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1934F" w14:textId="64AF3FE6" w:rsidR="00F80889" w:rsidRDefault="0077155A">
      <w:r>
        <w:rPr>
          <w:rFonts w:hint="eastAsia"/>
        </w:rPr>
        <w:t xml:space="preserve"> </w:t>
      </w:r>
      <w:r>
        <w:t xml:space="preserve">                               </w:t>
      </w:r>
      <w:r>
        <w:rPr>
          <w:rFonts w:hint="eastAsia"/>
        </w:rPr>
        <w:t>问题</w:t>
      </w:r>
    </w:p>
    <w:p w14:paraId="76925D21" w14:textId="16D758E5" w:rsidR="0077155A" w:rsidRDefault="0077155A">
      <w:r>
        <w:t>R</w:t>
      </w:r>
      <w:r>
        <w:rPr>
          <w:rFonts w:hint="eastAsia"/>
        </w:rPr>
        <w:t>edi</w:t>
      </w:r>
      <w:r>
        <w:t>s6</w:t>
      </w:r>
      <w:r>
        <w:rPr>
          <w:rFonts w:hint="eastAsia"/>
        </w:rPr>
        <w:t>有多个版本，需要先查找有哪些版本</w:t>
      </w:r>
    </w:p>
    <w:p w14:paraId="5F66ED66" w14:textId="1C937C18" w:rsidR="0077155A" w:rsidRDefault="0077155A" w:rsidP="0077155A">
      <w:r>
        <w:rPr>
          <w:rFonts w:hint="eastAsia"/>
        </w:rPr>
        <w:t>在两台主机搭建macvlan时，两台主机子网地址和网关需要相同，分别用的虚拟机网卡名</w:t>
      </w:r>
    </w:p>
    <w:p w14:paraId="3C379970" w14:textId="3402317D" w:rsidR="0077155A" w:rsidRDefault="0077155A" w:rsidP="0077155A">
      <w:r>
        <w:rPr>
          <w:rFonts w:hint="eastAsia"/>
        </w:rPr>
        <w:t>这里的子网地址与虚拟机IP</w:t>
      </w:r>
      <w:r w:rsidR="007246FD">
        <w:rPr>
          <w:rFonts w:hint="eastAsia"/>
        </w:rPr>
        <w:t>不相同</w:t>
      </w:r>
      <w:r>
        <w:rPr>
          <w:rFonts w:hint="eastAsia"/>
        </w:rPr>
        <w:t>，刚开始就是错在用的是虚拟机ip和网关，具体如下：</w:t>
      </w:r>
    </w:p>
    <w:p w14:paraId="0AAE44D0" w14:textId="4CE97531" w:rsidR="0077155A" w:rsidRDefault="0077155A" w:rsidP="0077155A">
      <w:r w:rsidRPr="00AA66DF">
        <w:t>docker network create -d macvlan --subnet=192.168.</w:t>
      </w:r>
      <w:r>
        <w:t>2</w:t>
      </w:r>
      <w:r w:rsidRPr="00AA66DF">
        <w:t>1</w:t>
      </w:r>
      <w:r>
        <w:t>8</w:t>
      </w:r>
      <w:r w:rsidRPr="00AA66DF">
        <w:t>.</w:t>
      </w:r>
      <w:r>
        <w:t>195</w:t>
      </w:r>
      <w:r w:rsidRPr="00AA66DF">
        <w:t>/24 --gateway=192.168.</w:t>
      </w:r>
      <w:r>
        <w:t>218</w:t>
      </w:r>
      <w:r w:rsidRPr="00AA66DF">
        <w:t>.</w:t>
      </w:r>
      <w:r>
        <w:t>2</w:t>
      </w:r>
      <w:r w:rsidRPr="00AA66DF">
        <w:t xml:space="preserve"> -o parent=eth</w:t>
      </w:r>
      <w:r>
        <w:rPr>
          <w:rFonts w:hint="eastAsia"/>
        </w:rPr>
        <w:t>o</w:t>
      </w:r>
      <w:r w:rsidRPr="00AA66DF">
        <w:t>16</w:t>
      </w:r>
      <w:r>
        <w:t>777736</w:t>
      </w:r>
      <w:r w:rsidRPr="00AA66DF">
        <w:t xml:space="preserve"> macvlan</w:t>
      </w:r>
      <w:r>
        <w:t>1</w:t>
      </w:r>
    </w:p>
    <w:p w14:paraId="5A92A279" w14:textId="26B78E0C" w:rsidR="0077155A" w:rsidRDefault="0077155A" w:rsidP="0077155A">
      <w:r w:rsidRPr="00AA66DF">
        <w:t>docker network create -d macvlan --subnet=192.168.</w:t>
      </w:r>
      <w:r>
        <w:t>218.196</w:t>
      </w:r>
      <w:r w:rsidRPr="00AA66DF">
        <w:t>/24 --gateway=192.168.</w:t>
      </w:r>
      <w:r>
        <w:t>2</w:t>
      </w:r>
      <w:r w:rsidRPr="00AA66DF">
        <w:t>1</w:t>
      </w:r>
      <w:r>
        <w:t>8</w:t>
      </w:r>
      <w:r w:rsidRPr="00AA66DF">
        <w:t>.</w:t>
      </w:r>
      <w:r>
        <w:t>2</w:t>
      </w:r>
      <w:r w:rsidRPr="00AA66DF">
        <w:t xml:space="preserve"> -o parent=ens33 macvlan1</w:t>
      </w:r>
    </w:p>
    <w:p w14:paraId="5DA0B0E2" w14:textId="55763B38" w:rsidR="0077155A" w:rsidRDefault="0077155A"/>
    <w:p w14:paraId="4A282627" w14:textId="77777777" w:rsidR="0077155A" w:rsidRDefault="0077155A" w:rsidP="0077155A">
      <w:r>
        <w:rPr>
          <w:rFonts w:hint="eastAsia"/>
        </w:rPr>
        <w:t>建立启动容器时，</w:t>
      </w:r>
    </w:p>
    <w:p w14:paraId="022ECC91" w14:textId="64847FCF" w:rsidR="0077155A" w:rsidRDefault="0077155A" w:rsidP="0077155A">
      <w:r>
        <w:t>docker run</w:t>
      </w:r>
      <w:r>
        <w:rPr>
          <w:rFonts w:hint="eastAsia"/>
        </w:rPr>
        <w:t xml:space="preserve">后面要加上 </w:t>
      </w:r>
      <w:r>
        <w:t xml:space="preserve">    --network macvlan1</w:t>
      </w:r>
    </w:p>
    <w:p w14:paraId="0C5693EC" w14:textId="014C8CF9" w:rsidR="0077155A" w:rsidRDefault="0077155A">
      <w:r>
        <w:rPr>
          <w:rFonts w:hint="eastAsia"/>
        </w:rPr>
        <w:t>IP也用的虚拟机ip</w:t>
      </w:r>
      <w:r>
        <w:t>.</w:t>
      </w:r>
    </w:p>
    <w:p w14:paraId="667A1787" w14:textId="5715356E" w:rsidR="0077155A" w:rsidRDefault="0077155A">
      <w:r>
        <w:rPr>
          <w:rFonts w:hint="eastAsia"/>
        </w:rPr>
        <w:t>进入容器后，将主机ip配置到从机上之后，一直显示</w:t>
      </w:r>
      <w:r w:rsidR="00A47197" w:rsidRPr="00A47197">
        <w:t>master_link_status: down</w:t>
      </w:r>
    </w:p>
    <w:p w14:paraId="43E067EB" w14:textId="2E4660A8" w:rsidR="00A47197" w:rsidRDefault="00A47197">
      <w:r w:rsidRPr="00A47197">
        <w:rPr>
          <w:noProof/>
        </w:rPr>
        <w:drawing>
          <wp:inline distT="0" distB="0" distL="0" distR="0" wp14:anchorId="5CF6EA51" wp14:editId="078804BD">
            <wp:extent cx="4732430" cy="4549534"/>
            <wp:effectExtent l="0" t="0" r="0" b="3810"/>
            <wp:docPr id="8781714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1714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45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0879A" w14:textId="7136922C" w:rsidR="00A47197" w:rsidRDefault="00A47197">
      <w:r>
        <w:rPr>
          <w:rFonts w:hint="eastAsia"/>
        </w:rPr>
        <w:t>错误日志显示</w:t>
      </w:r>
    </w:p>
    <w:p w14:paraId="7467E890" w14:textId="26B87924" w:rsidR="00A47197" w:rsidRDefault="00A47197">
      <w:r>
        <w:rPr>
          <w:rFonts w:ascii="微软雅黑" w:eastAsia="微软雅黑" w:hAnsi="微软雅黑" w:hint="eastAsia"/>
          <w:color w:val="FFFFFF"/>
          <w:szCs w:val="21"/>
          <w:shd w:val="clear" w:color="auto" w:fill="3A4684"/>
        </w:rPr>
        <w:t>Error condition on socket for SYNC: Connection refused</w:t>
      </w:r>
    </w:p>
    <w:p w14:paraId="64BCEB2C" w14:textId="27F2D556" w:rsidR="00A47197" w:rsidRPr="0077155A" w:rsidRDefault="00A47197">
      <w:r>
        <w:rPr>
          <w:rFonts w:hint="eastAsia"/>
        </w:rPr>
        <w:t>查找很多方法还是无法启动。之后将mac</w:t>
      </w:r>
      <w:r>
        <w:t>vlan,</w:t>
      </w:r>
      <w:r>
        <w:rPr>
          <w:rFonts w:hint="eastAsia"/>
        </w:rPr>
        <w:t>和容器删除重新创建，修改子网地址与网关后，经实验建立主从连接成功。</w:t>
      </w:r>
    </w:p>
    <w:sectPr w:rsidR="00A47197" w:rsidRPr="007715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55A"/>
    <w:rsid w:val="007246FD"/>
    <w:rsid w:val="0077155A"/>
    <w:rsid w:val="00A47197"/>
    <w:rsid w:val="00F8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00B8B"/>
  <w15:chartTrackingRefBased/>
  <w15:docId w15:val="{B7224B1D-29D3-4835-B2CF-ACC3787F8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晓霖 刘</dc:creator>
  <cp:keywords/>
  <dc:description/>
  <cp:lastModifiedBy>晓霖 刘</cp:lastModifiedBy>
  <cp:revision>3</cp:revision>
  <dcterms:created xsi:type="dcterms:W3CDTF">2023-11-09T11:00:00Z</dcterms:created>
  <dcterms:modified xsi:type="dcterms:W3CDTF">2023-11-10T01:02:00Z</dcterms:modified>
</cp:coreProperties>
</file>