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Docker+jenkins+nginx 搭建CI/CD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前端自动化部署环境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1安装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wget https://mirrors.aliyun.com/docker-ce/linux/centos/docker-ce.repo -O /etc/yum.repos.d/docker-ce.repo</w:t>
      </w:r>
    </w:p>
    <w:p>
      <w:pPr>
        <w:numPr>
          <w:ilvl w:val="0"/>
          <w:numId w:val="0"/>
        </w:numPr>
        <w:ind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yum -y install</w:t>
      </w:r>
      <w:r>
        <w:rPr>
          <w:rFonts w:hint="eastAsia"/>
          <w:sz w:val="21"/>
          <w:szCs w:val="21"/>
          <w:lang w:val="en-US" w:eastAsia="zh-CN"/>
        </w:rPr>
        <w:t xml:space="preserve"> docker版本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>(</w:t>
      </w:r>
      <w:r>
        <w:rPr>
          <w:rFonts w:hint="eastAsia"/>
          <w:sz w:val="21"/>
          <w:szCs w:val="21"/>
        </w:rPr>
        <w:t>docker-ce-19.03.</w:t>
      </w:r>
      <w:r>
        <w:rPr>
          <w:rFonts w:hint="eastAsia"/>
          <w:sz w:val="21"/>
          <w:szCs w:val="21"/>
          <w:lang w:val="en-US" w:eastAsia="zh-CN"/>
        </w:rPr>
        <w:t>1</w:t>
      </w:r>
      <w:r>
        <w:rPr>
          <w:rFonts w:hint="eastAsia"/>
          <w:sz w:val="21"/>
          <w:szCs w:val="21"/>
        </w:rPr>
        <w:t>0</w:t>
      </w:r>
      <w:r>
        <w:rPr>
          <w:rFonts w:hint="eastAsia"/>
          <w:sz w:val="21"/>
          <w:szCs w:val="21"/>
          <w:lang w:val="en-US" w:eastAsia="zh-CN"/>
        </w:rPr>
        <w:t>)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修改国内镜像源</w:t>
      </w:r>
    </w:p>
    <w:p>
      <w:pPr>
        <w:rPr>
          <w:rFonts w:hint="eastAsia" w:ascii="Times New Roman" w:hAnsi="Times New Roman" w:eastAsia="Times New Roman"/>
          <w:sz w:val="24"/>
          <w:szCs w:val="24"/>
        </w:rPr>
      </w:pPr>
      <w:r>
        <w:rPr>
          <w:rFonts w:hint="eastAsia"/>
          <w:lang w:val="en-US" w:eastAsia="zh-CN"/>
        </w:rPr>
        <w:t xml:space="preserve">vi </w:t>
      </w:r>
      <w:r>
        <w:rPr>
          <w:rFonts w:hint="eastAsia" w:ascii="Times New Roman" w:hAnsi="Times New Roman" w:eastAsia="Times New Roman"/>
          <w:sz w:val="24"/>
          <w:szCs w:val="24"/>
        </w:rPr>
        <w:t>/etc/docker/daemon.json</w:t>
      </w:r>
    </w:p>
    <w:p>
      <w:pPr>
        <w:numPr>
          <w:ilvl w:val="0"/>
          <w:numId w:val="0"/>
        </w:numPr>
        <w:ind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{ </w:t>
      </w:r>
    </w:p>
    <w:p>
      <w:pPr>
        <w:numPr>
          <w:ilvl w:val="0"/>
          <w:numId w:val="0"/>
        </w:numPr>
        <w:ind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"registry-mirrors": ["https://mj9kvemk.mirror.aliyuncs.com"]</w:t>
      </w:r>
    </w:p>
    <w:p>
      <w:pPr>
        <w:rPr>
          <w:rFonts w:hint="eastAsia" w:ascii="Times New Roman" w:hAnsi="Times New Roman" w:eastAsia="Times New Roman"/>
          <w:sz w:val="24"/>
          <w:szCs w:val="24"/>
        </w:rPr>
      </w:pPr>
      <w:r>
        <w:rPr>
          <w:rFonts w:hint="eastAsia"/>
          <w:sz w:val="21"/>
          <w:szCs w:val="21"/>
        </w:rPr>
        <w:t>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启动</w:t>
      </w:r>
    </w:p>
    <w:p>
      <w:pPr>
        <w:numPr>
          <w:ilvl w:val="0"/>
          <w:numId w:val="0"/>
        </w:numPr>
        <w:ind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systemctl start docker</w:t>
      </w:r>
    </w:p>
    <w:p>
      <w:pPr>
        <w:numPr>
          <w:ilvl w:val="0"/>
          <w:numId w:val="0"/>
        </w:numPr>
        <w:ind w:leftChars="0"/>
        <w:rPr>
          <w:rFonts w:hint="eastAsia"/>
          <w:sz w:val="21"/>
          <w:szCs w:val="21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4查看状态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systemctl status docker </w:t>
      </w:r>
    </w:p>
    <w:p>
      <w:r>
        <w:drawing>
          <wp:inline distT="0" distB="0" distL="114300" distR="114300">
            <wp:extent cx="5272405" cy="1443990"/>
            <wp:effectExtent l="0" t="0" r="444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5查看版本</w:t>
      </w:r>
    </w:p>
    <w:p>
      <w:r>
        <w:drawing>
          <wp:inline distT="0" distB="0" distL="114300" distR="114300">
            <wp:extent cx="5268595" cy="4482465"/>
            <wp:effectExtent l="0" t="0" r="825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8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 w:eastAsiaTheme="minorEastAsia"/>
          <w:b/>
          <w:sz w:val="28"/>
          <w:lang w:val="en-US" w:eastAsia="zh-CN"/>
        </w:rPr>
      </w:pPr>
      <w:r>
        <w:rPr>
          <w:rFonts w:hint="eastAsia" w:eastAsiaTheme="minorEastAsia"/>
          <w:b/>
          <w:sz w:val="28"/>
          <w:lang w:val="en-US" w:eastAsia="zh-CN"/>
        </w:rPr>
        <w:t>Docker-compose安装</w:t>
      </w:r>
    </w:p>
    <w:p>
      <w:pPr>
        <w:rPr>
          <w:rFonts w:hint="default"/>
          <w:b/>
          <w:sz w:val="28"/>
          <w:lang w:val="en-US" w:eastAsia="zh-CN"/>
        </w:rPr>
      </w:pPr>
      <w:r>
        <w:rPr>
          <w:rFonts w:hint="eastAsia"/>
          <w:b/>
          <w:sz w:val="28"/>
          <w:lang w:val="en-US" w:eastAsia="zh-CN"/>
        </w:rPr>
        <w:t>注意：使用compose安装集中管理（也可以不使用docker-compose安装，手动添加）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1.下载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Curl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-L"https://github.com/docker/compose/releases/download/1.29.2/docker-compose-$(uname -s)-$(uname -m)" -o /usr/local/bin/docker-compose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2.安装成功赋予权限</w:t>
      </w:r>
    </w:p>
    <w:p>
      <w:pPr>
        <w:pStyle w:val="5"/>
        <w:keepNext w:val="0"/>
        <w:keepLines w:val="0"/>
        <w:widowControl/>
        <w:suppressLineNumbers w:val="0"/>
        <w:shd w:val="clear" w:fill="F8F8F8"/>
        <w:spacing w:line="26" w:lineRule="atLeas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chmod +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x /usr/local/bin/docker-compose</w:t>
      </w:r>
    </w:p>
    <w:p>
      <w:pPr>
        <w:pStyle w:val="5"/>
        <w:keepNext w:val="0"/>
        <w:keepLines w:val="0"/>
        <w:widowControl/>
        <w:suppressLineNumbers w:val="0"/>
        <w:shd w:val="clear" w:fill="F8F8F8"/>
        <w:spacing w:line="26" w:lineRule="atLeas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8"/>
          <w:szCs w:val="18"/>
          <w:shd w:val="clear" w:fill="F8F8F8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3.查看版本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docker-compose --version</w:t>
      </w:r>
    </w:p>
    <w:p>
      <w:r>
        <w:drawing>
          <wp:inline distT="0" distB="0" distL="114300" distR="114300">
            <wp:extent cx="4429125" cy="466725"/>
            <wp:effectExtent l="0" t="0" r="9525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4.拉取镜像 并查看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 pull nginx</w:t>
      </w:r>
    </w:p>
    <w:p>
      <w:pPr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</w:pPr>
      <w:r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docker pull jenkins/jenkins:lts</w:t>
      </w:r>
    </w:p>
    <w:p>
      <w:r>
        <w:drawing>
          <wp:inline distT="0" distB="0" distL="114300" distR="114300">
            <wp:extent cx="5273675" cy="691515"/>
            <wp:effectExtent l="0" t="0" r="3175" b="133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Segoe UI" w:hAnsi="Segoe UI" w:eastAsia="Segoe UI" w:cs="Segoe UI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252933"/>
          <w:spacing w:val="0"/>
          <w:sz w:val="24"/>
          <w:szCs w:val="24"/>
          <w:shd w:val="clear" w:fill="FFFFFF"/>
        </w:rPr>
        <w:t>查看容器的情况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ps -a</w:t>
      </w:r>
    </w:p>
    <w:p>
      <w:pPr>
        <w:rPr>
          <w:rFonts w:hint="default" w:ascii="Consolas" w:hAnsi="Consolas" w:eastAsia="Consolas" w:cs="Consolas"/>
          <w:i w:val="0"/>
          <w:iCs w:val="0"/>
          <w:caps w:val="0"/>
          <w:color w:val="FF502C"/>
          <w:spacing w:val="0"/>
          <w:sz w:val="20"/>
          <w:szCs w:val="20"/>
          <w:shd w:val="clear" w:fill="FFF5F5"/>
          <w:lang w:val="en-US" w:eastAsia="zh-CN"/>
        </w:rPr>
      </w:pPr>
      <w:r>
        <w:drawing>
          <wp:inline distT="0" distB="0" distL="114300" distR="114300">
            <wp:extent cx="5270500" cy="496570"/>
            <wp:effectExtent l="0" t="0" r="6350" b="1778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pBdr>
          <w:bottom w:val="none" w:color="auto" w:sz="0" w:space="0"/>
        </w:pBdr>
        <w:shd w:val="clear" w:fill="FFFFFF"/>
        <w:spacing w:before="525" w:beforeAutospacing="0" w:after="150" w:afterAutospacing="0" w:line="420" w:lineRule="atLeast"/>
        <w:ind w:left="0" w:firstLine="0"/>
        <w:rPr>
          <w:rFonts w:hint="default" w:eastAsiaTheme="minorEastAsia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52933"/>
          <w:spacing w:val="0"/>
          <w:sz w:val="30"/>
          <w:szCs w:val="30"/>
          <w:shd w:val="clear" w:fill="FFFFFF"/>
        </w:rPr>
        <w:t>Nginx和Jenkins目录编写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在home目录下创建文件夹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Mkdir docker-compose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Vim docker-compose.yml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Mkdir jenkins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Mkdir nginx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Vim nginx.conf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Mkdir webserver</w:t>
      </w:r>
    </w:p>
    <w:p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525" w:beforeAutospacing="0" w:after="150" w:afterAutospacing="0" w:line="420" w:lineRule="atLeast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52933"/>
          <w:spacing w:val="0"/>
          <w:sz w:val="30"/>
          <w:szCs w:val="30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52933"/>
          <w:spacing w:val="0"/>
          <w:sz w:val="30"/>
          <w:szCs w:val="30"/>
          <w:shd w:val="clear" w:fill="FFFFFF"/>
        </w:rPr>
        <w:t>docker-compose.yml文件配置</w:t>
      </w:r>
    </w:p>
    <w:p>
      <w:pPr>
        <w:rPr>
          <w:rFonts w:hint="eastAsia"/>
        </w:rPr>
      </w:pPr>
      <w:r>
        <w:rPr>
          <w:rFonts w:hint="eastAsia"/>
        </w:rPr>
        <w:t>version: '3'</w:t>
      </w:r>
    </w:p>
    <w:p>
      <w:pPr>
        <w:rPr>
          <w:rFonts w:hint="eastAsia"/>
        </w:rPr>
      </w:pPr>
      <w:r>
        <w:rPr>
          <w:rFonts w:hint="eastAsia"/>
        </w:rPr>
        <w:t>services:                                      # 集合</w:t>
      </w:r>
    </w:p>
    <w:p>
      <w:pPr>
        <w:rPr>
          <w:rFonts w:hint="eastAsia"/>
        </w:rPr>
      </w:pPr>
      <w:r>
        <w:rPr>
          <w:rFonts w:hint="eastAsia"/>
        </w:rPr>
        <w:t xml:space="preserve">  docker_jenkins:</w:t>
      </w:r>
    </w:p>
    <w:p>
      <w:pPr>
        <w:rPr>
          <w:rFonts w:hint="eastAsia"/>
        </w:rPr>
      </w:pPr>
      <w:r>
        <w:rPr>
          <w:rFonts w:hint="eastAsia"/>
        </w:rPr>
        <w:t xml:space="preserve">    user: root                                 # 为了避免一些权限问题 在这我使用了root</w:t>
      </w:r>
    </w:p>
    <w:p>
      <w:pPr>
        <w:rPr>
          <w:rFonts w:hint="eastAsia"/>
        </w:rPr>
      </w:pPr>
      <w:r>
        <w:rPr>
          <w:rFonts w:hint="eastAsia"/>
        </w:rPr>
        <w:t xml:space="preserve">    restart: always                            # 重启方式</w:t>
      </w:r>
    </w:p>
    <w:p>
      <w:pPr>
        <w:rPr>
          <w:rFonts w:hint="eastAsia"/>
        </w:rPr>
      </w:pPr>
      <w:r>
        <w:rPr>
          <w:rFonts w:hint="eastAsia"/>
        </w:rPr>
        <w:t xml:space="preserve">    image: jenkins/jenkins:lts                 # 指定服务所使用的镜像 在这里我选择了 LTS (长期支持)</w:t>
      </w:r>
    </w:p>
    <w:p>
      <w:pPr>
        <w:rPr>
          <w:rFonts w:hint="eastAsia"/>
        </w:rPr>
      </w:pPr>
      <w:r>
        <w:rPr>
          <w:rFonts w:hint="eastAsia"/>
        </w:rPr>
        <w:t xml:space="preserve">    container_name: jenkins                    # 容器名称</w:t>
      </w:r>
    </w:p>
    <w:p>
      <w:pPr>
        <w:rPr>
          <w:rFonts w:hint="eastAsia"/>
        </w:rPr>
      </w:pPr>
      <w:r>
        <w:rPr>
          <w:rFonts w:hint="eastAsia"/>
        </w:rPr>
        <w:t xml:space="preserve">    ports:                                     # 对外暴露的端口定义</w:t>
      </w:r>
    </w:p>
    <w:p>
      <w:pPr>
        <w:rPr>
          <w:rFonts w:hint="eastAsia"/>
        </w:rPr>
      </w:pPr>
      <w:r>
        <w:rPr>
          <w:rFonts w:hint="eastAsia"/>
        </w:rPr>
        <w:t xml:space="preserve">      - 8080:8080</w:t>
      </w:r>
    </w:p>
    <w:p>
      <w:pPr>
        <w:rPr>
          <w:rFonts w:hint="eastAsia"/>
        </w:rPr>
      </w:pPr>
      <w:r>
        <w:rPr>
          <w:rFonts w:hint="eastAsia"/>
        </w:rPr>
        <w:t xml:space="preserve">      - 50000:50000</w:t>
      </w:r>
    </w:p>
    <w:p>
      <w:pPr>
        <w:rPr>
          <w:rFonts w:hint="eastAsia"/>
        </w:rPr>
      </w:pPr>
      <w:r>
        <w:rPr>
          <w:rFonts w:hint="eastAsia"/>
        </w:rPr>
        <w:t xml:space="preserve">    volumes:                                   # 卷挂载路径</w:t>
      </w:r>
    </w:p>
    <w:p>
      <w:pPr>
        <w:rPr>
          <w:rFonts w:hint="eastAsia"/>
        </w:rPr>
      </w:pPr>
      <w:r>
        <w:rPr>
          <w:rFonts w:hint="eastAsia"/>
        </w:rPr>
        <w:t xml:space="preserve">      - /home/jenkins/jenkins_home/:/var/jenkins_home  # 这是我们一开始创建的目录挂载到容器内的jenkins_home目录</w:t>
      </w:r>
    </w:p>
    <w:p>
      <w:pPr>
        <w:rPr>
          <w:rFonts w:hint="eastAsia"/>
        </w:rPr>
      </w:pPr>
      <w:r>
        <w:rPr>
          <w:rFonts w:hint="eastAsia"/>
        </w:rPr>
        <w:t xml:space="preserve">      - /var/run/docker.sock:/var/run/docker.sock</w:t>
      </w:r>
    </w:p>
    <w:p>
      <w:pPr>
        <w:rPr>
          <w:rFonts w:hint="eastAsia"/>
        </w:rPr>
      </w:pPr>
      <w:r>
        <w:rPr>
          <w:rFonts w:hint="eastAsia"/>
        </w:rPr>
        <w:t xml:space="preserve">      - /usr/bin/docker:/usr/bin/docker                # 这是为了我们可以在容器内使用docker命令</w:t>
      </w:r>
    </w:p>
    <w:p>
      <w:pPr>
        <w:rPr>
          <w:rFonts w:hint="eastAsia"/>
        </w:rPr>
      </w:pPr>
      <w:r>
        <w:rPr>
          <w:rFonts w:hint="eastAsia"/>
        </w:rPr>
        <w:t xml:space="preserve">      - /usr/local/bin/docker-compose:/usr/local/bin/docker-compose</w:t>
      </w:r>
    </w:p>
    <w:p>
      <w:pPr>
        <w:rPr>
          <w:rFonts w:hint="eastAsia"/>
        </w:rPr>
      </w:pPr>
      <w:r>
        <w:rPr>
          <w:rFonts w:hint="eastAsia"/>
        </w:rPr>
        <w:t xml:space="preserve">  docker_nginx:</w:t>
      </w:r>
    </w:p>
    <w:p>
      <w:pPr>
        <w:rPr>
          <w:rFonts w:hint="eastAsia"/>
        </w:rPr>
      </w:pPr>
      <w:r>
        <w:rPr>
          <w:rFonts w:hint="eastAsia"/>
        </w:rPr>
        <w:t xml:space="preserve">    restart: always</w:t>
      </w:r>
    </w:p>
    <w:p>
      <w:pPr>
        <w:rPr>
          <w:rFonts w:hint="eastAsia"/>
        </w:rPr>
      </w:pPr>
      <w:r>
        <w:rPr>
          <w:rFonts w:hint="eastAsia"/>
        </w:rPr>
        <w:t xml:space="preserve">    image: nginx</w:t>
      </w:r>
    </w:p>
    <w:p>
      <w:pPr>
        <w:rPr>
          <w:rFonts w:hint="eastAsia"/>
        </w:rPr>
      </w:pPr>
      <w:r>
        <w:rPr>
          <w:rFonts w:hint="eastAsia"/>
        </w:rPr>
        <w:t xml:space="preserve">    container_name: nginx</w:t>
      </w:r>
    </w:p>
    <w:p>
      <w:pPr>
        <w:rPr>
          <w:rFonts w:hint="eastAsia"/>
        </w:rPr>
      </w:pPr>
      <w:r>
        <w:rPr>
          <w:rFonts w:hint="eastAsia"/>
        </w:rPr>
        <w:t xml:space="preserve">    ports:</w:t>
      </w:r>
    </w:p>
    <w:p>
      <w:pPr>
        <w:rPr>
          <w:rFonts w:hint="eastAsia"/>
        </w:rPr>
      </w:pPr>
      <w:r>
        <w:rPr>
          <w:rFonts w:hint="eastAsia"/>
        </w:rPr>
        <w:t xml:space="preserve">      - 80:80</w:t>
      </w:r>
    </w:p>
    <w:p>
      <w:pPr>
        <w:rPr>
          <w:rFonts w:hint="eastAsia"/>
        </w:rPr>
      </w:pPr>
      <w:r>
        <w:rPr>
          <w:rFonts w:hint="eastAsia"/>
        </w:rPr>
        <w:t xml:space="preserve">      - 433:433</w:t>
      </w:r>
    </w:p>
    <w:p>
      <w:pPr>
        <w:rPr>
          <w:rFonts w:hint="eastAsia"/>
        </w:rPr>
      </w:pPr>
      <w:r>
        <w:rPr>
          <w:rFonts w:hint="eastAsia"/>
        </w:rPr>
        <w:t xml:space="preserve">    volumes:</w:t>
      </w:r>
    </w:p>
    <w:p>
      <w:pPr>
        <w:rPr>
          <w:rFonts w:hint="eastAsia"/>
        </w:rPr>
      </w:pPr>
      <w:r>
        <w:rPr>
          <w:rFonts w:hint="eastAsia"/>
        </w:rPr>
        <w:t xml:space="preserve">      - /home/nginx/conf.d/:/etc/nginx/conf.d</w:t>
      </w:r>
    </w:p>
    <w:p>
      <w:pPr>
        <w:rPr>
          <w:rFonts w:hint="eastAsia"/>
        </w:rPr>
      </w:pPr>
      <w:r>
        <w:rPr>
          <w:rFonts w:hint="eastAsia"/>
        </w:rPr>
        <w:t xml:space="preserve">      - /home/webserver/static/jenkins/dist/:/usr/share/nginx/html</w:t>
      </w:r>
    </w:p>
    <w:p>
      <w:r>
        <w:drawing>
          <wp:inline distT="0" distB="0" distL="114300" distR="114300">
            <wp:extent cx="5269230" cy="2383155"/>
            <wp:effectExtent l="0" t="0" r="7620" b="1714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525" w:beforeAutospacing="0" w:after="150" w:afterAutospacing="0" w:line="420" w:lineRule="atLeast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52933"/>
          <w:spacing w:val="0"/>
          <w:sz w:val="30"/>
          <w:szCs w:val="30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52933"/>
          <w:spacing w:val="0"/>
          <w:sz w:val="30"/>
          <w:szCs w:val="30"/>
          <w:shd w:val="clear" w:fill="FFFFFF"/>
        </w:rPr>
        <w:t>nginx.conf文件配置</w:t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252933"/>
          <w:spacing w:val="0"/>
          <w:sz w:val="30"/>
          <w:szCs w:val="30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52933"/>
          <w:spacing w:val="0"/>
          <w:sz w:val="30"/>
          <w:szCs w:val="30"/>
          <w:shd w:val="clear" w:fill="FFFFFF"/>
        </w:rPr>
        <w:t>server{</w:t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252933"/>
          <w:spacing w:val="0"/>
          <w:sz w:val="30"/>
          <w:szCs w:val="30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52933"/>
          <w:spacing w:val="0"/>
          <w:sz w:val="30"/>
          <w:szCs w:val="30"/>
          <w:shd w:val="clear" w:fill="FFFFFF"/>
        </w:rPr>
        <w:t xml:space="preserve">  listen  80;</w:t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252933"/>
          <w:spacing w:val="0"/>
          <w:sz w:val="30"/>
          <w:szCs w:val="30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52933"/>
          <w:spacing w:val="0"/>
          <w:sz w:val="30"/>
          <w:szCs w:val="30"/>
          <w:shd w:val="clear" w:fill="FFFFFF"/>
        </w:rPr>
        <w:t xml:space="preserve">  root /usr/share/nginx/html;</w:t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252933"/>
          <w:spacing w:val="0"/>
          <w:sz w:val="30"/>
          <w:szCs w:val="30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52933"/>
          <w:spacing w:val="0"/>
          <w:sz w:val="30"/>
          <w:szCs w:val="30"/>
          <w:shd w:val="clear" w:fill="FFFFFF"/>
        </w:rPr>
        <w:t xml:space="preserve">  index index.html index.htm;</w:t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252933"/>
          <w:spacing w:val="0"/>
          <w:sz w:val="30"/>
          <w:szCs w:val="30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52933"/>
          <w:spacing w:val="0"/>
          <w:sz w:val="30"/>
          <w:szCs w:val="30"/>
          <w:shd w:val="clear" w:fill="FFFFFF"/>
        </w:rPr>
        <w:t>}</w:t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252933"/>
          <w:spacing w:val="0"/>
          <w:sz w:val="30"/>
          <w:szCs w:val="30"/>
          <w:shd w:val="clear" w:fill="FFFFFF"/>
        </w:rPr>
      </w:pPr>
    </w:p>
    <w:p>
      <w:pPr>
        <w:rPr>
          <w:rFonts w:hint="eastAsia" w:ascii="Segoe UI" w:hAnsi="Segoe UI" w:eastAsia="宋体" w:cs="Segoe UI"/>
          <w:i w:val="0"/>
          <w:iCs w:val="0"/>
          <w:caps w:val="0"/>
          <w:color w:val="252933"/>
          <w:spacing w:val="0"/>
          <w:sz w:val="30"/>
          <w:szCs w:val="30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252933"/>
          <w:spacing w:val="0"/>
          <w:sz w:val="30"/>
          <w:szCs w:val="30"/>
          <w:shd w:val="clear" w:fill="FFFFFF"/>
          <w:lang w:val="en-US" w:eastAsia="zh-CN"/>
        </w:rPr>
        <w:t>注意：如果还需要修改文件内容 修改完把之前拉取的镜像删除</w:t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252933"/>
          <w:spacing w:val="0"/>
          <w:sz w:val="30"/>
          <w:szCs w:val="30"/>
          <w:shd w:val="clear" w:fill="FFFFFF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252933"/>
          <w:spacing w:val="0"/>
          <w:sz w:val="30"/>
          <w:szCs w:val="30"/>
          <w:shd w:val="clear" w:fill="FFFFFF"/>
          <w:lang w:val="en-US" w:eastAsia="zh-CN"/>
        </w:rPr>
        <w:t>重新拉取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密钥获取（配置凭证时候使用）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hint="eastAsia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命令：</w:t>
      </w:r>
      <w:r>
        <w:rPr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ssh-keygen -t rsa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</w:pPr>
      <w:r>
        <w:drawing>
          <wp:inline distT="0" distB="0" distL="114300" distR="114300">
            <wp:extent cx="3990975" cy="4667250"/>
            <wp:effectExtent l="0" t="0" r="9525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4232910"/>
            <wp:effectExtent l="0" t="0" r="4445" b="1524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3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配置完成可以登录网站 </w:t>
      </w:r>
    </w:p>
    <w:p>
      <w:pPr>
        <w:ind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IP:8080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325" cy="2910205"/>
            <wp:effectExtent l="0" t="0" r="9525" b="444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查看管理员密码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cat /home/jenkins/jenkins_home/secrets/initialAdminPassword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</w:pPr>
      <w:r>
        <w:drawing>
          <wp:inline distT="0" distB="0" distL="114300" distR="114300">
            <wp:extent cx="5273675" cy="276860"/>
            <wp:effectExtent l="0" t="0" r="3175" b="889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可以继续下一步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922270"/>
            <wp:effectExtent l="0" t="0" r="9525" b="1143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</w:pPr>
    </w:p>
    <w:p>
      <w:r>
        <w:drawing>
          <wp:inline distT="0" distB="0" distL="114300" distR="114300">
            <wp:extent cx="5270500" cy="3667760"/>
            <wp:effectExtent l="0" t="0" r="6350" b="889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653155"/>
            <wp:effectExtent l="0" t="0" r="8255" b="444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911475"/>
            <wp:effectExtent l="0" t="0" r="3810" b="317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584325"/>
            <wp:effectExtent l="0" t="0" r="5715" b="1587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又下载了  maven  和 ssh插件</w:t>
      </w:r>
    </w:p>
    <w:p>
      <w:r>
        <w:drawing>
          <wp:inline distT="0" distB="0" distL="114300" distR="114300">
            <wp:extent cx="5272405" cy="2865120"/>
            <wp:effectExtent l="0" t="0" r="4445" b="1143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893695"/>
            <wp:effectExtent l="0" t="0" r="8890" b="190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开始配置全局凭证（在后面构建任务时需要）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需要配置两个全局凭证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一个是root的</w:t>
      </w:r>
    </w:p>
    <w:p>
      <w:r>
        <w:drawing>
          <wp:inline distT="0" distB="0" distL="114300" distR="114300">
            <wp:extent cx="3806825" cy="1923415"/>
            <wp:effectExtent l="0" t="0" r="3175" b="635"/>
            <wp:docPr id="4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682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62325" cy="2114550"/>
            <wp:effectExtent l="0" t="0" r="9525" b="0"/>
            <wp:docPr id="4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9230" cy="2707005"/>
            <wp:effectExtent l="0" t="0" r="7620" b="17145"/>
            <wp:docPr id="5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458720"/>
            <wp:effectExtent l="0" t="0" r="13970" b="17780"/>
            <wp:docPr id="5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Root的 凭据 密钥就是虚拟机本地的私钥</w:t>
      </w:r>
    </w:p>
    <w:p>
      <w:r>
        <w:drawing>
          <wp:inline distT="0" distB="0" distL="114300" distR="114300">
            <wp:extent cx="5264150" cy="2869565"/>
            <wp:effectExtent l="0" t="0" r="12700" b="6985"/>
            <wp:docPr id="5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另一个是用来连接github需要的（在构建任务时需要这个凭证）</w:t>
      </w:r>
    </w:p>
    <w:p>
      <w:r>
        <w:drawing>
          <wp:inline distT="0" distB="0" distL="114300" distR="114300">
            <wp:extent cx="4618990" cy="2478405"/>
            <wp:effectExtent l="0" t="0" r="10160" b="17145"/>
            <wp:docPr id="4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41850" cy="2534920"/>
            <wp:effectExtent l="0" t="0" r="6350" b="17780"/>
            <wp:docPr id="4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837815"/>
            <wp:effectExtent l="0" t="0" r="12065" b="635"/>
            <wp:docPr id="4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78680" cy="2358390"/>
            <wp:effectExtent l="0" t="0" r="7620" b="381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上面的密码就是注册github时候的密码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下图就是两个都配好了的截图</w:t>
      </w:r>
    </w:p>
    <w:p>
      <w:r>
        <w:drawing>
          <wp:inline distT="0" distB="0" distL="114300" distR="114300">
            <wp:extent cx="4756785" cy="2655570"/>
            <wp:effectExtent l="0" t="0" r="5715" b="11430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再配置ssh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打开系统配置</w:t>
      </w:r>
    </w:p>
    <w:p/>
    <w:p>
      <w:r>
        <w:drawing>
          <wp:inline distT="0" distB="0" distL="114300" distR="114300">
            <wp:extent cx="5273040" cy="2838450"/>
            <wp:effectExtent l="0" t="0" r="3810" b="0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往下找</w:t>
      </w:r>
    </w:p>
    <w:p>
      <w:pPr>
        <w:rPr>
          <w:rFonts w:ascii="Segoe UI" w:hAnsi="Segoe UI" w:eastAsia="Segoe UI" w:cs="Segoe UI"/>
          <w:b/>
          <w:bCs/>
          <w:i w:val="0"/>
          <w:iCs w:val="0"/>
          <w:caps w:val="0"/>
          <w:color w:val="14141F"/>
          <w:spacing w:val="0"/>
          <w:sz w:val="26"/>
          <w:szCs w:val="26"/>
          <w:shd w:val="clear" w:fill="FFFFFF"/>
        </w:rPr>
      </w:pPr>
      <w:r>
        <w:rPr>
          <w:rFonts w:ascii="Segoe UI" w:hAnsi="Segoe UI" w:eastAsia="Segoe UI" w:cs="Segoe UI"/>
          <w:b/>
          <w:bCs/>
          <w:i w:val="0"/>
          <w:iCs w:val="0"/>
          <w:caps w:val="0"/>
          <w:color w:val="14141F"/>
          <w:spacing w:val="0"/>
          <w:sz w:val="26"/>
          <w:szCs w:val="26"/>
          <w:shd w:val="clear" w:fill="FFFFFF"/>
        </w:rPr>
        <w:t>Publish over SSH</w:t>
      </w:r>
    </w:p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4141F"/>
          <w:spacing w:val="0"/>
          <w:sz w:val="26"/>
          <w:szCs w:val="26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b/>
          <w:bCs/>
          <w:i w:val="0"/>
          <w:iCs w:val="0"/>
          <w:caps w:val="0"/>
          <w:color w:val="14141F"/>
          <w:spacing w:val="0"/>
          <w:sz w:val="26"/>
          <w:szCs w:val="26"/>
          <w:shd w:val="clear" w:fill="FFFFFF"/>
          <w:lang w:val="en-US" w:eastAsia="zh-CN"/>
        </w:rPr>
        <w:t>再点击新增</w:t>
      </w:r>
    </w:p>
    <w:p>
      <w:r>
        <w:drawing>
          <wp:inline distT="0" distB="0" distL="114300" distR="114300">
            <wp:extent cx="5273675" cy="2524125"/>
            <wp:effectExtent l="0" t="0" r="3175" b="9525"/>
            <wp:docPr id="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按照红字要求填写</w:t>
      </w:r>
    </w:p>
    <w:p>
      <w:r>
        <w:drawing>
          <wp:inline distT="0" distB="0" distL="114300" distR="114300">
            <wp:extent cx="5266690" cy="2875915"/>
            <wp:effectExtent l="0" t="0" r="10160" b="635"/>
            <wp:docPr id="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再点高级</w:t>
      </w:r>
    </w:p>
    <w:p/>
    <w:p>
      <w:r>
        <w:drawing>
          <wp:inline distT="0" distB="0" distL="114300" distR="114300">
            <wp:extent cx="4787900" cy="2643505"/>
            <wp:effectExtent l="0" t="0" r="12700" b="4445"/>
            <wp:docPr id="4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上面的密码就是docker容器内jenkins的密码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获得密码方法：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Jenkins 密码需要在docker容器内重置密码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exec -it 容器id /bin/bash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进去执行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Passwd  Jenkins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密码设置为 123456（下图红框就是这个密码）</w:t>
      </w:r>
    </w:p>
    <w:p>
      <w:r>
        <w:rPr>
          <w:rFonts w:hint="eastAsia"/>
          <w:lang w:val="en-US" w:eastAsia="zh-CN"/>
        </w:rPr>
        <w:t>用于在下面测试连接ssh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以上配置完成后就点击下面的测试</w:t>
      </w:r>
    </w:p>
    <w:p>
      <w:r>
        <w:drawing>
          <wp:inline distT="0" distB="0" distL="114300" distR="114300">
            <wp:extent cx="5264150" cy="2379980"/>
            <wp:effectExtent l="0" t="0" r="12700" b="127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成功了就点击最后</w:t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配置完成后可以构建任务</w:t>
      </w:r>
    </w:p>
    <w:p>
      <w:r>
        <w:drawing>
          <wp:inline distT="0" distB="0" distL="114300" distR="114300">
            <wp:extent cx="5264150" cy="2813685"/>
            <wp:effectExtent l="0" t="0" r="12700" b="571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894580" cy="2699385"/>
            <wp:effectExtent l="0" t="0" r="1270" b="571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458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因为我用的是github网站所以写的是github的仓库的地址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"https://github.com的网站"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https://github.com的网站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（如果没有账号的需要注册一个）</w:t>
      </w:r>
    </w:p>
    <w:p/>
    <w:p>
      <w:r>
        <w:drawing>
          <wp:inline distT="0" distB="0" distL="114300" distR="114300">
            <wp:extent cx="5265420" cy="2707640"/>
            <wp:effectExtent l="0" t="0" r="11430" b="1651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435100"/>
            <wp:effectExtent l="0" t="0" r="4445" b="1270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867025"/>
            <wp:effectExtent l="0" t="0" r="8255" b="9525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444750"/>
            <wp:effectExtent l="0" t="0" r="12700" b="1270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905125"/>
            <wp:effectExtent l="0" t="0" r="2540" b="9525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Github网页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需要配置上root的公钥</w:t>
      </w:r>
    </w:p>
    <w:p>
      <w:r>
        <w:drawing>
          <wp:inline distT="0" distB="0" distL="114300" distR="114300">
            <wp:extent cx="5271135" cy="2870835"/>
            <wp:effectExtent l="0" t="0" r="5715" b="5715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2934335"/>
            <wp:effectExtent l="0" t="0" r="13335" b="18415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245" cy="2849245"/>
            <wp:effectExtent l="0" t="0" r="14605" b="8255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9230" cy="2823845"/>
            <wp:effectExtent l="0" t="0" r="7620" b="14605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5062855" cy="2763520"/>
            <wp:effectExtent l="0" t="0" r="4445" b="1778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6A84FE8"/>
    <w:multiLevelType w:val="singleLevel"/>
    <w:tmpl w:val="D6A84FE8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RiODlhZDgxNDZiN2EyMjgyZDY2MmQ4N2Y0ODIzNTYifQ=="/>
  </w:docVars>
  <w:rsids>
    <w:rsidRoot w:val="00000000"/>
    <w:rsid w:val="00127B6E"/>
    <w:rsid w:val="0029259F"/>
    <w:rsid w:val="010308A5"/>
    <w:rsid w:val="01097445"/>
    <w:rsid w:val="01441350"/>
    <w:rsid w:val="01483505"/>
    <w:rsid w:val="016F0EAF"/>
    <w:rsid w:val="020F7B7E"/>
    <w:rsid w:val="021C6A11"/>
    <w:rsid w:val="023B0973"/>
    <w:rsid w:val="02A76009"/>
    <w:rsid w:val="02CF7373"/>
    <w:rsid w:val="02F831A4"/>
    <w:rsid w:val="0316339D"/>
    <w:rsid w:val="032B09E8"/>
    <w:rsid w:val="0330072F"/>
    <w:rsid w:val="03614150"/>
    <w:rsid w:val="03BF33BF"/>
    <w:rsid w:val="03E56DE9"/>
    <w:rsid w:val="03FA6D38"/>
    <w:rsid w:val="0405315F"/>
    <w:rsid w:val="05355738"/>
    <w:rsid w:val="0550173E"/>
    <w:rsid w:val="0560706F"/>
    <w:rsid w:val="056C0B5C"/>
    <w:rsid w:val="0571302A"/>
    <w:rsid w:val="059705B7"/>
    <w:rsid w:val="05C23D2E"/>
    <w:rsid w:val="05E15853"/>
    <w:rsid w:val="05E36E9B"/>
    <w:rsid w:val="06A009BC"/>
    <w:rsid w:val="06BE3333"/>
    <w:rsid w:val="0783618C"/>
    <w:rsid w:val="07C949D3"/>
    <w:rsid w:val="08234384"/>
    <w:rsid w:val="08964B56"/>
    <w:rsid w:val="08D24DC7"/>
    <w:rsid w:val="094D2B55"/>
    <w:rsid w:val="096D50DB"/>
    <w:rsid w:val="09DE4A06"/>
    <w:rsid w:val="09E162A4"/>
    <w:rsid w:val="0A4A5BF8"/>
    <w:rsid w:val="0A96159B"/>
    <w:rsid w:val="0A9D7FF4"/>
    <w:rsid w:val="0AC92FC0"/>
    <w:rsid w:val="0B2C17A1"/>
    <w:rsid w:val="0B6E5916"/>
    <w:rsid w:val="0B9F5091"/>
    <w:rsid w:val="0BA31A63"/>
    <w:rsid w:val="0BBA4FFF"/>
    <w:rsid w:val="0BC80331"/>
    <w:rsid w:val="0C0D3381"/>
    <w:rsid w:val="0C6849B5"/>
    <w:rsid w:val="0C93296B"/>
    <w:rsid w:val="0D1129FD"/>
    <w:rsid w:val="0D1D31B7"/>
    <w:rsid w:val="0DA82F4C"/>
    <w:rsid w:val="0E3F73E1"/>
    <w:rsid w:val="0E9013A5"/>
    <w:rsid w:val="0EC31DC3"/>
    <w:rsid w:val="0EC3241C"/>
    <w:rsid w:val="0ECF0DC1"/>
    <w:rsid w:val="0F1B7B63"/>
    <w:rsid w:val="0FB6040B"/>
    <w:rsid w:val="0FD471A8"/>
    <w:rsid w:val="0FD91EF8"/>
    <w:rsid w:val="10B5145E"/>
    <w:rsid w:val="11005262"/>
    <w:rsid w:val="11784F8F"/>
    <w:rsid w:val="11805A7C"/>
    <w:rsid w:val="11D57AD1"/>
    <w:rsid w:val="122A036D"/>
    <w:rsid w:val="125E4936"/>
    <w:rsid w:val="129335DF"/>
    <w:rsid w:val="129B7938"/>
    <w:rsid w:val="12C14EC5"/>
    <w:rsid w:val="12E36BE9"/>
    <w:rsid w:val="12EF18A9"/>
    <w:rsid w:val="13B3480E"/>
    <w:rsid w:val="13B70D40"/>
    <w:rsid w:val="13BD568C"/>
    <w:rsid w:val="1426340E"/>
    <w:rsid w:val="15385887"/>
    <w:rsid w:val="155618F4"/>
    <w:rsid w:val="156042FE"/>
    <w:rsid w:val="15671D54"/>
    <w:rsid w:val="161A737B"/>
    <w:rsid w:val="16204226"/>
    <w:rsid w:val="16585ED9"/>
    <w:rsid w:val="166E2C6E"/>
    <w:rsid w:val="16A56F42"/>
    <w:rsid w:val="17316864"/>
    <w:rsid w:val="1765540C"/>
    <w:rsid w:val="17A77BC2"/>
    <w:rsid w:val="17C17901"/>
    <w:rsid w:val="17C51FDA"/>
    <w:rsid w:val="17E01949"/>
    <w:rsid w:val="183C123F"/>
    <w:rsid w:val="185F31B6"/>
    <w:rsid w:val="18773160"/>
    <w:rsid w:val="18BC3B18"/>
    <w:rsid w:val="18E26844"/>
    <w:rsid w:val="18E86D07"/>
    <w:rsid w:val="192D7C8B"/>
    <w:rsid w:val="195267E6"/>
    <w:rsid w:val="19575C3B"/>
    <w:rsid w:val="19683308"/>
    <w:rsid w:val="19836A30"/>
    <w:rsid w:val="1A8A2E5E"/>
    <w:rsid w:val="1A8B1FA6"/>
    <w:rsid w:val="1AA11864"/>
    <w:rsid w:val="1AA63824"/>
    <w:rsid w:val="1AB342D2"/>
    <w:rsid w:val="1AC30EF2"/>
    <w:rsid w:val="1B263F15"/>
    <w:rsid w:val="1B391A9C"/>
    <w:rsid w:val="1B474061"/>
    <w:rsid w:val="1B8F790E"/>
    <w:rsid w:val="1BB03E11"/>
    <w:rsid w:val="1C8558EA"/>
    <w:rsid w:val="1CD20D7E"/>
    <w:rsid w:val="1D0F4782"/>
    <w:rsid w:val="1DBE2199"/>
    <w:rsid w:val="1EC024D4"/>
    <w:rsid w:val="1ECE2E43"/>
    <w:rsid w:val="1EDD50D8"/>
    <w:rsid w:val="1F090F19"/>
    <w:rsid w:val="20032F54"/>
    <w:rsid w:val="200B777F"/>
    <w:rsid w:val="200F101E"/>
    <w:rsid w:val="201B21F2"/>
    <w:rsid w:val="202C0626"/>
    <w:rsid w:val="2039129A"/>
    <w:rsid w:val="208C08C0"/>
    <w:rsid w:val="20D0030C"/>
    <w:rsid w:val="20D0099F"/>
    <w:rsid w:val="20DB5C6F"/>
    <w:rsid w:val="20F326ED"/>
    <w:rsid w:val="211909AC"/>
    <w:rsid w:val="21494A03"/>
    <w:rsid w:val="21570ECE"/>
    <w:rsid w:val="2163068D"/>
    <w:rsid w:val="218456E8"/>
    <w:rsid w:val="219D08AB"/>
    <w:rsid w:val="21CC27D9"/>
    <w:rsid w:val="21DD6EFA"/>
    <w:rsid w:val="220459D3"/>
    <w:rsid w:val="224426F4"/>
    <w:rsid w:val="23362D65"/>
    <w:rsid w:val="236C6787"/>
    <w:rsid w:val="237405A7"/>
    <w:rsid w:val="23757D31"/>
    <w:rsid w:val="23F11287"/>
    <w:rsid w:val="24327D07"/>
    <w:rsid w:val="24545B99"/>
    <w:rsid w:val="248F0784"/>
    <w:rsid w:val="25270A3C"/>
    <w:rsid w:val="26321F0A"/>
    <w:rsid w:val="265C1E99"/>
    <w:rsid w:val="2681079B"/>
    <w:rsid w:val="26977FBF"/>
    <w:rsid w:val="26ED7BDF"/>
    <w:rsid w:val="26FC7E22"/>
    <w:rsid w:val="27280C17"/>
    <w:rsid w:val="273D4513"/>
    <w:rsid w:val="27897FD4"/>
    <w:rsid w:val="279960FF"/>
    <w:rsid w:val="280F7170"/>
    <w:rsid w:val="281055B3"/>
    <w:rsid w:val="286914E7"/>
    <w:rsid w:val="286E4D4F"/>
    <w:rsid w:val="289123ED"/>
    <w:rsid w:val="290A2CCA"/>
    <w:rsid w:val="291B78CE"/>
    <w:rsid w:val="293B7327"/>
    <w:rsid w:val="2970349A"/>
    <w:rsid w:val="2984361B"/>
    <w:rsid w:val="299910E7"/>
    <w:rsid w:val="29B844D4"/>
    <w:rsid w:val="2A241B69"/>
    <w:rsid w:val="2A28184E"/>
    <w:rsid w:val="2A3A50A4"/>
    <w:rsid w:val="2AB4113F"/>
    <w:rsid w:val="2B116592"/>
    <w:rsid w:val="2BB529D1"/>
    <w:rsid w:val="2BE912BD"/>
    <w:rsid w:val="2BEB6DE3"/>
    <w:rsid w:val="2C041C52"/>
    <w:rsid w:val="2C6170A5"/>
    <w:rsid w:val="2C622E1D"/>
    <w:rsid w:val="2CA622CD"/>
    <w:rsid w:val="2D0F4D53"/>
    <w:rsid w:val="2D574004"/>
    <w:rsid w:val="2D68108A"/>
    <w:rsid w:val="2DC90827"/>
    <w:rsid w:val="2DCE2518"/>
    <w:rsid w:val="2E351C65"/>
    <w:rsid w:val="2E637258"/>
    <w:rsid w:val="2E68209A"/>
    <w:rsid w:val="2EAF02D5"/>
    <w:rsid w:val="2EBC49C5"/>
    <w:rsid w:val="2EF826F5"/>
    <w:rsid w:val="2F1E22C8"/>
    <w:rsid w:val="2F2638F2"/>
    <w:rsid w:val="2F266384"/>
    <w:rsid w:val="2F9A2833"/>
    <w:rsid w:val="2FA00618"/>
    <w:rsid w:val="2FBD1AAD"/>
    <w:rsid w:val="2FCC41EB"/>
    <w:rsid w:val="303074BA"/>
    <w:rsid w:val="30406FD1"/>
    <w:rsid w:val="30563E43"/>
    <w:rsid w:val="308C347F"/>
    <w:rsid w:val="30B21536"/>
    <w:rsid w:val="30F54260"/>
    <w:rsid w:val="310D3357"/>
    <w:rsid w:val="31155262"/>
    <w:rsid w:val="31232B7B"/>
    <w:rsid w:val="31295CB7"/>
    <w:rsid w:val="318B24CE"/>
    <w:rsid w:val="31D24E54"/>
    <w:rsid w:val="31D46698"/>
    <w:rsid w:val="31F10531"/>
    <w:rsid w:val="31F12E97"/>
    <w:rsid w:val="31FD7870"/>
    <w:rsid w:val="32CF2C16"/>
    <w:rsid w:val="32E7407C"/>
    <w:rsid w:val="34403A44"/>
    <w:rsid w:val="344D7F0F"/>
    <w:rsid w:val="34666500"/>
    <w:rsid w:val="346A40AD"/>
    <w:rsid w:val="346B2113"/>
    <w:rsid w:val="349D0E96"/>
    <w:rsid w:val="35132F06"/>
    <w:rsid w:val="357F059C"/>
    <w:rsid w:val="35E6686D"/>
    <w:rsid w:val="360236BF"/>
    <w:rsid w:val="36D840F4"/>
    <w:rsid w:val="370E607B"/>
    <w:rsid w:val="37353608"/>
    <w:rsid w:val="375A306E"/>
    <w:rsid w:val="378D3CCB"/>
    <w:rsid w:val="37B207B5"/>
    <w:rsid w:val="37DD15AA"/>
    <w:rsid w:val="391536F1"/>
    <w:rsid w:val="39A24859"/>
    <w:rsid w:val="39AE56C8"/>
    <w:rsid w:val="39E62997"/>
    <w:rsid w:val="39FE287B"/>
    <w:rsid w:val="3A3F654C"/>
    <w:rsid w:val="3AE315CD"/>
    <w:rsid w:val="3AE44CDB"/>
    <w:rsid w:val="3AE74C19"/>
    <w:rsid w:val="3B820DE6"/>
    <w:rsid w:val="3B8243F2"/>
    <w:rsid w:val="3BBF7944"/>
    <w:rsid w:val="3C0B0DDB"/>
    <w:rsid w:val="3C8446EA"/>
    <w:rsid w:val="3C944CB2"/>
    <w:rsid w:val="3CA90FE0"/>
    <w:rsid w:val="3D6354B3"/>
    <w:rsid w:val="3D9077EA"/>
    <w:rsid w:val="3D9D5A63"/>
    <w:rsid w:val="3DBB65DF"/>
    <w:rsid w:val="3DBD4357"/>
    <w:rsid w:val="3DE445CB"/>
    <w:rsid w:val="3E5C147A"/>
    <w:rsid w:val="3EA846BF"/>
    <w:rsid w:val="3EB734C6"/>
    <w:rsid w:val="3EBC016B"/>
    <w:rsid w:val="3F2D72BA"/>
    <w:rsid w:val="3F361456"/>
    <w:rsid w:val="3F4563B2"/>
    <w:rsid w:val="3FB84EDF"/>
    <w:rsid w:val="3FDB7641"/>
    <w:rsid w:val="4057639D"/>
    <w:rsid w:val="40C348DC"/>
    <w:rsid w:val="40D86629"/>
    <w:rsid w:val="40E13EB9"/>
    <w:rsid w:val="412301B8"/>
    <w:rsid w:val="413B30A4"/>
    <w:rsid w:val="417967E7"/>
    <w:rsid w:val="419C0846"/>
    <w:rsid w:val="41F145CF"/>
    <w:rsid w:val="41F93484"/>
    <w:rsid w:val="426D535A"/>
    <w:rsid w:val="42C77658"/>
    <w:rsid w:val="42F779C3"/>
    <w:rsid w:val="4320309F"/>
    <w:rsid w:val="43AD3E45"/>
    <w:rsid w:val="43E47DDB"/>
    <w:rsid w:val="43F87E97"/>
    <w:rsid w:val="440633E0"/>
    <w:rsid w:val="440920A4"/>
    <w:rsid w:val="446719C4"/>
    <w:rsid w:val="448E6105"/>
    <w:rsid w:val="44BD02B2"/>
    <w:rsid w:val="45605CF4"/>
    <w:rsid w:val="45644E54"/>
    <w:rsid w:val="456479F7"/>
    <w:rsid w:val="45924D86"/>
    <w:rsid w:val="45BB117C"/>
    <w:rsid w:val="45D65FB6"/>
    <w:rsid w:val="46236D21"/>
    <w:rsid w:val="463038FF"/>
    <w:rsid w:val="464E0242"/>
    <w:rsid w:val="469B0FAE"/>
    <w:rsid w:val="47050E7E"/>
    <w:rsid w:val="47720024"/>
    <w:rsid w:val="47C470B9"/>
    <w:rsid w:val="47D34DF8"/>
    <w:rsid w:val="480571F5"/>
    <w:rsid w:val="482661E7"/>
    <w:rsid w:val="48360F8E"/>
    <w:rsid w:val="48DC30D5"/>
    <w:rsid w:val="49A32653"/>
    <w:rsid w:val="49DC11DB"/>
    <w:rsid w:val="4A1C2405"/>
    <w:rsid w:val="4A804BB8"/>
    <w:rsid w:val="4AD73230"/>
    <w:rsid w:val="4AD9587E"/>
    <w:rsid w:val="4ADB5E1D"/>
    <w:rsid w:val="4B63653E"/>
    <w:rsid w:val="4B8D35BB"/>
    <w:rsid w:val="4C013661"/>
    <w:rsid w:val="4C2537F3"/>
    <w:rsid w:val="4C264458"/>
    <w:rsid w:val="4CB35F83"/>
    <w:rsid w:val="4D3C7046"/>
    <w:rsid w:val="4D7D6A12"/>
    <w:rsid w:val="4D881E0F"/>
    <w:rsid w:val="4DA927F0"/>
    <w:rsid w:val="4DEB6377"/>
    <w:rsid w:val="4E597784"/>
    <w:rsid w:val="4E704ACE"/>
    <w:rsid w:val="4EF902B0"/>
    <w:rsid w:val="4F51098A"/>
    <w:rsid w:val="4FE11F7A"/>
    <w:rsid w:val="4FE726B8"/>
    <w:rsid w:val="4FFF0C5A"/>
    <w:rsid w:val="50056F78"/>
    <w:rsid w:val="50334005"/>
    <w:rsid w:val="50827466"/>
    <w:rsid w:val="508550A2"/>
    <w:rsid w:val="50B9275C"/>
    <w:rsid w:val="50F55B1D"/>
    <w:rsid w:val="50F757BB"/>
    <w:rsid w:val="513427F7"/>
    <w:rsid w:val="514C09FC"/>
    <w:rsid w:val="51670C7A"/>
    <w:rsid w:val="51714DE5"/>
    <w:rsid w:val="5181369F"/>
    <w:rsid w:val="51AC6715"/>
    <w:rsid w:val="51B00003"/>
    <w:rsid w:val="51C64776"/>
    <w:rsid w:val="51DF61F2"/>
    <w:rsid w:val="51FF244D"/>
    <w:rsid w:val="52A116FA"/>
    <w:rsid w:val="52F33535"/>
    <w:rsid w:val="53317570"/>
    <w:rsid w:val="5348798A"/>
    <w:rsid w:val="53571BB3"/>
    <w:rsid w:val="53CE17BE"/>
    <w:rsid w:val="541008E5"/>
    <w:rsid w:val="546E7F19"/>
    <w:rsid w:val="54FC355F"/>
    <w:rsid w:val="552C5BF2"/>
    <w:rsid w:val="55556AC9"/>
    <w:rsid w:val="555869E7"/>
    <w:rsid w:val="556A2277"/>
    <w:rsid w:val="55BF6A67"/>
    <w:rsid w:val="55E65558"/>
    <w:rsid w:val="55EF5EC4"/>
    <w:rsid w:val="55F9328B"/>
    <w:rsid w:val="56117B26"/>
    <w:rsid w:val="56AF3A4C"/>
    <w:rsid w:val="56DB78D0"/>
    <w:rsid w:val="570D735E"/>
    <w:rsid w:val="573E7E5F"/>
    <w:rsid w:val="574D57FD"/>
    <w:rsid w:val="57560D05"/>
    <w:rsid w:val="57572CCF"/>
    <w:rsid w:val="575E22AF"/>
    <w:rsid w:val="57774EDC"/>
    <w:rsid w:val="57785607"/>
    <w:rsid w:val="57BB0B01"/>
    <w:rsid w:val="57D63BF4"/>
    <w:rsid w:val="58164938"/>
    <w:rsid w:val="5825203E"/>
    <w:rsid w:val="584D3288"/>
    <w:rsid w:val="5874114F"/>
    <w:rsid w:val="58831FCD"/>
    <w:rsid w:val="58C779E0"/>
    <w:rsid w:val="58F46A27"/>
    <w:rsid w:val="59643761"/>
    <w:rsid w:val="597B66AC"/>
    <w:rsid w:val="59A46B55"/>
    <w:rsid w:val="59BC05ED"/>
    <w:rsid w:val="59C72144"/>
    <w:rsid w:val="59D979CB"/>
    <w:rsid w:val="59EC322D"/>
    <w:rsid w:val="5A08675B"/>
    <w:rsid w:val="5A0E32F9"/>
    <w:rsid w:val="5A5D684E"/>
    <w:rsid w:val="5ADC7773"/>
    <w:rsid w:val="5B0A0784"/>
    <w:rsid w:val="5B0B1E06"/>
    <w:rsid w:val="5B196181"/>
    <w:rsid w:val="5B484E08"/>
    <w:rsid w:val="5BAA38E0"/>
    <w:rsid w:val="5BAB6095"/>
    <w:rsid w:val="5BEC23BE"/>
    <w:rsid w:val="5C9F4EFC"/>
    <w:rsid w:val="5CA8379A"/>
    <w:rsid w:val="5D323FC2"/>
    <w:rsid w:val="5D543F38"/>
    <w:rsid w:val="5D6674A3"/>
    <w:rsid w:val="5D871862"/>
    <w:rsid w:val="5D9F56C1"/>
    <w:rsid w:val="5E482590"/>
    <w:rsid w:val="5E6718E7"/>
    <w:rsid w:val="5E7A16CD"/>
    <w:rsid w:val="5E7D126D"/>
    <w:rsid w:val="5F416F0A"/>
    <w:rsid w:val="5F4D7C97"/>
    <w:rsid w:val="60AC7BE7"/>
    <w:rsid w:val="60AE7E03"/>
    <w:rsid w:val="60B37B87"/>
    <w:rsid w:val="60F17CF0"/>
    <w:rsid w:val="61487791"/>
    <w:rsid w:val="614B38A4"/>
    <w:rsid w:val="61504A17"/>
    <w:rsid w:val="61BD5A47"/>
    <w:rsid w:val="623F6839"/>
    <w:rsid w:val="624C1682"/>
    <w:rsid w:val="624E4368"/>
    <w:rsid w:val="626B6674"/>
    <w:rsid w:val="62824B0D"/>
    <w:rsid w:val="62AF7BC0"/>
    <w:rsid w:val="62E77E57"/>
    <w:rsid w:val="62E93375"/>
    <w:rsid w:val="63671194"/>
    <w:rsid w:val="6398063E"/>
    <w:rsid w:val="63B132F4"/>
    <w:rsid w:val="63E34ECA"/>
    <w:rsid w:val="63EB4ECB"/>
    <w:rsid w:val="63F5272F"/>
    <w:rsid w:val="64191A38"/>
    <w:rsid w:val="647603B8"/>
    <w:rsid w:val="6484351B"/>
    <w:rsid w:val="65202952"/>
    <w:rsid w:val="65BF216B"/>
    <w:rsid w:val="65EC71F6"/>
    <w:rsid w:val="661F70AE"/>
    <w:rsid w:val="664C3496"/>
    <w:rsid w:val="66554B04"/>
    <w:rsid w:val="665D7BF7"/>
    <w:rsid w:val="6760172C"/>
    <w:rsid w:val="68421170"/>
    <w:rsid w:val="68DA5A5C"/>
    <w:rsid w:val="68E048D2"/>
    <w:rsid w:val="68E06D3E"/>
    <w:rsid w:val="691E364C"/>
    <w:rsid w:val="69354285"/>
    <w:rsid w:val="69780FAF"/>
    <w:rsid w:val="69AF24F6"/>
    <w:rsid w:val="69CA7330"/>
    <w:rsid w:val="69DD786A"/>
    <w:rsid w:val="6A6B466F"/>
    <w:rsid w:val="6A701C86"/>
    <w:rsid w:val="6A993D3A"/>
    <w:rsid w:val="6B2F7D93"/>
    <w:rsid w:val="6B6D6AA8"/>
    <w:rsid w:val="6BA47A3D"/>
    <w:rsid w:val="6BAA7419"/>
    <w:rsid w:val="6BF15048"/>
    <w:rsid w:val="6BF25FC3"/>
    <w:rsid w:val="6C4353CC"/>
    <w:rsid w:val="6C946758"/>
    <w:rsid w:val="6CB93DB8"/>
    <w:rsid w:val="6D04469B"/>
    <w:rsid w:val="6D5F7498"/>
    <w:rsid w:val="6D655CEE"/>
    <w:rsid w:val="6D9E0DA2"/>
    <w:rsid w:val="6DC5053A"/>
    <w:rsid w:val="6DD46FEF"/>
    <w:rsid w:val="6DEF46F7"/>
    <w:rsid w:val="6E3A4A84"/>
    <w:rsid w:val="6E830A95"/>
    <w:rsid w:val="6EA36ACE"/>
    <w:rsid w:val="6FA13FB7"/>
    <w:rsid w:val="6FD81342"/>
    <w:rsid w:val="701B151D"/>
    <w:rsid w:val="709875C5"/>
    <w:rsid w:val="70AB4A96"/>
    <w:rsid w:val="70EB475C"/>
    <w:rsid w:val="710D46D2"/>
    <w:rsid w:val="715E120F"/>
    <w:rsid w:val="71775DF1"/>
    <w:rsid w:val="717E2223"/>
    <w:rsid w:val="71F927B3"/>
    <w:rsid w:val="72027225"/>
    <w:rsid w:val="721D374F"/>
    <w:rsid w:val="72281098"/>
    <w:rsid w:val="726901F1"/>
    <w:rsid w:val="726A6E12"/>
    <w:rsid w:val="72A14009"/>
    <w:rsid w:val="72ED47BB"/>
    <w:rsid w:val="73092C77"/>
    <w:rsid w:val="732301DD"/>
    <w:rsid w:val="735C724B"/>
    <w:rsid w:val="739C7F8F"/>
    <w:rsid w:val="73AF1A71"/>
    <w:rsid w:val="7447614D"/>
    <w:rsid w:val="74EC45FF"/>
    <w:rsid w:val="74F71921"/>
    <w:rsid w:val="753E691F"/>
    <w:rsid w:val="755C23E6"/>
    <w:rsid w:val="75CA5356"/>
    <w:rsid w:val="7668075A"/>
    <w:rsid w:val="76B178AE"/>
    <w:rsid w:val="770C702B"/>
    <w:rsid w:val="776D55C6"/>
    <w:rsid w:val="78077310"/>
    <w:rsid w:val="78C55892"/>
    <w:rsid w:val="78CA4F60"/>
    <w:rsid w:val="79CE0777"/>
    <w:rsid w:val="7A4D4A59"/>
    <w:rsid w:val="7A97325F"/>
    <w:rsid w:val="7A995483"/>
    <w:rsid w:val="7ABB2A50"/>
    <w:rsid w:val="7ACC23EB"/>
    <w:rsid w:val="7AD93877"/>
    <w:rsid w:val="7AEC35AA"/>
    <w:rsid w:val="7B02692A"/>
    <w:rsid w:val="7BAE6AB2"/>
    <w:rsid w:val="7BD55DED"/>
    <w:rsid w:val="7BDE0F2D"/>
    <w:rsid w:val="7C3C2310"/>
    <w:rsid w:val="7C4B075C"/>
    <w:rsid w:val="7C7575D0"/>
    <w:rsid w:val="7CA35EEB"/>
    <w:rsid w:val="7CAD311D"/>
    <w:rsid w:val="7D360B0D"/>
    <w:rsid w:val="7D4F2C77"/>
    <w:rsid w:val="7D5A0C9F"/>
    <w:rsid w:val="7DA1779E"/>
    <w:rsid w:val="7DBA34EC"/>
    <w:rsid w:val="7DBA7990"/>
    <w:rsid w:val="7E132BFC"/>
    <w:rsid w:val="7E525E1A"/>
    <w:rsid w:val="7E7720B1"/>
    <w:rsid w:val="7E837D82"/>
    <w:rsid w:val="7EC75AD3"/>
    <w:rsid w:val="7F1A4BC5"/>
    <w:rsid w:val="7F350D59"/>
    <w:rsid w:val="7F7D336A"/>
    <w:rsid w:val="7F8B206E"/>
    <w:rsid w:val="7F913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uiPriority w:val="0"/>
    <w:rPr>
      <w:color w:val="0000FF"/>
      <w:u w:val="single"/>
    </w:rPr>
  </w:style>
  <w:style w:type="character" w:styleId="10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2023-11-06T10:06:00Z</dcterms:created>
  <dc:creator>Administrator</dc:creator>
  <cp:lastModifiedBy>Administrator</cp:lastModifiedBy>
  <dcterms:modified xsi:type="dcterms:W3CDTF">2023-11-13T06:16:36Z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FD6CDC3E32834152B0D8B5483067BC46_12</vt:lpwstr>
  </property>
</Properties>
</file>