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报错：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"docker-compose.yml" 62L, 1768C 已写入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[root@slave elk]# docker-compose up -d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validating /data/elk/docker-compose.yml: services.networks Additional property elk-network is not allowed [root@slave elk]#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在docker-compose.yml 文件中，加入了创建自定义网络的语句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networks: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elk-network: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driver: bridge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733800" cy="342900"/>
            <wp:effectExtent l="0" t="0" r="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在docker-compose.yml 文件中不需要加入自定义网络语句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启动docker-compose up -d 后会先创建一个网络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报错：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D2F9D1"/>
        </w:rPr>
        <w:t>No matching indices found: No indices match pattern "apm-*" 更少信息 确定 Error: No matching indices found: No indices match pattern "apm-*" at http://192.168.106.131:5601/bundles/commons.bundle.js:3:2287061 at processQueue (http://192.168.106.131:5601/built_assets/dlls/vendors.bundle.dll.js:516:199687) at http://192.168.106.131:5601/built_assets/dlls/vendors.bundle.dll.js:516:200650 at Scope.$digest (http://192.168.106.131:5601/built_assets/dlls/vendors.bundle.dll.js:516:210412) at Scope.$apply (http://192.168.106.131:5601/built_assets/dlls/vendors.bundle.dll.js:516:213219) at done (http://192.168.106.131:5601/built_assets/dlls/vendors.bundle.dll.js:516:132717) at completeRequest (http://192.168.106.131:5601/built_assets/dlls/vendors.bundle.dll.js:516:136329) at XMLHttpRequest.requestLoaded (http://192.168.106.131:5601/built_assets/dlls/vendors.bundle.dll.js:516:135225)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这个错误信息看起来是在Kibana中查询索引时出现的问题。错误信息显示没有找到匹配"apm-*"模式的索</w:t>
      </w:r>
      <w:r>
        <w:rPr>
          <w:rFonts w:hint="eastAsia"/>
          <w:sz w:val="28"/>
          <w:szCs w:val="28"/>
          <w:lang w:val="en-US" w:eastAsia="zh-CN"/>
        </w:rPr>
        <w:t>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检查一下Logstash或者Elasticsearch的配置，</w:t>
      </w:r>
      <w:r>
        <w:rPr>
          <w:rFonts w:hint="eastAsia"/>
          <w:sz w:val="28"/>
          <w:szCs w:val="28"/>
          <w:lang w:val="en-US" w:eastAsia="zh-CN"/>
        </w:rPr>
        <w:t>配置文件写错，造成</w:t>
      </w:r>
      <w:r>
        <w:rPr>
          <w:rFonts w:hint="default"/>
          <w:sz w:val="28"/>
          <w:szCs w:val="28"/>
          <w:lang w:val="en-US" w:eastAsia="zh-CN"/>
        </w:rPr>
        <w:t>数据</w:t>
      </w:r>
      <w:r>
        <w:rPr>
          <w:rFonts w:hint="eastAsia"/>
          <w:sz w:val="28"/>
          <w:szCs w:val="28"/>
          <w:lang w:val="en-US" w:eastAsia="zh-CN"/>
        </w:rPr>
        <w:t>没有</w:t>
      </w:r>
      <w:r>
        <w:rPr>
          <w:rFonts w:hint="default"/>
          <w:sz w:val="28"/>
          <w:szCs w:val="28"/>
          <w:lang w:val="en-US" w:eastAsia="zh-CN"/>
        </w:rPr>
        <w:t>被输入和存储到了相应的索引中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错误：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D2F9D1"/>
          <w:lang w:val="en-US" w:eastAsia="zh-CN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D2F9D1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D2F9D1"/>
        </w:rPr>
        <w:t>[2023-11-14T09:06:04,364][WARN ][logstash.outputs.elasticsearch] Attempted to resurrect connection to dead ES instance, but got an error. {:url=&gt;"http://192.168.106.131:9200/", :error_type=&gt;LogStash::Outputs::ElasticSearch::HttpClient::Pool::HostUnreachableError, :error=&gt;"Elasticsearch Unreachable: [http://192.168.106.131:9200/][Manticore::SocketException] Connection reset"} [2023-11-14T09:06:09,409][WARN ][logstash.outputs.elasticsearch] Attempted to resurrect connection to dead ES instance, but got an error. {:url=&gt;"http://192.168.106.131:9200/", :error_type=&gt;LogStash::Outputs::ElasticSearch::HttpClient::Pool::HostUnreachableError, :error=&gt;"Elasticsearch Unreachable: [http://192.168.106.131:9200/][Manticore::SocketException] Connection reset"} [2023-11-14T09:06:11,113][ERROR][logstash.licensechecker.licensereader] Unable to retrieve license information from license server {:message=&gt;"No Available connections"} [2023-11-14T09:06:16,215][WARN ][logstash.outputs.elasticsearch] Restored connection to ES instance {:url=&gt;"http://192.168.106.131:9200/"} [2023-11-14T09:06:22,587][WARN ][logstash.licensechecker.licensereader] Restored connection to ES instance {:url=&gt;"http://192.168.106.131:9200/"}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highlight w:val="none"/>
          <w:shd w:val="clear" w:fill="D2F9D1"/>
          <w:lang w:val="en-US" w:eastAsia="zh-CN"/>
        </w:rPr>
      </w:pP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18"/>
          <w:szCs w:val="1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解决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18"/>
          <w:szCs w:val="1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18"/>
          <w:szCs w:val="1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Logstash 在连接到 Elasticsearch 实例时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18"/>
          <w:szCs w:val="1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报错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18"/>
          <w:szCs w:val="1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。错误信息指出 Logstash 无法连接到 Elasticsearch 实例，报错为 "Connection reset"。</w:t>
      </w: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18"/>
          <w:szCs w:val="1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思路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18"/>
          <w:szCs w:val="1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18"/>
          <w:szCs w:val="1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这可能是由于以下一些原因导致的：</w:t>
      </w: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18"/>
          <w:szCs w:val="1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18"/>
          <w:szCs w:val="1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Elasticsearch 服务器未运行或者无法访问：请确保 Elasticsearch 服务器正在运行，并且可以从 Logstash 服务器上访问到。你可以尝试在 Logstash 服务器上使用 curl 命令测试连接 Elasticsearch 服务器的9200端口，看是否能够成功连接。</w:t>
      </w: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18"/>
          <w:szCs w:val="1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18"/>
          <w:szCs w:val="1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网络或防火墙问题：检查一下 Logstash 服务器和 Elasticsearch 服务器之间的网络连接，以及可能存在的防火墙设置，确保端口是开放的。</w:t>
      </w: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18"/>
          <w:szCs w:val="1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18"/>
          <w:szCs w:val="1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Elasticsearch 配置问题：检查一下 Elasticsearch 的配置文件，确认它监听了正确的地址和端口，同时也要确保配置了正确的集群名称。</w:t>
      </w: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18"/>
          <w:szCs w:val="1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18"/>
          <w:szCs w:val="1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资源不足：如果 Logstash 或 Elasticsearch 运行在资源受限的环境中，例如内存不足或者负载过高，也可能导致连接问题。</w:t>
      </w: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18"/>
          <w:szCs w:val="1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18"/>
          <w:szCs w:val="1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最后，还请确保 Logstash 和 Elasticsearch 的版本兼容性，以及 Logstash 配置文件中 Elasticsearch 插件的配置是否正确</w:t>
      </w: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最后原因是端口被占用，关闭所有的端口后重新启动就可以了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4MWM4MmY3ZjNhYzRlMTc2YTA0OWZkZDM1NjU0MmYifQ=="/>
  </w:docVars>
  <w:rsids>
    <w:rsidRoot w:val="00000000"/>
    <w:rsid w:val="7497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2023-11-16T09:04:40Z</dcterms:created>
  <dc:creator>li</dc:creator>
  <cp:lastModifiedBy>如来</cp:lastModifiedBy>
  <dcterms:modified xsi:type="dcterms:W3CDTF">2023-11-16T09:21:14Z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09410B57D58841AA9312CF413442CF00_12</vt:lpwstr>
  </property>
</Properties>
</file>