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检查docker版本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docker version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安装docker-compose </w:t>
      </w:r>
    </w:p>
    <w:p>
      <w:pPr>
        <w:ind w:left="420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Curl-L"https://github.com/docker/compose/releases/download/1.29.2/docker-compose-$(uname -s)-$(uname -m)" -o /usr/local/bin/docker-composee</w:t>
      </w:r>
    </w:p>
    <w:p>
      <w:pPr>
        <w:ind w:left="420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赋权 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chmod +x /usr/local/bin/docker-compose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编写docker-compose.yum 文件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656580" cy="5428615"/>
            <wp:effectExtent l="0" t="0" r="1270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启动yum 文件 拉取镜像并启动容器-- 拉取镜像之前docker-compose会创建一个自定义网络，供这四个容器使用。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docker-compose -f docker-compose.yml up -d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elk_elasticsearch</w:t>
      </w:r>
      <w:r>
        <w:rPr>
          <w:rFonts w:hint="eastAsia"/>
          <w:lang w:val="en-US" w:eastAsia="zh-CN"/>
        </w:rPr>
        <w:t xml:space="preserve"> 容器配置跨域</w:t>
      </w:r>
    </w:p>
    <w:p>
      <w:pPr>
        <w:ind w:left="420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docker exec -it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>elk_elasticsearch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/bin/bash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62625" cy="647700"/>
            <wp:effectExtent l="0" t="0" r="13335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加入跨域配置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http.cors.enabled: true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http.cors.allow-origin: "*"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下载安装IK分词器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IK 分词器是一个针对 Elasticsearch 的中文分词插件。它可以将中文文本进行细粒度的分词处理，提高搜索和分析的准确性。</w:t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下载压缩包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wget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"https://github.com/medcl/elasticsearch-analysis-ik/releases/download/v7.2.0/elasticsearch-analysis-ik-7.2.0.zip"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sz w:val="24"/>
          <w:szCs w:val="24"/>
          <w:lang w:val="en-US" w:eastAsia="zh-CN"/>
        </w:rPr>
        <w:t>https://github.com/medcl/elasticsearch-analysis-ik/releases/download/v7.2.0/elasticsearch-analysis-ik-7.2.0.zip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hanging="480" w:hanging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拷贝文件到 Elasticsearch 容器内部： docker cp 命令将 ik 文件夹拷贝到了 Elasticsearch 容器内部的 /usr/share/elasticsearch/plugins 目录</w:t>
      </w:r>
    </w:p>
    <w:p>
      <w:pPr>
        <w:ind w:left="420" w:hanging="482" w:hanging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cp /home/silence/elk/ik es:/usr/share/elasticsearch/plugins</w:t>
      </w:r>
    </w:p>
    <w:p>
      <w:pPr>
        <w:ind w:left="420" w:hanging="482" w:hangingChars="20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left="420" w:hanging="384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Style w:val="8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修改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后</w:t>
      </w:r>
      <w:r>
        <w:rPr>
          <w:rStyle w:val="8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，需要重启 ElasticSearch 容器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ind w:left="420" w:hanging="386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elk_kibana 容器配置中文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docker exec -it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elk_kibana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/bin/bash</w:t>
      </w:r>
    </w:p>
    <w:p>
      <w:pPr>
        <w:ind w:left="420" w:hanging="386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olor w:val="40404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im config/kibana.yum</w:t>
      </w:r>
    </w:p>
    <w:p>
      <w:pPr>
        <w:ind w:left="420" w:hanging="386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hanging="386" w:hangingChars="200"/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# 修改elasticsearch连接</w:t>
      </w:r>
    </w:p>
    <w:p>
      <w:pPr>
        <w:ind w:left="420" w:hanging="386" w:hangingChars="200"/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elasticsearch.hosts: [ "http://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192.168.106.131</w:t>
      </w: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9200</w:t>
      </w: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" ]</w:t>
      </w:r>
    </w:p>
    <w:p>
      <w:pPr>
        <w:ind w:left="420" w:hanging="386" w:hangingChars="200"/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# 加入中文配置</w:t>
      </w:r>
    </w:p>
    <w:p>
      <w:pPr>
        <w:ind w:left="420" w:hanging="386" w:hangingChars="200"/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i18n.locale: "zh-CN"</w:t>
      </w:r>
    </w:p>
    <w:p>
      <w:pPr>
        <w:ind w:left="420" w:hanging="386" w:hangingChars="200"/>
        <w:rPr>
          <w:rStyle w:val="8"/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420" w:hanging="380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修改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后</w:t>
      </w:r>
      <w:r>
        <w:rPr>
          <w:rStyle w:val="8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，需要重启 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kibana</w:t>
      </w:r>
      <w:r>
        <w:rPr>
          <w:rStyle w:val="8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容器</w:t>
      </w:r>
      <w:r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ind w:left="420" w:hanging="381" w:hangingChars="200"/>
        <w:rPr>
          <w:rStyle w:val="8"/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进入elk_logstash 容器修改配置 Logstash 将日志数据发送到 Elasticsearch 中进行索引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docker exec -it 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 xml:space="preserve"> elk_logstash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 下的 logstash.yml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vim config/logstash.yml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http.host: "0.0.0.0"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xpack.monitoring.elasticsearch.hosts: [ "http://192.168.106.131:9200" 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修改 pipeline 下的 logstash.conf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Vim pipeline/logstash.conf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tcp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mode =&gt; "server"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host =&gt; "0.0.0.0"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port =&gt; 5044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codec =&gt; json_lines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elasticsearch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hosts  =&gt; ["http://192.168.106.131:9200"]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index  =&gt; "elk" 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codec  =&gt; "json"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stdout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codec =&gt; rubydebug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重新启动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重新启动elk_logstash容器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登录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"http://192.168.106.131:5601"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http://192.168.106.131:5601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Kibana新建索引模式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pipeline/logstash.conf  设置的日志数据的索引名为“ELK”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Kibana新建索引</w:t>
      </w: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界面显示elk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MWM4MmY3ZjNhYzRlMTc2YTA0OWZkZDM1NjU0MmYifQ=="/>
  </w:docVars>
  <w:rsids>
    <w:rsidRoot w:val="00172A27"/>
    <w:rsid w:val="2DE43CC7"/>
    <w:rsid w:val="527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2023-11-16T07:56:56Z</dcterms:created>
  <dc:creator>li</dc:creator>
  <cp:lastModifiedBy>如来</cp:lastModifiedBy>
  <dcterms:modified xsi:type="dcterms:W3CDTF">2023-11-16T08:53:40Z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93A59CD243F34498B6C31515450BA77F_12</vt:lpwstr>
  </property>
</Properties>
</file>