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VMware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提示此主机支持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VT-x,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但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处于禁用状态怎么回事？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完整名称是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，就是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虚拟技术，开启它可以让硬件平台同时运行多个操作系统，是虚拟机软件运行必备的技术之一，如果禁用，就会弹出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此主机支持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VT-x,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但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处于禁用状态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这个提示，解决办法就是进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开启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400550" cy="3505200"/>
            <wp:effectExtent l="19050" t="0" r="0" b="0"/>
            <wp:docPr id="1" name="图片 1" descr="https://img2018.cnblogs.com/blog/1413176/201910/1413176-20191009152106141-2083715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3176/201910/1413176-20191009152106141-20837152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一、操作说明：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电脑主板非常多，不同品牌、不同机型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设置都不一样，这边仅列举一部分作例子，如果你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跟本文介绍的都不同，那么只能自己去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一个个找，一般在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Advanced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Security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 Features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Configuration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下面，找到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按回车键选择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，表示开启。进入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之后选择某个选项按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Enter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是进入，按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Esc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是返回，按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F4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保存。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二、电脑进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按键：</w:t>
      </w:r>
      <w:hyperlink r:id="rId5" w:tgtFrame="_blank" w:history="1">
        <w:r w:rsidRPr="006463FE">
          <w:rPr>
            <w:rFonts w:ascii="Verdana" w:eastAsia="宋体" w:hAnsi="Verdana" w:cs="宋体"/>
            <w:color w:val="075DB3"/>
            <w:sz w:val="20"/>
            <w:u w:val="single"/>
          </w:rPr>
          <w:t>开机按哪个键进</w:t>
        </w:r>
        <w:r w:rsidRPr="006463FE">
          <w:rPr>
            <w:rFonts w:ascii="Verdana" w:eastAsia="宋体" w:hAnsi="Verdana" w:cs="宋体"/>
            <w:color w:val="075DB3"/>
            <w:sz w:val="20"/>
            <w:u w:val="single"/>
          </w:rPr>
          <w:t>BIOS</w:t>
        </w:r>
        <w:r w:rsidRPr="006463FE">
          <w:rPr>
            <w:rFonts w:ascii="Verdana" w:eastAsia="宋体" w:hAnsi="Verdana" w:cs="宋体"/>
            <w:color w:val="075DB3"/>
            <w:sz w:val="20"/>
            <w:u w:val="single"/>
          </w:rPr>
          <w:t>设置</w:t>
        </w:r>
      </w:hyperlink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三、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开启虚拟化技术步骤如下：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类型一：技嘉主板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、技嘉主板电脑，在启动时按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Del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键进入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，在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 Features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下，按</w:t>
      </w:r>
      <w:r w:rsidRPr="006463FE">
        <w:rPr>
          <w:rFonts w:ascii="宋体" w:eastAsia="宋体" w:hAnsi="宋体" w:cs="宋体" w:hint="eastAsia"/>
          <w:color w:val="000000"/>
          <w:sz w:val="20"/>
          <w:szCs w:val="20"/>
        </w:rPr>
        <w:t>↓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方向键选择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Enter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键，选择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，回车；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19050" t="0" r="0" b="0"/>
            <wp:docPr id="2" name="图片 2" descr="https://img2018.cnblogs.com/blog/1413176/201910/1413176-20191009152122823-1093326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413176/201910/1413176-20191009152122823-109332638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、然后按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Yes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回车保存重启。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19050" t="0" r="0" b="0"/>
            <wp:docPr id="3" name="图片 3" descr="https://img2018.cnblogs.com/blog/1413176/201910/1413176-20191009152135439-1205426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13176/201910/1413176-20191009152135439-12054269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类型二：惠普笔记本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、开机点击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进入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system configuration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，点击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Device Configurations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；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76875" cy="3257550"/>
            <wp:effectExtent l="19050" t="0" r="9525" b="0"/>
            <wp:docPr id="4" name="图片 4" descr="https://img2018.cnblogs.com/blog/1413176/201910/1413176-20191009152143228-1426187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413176/201910/1413176-20191009152143228-14261872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、将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的选项前打勾，点击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Save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，然后点击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File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Save Changes And Exit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，就可以保存退出了。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705475" cy="3105150"/>
            <wp:effectExtent l="19050" t="0" r="9525" b="0"/>
            <wp:docPr id="5" name="图片 5" descr="https://img2018.cnblogs.com/blog/1413176/201910/1413176-20191009152151977-96292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413176/201910/1413176-20191009152151977-9629231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类型三：华硕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UEFI BIOS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、开机启动按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F8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Del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进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，在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Advanced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下，选择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CPU Configuration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回车；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34025" cy="4162425"/>
            <wp:effectExtent l="19050" t="0" r="9525" b="0"/>
            <wp:docPr id="6" name="图片 6" descr="https://img2018.cnblogs.com/blog/1413176/201910/1413176-20191009152203023-176765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413176/201910/1413176-20191009152203023-1767659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、找到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回车改成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，最后按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保存重启。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562600" cy="4229100"/>
            <wp:effectExtent l="19050" t="0" r="0" b="0"/>
            <wp:docPr id="7" name="图片 7" descr="https://img2018.cnblogs.com/blog/1413176/201910/1413176-20191009152210679-561499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413176/201910/1413176-20191009152210679-5614990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类型四：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ThinkPad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笔记本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、开机按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Fn+F1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进入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，切换到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Security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Virtualization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，回车；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934450" cy="5067300"/>
            <wp:effectExtent l="19050" t="0" r="0" b="0"/>
            <wp:docPr id="8" name="图片 8" descr="https://img2018.cnblogs.com/blog/1413176/201910/1413176-20191009152217616-21656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413176/201910/1413176-20191009152217616-2165617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、选中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Intel(R)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回车，改成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，最后按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保存重启。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9201150" cy="5095875"/>
            <wp:effectExtent l="19050" t="0" r="0" b="0"/>
            <wp:docPr id="9" name="图片 9" descr="https://img2018.cnblogs.com/blog/1413176/201910/1413176-20191009152223855-912137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413176/201910/1413176-20191009152223855-9121373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类型五：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Phoenix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、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InsydeH20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主板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、同样的开机按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Del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等按键进入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Phoenix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主板在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Configuration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下，选择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回车改成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保存重启；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086475" cy="4505325"/>
            <wp:effectExtent l="19050" t="0" r="9525" b="0"/>
            <wp:docPr id="10" name="图片 10" descr="https://img2018.cnblogs.com/blog/1413176/201910/1413176-20191009152232001-132072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413176/201910/1413176-20191009152232001-132072598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InsydeH20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也是在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Configuration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下将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改成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Enabled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保存重启。</w:t>
      </w:r>
    </w:p>
    <w:p w:rsidR="006463FE" w:rsidRPr="006463FE" w:rsidRDefault="006463FE" w:rsidP="006463FE">
      <w:pPr>
        <w:shd w:val="clear" w:color="auto" w:fill="FEFEF2"/>
        <w:adjustRightInd/>
        <w:snapToGrid/>
        <w:spacing w:after="0"/>
        <w:jc w:val="center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6096000" cy="4533900"/>
            <wp:effectExtent l="19050" t="0" r="0" b="0"/>
            <wp:docPr id="11" name="图片 11" descr="https://img2018.cnblogs.com/blog/1413176/201910/1413176-20191009152246188-1874743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413176/201910/1413176-20191009152246188-18747437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6463FE" w:rsidRPr="006463FE" w:rsidRDefault="006463FE" w:rsidP="006463F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463FE">
        <w:rPr>
          <w:rFonts w:ascii="Verdana" w:eastAsia="宋体" w:hAnsi="Verdana" w:cs="宋体"/>
          <w:color w:val="000000"/>
          <w:sz w:val="20"/>
          <w:szCs w:val="20"/>
        </w:rPr>
        <w:t>以上就是虚拟机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VMware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提示此主机支持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VT-x,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但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VT-x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处于禁用状态的解决方法，也就是开启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Intel Virtualization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虚拟化技术。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3323C1" w:rsidRDefault="003323C1" w:rsidP="00D31D50">
      <w:pPr>
        <w:spacing w:line="220" w:lineRule="atLeast"/>
        <w:rPr>
          <w:rFonts w:hint="eastAsia"/>
        </w:rPr>
      </w:pPr>
    </w:p>
    <w:p w:rsidR="003323C1" w:rsidRDefault="003323C1" w:rsidP="00D31D50">
      <w:pPr>
        <w:spacing w:line="220" w:lineRule="atLeast"/>
        <w:rPr>
          <w:rFonts w:ascii="Verdana" w:eastAsia="宋体" w:hAnsi="Verdana" w:cs="宋体" w:hint="eastAsia"/>
          <w:b/>
          <w:bCs/>
          <w:color w:val="000000"/>
          <w:sz w:val="20"/>
        </w:rPr>
      </w:pPr>
      <w:r w:rsidRPr="006463FE">
        <w:rPr>
          <w:rFonts w:ascii="Verdana" w:eastAsia="宋体" w:hAnsi="Verdana" w:cs="宋体"/>
          <w:b/>
          <w:bCs/>
          <w:color w:val="000000"/>
          <w:sz w:val="20"/>
        </w:rPr>
        <w:t>BIOS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类型五：</w:t>
      </w:r>
      <w:r>
        <w:rPr>
          <w:rFonts w:ascii="Verdana" w:eastAsia="宋体" w:hAnsi="Verdana" w:cs="宋体" w:hint="eastAsia"/>
          <w:b/>
          <w:bCs/>
          <w:color w:val="000000"/>
          <w:sz w:val="20"/>
        </w:rPr>
        <w:t>DELL</w:t>
      </w:r>
      <w:r>
        <w:rPr>
          <w:rFonts w:ascii="Verdana" w:eastAsia="宋体" w:hAnsi="Verdana" w:cs="宋体" w:hint="eastAsia"/>
          <w:b/>
          <w:bCs/>
          <w:color w:val="000000"/>
          <w:sz w:val="20"/>
        </w:rPr>
        <w:t>商用机</w:t>
      </w:r>
      <w:r w:rsidRPr="006463FE">
        <w:rPr>
          <w:rFonts w:ascii="Verdana" w:eastAsia="宋体" w:hAnsi="Verdana" w:cs="宋体"/>
          <w:b/>
          <w:bCs/>
          <w:color w:val="000000"/>
          <w:sz w:val="20"/>
        </w:rPr>
        <w:t>主板</w:t>
      </w:r>
    </w:p>
    <w:p w:rsidR="003323C1" w:rsidRDefault="003323C1" w:rsidP="00D31D50">
      <w:pPr>
        <w:spacing w:line="220" w:lineRule="atLeast"/>
        <w:rPr>
          <w:rFonts w:ascii="Verdana" w:eastAsia="宋体" w:hAnsi="Verdana" w:cs="宋体" w:hint="eastAsia"/>
          <w:b/>
          <w:bCs/>
          <w:color w:val="000000"/>
          <w:sz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>1.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开机按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F2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或者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2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按键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BIOS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 Setup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进入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BIOS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，在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Settings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下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，选择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Virtualization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 Support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菜单下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Virtualization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，选中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Enable Intel 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Virtualization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 Technology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，按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F10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或者摁下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Apply</w:t>
      </w:r>
      <w:r w:rsidRPr="006463FE">
        <w:rPr>
          <w:rFonts w:ascii="Verdana" w:eastAsia="宋体" w:hAnsi="Verdana" w:cs="宋体"/>
          <w:color w:val="000000"/>
          <w:sz w:val="20"/>
          <w:szCs w:val="20"/>
        </w:rPr>
        <w:t>保存重启；</w:t>
      </w:r>
    </w:p>
    <w:p w:rsidR="003323C1" w:rsidRDefault="003323C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3" name="图片 2" descr="C:\Users\ADMINI~1\AppData\Local\Temp\WeChat Files\ed87ca968700afb41765f05e9d0f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d87ca968700afb41765f05e9d0f7b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C1" w:rsidRDefault="003323C1" w:rsidP="00D31D50">
      <w:pPr>
        <w:spacing w:line="220" w:lineRule="atLeast"/>
        <w:rPr>
          <w:rFonts w:hint="eastAsia"/>
        </w:rPr>
      </w:pPr>
    </w:p>
    <w:p w:rsidR="003323C1" w:rsidRDefault="003323C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4" name="图片 3" descr="C:\Users\ADMINI~1\AppData\Local\Temp\WeChat Files\5aaad76048505c8331e2fd916ead0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aaad76048505c8331e2fd916ead0c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3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1502"/>
    <w:rsid w:val="00323B43"/>
    <w:rsid w:val="003323C1"/>
    <w:rsid w:val="003D37D8"/>
    <w:rsid w:val="00426133"/>
    <w:rsid w:val="004358AB"/>
    <w:rsid w:val="006463FE"/>
    <w:rsid w:val="0081535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3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463FE"/>
    <w:rPr>
      <w:b/>
      <w:bCs/>
    </w:rPr>
  </w:style>
  <w:style w:type="character" w:styleId="a5">
    <w:name w:val="Hyperlink"/>
    <w:basedOn w:val="a0"/>
    <w:uiPriority w:val="99"/>
    <w:semiHidden/>
    <w:unhideWhenUsed/>
    <w:rsid w:val="006463F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463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63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xitongcheng.com/jiaocheng/xtazjc_article_35592.html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2020-05-23T05:00:00Z</dcterms:modified>
</cp:coreProperties>
</file>