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ED1A" w14:textId="2F69A611" w:rsidR="009B0D04" w:rsidRPr="009B0D04" w:rsidRDefault="009B0D04" w:rsidP="009B0D04">
      <w:pPr>
        <w:widowControl/>
        <w:shd w:val="clear" w:color="auto" w:fill="FFFFFF"/>
        <w:spacing w:after="210"/>
        <w:jc w:val="center"/>
        <w:outlineLvl w:val="0"/>
        <w:rPr>
          <w:rFonts w:ascii="Microsoft YaHei UI" w:eastAsia="Microsoft YaHei UI" w:hAnsi="Microsoft YaHei UI" w:cs="宋体"/>
          <w:spacing w:val="8"/>
          <w:kern w:val="36"/>
          <w:sz w:val="33"/>
          <w:szCs w:val="33"/>
        </w:rPr>
      </w:pPr>
      <w:r w:rsidRPr="009B0D04">
        <w:rPr>
          <w:rFonts w:ascii="Microsoft YaHei UI" w:eastAsia="Microsoft YaHei UI" w:hAnsi="Microsoft YaHei UI" w:cs="宋体" w:hint="eastAsia"/>
          <w:spacing w:val="8"/>
          <w:kern w:val="36"/>
          <w:sz w:val="33"/>
          <w:szCs w:val="33"/>
        </w:rPr>
        <w:t>基于Prometheus的Nginx监控方案</w:t>
      </w:r>
    </w:p>
    <w:p w14:paraId="06CD02EC" w14:textId="77777777" w:rsidR="009B0D04" w:rsidRPr="009B0D04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Nginx是一款高性能的Web服务器，被广泛应用于各类的网站和应用程序中。为了保证Nginx的正常工作，我们需要对其进行监控和管理。</w:t>
      </w:r>
    </w:p>
    <w:p w14:paraId="01F5D09C" w14:textId="62F6279F" w:rsidR="009B0D04" w:rsidRPr="009B0D04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本文将介绍如何通过Prometheus来监控Nginx的相关性能参数，让我们得以更好地了解Web服务的状态。</w:t>
      </w:r>
      <w:r w:rsidRPr="009B0D04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</w:rPr>
        <w:t>（注：本文不包含</w:t>
      </w:r>
      <w:r w:rsidRPr="009B0D04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  <w:shd w:val="clear" w:color="auto" w:fill="FFFFFF"/>
        </w:rPr>
        <w:t>Prometheus</w:t>
      </w:r>
      <w:r w:rsidRPr="009B0D04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</w:rPr>
        <w:t>基础知识的讲解，如果你还不熟悉，可以</w:t>
      </w:r>
      <w:r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</w:rPr>
        <w:t>先学习</w:t>
      </w:r>
      <w:proofErr w:type="spellStart"/>
      <w:r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</w:rPr>
        <w:t>pro</w:t>
      </w:r>
      <w:r>
        <w:rPr>
          <w:rFonts w:ascii="Microsoft YaHei UI" w:eastAsia="Microsoft YaHei UI" w:hAnsi="Microsoft YaHei UI" w:cs="宋体"/>
          <w:color w:val="888888"/>
          <w:spacing w:val="8"/>
          <w:kern w:val="0"/>
          <w:sz w:val="24"/>
          <w:szCs w:val="24"/>
        </w:rPr>
        <w:t>metheus</w:t>
      </w:r>
      <w:proofErr w:type="spellEnd"/>
      <w:r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</w:rPr>
        <w:t>架构基础</w:t>
      </w:r>
      <w:r w:rsidRPr="009B0D04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</w:rPr>
        <w:t>。）</w:t>
      </w:r>
      <w:r w:rsidRPr="009B0D04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br/>
      </w:r>
    </w:p>
    <w:p w14:paraId="4E509EFA" w14:textId="77777777" w:rsidR="009B0D04" w:rsidRPr="009B0D04" w:rsidRDefault="009B0D04" w:rsidP="009B0D04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color w:val="FF4C41"/>
          <w:spacing w:val="8"/>
          <w:kern w:val="0"/>
          <w:sz w:val="36"/>
          <w:szCs w:val="36"/>
        </w:rPr>
        <w:t>01</w:t>
      </w:r>
    </w:p>
    <w:p w14:paraId="793DAA4A" w14:textId="77777777" w:rsidR="00B82542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color w:val="FF4C41"/>
          <w:kern w:val="0"/>
          <w:sz w:val="30"/>
          <w:szCs w:val="30"/>
        </w:rPr>
      </w:pPr>
      <w:r w:rsidRPr="009B0D04">
        <w:rPr>
          <w:rFonts w:ascii="Microsoft YaHei UI" w:eastAsia="Microsoft YaHei UI" w:hAnsi="Microsoft YaHei UI" w:cs="宋体" w:hint="eastAsia"/>
          <w:color w:val="FF4C41"/>
          <w:kern w:val="0"/>
          <w:sz w:val="30"/>
          <w:szCs w:val="30"/>
        </w:rPr>
        <w:t>配置Nginx</w:t>
      </w:r>
    </w:p>
    <w:p w14:paraId="59B50941" w14:textId="57307677" w:rsidR="009B0D04" w:rsidRPr="009B0D04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1. 启用</w:t>
      </w:r>
      <w:proofErr w:type="spellStart"/>
      <w:r w:rsidRPr="009B0D04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stub_status</w:t>
      </w:r>
      <w:proofErr w:type="spellEnd"/>
      <w:r w:rsidRPr="009B0D04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模块</w:t>
      </w:r>
      <w:r w:rsidRPr="009B0D04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在Nginx配置文件中添加以下内容，它可以提供Nginx的状态信息。</w:t>
      </w:r>
    </w:p>
    <w:p w14:paraId="1130FAA7" w14:textId="6399ADE0" w:rsidR="009B0D04" w:rsidRPr="009B0D04" w:rsidRDefault="009B0D04" w:rsidP="009B0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location /</w:t>
      </w:r>
      <w:proofErr w:type="spellStart"/>
      <w:r w:rsidR="00E3295E">
        <w:rPr>
          <w:rFonts w:ascii="Consolas" w:eastAsia="宋体" w:hAnsi="Consolas" w:cs="宋体" w:hint="eastAsia"/>
          <w:color w:val="ABB2BF"/>
          <w:spacing w:val="8"/>
          <w:kern w:val="0"/>
          <w:sz w:val="18"/>
          <w:szCs w:val="18"/>
          <w:shd w:val="clear" w:color="auto" w:fill="282C34"/>
        </w:rPr>
        <w:t>nginx</w:t>
      </w: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_status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 {</w:t>
      </w: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  <w:t>    </w:t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stub_status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;</w:t>
      </w: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  <w:t>    </w:t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access_log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 off;</w:t>
      </w: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  <w:t>}</w:t>
      </w:r>
    </w:p>
    <w:p w14:paraId="1F0C8BB2" w14:textId="77777777" w:rsidR="009B0D04" w:rsidRPr="009B0D04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</w:rPr>
        <w:t>注：这里我们定义了一个名为</w:t>
      </w:r>
      <w:proofErr w:type="spellStart"/>
      <w:r w:rsidRPr="009B0D04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</w:rPr>
        <w:t>nginx_status</w:t>
      </w:r>
      <w:proofErr w:type="spellEnd"/>
      <w:r w:rsidRPr="009B0D04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</w:rPr>
        <w:t>的location，启用了</w:t>
      </w:r>
      <w:proofErr w:type="spellStart"/>
      <w:r w:rsidRPr="009B0D04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</w:rPr>
        <w:t>stub_status</w:t>
      </w:r>
      <w:proofErr w:type="spellEnd"/>
      <w:r w:rsidRPr="009B0D04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</w:rPr>
        <w:t>模块。如果是生产环境，需要添加访问限制。</w:t>
      </w:r>
    </w:p>
    <w:p w14:paraId="3F57F9E4" w14:textId="77777777" w:rsidR="009B0D04" w:rsidRPr="009B0D04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2. 加载Nginx配置。</w:t>
      </w:r>
    </w:p>
    <w:p w14:paraId="2D1A6B95" w14:textId="77777777" w:rsidR="009B0D04" w:rsidRPr="009B0D04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使用nginx -s reload 可重新加载配置。</w:t>
      </w:r>
    </w:p>
    <w:p w14:paraId="699DFF1B" w14:textId="77777777" w:rsidR="009B0D04" w:rsidRPr="009B0D04" w:rsidRDefault="009B0D04" w:rsidP="009B0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$ </w:t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sudo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 nginx -t</w:t>
      </w: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  <w:t>$ </w:t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sudo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 nginx -s reload</w:t>
      </w:r>
    </w:p>
    <w:p w14:paraId="6D508FB0" w14:textId="77777777" w:rsidR="009B0D04" w:rsidRPr="009B0D04" w:rsidRDefault="009B0D04" w:rsidP="00443784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br/>
      </w:r>
      <w:r w:rsidRPr="009B0D04">
        <w:rPr>
          <w:rFonts w:ascii="Microsoft YaHei UI" w:eastAsia="Microsoft YaHei UI" w:hAnsi="Microsoft YaHei UI" w:cs="宋体" w:hint="eastAsia"/>
          <w:color w:val="FF4C41"/>
          <w:spacing w:val="8"/>
          <w:kern w:val="0"/>
          <w:sz w:val="36"/>
          <w:szCs w:val="36"/>
        </w:rPr>
        <w:t>02</w:t>
      </w:r>
    </w:p>
    <w:p w14:paraId="4EA746EE" w14:textId="77777777" w:rsidR="009B0D04" w:rsidRPr="009B0D04" w:rsidRDefault="009B0D04" w:rsidP="009B0D04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color w:val="FF4C41"/>
          <w:spacing w:val="8"/>
          <w:kern w:val="0"/>
          <w:sz w:val="30"/>
          <w:szCs w:val="30"/>
        </w:rPr>
        <w:t>安装Nginx Exporter</w:t>
      </w:r>
    </w:p>
    <w:p w14:paraId="1201EB5E" w14:textId="77777777" w:rsidR="00B82542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lastRenderedPageBreak/>
        <w:t>Nginx Exporter是一个用于采集Nginx指标的组件，它可以将Nginx的状态信息转换为Prometheus可读取的格式。我们只需要将其安装好，并在启动时指定Nginx的接口地址即可。</w:t>
      </w:r>
    </w:p>
    <w:p w14:paraId="025909E8" w14:textId="4DBACAC6" w:rsidR="009B0D04" w:rsidRPr="009B0D04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1. 下载程序</w:t>
      </w:r>
      <w:r w:rsidRPr="009B0D04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并安装Nginx Exporter</w:t>
      </w:r>
    </w:p>
    <w:p w14:paraId="2CDDBCE9" w14:textId="251FD857" w:rsidR="009B0D04" w:rsidRPr="009B0D04" w:rsidRDefault="009B0D04" w:rsidP="009B0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$wget https://github.com/nginxinc/nginx-prometheus-exporter/releases/download/v0.11.0/nginx-prometheus-exporter_0.11.0_linux_amd64.tar.gz</w:t>
      </w: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  <w:t>$</w:t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mkdir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 nginx-</w:t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prometheus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-exporter</w:t>
      </w: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  <w:t>$tar -zxvf nginx-prometheus-exporter_0.11.0_linux_amd64.tar.gz -C nginx-prometheus-exporter</w:t>
      </w: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9B0D04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  <w:shd w:val="clear" w:color="auto" w:fill="282C34"/>
        </w:rPr>
        <w:t>$cd</w:t>
      </w: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 nginx-</w:t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prometheus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-exporter</w:t>
      </w:r>
    </w:p>
    <w:p w14:paraId="51A4EFE4" w14:textId="77777777" w:rsidR="009B0D04" w:rsidRPr="009B0D04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2. 启动程序</w:t>
      </w:r>
    </w:p>
    <w:p w14:paraId="3F93E5FB" w14:textId="77777777" w:rsidR="009B0D04" w:rsidRPr="009B0D04" w:rsidRDefault="009B0D04" w:rsidP="009B0D04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启动Nginx Exporter，并在启动命令中指定目标Nginx的</w:t>
      </w:r>
      <w:proofErr w:type="spellStart"/>
      <w:r w:rsidRPr="009B0D04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stub_status</w:t>
      </w:r>
      <w:proofErr w:type="spellEnd"/>
      <w:r w:rsidRPr="009B0D04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路径，该地址用于输出Nginx的运行状态。</w:t>
      </w:r>
    </w:p>
    <w:p w14:paraId="27EA9418" w14:textId="07E0E3F6" w:rsidR="009B0D04" w:rsidRPr="009B0D04" w:rsidRDefault="009B0D04" w:rsidP="009B0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$</w:t>
      </w:r>
      <w:r w:rsidR="00186249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nohup</w:t>
      </w: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 nginx-prometheus-exporter -</w:t>
      </w:r>
      <w:proofErr w:type="gram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nginx.scrape</w:t>
      </w:r>
      <w:proofErr w:type="gram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-uri=http://192.168.214.100:80/</w:t>
      </w:r>
      <w:r w:rsidR="00186249">
        <w:rPr>
          <w:rFonts w:ascii="Consolas" w:eastAsia="宋体" w:hAnsi="Consolas" w:cs="宋体" w:hint="eastAsia"/>
          <w:color w:val="ABB2BF"/>
          <w:spacing w:val="8"/>
          <w:kern w:val="0"/>
          <w:sz w:val="18"/>
          <w:szCs w:val="18"/>
          <w:shd w:val="clear" w:color="auto" w:fill="282C34"/>
        </w:rPr>
        <w:t>nginx</w:t>
      </w:r>
      <w:r w:rsidR="00186249"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_status</w:t>
      </w:r>
      <w:r w:rsidR="00186249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 xml:space="preserve"> &amp;</w:t>
      </w:r>
    </w:p>
    <w:p w14:paraId="3E451182" w14:textId="77777777" w:rsidR="00B82542" w:rsidRDefault="00B82542" w:rsidP="00B82542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FF4C41"/>
          <w:spacing w:val="8"/>
          <w:kern w:val="0"/>
          <w:sz w:val="36"/>
          <w:szCs w:val="36"/>
        </w:rPr>
      </w:pPr>
    </w:p>
    <w:p w14:paraId="48ADDDDB" w14:textId="452F2FAE" w:rsidR="009B0D04" w:rsidRPr="009B0D04" w:rsidRDefault="009B0D04" w:rsidP="00B82542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color w:val="FF4C41"/>
          <w:spacing w:val="8"/>
          <w:kern w:val="0"/>
          <w:sz w:val="36"/>
          <w:szCs w:val="36"/>
        </w:rPr>
        <w:t>03</w:t>
      </w:r>
    </w:p>
    <w:p w14:paraId="53D4909B" w14:textId="77777777" w:rsidR="00B82542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color w:val="FF4C41"/>
          <w:spacing w:val="8"/>
          <w:kern w:val="0"/>
          <w:sz w:val="30"/>
          <w:szCs w:val="30"/>
        </w:rPr>
      </w:pPr>
      <w:r w:rsidRPr="009B0D04">
        <w:rPr>
          <w:rFonts w:ascii="Microsoft YaHei UI" w:eastAsia="Microsoft YaHei UI" w:hAnsi="Microsoft YaHei UI" w:cs="宋体" w:hint="eastAsia"/>
          <w:color w:val="FF4C41"/>
          <w:spacing w:val="8"/>
          <w:kern w:val="0"/>
          <w:sz w:val="30"/>
          <w:szCs w:val="30"/>
        </w:rPr>
        <w:t>配置Prometheus</w:t>
      </w:r>
    </w:p>
    <w:p w14:paraId="5124FD50" w14:textId="7ABD8642" w:rsidR="009B0D04" w:rsidRPr="009B0D04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Arial" w:eastAsia="Microsoft YaHei UI" w:hAnsi="Arial" w:cs="Arial"/>
          <w:b/>
          <w:bCs/>
          <w:color w:val="333333"/>
          <w:kern w:val="0"/>
          <w:sz w:val="24"/>
          <w:szCs w:val="24"/>
        </w:rPr>
        <w:t xml:space="preserve">1. </w:t>
      </w:r>
      <w:r w:rsidRPr="009B0D04">
        <w:rPr>
          <w:rFonts w:ascii="Arial" w:eastAsia="Microsoft YaHei UI" w:hAnsi="Arial" w:cs="Arial"/>
          <w:b/>
          <w:bCs/>
          <w:color w:val="333333"/>
          <w:kern w:val="0"/>
          <w:sz w:val="24"/>
          <w:szCs w:val="24"/>
        </w:rPr>
        <w:t>添加配置</w:t>
      </w:r>
      <w:r w:rsidRPr="009B0D04">
        <w:rPr>
          <w:rFonts w:ascii="Arial" w:eastAsia="Microsoft YaHei UI" w:hAnsi="Arial" w:cs="Arial"/>
          <w:color w:val="333333"/>
          <w:kern w:val="0"/>
          <w:sz w:val="24"/>
          <w:szCs w:val="24"/>
        </w:rPr>
        <w:t>在</w:t>
      </w:r>
      <w:r w:rsidRPr="009B0D04">
        <w:rPr>
          <w:rFonts w:ascii="Arial" w:eastAsia="Microsoft YaHei UI" w:hAnsi="Arial" w:cs="Arial"/>
          <w:color w:val="333333"/>
          <w:kern w:val="0"/>
          <w:sz w:val="24"/>
          <w:szCs w:val="24"/>
        </w:rPr>
        <w:t>Prometheus</w:t>
      </w:r>
      <w:r w:rsidRPr="009B0D04">
        <w:rPr>
          <w:rFonts w:ascii="Arial" w:eastAsia="Microsoft YaHei UI" w:hAnsi="Arial" w:cs="Arial"/>
          <w:color w:val="333333"/>
          <w:kern w:val="0"/>
          <w:sz w:val="24"/>
          <w:szCs w:val="24"/>
        </w:rPr>
        <w:t>配置文件中添加</w:t>
      </w:r>
      <w:r w:rsidRPr="009B0D04">
        <w:rPr>
          <w:rFonts w:ascii="Arial" w:eastAsia="Microsoft YaHei UI" w:hAnsi="Arial" w:cs="Arial"/>
          <w:color w:val="333333"/>
          <w:kern w:val="0"/>
          <w:sz w:val="24"/>
          <w:szCs w:val="24"/>
        </w:rPr>
        <w:t>nginx</w:t>
      </w:r>
      <w:r w:rsidRPr="009B0D04">
        <w:rPr>
          <w:rFonts w:ascii="Arial" w:eastAsia="Microsoft YaHei UI" w:hAnsi="Arial" w:cs="Arial"/>
          <w:color w:val="333333"/>
          <w:kern w:val="0"/>
          <w:sz w:val="24"/>
          <w:szCs w:val="24"/>
        </w:rPr>
        <w:t>监控任务。</w:t>
      </w:r>
    </w:p>
    <w:p w14:paraId="1316CF57" w14:textId="16CA9F82" w:rsidR="009B0D04" w:rsidRPr="009B0D04" w:rsidRDefault="009B0D04" w:rsidP="009B0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8"/>
          <w:kern w:val="0"/>
          <w:sz w:val="24"/>
          <w:szCs w:val="24"/>
        </w:rPr>
      </w:pP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scrape_configs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:</w:t>
      </w: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  <w:t>  - </w:t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job_name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: </w:t>
      </w:r>
      <w:r w:rsidRPr="009B0D04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  <w:shd w:val="clear" w:color="auto" w:fill="282C34"/>
        </w:rPr>
        <w:t>'nginx</w:t>
      </w:r>
      <w:r w:rsidR="00443784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  <w:shd w:val="clear" w:color="auto" w:fill="282C34"/>
        </w:rPr>
        <w:t>-</w:t>
      </w:r>
      <w:proofErr w:type="spellStart"/>
      <w:r w:rsidR="00443784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  <w:shd w:val="clear" w:color="auto" w:fill="282C34"/>
        </w:rPr>
        <w:t>prometheus</w:t>
      </w:r>
      <w:proofErr w:type="spellEnd"/>
      <w:r w:rsidR="00443784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  <w:shd w:val="clear" w:color="auto" w:fill="282C34"/>
        </w:rPr>
        <w:t>-exporter</w:t>
      </w:r>
      <w:r w:rsidRPr="009B0D04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  <w:shd w:val="clear" w:color="auto" w:fill="282C34"/>
        </w:rPr>
        <w:t>'</w:t>
      </w: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  <w:t>    </w:t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scrape_interval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: 10s</w:t>
      </w: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  <w:t>    </w:t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static_configs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:</w:t>
      </w: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  <w:t>      - targets: [</w:t>
      </w:r>
      <w:r w:rsidRPr="009B0D04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  <w:shd w:val="clear" w:color="auto" w:fill="282C34"/>
        </w:rPr>
        <w:t>'</w:t>
      </w:r>
      <w:r w:rsidR="00186249"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192.168.214.100</w:t>
      </w:r>
      <w:r w:rsidRPr="009B0D04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  <w:shd w:val="clear" w:color="auto" w:fill="282C34"/>
        </w:rPr>
        <w:t>:9113'</w:t>
      </w: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]</w:t>
      </w:r>
    </w:p>
    <w:p w14:paraId="6D1CF7F2" w14:textId="77777777" w:rsidR="009B0D04" w:rsidRPr="009B0D04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4"/>
          <w:szCs w:val="24"/>
          <w:shd w:val="clear" w:color="auto" w:fill="FFFFFF"/>
        </w:rPr>
        <w:t>注：这里我们定义了一个名为nginx的job，采集间隔为10秒，目标地址为localhost:9113，也即是Nginx Exporter的地址端口。</w:t>
      </w:r>
    </w:p>
    <w:p w14:paraId="0B60F9BA" w14:textId="77777777" w:rsidR="009B0D04" w:rsidRPr="009B0D04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2. 重启服务</w:t>
      </w:r>
    </w:p>
    <w:p w14:paraId="2258FCF5" w14:textId="77777777" w:rsidR="009B0D04" w:rsidRDefault="009B0D04" w:rsidP="009B0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</w:pPr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$ </w:t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prometheus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 --</w:t>
      </w:r>
      <w:proofErr w:type="spellStart"/>
      <w:proofErr w:type="gram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config.file</w:t>
      </w:r>
      <w:proofErr w:type="spellEnd"/>
      <w:proofErr w:type="gram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  /</w:t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etc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/</w:t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prometheus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/</w:t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prometheus.yml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 &amp;</w:t>
      </w:r>
    </w:p>
    <w:p w14:paraId="476720F3" w14:textId="0205F7B4" w:rsidR="00443784" w:rsidRDefault="00443784" w:rsidP="009B0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</w:pPr>
      <w:r>
        <w:rPr>
          <w:rFonts w:ascii="Consolas" w:eastAsia="宋体" w:hAnsi="Consolas" w:cs="宋体" w:hint="eastAsia"/>
          <w:color w:val="ABB2BF"/>
          <w:spacing w:val="8"/>
          <w:kern w:val="0"/>
          <w:sz w:val="18"/>
          <w:szCs w:val="18"/>
          <w:shd w:val="clear" w:color="auto" w:fill="282C34"/>
        </w:rPr>
        <w:t>或者</w:t>
      </w:r>
    </w:p>
    <w:p w14:paraId="5B514A9C" w14:textId="1F8C26AC" w:rsidR="00443784" w:rsidRPr="009B0D04" w:rsidRDefault="00443784" w:rsidP="009B0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8"/>
          <w:kern w:val="0"/>
          <w:sz w:val="24"/>
          <w:szCs w:val="24"/>
        </w:rPr>
      </w:pPr>
      <w:r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lastRenderedPageBreak/>
        <w:t xml:space="preserve">$ </w:t>
      </w:r>
      <w:proofErr w:type="spellStart"/>
      <w:r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systemctl</w:t>
      </w:r>
      <w:proofErr w:type="spellEnd"/>
      <w:r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 xml:space="preserve"> reload </w:t>
      </w:r>
      <w:proofErr w:type="spellStart"/>
      <w:proofErr w:type="gramStart"/>
      <w:r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prometheus.service</w:t>
      </w:r>
      <w:proofErr w:type="spellEnd"/>
      <w:proofErr w:type="gramEnd"/>
    </w:p>
    <w:p w14:paraId="4AED192C" w14:textId="01E29FD7" w:rsidR="009B0D04" w:rsidRPr="009B0D04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  <w:shd w:val="clear" w:color="auto" w:fill="FFFFFF"/>
        </w:rPr>
        <w:t>稍等一会，便可在Prometheus的Web端看到该任务正常运行。</w:t>
      </w:r>
      <w:r w:rsidRPr="009B0D04">
        <w:rPr>
          <w:rFonts w:ascii="Microsoft YaHei UI" w:eastAsia="Microsoft YaHei UI" w:hAnsi="Microsoft YaHei UI" w:cs="宋体"/>
          <w:noProof/>
          <w:spacing w:val="8"/>
          <w:kern w:val="0"/>
          <w:sz w:val="24"/>
          <w:szCs w:val="24"/>
        </w:rPr>
        <w:drawing>
          <wp:inline distT="0" distB="0" distL="0" distR="0" wp14:anchorId="0B33CAB2" wp14:editId="22C1DA5B">
            <wp:extent cx="5274310" cy="1188720"/>
            <wp:effectExtent l="0" t="0" r="254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D04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  <w:shd w:val="clear" w:color="auto" w:fill="FFFFFF"/>
        </w:rPr>
        <w:t>3. 查看监控数据</w:t>
      </w:r>
      <w:r w:rsidRPr="009B0D04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br/>
        <w:t>以下的开源版本Nginx相关的监控数据，包含活跃连接数、请求总数和状态指标。如果是付费的plus版本，则会提供非常完善的监控指标。</w:t>
      </w:r>
    </w:p>
    <w:p w14:paraId="04EB827B" w14:textId="77777777" w:rsidR="009B0D04" w:rsidRPr="009B0D04" w:rsidRDefault="009B0D04" w:rsidP="009B0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8"/>
          <w:kern w:val="0"/>
          <w:sz w:val="24"/>
          <w:szCs w:val="24"/>
        </w:rPr>
      </w:pP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nginx_connections_active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nginx_http_requests_total</w:t>
      </w:r>
      <w:proofErr w:type="spellEnd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spellStart"/>
      <w:r w:rsidRPr="009B0D04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t>nginx_up</w:t>
      </w:r>
      <w:proofErr w:type="spellEnd"/>
    </w:p>
    <w:p w14:paraId="59F965D3" w14:textId="77777777" w:rsidR="009B0D04" w:rsidRPr="009B0D04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4. Grafana展示</w:t>
      </w:r>
      <w:r w:rsidRPr="009B0D04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br/>
        <w:t>将Prometheus接入到Grafana，并根据参数配置看板，用于展示监控的结果。</w:t>
      </w:r>
    </w:p>
    <w:p w14:paraId="4FC431E2" w14:textId="77777777" w:rsidR="009B0D04" w:rsidRPr="009B0D04" w:rsidRDefault="009B0D04" w:rsidP="009B0D04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  <w:t>下图为部分展示效果：</w:t>
      </w:r>
    </w:p>
    <w:p w14:paraId="655B5038" w14:textId="1CBC6340" w:rsidR="00BD5AB0" w:rsidRPr="00B82542" w:rsidRDefault="009B0D04" w:rsidP="00B82542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8"/>
          <w:kern w:val="0"/>
          <w:sz w:val="24"/>
          <w:szCs w:val="24"/>
        </w:rPr>
      </w:pPr>
      <w:r w:rsidRPr="009B0D04">
        <w:rPr>
          <w:rFonts w:ascii="Microsoft YaHei UI" w:eastAsia="Microsoft YaHei UI" w:hAnsi="Microsoft YaHei UI" w:cs="宋体"/>
          <w:noProof/>
          <w:spacing w:val="8"/>
          <w:kern w:val="0"/>
          <w:sz w:val="24"/>
          <w:szCs w:val="24"/>
        </w:rPr>
        <w:lastRenderedPageBreak/>
        <w:drawing>
          <wp:inline distT="0" distB="0" distL="0" distR="0" wp14:anchorId="5CF3CB48" wp14:editId="22D02C2D">
            <wp:extent cx="5274310" cy="3620770"/>
            <wp:effectExtent l="0" t="0" r="254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AB0" w:rsidRPr="00B8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04D65" w14:textId="77777777" w:rsidR="00A77472" w:rsidRDefault="00A77472" w:rsidP="00B82542">
      <w:r>
        <w:separator/>
      </w:r>
    </w:p>
  </w:endnote>
  <w:endnote w:type="continuationSeparator" w:id="0">
    <w:p w14:paraId="42A43D56" w14:textId="77777777" w:rsidR="00A77472" w:rsidRDefault="00A77472" w:rsidP="00B8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A42E2" w14:textId="77777777" w:rsidR="00A77472" w:rsidRDefault="00A77472" w:rsidP="00B82542">
      <w:r>
        <w:separator/>
      </w:r>
    </w:p>
  </w:footnote>
  <w:footnote w:type="continuationSeparator" w:id="0">
    <w:p w14:paraId="3853FB1E" w14:textId="77777777" w:rsidR="00A77472" w:rsidRDefault="00A77472" w:rsidP="00B82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EE"/>
    <w:rsid w:val="00186249"/>
    <w:rsid w:val="00204AEE"/>
    <w:rsid w:val="00443784"/>
    <w:rsid w:val="006D2B44"/>
    <w:rsid w:val="009B0D04"/>
    <w:rsid w:val="00A404A1"/>
    <w:rsid w:val="00A77472"/>
    <w:rsid w:val="00B82542"/>
    <w:rsid w:val="00BD5AB0"/>
    <w:rsid w:val="00E3295E"/>
    <w:rsid w:val="00E9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5746A"/>
  <w15:chartTrackingRefBased/>
  <w15:docId w15:val="{954DB298-9EF9-4D67-9D91-9D6E5C59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0D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D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xtaplink">
    <w:name w:val="wx_tap_link"/>
    <w:basedOn w:val="a0"/>
    <w:rsid w:val="009B0D04"/>
  </w:style>
  <w:style w:type="character" w:customStyle="1" w:styleId="richmediameta">
    <w:name w:val="rich_media_meta"/>
    <w:basedOn w:val="a0"/>
    <w:rsid w:val="009B0D04"/>
  </w:style>
  <w:style w:type="character" w:styleId="a3">
    <w:name w:val="Hyperlink"/>
    <w:basedOn w:val="a0"/>
    <w:uiPriority w:val="99"/>
    <w:semiHidden/>
    <w:unhideWhenUsed/>
    <w:rsid w:val="009B0D04"/>
    <w:rPr>
      <w:color w:val="0000FF"/>
      <w:u w:val="single"/>
    </w:rPr>
  </w:style>
  <w:style w:type="character" w:styleId="a4">
    <w:name w:val="Emphasis"/>
    <w:basedOn w:val="a0"/>
    <w:uiPriority w:val="20"/>
    <w:qFormat/>
    <w:rsid w:val="009B0D04"/>
    <w:rPr>
      <w:i/>
      <w:iCs/>
    </w:rPr>
  </w:style>
  <w:style w:type="paragraph" w:styleId="a5">
    <w:name w:val="Normal (Web)"/>
    <w:basedOn w:val="a"/>
    <w:uiPriority w:val="99"/>
    <w:semiHidden/>
    <w:unhideWhenUsed/>
    <w:rsid w:val="009B0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B0D0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B0D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0D0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B0D04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B825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25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2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2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03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2024-02-18T09:28:00Z</dcterms:created>
  <dcterms:modified xsi:type="dcterms:W3CDTF">2024-02-27T09:16:00Z</dcterms:modified>
</cp:coreProperties>
</file>