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360F" w14:textId="225DDFD5" w:rsidR="00B13569" w:rsidRPr="00BC3F15" w:rsidRDefault="00B13569" w:rsidP="00BC3F15">
      <w:pPr>
        <w:jc w:val="center"/>
        <w:rPr>
          <w:sz w:val="36"/>
          <w:szCs w:val="36"/>
        </w:rPr>
      </w:pPr>
      <w:proofErr w:type="spellStart"/>
      <w:r w:rsidRPr="00BC3F15">
        <w:rPr>
          <w:sz w:val="36"/>
          <w:szCs w:val="36"/>
        </w:rPr>
        <w:t>PromQL</w:t>
      </w:r>
      <w:proofErr w:type="spellEnd"/>
      <w:r w:rsidRPr="00BC3F15">
        <w:rPr>
          <w:sz w:val="36"/>
          <w:szCs w:val="36"/>
        </w:rPr>
        <w:t>讲解与实战操作</w:t>
      </w:r>
    </w:p>
    <w:p w14:paraId="2E0B1AB5" w14:textId="60E8C7DE" w:rsidR="00B13569" w:rsidRPr="004C2920" w:rsidRDefault="00B13569" w:rsidP="00B13569">
      <w:pPr>
        <w:rPr>
          <w:b/>
          <w:bCs/>
          <w:sz w:val="28"/>
          <w:szCs w:val="28"/>
        </w:rPr>
      </w:pPr>
      <w:r w:rsidRPr="004C2920">
        <w:rPr>
          <w:rFonts w:hint="eastAsia"/>
          <w:b/>
          <w:bCs/>
          <w:sz w:val="28"/>
          <w:szCs w:val="28"/>
        </w:rPr>
        <w:t>一、</w:t>
      </w:r>
      <w:proofErr w:type="spellStart"/>
      <w:r w:rsidRPr="004C2920">
        <w:rPr>
          <w:b/>
          <w:bCs/>
          <w:sz w:val="28"/>
          <w:szCs w:val="28"/>
        </w:rPr>
        <w:t>PromQL</w:t>
      </w:r>
      <w:proofErr w:type="spellEnd"/>
      <w:r w:rsidRPr="004C2920">
        <w:rPr>
          <w:b/>
          <w:bCs/>
          <w:sz w:val="28"/>
          <w:szCs w:val="28"/>
        </w:rPr>
        <w:t xml:space="preserve"> 介绍</w:t>
      </w:r>
    </w:p>
    <w:p w14:paraId="508D4449" w14:textId="4FA54288" w:rsidR="00B13569" w:rsidRDefault="00B13569" w:rsidP="00B13569">
      <w:proofErr w:type="spellStart"/>
      <w:r>
        <w:t>PromQL</w:t>
      </w:r>
      <w:proofErr w:type="spellEnd"/>
      <w:r>
        <w:t>（Prometheus Query Language）是</w:t>
      </w:r>
      <w:r w:rsidRPr="00B13569">
        <w:rPr>
          <w:color w:val="FF0000"/>
        </w:rPr>
        <w:t xml:space="preserve"> </w:t>
      </w:r>
      <w:r w:rsidRPr="00B13569">
        <w:rPr>
          <w:color w:val="FF0000"/>
          <w:highlight w:val="lightGray"/>
        </w:rPr>
        <w:t>Prometheus</w:t>
      </w:r>
      <w:r>
        <w:t xml:space="preserve"> 内置的数据查询语言，它能实现对事件序列数据的查</w:t>
      </w:r>
      <w:r>
        <w:rPr>
          <w:rFonts w:hint="eastAsia"/>
        </w:rPr>
        <w:t>询、聚合、逻辑运算等。它并且被广泛应用在</w:t>
      </w:r>
      <w:r>
        <w:t xml:space="preserve"> </w:t>
      </w:r>
      <w:r w:rsidRPr="00B13569">
        <w:rPr>
          <w:color w:val="FF0000"/>
          <w:shd w:val="pct15" w:color="auto" w:fill="FFFFFF"/>
        </w:rPr>
        <w:t>Prometheus</w:t>
      </w:r>
      <w:r>
        <w:t xml:space="preserve"> 的日常应用当中，包括对数据查询、可视化、告警处</w:t>
      </w:r>
      <w:r>
        <w:rPr>
          <w:rFonts w:hint="eastAsia"/>
        </w:rPr>
        <w:t>理当中。</w:t>
      </w:r>
    </w:p>
    <w:p w14:paraId="4BFD04DF" w14:textId="2E2BDAA3" w:rsidR="00B13569" w:rsidRDefault="00B13569" w:rsidP="00B13569">
      <w:r>
        <w:rPr>
          <w:rFonts w:hint="eastAsia"/>
        </w:rPr>
        <w:t>简单地说，</w:t>
      </w:r>
      <w:proofErr w:type="spellStart"/>
      <w:r>
        <w:t>PromQL</w:t>
      </w:r>
      <w:proofErr w:type="spellEnd"/>
      <w:r>
        <w:t xml:space="preserve"> 广泛存在于以 Prometheus 为核心的监控体系中。所以需要用到数据筛选的地方，就会用到</w:t>
      </w:r>
      <w:proofErr w:type="spellStart"/>
      <w:r>
        <w:t>PromQL</w:t>
      </w:r>
      <w:proofErr w:type="spellEnd"/>
      <w:r>
        <w:t>。例如：监控指标的设置、报警指标的设置等等。</w:t>
      </w:r>
    </w:p>
    <w:p w14:paraId="629FE2F4" w14:textId="527C2C97" w:rsidR="00B13569" w:rsidRPr="00B13569" w:rsidRDefault="00B13569" w:rsidP="00B13569">
      <w:r>
        <w:rPr>
          <w:rFonts w:hint="eastAsia"/>
        </w:rPr>
        <w:t>当</w:t>
      </w:r>
      <w:r>
        <w:t xml:space="preserve">Prometheus 通过 Exporter 采集到相应的监控指标样本数据后，我们就可以通过 </w:t>
      </w:r>
      <w:proofErr w:type="spellStart"/>
      <w:r>
        <w:t>PromQL</w:t>
      </w:r>
      <w:proofErr w:type="spellEnd"/>
      <w:r>
        <w:t xml:space="preserve"> 对监控样本数据进</w:t>
      </w:r>
      <w:r>
        <w:rPr>
          <w:rFonts w:hint="eastAsia"/>
        </w:rPr>
        <w:t>行查询。</w:t>
      </w:r>
    </w:p>
    <w:p w14:paraId="0BD3AC11" w14:textId="1FC2A90C" w:rsidR="00B13569" w:rsidRDefault="00B13569" w:rsidP="00B13569">
      <w:proofErr w:type="spellStart"/>
      <w:r>
        <w:t>PromQL</w:t>
      </w:r>
      <w:proofErr w:type="spellEnd"/>
      <w:r>
        <w:t xml:space="preserve">（Prometheus Query Language）为 Prometheus </w:t>
      </w:r>
      <w:proofErr w:type="spellStart"/>
      <w:r>
        <w:t>tsdb</w:t>
      </w:r>
      <w:proofErr w:type="spellEnd"/>
      <w:r>
        <w:t xml:space="preserve"> 的查询语言，是结合 </w:t>
      </w:r>
      <w:proofErr w:type="spellStart"/>
      <w:r w:rsidRPr="00B13569">
        <w:rPr>
          <w:color w:val="FF0000"/>
          <w:highlight w:val="lightGray"/>
        </w:rPr>
        <w:t>grafana</w:t>
      </w:r>
      <w:proofErr w:type="spellEnd"/>
      <w:r>
        <w:t xml:space="preserve"> 进行数据展示和</w:t>
      </w:r>
      <w:r>
        <w:rPr>
          <w:rFonts w:hint="eastAsia"/>
        </w:rPr>
        <w:t>告警规则的配置的关键部分。</w:t>
      </w:r>
    </w:p>
    <w:p w14:paraId="140FE02C" w14:textId="2DDC02AA" w:rsidR="00B13569" w:rsidRDefault="00B13569" w:rsidP="00B13569">
      <w:r>
        <w:rPr>
          <w:rFonts w:hint="eastAsia"/>
        </w:rPr>
        <w:t>官方文档：</w:t>
      </w:r>
      <w:r w:rsidR="00000000">
        <w:fldChar w:fldCharType="begin"/>
      </w:r>
      <w:r w:rsidR="00000000">
        <w:instrText>HYPERLINK "https://prometheus.io/docs/prometheus/latest/querying/basics/"</w:instrText>
      </w:r>
      <w:r w:rsidR="00000000">
        <w:fldChar w:fldCharType="separate"/>
      </w:r>
      <w:r w:rsidR="00BC3F15" w:rsidRPr="009844ED">
        <w:rPr>
          <w:rStyle w:val="a8"/>
        </w:rPr>
        <w:t>https://prometheus.io/docs/prometheus/latest/querying/basics/</w:t>
      </w:r>
      <w:r w:rsidR="00000000">
        <w:rPr>
          <w:rStyle w:val="a8"/>
        </w:rPr>
        <w:fldChar w:fldCharType="end"/>
      </w:r>
    </w:p>
    <w:p w14:paraId="43EEE313" w14:textId="769E51A8" w:rsidR="00BC3F15" w:rsidRPr="00BC3F15" w:rsidRDefault="00BC3F15" w:rsidP="00B13569">
      <w:r>
        <w:rPr>
          <w:noProof/>
        </w:rPr>
        <w:drawing>
          <wp:inline distT="0" distB="0" distL="0" distR="0" wp14:anchorId="32AFA0C1" wp14:editId="16B6D65F">
            <wp:extent cx="3975100" cy="2235934"/>
            <wp:effectExtent l="0" t="0" r="635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4201" cy="2241053"/>
                    </a:xfrm>
                    <a:prstGeom prst="rect">
                      <a:avLst/>
                    </a:prstGeom>
                    <a:noFill/>
                    <a:ln>
                      <a:noFill/>
                    </a:ln>
                  </pic:spPr>
                </pic:pic>
              </a:graphicData>
            </a:graphic>
          </wp:inline>
        </w:drawing>
      </w:r>
    </w:p>
    <w:p w14:paraId="6AA036EE" w14:textId="77777777" w:rsidR="00B13569" w:rsidRPr="004C2920" w:rsidRDefault="00B13569" w:rsidP="00B13569">
      <w:pPr>
        <w:rPr>
          <w:b/>
          <w:bCs/>
          <w:sz w:val="28"/>
          <w:szCs w:val="28"/>
        </w:rPr>
      </w:pPr>
      <w:r w:rsidRPr="004C2920">
        <w:rPr>
          <w:rFonts w:hint="eastAsia"/>
          <w:b/>
          <w:bCs/>
          <w:sz w:val="28"/>
          <w:szCs w:val="28"/>
        </w:rPr>
        <w:t>二、四种指标类型</w:t>
      </w:r>
    </w:p>
    <w:p w14:paraId="1F682C31" w14:textId="77777777" w:rsidR="00B13569" w:rsidRDefault="00B13569" w:rsidP="00B13569">
      <w:r>
        <w:rPr>
          <w:rFonts w:hint="eastAsia"/>
        </w:rPr>
        <w:t>在</w:t>
      </w:r>
      <w:r>
        <w:t xml:space="preserve"> Prometheus 中，我们所有的信息都以 Metrics（指标） 的形式存在。</w:t>
      </w:r>
    </w:p>
    <w:p w14:paraId="54ABEDE6" w14:textId="77777777" w:rsidR="00B13569" w:rsidRDefault="00B13569" w:rsidP="00B13569">
      <w:r>
        <w:t xml:space="preserve">Metrics 由 </w:t>
      </w:r>
      <w:r w:rsidRPr="00716F79">
        <w:rPr>
          <w:color w:val="FF0000"/>
          <w:shd w:val="pct15" w:color="auto" w:fill="FFFFFF"/>
        </w:rPr>
        <w:t>metric name</w:t>
      </w:r>
      <w:r>
        <w:t xml:space="preserve"> 和 </w:t>
      </w:r>
      <w:r w:rsidRPr="00716F79">
        <w:rPr>
          <w:color w:val="FF0000"/>
          <w:shd w:val="pct15" w:color="auto" w:fill="FFFFFF"/>
        </w:rPr>
        <w:t>label name</w:t>
      </w:r>
      <w:r>
        <w:t xml:space="preserve"> 组成。</w:t>
      </w:r>
    </w:p>
    <w:p w14:paraId="3D373724" w14:textId="77777777" w:rsidR="00B13569" w:rsidRDefault="00B13569" w:rsidP="00B13569">
      <w:r>
        <w:t>&lt;metric name</w:t>
      </w:r>
      <w:proofErr w:type="gramStart"/>
      <w:r>
        <w:t>&gt;{</w:t>
      </w:r>
      <w:proofErr w:type="gramEnd"/>
      <w:r>
        <w:t>&lt;label name&gt;=&lt;label value&gt;, ...}</w:t>
      </w:r>
    </w:p>
    <w:p w14:paraId="238B0F13" w14:textId="409E8C05" w:rsidR="00B13569" w:rsidRDefault="00B13569" w:rsidP="00B13569">
      <w:r>
        <w:rPr>
          <w:rFonts w:hint="eastAsia"/>
        </w:rPr>
        <w:t>例如下面的</w:t>
      </w:r>
      <w:r>
        <w:t xml:space="preserve"> </w:t>
      </w:r>
      <w:proofErr w:type="spellStart"/>
      <w:r w:rsidRPr="00B13569">
        <w:rPr>
          <w:color w:val="FF0000"/>
          <w:highlight w:val="lightGray"/>
        </w:rPr>
        <w:t>api_http_requests_total</w:t>
      </w:r>
      <w:proofErr w:type="spellEnd"/>
      <w:r>
        <w:t xml:space="preserve"> 就是 metrics name（指标名称），而 </w:t>
      </w:r>
      <w:r w:rsidRPr="00B13569">
        <w:rPr>
          <w:color w:val="FF0000"/>
          <w:highlight w:val="lightGray"/>
        </w:rPr>
        <w:t>method</w:t>
      </w:r>
      <w:r>
        <w:t xml:space="preserve"> 就是 label name（标</w:t>
      </w:r>
      <w:r>
        <w:rPr>
          <w:rFonts w:hint="eastAsia"/>
        </w:rPr>
        <w:t>签），</w:t>
      </w:r>
      <w:r w:rsidRPr="00B13569">
        <w:rPr>
          <w:color w:val="FF0000"/>
          <w:highlight w:val="lightGray"/>
        </w:rPr>
        <w:t>POST</w:t>
      </w:r>
      <w:r>
        <w:t xml:space="preserve"> 就是label value（标签值）。而 metric name 加上 label name 就是一个完整的 Metric。</w:t>
      </w:r>
    </w:p>
    <w:p w14:paraId="2C29CC6E" w14:textId="2EF29EBE" w:rsidR="00B13569" w:rsidRDefault="00B13569" w:rsidP="00B13569">
      <w:proofErr w:type="spellStart"/>
      <w:r>
        <w:t>api_http_requests_</w:t>
      </w:r>
      <w:proofErr w:type="gramStart"/>
      <w:r>
        <w:t>total</w:t>
      </w:r>
      <w:proofErr w:type="spellEnd"/>
      <w:r>
        <w:t>{</w:t>
      </w:r>
      <w:proofErr w:type="gramEnd"/>
      <w:r>
        <w:t>method="</w:t>
      </w:r>
      <w:r w:rsidRPr="00FA41E3">
        <w:rPr>
          <w:color w:val="FF0000"/>
          <w:shd w:val="pct15" w:color="auto" w:fill="FFFFFF"/>
        </w:rPr>
        <w:t>POST</w:t>
      </w:r>
      <w:r>
        <w:t>", handler="</w:t>
      </w:r>
      <w:r w:rsidRPr="00FA41E3">
        <w:rPr>
          <w:color w:val="FF0000"/>
          <w:shd w:val="pct15" w:color="auto" w:fill="FFFFFF"/>
        </w:rPr>
        <w:t>/messages</w:t>
      </w:r>
      <w:r>
        <w:t>"}</w:t>
      </w:r>
    </w:p>
    <w:p w14:paraId="09D385B0" w14:textId="2CC0B006" w:rsidR="00B13569" w:rsidRDefault="00B13569" w:rsidP="00B13569">
      <w:r>
        <w:t>Prometheus 中主要有四种不同的指标类型，用来适应不同的指标类型。</w:t>
      </w:r>
    </w:p>
    <w:p w14:paraId="12BC7008" w14:textId="77777777" w:rsidR="00B13569" w:rsidRDefault="00B13569" w:rsidP="00B13569">
      <w:pPr>
        <w:pStyle w:val="a7"/>
        <w:numPr>
          <w:ilvl w:val="0"/>
          <w:numId w:val="1"/>
        </w:numPr>
        <w:ind w:firstLineChars="0"/>
      </w:pPr>
      <w:r>
        <w:t>counter（计数器）</w:t>
      </w:r>
    </w:p>
    <w:p w14:paraId="62229422" w14:textId="77777777" w:rsidR="00B13569" w:rsidRDefault="00B13569" w:rsidP="00B13569">
      <w:pPr>
        <w:pStyle w:val="a7"/>
        <w:numPr>
          <w:ilvl w:val="0"/>
          <w:numId w:val="1"/>
        </w:numPr>
        <w:ind w:firstLineChars="0"/>
      </w:pPr>
      <w:r>
        <w:t>gauge （仪表类型）</w:t>
      </w:r>
    </w:p>
    <w:p w14:paraId="6399C327" w14:textId="77777777" w:rsidR="00B13569" w:rsidRDefault="00B13569" w:rsidP="00B13569">
      <w:pPr>
        <w:pStyle w:val="a7"/>
        <w:numPr>
          <w:ilvl w:val="0"/>
          <w:numId w:val="1"/>
        </w:numPr>
        <w:ind w:firstLineChars="0"/>
      </w:pPr>
      <w:r>
        <w:t>histogram（直方图类型）</w:t>
      </w:r>
    </w:p>
    <w:p w14:paraId="1CE0911A" w14:textId="77777777" w:rsidR="00B13569" w:rsidRDefault="00B13569" w:rsidP="00B13569">
      <w:pPr>
        <w:pStyle w:val="a7"/>
        <w:numPr>
          <w:ilvl w:val="0"/>
          <w:numId w:val="1"/>
        </w:numPr>
        <w:ind w:firstLineChars="0"/>
      </w:pPr>
      <w:r>
        <w:t>summary （摘要类型）</w:t>
      </w:r>
    </w:p>
    <w:p w14:paraId="6E2B556E" w14:textId="643222A2" w:rsidR="00B13569" w:rsidRDefault="00B13569" w:rsidP="00B13569">
      <w:r>
        <w:t>1</w:t>
      </w:r>
      <w:r>
        <w:rPr>
          <w:rFonts w:hint="eastAsia"/>
        </w:rPr>
        <w:t>、</w:t>
      </w:r>
      <w:r>
        <w:t>counter（计数器）</w:t>
      </w:r>
    </w:p>
    <w:p w14:paraId="0F7945A4" w14:textId="77777777" w:rsidR="00B13569" w:rsidRDefault="00B13569" w:rsidP="00B13569">
      <w:r>
        <w:rPr>
          <w:rFonts w:hint="eastAsia"/>
        </w:rPr>
        <w:t>数据从</w:t>
      </w:r>
      <w:r>
        <w:t xml:space="preserve"> 0 开始累计，理想状态下应该是永远增长或者是不变。</w:t>
      </w:r>
    </w:p>
    <w:p w14:paraId="27E1B30E" w14:textId="77777777" w:rsidR="00B13569" w:rsidRDefault="00B13569" w:rsidP="00B13569">
      <w:r>
        <w:rPr>
          <w:rFonts w:hint="eastAsia"/>
        </w:rPr>
        <w:t>适用于例如机器开机时间、</w:t>
      </w:r>
      <w:r>
        <w:t>HTTP 访问量等数值。</w:t>
      </w:r>
    </w:p>
    <w:p w14:paraId="23296A54" w14:textId="772D9737" w:rsidR="00B13569" w:rsidRDefault="00B13569" w:rsidP="00B13569">
      <w:r>
        <w:t>Counter (只增不减的计数器) 类型的指标其工作方式和计数器一样，只增不减。常见的监控</w:t>
      </w:r>
      <w:r>
        <w:lastRenderedPageBreak/>
        <w:t>指标，如</w:t>
      </w:r>
      <w:r>
        <w:rPr>
          <w:rFonts w:hint="eastAsia"/>
        </w:rPr>
        <w:t>：</w:t>
      </w:r>
    </w:p>
    <w:p w14:paraId="7A23D3C0" w14:textId="77777777" w:rsidR="00B13569" w:rsidRDefault="00B13569" w:rsidP="00B13569">
      <w:proofErr w:type="spellStart"/>
      <w:r w:rsidRPr="00B13569">
        <w:rPr>
          <w:color w:val="FF0000"/>
          <w:highlight w:val="lightGray"/>
        </w:rPr>
        <w:t>http_requests_total</w:t>
      </w:r>
      <w:proofErr w:type="spellEnd"/>
      <w:r>
        <w:t>、</w:t>
      </w:r>
      <w:r w:rsidRPr="00B13569">
        <w:rPr>
          <w:color w:val="FF0000"/>
        </w:rPr>
        <w:t xml:space="preserve"> </w:t>
      </w:r>
      <w:proofErr w:type="spellStart"/>
      <w:r w:rsidRPr="00B13569">
        <w:rPr>
          <w:color w:val="FF0000"/>
          <w:highlight w:val="lightGray"/>
        </w:rPr>
        <w:t>node_cpu_seconds_total</w:t>
      </w:r>
      <w:proofErr w:type="spellEnd"/>
      <w:r>
        <w:t xml:space="preserve"> 都是 Counter 类型的监控指标。</w:t>
      </w:r>
    </w:p>
    <w:p w14:paraId="22C6BA93" w14:textId="197CF17C" w:rsidR="00B13569" w:rsidRDefault="00B13569" w:rsidP="00B13569">
      <w:r>
        <w:rPr>
          <w:rFonts w:hint="eastAsia"/>
        </w:rPr>
        <w:t>在</w:t>
      </w:r>
      <w:r>
        <w:t xml:space="preserve"> node-exporter 返回的样本数据中，其注释中也包含了该样本的类型。例如：</w:t>
      </w:r>
    </w:p>
    <w:p w14:paraId="6948E88D" w14:textId="77777777" w:rsidR="00B13569" w:rsidRDefault="00B13569" w:rsidP="00B13569"/>
    <w:p w14:paraId="3CF069A7" w14:textId="35DA1564" w:rsidR="00B13569" w:rsidRPr="00B13569" w:rsidRDefault="00B13569" w:rsidP="00B13569">
      <w:pPr>
        <w:rPr>
          <w:highlight w:val="lightGray"/>
        </w:rPr>
      </w:pPr>
      <w:r>
        <w:rPr>
          <w:highlight w:val="lightGray"/>
        </w:rPr>
        <w:t>1</w:t>
      </w:r>
      <w:r w:rsidR="00FA69EC">
        <w:rPr>
          <w:highlight w:val="lightGray"/>
        </w:rPr>
        <w:t>|</w:t>
      </w:r>
      <w:r w:rsidRPr="00B13569">
        <w:rPr>
          <w:i/>
          <w:iCs/>
          <w:highlight w:val="lightGray"/>
        </w:rPr>
        <w:t xml:space="preserve"># HELP </w:t>
      </w:r>
      <w:proofErr w:type="spellStart"/>
      <w:r w:rsidRPr="00B13569">
        <w:rPr>
          <w:i/>
          <w:iCs/>
          <w:highlight w:val="lightGray"/>
        </w:rPr>
        <w:t>node_cpu_seconds_total</w:t>
      </w:r>
      <w:proofErr w:type="spellEnd"/>
      <w:r w:rsidRPr="00B13569">
        <w:rPr>
          <w:i/>
          <w:iCs/>
          <w:highlight w:val="lightGray"/>
        </w:rPr>
        <w:t xml:space="preserve"> Seconds the </w:t>
      </w:r>
      <w:proofErr w:type="spellStart"/>
      <w:r w:rsidRPr="00B13569">
        <w:rPr>
          <w:i/>
          <w:iCs/>
          <w:highlight w:val="lightGray"/>
        </w:rPr>
        <w:t>cpus</w:t>
      </w:r>
      <w:proofErr w:type="spellEnd"/>
      <w:r w:rsidRPr="00B13569">
        <w:rPr>
          <w:i/>
          <w:iCs/>
          <w:highlight w:val="lightGray"/>
        </w:rPr>
        <w:t xml:space="preserve"> spent in each mode.</w:t>
      </w:r>
    </w:p>
    <w:p w14:paraId="6E11F3BF" w14:textId="094B0E55" w:rsidR="00B13569" w:rsidRPr="00B13569" w:rsidRDefault="00B13569" w:rsidP="00B13569">
      <w:pPr>
        <w:rPr>
          <w:highlight w:val="lightGray"/>
        </w:rPr>
      </w:pPr>
      <w:r>
        <w:rPr>
          <w:highlight w:val="lightGray"/>
        </w:rPr>
        <w:t>2</w:t>
      </w:r>
      <w:r w:rsidR="00FA69EC">
        <w:rPr>
          <w:highlight w:val="lightGray"/>
        </w:rPr>
        <w:t>|</w:t>
      </w:r>
      <w:r w:rsidRPr="00B13569">
        <w:rPr>
          <w:i/>
          <w:iCs/>
          <w:highlight w:val="lightGray"/>
        </w:rPr>
        <w:t xml:space="preserve"># TYPE </w:t>
      </w:r>
      <w:proofErr w:type="spellStart"/>
      <w:r w:rsidRPr="00B13569">
        <w:rPr>
          <w:i/>
          <w:iCs/>
          <w:highlight w:val="lightGray"/>
        </w:rPr>
        <w:t>node_cpu_seconds_total</w:t>
      </w:r>
      <w:proofErr w:type="spellEnd"/>
      <w:r w:rsidRPr="00B13569">
        <w:rPr>
          <w:i/>
          <w:iCs/>
          <w:highlight w:val="lightGray"/>
        </w:rPr>
        <w:t xml:space="preserve"> counter</w:t>
      </w:r>
    </w:p>
    <w:p w14:paraId="41C0DC8D" w14:textId="63024E4C" w:rsidR="00B13569" w:rsidRDefault="00B13569" w:rsidP="00B13569">
      <w:r>
        <w:rPr>
          <w:highlight w:val="lightGray"/>
        </w:rPr>
        <w:t>3</w:t>
      </w:r>
      <w:r w:rsidR="00FA69EC">
        <w:rPr>
          <w:highlight w:val="lightGray"/>
        </w:rPr>
        <w:t>|</w:t>
      </w:r>
      <w:r w:rsidRPr="00B13569">
        <w:rPr>
          <w:highlight w:val="lightGray"/>
        </w:rPr>
        <w:t>node_cpu_seconds_total{</w:t>
      </w:r>
      <w:proofErr w:type="spellStart"/>
      <w:r w:rsidRPr="00B13569">
        <w:rPr>
          <w:highlight w:val="lightGray"/>
        </w:rPr>
        <w:t>cpu</w:t>
      </w:r>
      <w:proofErr w:type="spellEnd"/>
      <w:r w:rsidRPr="00B13569">
        <w:rPr>
          <w:highlight w:val="lightGray"/>
        </w:rPr>
        <w:t>="cpu0</w:t>
      </w:r>
      <w:proofErr w:type="gramStart"/>
      <w:r w:rsidRPr="00B13569">
        <w:rPr>
          <w:highlight w:val="lightGray"/>
        </w:rPr>
        <w:t>",mode</w:t>
      </w:r>
      <w:proofErr w:type="gramEnd"/>
      <w:r w:rsidRPr="00B13569">
        <w:rPr>
          <w:highlight w:val="lightGray"/>
        </w:rPr>
        <w:t>="idle"} 362812.7890625</w:t>
      </w:r>
    </w:p>
    <w:p w14:paraId="1C7F3151" w14:textId="77777777" w:rsidR="00B13569" w:rsidRPr="00FA69EC" w:rsidRDefault="00B13569" w:rsidP="00B13569"/>
    <w:p w14:paraId="3D12E5BC" w14:textId="77777777" w:rsidR="00B13569" w:rsidRDefault="00B13569" w:rsidP="00B13569">
      <w:r w:rsidRPr="00B13569">
        <w:rPr>
          <w:color w:val="FF0000"/>
          <w:highlight w:val="lightGray"/>
        </w:rPr>
        <w:t>#HELP</w:t>
      </w:r>
      <w:r>
        <w:t xml:space="preserve">：解释当前指标的含义，上面表示在每种模式下 node 节点的 </w:t>
      </w:r>
      <w:proofErr w:type="spellStart"/>
      <w:r>
        <w:t>cpu</w:t>
      </w:r>
      <w:proofErr w:type="spellEnd"/>
      <w:r>
        <w:t xml:space="preserve"> 花费的时间，以 s 为单位。</w:t>
      </w:r>
    </w:p>
    <w:p w14:paraId="190424B5" w14:textId="77777777" w:rsidR="00B13569" w:rsidRDefault="00B13569" w:rsidP="00B13569">
      <w:r w:rsidRPr="00B13569">
        <w:rPr>
          <w:color w:val="FF0000"/>
          <w:highlight w:val="lightGray"/>
        </w:rPr>
        <w:t>#TYPE</w:t>
      </w:r>
      <w:r>
        <w:t>：说明当前指标的数据类型，上面是 counter 类型。</w:t>
      </w:r>
    </w:p>
    <w:p w14:paraId="29D40873" w14:textId="54223F97" w:rsidR="00B13569" w:rsidRDefault="00B13569" w:rsidP="00B13569">
      <w:r>
        <w:t>counter 是一个简单但又强大的工具，例如我们可以在应用程序中记录某些事件发生的次数，通过以时间序列的形</w:t>
      </w:r>
      <w:r>
        <w:rPr>
          <w:rFonts w:hint="eastAsia"/>
        </w:rPr>
        <w:t>式存储这些数据，我们可以轻松的了解该事件产生的速率变化。</w:t>
      </w:r>
      <w:proofErr w:type="spellStart"/>
      <w:r>
        <w:t>PromQL</w:t>
      </w:r>
      <w:proofErr w:type="spellEnd"/>
      <w:r>
        <w:t xml:space="preserve"> 内置的聚合操作和函数可以让用户对这</w:t>
      </w:r>
      <w:r>
        <w:rPr>
          <w:rFonts w:hint="eastAsia"/>
        </w:rPr>
        <w:t>些数据进行进一步的分析，例如，通过</w:t>
      </w:r>
      <w:r>
        <w:t xml:space="preserve"> </w:t>
      </w:r>
      <w:r w:rsidRPr="002C4EFC">
        <w:rPr>
          <w:highlight w:val="lightGray"/>
          <w:shd w:val="pct15" w:color="auto" w:fill="FFFFFF"/>
        </w:rPr>
        <w:t>rate()</w:t>
      </w:r>
      <w:r>
        <w:t xml:space="preserve"> 函数获取 HTTP 请求量的增长率：</w:t>
      </w:r>
    </w:p>
    <w:p w14:paraId="445ED5E9" w14:textId="17B4D77D" w:rsidR="00B13569" w:rsidRPr="00D57060" w:rsidRDefault="00B13569" w:rsidP="00B13569">
      <w:pPr>
        <w:rPr>
          <w:highlight w:val="lightGray"/>
        </w:rPr>
      </w:pPr>
      <w:r w:rsidRPr="00D57060">
        <w:rPr>
          <w:highlight w:val="lightGray"/>
        </w:rPr>
        <w:t>rate(</w:t>
      </w:r>
      <w:proofErr w:type="spellStart"/>
      <w:r w:rsidRPr="00D57060">
        <w:rPr>
          <w:highlight w:val="lightGray"/>
        </w:rPr>
        <w:t>http_requests_total</w:t>
      </w:r>
      <w:proofErr w:type="spellEnd"/>
      <w:r w:rsidRPr="00D57060">
        <w:rPr>
          <w:highlight w:val="lightGray"/>
        </w:rPr>
        <w:t>[5m])</w:t>
      </w:r>
    </w:p>
    <w:p w14:paraId="2C4E19FE" w14:textId="2A0A0B1A" w:rsidR="00B13569" w:rsidRDefault="00B13569" w:rsidP="00B13569">
      <w:r>
        <w:rPr>
          <w:rFonts w:hint="eastAsia"/>
        </w:rPr>
        <w:t>查询当前系统中，访问量前</w:t>
      </w:r>
      <w:r>
        <w:t xml:space="preserve"> 10 的 HTTP 请求，使用 </w:t>
      </w:r>
      <w:proofErr w:type="spellStart"/>
      <w:r w:rsidRPr="00D57060">
        <w:rPr>
          <w:color w:val="FF0000"/>
          <w:highlight w:val="lightGray"/>
          <w:shd w:val="pct15" w:color="auto" w:fill="FFFFFF"/>
        </w:rPr>
        <w:t>topk</w:t>
      </w:r>
      <w:proofErr w:type="spellEnd"/>
      <w:r w:rsidRPr="00D57060">
        <w:rPr>
          <w:color w:val="FF0000"/>
          <w:highlight w:val="lightGray"/>
          <w:shd w:val="pct15" w:color="auto" w:fill="FFFFFF"/>
        </w:rPr>
        <w:t>()</w:t>
      </w:r>
      <w:r>
        <w:t>函数查询：</w:t>
      </w:r>
    </w:p>
    <w:p w14:paraId="20F0D14B" w14:textId="5E58B18C" w:rsidR="00B13569" w:rsidRPr="00D57060" w:rsidRDefault="00B13569" w:rsidP="00B13569">
      <w:pPr>
        <w:rPr>
          <w:highlight w:val="lightGray"/>
        </w:rPr>
      </w:pPr>
      <w:proofErr w:type="spellStart"/>
      <w:proofErr w:type="gramStart"/>
      <w:r w:rsidRPr="00D57060">
        <w:rPr>
          <w:highlight w:val="lightGray"/>
        </w:rPr>
        <w:t>topk</w:t>
      </w:r>
      <w:proofErr w:type="spellEnd"/>
      <w:r w:rsidRPr="00D57060">
        <w:rPr>
          <w:highlight w:val="lightGray"/>
        </w:rPr>
        <w:t>(</w:t>
      </w:r>
      <w:proofErr w:type="gramEnd"/>
      <w:r w:rsidRPr="00D57060">
        <w:rPr>
          <w:highlight w:val="lightGray"/>
        </w:rPr>
        <w:t xml:space="preserve">10, </w:t>
      </w:r>
      <w:proofErr w:type="spellStart"/>
      <w:r w:rsidRPr="00D57060">
        <w:rPr>
          <w:highlight w:val="lightGray"/>
        </w:rPr>
        <w:t>http_requests_total</w:t>
      </w:r>
      <w:proofErr w:type="spellEnd"/>
      <w:r w:rsidRPr="00D57060">
        <w:rPr>
          <w:highlight w:val="lightGray"/>
        </w:rPr>
        <w:t>)</w:t>
      </w:r>
    </w:p>
    <w:p w14:paraId="5199DC26" w14:textId="77777777" w:rsidR="00B13569" w:rsidRDefault="00B13569" w:rsidP="00B13569">
      <w:r>
        <w:t>2、gauge （仪表类型）</w:t>
      </w:r>
    </w:p>
    <w:p w14:paraId="169F7699" w14:textId="77777777" w:rsidR="00B13569" w:rsidRDefault="00B13569" w:rsidP="00B13569">
      <w:r>
        <w:rPr>
          <w:rFonts w:hint="eastAsia"/>
        </w:rPr>
        <w:t>获取一个返回值，采集回来是多少就是多少。数值可能升高，也可能降低。</w:t>
      </w:r>
    </w:p>
    <w:p w14:paraId="499F83F4" w14:textId="77777777" w:rsidR="00B13569" w:rsidRDefault="00B13569" w:rsidP="00B13569">
      <w:r>
        <w:rPr>
          <w:rFonts w:hint="eastAsia"/>
        </w:rPr>
        <w:t>适用于例如硬盘容量、</w:t>
      </w:r>
      <w:r>
        <w:t>CPU 内存使用率等数值。</w:t>
      </w:r>
    </w:p>
    <w:p w14:paraId="3BF6ECEE" w14:textId="364F7BF0" w:rsidR="00B13569" w:rsidRDefault="00B13569" w:rsidP="00B13569">
      <w:r>
        <w:rPr>
          <w:rFonts w:hint="eastAsia"/>
        </w:rPr>
        <w:t>与</w:t>
      </w:r>
      <w:r>
        <w:t xml:space="preserve"> Counter 不同， Gauge（可增可减的仪表盘）类型的指标侧重于反应系统的当前状态，因此这类指标的样本</w:t>
      </w:r>
      <w:r>
        <w:rPr>
          <w:rFonts w:hint="eastAsia"/>
        </w:rPr>
        <w:t>数据可增可减。常见指标如：</w:t>
      </w:r>
      <w:proofErr w:type="spellStart"/>
      <w:r w:rsidRPr="00A564D5">
        <w:rPr>
          <w:color w:val="FF0000"/>
          <w:shd w:val="pct15" w:color="auto" w:fill="FFFFFF"/>
        </w:rPr>
        <w:t>node_memory_MemFree_bytes</w:t>
      </w:r>
      <w:proofErr w:type="spellEnd"/>
      <w:r>
        <w:t>（主机当前空闲的内存大小）、</w:t>
      </w:r>
      <w:proofErr w:type="spellStart"/>
      <w:r w:rsidRPr="00A564D5">
        <w:rPr>
          <w:color w:val="FF0000"/>
          <w:highlight w:val="lightGray"/>
        </w:rPr>
        <w:t>node_memory_MemAvailable_bytes</w:t>
      </w:r>
      <w:proofErr w:type="spellEnd"/>
      <w:r>
        <w:t>（可用内存大小）都是 Gauge 类型的监控指标。</w:t>
      </w:r>
    </w:p>
    <w:p w14:paraId="25D5CB5A" w14:textId="77777777" w:rsidR="00B13569" w:rsidRDefault="00B13569" w:rsidP="00B13569">
      <w:r>
        <w:rPr>
          <w:rFonts w:hint="eastAsia"/>
        </w:rPr>
        <w:t>通过</w:t>
      </w:r>
      <w:r>
        <w:t xml:space="preserve"> Gauge 指标，用户可以直接查看系统的当前状态：</w:t>
      </w:r>
    </w:p>
    <w:p w14:paraId="5A0D1EA7" w14:textId="77777777" w:rsidR="00B13569" w:rsidRPr="00A564D5" w:rsidRDefault="00B13569" w:rsidP="00B13569">
      <w:pPr>
        <w:rPr>
          <w:highlight w:val="lightGray"/>
        </w:rPr>
      </w:pPr>
      <w:proofErr w:type="spellStart"/>
      <w:r w:rsidRPr="00A564D5">
        <w:rPr>
          <w:highlight w:val="lightGray"/>
        </w:rPr>
        <w:t>node_memory_MemFree_bytes</w:t>
      </w:r>
      <w:proofErr w:type="spellEnd"/>
    </w:p>
    <w:p w14:paraId="5CF6F680" w14:textId="77777777" w:rsidR="00B13569" w:rsidRDefault="00B13569" w:rsidP="00B13569">
      <w:r>
        <w:rPr>
          <w:rFonts w:hint="eastAsia"/>
        </w:rPr>
        <w:t>对于</w:t>
      </w:r>
      <w:r>
        <w:t xml:space="preserve"> Gauge 类型的监控指标，通过 </w:t>
      </w:r>
      <w:proofErr w:type="spellStart"/>
      <w:r>
        <w:t>PromQL</w:t>
      </w:r>
      <w:proofErr w:type="spellEnd"/>
      <w:r>
        <w:t xml:space="preserve"> 内置函数 </w:t>
      </w:r>
      <w:r w:rsidRPr="00C528F8">
        <w:rPr>
          <w:color w:val="FF0000"/>
          <w:shd w:val="pct15" w:color="auto" w:fill="FFFFFF"/>
        </w:rPr>
        <w:t xml:space="preserve">delta() </w:t>
      </w:r>
      <w:r>
        <w:t>可以获取样本在一段时间范围内的变化情况。例</w:t>
      </w:r>
    </w:p>
    <w:p w14:paraId="14605309" w14:textId="77777777" w:rsidR="00B13569" w:rsidRDefault="00B13569" w:rsidP="00B13569">
      <w:r>
        <w:rPr>
          <w:rFonts w:hint="eastAsia"/>
        </w:rPr>
        <w:t>如，计算</w:t>
      </w:r>
      <w:r>
        <w:t xml:space="preserve"> CPU 温度在两个小时内的差异：</w:t>
      </w:r>
    </w:p>
    <w:p w14:paraId="11E5162E" w14:textId="77777777" w:rsidR="00B13569" w:rsidRPr="00C528F8" w:rsidRDefault="00B13569" w:rsidP="00B13569">
      <w:pPr>
        <w:rPr>
          <w:highlight w:val="lightGray"/>
        </w:rPr>
      </w:pPr>
      <w:r w:rsidRPr="00C528F8">
        <w:rPr>
          <w:highlight w:val="lightGray"/>
        </w:rPr>
        <w:t>delta(</w:t>
      </w:r>
      <w:proofErr w:type="spellStart"/>
      <w:r w:rsidRPr="00C528F8">
        <w:rPr>
          <w:highlight w:val="lightGray"/>
        </w:rPr>
        <w:t>cpu_temp_celsius</w:t>
      </w:r>
      <w:proofErr w:type="spellEnd"/>
      <w:r w:rsidRPr="00C528F8">
        <w:rPr>
          <w:highlight w:val="lightGray"/>
        </w:rPr>
        <w:t>{host="</w:t>
      </w:r>
      <w:proofErr w:type="spellStart"/>
      <w:r w:rsidRPr="00C528F8">
        <w:rPr>
          <w:highlight w:val="lightGray"/>
        </w:rPr>
        <w:t>zeus</w:t>
      </w:r>
      <w:proofErr w:type="spellEnd"/>
      <w:proofErr w:type="gramStart"/>
      <w:r w:rsidRPr="00C528F8">
        <w:rPr>
          <w:highlight w:val="lightGray"/>
        </w:rPr>
        <w:t>"}[</w:t>
      </w:r>
      <w:proofErr w:type="gramEnd"/>
      <w:r w:rsidRPr="00C528F8">
        <w:rPr>
          <w:highlight w:val="lightGray"/>
        </w:rPr>
        <w:t>2h])</w:t>
      </w:r>
    </w:p>
    <w:p w14:paraId="5C0C9A64" w14:textId="58DD229E" w:rsidR="00B13569" w:rsidRDefault="00B13569" w:rsidP="00B13569">
      <w:r>
        <w:rPr>
          <w:rFonts w:hint="eastAsia"/>
        </w:rPr>
        <w:t>还可以直接使用</w:t>
      </w:r>
      <w:proofErr w:type="spellStart"/>
      <w:r w:rsidRPr="00C528F8">
        <w:rPr>
          <w:color w:val="FF0000"/>
          <w:shd w:val="pct15" w:color="auto" w:fill="FFFFFF"/>
        </w:rPr>
        <w:t>predict_linear</w:t>
      </w:r>
      <w:proofErr w:type="spellEnd"/>
      <w:r w:rsidRPr="00C528F8">
        <w:rPr>
          <w:color w:val="FF0000"/>
          <w:shd w:val="pct15" w:color="auto" w:fill="FFFFFF"/>
        </w:rPr>
        <w:t>()</w:t>
      </w:r>
      <w:r>
        <w:t xml:space="preserve"> 对数据的变化趋势进行预测。例如，预测系统磁盘空间在4 </w:t>
      </w:r>
      <w:proofErr w:type="gramStart"/>
      <w:r>
        <w:t>个</w:t>
      </w:r>
      <w:proofErr w:type="gramEnd"/>
      <w:r>
        <w:t>小时之后的剩</w:t>
      </w:r>
      <w:r>
        <w:rPr>
          <w:rFonts w:hint="eastAsia"/>
        </w:rPr>
        <w:t>余情况：</w:t>
      </w:r>
    </w:p>
    <w:p w14:paraId="43B8F6C8" w14:textId="0C126817" w:rsidR="00B13569" w:rsidRPr="00C528F8" w:rsidRDefault="00B13569" w:rsidP="00B13569">
      <w:pPr>
        <w:rPr>
          <w:highlight w:val="lightGray"/>
        </w:rPr>
      </w:pPr>
      <w:proofErr w:type="spellStart"/>
      <w:r w:rsidRPr="00C528F8">
        <w:rPr>
          <w:highlight w:val="lightGray"/>
        </w:rPr>
        <w:t>predict_linear</w:t>
      </w:r>
      <w:proofErr w:type="spellEnd"/>
      <w:r w:rsidRPr="00C528F8">
        <w:rPr>
          <w:highlight w:val="lightGray"/>
        </w:rPr>
        <w:t>(</w:t>
      </w:r>
      <w:proofErr w:type="spellStart"/>
      <w:r w:rsidRPr="00C528F8">
        <w:rPr>
          <w:highlight w:val="lightGray"/>
        </w:rPr>
        <w:t>node_filesystem_free_bytes</w:t>
      </w:r>
      <w:proofErr w:type="spellEnd"/>
      <w:r w:rsidRPr="00C528F8">
        <w:rPr>
          <w:highlight w:val="lightGray"/>
        </w:rPr>
        <w:t>[1h], 4 * 3600)</w:t>
      </w:r>
    </w:p>
    <w:p w14:paraId="29E01CDE" w14:textId="77777777" w:rsidR="00B13569" w:rsidRDefault="00B13569" w:rsidP="00B13569">
      <w:r>
        <w:t>3、histogram（直方图类型）</w:t>
      </w:r>
    </w:p>
    <w:p w14:paraId="15C02BB2" w14:textId="77777777" w:rsidR="00B13569" w:rsidRDefault="00B13569" w:rsidP="00B13569">
      <w:r>
        <w:t>counter 和 gauges 反应的是数值的情况，而 histogram 则是反应数值的分布情况。</w:t>
      </w:r>
    </w:p>
    <w:p w14:paraId="5A0450F4" w14:textId="77777777" w:rsidR="00B13569" w:rsidRDefault="00B13569" w:rsidP="00B13569">
      <w:r>
        <w:t>histogram 柱状图反映了样本的区间分布梳理，经常用来表示请求持续时间、响应大小等信息。</w:t>
      </w:r>
    </w:p>
    <w:p w14:paraId="3CC05EF9" w14:textId="3685FB50" w:rsidR="00B13569" w:rsidRDefault="00B13569" w:rsidP="00B13569">
      <w:r>
        <w:rPr>
          <w:rFonts w:hint="eastAsia"/>
        </w:rPr>
        <w:t>例如我们</w:t>
      </w:r>
      <w:r>
        <w:t xml:space="preserve"> 1 分钟内有 1000 </w:t>
      </w:r>
      <w:proofErr w:type="gramStart"/>
      <w:r>
        <w:t>个</w:t>
      </w:r>
      <w:proofErr w:type="gramEnd"/>
      <w:r>
        <w:t xml:space="preserve"> http 请求，我们想要知道大多数的请求耗时是多少。这时我们使用平均耗时可能不</w:t>
      </w:r>
      <w:r>
        <w:rPr>
          <w:rFonts w:hint="eastAsia"/>
        </w:rPr>
        <w:t>太准，但是我们使用</w:t>
      </w:r>
      <w:r>
        <w:t xml:space="preserve"> histogram 柱状图就可以看出这些请求大多数都是分布在哪个耗时区间。</w:t>
      </w:r>
    </w:p>
    <w:p w14:paraId="46232621" w14:textId="77777777" w:rsidR="00B13569" w:rsidRDefault="00B13569" w:rsidP="00B13569">
      <w:r>
        <w:t>4、Summary（摘要类型）</w:t>
      </w:r>
    </w:p>
    <w:p w14:paraId="6656C105" w14:textId="4D0705D3" w:rsidR="00B13569" w:rsidRDefault="00B13569" w:rsidP="00B13569">
      <w:r>
        <w:t>Summary 同样表示样本的分布情况，与 Histogram 类似，其会有总数、数量表示。但其多了一个是中位数的表</w:t>
      </w:r>
      <w:r>
        <w:rPr>
          <w:rFonts w:hint="eastAsia"/>
        </w:rPr>
        <w:t>示。常用来表示类似于：请求持续时间、响应大小的信息。</w:t>
      </w:r>
    </w:p>
    <w:p w14:paraId="59C8D84E" w14:textId="77777777" w:rsidR="00B13569" w:rsidRDefault="00B13569" w:rsidP="00B13569">
      <w:r>
        <w:lastRenderedPageBreak/>
        <w:t>5、Histogram（直方图类型） 和 Summary（摘要类型）</w:t>
      </w:r>
    </w:p>
    <w:p w14:paraId="091F0F11" w14:textId="77777777" w:rsidR="00B13569" w:rsidRDefault="00B13569" w:rsidP="00B13569">
      <w:r>
        <w:rPr>
          <w:rFonts w:hint="eastAsia"/>
        </w:rPr>
        <w:t>除了</w:t>
      </w:r>
      <w:r>
        <w:t xml:space="preserve"> Counter 和 Gauge 类型的监控指标以外，Prometheus 还定义了 Histogram 和 Summary 的指标类型，</w:t>
      </w:r>
    </w:p>
    <w:p w14:paraId="7BAAA066" w14:textId="77777777" w:rsidR="00B13569" w:rsidRDefault="00B13569" w:rsidP="00B13569">
      <w:r>
        <w:t>Histogram 和 Summary 主</w:t>
      </w:r>
      <w:proofErr w:type="gramStart"/>
      <w:r>
        <w:t>用用于</w:t>
      </w:r>
      <w:proofErr w:type="gramEnd"/>
      <w:r>
        <w:t>统计和分析样本的分布情况。</w:t>
      </w:r>
    </w:p>
    <w:p w14:paraId="55A3B359" w14:textId="282F39FF" w:rsidR="00B13569" w:rsidRDefault="00B13569" w:rsidP="00B13569">
      <w:r>
        <w:rPr>
          <w:rFonts w:hint="eastAsia"/>
        </w:rPr>
        <w:t>在大多数情况下人们都倾向于使用某些量化指标的平均值，例如</w:t>
      </w:r>
      <w:r>
        <w:t xml:space="preserve"> CPU 的平均使用率、页面的平均响应时间，</w:t>
      </w:r>
      <w:r>
        <w:rPr>
          <w:rFonts w:hint="eastAsia"/>
        </w:rPr>
        <w:t>这种方式也有很明显的问题，以系统</w:t>
      </w:r>
      <w:r>
        <w:t xml:space="preserve"> API 调用的平均响应时间为例：如果大多数 API 请求都维持在 100ms的</w:t>
      </w:r>
      <w:r>
        <w:rPr>
          <w:rFonts w:hint="eastAsia"/>
        </w:rPr>
        <w:t>响应时间范围内，而个别请求的响应时间需要</w:t>
      </w:r>
      <w:r>
        <w:t xml:space="preserve"> 5s，那么就会导致某些 WEB 页面的响应时间落到中位数上，而</w:t>
      </w:r>
      <w:r>
        <w:rPr>
          <w:rFonts w:hint="eastAsia"/>
        </w:rPr>
        <w:t>这种现象被称为长尾问题。</w:t>
      </w:r>
    </w:p>
    <w:p w14:paraId="226094EB" w14:textId="04850DF0" w:rsidR="00B13569" w:rsidRDefault="00B13569" w:rsidP="00B13569">
      <w:r>
        <w:rPr>
          <w:rFonts w:hint="eastAsia"/>
        </w:rPr>
        <w:t>为了区分是平均的</w:t>
      </w:r>
      <w:proofErr w:type="gramStart"/>
      <w:r>
        <w:rPr>
          <w:rFonts w:hint="eastAsia"/>
        </w:rPr>
        <w:t>慢还是</w:t>
      </w:r>
      <w:proofErr w:type="gramEnd"/>
      <w:r>
        <w:rPr>
          <w:rFonts w:hint="eastAsia"/>
        </w:rPr>
        <w:t>长尾的慢，最简单的方式就是按照请求延迟的范围进行分组。例如，统计延迟在</w:t>
      </w:r>
      <w:r>
        <w:t>0~10ms 之间的请求数有多少而 10~20ms 之间的请求数又有多少。通过这种方式可以快速分析系统慢的原</w:t>
      </w:r>
      <w:r>
        <w:rPr>
          <w:rFonts w:hint="eastAsia"/>
        </w:rPr>
        <w:t>因。</w:t>
      </w:r>
      <w:r>
        <w:t>Histogram 和 Summary 都是为了能够解决这样的问题存在的，通过 Histogram 和 Summary 类型的监</w:t>
      </w:r>
      <w:r>
        <w:rPr>
          <w:rFonts w:hint="eastAsia"/>
        </w:rPr>
        <w:t>控指标，我们可以快速了解监控样本的分布情况。</w:t>
      </w:r>
    </w:p>
    <w:p w14:paraId="6F667717" w14:textId="7651130D" w:rsidR="00B13569" w:rsidRDefault="00B13569" w:rsidP="00B13569">
      <w:r>
        <w:rPr>
          <w:rFonts w:hint="eastAsia"/>
        </w:rPr>
        <w:t>例如，指标</w:t>
      </w:r>
      <w:r>
        <w:t xml:space="preserve"> </w:t>
      </w:r>
      <w:proofErr w:type="spellStart"/>
      <w:r w:rsidRPr="000038EF">
        <w:rPr>
          <w:color w:val="FF0000"/>
          <w:shd w:val="pct15" w:color="auto" w:fill="FFFFFF"/>
        </w:rPr>
        <w:t>prometheus_tsdb_wal_fsync_duration_seconds</w:t>
      </w:r>
      <w:proofErr w:type="spellEnd"/>
      <w:r>
        <w:t xml:space="preserve"> 的指标类型为 Summary。它记录了Prometheus Server中 </w:t>
      </w:r>
      <w:proofErr w:type="spellStart"/>
      <w:r>
        <w:t>wal_fsync</w:t>
      </w:r>
      <w:proofErr w:type="spellEnd"/>
      <w:r>
        <w:t xml:space="preserve"> 的处理时间，通过访问 Prometheus Server 的 /metrics 地址，可以获取到</w:t>
      </w:r>
      <w:r>
        <w:rPr>
          <w:rFonts w:hint="eastAsia"/>
        </w:rPr>
        <w:t>以下监控样本数据：</w:t>
      </w:r>
    </w:p>
    <w:p w14:paraId="436805F6" w14:textId="12EBE56F" w:rsidR="00B13569" w:rsidRPr="000038EF" w:rsidRDefault="000038EF" w:rsidP="00B13569">
      <w:pPr>
        <w:rPr>
          <w:shd w:val="pct15" w:color="auto" w:fill="FFFFFF"/>
        </w:rPr>
      </w:pPr>
      <w:r w:rsidRPr="000038EF">
        <w:rPr>
          <w:shd w:val="pct15" w:color="auto" w:fill="FFFFFF"/>
        </w:rPr>
        <w:t>1|</w:t>
      </w:r>
      <w:r w:rsidR="00B13569" w:rsidRPr="000038EF">
        <w:rPr>
          <w:i/>
          <w:iCs/>
          <w:shd w:val="pct15" w:color="auto" w:fill="FFFFFF"/>
        </w:rPr>
        <w:t xml:space="preserve"># HELP </w:t>
      </w:r>
      <w:proofErr w:type="spellStart"/>
      <w:r w:rsidR="00B13569" w:rsidRPr="000038EF">
        <w:rPr>
          <w:i/>
          <w:iCs/>
          <w:shd w:val="pct15" w:color="auto" w:fill="FFFFFF"/>
        </w:rPr>
        <w:t>prometheus_tsdb_wal_fsync_duration_seconds</w:t>
      </w:r>
      <w:proofErr w:type="spellEnd"/>
      <w:r w:rsidR="00B13569" w:rsidRPr="000038EF">
        <w:rPr>
          <w:i/>
          <w:iCs/>
          <w:shd w:val="pct15" w:color="auto" w:fill="FFFFFF"/>
        </w:rPr>
        <w:t xml:space="preserve"> Duration of WAL </w:t>
      </w:r>
      <w:proofErr w:type="spellStart"/>
      <w:r w:rsidR="00B13569" w:rsidRPr="000038EF">
        <w:rPr>
          <w:i/>
          <w:iCs/>
          <w:shd w:val="pct15" w:color="auto" w:fill="FFFFFF"/>
        </w:rPr>
        <w:t>fsync</w:t>
      </w:r>
      <w:proofErr w:type="spellEnd"/>
      <w:r w:rsidR="00B13569" w:rsidRPr="000038EF">
        <w:rPr>
          <w:i/>
          <w:iCs/>
          <w:shd w:val="pct15" w:color="auto" w:fill="FFFFFF"/>
        </w:rPr>
        <w:t>.</w:t>
      </w:r>
    </w:p>
    <w:p w14:paraId="08B97F4B" w14:textId="2FDE3F72" w:rsidR="00B13569" w:rsidRPr="000038EF" w:rsidRDefault="000038EF" w:rsidP="00B13569">
      <w:pPr>
        <w:rPr>
          <w:shd w:val="pct15" w:color="auto" w:fill="FFFFFF"/>
        </w:rPr>
      </w:pPr>
      <w:r w:rsidRPr="000038EF">
        <w:rPr>
          <w:shd w:val="pct15" w:color="auto" w:fill="FFFFFF"/>
        </w:rPr>
        <w:t>2|</w:t>
      </w:r>
      <w:r w:rsidR="00B13569" w:rsidRPr="000038EF">
        <w:rPr>
          <w:i/>
          <w:iCs/>
          <w:shd w:val="pct15" w:color="auto" w:fill="FFFFFF"/>
        </w:rPr>
        <w:t xml:space="preserve"># TYPE </w:t>
      </w:r>
      <w:proofErr w:type="spellStart"/>
      <w:r w:rsidR="00B13569" w:rsidRPr="000038EF">
        <w:rPr>
          <w:i/>
          <w:iCs/>
          <w:shd w:val="pct15" w:color="auto" w:fill="FFFFFF"/>
        </w:rPr>
        <w:t>prometheus_tsdb_wal_fsync_duration_seconds</w:t>
      </w:r>
      <w:proofErr w:type="spellEnd"/>
      <w:r w:rsidR="00B13569" w:rsidRPr="000038EF">
        <w:rPr>
          <w:i/>
          <w:iCs/>
          <w:shd w:val="pct15" w:color="auto" w:fill="FFFFFF"/>
        </w:rPr>
        <w:t xml:space="preserve"> summary</w:t>
      </w:r>
    </w:p>
    <w:p w14:paraId="4F551A51" w14:textId="0E6ABC35" w:rsidR="00B13569" w:rsidRPr="000038EF" w:rsidRDefault="000038EF" w:rsidP="00B13569">
      <w:pPr>
        <w:rPr>
          <w:shd w:val="pct15" w:color="auto" w:fill="FFFFFF"/>
        </w:rPr>
      </w:pPr>
      <w:r w:rsidRPr="000038EF">
        <w:rPr>
          <w:shd w:val="pct15" w:color="auto" w:fill="FFFFFF"/>
        </w:rPr>
        <w:t>3|</w:t>
      </w:r>
      <w:r w:rsidR="00B13569" w:rsidRPr="000038EF">
        <w:rPr>
          <w:shd w:val="pct15" w:color="auto" w:fill="FFFFFF"/>
        </w:rPr>
        <w:t>prometheus_tsdb_wal_fsync_duration_seconds{quantile="0.5"} 0.012352463</w:t>
      </w:r>
    </w:p>
    <w:p w14:paraId="0EDF6680" w14:textId="648E881F" w:rsidR="00B13569" w:rsidRPr="000038EF" w:rsidRDefault="000038EF" w:rsidP="00B13569">
      <w:pPr>
        <w:rPr>
          <w:shd w:val="pct15" w:color="auto" w:fill="FFFFFF"/>
        </w:rPr>
      </w:pPr>
      <w:r w:rsidRPr="000038EF">
        <w:rPr>
          <w:shd w:val="pct15" w:color="auto" w:fill="FFFFFF"/>
        </w:rPr>
        <w:t>4|</w:t>
      </w:r>
      <w:r w:rsidR="00B13569" w:rsidRPr="000038EF">
        <w:rPr>
          <w:shd w:val="pct15" w:color="auto" w:fill="FFFFFF"/>
        </w:rPr>
        <w:t>prometheus_tsdb_wal_fsync_duration_seconds{quantile="0.9"} 0.014458005</w:t>
      </w:r>
    </w:p>
    <w:p w14:paraId="2B6C0482" w14:textId="31FDC671" w:rsidR="00B13569" w:rsidRPr="000038EF" w:rsidRDefault="000038EF" w:rsidP="00B13569">
      <w:pPr>
        <w:rPr>
          <w:shd w:val="pct15" w:color="auto" w:fill="FFFFFF"/>
        </w:rPr>
      </w:pPr>
      <w:r w:rsidRPr="000038EF">
        <w:rPr>
          <w:shd w:val="pct15" w:color="auto" w:fill="FFFFFF"/>
        </w:rPr>
        <w:t>5|</w:t>
      </w:r>
      <w:r w:rsidR="00B13569" w:rsidRPr="000038EF">
        <w:rPr>
          <w:shd w:val="pct15" w:color="auto" w:fill="FFFFFF"/>
        </w:rPr>
        <w:t>prometheus_tsdb_wal_fsync_duration_seconds{quantile="0.99"} 0.017316173</w:t>
      </w:r>
    </w:p>
    <w:p w14:paraId="69F5B80E" w14:textId="361F1A80" w:rsidR="00B13569" w:rsidRPr="000038EF" w:rsidRDefault="000038EF" w:rsidP="00B13569">
      <w:pPr>
        <w:rPr>
          <w:shd w:val="pct15" w:color="auto" w:fill="FFFFFF"/>
        </w:rPr>
      </w:pPr>
      <w:r w:rsidRPr="000038EF">
        <w:rPr>
          <w:shd w:val="pct15" w:color="auto" w:fill="FFFFFF"/>
        </w:rPr>
        <w:t>6|</w:t>
      </w:r>
      <w:r w:rsidR="00B13569" w:rsidRPr="000038EF">
        <w:rPr>
          <w:shd w:val="pct15" w:color="auto" w:fill="FFFFFF"/>
        </w:rPr>
        <w:t>prometheus_tsdb_wal_fsync_duration_seconds_sum 2.888716127000002</w:t>
      </w:r>
    </w:p>
    <w:p w14:paraId="12A2E035" w14:textId="117EADCC" w:rsidR="00B13569" w:rsidRPr="000038EF" w:rsidRDefault="000038EF" w:rsidP="00B13569">
      <w:pPr>
        <w:rPr>
          <w:shd w:val="pct15" w:color="auto" w:fill="FFFFFF"/>
        </w:rPr>
      </w:pPr>
      <w:r w:rsidRPr="000038EF">
        <w:rPr>
          <w:shd w:val="pct15" w:color="auto" w:fill="FFFFFF"/>
        </w:rPr>
        <w:t>7|</w:t>
      </w:r>
      <w:r w:rsidR="00B13569" w:rsidRPr="000038EF">
        <w:rPr>
          <w:shd w:val="pct15" w:color="auto" w:fill="FFFFFF"/>
        </w:rPr>
        <w:t>prometheus_tsdb_wal_fsync_duration_seconds_count 216</w:t>
      </w:r>
    </w:p>
    <w:p w14:paraId="085F1EFB" w14:textId="3DAF567D" w:rsidR="00B13569" w:rsidRDefault="00B13569" w:rsidP="00B13569">
      <w:r>
        <w:rPr>
          <w:rFonts w:hint="eastAsia"/>
        </w:rPr>
        <w:t>从上面的样本中可以得知当前</w:t>
      </w:r>
      <w:r>
        <w:t xml:space="preserve"> Prometheus Server 进行 </w:t>
      </w:r>
      <w:proofErr w:type="spellStart"/>
      <w:r>
        <w:t>wal_fsync</w:t>
      </w:r>
      <w:proofErr w:type="spellEnd"/>
      <w:r>
        <w:t xml:space="preserve"> 操作的总次数为 216 次，耗时2.888716127000002s。其中中位数（quantile=0.5）的耗时为 0.012352463，9 分位数（quantile=0.9）的耗时</w:t>
      </w:r>
      <w:r>
        <w:rPr>
          <w:rFonts w:hint="eastAsia"/>
        </w:rPr>
        <w:t>为</w:t>
      </w:r>
      <w:r>
        <w:t xml:space="preserve"> 0.014458005s。</w:t>
      </w:r>
    </w:p>
    <w:p w14:paraId="7529BD65" w14:textId="35E45BDA" w:rsidR="00B13569" w:rsidRDefault="00B13569" w:rsidP="00B13569">
      <w:r>
        <w:rPr>
          <w:rFonts w:hint="eastAsia"/>
        </w:rPr>
        <w:t>在</w:t>
      </w:r>
      <w:r>
        <w:t xml:space="preserve"> Prometheus Server 自身返回的样本数据中，我们还能找到类型为 Histogram 的监控指标</w:t>
      </w:r>
      <w:proofErr w:type="spellStart"/>
      <w:r w:rsidRPr="000038EF">
        <w:rPr>
          <w:color w:val="FF0000"/>
          <w:shd w:val="pct15" w:color="auto" w:fill="FFFFFF"/>
        </w:rPr>
        <w:t>prometheus_tsdb_compaction_chunk_range_seconds_bucket</w:t>
      </w:r>
      <w:proofErr w:type="spellEnd"/>
      <w:r>
        <w:t>：</w:t>
      </w:r>
    </w:p>
    <w:p w14:paraId="72ED0012" w14:textId="06B38742" w:rsidR="00B13569" w:rsidRPr="000038EF" w:rsidRDefault="000038EF" w:rsidP="00B13569">
      <w:pPr>
        <w:rPr>
          <w:shd w:val="pct15" w:color="auto" w:fill="FFFFFF"/>
        </w:rPr>
      </w:pPr>
      <w:r w:rsidRPr="000038EF">
        <w:rPr>
          <w:shd w:val="pct15" w:color="auto" w:fill="FFFFFF"/>
        </w:rPr>
        <w:t>1|</w:t>
      </w:r>
      <w:r w:rsidR="00B13569" w:rsidRPr="000038EF">
        <w:rPr>
          <w:shd w:val="pct15" w:color="auto" w:fill="FFFFFF"/>
        </w:rPr>
        <w:t xml:space="preserve"># </w:t>
      </w:r>
      <w:r w:rsidR="00B13569" w:rsidRPr="000038EF">
        <w:rPr>
          <w:i/>
          <w:iCs/>
          <w:shd w:val="pct15" w:color="auto" w:fill="FFFFFF"/>
        </w:rPr>
        <w:t xml:space="preserve">HELP </w:t>
      </w:r>
      <w:proofErr w:type="spellStart"/>
      <w:r w:rsidR="00B13569" w:rsidRPr="000038EF">
        <w:rPr>
          <w:i/>
          <w:iCs/>
          <w:shd w:val="pct15" w:color="auto" w:fill="FFFFFF"/>
        </w:rPr>
        <w:t>prometheus_tsdb_compaction_chunk_range_seconds</w:t>
      </w:r>
      <w:proofErr w:type="spellEnd"/>
      <w:r w:rsidR="00B13569" w:rsidRPr="000038EF">
        <w:rPr>
          <w:i/>
          <w:iCs/>
          <w:shd w:val="pct15" w:color="auto" w:fill="FFFFFF"/>
        </w:rPr>
        <w:t xml:space="preserve"> Final time range of chunks on their first compaction</w:t>
      </w:r>
    </w:p>
    <w:p w14:paraId="0928A8C8" w14:textId="546B41A8" w:rsidR="00B13569" w:rsidRPr="000038EF" w:rsidRDefault="000038EF" w:rsidP="00B13569">
      <w:pPr>
        <w:rPr>
          <w:shd w:val="pct15" w:color="auto" w:fill="FFFFFF"/>
        </w:rPr>
      </w:pPr>
      <w:r w:rsidRPr="000038EF">
        <w:rPr>
          <w:shd w:val="pct15" w:color="auto" w:fill="FFFFFF"/>
        </w:rPr>
        <w:t>2|</w:t>
      </w:r>
      <w:r w:rsidR="00B13569" w:rsidRPr="000038EF">
        <w:rPr>
          <w:shd w:val="pct15" w:color="auto" w:fill="FFFFFF"/>
        </w:rPr>
        <w:t xml:space="preserve"># </w:t>
      </w:r>
      <w:r w:rsidR="00B13569" w:rsidRPr="000038EF">
        <w:rPr>
          <w:i/>
          <w:iCs/>
          <w:shd w:val="pct15" w:color="auto" w:fill="FFFFFF"/>
        </w:rPr>
        <w:t xml:space="preserve">TYPE </w:t>
      </w:r>
      <w:proofErr w:type="spellStart"/>
      <w:r w:rsidR="00B13569" w:rsidRPr="000038EF">
        <w:rPr>
          <w:i/>
          <w:iCs/>
          <w:shd w:val="pct15" w:color="auto" w:fill="FFFFFF"/>
        </w:rPr>
        <w:t>prometheus_tsdb_compaction_chunk_range_seconds</w:t>
      </w:r>
      <w:proofErr w:type="spellEnd"/>
      <w:r w:rsidR="00B13569" w:rsidRPr="000038EF">
        <w:rPr>
          <w:i/>
          <w:iCs/>
          <w:shd w:val="pct15" w:color="auto" w:fill="FFFFFF"/>
        </w:rPr>
        <w:t xml:space="preserve"> histogram</w:t>
      </w:r>
    </w:p>
    <w:p w14:paraId="77DFA60B" w14:textId="12747AEE" w:rsidR="00B13569" w:rsidRPr="000038EF" w:rsidRDefault="000038EF" w:rsidP="00B13569">
      <w:pPr>
        <w:rPr>
          <w:shd w:val="pct15" w:color="auto" w:fill="FFFFFF"/>
        </w:rPr>
      </w:pPr>
      <w:r w:rsidRPr="000038EF">
        <w:rPr>
          <w:shd w:val="pct15" w:color="auto" w:fill="FFFFFF"/>
        </w:rPr>
        <w:t>3|</w:t>
      </w:r>
      <w:r w:rsidR="00B13569" w:rsidRPr="000038EF">
        <w:rPr>
          <w:shd w:val="pct15" w:color="auto" w:fill="FFFFFF"/>
        </w:rPr>
        <w:t>prometheus_tsdb_compaction_chunk_range_seconds_bucket{le="100"} 71</w:t>
      </w:r>
    </w:p>
    <w:p w14:paraId="59F1E656" w14:textId="2B1C1B9A" w:rsidR="00B13569" w:rsidRPr="000038EF" w:rsidRDefault="000038EF" w:rsidP="00B13569">
      <w:pPr>
        <w:rPr>
          <w:shd w:val="pct15" w:color="auto" w:fill="FFFFFF"/>
        </w:rPr>
      </w:pPr>
      <w:r w:rsidRPr="000038EF">
        <w:rPr>
          <w:shd w:val="pct15" w:color="auto" w:fill="FFFFFF"/>
        </w:rPr>
        <w:t>4|</w:t>
      </w:r>
      <w:r w:rsidR="00B13569" w:rsidRPr="000038EF">
        <w:rPr>
          <w:shd w:val="pct15" w:color="auto" w:fill="FFFFFF"/>
        </w:rPr>
        <w:t>prometheus_tsdb_compaction_chunk_range_seconds_bucket{le="400"} 71</w:t>
      </w:r>
    </w:p>
    <w:p w14:paraId="301E5247" w14:textId="0918CBB2" w:rsidR="00B13569" w:rsidRPr="000038EF" w:rsidRDefault="000038EF" w:rsidP="00B13569">
      <w:pPr>
        <w:rPr>
          <w:shd w:val="pct15" w:color="auto" w:fill="FFFFFF"/>
        </w:rPr>
      </w:pPr>
      <w:r w:rsidRPr="000038EF">
        <w:rPr>
          <w:shd w:val="pct15" w:color="auto" w:fill="FFFFFF"/>
        </w:rPr>
        <w:t>5|</w:t>
      </w:r>
      <w:r w:rsidR="00B13569" w:rsidRPr="000038EF">
        <w:rPr>
          <w:shd w:val="pct15" w:color="auto" w:fill="FFFFFF"/>
        </w:rPr>
        <w:t>prometheus_tsdb_compaction_chunk_range_seconds_bucket{le="1600"} 71</w:t>
      </w:r>
    </w:p>
    <w:p w14:paraId="164729E3" w14:textId="3A915BBF" w:rsidR="00B13569" w:rsidRPr="000038EF" w:rsidRDefault="000038EF" w:rsidP="00B13569">
      <w:pPr>
        <w:rPr>
          <w:shd w:val="pct15" w:color="auto" w:fill="FFFFFF"/>
        </w:rPr>
      </w:pPr>
      <w:r w:rsidRPr="000038EF">
        <w:rPr>
          <w:shd w:val="pct15" w:color="auto" w:fill="FFFFFF"/>
        </w:rPr>
        <w:t>6|</w:t>
      </w:r>
      <w:r w:rsidR="00B13569" w:rsidRPr="000038EF">
        <w:rPr>
          <w:shd w:val="pct15" w:color="auto" w:fill="FFFFFF"/>
        </w:rPr>
        <w:t>prometheus_tsdb_compaction_chunk_range_seconds_bucket{le="6400"} 71</w:t>
      </w:r>
    </w:p>
    <w:p w14:paraId="431EB6DE" w14:textId="52CDA658" w:rsidR="00B13569" w:rsidRPr="000038EF" w:rsidRDefault="000038EF" w:rsidP="00B13569">
      <w:pPr>
        <w:rPr>
          <w:shd w:val="pct15" w:color="auto" w:fill="FFFFFF"/>
        </w:rPr>
      </w:pPr>
      <w:r w:rsidRPr="000038EF">
        <w:rPr>
          <w:shd w:val="pct15" w:color="auto" w:fill="FFFFFF"/>
        </w:rPr>
        <w:t>7|</w:t>
      </w:r>
      <w:r w:rsidR="00B13569" w:rsidRPr="000038EF">
        <w:rPr>
          <w:shd w:val="pct15" w:color="auto" w:fill="FFFFFF"/>
        </w:rPr>
        <w:t>prometheus_tsdb_compaction_chunk_range_seconds_bucket{le="25600"} 405</w:t>
      </w:r>
    </w:p>
    <w:p w14:paraId="0C5A2E7B" w14:textId="03EADBA2" w:rsidR="00B13569" w:rsidRPr="000038EF" w:rsidRDefault="000038EF" w:rsidP="00B13569">
      <w:pPr>
        <w:rPr>
          <w:shd w:val="pct15" w:color="auto" w:fill="FFFFFF"/>
        </w:rPr>
      </w:pPr>
      <w:r w:rsidRPr="000038EF">
        <w:rPr>
          <w:shd w:val="pct15" w:color="auto" w:fill="FFFFFF"/>
        </w:rPr>
        <w:t>8|</w:t>
      </w:r>
      <w:r w:rsidR="00B13569" w:rsidRPr="000038EF">
        <w:rPr>
          <w:shd w:val="pct15" w:color="auto" w:fill="FFFFFF"/>
        </w:rPr>
        <w:t>prometheus_tsdb_compaction_chunk_range_seconds_bucket{le="102400"} 25690</w:t>
      </w:r>
    </w:p>
    <w:p w14:paraId="7AB5D143" w14:textId="63F87698" w:rsidR="00B13569" w:rsidRPr="000038EF" w:rsidRDefault="000038EF" w:rsidP="00B13569">
      <w:pPr>
        <w:rPr>
          <w:shd w:val="pct15" w:color="auto" w:fill="FFFFFF"/>
        </w:rPr>
      </w:pPr>
      <w:r w:rsidRPr="000038EF">
        <w:rPr>
          <w:shd w:val="pct15" w:color="auto" w:fill="FFFFFF"/>
        </w:rPr>
        <w:t>9</w:t>
      </w:r>
      <w:r w:rsidR="00B13569" w:rsidRPr="000038EF">
        <w:rPr>
          <w:shd w:val="pct15" w:color="auto" w:fill="FFFFFF"/>
        </w:rPr>
        <w:t>prometheus_tsdb_compaction_chunk_range_seconds_bucket{le="409600"} 71863</w:t>
      </w:r>
    </w:p>
    <w:p w14:paraId="2C29FA77" w14:textId="5D07378C" w:rsidR="00B13569" w:rsidRPr="000038EF" w:rsidRDefault="000038EF" w:rsidP="00B13569">
      <w:pPr>
        <w:rPr>
          <w:shd w:val="pct15" w:color="auto" w:fill="FFFFFF"/>
        </w:rPr>
      </w:pPr>
      <w:r w:rsidRPr="000038EF">
        <w:rPr>
          <w:shd w:val="pct15" w:color="auto" w:fill="FFFFFF"/>
        </w:rPr>
        <w:t>10|</w:t>
      </w:r>
      <w:r w:rsidR="00B13569" w:rsidRPr="000038EF">
        <w:rPr>
          <w:shd w:val="pct15" w:color="auto" w:fill="FFFFFF"/>
        </w:rPr>
        <w:t>prometheus_tsdb_compaction_chunk_range_seconds_bucket{le="1.6384e+06"} 115928</w:t>
      </w:r>
    </w:p>
    <w:p w14:paraId="617A7C46" w14:textId="66877128" w:rsidR="00B13569" w:rsidRPr="000038EF" w:rsidRDefault="000038EF" w:rsidP="00B13569">
      <w:pPr>
        <w:rPr>
          <w:shd w:val="pct15" w:color="auto" w:fill="FFFFFF"/>
        </w:rPr>
      </w:pPr>
      <w:r w:rsidRPr="000038EF">
        <w:rPr>
          <w:shd w:val="pct15" w:color="auto" w:fill="FFFFFF"/>
        </w:rPr>
        <w:t>11</w:t>
      </w:r>
      <w:r w:rsidR="00B13569" w:rsidRPr="000038EF">
        <w:rPr>
          <w:shd w:val="pct15" w:color="auto" w:fill="FFFFFF"/>
        </w:rPr>
        <w:t>prometheus_tsdb_compaction_chunk_range_seconds_bucket{le="6.5536e+06"} 2.5687892e+07</w:t>
      </w:r>
    </w:p>
    <w:p w14:paraId="32FE697D" w14:textId="20B398F3" w:rsidR="00B13569" w:rsidRPr="000038EF" w:rsidRDefault="000038EF" w:rsidP="00B13569">
      <w:pPr>
        <w:rPr>
          <w:shd w:val="pct15" w:color="auto" w:fill="FFFFFF"/>
        </w:rPr>
      </w:pPr>
      <w:r w:rsidRPr="000038EF">
        <w:rPr>
          <w:shd w:val="pct15" w:color="auto" w:fill="FFFFFF"/>
        </w:rPr>
        <w:t>12|</w:t>
      </w:r>
      <w:r w:rsidR="00B13569" w:rsidRPr="000038EF">
        <w:rPr>
          <w:shd w:val="pct15" w:color="auto" w:fill="FFFFFF"/>
        </w:rPr>
        <w:t>prometheus_tsdb_compaction_chunk_range_seconds_bucket{le="2.62144e+07"} 2.5687896e+07</w:t>
      </w:r>
    </w:p>
    <w:p w14:paraId="6521B501" w14:textId="26A35F95" w:rsidR="00B13569" w:rsidRPr="000038EF" w:rsidRDefault="000038EF" w:rsidP="00B13569">
      <w:pPr>
        <w:rPr>
          <w:shd w:val="pct15" w:color="auto" w:fill="FFFFFF"/>
        </w:rPr>
      </w:pPr>
      <w:r w:rsidRPr="000038EF">
        <w:rPr>
          <w:shd w:val="pct15" w:color="auto" w:fill="FFFFFF"/>
        </w:rPr>
        <w:t>13|</w:t>
      </w:r>
      <w:r w:rsidR="00B13569" w:rsidRPr="000038EF">
        <w:rPr>
          <w:shd w:val="pct15" w:color="auto" w:fill="FFFFFF"/>
        </w:rPr>
        <w:t>prometheus_tsdb_compaction_chunk_range_seconds_bucket{le="+Inf"} 2.5687896e+07</w:t>
      </w:r>
    </w:p>
    <w:p w14:paraId="5929C3F9" w14:textId="37508065" w:rsidR="00B13569" w:rsidRPr="000038EF" w:rsidRDefault="000038EF" w:rsidP="00B13569">
      <w:pPr>
        <w:rPr>
          <w:shd w:val="pct15" w:color="auto" w:fill="FFFFFF"/>
        </w:rPr>
      </w:pPr>
      <w:r w:rsidRPr="000038EF">
        <w:rPr>
          <w:shd w:val="pct15" w:color="auto" w:fill="FFFFFF"/>
        </w:rPr>
        <w:lastRenderedPageBreak/>
        <w:t>14|</w:t>
      </w:r>
      <w:r w:rsidR="00B13569" w:rsidRPr="000038EF">
        <w:rPr>
          <w:shd w:val="pct15" w:color="auto" w:fill="FFFFFF"/>
        </w:rPr>
        <w:t>prometheus_tsdb_compaction_chunk_range_seconds_sum 4.7728699529576e+13</w:t>
      </w:r>
    </w:p>
    <w:p w14:paraId="325014C7" w14:textId="11454EE2" w:rsidR="00B13569" w:rsidRDefault="000038EF" w:rsidP="00B13569">
      <w:r w:rsidRPr="000038EF">
        <w:rPr>
          <w:shd w:val="pct15" w:color="auto" w:fill="FFFFFF"/>
        </w:rPr>
        <w:t>15|</w:t>
      </w:r>
      <w:r w:rsidR="00B13569" w:rsidRPr="000038EF">
        <w:rPr>
          <w:shd w:val="pct15" w:color="auto" w:fill="FFFFFF"/>
        </w:rPr>
        <w:t>prometheus_tsdb_compaction_chunk_range_seconds_count 2.5687896e+07</w:t>
      </w:r>
    </w:p>
    <w:p w14:paraId="2635ED5B" w14:textId="2988A9B7" w:rsidR="00B13569" w:rsidRDefault="00B13569" w:rsidP="00B13569">
      <w:r>
        <w:rPr>
          <w:rFonts w:hint="eastAsia"/>
        </w:rPr>
        <w:t>与</w:t>
      </w:r>
      <w:r>
        <w:t xml:space="preserve"> Summary 类型的指标相似之处在于 Histogram 类型的样本同样会反应当前指标的记录的总数(以 </w:t>
      </w:r>
      <w:r w:rsidRPr="00E80EF7">
        <w:rPr>
          <w:color w:val="FF0000"/>
          <w:shd w:val="pct15" w:color="auto" w:fill="FFFFFF"/>
        </w:rPr>
        <w:t>_count</w:t>
      </w:r>
      <w:r>
        <w:t>作为</w:t>
      </w:r>
      <w:r>
        <w:rPr>
          <w:rFonts w:hint="eastAsia"/>
        </w:rPr>
        <w:t>后缀</w:t>
      </w:r>
      <w:r>
        <w:t>)以及其值的总量（以</w:t>
      </w:r>
      <w:r w:rsidRPr="00E80EF7">
        <w:rPr>
          <w:color w:val="FF0000"/>
          <w:shd w:val="pct15" w:color="auto" w:fill="FFFFFF"/>
        </w:rPr>
        <w:t>_sum</w:t>
      </w:r>
      <w:r>
        <w:t xml:space="preserve"> 作为后缀）。不同在于Histogram 指标直接反应了在不同区间内样本的个数，区</w:t>
      </w:r>
      <w:r>
        <w:rPr>
          <w:rFonts w:hint="eastAsia"/>
        </w:rPr>
        <w:t>间通过标签</w:t>
      </w:r>
      <w:r>
        <w:t xml:space="preserve"> le 进行定义。</w:t>
      </w:r>
    </w:p>
    <w:p w14:paraId="4CF1F262" w14:textId="4CDADB0B" w:rsidR="00B13569" w:rsidRDefault="00B13569" w:rsidP="00B13569">
      <w:r>
        <w:t xml:space="preserve">Histogram 指标直接反应了在不同区间内样本的个数，区间通过标签 </w:t>
      </w:r>
      <w:proofErr w:type="spellStart"/>
      <w:r>
        <w:t>len</w:t>
      </w:r>
      <w:proofErr w:type="spellEnd"/>
      <w:r>
        <w:t xml:space="preserve"> 进行定义。而 summary 则是使用中位数</w:t>
      </w:r>
      <w:r>
        <w:rPr>
          <w:rFonts w:hint="eastAsia"/>
        </w:rPr>
        <w:t>反映样本的情况。</w:t>
      </w:r>
    </w:p>
    <w:p w14:paraId="22369646" w14:textId="77777777" w:rsidR="00B13569" w:rsidRPr="004C2920" w:rsidRDefault="00B13569" w:rsidP="00B13569">
      <w:pPr>
        <w:rPr>
          <w:b/>
          <w:bCs/>
          <w:sz w:val="28"/>
          <w:szCs w:val="28"/>
        </w:rPr>
      </w:pPr>
      <w:r w:rsidRPr="004C2920">
        <w:rPr>
          <w:rFonts w:hint="eastAsia"/>
          <w:b/>
          <w:bCs/>
          <w:sz w:val="28"/>
          <w:szCs w:val="28"/>
        </w:rPr>
        <w:t>三、表达式四种数据类型</w:t>
      </w:r>
    </w:p>
    <w:p w14:paraId="232FCF47" w14:textId="77777777" w:rsidR="00B13569" w:rsidRDefault="00B13569" w:rsidP="00B13569">
      <w:proofErr w:type="spellStart"/>
      <w:r>
        <w:t>PromQL</w:t>
      </w:r>
      <w:proofErr w:type="spellEnd"/>
      <w:r>
        <w:t xml:space="preserve"> 查询语句即表达式，实现的四种数据类型：</w:t>
      </w:r>
    </w:p>
    <w:p w14:paraId="4A0FC161" w14:textId="13A2C7C1" w:rsidR="00B13569" w:rsidRDefault="00B13569" w:rsidP="0016520F">
      <w:pPr>
        <w:pStyle w:val="a7"/>
        <w:numPr>
          <w:ilvl w:val="0"/>
          <w:numId w:val="3"/>
        </w:numPr>
        <w:ind w:firstLineChars="0"/>
      </w:pPr>
      <w:r>
        <w:rPr>
          <w:rFonts w:hint="eastAsia"/>
        </w:rPr>
        <w:t>瞬时向量（</w:t>
      </w:r>
      <w:r>
        <w:t>Instant vector）：一组时间序列，每个时间序列包含单个样本，它们共享相同的时间戳。也就是</w:t>
      </w:r>
      <w:r>
        <w:rPr>
          <w:rFonts w:hint="eastAsia"/>
        </w:rPr>
        <w:t>说，表达式的返回值中只会包含该时间序列中最新的一个样本值。</w:t>
      </w:r>
    </w:p>
    <w:p w14:paraId="4E702FD4" w14:textId="77777777" w:rsidR="00B13569" w:rsidRDefault="00B13569" w:rsidP="0016520F">
      <w:pPr>
        <w:pStyle w:val="a7"/>
        <w:numPr>
          <w:ilvl w:val="0"/>
          <w:numId w:val="3"/>
        </w:numPr>
        <w:ind w:firstLineChars="0"/>
      </w:pPr>
      <w:r>
        <w:rPr>
          <w:rFonts w:hint="eastAsia"/>
        </w:rPr>
        <w:t>区间向量（</w:t>
      </w:r>
      <w:r>
        <w:t>Range vector）：一组时间序列，每个时间序列包含一段时间范围内的样本数据。</w:t>
      </w:r>
    </w:p>
    <w:p w14:paraId="4C2FC75C" w14:textId="7D363DC9" w:rsidR="00B13569" w:rsidRDefault="00B13569" w:rsidP="00B13569">
      <w:pPr>
        <w:pStyle w:val="a7"/>
        <w:numPr>
          <w:ilvl w:val="0"/>
          <w:numId w:val="3"/>
        </w:numPr>
        <w:ind w:firstLineChars="0"/>
      </w:pPr>
      <w:r>
        <w:rPr>
          <w:rFonts w:hint="eastAsia"/>
        </w:rPr>
        <w:t>标量（</w:t>
      </w:r>
      <w:r>
        <w:t>Scalar）：一个浮点型的数据值，没有时序。可以写成[-]（digits）[.（digits）]的形式。需要注意的</w:t>
      </w:r>
      <w:r>
        <w:rPr>
          <w:rFonts w:hint="eastAsia"/>
        </w:rPr>
        <w:t>是，使用表达式</w:t>
      </w:r>
      <w:r>
        <w:t xml:space="preserve"> count（</w:t>
      </w:r>
      <w:proofErr w:type="spellStart"/>
      <w:r>
        <w:t>http_requests_total</w:t>
      </w:r>
      <w:proofErr w:type="spellEnd"/>
      <w:r>
        <w:t>）返回的数据类型依然是瞬时向量，用户可以通过内置函数scalar()将单个瞬时向量转换为标量。</w:t>
      </w:r>
    </w:p>
    <w:p w14:paraId="62ADD09C" w14:textId="2258F60B" w:rsidR="00B13569" w:rsidRDefault="00B13569" w:rsidP="00B13569">
      <w:pPr>
        <w:pStyle w:val="a7"/>
        <w:numPr>
          <w:ilvl w:val="0"/>
          <w:numId w:val="3"/>
        </w:numPr>
        <w:ind w:firstLineChars="0"/>
      </w:pPr>
      <w:r>
        <w:rPr>
          <w:rFonts w:hint="eastAsia"/>
        </w:rPr>
        <w:t>字符串（</w:t>
      </w:r>
      <w:r>
        <w:t>String）：一个简单的字符串值。字符串可以用单引号、双引号或反引号来指定。</w:t>
      </w:r>
    </w:p>
    <w:p w14:paraId="4128E38A" w14:textId="77777777" w:rsidR="00B13569" w:rsidRPr="008C0D82" w:rsidRDefault="00B13569" w:rsidP="00B13569">
      <w:pPr>
        <w:rPr>
          <w:b/>
          <w:bCs/>
        </w:rPr>
      </w:pPr>
      <w:r w:rsidRPr="008C0D82">
        <w:rPr>
          <w:b/>
          <w:bCs/>
        </w:rPr>
        <w:t>1、瞬时向量（Instant vector）</w:t>
      </w:r>
    </w:p>
    <w:p w14:paraId="22F96C36" w14:textId="21F678B9" w:rsidR="00B13569" w:rsidRDefault="00B13569" w:rsidP="00B13569">
      <w:r>
        <w:t>Instance vector（瞬时向量）表示一个时间序列的集合，但是每个时序只有最近的一个点，而不是线。</w:t>
      </w:r>
    </w:p>
    <w:p w14:paraId="5C7AF2A0" w14:textId="078223DB" w:rsidR="00B13569" w:rsidRDefault="00B13569" w:rsidP="00B13569">
      <w:r>
        <w:rPr>
          <w:rFonts w:hint="eastAsia"/>
        </w:rPr>
        <w:t>通过类似表达式查询时间序列时，同一个指标同一标签只会返回一条数据。这样的表达式我们称之为瞬间向量表达式，而返回的结果称之为瞬间向量。</w:t>
      </w:r>
    </w:p>
    <w:p w14:paraId="73BAD378" w14:textId="77777777" w:rsidR="00B13569" w:rsidRPr="008C0D82" w:rsidRDefault="00B13569" w:rsidP="00B13569">
      <w:pPr>
        <w:rPr>
          <w:b/>
          <w:bCs/>
        </w:rPr>
      </w:pPr>
      <w:r w:rsidRPr="008C0D82">
        <w:rPr>
          <w:b/>
          <w:bCs/>
        </w:rPr>
        <w:t>2、区间向量（Range vector）</w:t>
      </w:r>
    </w:p>
    <w:p w14:paraId="445F3DBA" w14:textId="2D647F30" w:rsidR="00B13569" w:rsidRDefault="00B13569" w:rsidP="00B13569">
      <w:r>
        <w:t>Range vector（范围向量）表示一段时间范围里的时序，每个时序可包含多个点 。</w:t>
      </w:r>
    </w:p>
    <w:p w14:paraId="036D6781" w14:textId="5C1504C2" w:rsidR="00B13569" w:rsidRDefault="00B13569" w:rsidP="00B13569">
      <w:r>
        <w:rPr>
          <w:rFonts w:hint="eastAsia"/>
        </w:rPr>
        <w:t>如果我们想查询一段时间范围内的样本数据，那么我们就需要用到区间向量表达式，其查询出来的结果称之为区间</w:t>
      </w:r>
    </w:p>
    <w:p w14:paraId="07A0EDFA" w14:textId="43C44843" w:rsidR="00B13569" w:rsidRDefault="00B13569" w:rsidP="00B13569">
      <w:r>
        <w:rPr>
          <w:rFonts w:hint="eastAsia"/>
        </w:rPr>
        <w:t>向量。时间范围通过时间范围选择器</w:t>
      </w:r>
      <w:r>
        <w:t xml:space="preserve"> [] 进行定义。</w:t>
      </w:r>
    </w:p>
    <w:p w14:paraId="43D64804" w14:textId="77777777" w:rsidR="00B13569" w:rsidRPr="008C0D82" w:rsidRDefault="00B13569" w:rsidP="00B13569">
      <w:pPr>
        <w:rPr>
          <w:b/>
          <w:bCs/>
        </w:rPr>
      </w:pPr>
      <w:r w:rsidRPr="008C0D82">
        <w:rPr>
          <w:b/>
          <w:bCs/>
        </w:rPr>
        <w:t>3、标量（Scalar）</w:t>
      </w:r>
    </w:p>
    <w:p w14:paraId="1DC68EA9" w14:textId="49E3C7A8" w:rsidR="00B13569" w:rsidRDefault="00B13569" w:rsidP="00B13569">
      <w:r>
        <w:t>Scalar（标量）通常为数值，可以将只有一个时序的 Instance vector 转换成 Scalar。</w:t>
      </w:r>
    </w:p>
    <w:p w14:paraId="655BA8DB" w14:textId="77777777" w:rsidR="00B13569" w:rsidRPr="008C0D82" w:rsidRDefault="00B13569" w:rsidP="00B13569">
      <w:pPr>
        <w:rPr>
          <w:b/>
          <w:bCs/>
        </w:rPr>
      </w:pPr>
      <w:r w:rsidRPr="008C0D82">
        <w:rPr>
          <w:b/>
          <w:bCs/>
        </w:rPr>
        <w:t>4、字符串（String）</w:t>
      </w:r>
    </w:p>
    <w:p w14:paraId="5EF68978" w14:textId="426F52B2" w:rsidR="00B13569" w:rsidRDefault="00B13569" w:rsidP="00B13569">
      <w:r>
        <w:rPr>
          <w:rFonts w:hint="eastAsia"/>
        </w:rPr>
        <w:t>一个简单的字符串值。字符串可以用单引号、双引号或反引号来指定。</w:t>
      </w:r>
    </w:p>
    <w:p w14:paraId="3304A466" w14:textId="77777777" w:rsidR="00B13569" w:rsidRPr="008C0D82" w:rsidRDefault="00B13569" w:rsidP="00B13569">
      <w:pPr>
        <w:rPr>
          <w:sz w:val="24"/>
          <w:szCs w:val="24"/>
        </w:rPr>
      </w:pPr>
      <w:r w:rsidRPr="008C0D82">
        <w:rPr>
          <w:rFonts w:hint="eastAsia"/>
          <w:sz w:val="24"/>
          <w:szCs w:val="24"/>
        </w:rPr>
        <w:t>四、时间序列（向量）</w:t>
      </w:r>
    </w:p>
    <w:p w14:paraId="78DBC47B" w14:textId="496C672C" w:rsidR="00B13569" w:rsidRDefault="00B13569" w:rsidP="00B13569">
      <w:r>
        <w:rPr>
          <w:rFonts w:hint="eastAsia"/>
        </w:rPr>
        <w:t>按照时间顺序记录系统、设备状态变化的数据，每个数据成为一个样本。</w:t>
      </w:r>
    </w:p>
    <w:p w14:paraId="3D9E1432" w14:textId="5EBEE5D0" w:rsidR="00B13569" w:rsidRDefault="00B13569" w:rsidP="00016C4E">
      <w:pPr>
        <w:pStyle w:val="a7"/>
        <w:numPr>
          <w:ilvl w:val="0"/>
          <w:numId w:val="4"/>
        </w:numPr>
        <w:ind w:firstLineChars="0"/>
      </w:pPr>
      <w:r>
        <w:rPr>
          <w:rFonts w:hint="eastAsia"/>
        </w:rPr>
        <w:t>数据采集以特定的时间周期进行，因而，随着时间流逝，将这些样本数据记录下来，将生成一个离散的样本数据序列。</w:t>
      </w:r>
    </w:p>
    <w:p w14:paraId="38E0AE08" w14:textId="0231BA1D" w:rsidR="00B13569" w:rsidRDefault="00B13569" w:rsidP="00B13569">
      <w:pPr>
        <w:pStyle w:val="a7"/>
        <w:numPr>
          <w:ilvl w:val="0"/>
          <w:numId w:val="4"/>
        </w:numPr>
        <w:ind w:firstLineChars="0"/>
      </w:pPr>
      <w:r>
        <w:rPr>
          <w:rFonts w:hint="eastAsia"/>
        </w:rPr>
        <w:t>该序列也称为向量（</w:t>
      </w:r>
      <w:r>
        <w:t>Vector），以时间轴为横坐标、序列为纵坐标，这些数据点连接起来就会形成一个矩阵。</w:t>
      </w:r>
    </w:p>
    <w:p w14:paraId="1E814DD6" w14:textId="77777777" w:rsidR="00B13569" w:rsidRPr="00E959B8" w:rsidRDefault="00B13569" w:rsidP="00B13569">
      <w:pPr>
        <w:rPr>
          <w:b/>
          <w:bCs/>
        </w:rPr>
      </w:pPr>
      <w:r w:rsidRPr="00E959B8">
        <w:rPr>
          <w:b/>
          <w:bCs/>
        </w:rPr>
        <w:t>1、时间序列的构成</w:t>
      </w:r>
    </w:p>
    <w:p w14:paraId="6193D7EB" w14:textId="77777777" w:rsidR="00B13569" w:rsidRDefault="00B13569" w:rsidP="00B13569">
      <w:r>
        <w:rPr>
          <w:rFonts w:hint="eastAsia"/>
        </w:rPr>
        <w:t>每条时间序列（</w:t>
      </w:r>
      <w:r>
        <w:t>Time Series）是通过指标名称（Metrics name）和一组标签集（Label set）来命名的。</w:t>
      </w:r>
    </w:p>
    <w:p w14:paraId="4A641F57" w14:textId="77777777" w:rsidR="00B13569" w:rsidRDefault="00B13569" w:rsidP="00B13569">
      <w:r>
        <w:rPr>
          <w:rFonts w:hint="eastAsia"/>
        </w:rPr>
        <w:t>如果</w:t>
      </w:r>
      <w:r>
        <w:t xml:space="preserve"> time 相同，但是指标名称或者标签集不同，那么时间序列也不同。</w:t>
      </w:r>
    </w:p>
    <w:p w14:paraId="7E13283D" w14:textId="77777777" w:rsidR="00B13569" w:rsidRDefault="00B13569" w:rsidP="00B13569"/>
    <w:p w14:paraId="3FFBB1FC" w14:textId="77777777" w:rsidR="00B13569" w:rsidRPr="00E959B8" w:rsidRDefault="00B13569" w:rsidP="00B13569">
      <w:pPr>
        <w:rPr>
          <w:b/>
          <w:bCs/>
        </w:rPr>
      </w:pPr>
      <w:r w:rsidRPr="00E959B8">
        <w:rPr>
          <w:b/>
          <w:bCs/>
        </w:rPr>
        <w:lastRenderedPageBreak/>
        <w:t>2、样本构成</w:t>
      </w:r>
    </w:p>
    <w:p w14:paraId="35E7D3E9" w14:textId="77777777" w:rsidR="00B13569" w:rsidRDefault="00B13569" w:rsidP="00B13569">
      <w:r>
        <w:rPr>
          <w:rFonts w:hint="eastAsia"/>
        </w:rPr>
        <w:t>矩阵中每一个点都可称为一个样本（</w:t>
      </w:r>
      <w:r>
        <w:t>Sample），样本主要由 3 方面构成。</w:t>
      </w:r>
    </w:p>
    <w:p w14:paraId="754F9467" w14:textId="77777777" w:rsidR="00B13569" w:rsidRDefault="00B13569" w:rsidP="00E959B8">
      <w:pPr>
        <w:pStyle w:val="a7"/>
        <w:numPr>
          <w:ilvl w:val="0"/>
          <w:numId w:val="5"/>
        </w:numPr>
        <w:ind w:firstLineChars="0"/>
      </w:pPr>
      <w:r>
        <w:rPr>
          <w:rFonts w:hint="eastAsia"/>
        </w:rPr>
        <w:t>指标（</w:t>
      </w:r>
      <w:r>
        <w:t>Metrics）：包括指标名称（Metrics name）和一组标签集（Label set）名称，如</w:t>
      </w:r>
    </w:p>
    <w:p w14:paraId="735C1BD2" w14:textId="77777777" w:rsidR="00B13569" w:rsidRDefault="00B13569" w:rsidP="00B13569">
      <w:proofErr w:type="spellStart"/>
      <w:r>
        <w:t>request_total</w:t>
      </w:r>
      <w:proofErr w:type="spellEnd"/>
      <w:r>
        <w:t>{path=“/status”，method=“GET”}。</w:t>
      </w:r>
    </w:p>
    <w:p w14:paraId="4B072DBA" w14:textId="77777777" w:rsidR="00B13569" w:rsidRDefault="00B13569" w:rsidP="00E959B8">
      <w:pPr>
        <w:pStyle w:val="a7"/>
        <w:numPr>
          <w:ilvl w:val="0"/>
          <w:numId w:val="5"/>
        </w:numPr>
        <w:ind w:firstLineChars="0"/>
      </w:pPr>
      <w:r>
        <w:rPr>
          <w:rFonts w:hint="eastAsia"/>
        </w:rPr>
        <w:t>时间戳（</w:t>
      </w:r>
      <w:proofErr w:type="spellStart"/>
      <w:r>
        <w:t>TimeStamp</w:t>
      </w:r>
      <w:proofErr w:type="spellEnd"/>
      <w:r>
        <w:t>）：这个值默认精确到毫秒。</w:t>
      </w:r>
    </w:p>
    <w:p w14:paraId="4BC33D1E" w14:textId="77777777" w:rsidR="00B13569" w:rsidRDefault="00B13569" w:rsidP="00E959B8">
      <w:pPr>
        <w:pStyle w:val="a7"/>
        <w:numPr>
          <w:ilvl w:val="0"/>
          <w:numId w:val="5"/>
        </w:numPr>
        <w:ind w:firstLineChars="0"/>
      </w:pPr>
      <w:r>
        <w:rPr>
          <w:rFonts w:hint="eastAsia"/>
        </w:rPr>
        <w:t>样本值（</w:t>
      </w:r>
      <w:r>
        <w:t>Value）：这个值默认使用 Float64 浮点类型。</w:t>
      </w:r>
    </w:p>
    <w:p w14:paraId="291EA736" w14:textId="77777777" w:rsidR="00B13569" w:rsidRDefault="00B13569" w:rsidP="00B13569">
      <w:r>
        <w:rPr>
          <w:rFonts w:hint="eastAsia"/>
        </w:rPr>
        <w:t>时间序列的指标（</w:t>
      </w:r>
      <w:r>
        <w:t>Metrics）存储格式为 key-value。</w:t>
      </w:r>
    </w:p>
    <w:p w14:paraId="505DA814" w14:textId="3277B91E" w:rsidR="00B13569" w:rsidRDefault="00B13569" w:rsidP="00B13569">
      <w:proofErr w:type="spellStart"/>
      <w:r w:rsidRPr="00E959B8">
        <w:rPr>
          <w:color w:val="FF0000"/>
          <w:shd w:val="pct15" w:color="auto" w:fill="FFFFFF"/>
        </w:rPr>
        <w:t>http_request_total</w:t>
      </w:r>
      <w:proofErr w:type="spellEnd"/>
      <w:r w:rsidRPr="00E959B8">
        <w:rPr>
          <w:color w:val="FF0000"/>
          <w:shd w:val="pct15" w:color="auto" w:fill="FFFFFF"/>
        </w:rPr>
        <w:t>{status="200"，method="GET"}@1434417560938=&gt;94355</w:t>
      </w:r>
      <w:r>
        <w:t xml:space="preserve"> 为例，在 Key-Value 关系中，</w:t>
      </w:r>
      <w:r w:rsidRPr="00354733">
        <w:rPr>
          <w:color w:val="FF0000"/>
          <w:shd w:val="pct15" w:color="auto" w:fill="FFFFFF"/>
        </w:rPr>
        <w:t>94355</w:t>
      </w:r>
      <w:r>
        <w:t xml:space="preserve"> 作为 Value（也就是样本值 Sample Value），前面的</w:t>
      </w:r>
    </w:p>
    <w:p w14:paraId="60DE9760" w14:textId="77777777" w:rsidR="00B13569" w:rsidRDefault="00B13569" w:rsidP="00B13569">
      <w:proofErr w:type="spellStart"/>
      <w:r w:rsidRPr="00354733">
        <w:rPr>
          <w:color w:val="FF0000"/>
          <w:shd w:val="pct15" w:color="auto" w:fill="FFFFFF"/>
        </w:rPr>
        <w:t>http_request_total</w:t>
      </w:r>
      <w:proofErr w:type="spellEnd"/>
      <w:r w:rsidRPr="00354733">
        <w:rPr>
          <w:color w:val="FF0000"/>
          <w:shd w:val="pct15" w:color="auto" w:fill="FFFFFF"/>
        </w:rPr>
        <w:t>{status="200"，method="GET"}@1434417560938</w:t>
      </w:r>
      <w:r>
        <w:t xml:space="preserve"> 一律作为 Key。</w:t>
      </w:r>
    </w:p>
    <w:p w14:paraId="0E903DFF" w14:textId="77777777" w:rsidR="00B13569" w:rsidRPr="002F19D8" w:rsidRDefault="00B13569" w:rsidP="00B13569">
      <w:pPr>
        <w:rPr>
          <w:b/>
          <w:bCs/>
        </w:rPr>
      </w:pPr>
      <w:r w:rsidRPr="002F19D8">
        <w:rPr>
          <w:b/>
          <w:bCs/>
        </w:rPr>
        <w:t>3、key 的组成</w:t>
      </w:r>
    </w:p>
    <w:p w14:paraId="4EA72399" w14:textId="77777777" w:rsidR="00B13569" w:rsidRDefault="00B13569" w:rsidP="002F19D8">
      <w:pPr>
        <w:pStyle w:val="a7"/>
        <w:numPr>
          <w:ilvl w:val="0"/>
          <w:numId w:val="6"/>
        </w:numPr>
        <w:ind w:firstLineChars="0"/>
      </w:pPr>
      <w:r>
        <w:t xml:space="preserve">Metric Name：指标名（例子中的 </w:t>
      </w:r>
      <w:proofErr w:type="spellStart"/>
      <w:r>
        <w:t>http_request_total</w:t>
      </w:r>
      <w:proofErr w:type="spellEnd"/>
      <w:r>
        <w:t>）</w:t>
      </w:r>
    </w:p>
    <w:p w14:paraId="7D0D74C0" w14:textId="77777777" w:rsidR="00B13569" w:rsidRDefault="00B13569" w:rsidP="002F19D8">
      <w:pPr>
        <w:pStyle w:val="a7"/>
        <w:numPr>
          <w:ilvl w:val="0"/>
          <w:numId w:val="6"/>
        </w:numPr>
        <w:ind w:firstLineChars="0"/>
      </w:pPr>
      <w:r>
        <w:t>Label：标签（例子中的{status=“200”，method=“GET”}）</w:t>
      </w:r>
    </w:p>
    <w:p w14:paraId="0844F798" w14:textId="77777777" w:rsidR="00B13569" w:rsidRDefault="00B13569" w:rsidP="002F19D8">
      <w:pPr>
        <w:pStyle w:val="a7"/>
        <w:numPr>
          <w:ilvl w:val="0"/>
          <w:numId w:val="6"/>
        </w:numPr>
        <w:ind w:firstLineChars="0"/>
      </w:pPr>
      <w:r>
        <w:t>Timestamp：时间戳（例子中的@1434417560938）</w:t>
      </w:r>
    </w:p>
    <w:p w14:paraId="58DB2FD9" w14:textId="37EBF1C2" w:rsidR="00B13569" w:rsidRDefault="00B13569" w:rsidP="00B13569">
      <w:r>
        <w:t>Prometheus Metrics 两种表现形式：</w:t>
      </w:r>
    </w:p>
    <w:p w14:paraId="71A67065" w14:textId="318CCBB7" w:rsidR="002F19D8" w:rsidRDefault="002F19D8" w:rsidP="00B13569">
      <w:r>
        <w:rPr>
          <w:noProof/>
        </w:rPr>
        <w:drawing>
          <wp:inline distT="0" distB="0" distL="0" distR="0" wp14:anchorId="02285695" wp14:editId="1D3EE02B">
            <wp:extent cx="5274310" cy="1920875"/>
            <wp:effectExtent l="0" t="0" r="2540" b="317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0875"/>
                    </a:xfrm>
                    <a:prstGeom prst="rect">
                      <a:avLst/>
                    </a:prstGeom>
                    <a:noFill/>
                    <a:ln>
                      <a:noFill/>
                    </a:ln>
                  </pic:spPr>
                </pic:pic>
              </a:graphicData>
            </a:graphic>
          </wp:inline>
        </w:drawing>
      </w:r>
    </w:p>
    <w:p w14:paraId="35556A87" w14:textId="37EE5FA4" w:rsidR="00B13569" w:rsidRDefault="00B13569" w:rsidP="00B13569">
      <w:r>
        <w:rPr>
          <w:rFonts w:hint="eastAsia"/>
        </w:rPr>
        <w:t>指标名称只能由</w:t>
      </w:r>
      <w:r>
        <w:t>ASCII字符、数字、下划线以及冒号组成并必须符合正则表达式[a-</w:t>
      </w:r>
      <w:proofErr w:type="spellStart"/>
      <w:r>
        <w:t>zA</w:t>
      </w:r>
      <w:proofErr w:type="spellEnd"/>
      <w:r>
        <w:t>-Z_:][a-zA-Z0-9_:]，冒</w:t>
      </w:r>
      <w:r>
        <w:rPr>
          <w:rFonts w:hint="eastAsia"/>
        </w:rPr>
        <w:t>号用来表示用户自定义的记录规则，不能在</w:t>
      </w:r>
      <w:r>
        <w:t>Exporter中或监控对象直接暴露的指标中使用冒号来定义指标名称。</w:t>
      </w:r>
    </w:p>
    <w:p w14:paraId="60C89873" w14:textId="77777777" w:rsidR="00B13569" w:rsidRPr="004C2920" w:rsidRDefault="00B13569" w:rsidP="00B13569">
      <w:pPr>
        <w:rPr>
          <w:b/>
          <w:bCs/>
          <w:sz w:val="28"/>
          <w:szCs w:val="28"/>
        </w:rPr>
      </w:pPr>
      <w:r w:rsidRPr="004C2920">
        <w:rPr>
          <w:rFonts w:hint="eastAsia"/>
          <w:b/>
          <w:bCs/>
          <w:sz w:val="28"/>
          <w:szCs w:val="28"/>
        </w:rPr>
        <w:t>五、标签过滤器</w:t>
      </w:r>
      <w:r w:rsidRPr="004C2920">
        <w:rPr>
          <w:b/>
          <w:bCs/>
          <w:sz w:val="28"/>
          <w:szCs w:val="28"/>
        </w:rPr>
        <w:t xml:space="preserve"> 4 种运算符</w:t>
      </w:r>
    </w:p>
    <w:p w14:paraId="0A8D5E67" w14:textId="77777777" w:rsidR="00B13569" w:rsidRDefault="00B13569" w:rsidP="00690728">
      <w:pPr>
        <w:pStyle w:val="a7"/>
        <w:numPr>
          <w:ilvl w:val="0"/>
          <w:numId w:val="7"/>
        </w:numPr>
        <w:ind w:firstLineChars="0"/>
      </w:pPr>
      <w:r>
        <w:t>=：与字符串匹配</w:t>
      </w:r>
    </w:p>
    <w:p w14:paraId="6C6B5B19" w14:textId="77777777" w:rsidR="00B13569" w:rsidRDefault="00B13569" w:rsidP="00690728">
      <w:pPr>
        <w:pStyle w:val="a7"/>
        <w:numPr>
          <w:ilvl w:val="0"/>
          <w:numId w:val="7"/>
        </w:numPr>
        <w:ind w:firstLineChars="0"/>
      </w:pPr>
      <w:proofErr w:type="gramStart"/>
      <w:r>
        <w:t>!=</w:t>
      </w:r>
      <w:proofErr w:type="gramEnd"/>
      <w:r>
        <w:t>：与字符串不匹配</w:t>
      </w:r>
    </w:p>
    <w:p w14:paraId="6D92CB6F" w14:textId="77777777" w:rsidR="00B13569" w:rsidRDefault="00B13569" w:rsidP="00690728">
      <w:pPr>
        <w:pStyle w:val="a7"/>
        <w:numPr>
          <w:ilvl w:val="0"/>
          <w:numId w:val="7"/>
        </w:numPr>
        <w:ind w:firstLineChars="0"/>
      </w:pPr>
      <w:r>
        <w:t>=~：与正则匹配</w:t>
      </w:r>
    </w:p>
    <w:p w14:paraId="33935D2F" w14:textId="77777777" w:rsidR="00B13569" w:rsidRDefault="00B13569" w:rsidP="00690728">
      <w:pPr>
        <w:pStyle w:val="a7"/>
        <w:numPr>
          <w:ilvl w:val="0"/>
          <w:numId w:val="7"/>
        </w:numPr>
        <w:ind w:firstLineChars="0"/>
      </w:pPr>
      <w:proofErr w:type="gramStart"/>
      <w:r>
        <w:t>!~</w:t>
      </w:r>
      <w:proofErr w:type="gramEnd"/>
      <w:r>
        <w:t>：与正则不匹配</w:t>
      </w:r>
    </w:p>
    <w:p w14:paraId="6180D95E" w14:textId="63CDFF01" w:rsidR="00B13569" w:rsidRDefault="00B13569" w:rsidP="00B13569">
      <w:proofErr w:type="spellStart"/>
      <w:r>
        <w:t>PromQL</w:t>
      </w:r>
      <w:proofErr w:type="spellEnd"/>
      <w:r>
        <w:t xml:space="preserve"> 支持户根据时间序列的标签匹配模式来对时间序列进行过滤，目前主要支持两种匹配模式：</w:t>
      </w:r>
      <w:r w:rsidRPr="00690728">
        <w:rPr>
          <w:color w:val="FF0000"/>
          <w:shd w:val="pct15" w:color="auto" w:fill="FFFFFF"/>
        </w:rPr>
        <w:t>完全匹配</w:t>
      </w:r>
      <w:r>
        <w:t>和</w:t>
      </w:r>
      <w:r w:rsidRPr="00690728">
        <w:rPr>
          <w:rFonts w:hint="eastAsia"/>
          <w:color w:val="FF0000"/>
          <w:shd w:val="pct15" w:color="auto" w:fill="FFFFFF"/>
        </w:rPr>
        <w:t>正则匹配</w:t>
      </w:r>
      <w:r>
        <w:rPr>
          <w:rFonts w:hint="eastAsia"/>
        </w:rPr>
        <w:t>。</w:t>
      </w:r>
    </w:p>
    <w:p w14:paraId="08A411C9" w14:textId="77777777" w:rsidR="00B13569" w:rsidRDefault="00B13569" w:rsidP="00B13569">
      <w:proofErr w:type="spellStart"/>
      <w:r>
        <w:t>PromQL</w:t>
      </w:r>
      <w:proofErr w:type="spellEnd"/>
      <w:r>
        <w:t xml:space="preserve"> 支持使用 = 和！= 两种完全匹配模式。</w:t>
      </w:r>
    </w:p>
    <w:p w14:paraId="6C276918" w14:textId="46A93E19" w:rsidR="00B13569" w:rsidRDefault="00B13569" w:rsidP="00690728">
      <w:pPr>
        <w:pStyle w:val="a7"/>
        <w:numPr>
          <w:ilvl w:val="0"/>
          <w:numId w:val="8"/>
        </w:numPr>
        <w:ind w:firstLineChars="0"/>
      </w:pPr>
      <w:r>
        <w:rPr>
          <w:rFonts w:hint="eastAsia"/>
        </w:rPr>
        <w:t>等于</w:t>
      </w:r>
      <w:r w:rsidR="00721EE0">
        <w:rPr>
          <w:rFonts w:hint="eastAsia"/>
        </w:rPr>
        <w:t>：</w:t>
      </w:r>
      <w:r>
        <w:rPr>
          <w:rFonts w:hint="eastAsia"/>
        </w:rPr>
        <w:t>通过使用</w:t>
      </w:r>
      <w:r>
        <w:t xml:space="preserve"> label=value 可以选择那些标签满足表达式定义的时间序列。</w:t>
      </w:r>
    </w:p>
    <w:p w14:paraId="3EF79EFA" w14:textId="1812C287" w:rsidR="00B13569" w:rsidRDefault="00B13569" w:rsidP="00690728">
      <w:pPr>
        <w:pStyle w:val="a7"/>
        <w:numPr>
          <w:ilvl w:val="0"/>
          <w:numId w:val="8"/>
        </w:numPr>
        <w:ind w:firstLineChars="0"/>
      </w:pPr>
      <w:r>
        <w:rPr>
          <w:rFonts w:hint="eastAsia"/>
        </w:rPr>
        <w:t>不等于</w:t>
      </w:r>
      <w:r w:rsidR="00721EE0">
        <w:rPr>
          <w:rFonts w:hint="eastAsia"/>
        </w:rPr>
        <w:t>：</w:t>
      </w:r>
      <w:r>
        <w:rPr>
          <w:rFonts w:hint="eastAsia"/>
        </w:rPr>
        <w:t>通过使用</w:t>
      </w:r>
      <w:r>
        <w:t xml:space="preserve"> label!=value 则可以根据标签匹配排除时间序列。</w:t>
      </w:r>
    </w:p>
    <w:p w14:paraId="3C9AADF8" w14:textId="77777777" w:rsidR="00B13569" w:rsidRDefault="00B13569" w:rsidP="00B13569">
      <w:proofErr w:type="spellStart"/>
      <w:r>
        <w:t>PromQL</w:t>
      </w:r>
      <w:proofErr w:type="spellEnd"/>
      <w:r>
        <w:t xml:space="preserve"> 还可以使用正则表达式作为匹配条件，并且可以使用多个匹配条件。</w:t>
      </w:r>
    </w:p>
    <w:p w14:paraId="4157C140" w14:textId="591FF3D0" w:rsidR="00B13569" w:rsidRDefault="00B13569" w:rsidP="00721EE0">
      <w:pPr>
        <w:pStyle w:val="a7"/>
        <w:numPr>
          <w:ilvl w:val="0"/>
          <w:numId w:val="9"/>
        </w:numPr>
        <w:ind w:firstLineChars="0"/>
      </w:pPr>
      <w:r>
        <w:rPr>
          <w:rFonts w:hint="eastAsia"/>
        </w:rPr>
        <w:t>正向匹配</w:t>
      </w:r>
      <w:r w:rsidR="00721EE0">
        <w:rPr>
          <w:rFonts w:hint="eastAsia"/>
        </w:rPr>
        <w:t>：</w:t>
      </w:r>
      <w:r>
        <w:rPr>
          <w:rFonts w:hint="eastAsia"/>
        </w:rPr>
        <w:t>使用</w:t>
      </w:r>
      <w:r>
        <w:t xml:space="preserve"> label=~</w:t>
      </w:r>
      <w:proofErr w:type="spellStart"/>
      <w:r>
        <w:t>regx</w:t>
      </w:r>
      <w:proofErr w:type="spellEnd"/>
      <w:r>
        <w:t xml:space="preserve"> 表示选择那些标签符合正则表达式定义的时间序列。</w:t>
      </w:r>
    </w:p>
    <w:p w14:paraId="5E9D7D61" w14:textId="61A80DD4" w:rsidR="00B13569" w:rsidRDefault="00B13569" w:rsidP="00721EE0">
      <w:pPr>
        <w:pStyle w:val="a7"/>
        <w:numPr>
          <w:ilvl w:val="0"/>
          <w:numId w:val="9"/>
        </w:numPr>
        <w:ind w:firstLineChars="0"/>
      </w:pPr>
      <w:r>
        <w:rPr>
          <w:rFonts w:hint="eastAsia"/>
        </w:rPr>
        <w:t>反向匹配</w:t>
      </w:r>
      <w:r w:rsidR="00721EE0">
        <w:rPr>
          <w:rFonts w:hint="eastAsia"/>
        </w:rPr>
        <w:t>：</w:t>
      </w:r>
      <w:r>
        <w:rPr>
          <w:rFonts w:hint="eastAsia"/>
        </w:rPr>
        <w:t>使用</w:t>
      </w:r>
      <w:r>
        <w:t xml:space="preserve"> label!~</w:t>
      </w:r>
      <w:proofErr w:type="spellStart"/>
      <w:r>
        <w:t>regx</w:t>
      </w:r>
      <w:proofErr w:type="spellEnd"/>
      <w:r>
        <w:t xml:space="preserve"> 进行排除。</w:t>
      </w:r>
    </w:p>
    <w:p w14:paraId="5ADFD6DE" w14:textId="77777777" w:rsidR="00B13569" w:rsidRDefault="00B13569" w:rsidP="00B13569">
      <w:proofErr w:type="spellStart"/>
      <w:r>
        <w:t>PromQL</w:t>
      </w:r>
      <w:proofErr w:type="spellEnd"/>
      <w:r>
        <w:t xml:space="preserve"> 查询语句中的正则表达式匹配使用 RE2 语法：</w:t>
      </w:r>
    </w:p>
    <w:p w14:paraId="17BE1CD6" w14:textId="77777777" w:rsidR="00B13569" w:rsidRPr="003B6AAC" w:rsidRDefault="00B13569" w:rsidP="00B13569">
      <w:pPr>
        <w:rPr>
          <w:color w:val="FF0000"/>
          <w:shd w:val="pct15" w:color="auto" w:fill="FFFFFF"/>
        </w:rPr>
      </w:pPr>
      <w:r w:rsidRPr="003B6AAC">
        <w:rPr>
          <w:color w:val="FF0000"/>
          <w:shd w:val="pct15" w:color="auto" w:fill="FFFFFF"/>
        </w:rPr>
        <w:t>https://github.com/google/re2/wiki/Syntax</w:t>
      </w:r>
    </w:p>
    <w:p w14:paraId="031F1C2A" w14:textId="77777777" w:rsidR="00B13569" w:rsidRPr="003B6AAC" w:rsidRDefault="00B13569" w:rsidP="00B13569">
      <w:pPr>
        <w:rPr>
          <w:b/>
          <w:bCs/>
        </w:rPr>
      </w:pPr>
      <w:r w:rsidRPr="003B6AAC">
        <w:rPr>
          <w:b/>
          <w:bCs/>
        </w:rPr>
        <w:lastRenderedPageBreak/>
        <w:t>1、匹配器（Matcher）</w:t>
      </w:r>
    </w:p>
    <w:p w14:paraId="435DDCDE" w14:textId="1913A7CB" w:rsidR="00B13569" w:rsidRDefault="00B13569" w:rsidP="00B13569">
      <w:r>
        <w:rPr>
          <w:rFonts w:hint="eastAsia"/>
        </w:rPr>
        <w:t>匹配器是作用于标签上的，标签匹配器可以对时间序列进行过滤，</w:t>
      </w:r>
      <w:r>
        <w:t>Prometheus 支持完全匹配和正则匹配两种模</w:t>
      </w:r>
      <w:r>
        <w:rPr>
          <w:rFonts w:hint="eastAsia"/>
        </w:rPr>
        <w:t>式：完全匹配和正则表达式匹配。</w:t>
      </w:r>
    </w:p>
    <w:p w14:paraId="2721B2B4" w14:textId="77777777" w:rsidR="00B13569" w:rsidRPr="003B6AAC" w:rsidRDefault="00B13569" w:rsidP="00B13569">
      <w:pPr>
        <w:rPr>
          <w:b/>
          <w:bCs/>
        </w:rPr>
      </w:pPr>
      <w:r w:rsidRPr="003B6AAC">
        <w:rPr>
          <w:b/>
          <w:bCs/>
        </w:rPr>
        <w:t>2、完全匹配</w:t>
      </w:r>
    </w:p>
    <w:p w14:paraId="52D17D15" w14:textId="77777777" w:rsidR="00B13569" w:rsidRPr="003B6AAC" w:rsidRDefault="00B13569" w:rsidP="00B13569">
      <w:pPr>
        <w:rPr>
          <w:b/>
          <w:bCs/>
        </w:rPr>
      </w:pPr>
      <w:r w:rsidRPr="003B6AAC">
        <w:rPr>
          <w:b/>
          <w:bCs/>
        </w:rPr>
        <w:t>2.1 相等匹配器（=）</w:t>
      </w:r>
    </w:p>
    <w:p w14:paraId="519421C8" w14:textId="2218DD68" w:rsidR="00B13569" w:rsidRDefault="00B13569" w:rsidP="00B13569">
      <w:r>
        <w:rPr>
          <w:rFonts w:hint="eastAsia"/>
        </w:rPr>
        <w:t>相等匹配器（</w:t>
      </w:r>
      <w:r>
        <w:t>Equality Matcher），用于选择与提供的字符串完全相同的标签。下面介绍的例子中就会使用相等匹</w:t>
      </w:r>
      <w:r>
        <w:rPr>
          <w:rFonts w:hint="eastAsia"/>
        </w:rPr>
        <w:t>配器按照条件进行一系列过滤。</w:t>
      </w:r>
    </w:p>
    <w:p w14:paraId="5C73F918" w14:textId="77777777" w:rsidR="00B13569" w:rsidRPr="003B6AAC" w:rsidRDefault="00B13569" w:rsidP="00B13569">
      <w:pPr>
        <w:rPr>
          <w:color w:val="FF0000"/>
          <w:shd w:val="pct15" w:color="auto" w:fill="FFFFFF"/>
        </w:rPr>
      </w:pPr>
      <w:proofErr w:type="spellStart"/>
      <w:r w:rsidRPr="003B6AAC">
        <w:rPr>
          <w:color w:val="FF0000"/>
          <w:shd w:val="pct15" w:color="auto" w:fill="FFFFFF"/>
        </w:rPr>
        <w:t>node_cpu_seconds_total</w:t>
      </w:r>
      <w:proofErr w:type="spellEnd"/>
      <w:r w:rsidRPr="003B6AAC">
        <w:rPr>
          <w:color w:val="FF0000"/>
          <w:shd w:val="pct15" w:color="auto" w:fill="FFFFFF"/>
        </w:rPr>
        <w:t>{instance="</w:t>
      </w:r>
      <w:proofErr w:type="spellStart"/>
      <w:r w:rsidRPr="003B6AAC">
        <w:rPr>
          <w:color w:val="FF0000"/>
          <w:shd w:val="pct15" w:color="auto" w:fill="FFFFFF"/>
        </w:rPr>
        <w:t>ydzs</w:t>
      </w:r>
      <w:proofErr w:type="spellEnd"/>
      <w:r w:rsidRPr="003B6AAC">
        <w:rPr>
          <w:color w:val="FF0000"/>
          <w:shd w:val="pct15" w:color="auto" w:fill="FFFFFF"/>
        </w:rPr>
        <w:t>-master"}</w:t>
      </w:r>
    </w:p>
    <w:p w14:paraId="5F07BDD1" w14:textId="2C884CA4" w:rsidR="00B13569" w:rsidRPr="003B6AAC" w:rsidRDefault="00B13569" w:rsidP="00B13569">
      <w:pPr>
        <w:rPr>
          <w:b/>
          <w:bCs/>
        </w:rPr>
      </w:pPr>
      <w:r w:rsidRPr="003B6AAC">
        <w:rPr>
          <w:b/>
          <w:bCs/>
        </w:rPr>
        <w:t>2.2 不相等匹配器（!=）</w:t>
      </w:r>
    </w:p>
    <w:p w14:paraId="68A62CF9" w14:textId="03F0EAA0" w:rsidR="00B13569" w:rsidRDefault="00B13569" w:rsidP="00B13569">
      <w:r>
        <w:rPr>
          <w:rFonts w:hint="eastAsia"/>
        </w:rPr>
        <w:t>不相等匹配器（</w:t>
      </w:r>
      <w:r>
        <w:t>Negative Equality Matcher），用于选择与提供的字符串不相同的标签。它和相等匹配器是完全</w:t>
      </w:r>
      <w:r>
        <w:rPr>
          <w:rFonts w:hint="eastAsia"/>
        </w:rPr>
        <w:t>相反的。举个例子，如果想要查看</w:t>
      </w:r>
      <w:r>
        <w:t xml:space="preserve"> job 并不是 HelloWorld 的 HTTP 请求总数，可以使用如下不相等匹配器。</w:t>
      </w:r>
    </w:p>
    <w:p w14:paraId="6B3B2C85" w14:textId="74D1EFD2" w:rsidR="00B13569" w:rsidRPr="003B6AAC" w:rsidRDefault="00B13569" w:rsidP="00B13569">
      <w:pPr>
        <w:rPr>
          <w:color w:val="FF0000"/>
          <w:shd w:val="pct15" w:color="auto" w:fill="FFFFFF"/>
        </w:rPr>
      </w:pPr>
      <w:proofErr w:type="spellStart"/>
      <w:r w:rsidRPr="003B6AAC">
        <w:rPr>
          <w:color w:val="FF0000"/>
          <w:shd w:val="pct15" w:color="auto" w:fill="FFFFFF"/>
        </w:rPr>
        <w:t>node_cpu_seconds_total</w:t>
      </w:r>
      <w:proofErr w:type="spellEnd"/>
      <w:r w:rsidRPr="003B6AAC">
        <w:rPr>
          <w:color w:val="FF0000"/>
          <w:shd w:val="pct15" w:color="auto" w:fill="FFFFFF"/>
        </w:rPr>
        <w:t>{</w:t>
      </w:r>
      <w:proofErr w:type="gramStart"/>
      <w:r w:rsidRPr="003B6AAC">
        <w:rPr>
          <w:color w:val="FF0000"/>
          <w:shd w:val="pct15" w:color="auto" w:fill="FFFFFF"/>
        </w:rPr>
        <w:t>job!=</w:t>
      </w:r>
      <w:proofErr w:type="gramEnd"/>
      <w:r w:rsidRPr="003B6AAC">
        <w:rPr>
          <w:color w:val="FF0000"/>
          <w:shd w:val="pct15" w:color="auto" w:fill="FFFFFF"/>
        </w:rPr>
        <w:t>"</w:t>
      </w:r>
      <w:proofErr w:type="spellStart"/>
      <w:r w:rsidRPr="003B6AAC">
        <w:rPr>
          <w:color w:val="FF0000"/>
          <w:shd w:val="pct15" w:color="auto" w:fill="FFFFFF"/>
        </w:rPr>
        <w:t>helloworld</w:t>
      </w:r>
      <w:proofErr w:type="spellEnd"/>
      <w:r w:rsidRPr="003B6AAC">
        <w:rPr>
          <w:color w:val="FF0000"/>
          <w:shd w:val="pct15" w:color="auto" w:fill="FFFFFF"/>
        </w:rPr>
        <w:t>"}</w:t>
      </w:r>
    </w:p>
    <w:p w14:paraId="5827EB57" w14:textId="77777777" w:rsidR="00B13569" w:rsidRPr="003B6AAC" w:rsidRDefault="00B13569" w:rsidP="00B13569">
      <w:pPr>
        <w:rPr>
          <w:b/>
          <w:bCs/>
        </w:rPr>
      </w:pPr>
      <w:r w:rsidRPr="003B6AAC">
        <w:rPr>
          <w:b/>
          <w:bCs/>
        </w:rPr>
        <w:t>3、正则表达式匹配</w:t>
      </w:r>
    </w:p>
    <w:p w14:paraId="0E7C60B8" w14:textId="77777777" w:rsidR="00B13569" w:rsidRPr="003B6AAC" w:rsidRDefault="00B13569" w:rsidP="00B13569">
      <w:pPr>
        <w:rPr>
          <w:b/>
          <w:bCs/>
        </w:rPr>
      </w:pPr>
      <w:r w:rsidRPr="003B6AAC">
        <w:rPr>
          <w:b/>
          <w:bCs/>
        </w:rPr>
        <w:t>3.1 正则表达式匹配器（=~）</w:t>
      </w:r>
    </w:p>
    <w:p w14:paraId="640EC6BF" w14:textId="198D4779" w:rsidR="00B13569" w:rsidRDefault="00B13569" w:rsidP="00B13569">
      <w:r>
        <w:rPr>
          <w:rFonts w:hint="eastAsia"/>
        </w:rPr>
        <w:t>正则表达式</w:t>
      </w:r>
      <w:r>
        <w:t>[匹配器（Regular Expression Matcher），用于选择与提供的字符串进行正则运算后所得结果相匹配</w:t>
      </w:r>
      <w:r>
        <w:rPr>
          <w:rFonts w:hint="eastAsia"/>
        </w:rPr>
        <w:t>的标签。</w:t>
      </w:r>
      <w:r>
        <w:t>Prometheus 的正则运算是强指定的，比如正则表达式 a 只会匹配到字符串 a，而并不会匹配到 ab 或者</w:t>
      </w:r>
      <w:proofErr w:type="spellStart"/>
      <w:r>
        <w:t>ba</w:t>
      </w:r>
      <w:proofErr w:type="spellEnd"/>
      <w:r>
        <w:t xml:space="preserve"> 或者 </w:t>
      </w:r>
      <w:proofErr w:type="spellStart"/>
      <w:r>
        <w:t>abc</w:t>
      </w:r>
      <w:proofErr w:type="spellEnd"/>
      <w:r>
        <w:t>。如果你不想使用这样的强指定功能，可以在正则表达式的前面或者后面加上</w:t>
      </w:r>
      <w:r w:rsidRPr="003B6AAC">
        <w:rPr>
          <w:color w:val="FF0000"/>
          <w:shd w:val="pct15" w:color="auto" w:fill="FFFFFF"/>
        </w:rPr>
        <w:t>.*</w:t>
      </w:r>
      <w:r>
        <w:t>。比如下面的例子</w:t>
      </w:r>
    </w:p>
    <w:p w14:paraId="55D22BFD" w14:textId="77777777" w:rsidR="00B13569" w:rsidRDefault="00B13569" w:rsidP="00B13569">
      <w:r>
        <w:rPr>
          <w:rFonts w:hint="eastAsia"/>
        </w:rPr>
        <w:t>表示</w:t>
      </w:r>
      <w:r>
        <w:t xml:space="preserve"> job 是所有以 Hello 开头的 HTTP 请求总数。</w:t>
      </w:r>
    </w:p>
    <w:p w14:paraId="260754A8" w14:textId="77777777" w:rsidR="00B13569" w:rsidRPr="003B6AAC" w:rsidRDefault="00B13569" w:rsidP="00B13569">
      <w:pPr>
        <w:rPr>
          <w:color w:val="FF0000"/>
          <w:shd w:val="pct15" w:color="auto" w:fill="FFFFFF"/>
        </w:rPr>
      </w:pPr>
      <w:proofErr w:type="spellStart"/>
      <w:r w:rsidRPr="003B6AAC">
        <w:rPr>
          <w:color w:val="FF0000"/>
          <w:shd w:val="pct15" w:color="auto" w:fill="FFFFFF"/>
        </w:rPr>
        <w:t>node_cpu_seconds_</w:t>
      </w:r>
      <w:proofErr w:type="gramStart"/>
      <w:r w:rsidRPr="003B6AAC">
        <w:rPr>
          <w:color w:val="FF0000"/>
          <w:shd w:val="pct15" w:color="auto" w:fill="FFFFFF"/>
        </w:rPr>
        <w:t>total</w:t>
      </w:r>
      <w:proofErr w:type="spellEnd"/>
      <w:r w:rsidRPr="003B6AAC">
        <w:rPr>
          <w:color w:val="FF0000"/>
          <w:shd w:val="pct15" w:color="auto" w:fill="FFFFFF"/>
        </w:rPr>
        <w:t>{</w:t>
      </w:r>
      <w:proofErr w:type="gramEnd"/>
      <w:r w:rsidRPr="003B6AAC">
        <w:rPr>
          <w:color w:val="FF0000"/>
          <w:shd w:val="pct15" w:color="auto" w:fill="FFFFFF"/>
        </w:rPr>
        <w:t>job=~"hello.*", mode="idle"}</w:t>
      </w:r>
    </w:p>
    <w:p w14:paraId="3022DCCA" w14:textId="6290CE1A" w:rsidR="00B13569" w:rsidRDefault="00B13569" w:rsidP="00B13569">
      <w:proofErr w:type="spellStart"/>
      <w:r w:rsidRPr="003B6AAC">
        <w:rPr>
          <w:color w:val="FF0000"/>
          <w:shd w:val="pct15" w:color="auto" w:fill="FFFFFF"/>
        </w:rPr>
        <w:t>node_cpu_seconds_total</w:t>
      </w:r>
      <w:proofErr w:type="spellEnd"/>
      <w:r>
        <w:t>直接等效于</w:t>
      </w:r>
      <w:r w:rsidRPr="003B6AAC">
        <w:rPr>
          <w:color w:val="FF0000"/>
          <w:shd w:val="pct15" w:color="auto" w:fill="FFFFFF"/>
        </w:rPr>
        <w:t>{__name__="</w:t>
      </w:r>
      <w:proofErr w:type="spellStart"/>
      <w:r w:rsidRPr="003B6AAC">
        <w:rPr>
          <w:color w:val="FF0000"/>
          <w:shd w:val="pct15" w:color="auto" w:fill="FFFFFF"/>
        </w:rPr>
        <w:t>node_cpu_seconds_total</w:t>
      </w:r>
      <w:proofErr w:type="spellEnd"/>
      <w:r w:rsidRPr="003B6AAC">
        <w:rPr>
          <w:color w:val="FF0000"/>
          <w:shd w:val="pct15" w:color="auto" w:fill="FFFFFF"/>
        </w:rPr>
        <w:t>"}</w:t>
      </w:r>
      <w:r>
        <w:t>，后者也可以使用和前者一样</w:t>
      </w:r>
      <w:r>
        <w:rPr>
          <w:rFonts w:hint="eastAsia"/>
        </w:rPr>
        <w:t>的</w:t>
      </w:r>
      <w:r>
        <w:t xml:space="preserve"> 4 种匹配器（=，!=，=，!）。比如下面的案例可以表示所有以 Hello 开头的指标：</w:t>
      </w:r>
    </w:p>
    <w:p w14:paraId="0ACB6AE7" w14:textId="6D42E12D" w:rsidR="00B13569" w:rsidRPr="003B6AAC" w:rsidRDefault="00B13569" w:rsidP="00B13569">
      <w:pPr>
        <w:rPr>
          <w:color w:val="FF0000"/>
          <w:shd w:val="pct15" w:color="auto" w:fill="FFFFFF"/>
        </w:rPr>
      </w:pPr>
      <w:r w:rsidRPr="003B6AAC">
        <w:rPr>
          <w:color w:val="FF0000"/>
          <w:shd w:val="pct15" w:color="auto" w:fill="FFFFFF"/>
        </w:rPr>
        <w:t>{__name__="</w:t>
      </w:r>
      <w:proofErr w:type="spellStart"/>
      <w:r w:rsidRPr="003B6AAC">
        <w:rPr>
          <w:color w:val="FF0000"/>
          <w:shd w:val="pct15" w:color="auto" w:fill="FFFFFF"/>
        </w:rPr>
        <w:t>node_cpu_seconds_total</w:t>
      </w:r>
      <w:proofErr w:type="gramStart"/>
      <w:r w:rsidRPr="003B6AAC">
        <w:rPr>
          <w:color w:val="FF0000"/>
          <w:shd w:val="pct15" w:color="auto" w:fill="FFFFFF"/>
        </w:rPr>
        <w:t>",job</w:t>
      </w:r>
      <w:proofErr w:type="spellEnd"/>
      <w:proofErr w:type="gramEnd"/>
      <w:r w:rsidRPr="003B6AAC">
        <w:rPr>
          <w:color w:val="FF0000"/>
          <w:shd w:val="pct15" w:color="auto" w:fill="FFFFFF"/>
        </w:rPr>
        <w:t>=~"hello.*", mode="idle"}</w:t>
      </w:r>
    </w:p>
    <w:p w14:paraId="38D0CEC0" w14:textId="77777777" w:rsidR="00B13569" w:rsidRPr="003B6AAC" w:rsidRDefault="00B13569" w:rsidP="00B13569">
      <w:pPr>
        <w:rPr>
          <w:b/>
          <w:bCs/>
        </w:rPr>
      </w:pPr>
      <w:r w:rsidRPr="003B6AAC">
        <w:rPr>
          <w:b/>
          <w:bCs/>
        </w:rPr>
        <w:t>3.2 正则表达式相反匹配器（!~）</w:t>
      </w:r>
    </w:p>
    <w:p w14:paraId="2601CE76" w14:textId="462AD057" w:rsidR="00B13569" w:rsidRDefault="00B13569" w:rsidP="00B13569">
      <w:r>
        <w:rPr>
          <w:rFonts w:hint="eastAsia"/>
        </w:rPr>
        <w:t>正则表达式相反匹配器（</w:t>
      </w:r>
      <w:r>
        <w:t>Negative Regular Expression Matcher），用于选择与提供的字符串进行正则运算后所</w:t>
      </w:r>
      <w:r>
        <w:rPr>
          <w:rFonts w:hint="eastAsia"/>
        </w:rPr>
        <w:t>得结果不匹配的标签。因为</w:t>
      </w:r>
      <w:r>
        <w:t xml:space="preserve"> </w:t>
      </w:r>
      <w:proofErr w:type="spellStart"/>
      <w:r>
        <w:t>PromQL</w:t>
      </w:r>
      <w:proofErr w:type="spellEnd"/>
      <w:r>
        <w:t xml:space="preserve"> 的正则表达式基于 RE2 的语法，但是 RE2 不支持</w:t>
      </w:r>
      <w:proofErr w:type="gramStart"/>
      <w:r>
        <w:t>向前不</w:t>
      </w:r>
      <w:proofErr w:type="gramEnd"/>
      <w:r>
        <w:t>匹配表达式，所</w:t>
      </w:r>
      <w:r>
        <w:rPr>
          <w:rFonts w:hint="eastAsia"/>
        </w:rPr>
        <w:t>以</w:t>
      </w:r>
      <w:r>
        <w:t>!~的出现是作为一种替代方案，以实现基于正则表达式排除指定标签值的功能。在一个选择器当中，可以针对</w:t>
      </w:r>
      <w:r>
        <w:rPr>
          <w:rFonts w:hint="eastAsia"/>
        </w:rPr>
        <w:t>同一个标签来使用多个匹配器。比如下面的例子，可以实现查找</w:t>
      </w:r>
      <w:r>
        <w:t xml:space="preserve"> job 名是 node 且安装在/</w:t>
      </w:r>
      <w:proofErr w:type="spellStart"/>
      <w:r>
        <w:t>prometheus</w:t>
      </w:r>
      <w:proofErr w:type="spellEnd"/>
      <w:r>
        <w:t xml:space="preserve"> 目录下，</w:t>
      </w:r>
    </w:p>
    <w:p w14:paraId="5874FF84" w14:textId="77777777" w:rsidR="00B13569" w:rsidRDefault="00B13569" w:rsidP="00B13569">
      <w:r>
        <w:rPr>
          <w:rFonts w:hint="eastAsia"/>
        </w:rPr>
        <w:t>但是并不在</w:t>
      </w:r>
      <w:r>
        <w:t>/</w:t>
      </w:r>
      <w:proofErr w:type="spellStart"/>
      <w:r>
        <w:t>prometheus</w:t>
      </w:r>
      <w:proofErr w:type="spellEnd"/>
      <w:r>
        <w:t>/user 目录下的所有文件系统并确定其大小。</w:t>
      </w:r>
    </w:p>
    <w:p w14:paraId="64B45E47" w14:textId="77777777" w:rsidR="00B13569" w:rsidRPr="003B6AAC" w:rsidRDefault="00B13569" w:rsidP="00B13569">
      <w:pPr>
        <w:rPr>
          <w:color w:val="FF0000"/>
          <w:shd w:val="pct15" w:color="auto" w:fill="FFFFFF"/>
        </w:rPr>
      </w:pPr>
      <w:r w:rsidRPr="003B6AAC">
        <w:rPr>
          <w:color w:val="FF0000"/>
          <w:shd w:val="pct15" w:color="auto" w:fill="FFFFFF"/>
        </w:rPr>
        <w:t>node_filesystem_size_</w:t>
      </w:r>
      <w:proofErr w:type="gramStart"/>
      <w:r w:rsidRPr="003B6AAC">
        <w:rPr>
          <w:color w:val="FF0000"/>
          <w:shd w:val="pct15" w:color="auto" w:fill="FFFFFF"/>
        </w:rPr>
        <w:t>bytes{</w:t>
      </w:r>
      <w:proofErr w:type="gramEnd"/>
      <w:r w:rsidRPr="003B6AAC">
        <w:rPr>
          <w:color w:val="FF0000"/>
          <w:shd w:val="pct15" w:color="auto" w:fill="FFFFFF"/>
        </w:rPr>
        <w:t>job="node",mountpoint=~"/prometheus/.*", mountpoint!~ "/</w:t>
      </w:r>
      <w:proofErr w:type="spellStart"/>
      <w:r w:rsidRPr="003B6AAC">
        <w:rPr>
          <w:color w:val="FF0000"/>
          <w:shd w:val="pct15" w:color="auto" w:fill="FFFFFF"/>
        </w:rPr>
        <w:t>prometheus</w:t>
      </w:r>
      <w:proofErr w:type="spellEnd"/>
      <w:r w:rsidRPr="003B6AAC">
        <w:rPr>
          <w:color w:val="FF0000"/>
          <w:shd w:val="pct15" w:color="auto" w:fill="FFFFFF"/>
        </w:rPr>
        <w:t>/user/.*"}</w:t>
      </w:r>
    </w:p>
    <w:p w14:paraId="4CC38993" w14:textId="77777777" w:rsidR="00B13569" w:rsidRPr="004C2920" w:rsidRDefault="00B13569" w:rsidP="00B13569">
      <w:pPr>
        <w:rPr>
          <w:b/>
          <w:bCs/>
          <w:sz w:val="28"/>
          <w:szCs w:val="28"/>
        </w:rPr>
      </w:pPr>
      <w:r w:rsidRPr="004C2920">
        <w:rPr>
          <w:rFonts w:hint="eastAsia"/>
          <w:b/>
          <w:bCs/>
          <w:sz w:val="28"/>
          <w:szCs w:val="28"/>
        </w:rPr>
        <w:t>六、范围选择器</w:t>
      </w:r>
    </w:p>
    <w:p w14:paraId="4DE70A0B" w14:textId="31E6878E" w:rsidR="00B13569" w:rsidRDefault="00B13569" w:rsidP="00B13569">
      <w:r>
        <w:rPr>
          <w:rFonts w:hint="eastAsia"/>
        </w:rPr>
        <w:t>我们可以通过将时间范围选择器</w:t>
      </w:r>
      <w:r>
        <w:t xml:space="preserve"> range vector selectors 附加到查询语句中，指定为每个返回的区间向量样本值中</w:t>
      </w:r>
      <w:r>
        <w:rPr>
          <w:rFonts w:hint="eastAsia"/>
        </w:rPr>
        <w:t>提取多长的时间范围。每个时间戳的值都是按时间倒序记录在时间序列中的，该值是从时间范围内的时间戳获取的对应的值。</w:t>
      </w:r>
    </w:p>
    <w:p w14:paraId="4702F836" w14:textId="77777777" w:rsidR="00B13569" w:rsidRDefault="00B13569" w:rsidP="00B13569">
      <w:r>
        <w:rPr>
          <w:rFonts w:hint="eastAsia"/>
        </w:rPr>
        <w:t>时间范围通过数字来表示，单位可以使用以下其中之一的时间单位：</w:t>
      </w:r>
    </w:p>
    <w:p w14:paraId="06826F7A" w14:textId="77777777" w:rsidR="00B13569" w:rsidRDefault="00B13569" w:rsidP="00C5176E">
      <w:pPr>
        <w:pStyle w:val="a7"/>
        <w:numPr>
          <w:ilvl w:val="0"/>
          <w:numId w:val="10"/>
        </w:numPr>
        <w:ind w:firstLineChars="0"/>
      </w:pPr>
      <w:proofErr w:type="spellStart"/>
      <w:r>
        <w:t>ms</w:t>
      </w:r>
      <w:proofErr w:type="spellEnd"/>
      <w:r>
        <w:t xml:space="preserve"> - 毫秒</w:t>
      </w:r>
    </w:p>
    <w:p w14:paraId="454D5956" w14:textId="77777777" w:rsidR="00B13569" w:rsidRDefault="00B13569" w:rsidP="00C5176E">
      <w:pPr>
        <w:pStyle w:val="a7"/>
        <w:numPr>
          <w:ilvl w:val="0"/>
          <w:numId w:val="10"/>
        </w:numPr>
        <w:ind w:firstLineChars="0"/>
      </w:pPr>
      <w:r>
        <w:t>s - 秒</w:t>
      </w:r>
    </w:p>
    <w:p w14:paraId="320CB41C" w14:textId="77777777" w:rsidR="00B13569" w:rsidRDefault="00B13569" w:rsidP="00C5176E">
      <w:pPr>
        <w:pStyle w:val="a7"/>
        <w:numPr>
          <w:ilvl w:val="0"/>
          <w:numId w:val="10"/>
        </w:numPr>
        <w:ind w:firstLineChars="0"/>
      </w:pPr>
      <w:r>
        <w:t>m - 分钟</w:t>
      </w:r>
    </w:p>
    <w:p w14:paraId="7111F2B1" w14:textId="77777777" w:rsidR="00B13569" w:rsidRDefault="00B13569" w:rsidP="00C5176E">
      <w:pPr>
        <w:pStyle w:val="a7"/>
        <w:numPr>
          <w:ilvl w:val="0"/>
          <w:numId w:val="10"/>
        </w:numPr>
        <w:ind w:firstLineChars="0"/>
      </w:pPr>
      <w:r>
        <w:t>h - 小时</w:t>
      </w:r>
    </w:p>
    <w:p w14:paraId="66EDC6FA" w14:textId="77777777" w:rsidR="00B13569" w:rsidRDefault="00B13569" w:rsidP="00C5176E">
      <w:pPr>
        <w:pStyle w:val="a7"/>
        <w:numPr>
          <w:ilvl w:val="0"/>
          <w:numId w:val="10"/>
        </w:numPr>
        <w:ind w:firstLineChars="0"/>
      </w:pPr>
      <w:r>
        <w:lastRenderedPageBreak/>
        <w:t>d - 天</w:t>
      </w:r>
    </w:p>
    <w:p w14:paraId="0C28742E" w14:textId="77777777" w:rsidR="00B13569" w:rsidRDefault="00B13569" w:rsidP="00C5176E">
      <w:pPr>
        <w:pStyle w:val="a7"/>
        <w:numPr>
          <w:ilvl w:val="0"/>
          <w:numId w:val="10"/>
        </w:numPr>
        <w:ind w:firstLineChars="0"/>
      </w:pPr>
      <w:r>
        <w:t>w - 周</w:t>
      </w:r>
    </w:p>
    <w:p w14:paraId="65395DFB" w14:textId="73EB1798" w:rsidR="00B13569" w:rsidRDefault="00B13569" w:rsidP="00C5176E">
      <w:pPr>
        <w:pStyle w:val="a7"/>
        <w:numPr>
          <w:ilvl w:val="0"/>
          <w:numId w:val="10"/>
        </w:numPr>
        <w:ind w:firstLineChars="0"/>
      </w:pPr>
      <w:r>
        <w:t>y - 年</w:t>
      </w:r>
    </w:p>
    <w:p w14:paraId="64D755E6" w14:textId="1DE2F02E" w:rsidR="00B13569" w:rsidRDefault="00B13569" w:rsidP="00B13569">
      <w:r>
        <w:rPr>
          <w:rFonts w:hint="eastAsia"/>
        </w:rPr>
        <w:t>比如</w:t>
      </w:r>
      <w:proofErr w:type="spellStart"/>
      <w:r w:rsidRPr="00C45C05">
        <w:rPr>
          <w:color w:val="FF0000"/>
          <w:shd w:val="pct15" w:color="auto" w:fill="FFFFFF"/>
        </w:rPr>
        <w:t>node_cpu_seconds_total</w:t>
      </w:r>
      <w:proofErr w:type="spellEnd"/>
      <w:r w:rsidRPr="00C45C05">
        <w:rPr>
          <w:color w:val="FF0000"/>
          <w:shd w:val="pct15" w:color="auto" w:fill="FFFFFF"/>
        </w:rPr>
        <w:t>{instance="</w:t>
      </w:r>
      <w:proofErr w:type="spellStart"/>
      <w:r w:rsidRPr="00C45C05">
        <w:rPr>
          <w:color w:val="FF0000"/>
          <w:shd w:val="pct15" w:color="auto" w:fill="FFFFFF"/>
        </w:rPr>
        <w:t>ydzs</w:t>
      </w:r>
      <w:proofErr w:type="spellEnd"/>
      <w:r w:rsidRPr="00C45C05">
        <w:rPr>
          <w:color w:val="FF0000"/>
          <w:shd w:val="pct15" w:color="auto" w:fill="FFFFFF"/>
        </w:rPr>
        <w:t>-</w:t>
      </w:r>
      <w:proofErr w:type="spellStart"/>
      <w:r w:rsidRPr="00C45C05">
        <w:rPr>
          <w:color w:val="FF0000"/>
          <w:shd w:val="pct15" w:color="auto" w:fill="FFFFFF"/>
        </w:rPr>
        <w:t>master",mode</w:t>
      </w:r>
      <w:proofErr w:type="spellEnd"/>
      <w:r w:rsidRPr="00C45C05">
        <w:rPr>
          <w:color w:val="FF0000"/>
          <w:shd w:val="pct15" w:color="auto" w:fill="FFFFFF"/>
        </w:rPr>
        <w:t>="idle"}</w:t>
      </w:r>
      <w:r>
        <w:t>这个查询语句，如果添加上</w:t>
      </w:r>
      <w:r w:rsidRPr="00C45C05">
        <w:rPr>
          <w:color w:val="FF0000"/>
          <w:shd w:val="pct15" w:color="auto" w:fill="FFFFFF"/>
        </w:rPr>
        <w:t>[1m]</w:t>
      </w:r>
    </w:p>
    <w:p w14:paraId="17E507A9" w14:textId="77777777" w:rsidR="00B13569" w:rsidRDefault="00B13569" w:rsidP="00B13569">
      <w:r>
        <w:rPr>
          <w:rFonts w:hint="eastAsia"/>
        </w:rPr>
        <w:t>这个时间范围选择器，则我们可以得到如下所示的信息：</w:t>
      </w:r>
    </w:p>
    <w:p w14:paraId="3207A558" w14:textId="77777777" w:rsidR="00B13569" w:rsidRPr="00412B57" w:rsidRDefault="00B13569" w:rsidP="00B13569">
      <w:pPr>
        <w:rPr>
          <w:color w:val="FF0000"/>
          <w:shd w:val="pct15" w:color="auto" w:fill="FFFFFF"/>
        </w:rPr>
      </w:pPr>
      <w:r w:rsidRPr="00412B57">
        <w:rPr>
          <w:color w:val="FF0000"/>
          <w:shd w:val="pct15" w:color="auto" w:fill="FFFFFF"/>
        </w:rPr>
        <w:t>node_cpu_seconds_total{instance="192.168.58.195:8088</w:t>
      </w:r>
      <w:proofErr w:type="gramStart"/>
      <w:r w:rsidRPr="00412B57">
        <w:rPr>
          <w:color w:val="FF0000"/>
          <w:shd w:val="pct15" w:color="auto" w:fill="FFFFFF"/>
        </w:rPr>
        <w:t>",mode</w:t>
      </w:r>
      <w:proofErr w:type="gramEnd"/>
      <w:r w:rsidRPr="00412B57">
        <w:rPr>
          <w:color w:val="FF0000"/>
          <w:shd w:val="pct15" w:color="auto" w:fill="FFFFFF"/>
        </w:rPr>
        <w:t>="idle"}[1m]</w:t>
      </w:r>
    </w:p>
    <w:p w14:paraId="3D7B352A" w14:textId="66ADBB4A" w:rsidR="00B13569" w:rsidRDefault="00B13569" w:rsidP="00B13569">
      <w:r>
        <w:rPr>
          <w:rFonts w:hint="eastAsia"/>
        </w:rPr>
        <w:t>这是因为现在每一个时间序列中都有多个时间戳多个值，所以没办法渲染，必须是标量或者瞬时向量才可以绘制图形。</w:t>
      </w:r>
    </w:p>
    <w:p w14:paraId="54716827" w14:textId="31F6ED5C" w:rsidR="00B13569" w:rsidRDefault="00B13569" w:rsidP="00B13569">
      <w:r>
        <w:rPr>
          <w:rFonts w:hint="eastAsia"/>
        </w:rPr>
        <w:t>不过通常区间向量都会应用一个函数后变成可以绘制的瞬时向量，</w:t>
      </w:r>
      <w:r>
        <w:t>Prometheus 中对瞬时向量和区间向量有很多操</w:t>
      </w:r>
      <w:r>
        <w:rPr>
          <w:rFonts w:hint="eastAsia"/>
        </w:rPr>
        <w:t>作的函数，不过对于区间向量来说最常用的函数并不多，使用最频繁的有如下几个函数：</w:t>
      </w:r>
    </w:p>
    <w:p w14:paraId="56D9E79A" w14:textId="77777777" w:rsidR="00B13569" w:rsidRDefault="00B13569" w:rsidP="00412B57">
      <w:pPr>
        <w:pStyle w:val="a7"/>
        <w:numPr>
          <w:ilvl w:val="0"/>
          <w:numId w:val="11"/>
        </w:numPr>
        <w:ind w:firstLineChars="0"/>
      </w:pPr>
      <w:r w:rsidRPr="00412B57">
        <w:rPr>
          <w:color w:val="FF0000"/>
          <w:shd w:val="pct15" w:color="auto" w:fill="FFFFFF"/>
        </w:rPr>
        <w:t>rate()</w:t>
      </w:r>
      <w:r>
        <w:t>：计算整个时间范围内区间向量中时间序列的每秒平均增长率。</w:t>
      </w:r>
    </w:p>
    <w:p w14:paraId="4E7D31F5" w14:textId="68FCB657" w:rsidR="00B13569" w:rsidRDefault="00B13569" w:rsidP="00412B57">
      <w:pPr>
        <w:pStyle w:val="a7"/>
        <w:numPr>
          <w:ilvl w:val="0"/>
          <w:numId w:val="11"/>
        </w:numPr>
        <w:ind w:firstLineChars="0"/>
      </w:pPr>
      <w:r w:rsidRPr="00412B57">
        <w:rPr>
          <w:color w:val="FF0000"/>
          <w:shd w:val="pct15" w:color="auto" w:fill="FFFFFF"/>
        </w:rPr>
        <w:t>irate()</w:t>
      </w:r>
      <w:r>
        <w:t>：仅使用时间范围中的最后两个数据点来计算区间向量中时间序列的每秒平均增长率， irate 只能</w:t>
      </w:r>
      <w:r>
        <w:rPr>
          <w:rFonts w:hint="eastAsia"/>
        </w:rPr>
        <w:t>用于绘制快速变化的序列，在长期趋势分析或者告警中更推荐使用</w:t>
      </w:r>
      <w:r>
        <w:t xml:space="preserve"> rate 函数。</w:t>
      </w:r>
    </w:p>
    <w:p w14:paraId="561928F5" w14:textId="4E7573D6" w:rsidR="00B13569" w:rsidRDefault="00B13569" w:rsidP="00B13569">
      <w:pPr>
        <w:pStyle w:val="a7"/>
        <w:numPr>
          <w:ilvl w:val="0"/>
          <w:numId w:val="11"/>
        </w:numPr>
        <w:ind w:firstLineChars="0"/>
      </w:pPr>
      <w:r w:rsidRPr="00412B57">
        <w:rPr>
          <w:color w:val="FF0000"/>
          <w:shd w:val="pct15" w:color="auto" w:fill="FFFFFF"/>
        </w:rPr>
        <w:t>increase()</w:t>
      </w:r>
      <w:r>
        <w:t>：计算所选时间范围内时间序列的增量，它基本上是速率乘以时间范围选择器中的秒数。</w:t>
      </w:r>
    </w:p>
    <w:p w14:paraId="1E451F70" w14:textId="77777777" w:rsidR="00B13569" w:rsidRPr="004C2920" w:rsidRDefault="00B13569" w:rsidP="00B13569">
      <w:pPr>
        <w:rPr>
          <w:b/>
          <w:bCs/>
          <w:sz w:val="28"/>
          <w:szCs w:val="28"/>
        </w:rPr>
      </w:pPr>
      <w:r w:rsidRPr="004C2920">
        <w:rPr>
          <w:rFonts w:hint="eastAsia"/>
          <w:b/>
          <w:bCs/>
          <w:sz w:val="28"/>
          <w:szCs w:val="28"/>
        </w:rPr>
        <w:t>七、</w:t>
      </w:r>
      <w:proofErr w:type="spellStart"/>
      <w:r w:rsidRPr="004C2920">
        <w:rPr>
          <w:b/>
          <w:bCs/>
          <w:sz w:val="28"/>
          <w:szCs w:val="28"/>
        </w:rPr>
        <w:t>PromQL</w:t>
      </w:r>
      <w:proofErr w:type="spellEnd"/>
      <w:r w:rsidRPr="004C2920">
        <w:rPr>
          <w:b/>
          <w:bCs/>
          <w:sz w:val="28"/>
          <w:szCs w:val="28"/>
        </w:rPr>
        <w:t xml:space="preserve"> 运算符</w:t>
      </w:r>
    </w:p>
    <w:p w14:paraId="5CD3DCC2" w14:textId="77777777" w:rsidR="00B13569" w:rsidRPr="004C2920" w:rsidRDefault="00B13569" w:rsidP="00B13569">
      <w:pPr>
        <w:rPr>
          <w:b/>
          <w:bCs/>
        </w:rPr>
      </w:pPr>
      <w:r w:rsidRPr="004C2920">
        <w:rPr>
          <w:b/>
          <w:bCs/>
        </w:rPr>
        <w:t>1、数学运算符</w:t>
      </w:r>
    </w:p>
    <w:p w14:paraId="253309AA" w14:textId="0AE9CA1D" w:rsidR="00B13569" w:rsidRDefault="00B13569" w:rsidP="00B13569">
      <w:r>
        <w:rPr>
          <w:rFonts w:hint="eastAsia"/>
        </w:rPr>
        <w:t>数学运算符比较简单，就是简单的加减乘除等。</w:t>
      </w:r>
    </w:p>
    <w:p w14:paraId="1C1C02EF" w14:textId="534F5407" w:rsidR="00B13569" w:rsidRDefault="00B13569" w:rsidP="00B13569">
      <w:r>
        <w:rPr>
          <w:rFonts w:hint="eastAsia"/>
        </w:rPr>
        <w:t>例如：我们通过</w:t>
      </w:r>
      <w:proofErr w:type="spellStart"/>
      <w:r w:rsidRPr="004C2920">
        <w:rPr>
          <w:color w:val="FF0000"/>
          <w:shd w:val="pct15" w:color="auto" w:fill="FFFFFF"/>
        </w:rPr>
        <w:t>prometheus_http_response_size_bytes_sum</w:t>
      </w:r>
      <w:proofErr w:type="spellEnd"/>
      <w:r>
        <w:t>可以查询到 Prometheus 这个应用的 HTTP 响</w:t>
      </w:r>
      <w:r>
        <w:rPr>
          <w:rFonts w:hint="eastAsia"/>
        </w:rPr>
        <w:t>应字节总和。但是这个单位是字节，我们希望用</w:t>
      </w:r>
      <w:r>
        <w:t xml:space="preserve"> MB 显示。那么我们可以这么设置：</w:t>
      </w:r>
    </w:p>
    <w:p w14:paraId="1B72000F" w14:textId="58AB802E" w:rsidR="00B13569" w:rsidRPr="004C2920" w:rsidRDefault="00B13569" w:rsidP="00B13569">
      <w:pPr>
        <w:rPr>
          <w:color w:val="FF0000"/>
          <w:shd w:val="pct15" w:color="auto" w:fill="FFFFFF"/>
        </w:rPr>
      </w:pPr>
      <w:proofErr w:type="spellStart"/>
      <w:r w:rsidRPr="004C2920">
        <w:rPr>
          <w:color w:val="FF0000"/>
          <w:shd w:val="pct15" w:color="auto" w:fill="FFFFFF"/>
        </w:rPr>
        <w:t>prometheus_http_response_size_bytes_sum</w:t>
      </w:r>
      <w:proofErr w:type="spellEnd"/>
      <w:r w:rsidRPr="004C2920">
        <w:rPr>
          <w:color w:val="FF0000"/>
          <w:shd w:val="pct15" w:color="auto" w:fill="FFFFFF"/>
        </w:rPr>
        <w:t>/8/1024</w:t>
      </w:r>
    </w:p>
    <w:p w14:paraId="5F653040" w14:textId="46613735" w:rsidR="00B13569" w:rsidRDefault="00B13569" w:rsidP="00B13569">
      <w:proofErr w:type="spellStart"/>
      <w:r>
        <w:t>PromQL</w:t>
      </w:r>
      <w:proofErr w:type="spellEnd"/>
      <w:r>
        <w:t xml:space="preserve"> 支持的所有数学运算符如下所示：</w:t>
      </w:r>
    </w:p>
    <w:p w14:paraId="47F8E4FC" w14:textId="77777777" w:rsidR="00B13569" w:rsidRDefault="00B13569" w:rsidP="00B13569">
      <w:r w:rsidRPr="004C2920">
        <w:rPr>
          <w:color w:val="FF0000"/>
          <w:shd w:val="pct15" w:color="auto" w:fill="FFFFFF"/>
        </w:rPr>
        <w:t>+</w:t>
      </w:r>
      <w:r>
        <w:t xml:space="preserve"> (加法)</w:t>
      </w:r>
    </w:p>
    <w:p w14:paraId="32757A4E" w14:textId="77777777" w:rsidR="00B13569" w:rsidRDefault="00B13569" w:rsidP="00B13569">
      <w:r w:rsidRPr="004C2920">
        <w:rPr>
          <w:color w:val="FF0000"/>
          <w:shd w:val="pct15" w:color="auto" w:fill="FFFFFF"/>
        </w:rPr>
        <w:t>-</w:t>
      </w:r>
      <w:r>
        <w:t xml:space="preserve"> (减法)</w:t>
      </w:r>
    </w:p>
    <w:p w14:paraId="5FE1C53F" w14:textId="77777777" w:rsidR="00B13569" w:rsidRDefault="00B13569" w:rsidP="00B13569">
      <w:r w:rsidRPr="004C2920">
        <w:rPr>
          <w:color w:val="FF0000"/>
          <w:shd w:val="pct15" w:color="auto" w:fill="FFFFFF"/>
        </w:rPr>
        <w:t>*</w:t>
      </w:r>
      <w:r>
        <w:t xml:space="preserve"> (乘法)</w:t>
      </w:r>
    </w:p>
    <w:p w14:paraId="7358E397" w14:textId="77777777" w:rsidR="00B13569" w:rsidRDefault="00B13569" w:rsidP="00B13569">
      <w:r w:rsidRPr="004C2920">
        <w:rPr>
          <w:color w:val="FF0000"/>
          <w:shd w:val="pct15" w:color="auto" w:fill="FFFFFF"/>
        </w:rPr>
        <w:t xml:space="preserve">/ </w:t>
      </w:r>
      <w:r>
        <w:t>(除法)</w:t>
      </w:r>
    </w:p>
    <w:p w14:paraId="342012AA" w14:textId="77777777" w:rsidR="00B13569" w:rsidRDefault="00B13569" w:rsidP="00B13569">
      <w:r w:rsidRPr="004C2920">
        <w:rPr>
          <w:color w:val="FF0000"/>
          <w:shd w:val="pct15" w:color="auto" w:fill="FFFFFF"/>
        </w:rPr>
        <w:t>%</w:t>
      </w:r>
      <w:r>
        <w:t xml:space="preserve"> (</w:t>
      </w:r>
      <w:proofErr w:type="gramStart"/>
      <w:r>
        <w:t>求余</w:t>
      </w:r>
      <w:proofErr w:type="gramEnd"/>
      <w:r>
        <w:t>)</w:t>
      </w:r>
    </w:p>
    <w:p w14:paraId="4D78D282" w14:textId="77777777" w:rsidR="00B13569" w:rsidRDefault="00B13569" w:rsidP="00B13569">
      <w:r w:rsidRPr="004C2920">
        <w:rPr>
          <w:color w:val="FF0000"/>
          <w:shd w:val="pct15" w:color="auto" w:fill="FFFFFF"/>
        </w:rPr>
        <w:t>^</w:t>
      </w:r>
      <w:r>
        <w:t xml:space="preserve"> (</w:t>
      </w:r>
      <w:proofErr w:type="gramStart"/>
      <w:r>
        <w:t>幂</w:t>
      </w:r>
      <w:proofErr w:type="gramEnd"/>
      <w:r>
        <w:t>运算)</w:t>
      </w:r>
    </w:p>
    <w:p w14:paraId="2F309B65" w14:textId="77777777" w:rsidR="00B13569" w:rsidRPr="00935391" w:rsidRDefault="00B13569" w:rsidP="00B13569">
      <w:pPr>
        <w:rPr>
          <w:b/>
          <w:bCs/>
        </w:rPr>
      </w:pPr>
      <w:r w:rsidRPr="00935391">
        <w:rPr>
          <w:b/>
          <w:bCs/>
        </w:rPr>
        <w:t>2、布尔运算符</w:t>
      </w:r>
    </w:p>
    <w:p w14:paraId="76C6472E" w14:textId="77777777" w:rsidR="00B13569" w:rsidRDefault="00B13569" w:rsidP="00B13569">
      <w:r>
        <w:rPr>
          <w:rFonts w:hint="eastAsia"/>
        </w:rPr>
        <w:t>布尔运算</w:t>
      </w:r>
      <w:proofErr w:type="gramStart"/>
      <w:r>
        <w:rPr>
          <w:rFonts w:hint="eastAsia"/>
        </w:rPr>
        <w:t>符支持</w:t>
      </w:r>
      <w:proofErr w:type="gramEnd"/>
      <w:r>
        <w:rPr>
          <w:rFonts w:hint="eastAsia"/>
        </w:rPr>
        <w:t>用户根据时间序列中样本的值，对时间序列进行过滤。</w:t>
      </w:r>
    </w:p>
    <w:p w14:paraId="552AE554" w14:textId="3DAAA1FD" w:rsidR="00B13569" w:rsidRDefault="00B13569" w:rsidP="00B13569">
      <w:r>
        <w:rPr>
          <w:rFonts w:hint="eastAsia"/>
        </w:rPr>
        <w:t>例如：我们可以通过</w:t>
      </w:r>
      <w:proofErr w:type="spellStart"/>
      <w:r w:rsidRPr="00615BC6">
        <w:rPr>
          <w:color w:val="FF0000"/>
          <w:shd w:val="pct15" w:color="auto" w:fill="FFFFFF"/>
        </w:rPr>
        <w:t>prometheus_http_requests_total</w:t>
      </w:r>
      <w:proofErr w:type="spellEnd"/>
      <w:r>
        <w:t>查询出每个接口的请求次数，但是如果我们想筛选出</w:t>
      </w:r>
      <w:r>
        <w:rPr>
          <w:rFonts w:hint="eastAsia"/>
        </w:rPr>
        <w:t>请求次数超过</w:t>
      </w:r>
      <w:r>
        <w:t xml:space="preserve"> 20 次的接口呢？</w:t>
      </w:r>
    </w:p>
    <w:p w14:paraId="1D863F71" w14:textId="77777777" w:rsidR="00B13569" w:rsidRDefault="00B13569" w:rsidP="00B13569">
      <w:r>
        <w:rPr>
          <w:rFonts w:hint="eastAsia"/>
        </w:rPr>
        <w:t>此时我们可以用下面的</w:t>
      </w:r>
      <w:r>
        <w:t xml:space="preserve"> </w:t>
      </w:r>
      <w:proofErr w:type="spellStart"/>
      <w:r>
        <w:t>PromQL</w:t>
      </w:r>
      <w:proofErr w:type="spellEnd"/>
      <w:r>
        <w:t xml:space="preserve"> 表达式：</w:t>
      </w:r>
    </w:p>
    <w:p w14:paraId="290344E3" w14:textId="77777777" w:rsidR="00B13569" w:rsidRPr="00615BC6" w:rsidRDefault="00B13569" w:rsidP="00B13569">
      <w:pPr>
        <w:rPr>
          <w:color w:val="FF0000"/>
          <w:shd w:val="pct15" w:color="auto" w:fill="FFFFFF"/>
        </w:rPr>
      </w:pPr>
      <w:proofErr w:type="spellStart"/>
      <w:r w:rsidRPr="00615BC6">
        <w:rPr>
          <w:color w:val="FF0000"/>
          <w:shd w:val="pct15" w:color="auto" w:fill="FFFFFF"/>
        </w:rPr>
        <w:t>prometheus_http_requests_total</w:t>
      </w:r>
      <w:proofErr w:type="spellEnd"/>
      <w:r w:rsidRPr="00615BC6">
        <w:rPr>
          <w:color w:val="FF0000"/>
          <w:shd w:val="pct15" w:color="auto" w:fill="FFFFFF"/>
        </w:rPr>
        <w:t xml:space="preserve"> &gt; 20</w:t>
      </w:r>
    </w:p>
    <w:p w14:paraId="76E6E505" w14:textId="5131FAA4" w:rsidR="00B13569" w:rsidRDefault="00B13569" w:rsidP="00B13569">
      <w:r>
        <w:rPr>
          <w:rFonts w:hint="eastAsia"/>
        </w:rPr>
        <w:t>从上面的图中我们可以看到，</w:t>
      </w:r>
      <w:r>
        <w:t>value 的</w:t>
      </w:r>
      <w:proofErr w:type="gramStart"/>
      <w:r>
        <w:t>值还是</w:t>
      </w:r>
      <w:proofErr w:type="gramEnd"/>
      <w:r>
        <w:t>具体的数值。但如果我们希望对符合条件的数据，value 变为 1。不</w:t>
      </w:r>
      <w:r>
        <w:rPr>
          <w:rFonts w:hint="eastAsia"/>
        </w:rPr>
        <w:t>符合条件的数据，</w:t>
      </w:r>
      <w:r>
        <w:t>value 变为 0。那么我们可以使用 bool 修饰符。</w:t>
      </w:r>
    </w:p>
    <w:p w14:paraId="245D7BCB" w14:textId="77777777" w:rsidR="00B13569" w:rsidRDefault="00B13569" w:rsidP="00B13569">
      <w:r>
        <w:rPr>
          <w:rFonts w:hint="eastAsia"/>
        </w:rPr>
        <w:t>我们使用下面的</w:t>
      </w:r>
      <w:r>
        <w:t xml:space="preserve"> </w:t>
      </w:r>
      <w:proofErr w:type="spellStart"/>
      <w:r>
        <w:t>PromQL</w:t>
      </w:r>
      <w:proofErr w:type="spellEnd"/>
      <w:r>
        <w:t xml:space="preserve"> 表达式：</w:t>
      </w:r>
    </w:p>
    <w:p w14:paraId="2D2C4597" w14:textId="34A3DBA9" w:rsidR="00B13569" w:rsidRPr="006A1FCE" w:rsidRDefault="00B13569" w:rsidP="00B13569">
      <w:pPr>
        <w:rPr>
          <w:color w:val="FF0000"/>
          <w:shd w:val="pct15" w:color="auto" w:fill="FFFFFF"/>
        </w:rPr>
      </w:pPr>
      <w:proofErr w:type="spellStart"/>
      <w:r w:rsidRPr="006A1FCE">
        <w:rPr>
          <w:color w:val="FF0000"/>
          <w:shd w:val="pct15" w:color="auto" w:fill="FFFFFF"/>
        </w:rPr>
        <w:t>prometheus_http_requests_total</w:t>
      </w:r>
      <w:proofErr w:type="spellEnd"/>
      <w:r w:rsidRPr="006A1FCE">
        <w:rPr>
          <w:color w:val="FF0000"/>
          <w:shd w:val="pct15" w:color="auto" w:fill="FFFFFF"/>
        </w:rPr>
        <w:t xml:space="preserve"> &gt; bool 20</w:t>
      </w:r>
    </w:p>
    <w:p w14:paraId="16768926" w14:textId="77777777" w:rsidR="00B13569" w:rsidRDefault="00B13569" w:rsidP="00B13569">
      <w:r>
        <w:rPr>
          <w:rFonts w:hint="eastAsia"/>
        </w:rPr>
        <w:t>目前，</w:t>
      </w:r>
      <w:r>
        <w:t>Prometheus 支持以下布尔运算符如下：</w:t>
      </w:r>
    </w:p>
    <w:p w14:paraId="0C7E955A" w14:textId="77777777" w:rsidR="00B13569" w:rsidRDefault="00B13569" w:rsidP="006A1FCE">
      <w:pPr>
        <w:pStyle w:val="a7"/>
        <w:numPr>
          <w:ilvl w:val="0"/>
          <w:numId w:val="12"/>
        </w:numPr>
        <w:ind w:firstLineChars="0"/>
      </w:pPr>
      <w:r w:rsidRPr="006A1FCE">
        <w:rPr>
          <w:color w:val="FF0000"/>
          <w:shd w:val="pct15" w:color="auto" w:fill="FFFFFF"/>
        </w:rPr>
        <w:lastRenderedPageBreak/>
        <w:t>==</w:t>
      </w:r>
      <w:r>
        <w:t>（相等）</w:t>
      </w:r>
    </w:p>
    <w:p w14:paraId="6F345F2E" w14:textId="77777777" w:rsidR="00B13569" w:rsidRDefault="00B13569" w:rsidP="006A1FCE">
      <w:pPr>
        <w:pStyle w:val="a7"/>
        <w:numPr>
          <w:ilvl w:val="0"/>
          <w:numId w:val="12"/>
        </w:numPr>
        <w:ind w:firstLineChars="0"/>
      </w:pPr>
      <w:proofErr w:type="gramStart"/>
      <w:r w:rsidRPr="006A1FCE">
        <w:rPr>
          <w:color w:val="FF0000"/>
          <w:shd w:val="pct15" w:color="auto" w:fill="FFFFFF"/>
        </w:rPr>
        <w:t>!=</w:t>
      </w:r>
      <w:proofErr w:type="gramEnd"/>
      <w:r>
        <w:t>（不相等）</w:t>
      </w:r>
    </w:p>
    <w:p w14:paraId="47345E79" w14:textId="77777777" w:rsidR="00B13569" w:rsidRDefault="00B13569" w:rsidP="006A1FCE">
      <w:pPr>
        <w:pStyle w:val="a7"/>
        <w:numPr>
          <w:ilvl w:val="0"/>
          <w:numId w:val="12"/>
        </w:numPr>
        <w:ind w:firstLineChars="0"/>
      </w:pPr>
      <w:r w:rsidRPr="006A1FCE">
        <w:rPr>
          <w:color w:val="FF0000"/>
          <w:shd w:val="pct15" w:color="auto" w:fill="FFFFFF"/>
        </w:rPr>
        <w:t>&gt;</w:t>
      </w:r>
      <w:r>
        <w:t>（大于）</w:t>
      </w:r>
    </w:p>
    <w:p w14:paraId="3F191E0D" w14:textId="77777777" w:rsidR="00B13569" w:rsidRDefault="00B13569" w:rsidP="006A1FCE">
      <w:pPr>
        <w:pStyle w:val="a7"/>
        <w:numPr>
          <w:ilvl w:val="0"/>
          <w:numId w:val="12"/>
        </w:numPr>
        <w:ind w:firstLineChars="0"/>
      </w:pPr>
      <w:r w:rsidRPr="006A1FCE">
        <w:rPr>
          <w:color w:val="FF0000"/>
          <w:shd w:val="pct15" w:color="auto" w:fill="FFFFFF"/>
        </w:rPr>
        <w:t>&lt;</w:t>
      </w:r>
      <w:r>
        <w:t>（小于）</w:t>
      </w:r>
    </w:p>
    <w:p w14:paraId="41A2A73F" w14:textId="77777777" w:rsidR="00B13569" w:rsidRDefault="00B13569" w:rsidP="006A1FCE">
      <w:pPr>
        <w:pStyle w:val="a7"/>
        <w:numPr>
          <w:ilvl w:val="0"/>
          <w:numId w:val="12"/>
        </w:numPr>
        <w:ind w:firstLineChars="0"/>
      </w:pPr>
      <w:r w:rsidRPr="006A1FCE">
        <w:rPr>
          <w:color w:val="FF0000"/>
          <w:shd w:val="pct15" w:color="auto" w:fill="FFFFFF"/>
        </w:rPr>
        <w:t>&gt;=</w:t>
      </w:r>
      <w:r>
        <w:t>（大于或等于）</w:t>
      </w:r>
    </w:p>
    <w:p w14:paraId="17F70384" w14:textId="77777777" w:rsidR="00B13569" w:rsidRDefault="00B13569" w:rsidP="006A1FCE">
      <w:pPr>
        <w:pStyle w:val="a7"/>
        <w:numPr>
          <w:ilvl w:val="0"/>
          <w:numId w:val="12"/>
        </w:numPr>
        <w:ind w:firstLineChars="0"/>
      </w:pPr>
      <w:r w:rsidRPr="006A1FCE">
        <w:rPr>
          <w:color w:val="FF0000"/>
          <w:shd w:val="pct15" w:color="auto" w:fill="FFFFFF"/>
        </w:rPr>
        <w:t>&lt;=</w:t>
      </w:r>
      <w:r>
        <w:t>（小于或等于）</w:t>
      </w:r>
    </w:p>
    <w:p w14:paraId="7A4E9A71" w14:textId="77777777" w:rsidR="00B13569" w:rsidRPr="004E0C82" w:rsidRDefault="00B13569" w:rsidP="00B13569">
      <w:pPr>
        <w:rPr>
          <w:b/>
          <w:bCs/>
        </w:rPr>
      </w:pPr>
      <w:r w:rsidRPr="004E0C82">
        <w:rPr>
          <w:b/>
          <w:bCs/>
        </w:rPr>
        <w:t>3、集合运算符</w:t>
      </w:r>
    </w:p>
    <w:p w14:paraId="55AE6D50" w14:textId="4AFAF8C2" w:rsidR="00B13569" w:rsidRDefault="00B13569" w:rsidP="00B13569">
      <w:r>
        <w:rPr>
          <w:rFonts w:hint="eastAsia"/>
        </w:rPr>
        <w:t>通过集合运算，可以在两个瞬时向量与瞬时向量之间进行相应的集合操作。目前，</w:t>
      </w:r>
      <w:r>
        <w:t>Prometheus 支持以下集合运算</w:t>
      </w:r>
      <w:r>
        <w:rPr>
          <w:rFonts w:hint="eastAsia"/>
        </w:rPr>
        <w:t>符：</w:t>
      </w:r>
    </w:p>
    <w:p w14:paraId="06709409" w14:textId="77777777" w:rsidR="00B13569" w:rsidRDefault="00B13569" w:rsidP="004E0C82">
      <w:pPr>
        <w:pStyle w:val="a7"/>
        <w:numPr>
          <w:ilvl w:val="0"/>
          <w:numId w:val="13"/>
        </w:numPr>
        <w:ind w:firstLineChars="0"/>
      </w:pPr>
      <w:r>
        <w:t>and 与操作</w:t>
      </w:r>
    </w:p>
    <w:p w14:paraId="27EBDCE3" w14:textId="77777777" w:rsidR="00B13569" w:rsidRDefault="00B13569" w:rsidP="004E0C82">
      <w:pPr>
        <w:pStyle w:val="a7"/>
        <w:numPr>
          <w:ilvl w:val="0"/>
          <w:numId w:val="13"/>
        </w:numPr>
        <w:ind w:firstLineChars="0"/>
      </w:pPr>
      <w:r>
        <w:t>or 或操作</w:t>
      </w:r>
    </w:p>
    <w:p w14:paraId="1E85AC1C" w14:textId="77777777" w:rsidR="00B13569" w:rsidRDefault="00B13569" w:rsidP="004E0C82">
      <w:pPr>
        <w:pStyle w:val="a7"/>
        <w:numPr>
          <w:ilvl w:val="0"/>
          <w:numId w:val="13"/>
        </w:numPr>
        <w:ind w:firstLineChars="0"/>
      </w:pPr>
      <w:r>
        <w:t>unless 排除操作</w:t>
      </w:r>
    </w:p>
    <w:p w14:paraId="09287821" w14:textId="77777777" w:rsidR="00B13569" w:rsidRPr="00B717F0" w:rsidRDefault="00B13569" w:rsidP="00B13569">
      <w:pPr>
        <w:rPr>
          <w:b/>
          <w:bCs/>
        </w:rPr>
      </w:pPr>
      <w:r w:rsidRPr="00B717F0">
        <w:rPr>
          <w:b/>
          <w:bCs/>
        </w:rPr>
        <w:t>1、and 与操作</w:t>
      </w:r>
    </w:p>
    <w:p w14:paraId="3180D0C0" w14:textId="7FC946AC" w:rsidR="00B13569" w:rsidRDefault="00B13569" w:rsidP="00B13569">
      <w:r>
        <w:t>vector1 and vector2 进行一个与操作，会产生一个新的集合。该集合中的元素同时在 vector1 和 vector2 中</w:t>
      </w:r>
      <w:r>
        <w:rPr>
          <w:rFonts w:hint="eastAsia"/>
        </w:rPr>
        <w:t>都存在。</w:t>
      </w:r>
    </w:p>
    <w:p w14:paraId="4A651582" w14:textId="77777777" w:rsidR="00B13569" w:rsidRDefault="00B13569" w:rsidP="00B13569">
      <w:r>
        <w:rPr>
          <w:rFonts w:hint="eastAsia"/>
        </w:rPr>
        <w:t>例如：我们有</w:t>
      </w:r>
      <w:r>
        <w:t xml:space="preserve"> vector1 为 A B C，vector2 为 B C D，那么 vector1 and vector2 的结果为：B C。</w:t>
      </w:r>
    </w:p>
    <w:p w14:paraId="7661E652" w14:textId="77777777" w:rsidR="00B13569" w:rsidRPr="00B717F0" w:rsidRDefault="00B13569" w:rsidP="00B13569">
      <w:pPr>
        <w:rPr>
          <w:b/>
          <w:bCs/>
        </w:rPr>
      </w:pPr>
      <w:r w:rsidRPr="00B717F0">
        <w:rPr>
          <w:b/>
          <w:bCs/>
        </w:rPr>
        <w:t>2、or 或操作</w:t>
      </w:r>
    </w:p>
    <w:p w14:paraId="52AFE4B0" w14:textId="67A93C54" w:rsidR="00B13569" w:rsidRDefault="00B13569" w:rsidP="00B13569">
      <w:r>
        <w:t>vector1 and vector2 进行一个或操作，会产生一个新的集合。该集合中包含 vector1 和 vector2 中的所有元</w:t>
      </w:r>
      <w:r>
        <w:rPr>
          <w:rFonts w:hint="eastAsia"/>
        </w:rPr>
        <w:t>素。</w:t>
      </w:r>
    </w:p>
    <w:p w14:paraId="2F231365" w14:textId="77777777" w:rsidR="00B13569" w:rsidRDefault="00B13569" w:rsidP="00B13569">
      <w:r>
        <w:rPr>
          <w:rFonts w:hint="eastAsia"/>
        </w:rPr>
        <w:t>例如：我们有</w:t>
      </w:r>
      <w:r>
        <w:t xml:space="preserve"> vector1 为 A B C，vector2 为 B C D，那么 vector1 or vector2 的结果为：A B C D。</w:t>
      </w:r>
    </w:p>
    <w:p w14:paraId="307E277E" w14:textId="77777777" w:rsidR="00B13569" w:rsidRPr="00B717F0" w:rsidRDefault="00B13569" w:rsidP="00B13569">
      <w:pPr>
        <w:rPr>
          <w:b/>
          <w:bCs/>
        </w:rPr>
      </w:pPr>
      <w:r w:rsidRPr="00B717F0">
        <w:rPr>
          <w:b/>
          <w:bCs/>
        </w:rPr>
        <w:t>3、unless 排除操作</w:t>
      </w:r>
    </w:p>
    <w:p w14:paraId="4A52700A" w14:textId="627C487E" w:rsidR="00B13569" w:rsidRDefault="00B13569" w:rsidP="00B13569">
      <w:r>
        <w:t>vector1 and vector2 进行一个或操作，会产生一个新的集合。该集合首先取 vector1 集合的所有元素，然后</w:t>
      </w:r>
      <w:r>
        <w:rPr>
          <w:rFonts w:hint="eastAsia"/>
        </w:rPr>
        <w:t>排除掉所有在</w:t>
      </w:r>
      <w:r>
        <w:t xml:space="preserve"> vector2 中存在的元素。</w:t>
      </w:r>
    </w:p>
    <w:p w14:paraId="59932601" w14:textId="77777777" w:rsidR="00B13569" w:rsidRDefault="00B13569" w:rsidP="00B13569">
      <w:r>
        <w:rPr>
          <w:rFonts w:hint="eastAsia"/>
        </w:rPr>
        <w:t>例如：我们有</w:t>
      </w:r>
      <w:r>
        <w:t xml:space="preserve"> vector1 为 A B C，vector2 为 B C D，那么 vector1 unless vector2 的结果为：A。</w:t>
      </w:r>
    </w:p>
    <w:p w14:paraId="3161102A" w14:textId="77777777" w:rsidR="00B13569" w:rsidRPr="00B717F0" w:rsidRDefault="00B13569" w:rsidP="00B13569">
      <w:pPr>
        <w:rPr>
          <w:b/>
          <w:bCs/>
        </w:rPr>
      </w:pPr>
      <w:r w:rsidRPr="00B717F0">
        <w:rPr>
          <w:b/>
          <w:bCs/>
        </w:rPr>
        <w:t>4、操作符优先级</w:t>
      </w:r>
    </w:p>
    <w:p w14:paraId="232A388E" w14:textId="54F5EBC7" w:rsidR="00B13569" w:rsidRDefault="00B13569" w:rsidP="00B13569">
      <w:r>
        <w:rPr>
          <w:rFonts w:hint="eastAsia"/>
        </w:rPr>
        <w:t>在</w:t>
      </w:r>
      <w:r>
        <w:t xml:space="preserve"> </w:t>
      </w:r>
      <w:proofErr w:type="spellStart"/>
      <w:r>
        <w:t>PromQL</w:t>
      </w:r>
      <w:proofErr w:type="spellEnd"/>
      <w:r>
        <w:t xml:space="preserve"> 操作符中优先级由高到低依次为：</w:t>
      </w:r>
    </w:p>
    <w:p w14:paraId="25C85B75"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w:t>
      </w:r>
    </w:p>
    <w:p w14:paraId="12695001"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 /, %</w:t>
      </w:r>
    </w:p>
    <w:p w14:paraId="6D2EE830"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 -</w:t>
      </w:r>
    </w:p>
    <w:p w14:paraId="3B8E71A0"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 !=, &lt;=, &lt;, &gt;=, &gt;</w:t>
      </w:r>
    </w:p>
    <w:p w14:paraId="62A9C816"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and, unless</w:t>
      </w:r>
    </w:p>
    <w:p w14:paraId="266DE057" w14:textId="77777777" w:rsidR="00B13569" w:rsidRPr="00B717F0" w:rsidRDefault="00B13569" w:rsidP="00B717F0">
      <w:pPr>
        <w:pStyle w:val="a7"/>
        <w:numPr>
          <w:ilvl w:val="0"/>
          <w:numId w:val="14"/>
        </w:numPr>
        <w:ind w:firstLineChars="0"/>
        <w:rPr>
          <w:shd w:val="pct15" w:color="auto" w:fill="FFFFFF"/>
        </w:rPr>
      </w:pPr>
      <w:r w:rsidRPr="00B717F0">
        <w:rPr>
          <w:color w:val="FF0000"/>
          <w:shd w:val="pct15" w:color="auto" w:fill="FFFFFF"/>
        </w:rPr>
        <w:t>or</w:t>
      </w:r>
    </w:p>
    <w:p w14:paraId="6044361B" w14:textId="77777777" w:rsidR="00B13569" w:rsidRPr="00B717F0" w:rsidRDefault="00B13569" w:rsidP="00B13569">
      <w:pPr>
        <w:rPr>
          <w:b/>
          <w:bCs/>
          <w:sz w:val="28"/>
          <w:szCs w:val="28"/>
        </w:rPr>
      </w:pPr>
      <w:r w:rsidRPr="00B717F0">
        <w:rPr>
          <w:rFonts w:hint="eastAsia"/>
          <w:b/>
          <w:bCs/>
          <w:sz w:val="28"/>
          <w:szCs w:val="28"/>
        </w:rPr>
        <w:t>八、</w:t>
      </w:r>
      <w:proofErr w:type="spellStart"/>
      <w:r w:rsidRPr="00B717F0">
        <w:rPr>
          <w:b/>
          <w:bCs/>
          <w:sz w:val="28"/>
          <w:szCs w:val="28"/>
        </w:rPr>
        <w:t>PromQL</w:t>
      </w:r>
      <w:proofErr w:type="spellEnd"/>
      <w:r w:rsidRPr="00B717F0">
        <w:rPr>
          <w:b/>
          <w:bCs/>
          <w:sz w:val="28"/>
          <w:szCs w:val="28"/>
        </w:rPr>
        <w:t xml:space="preserve"> 内置函数</w:t>
      </w:r>
    </w:p>
    <w:p w14:paraId="3019D8BC" w14:textId="2DBEB48C" w:rsidR="00B13569" w:rsidRDefault="00B13569" w:rsidP="00B13569">
      <w:r>
        <w:t>Prometheus 提供了其它大量的内置函数，可以对时序数据进行丰富的处理。某些函数有默认的参数，例如：</w:t>
      </w:r>
      <w:r w:rsidRPr="00D201AB">
        <w:rPr>
          <w:color w:val="FF0000"/>
          <w:shd w:val="pct15" w:color="auto" w:fill="FFFFFF"/>
        </w:rPr>
        <w:t>year(v=vector(time()) instant-vector)</w:t>
      </w:r>
      <w:r>
        <w:t>。其中参数 v 是一个瞬时向量，如果不提供该参数，将使用默认值</w:t>
      </w:r>
    </w:p>
    <w:p w14:paraId="10779833" w14:textId="77777777" w:rsidR="00B13569" w:rsidRDefault="00B13569" w:rsidP="00B13569">
      <w:r>
        <w:t>vector(time())。instant-vector 表示参数类型。</w:t>
      </w:r>
    </w:p>
    <w:p w14:paraId="1A73A773" w14:textId="77777777" w:rsidR="00B13569" w:rsidRPr="00D201AB" w:rsidRDefault="00B13569" w:rsidP="00B13569">
      <w:pPr>
        <w:rPr>
          <w:b/>
          <w:bCs/>
        </w:rPr>
      </w:pPr>
      <w:r w:rsidRPr="00D201AB">
        <w:rPr>
          <w:b/>
          <w:bCs/>
        </w:rPr>
        <w:t>1、abs()</w:t>
      </w:r>
    </w:p>
    <w:p w14:paraId="61EB971B" w14:textId="7CB17D66" w:rsidR="00B13569" w:rsidRPr="00D201AB" w:rsidRDefault="00D201AB" w:rsidP="00B13569">
      <w:pPr>
        <w:rPr>
          <w:color w:val="FF0000"/>
          <w:shd w:val="pct15" w:color="auto" w:fill="FFFFFF"/>
        </w:rPr>
      </w:pPr>
      <w:r w:rsidRPr="00D201AB">
        <w:rPr>
          <w:color w:val="FF0000"/>
          <w:shd w:val="pct15" w:color="auto" w:fill="FFFFFF"/>
        </w:rPr>
        <w:t>1|</w:t>
      </w:r>
      <w:r w:rsidR="00B13569" w:rsidRPr="00D201AB">
        <w:rPr>
          <w:i/>
          <w:iCs/>
          <w:color w:val="FF0000"/>
          <w:shd w:val="pct15" w:color="auto" w:fill="FFFFFF"/>
        </w:rPr>
        <w:t># 返回输入向量的所有样本的绝对值</w:t>
      </w:r>
    </w:p>
    <w:p w14:paraId="2610C6B8" w14:textId="59BDAC65" w:rsidR="00B13569" w:rsidRPr="00D201AB" w:rsidRDefault="00D201AB" w:rsidP="00B13569">
      <w:pPr>
        <w:rPr>
          <w:color w:val="FF0000"/>
          <w:shd w:val="pct15" w:color="auto" w:fill="FFFFFF"/>
        </w:rPr>
      </w:pPr>
      <w:r w:rsidRPr="00D201AB">
        <w:rPr>
          <w:color w:val="FF0000"/>
          <w:shd w:val="pct15" w:color="auto" w:fill="FFFFFF"/>
        </w:rPr>
        <w:t>2|</w:t>
      </w:r>
      <w:proofErr w:type="gramStart"/>
      <w:r w:rsidR="00B13569" w:rsidRPr="00D201AB">
        <w:rPr>
          <w:color w:val="FF0000"/>
          <w:shd w:val="pct15" w:color="auto" w:fill="FFFFFF"/>
        </w:rPr>
        <w:t>abs(</w:t>
      </w:r>
      <w:proofErr w:type="gramEnd"/>
      <w:r w:rsidR="00B13569" w:rsidRPr="00D201AB">
        <w:rPr>
          <w:color w:val="FF0000"/>
          <w:shd w:val="pct15" w:color="auto" w:fill="FFFFFF"/>
        </w:rPr>
        <w:t>v instant-vector)</w:t>
      </w:r>
    </w:p>
    <w:p w14:paraId="46FA0F6B" w14:textId="77777777" w:rsidR="00B13569" w:rsidRPr="00D201AB" w:rsidRDefault="00B13569" w:rsidP="00B13569">
      <w:pPr>
        <w:rPr>
          <w:color w:val="FF0000"/>
          <w:shd w:val="pct15" w:color="auto" w:fill="FFFFFF"/>
        </w:rPr>
      </w:pPr>
      <w:r w:rsidRPr="00D201AB">
        <w:rPr>
          <w:color w:val="FF0000"/>
          <w:shd w:val="pct15" w:color="auto" w:fill="FFFFFF"/>
        </w:rPr>
        <w:lastRenderedPageBreak/>
        <w:t>abs(</w:t>
      </w:r>
      <w:proofErr w:type="spellStart"/>
      <w:r w:rsidRPr="00D201AB">
        <w:rPr>
          <w:color w:val="FF0000"/>
          <w:shd w:val="pct15" w:color="auto" w:fill="FFFFFF"/>
        </w:rPr>
        <w:t>node_cpu_seconds_total</w:t>
      </w:r>
      <w:proofErr w:type="spellEnd"/>
      <w:r w:rsidRPr="00D201AB">
        <w:rPr>
          <w:color w:val="FF0000"/>
          <w:shd w:val="pct15" w:color="auto" w:fill="FFFFFF"/>
        </w:rPr>
        <w:t>)</w:t>
      </w:r>
    </w:p>
    <w:p w14:paraId="441715C2" w14:textId="77777777" w:rsidR="00B13569" w:rsidRPr="00D201AB" w:rsidRDefault="00B13569" w:rsidP="00B13569">
      <w:pPr>
        <w:rPr>
          <w:b/>
          <w:bCs/>
        </w:rPr>
      </w:pPr>
      <w:r w:rsidRPr="00D201AB">
        <w:rPr>
          <w:b/>
          <w:bCs/>
        </w:rPr>
        <w:t>2、absent()</w:t>
      </w:r>
    </w:p>
    <w:p w14:paraId="651A87EC" w14:textId="5C8B9347" w:rsidR="00B13569" w:rsidRDefault="00B13569" w:rsidP="00B13569">
      <w:r>
        <w:t>absent(v instant-vector)，如果传递给它的向量参数具有样本数据，则返回空向量；如果传递的向量参数</w:t>
      </w:r>
      <w:r>
        <w:rPr>
          <w:rFonts w:hint="eastAsia"/>
        </w:rPr>
        <w:t>没有样本数据，则返回不带度量指标名称且带有标签的时间序列，且样本值为</w:t>
      </w:r>
      <w:r>
        <w:t xml:space="preserve"> 1。</w:t>
      </w:r>
    </w:p>
    <w:p w14:paraId="1A5B56D8" w14:textId="719DFCE8" w:rsidR="00B13569" w:rsidRDefault="00B13569" w:rsidP="00B13569">
      <w:r>
        <w:rPr>
          <w:rFonts w:hint="eastAsia"/>
        </w:rPr>
        <w:t>当监控度量指标时，如果获取到的样本数据是空的，</w:t>
      </w:r>
      <w:r>
        <w:t xml:space="preserve"> 使用 absent 方法对告警是非常有用的。例如：</w:t>
      </w:r>
    </w:p>
    <w:p w14:paraId="3D1F6573" w14:textId="1E3DB0A2" w:rsidR="00B13569" w:rsidRPr="00D201AB" w:rsidRDefault="00D201AB" w:rsidP="00B13569">
      <w:pPr>
        <w:rPr>
          <w:color w:val="FF0000"/>
          <w:shd w:val="pct15" w:color="auto" w:fill="FFFFFF"/>
        </w:rPr>
      </w:pPr>
      <w:r>
        <w:rPr>
          <w:color w:val="FF0000"/>
          <w:shd w:val="pct15" w:color="auto" w:fill="FFFFFF"/>
        </w:rPr>
        <w:t>1</w:t>
      </w:r>
      <w:r>
        <w:rPr>
          <w:rFonts w:hint="eastAsia"/>
          <w:color w:val="FF0000"/>
          <w:shd w:val="pct15" w:color="auto" w:fill="FFFFFF"/>
        </w:rPr>
        <w:t>|</w:t>
      </w:r>
      <w:r w:rsidR="00B13569" w:rsidRPr="00D201AB">
        <w:rPr>
          <w:i/>
          <w:iCs/>
          <w:color w:val="FF0000"/>
          <w:shd w:val="pct15" w:color="auto" w:fill="FFFFFF"/>
        </w:rPr>
        <w:t># 这里提供的向量有样本数据</w:t>
      </w:r>
    </w:p>
    <w:p w14:paraId="7883C377" w14:textId="0E9043DB" w:rsidR="00B13569" w:rsidRPr="00D201AB" w:rsidRDefault="00D201AB" w:rsidP="00B13569">
      <w:pPr>
        <w:rPr>
          <w:color w:val="FF0000"/>
          <w:shd w:val="pct15" w:color="auto" w:fill="FFFFFF"/>
        </w:rPr>
      </w:pPr>
      <w:r>
        <w:rPr>
          <w:color w:val="FF0000"/>
          <w:shd w:val="pct15" w:color="auto" w:fill="FFFFFF"/>
        </w:rPr>
        <w:t>2|</w:t>
      </w:r>
      <w:r w:rsidR="00B13569" w:rsidRPr="00D201AB">
        <w:rPr>
          <w:color w:val="FF0000"/>
          <w:shd w:val="pct15" w:color="auto" w:fill="FFFFFF"/>
        </w:rPr>
        <w:t>absent(</w:t>
      </w:r>
      <w:proofErr w:type="spellStart"/>
      <w:r w:rsidR="00B13569" w:rsidRPr="00D201AB">
        <w:rPr>
          <w:color w:val="FF0000"/>
          <w:shd w:val="pct15" w:color="auto" w:fill="FFFFFF"/>
        </w:rPr>
        <w:t>http_requests_total</w:t>
      </w:r>
      <w:proofErr w:type="spellEnd"/>
      <w:r w:rsidR="00B13569" w:rsidRPr="00D201AB">
        <w:rPr>
          <w:color w:val="FF0000"/>
          <w:shd w:val="pct15" w:color="auto" w:fill="FFFFFF"/>
        </w:rPr>
        <w:t>{method="get"</w:t>
      </w:r>
      <w:proofErr w:type="gramStart"/>
      <w:r w:rsidR="00B13569" w:rsidRPr="00D201AB">
        <w:rPr>
          <w:color w:val="FF0000"/>
          <w:shd w:val="pct15" w:color="auto" w:fill="FFFFFF"/>
        </w:rPr>
        <w:t>})  =</w:t>
      </w:r>
      <w:proofErr w:type="gramEnd"/>
      <w:r w:rsidR="00B13569" w:rsidRPr="00D201AB">
        <w:rPr>
          <w:color w:val="FF0000"/>
          <w:shd w:val="pct15" w:color="auto" w:fill="FFFFFF"/>
        </w:rPr>
        <w:t>&gt; no data</w:t>
      </w:r>
    </w:p>
    <w:p w14:paraId="6D42C585" w14:textId="287BC92E" w:rsidR="00B13569" w:rsidRPr="00D201AB" w:rsidRDefault="00D201AB" w:rsidP="00B13569">
      <w:pPr>
        <w:rPr>
          <w:color w:val="FF0000"/>
          <w:shd w:val="pct15" w:color="auto" w:fill="FFFFFF"/>
        </w:rPr>
      </w:pPr>
      <w:r>
        <w:rPr>
          <w:color w:val="FF0000"/>
          <w:shd w:val="pct15" w:color="auto" w:fill="FFFFFF"/>
        </w:rPr>
        <w:t>3|</w:t>
      </w:r>
      <w:r w:rsidR="00B13569" w:rsidRPr="00D201AB">
        <w:rPr>
          <w:color w:val="FF0000"/>
          <w:shd w:val="pct15" w:color="auto" w:fill="FFFFFF"/>
        </w:rPr>
        <w:t>absent(sum(</w:t>
      </w:r>
      <w:proofErr w:type="spellStart"/>
      <w:r w:rsidR="00B13569" w:rsidRPr="00D201AB">
        <w:rPr>
          <w:color w:val="FF0000"/>
          <w:shd w:val="pct15" w:color="auto" w:fill="FFFFFF"/>
        </w:rPr>
        <w:t>http_requests_total</w:t>
      </w:r>
      <w:proofErr w:type="spellEnd"/>
      <w:r w:rsidR="00B13569" w:rsidRPr="00D201AB">
        <w:rPr>
          <w:color w:val="FF0000"/>
          <w:shd w:val="pct15" w:color="auto" w:fill="FFFFFF"/>
        </w:rPr>
        <w:t>{method="get"}</w:t>
      </w:r>
      <w:proofErr w:type="gramStart"/>
      <w:r w:rsidR="00B13569" w:rsidRPr="00D201AB">
        <w:rPr>
          <w:color w:val="FF0000"/>
          <w:shd w:val="pct15" w:color="auto" w:fill="FFFFFF"/>
        </w:rPr>
        <w:t>))  =</w:t>
      </w:r>
      <w:proofErr w:type="gramEnd"/>
      <w:r w:rsidR="00B13569" w:rsidRPr="00D201AB">
        <w:rPr>
          <w:color w:val="FF0000"/>
          <w:shd w:val="pct15" w:color="auto" w:fill="FFFFFF"/>
        </w:rPr>
        <w:t>&gt; no data</w:t>
      </w:r>
    </w:p>
    <w:p w14:paraId="35A0643F" w14:textId="030971F6" w:rsidR="00B13569" w:rsidRPr="00D201AB" w:rsidRDefault="00D201AB" w:rsidP="00B13569">
      <w:pPr>
        <w:rPr>
          <w:color w:val="FF0000"/>
          <w:shd w:val="pct15" w:color="auto" w:fill="FFFFFF"/>
        </w:rPr>
      </w:pPr>
      <w:r>
        <w:rPr>
          <w:color w:val="FF0000"/>
          <w:shd w:val="pct15" w:color="auto" w:fill="FFFFFF"/>
        </w:rPr>
        <w:t>4|</w:t>
      </w:r>
      <w:r w:rsidR="00B13569" w:rsidRPr="00D201AB">
        <w:rPr>
          <w:color w:val="FF0000"/>
          <w:shd w:val="pct15" w:color="auto" w:fill="FFFFFF"/>
        </w:rPr>
        <w:t xml:space="preserve"># </w:t>
      </w:r>
      <w:r w:rsidR="00B13569" w:rsidRPr="00D201AB">
        <w:rPr>
          <w:i/>
          <w:iCs/>
          <w:color w:val="FF0000"/>
          <w:shd w:val="pct15" w:color="auto" w:fill="FFFFFF"/>
        </w:rPr>
        <w:t>由于不存在度量指标nonexistent,所以返回不带度量指标名称且带有标签的时间序列,且样本值为1</w:t>
      </w:r>
    </w:p>
    <w:p w14:paraId="65329223" w14:textId="01BB7544" w:rsidR="00B13569" w:rsidRPr="00D201AB" w:rsidRDefault="00D201AB" w:rsidP="00B13569">
      <w:pPr>
        <w:rPr>
          <w:color w:val="FF0000"/>
          <w:shd w:val="pct15" w:color="auto" w:fill="FFFFFF"/>
        </w:rPr>
      </w:pPr>
      <w:r>
        <w:rPr>
          <w:color w:val="FF0000"/>
          <w:shd w:val="pct15" w:color="auto" w:fill="FFFFFF"/>
        </w:rPr>
        <w:t>5|</w:t>
      </w:r>
      <w:r w:rsidR="00B13569" w:rsidRPr="00D201AB">
        <w:rPr>
          <w:color w:val="FF0000"/>
          <w:shd w:val="pct15" w:color="auto" w:fill="FFFFFF"/>
        </w:rPr>
        <w:t>absent(nonexistent{job="</w:t>
      </w:r>
      <w:proofErr w:type="spellStart"/>
      <w:r w:rsidR="00B13569" w:rsidRPr="00D201AB">
        <w:rPr>
          <w:color w:val="FF0000"/>
          <w:shd w:val="pct15" w:color="auto" w:fill="FFFFFF"/>
        </w:rPr>
        <w:t>myjob</w:t>
      </w:r>
      <w:proofErr w:type="spellEnd"/>
      <w:r w:rsidR="00B13569" w:rsidRPr="00D201AB">
        <w:rPr>
          <w:color w:val="FF0000"/>
          <w:shd w:val="pct15" w:color="auto" w:fill="FFFFFF"/>
        </w:rPr>
        <w:t>"</w:t>
      </w:r>
      <w:proofErr w:type="gramStart"/>
      <w:r w:rsidR="00B13569" w:rsidRPr="00D201AB">
        <w:rPr>
          <w:color w:val="FF0000"/>
          <w:shd w:val="pct15" w:color="auto" w:fill="FFFFFF"/>
        </w:rPr>
        <w:t>})  =</w:t>
      </w:r>
      <w:proofErr w:type="gramEnd"/>
      <w:r w:rsidR="00B13569" w:rsidRPr="00D201AB">
        <w:rPr>
          <w:color w:val="FF0000"/>
          <w:shd w:val="pct15" w:color="auto" w:fill="FFFFFF"/>
        </w:rPr>
        <w:t>&gt; {job="</w:t>
      </w:r>
      <w:proofErr w:type="spellStart"/>
      <w:r w:rsidR="00B13569" w:rsidRPr="00D201AB">
        <w:rPr>
          <w:color w:val="FF0000"/>
          <w:shd w:val="pct15" w:color="auto" w:fill="FFFFFF"/>
        </w:rPr>
        <w:t>myjob</w:t>
      </w:r>
      <w:proofErr w:type="spellEnd"/>
      <w:r w:rsidR="00B13569" w:rsidRPr="00D201AB">
        <w:rPr>
          <w:color w:val="FF0000"/>
          <w:shd w:val="pct15" w:color="auto" w:fill="FFFFFF"/>
        </w:rPr>
        <w:t>"}  1</w:t>
      </w:r>
    </w:p>
    <w:p w14:paraId="601D2CF8" w14:textId="66E5EF33" w:rsidR="00B13569" w:rsidRPr="00D201AB" w:rsidRDefault="00D201AB" w:rsidP="00B13569">
      <w:pPr>
        <w:rPr>
          <w:color w:val="FF0000"/>
          <w:shd w:val="pct15" w:color="auto" w:fill="FFFFFF"/>
        </w:rPr>
      </w:pPr>
      <w:r>
        <w:rPr>
          <w:color w:val="FF0000"/>
          <w:shd w:val="pct15" w:color="auto" w:fill="FFFFFF"/>
        </w:rPr>
        <w:t>6|</w:t>
      </w:r>
      <w:r w:rsidR="00B13569" w:rsidRPr="00D201AB">
        <w:rPr>
          <w:color w:val="FF0000"/>
          <w:shd w:val="pct15" w:color="auto" w:fill="FFFFFF"/>
        </w:rPr>
        <w:t xml:space="preserve"># </w:t>
      </w:r>
      <w:r w:rsidR="00B13569" w:rsidRPr="00D201AB">
        <w:rPr>
          <w:i/>
          <w:iCs/>
          <w:color w:val="FF0000"/>
          <w:shd w:val="pct15" w:color="auto" w:fill="FFFFFF"/>
        </w:rPr>
        <w:t>正则匹配的instance不作为返回labels中的一部分</w:t>
      </w:r>
    </w:p>
    <w:p w14:paraId="3D65032B" w14:textId="5C1C33B6" w:rsidR="00B13569" w:rsidRPr="00D201AB" w:rsidRDefault="00D201AB" w:rsidP="00B13569">
      <w:pPr>
        <w:rPr>
          <w:color w:val="FF0000"/>
          <w:shd w:val="pct15" w:color="auto" w:fill="FFFFFF"/>
        </w:rPr>
      </w:pPr>
      <w:r>
        <w:rPr>
          <w:color w:val="FF0000"/>
          <w:shd w:val="pct15" w:color="auto" w:fill="FFFFFF"/>
        </w:rPr>
        <w:t>7|</w:t>
      </w:r>
      <w:r w:rsidR="00B13569" w:rsidRPr="00D201AB">
        <w:rPr>
          <w:color w:val="FF0000"/>
          <w:shd w:val="pct15" w:color="auto" w:fill="FFFFFF"/>
        </w:rPr>
        <w:t>absent(nonexistent{job="</w:t>
      </w:r>
      <w:proofErr w:type="spellStart"/>
      <w:r w:rsidR="00B13569" w:rsidRPr="00D201AB">
        <w:rPr>
          <w:color w:val="FF0000"/>
          <w:shd w:val="pct15" w:color="auto" w:fill="FFFFFF"/>
        </w:rPr>
        <w:t>myjob</w:t>
      </w:r>
      <w:proofErr w:type="spellEnd"/>
      <w:proofErr w:type="gramStart"/>
      <w:r w:rsidR="00B13569" w:rsidRPr="00D201AB">
        <w:rPr>
          <w:color w:val="FF0000"/>
          <w:shd w:val="pct15" w:color="auto" w:fill="FFFFFF"/>
        </w:rPr>
        <w:t>",instance</w:t>
      </w:r>
      <w:proofErr w:type="gramEnd"/>
      <w:r w:rsidR="00B13569" w:rsidRPr="00D201AB">
        <w:rPr>
          <w:color w:val="FF0000"/>
          <w:shd w:val="pct15" w:color="auto" w:fill="FFFFFF"/>
        </w:rPr>
        <w:t>=~".*"})  =&gt; {job="</w:t>
      </w:r>
      <w:proofErr w:type="spellStart"/>
      <w:r w:rsidR="00B13569" w:rsidRPr="00D201AB">
        <w:rPr>
          <w:color w:val="FF0000"/>
          <w:shd w:val="pct15" w:color="auto" w:fill="FFFFFF"/>
        </w:rPr>
        <w:t>myjob</w:t>
      </w:r>
      <w:proofErr w:type="spellEnd"/>
      <w:r w:rsidR="00B13569" w:rsidRPr="00D201AB">
        <w:rPr>
          <w:color w:val="FF0000"/>
          <w:shd w:val="pct15" w:color="auto" w:fill="FFFFFF"/>
        </w:rPr>
        <w:t>"}  1</w:t>
      </w:r>
    </w:p>
    <w:p w14:paraId="6737648E" w14:textId="20F87659" w:rsidR="00B13569" w:rsidRPr="00D201AB" w:rsidRDefault="00D201AB" w:rsidP="00B13569">
      <w:pPr>
        <w:rPr>
          <w:color w:val="FF0000"/>
          <w:shd w:val="pct15" w:color="auto" w:fill="FFFFFF"/>
        </w:rPr>
      </w:pPr>
      <w:r>
        <w:rPr>
          <w:color w:val="FF0000"/>
          <w:shd w:val="pct15" w:color="auto" w:fill="FFFFFF"/>
        </w:rPr>
        <w:t>8|</w:t>
      </w:r>
      <w:r w:rsidR="00B13569" w:rsidRPr="00D201AB">
        <w:rPr>
          <w:color w:val="FF0000"/>
          <w:shd w:val="pct15" w:color="auto" w:fill="FFFFFF"/>
        </w:rPr>
        <w:t># sum函数返回的时间序列不带有标签,且没有样本数据</w:t>
      </w:r>
    </w:p>
    <w:p w14:paraId="531996EB" w14:textId="2DED3914" w:rsidR="00B13569" w:rsidRPr="00D201AB" w:rsidRDefault="00D201AB" w:rsidP="00B13569">
      <w:pPr>
        <w:rPr>
          <w:color w:val="FF0000"/>
          <w:shd w:val="pct15" w:color="auto" w:fill="FFFFFF"/>
        </w:rPr>
      </w:pPr>
      <w:r>
        <w:rPr>
          <w:color w:val="FF0000"/>
          <w:shd w:val="pct15" w:color="auto" w:fill="FFFFFF"/>
        </w:rPr>
        <w:t>9|</w:t>
      </w:r>
      <w:r w:rsidR="00B13569" w:rsidRPr="00D201AB">
        <w:rPr>
          <w:color w:val="FF0000"/>
          <w:shd w:val="pct15" w:color="auto" w:fill="FFFFFF"/>
        </w:rPr>
        <w:t>absent(sum(nonexistent{job="</w:t>
      </w:r>
      <w:proofErr w:type="spellStart"/>
      <w:r w:rsidR="00B13569" w:rsidRPr="00D201AB">
        <w:rPr>
          <w:color w:val="FF0000"/>
          <w:shd w:val="pct15" w:color="auto" w:fill="FFFFFF"/>
        </w:rPr>
        <w:t>myjob</w:t>
      </w:r>
      <w:proofErr w:type="spellEnd"/>
      <w:r w:rsidR="00B13569" w:rsidRPr="00D201AB">
        <w:rPr>
          <w:color w:val="FF0000"/>
          <w:shd w:val="pct15" w:color="auto" w:fill="FFFFFF"/>
        </w:rPr>
        <w:t>"}</w:t>
      </w:r>
      <w:proofErr w:type="gramStart"/>
      <w:r w:rsidR="00B13569" w:rsidRPr="00D201AB">
        <w:rPr>
          <w:color w:val="FF0000"/>
          <w:shd w:val="pct15" w:color="auto" w:fill="FFFFFF"/>
        </w:rPr>
        <w:t>))  =</w:t>
      </w:r>
      <w:proofErr w:type="gramEnd"/>
      <w:r w:rsidR="00B13569" w:rsidRPr="00D201AB">
        <w:rPr>
          <w:color w:val="FF0000"/>
          <w:shd w:val="pct15" w:color="auto" w:fill="FFFFFF"/>
        </w:rPr>
        <w:t>&gt; {}  1</w:t>
      </w:r>
    </w:p>
    <w:p w14:paraId="3323529E" w14:textId="77777777" w:rsidR="00B13569" w:rsidRPr="00D201AB" w:rsidRDefault="00B13569" w:rsidP="00B13569">
      <w:pPr>
        <w:rPr>
          <w:b/>
          <w:bCs/>
        </w:rPr>
      </w:pPr>
      <w:r w:rsidRPr="00D201AB">
        <w:rPr>
          <w:b/>
          <w:bCs/>
        </w:rPr>
        <w:t>3、ceil()</w:t>
      </w:r>
    </w:p>
    <w:p w14:paraId="47E1AE6A" w14:textId="3FDF4FE8" w:rsidR="00B13569" w:rsidRDefault="00B13569" w:rsidP="00B13569">
      <w:r w:rsidRPr="00864C3E">
        <w:rPr>
          <w:color w:val="FF0000"/>
          <w:shd w:val="pct15" w:color="auto" w:fill="FFFFFF"/>
        </w:rPr>
        <w:t>ceil(v instant-vector)</w:t>
      </w:r>
      <w:r>
        <w:t xml:space="preserve"> 将 v 中所有元素的样本值向上四舍五入到最接近的整数。例如：</w:t>
      </w:r>
    </w:p>
    <w:p w14:paraId="37ECF9B1" w14:textId="77777777" w:rsidR="00B13569" w:rsidRDefault="00B13569" w:rsidP="00B13569">
      <w:proofErr w:type="spellStart"/>
      <w:r>
        <w:t>node_cpu_seconds_total</w:t>
      </w:r>
      <w:proofErr w:type="spellEnd"/>
      <w:r>
        <w:t>{ mode="</w:t>
      </w:r>
      <w:proofErr w:type="spellStart"/>
      <w:r>
        <w:t>softirq</w:t>
      </w:r>
      <w:proofErr w:type="spellEnd"/>
      <w:r>
        <w:t>"} # 结果为 615.18</w:t>
      </w:r>
    </w:p>
    <w:p w14:paraId="1933C555" w14:textId="77777777" w:rsidR="00B13569" w:rsidRDefault="00B13569" w:rsidP="00B13569">
      <w:r>
        <w:t>ceil(</w:t>
      </w:r>
      <w:proofErr w:type="spellStart"/>
      <w:r>
        <w:t>node_cpu_seconds_total</w:t>
      </w:r>
      <w:proofErr w:type="spellEnd"/>
      <w:r>
        <w:t>{ mode="</w:t>
      </w:r>
      <w:proofErr w:type="spellStart"/>
      <w:r>
        <w:t>softirq</w:t>
      </w:r>
      <w:proofErr w:type="spellEnd"/>
      <w:r>
        <w:t>"}) # 结果为 616</w:t>
      </w:r>
    </w:p>
    <w:p w14:paraId="777A6AAB" w14:textId="77777777" w:rsidR="00B13569" w:rsidRPr="00D201AB" w:rsidRDefault="00B13569" w:rsidP="00B13569">
      <w:pPr>
        <w:rPr>
          <w:b/>
          <w:bCs/>
        </w:rPr>
      </w:pPr>
      <w:r w:rsidRPr="00D201AB">
        <w:rPr>
          <w:b/>
          <w:bCs/>
        </w:rPr>
        <w:t>4、changes()</w:t>
      </w:r>
    </w:p>
    <w:p w14:paraId="3F481851" w14:textId="00B3821F" w:rsidR="00B13569" w:rsidRDefault="00B13569" w:rsidP="00B13569">
      <w:r w:rsidRPr="00864C3E">
        <w:rPr>
          <w:color w:val="FF0000"/>
          <w:shd w:val="pct15" w:color="auto" w:fill="FFFFFF"/>
        </w:rPr>
        <w:t>changes(v range-vector)</w:t>
      </w:r>
      <w:r>
        <w:t xml:space="preserve"> 输入一个区间向量， 返回这个区间向量内每个样本数据值变化的次数（瞬时向</w:t>
      </w:r>
      <w:r>
        <w:rPr>
          <w:rFonts w:hint="eastAsia"/>
        </w:rPr>
        <w:t>量）。例如：</w:t>
      </w:r>
    </w:p>
    <w:p w14:paraId="7BD7AEAE" w14:textId="272AB9D9" w:rsidR="00B13569" w:rsidRPr="00D201AB" w:rsidRDefault="00D201AB" w:rsidP="00B13569">
      <w:pPr>
        <w:rPr>
          <w:color w:val="FF0000"/>
          <w:shd w:val="pct15" w:color="auto" w:fill="FFFFFF"/>
        </w:rPr>
      </w:pPr>
      <w:r>
        <w:rPr>
          <w:color w:val="FF0000"/>
          <w:shd w:val="pct15" w:color="auto" w:fill="FFFFFF"/>
        </w:rPr>
        <w:t>1|</w:t>
      </w:r>
      <w:r w:rsidR="00B13569" w:rsidRPr="00D201AB">
        <w:rPr>
          <w:color w:val="FF0000"/>
          <w:shd w:val="pct15" w:color="auto" w:fill="FFFFFF"/>
        </w:rPr>
        <w:t xml:space="preserve"># </w:t>
      </w:r>
      <w:r w:rsidR="00B13569" w:rsidRPr="00D201AB">
        <w:rPr>
          <w:i/>
          <w:iCs/>
          <w:color w:val="FF0000"/>
          <w:shd w:val="pct15" w:color="auto" w:fill="FFFFFF"/>
        </w:rPr>
        <w:t>如果样本数据值没有发生变化,则返回结果为 1</w:t>
      </w:r>
    </w:p>
    <w:p w14:paraId="1C5541C6" w14:textId="07B34ACD" w:rsidR="00B13569" w:rsidRPr="00D201AB" w:rsidRDefault="00D201AB" w:rsidP="00B13569">
      <w:pPr>
        <w:rPr>
          <w:color w:val="FF0000"/>
          <w:shd w:val="pct15" w:color="auto" w:fill="FFFFFF"/>
        </w:rPr>
      </w:pPr>
      <w:r>
        <w:rPr>
          <w:color w:val="FF0000"/>
          <w:shd w:val="pct15" w:color="auto" w:fill="FFFFFF"/>
        </w:rPr>
        <w:t>2|</w:t>
      </w:r>
      <w:r w:rsidR="00B13569" w:rsidRPr="00D201AB">
        <w:rPr>
          <w:color w:val="FF0000"/>
          <w:shd w:val="pct15" w:color="auto" w:fill="FFFFFF"/>
        </w:rPr>
        <w:t>changes(node_cpu_seconds_total{instance="192.168.58.195:8088",mode="softirq"}[3m]) # 结果为 2</w:t>
      </w:r>
    </w:p>
    <w:p w14:paraId="1D6EEFE2" w14:textId="77777777" w:rsidR="00B13569" w:rsidRPr="00D86E3D" w:rsidRDefault="00B13569" w:rsidP="00B13569">
      <w:pPr>
        <w:rPr>
          <w:b/>
          <w:bCs/>
        </w:rPr>
      </w:pPr>
      <w:r w:rsidRPr="00D86E3D">
        <w:rPr>
          <w:b/>
          <w:bCs/>
        </w:rPr>
        <w:t>5、</w:t>
      </w:r>
      <w:proofErr w:type="spellStart"/>
      <w:r w:rsidRPr="00D86E3D">
        <w:rPr>
          <w:b/>
          <w:bCs/>
        </w:rPr>
        <w:t>clamp_max</w:t>
      </w:r>
      <w:proofErr w:type="spellEnd"/>
      <w:r w:rsidRPr="00D86E3D">
        <w:rPr>
          <w:b/>
          <w:bCs/>
        </w:rPr>
        <w:t>()</w:t>
      </w:r>
    </w:p>
    <w:p w14:paraId="044770A5" w14:textId="5F861736" w:rsidR="00B13569" w:rsidRDefault="00B13569" w:rsidP="00B13569">
      <w:proofErr w:type="spellStart"/>
      <w:r w:rsidRPr="00D86E3D">
        <w:rPr>
          <w:color w:val="FF0000"/>
          <w:shd w:val="pct15" w:color="auto" w:fill="FFFFFF"/>
        </w:rPr>
        <w:t>clamp_max</w:t>
      </w:r>
      <w:proofErr w:type="spellEnd"/>
      <w:r w:rsidRPr="00D86E3D">
        <w:rPr>
          <w:color w:val="FF0000"/>
          <w:shd w:val="pct15" w:color="auto" w:fill="FFFFFF"/>
        </w:rPr>
        <w:t>(v instant-vector, max scalar)</w:t>
      </w:r>
      <w:r>
        <w:t>函数，输入一个瞬时向量和最大值，样本数据值若大于 max，则</w:t>
      </w:r>
      <w:r>
        <w:rPr>
          <w:rFonts w:hint="eastAsia"/>
        </w:rPr>
        <w:t>改为</w:t>
      </w:r>
      <w:r>
        <w:t xml:space="preserve"> max，否则不变。例如：</w:t>
      </w:r>
    </w:p>
    <w:p w14:paraId="2E265501" w14:textId="3663EEEF" w:rsidR="00B13569" w:rsidRPr="00D86E3D" w:rsidRDefault="00D86E3D" w:rsidP="00B13569">
      <w:pPr>
        <w:rPr>
          <w:color w:val="FF0000"/>
          <w:shd w:val="pct15" w:color="auto" w:fill="FFFFFF"/>
        </w:rPr>
      </w:pPr>
      <w:r>
        <w:rPr>
          <w:color w:val="FF0000"/>
          <w:shd w:val="pct15" w:color="auto" w:fill="FFFFFF"/>
        </w:rPr>
        <w:t>1|</w:t>
      </w:r>
      <w:r w:rsidR="00B13569" w:rsidRPr="00D86E3D">
        <w:rPr>
          <w:color w:val="FF0000"/>
          <w:shd w:val="pct15" w:color="auto" w:fill="FFFFFF"/>
        </w:rPr>
        <w:t>node_cpu_seconds_total{instance="192.168.58.195:8088",mode="softirq"} # 结果为 615.21</w:t>
      </w:r>
    </w:p>
    <w:p w14:paraId="0F97CDA6" w14:textId="4213AD3E" w:rsidR="00B13569" w:rsidRPr="00D86E3D" w:rsidRDefault="00D86E3D" w:rsidP="00B13569">
      <w:pPr>
        <w:rPr>
          <w:color w:val="FF0000"/>
          <w:shd w:val="pct15" w:color="auto" w:fill="FFFFFF"/>
        </w:rPr>
      </w:pPr>
      <w:r>
        <w:rPr>
          <w:color w:val="FF0000"/>
          <w:shd w:val="pct15" w:color="auto" w:fill="FFFFFF"/>
        </w:rPr>
        <w:t>2|</w:t>
      </w:r>
      <w:r w:rsidR="00B13569" w:rsidRPr="00D86E3D">
        <w:rPr>
          <w:color w:val="FF0000"/>
          <w:shd w:val="pct15" w:color="auto" w:fill="FFFFFF"/>
        </w:rPr>
        <w:t>clamp_max(node_cpu_seconds_total{instance="192.168.58.195:8088",mode="softirq"}, 700) # 结果为615.21</w:t>
      </w:r>
    </w:p>
    <w:p w14:paraId="4DB91B51" w14:textId="33BE4C15" w:rsidR="00B13569" w:rsidRPr="00D86E3D" w:rsidRDefault="00D86E3D" w:rsidP="00B13569">
      <w:pPr>
        <w:rPr>
          <w:color w:val="FF0000"/>
          <w:shd w:val="pct15" w:color="auto" w:fill="FFFFFF"/>
        </w:rPr>
      </w:pPr>
      <w:r>
        <w:rPr>
          <w:color w:val="FF0000"/>
          <w:shd w:val="pct15" w:color="auto" w:fill="FFFFFF"/>
        </w:rPr>
        <w:t>3|</w:t>
      </w:r>
      <w:r w:rsidR="00B13569" w:rsidRPr="00D86E3D">
        <w:rPr>
          <w:color w:val="FF0000"/>
          <w:shd w:val="pct15" w:color="auto" w:fill="FFFFFF"/>
        </w:rPr>
        <w:t>clamp_max(node_cpu_seconds_total{instance="192.168.58.195:8088",mode="softirq"}, 600) # 结果为600</w:t>
      </w:r>
    </w:p>
    <w:p w14:paraId="4B6F6BB7" w14:textId="77777777" w:rsidR="00B13569" w:rsidRPr="00D86E3D" w:rsidRDefault="00B13569" w:rsidP="00B13569">
      <w:pPr>
        <w:rPr>
          <w:b/>
          <w:bCs/>
        </w:rPr>
      </w:pPr>
      <w:r w:rsidRPr="00D86E3D">
        <w:rPr>
          <w:b/>
          <w:bCs/>
        </w:rPr>
        <w:t>6、</w:t>
      </w:r>
      <w:proofErr w:type="spellStart"/>
      <w:r w:rsidRPr="00D86E3D">
        <w:rPr>
          <w:b/>
          <w:bCs/>
        </w:rPr>
        <w:t>clamp_min</w:t>
      </w:r>
      <w:proofErr w:type="spellEnd"/>
      <w:r w:rsidRPr="00D86E3D">
        <w:rPr>
          <w:b/>
          <w:bCs/>
        </w:rPr>
        <w:t>()</w:t>
      </w:r>
    </w:p>
    <w:p w14:paraId="29899D4D" w14:textId="26799853" w:rsidR="00B13569" w:rsidRDefault="00B13569" w:rsidP="00B13569">
      <w:proofErr w:type="spellStart"/>
      <w:r w:rsidRPr="00D86E3D">
        <w:rPr>
          <w:color w:val="FF0000"/>
          <w:shd w:val="pct15" w:color="auto" w:fill="FFFFFF"/>
        </w:rPr>
        <w:t>clamp_min</w:t>
      </w:r>
      <w:proofErr w:type="spellEnd"/>
      <w:r w:rsidRPr="00D86E3D">
        <w:rPr>
          <w:color w:val="FF0000"/>
          <w:shd w:val="pct15" w:color="auto" w:fill="FFFFFF"/>
        </w:rPr>
        <w:t>(v instant-vector, min scalar)</w:t>
      </w:r>
      <w:r>
        <w:t>函数，输入一个瞬时向量和最小值，样本数据值若小于 min，则</w:t>
      </w:r>
      <w:r>
        <w:rPr>
          <w:rFonts w:hint="eastAsia"/>
        </w:rPr>
        <w:t>改为</w:t>
      </w:r>
      <w:r>
        <w:t xml:space="preserve"> min，否则不变。例如：</w:t>
      </w:r>
    </w:p>
    <w:p w14:paraId="6905CC5F" w14:textId="0CE60908" w:rsidR="00B13569" w:rsidRPr="00D86E3D" w:rsidRDefault="00D86E3D" w:rsidP="00B13569">
      <w:pPr>
        <w:rPr>
          <w:color w:val="FF0000"/>
        </w:rPr>
      </w:pPr>
      <w:r>
        <w:rPr>
          <w:color w:val="FF0000"/>
        </w:rPr>
        <w:t>1|</w:t>
      </w:r>
      <w:r w:rsidR="00B13569" w:rsidRPr="00D86E3D">
        <w:rPr>
          <w:color w:val="FF0000"/>
        </w:rPr>
        <w:t>node_cpu_seconds_total{instance="192.168.58.195:8088",mode="softirq"} # 结果为 615.21</w:t>
      </w:r>
    </w:p>
    <w:p w14:paraId="1E7E545F" w14:textId="49ECB20B" w:rsidR="00B13569" w:rsidRPr="00D86E3D" w:rsidRDefault="00D86E3D" w:rsidP="00B13569">
      <w:pPr>
        <w:rPr>
          <w:color w:val="FF0000"/>
        </w:rPr>
      </w:pPr>
      <w:r>
        <w:rPr>
          <w:color w:val="FF0000"/>
        </w:rPr>
        <w:t>2|</w:t>
      </w:r>
      <w:r w:rsidR="00B13569" w:rsidRPr="00D86E3D">
        <w:rPr>
          <w:color w:val="FF0000"/>
        </w:rPr>
        <w:t>amp_min(node_cpu_seconds_total{instance="192.168.58.195:8088",mode="softirq"}, 700) # 结果为700</w:t>
      </w:r>
    </w:p>
    <w:p w14:paraId="6F777DA7" w14:textId="15666F08" w:rsidR="00B13569" w:rsidRDefault="00D86E3D" w:rsidP="00B13569">
      <w:r>
        <w:rPr>
          <w:color w:val="FF0000"/>
        </w:rPr>
        <w:t>3|</w:t>
      </w:r>
      <w:r w:rsidR="00B13569" w:rsidRPr="00D86E3D">
        <w:rPr>
          <w:color w:val="FF0000"/>
        </w:rPr>
        <w:t>amp_min(node_cpu_seconds_total{instance="192.168.58.195:8088",mode="softirq"}, 600) # 结果为615.21</w:t>
      </w:r>
    </w:p>
    <w:p w14:paraId="2BF7BBBE" w14:textId="77777777" w:rsidR="00B13569" w:rsidRPr="00D86E3D" w:rsidRDefault="00B13569" w:rsidP="00B13569">
      <w:pPr>
        <w:rPr>
          <w:b/>
          <w:bCs/>
        </w:rPr>
      </w:pPr>
      <w:r w:rsidRPr="00D86E3D">
        <w:rPr>
          <w:b/>
          <w:bCs/>
        </w:rPr>
        <w:lastRenderedPageBreak/>
        <w:t>7、</w:t>
      </w:r>
      <w:proofErr w:type="spellStart"/>
      <w:r w:rsidRPr="00D86E3D">
        <w:rPr>
          <w:b/>
          <w:bCs/>
        </w:rPr>
        <w:t>day_of_month</w:t>
      </w:r>
      <w:proofErr w:type="spellEnd"/>
      <w:r w:rsidRPr="00D86E3D">
        <w:rPr>
          <w:b/>
          <w:bCs/>
        </w:rPr>
        <w:t>()</w:t>
      </w:r>
    </w:p>
    <w:p w14:paraId="689A9409" w14:textId="5165DC6D" w:rsidR="00B13569" w:rsidRDefault="00B13569" w:rsidP="00B13569">
      <w:proofErr w:type="spellStart"/>
      <w:r w:rsidRPr="00D86E3D">
        <w:rPr>
          <w:color w:val="FF0000"/>
          <w:shd w:val="pct15" w:color="auto" w:fill="FFFFFF"/>
        </w:rPr>
        <w:t>day_of_month</w:t>
      </w:r>
      <w:proofErr w:type="spellEnd"/>
      <w:r w:rsidRPr="00D86E3D">
        <w:rPr>
          <w:color w:val="FF0000"/>
          <w:shd w:val="pct15" w:color="auto" w:fill="FFFFFF"/>
        </w:rPr>
        <w:t>(v=vector(time()) instant-vector)</w:t>
      </w:r>
      <w:r>
        <w:t>函数，返回被给定 UTC 时间</w:t>
      </w:r>
      <w:proofErr w:type="gramStart"/>
      <w:r>
        <w:t>所在月</w:t>
      </w:r>
      <w:proofErr w:type="gramEnd"/>
      <w:r>
        <w:t>的第几天，返回值范</w:t>
      </w:r>
      <w:r>
        <w:rPr>
          <w:rFonts w:hint="eastAsia"/>
        </w:rPr>
        <w:t>围：</w:t>
      </w:r>
      <w:r>
        <w:t>1~31。</w:t>
      </w:r>
    </w:p>
    <w:p w14:paraId="5296071A" w14:textId="3FCE5DB4" w:rsidR="00B13569" w:rsidRPr="00D86E3D" w:rsidRDefault="00B13569" w:rsidP="00B13569">
      <w:pPr>
        <w:rPr>
          <w:color w:val="FF0000"/>
          <w:shd w:val="pct15" w:color="auto" w:fill="FFFFFF"/>
        </w:rPr>
      </w:pPr>
      <w:proofErr w:type="spellStart"/>
      <w:r w:rsidRPr="00D86E3D">
        <w:rPr>
          <w:color w:val="FF0000"/>
          <w:shd w:val="pct15" w:color="auto" w:fill="FFFFFF"/>
        </w:rPr>
        <w:t>day_of_month</w:t>
      </w:r>
      <w:proofErr w:type="spellEnd"/>
      <w:r w:rsidRPr="00D86E3D">
        <w:rPr>
          <w:color w:val="FF0000"/>
          <w:shd w:val="pct15" w:color="auto" w:fill="FFFFFF"/>
        </w:rPr>
        <w:t>() # 结果 {} 28</w:t>
      </w:r>
    </w:p>
    <w:p w14:paraId="609B5479" w14:textId="77777777" w:rsidR="00B13569" w:rsidRPr="00D86E3D" w:rsidRDefault="00B13569" w:rsidP="00B13569">
      <w:pPr>
        <w:rPr>
          <w:b/>
          <w:bCs/>
        </w:rPr>
      </w:pPr>
      <w:r w:rsidRPr="00D86E3D">
        <w:rPr>
          <w:b/>
          <w:bCs/>
        </w:rPr>
        <w:t>8、</w:t>
      </w:r>
      <w:proofErr w:type="spellStart"/>
      <w:r w:rsidRPr="00D86E3D">
        <w:rPr>
          <w:b/>
          <w:bCs/>
        </w:rPr>
        <w:t>day_of_week</w:t>
      </w:r>
      <w:proofErr w:type="spellEnd"/>
      <w:r w:rsidRPr="00D86E3D">
        <w:rPr>
          <w:b/>
          <w:bCs/>
        </w:rPr>
        <w:t>()</w:t>
      </w:r>
    </w:p>
    <w:p w14:paraId="71F45299" w14:textId="06994962" w:rsidR="00B13569" w:rsidRDefault="00B13569" w:rsidP="00B13569">
      <w:proofErr w:type="spellStart"/>
      <w:r w:rsidRPr="00D86E3D">
        <w:rPr>
          <w:color w:val="FF0000"/>
          <w:shd w:val="pct15" w:color="auto" w:fill="FFFFFF"/>
        </w:rPr>
        <w:t>day_of_week</w:t>
      </w:r>
      <w:proofErr w:type="spellEnd"/>
      <w:r w:rsidRPr="00D86E3D">
        <w:rPr>
          <w:color w:val="FF0000"/>
          <w:shd w:val="pct15" w:color="auto" w:fill="FFFFFF"/>
        </w:rPr>
        <w:t>(v=vector(time()) instant-vector)</w:t>
      </w:r>
      <w:r>
        <w:t>函数，返回被给定 UTC 时间所在周的第几天，返回值范</w:t>
      </w:r>
      <w:r>
        <w:rPr>
          <w:rFonts w:hint="eastAsia"/>
        </w:rPr>
        <w:t>围：</w:t>
      </w:r>
      <w:r>
        <w:t>0~6，0 表示星期天。</w:t>
      </w:r>
    </w:p>
    <w:p w14:paraId="6E4E8E40" w14:textId="62576DF7" w:rsidR="00B13569" w:rsidRPr="00D86E3D" w:rsidRDefault="00B13569" w:rsidP="00B13569">
      <w:pPr>
        <w:rPr>
          <w:color w:val="FF0000"/>
          <w:shd w:val="pct15" w:color="auto" w:fill="FFFFFF"/>
        </w:rPr>
      </w:pPr>
      <w:proofErr w:type="spellStart"/>
      <w:r w:rsidRPr="00D86E3D">
        <w:rPr>
          <w:color w:val="FF0000"/>
          <w:shd w:val="pct15" w:color="auto" w:fill="FFFFFF"/>
        </w:rPr>
        <w:t>day_of_week</w:t>
      </w:r>
      <w:proofErr w:type="spellEnd"/>
      <w:r w:rsidRPr="00D86E3D">
        <w:rPr>
          <w:color w:val="FF0000"/>
          <w:shd w:val="pct15" w:color="auto" w:fill="FFFFFF"/>
        </w:rPr>
        <w:t>() # 结果 {} 2</w:t>
      </w:r>
    </w:p>
    <w:p w14:paraId="56B413D3" w14:textId="77777777" w:rsidR="00B13569" w:rsidRPr="00D86E3D" w:rsidRDefault="00B13569" w:rsidP="00B13569">
      <w:pPr>
        <w:rPr>
          <w:b/>
          <w:bCs/>
        </w:rPr>
      </w:pPr>
      <w:r w:rsidRPr="00D86E3D">
        <w:rPr>
          <w:b/>
          <w:bCs/>
        </w:rPr>
        <w:t>9、</w:t>
      </w:r>
      <w:proofErr w:type="spellStart"/>
      <w:r w:rsidRPr="00D86E3D">
        <w:rPr>
          <w:b/>
          <w:bCs/>
        </w:rPr>
        <w:t>days_in_month</w:t>
      </w:r>
      <w:proofErr w:type="spellEnd"/>
      <w:r w:rsidRPr="00D86E3D">
        <w:rPr>
          <w:b/>
          <w:bCs/>
        </w:rPr>
        <w:t>()</w:t>
      </w:r>
    </w:p>
    <w:p w14:paraId="4A584A37" w14:textId="4F2274B2" w:rsidR="00B13569" w:rsidRDefault="00B13569" w:rsidP="00B13569">
      <w:proofErr w:type="spellStart"/>
      <w:r w:rsidRPr="00D86E3D">
        <w:rPr>
          <w:color w:val="FF0000"/>
          <w:shd w:val="pct15" w:color="auto" w:fill="FFFFFF"/>
        </w:rPr>
        <w:t>days_in_month</w:t>
      </w:r>
      <w:proofErr w:type="spellEnd"/>
      <w:r w:rsidRPr="00D86E3D">
        <w:rPr>
          <w:color w:val="FF0000"/>
          <w:shd w:val="pct15" w:color="auto" w:fill="FFFFFF"/>
        </w:rPr>
        <w:t>(v=vector(time()) instant-vector)</w:t>
      </w:r>
      <w:r>
        <w:t>函数，返回当月一共有多少天，返回值范围：28~31。</w:t>
      </w:r>
    </w:p>
    <w:p w14:paraId="58A3AE68" w14:textId="757B183D" w:rsidR="00B13569" w:rsidRPr="00D86E3D" w:rsidRDefault="00B13569" w:rsidP="00B13569">
      <w:pPr>
        <w:rPr>
          <w:color w:val="FF0000"/>
          <w:shd w:val="pct15" w:color="auto" w:fill="FFFFFF"/>
        </w:rPr>
      </w:pPr>
      <w:proofErr w:type="spellStart"/>
      <w:r w:rsidRPr="00D86E3D">
        <w:rPr>
          <w:color w:val="FF0000"/>
          <w:shd w:val="pct15" w:color="auto" w:fill="FFFFFF"/>
        </w:rPr>
        <w:t>days_in_month</w:t>
      </w:r>
      <w:proofErr w:type="spellEnd"/>
      <w:r w:rsidRPr="00D86E3D">
        <w:rPr>
          <w:color w:val="FF0000"/>
          <w:shd w:val="pct15" w:color="auto" w:fill="FFFFFF"/>
        </w:rPr>
        <w:t>() # 结果 {} 28</w:t>
      </w:r>
    </w:p>
    <w:p w14:paraId="1A66AEC4" w14:textId="77777777" w:rsidR="00B13569" w:rsidRPr="00D86E3D" w:rsidRDefault="00B13569" w:rsidP="00B13569">
      <w:pPr>
        <w:rPr>
          <w:b/>
          <w:bCs/>
        </w:rPr>
      </w:pPr>
      <w:r w:rsidRPr="00D86E3D">
        <w:rPr>
          <w:b/>
          <w:bCs/>
        </w:rPr>
        <w:t>10、delta()</w:t>
      </w:r>
    </w:p>
    <w:p w14:paraId="101859AF" w14:textId="3EB6D1BE" w:rsidR="00B13569" w:rsidRDefault="00B13569" w:rsidP="00B13569">
      <w:r w:rsidRPr="00D86E3D">
        <w:rPr>
          <w:color w:val="FF0000"/>
          <w:shd w:val="pct15" w:color="auto" w:fill="FFFFFF"/>
        </w:rPr>
        <w:t>delta(v range-vector)</w:t>
      </w:r>
      <w:r>
        <w:t>的参数是一个区间向量，返回一个瞬时向量。它计算一个区间向量 v 的第一个元素和最</w:t>
      </w:r>
      <w:r>
        <w:rPr>
          <w:rFonts w:hint="eastAsia"/>
        </w:rPr>
        <w:t>后一个元素之间的差值。由于这个值被外推到指定的整个时间范围，所以即使样本值都是整数，你仍然可能会得到一个非整数值。</w:t>
      </w:r>
    </w:p>
    <w:p w14:paraId="44111470" w14:textId="77777777" w:rsidR="00B13569" w:rsidRPr="00D86E3D" w:rsidRDefault="00B13569" w:rsidP="00B13569">
      <w:pPr>
        <w:rPr>
          <w:color w:val="FF0000"/>
          <w:shd w:val="pct15" w:color="auto" w:fill="FFFFFF"/>
        </w:rPr>
      </w:pPr>
      <w:r w:rsidRPr="00D86E3D">
        <w:rPr>
          <w:color w:val="FF0000"/>
          <w:shd w:val="pct15" w:color="auto" w:fill="FFFFFF"/>
        </w:rPr>
        <w:t>delta(</w:t>
      </w:r>
      <w:proofErr w:type="spellStart"/>
      <w:r w:rsidRPr="00D86E3D">
        <w:rPr>
          <w:color w:val="FF0000"/>
          <w:shd w:val="pct15" w:color="auto" w:fill="FFFFFF"/>
        </w:rPr>
        <w:t>node_cpu_seconds_total</w:t>
      </w:r>
      <w:proofErr w:type="spellEnd"/>
      <w:proofErr w:type="gramStart"/>
      <w:r w:rsidRPr="00D86E3D">
        <w:rPr>
          <w:color w:val="FF0000"/>
          <w:shd w:val="pct15" w:color="auto" w:fill="FFFFFF"/>
        </w:rPr>
        <w:t>{}[</w:t>
      </w:r>
      <w:proofErr w:type="gramEnd"/>
      <w:r w:rsidRPr="00D86E3D">
        <w:rPr>
          <w:color w:val="FF0000"/>
          <w:shd w:val="pct15" w:color="auto" w:fill="FFFFFF"/>
        </w:rPr>
        <w:t>100m])</w:t>
      </w:r>
    </w:p>
    <w:p w14:paraId="527CCD77" w14:textId="77777777" w:rsidR="00B13569" w:rsidRPr="00D86E3D" w:rsidRDefault="00B13569" w:rsidP="00B13569">
      <w:pPr>
        <w:rPr>
          <w:b/>
          <w:bCs/>
        </w:rPr>
      </w:pPr>
      <w:r w:rsidRPr="00D86E3D">
        <w:rPr>
          <w:b/>
          <w:bCs/>
        </w:rPr>
        <w:t>11、</w:t>
      </w:r>
      <w:proofErr w:type="spellStart"/>
      <w:r w:rsidRPr="00D86E3D">
        <w:rPr>
          <w:b/>
          <w:bCs/>
        </w:rPr>
        <w:t>deriv</w:t>
      </w:r>
      <w:proofErr w:type="spellEnd"/>
      <w:r w:rsidRPr="00D86E3D">
        <w:rPr>
          <w:b/>
          <w:bCs/>
        </w:rPr>
        <w:t>()</w:t>
      </w:r>
    </w:p>
    <w:p w14:paraId="42C2CDA1" w14:textId="61CE6B56" w:rsidR="00B13569" w:rsidRPr="00D86E3D" w:rsidRDefault="00B13569" w:rsidP="00B13569">
      <w:pPr>
        <w:rPr>
          <w:b/>
          <w:bCs/>
        </w:rPr>
      </w:pPr>
      <w:proofErr w:type="spellStart"/>
      <w:r w:rsidRPr="00D86E3D">
        <w:rPr>
          <w:color w:val="FF0000"/>
          <w:shd w:val="pct15" w:color="auto" w:fill="FFFFFF"/>
        </w:rPr>
        <w:t>deriv</w:t>
      </w:r>
      <w:proofErr w:type="spellEnd"/>
      <w:r w:rsidRPr="00D86E3D">
        <w:rPr>
          <w:color w:val="FF0000"/>
          <w:shd w:val="pct15" w:color="auto" w:fill="FFFFFF"/>
        </w:rPr>
        <w:t>(v range-vector)</w:t>
      </w:r>
      <w:r>
        <w:t>的参数是一个区间向量，返回一个瞬时向量。它使用简单的线性回归计算区间向量 v 中</w:t>
      </w:r>
      <w:r>
        <w:rPr>
          <w:rFonts w:hint="eastAsia"/>
        </w:rPr>
        <w:t>各个时间序列的导数。这个函数一般只用在</w:t>
      </w:r>
      <w:r>
        <w:t xml:space="preserve"> Gauge 类型的时间序列上。</w:t>
      </w:r>
      <w:r w:rsidRPr="00D86E3D">
        <w:rPr>
          <w:color w:val="FF0000"/>
          <w:shd w:val="pct15" w:color="auto" w:fill="FFFFFF"/>
        </w:rPr>
        <w:t>deriv(node_cooling_device_max_state{name="0</w:t>
      </w:r>
      <w:proofErr w:type="gramStart"/>
      <w:r w:rsidRPr="00D86E3D">
        <w:rPr>
          <w:color w:val="FF0000"/>
          <w:shd w:val="pct15" w:color="auto" w:fill="FFFFFF"/>
        </w:rPr>
        <w:t>",type</w:t>
      </w:r>
      <w:proofErr w:type="gramEnd"/>
      <w:r w:rsidRPr="00D86E3D">
        <w:rPr>
          <w:color w:val="FF0000"/>
          <w:shd w:val="pct15" w:color="auto" w:fill="FFFFFF"/>
        </w:rPr>
        <w:t>="Processor"}[10m])</w:t>
      </w:r>
    </w:p>
    <w:p w14:paraId="46577EA4" w14:textId="77777777" w:rsidR="00B13569" w:rsidRPr="00D86E3D" w:rsidRDefault="00B13569" w:rsidP="00B13569">
      <w:pPr>
        <w:rPr>
          <w:b/>
          <w:bCs/>
        </w:rPr>
      </w:pPr>
      <w:r w:rsidRPr="00D86E3D">
        <w:rPr>
          <w:b/>
          <w:bCs/>
        </w:rPr>
        <w:t>12、exp()</w:t>
      </w:r>
    </w:p>
    <w:p w14:paraId="783B6ADB" w14:textId="46F89C75" w:rsidR="00B13569" w:rsidRDefault="00B13569" w:rsidP="00B13569">
      <w:r w:rsidRPr="00D86E3D">
        <w:rPr>
          <w:color w:val="FF0000"/>
          <w:shd w:val="pct15" w:color="auto" w:fill="FFFFFF"/>
        </w:rPr>
        <w:t>exp(v instant-vector)</w:t>
      </w:r>
      <w:r>
        <w:t xml:space="preserve"> 函数，输入一个瞬时向量，返回各个样本值的 e 的指数值，即 e 的 N 次方。当 N 的值</w:t>
      </w:r>
      <w:r>
        <w:rPr>
          <w:rFonts w:hint="eastAsia"/>
        </w:rPr>
        <w:t>足够大时会返回</w:t>
      </w:r>
      <w:r>
        <w:t xml:space="preserve"> +Inf。特殊情况为：</w:t>
      </w:r>
    </w:p>
    <w:p w14:paraId="206CE0CB" w14:textId="1A91E00A" w:rsidR="00B13569" w:rsidRPr="00D86E3D" w:rsidRDefault="00D86E3D" w:rsidP="00B13569">
      <w:pPr>
        <w:rPr>
          <w:color w:val="FF0000"/>
          <w:shd w:val="pct15" w:color="auto" w:fill="FFFFFF"/>
        </w:rPr>
      </w:pPr>
      <w:r>
        <w:rPr>
          <w:color w:val="FF0000"/>
          <w:shd w:val="pct15" w:color="auto" w:fill="FFFFFF"/>
        </w:rPr>
        <w:t>1|</w:t>
      </w:r>
      <w:r w:rsidR="00B13569" w:rsidRPr="00D86E3D">
        <w:rPr>
          <w:color w:val="FF0000"/>
          <w:shd w:val="pct15" w:color="auto" w:fill="FFFFFF"/>
        </w:rPr>
        <w:t>Exp(+Inf) = +Inf</w:t>
      </w:r>
    </w:p>
    <w:p w14:paraId="0BF8A284" w14:textId="3BFED076" w:rsidR="00B13569" w:rsidRDefault="00D86E3D" w:rsidP="00B13569">
      <w:pPr>
        <w:rPr>
          <w:color w:val="FF0000"/>
          <w:shd w:val="pct15" w:color="auto" w:fill="FFFFFF"/>
        </w:rPr>
      </w:pPr>
      <w:r>
        <w:rPr>
          <w:color w:val="FF0000"/>
          <w:shd w:val="pct15" w:color="auto" w:fill="FFFFFF"/>
        </w:rPr>
        <w:t>2|</w:t>
      </w:r>
      <w:proofErr w:type="gramStart"/>
      <w:r w:rsidR="00B13569" w:rsidRPr="00D86E3D">
        <w:rPr>
          <w:color w:val="FF0000"/>
          <w:shd w:val="pct15" w:color="auto" w:fill="FFFFFF"/>
        </w:rPr>
        <w:t>Exp(</w:t>
      </w:r>
      <w:proofErr w:type="spellStart"/>
      <w:proofErr w:type="gramEnd"/>
      <w:r w:rsidR="00B13569" w:rsidRPr="00D86E3D">
        <w:rPr>
          <w:color w:val="FF0000"/>
          <w:shd w:val="pct15" w:color="auto" w:fill="FFFFFF"/>
        </w:rPr>
        <w:t>NaN</w:t>
      </w:r>
      <w:proofErr w:type="spellEnd"/>
      <w:r w:rsidR="00B13569" w:rsidRPr="00D86E3D">
        <w:rPr>
          <w:color w:val="FF0000"/>
          <w:shd w:val="pct15" w:color="auto" w:fill="FFFFFF"/>
        </w:rPr>
        <w:t xml:space="preserve">) = </w:t>
      </w:r>
      <w:proofErr w:type="spellStart"/>
      <w:r w:rsidR="00B13569" w:rsidRPr="00D86E3D">
        <w:rPr>
          <w:color w:val="FF0000"/>
          <w:shd w:val="pct15" w:color="auto" w:fill="FFFFFF"/>
        </w:rPr>
        <w:t>NaN</w:t>
      </w:r>
      <w:proofErr w:type="spellEnd"/>
    </w:p>
    <w:p w14:paraId="1E4DABD1" w14:textId="77777777" w:rsidR="00D86E3D" w:rsidRPr="00D86E3D" w:rsidRDefault="00D86E3D" w:rsidP="00B13569">
      <w:pPr>
        <w:rPr>
          <w:color w:val="FF0000"/>
          <w:shd w:val="pct15" w:color="auto" w:fill="FFFFFF"/>
        </w:rPr>
      </w:pPr>
    </w:p>
    <w:p w14:paraId="4ECECF37" w14:textId="687DE482" w:rsidR="00B13569" w:rsidRPr="00D86E3D" w:rsidRDefault="00D86E3D" w:rsidP="00B13569">
      <w:pPr>
        <w:rPr>
          <w:color w:val="FF0000"/>
          <w:shd w:val="pct15" w:color="auto" w:fill="FFFFFF"/>
        </w:rPr>
      </w:pPr>
      <w:r>
        <w:rPr>
          <w:color w:val="FF0000"/>
          <w:shd w:val="pct15" w:color="auto" w:fill="FFFFFF"/>
        </w:rPr>
        <w:t>1|</w:t>
      </w:r>
      <w:r w:rsidR="00B13569" w:rsidRPr="00D86E3D">
        <w:rPr>
          <w:color w:val="FF0000"/>
          <w:shd w:val="pct15" w:color="auto" w:fill="FFFFFF"/>
        </w:rPr>
        <w:t>node_cooling_device_max_state{name="0",type="Processor"} # 结果为 10</w:t>
      </w:r>
    </w:p>
    <w:p w14:paraId="6EF05A07" w14:textId="5FCE06D7" w:rsidR="00B13569" w:rsidRPr="00D86E3D" w:rsidRDefault="00D86E3D" w:rsidP="00B13569">
      <w:pPr>
        <w:rPr>
          <w:color w:val="FF0000"/>
          <w:shd w:val="pct15" w:color="auto" w:fill="FFFFFF"/>
        </w:rPr>
      </w:pPr>
      <w:r>
        <w:rPr>
          <w:color w:val="FF0000"/>
          <w:shd w:val="pct15" w:color="auto" w:fill="FFFFFF"/>
        </w:rPr>
        <w:t>2|</w:t>
      </w:r>
      <w:r w:rsidR="00B13569" w:rsidRPr="00D86E3D">
        <w:rPr>
          <w:color w:val="FF0000"/>
          <w:shd w:val="pct15" w:color="auto" w:fill="FFFFFF"/>
        </w:rPr>
        <w:t>exp(</w:t>
      </w:r>
      <w:proofErr w:type="spellStart"/>
      <w:r w:rsidR="00B13569" w:rsidRPr="00D86E3D">
        <w:rPr>
          <w:color w:val="FF0000"/>
          <w:shd w:val="pct15" w:color="auto" w:fill="FFFFFF"/>
        </w:rPr>
        <w:t>node_cooling_device_max_state</w:t>
      </w:r>
      <w:proofErr w:type="spellEnd"/>
      <w:r w:rsidR="00B13569" w:rsidRPr="00D86E3D">
        <w:rPr>
          <w:color w:val="FF0000"/>
          <w:shd w:val="pct15" w:color="auto" w:fill="FFFFFF"/>
        </w:rPr>
        <w:t>{name="0",type="Processor"}) # 结果为 22026.465794806718</w:t>
      </w:r>
    </w:p>
    <w:p w14:paraId="5BEF3ABC" w14:textId="77777777" w:rsidR="00B13569" w:rsidRPr="00D86E3D" w:rsidRDefault="00B13569" w:rsidP="00B13569">
      <w:pPr>
        <w:rPr>
          <w:b/>
          <w:bCs/>
        </w:rPr>
      </w:pPr>
      <w:r w:rsidRPr="00D86E3D">
        <w:rPr>
          <w:b/>
          <w:bCs/>
        </w:rPr>
        <w:t>13、floor()</w:t>
      </w:r>
    </w:p>
    <w:p w14:paraId="03AD13F2" w14:textId="77777777" w:rsidR="00B13569" w:rsidRDefault="00B13569" w:rsidP="00B13569">
      <w:r w:rsidRPr="00D86E3D">
        <w:rPr>
          <w:color w:val="FF0000"/>
          <w:shd w:val="pct15" w:color="auto" w:fill="FFFFFF"/>
        </w:rPr>
        <w:t>floor(v instant-vector)</w:t>
      </w:r>
      <w:r>
        <w:t xml:space="preserve">函数与 </w:t>
      </w:r>
      <w:r w:rsidRPr="00D86E3D">
        <w:rPr>
          <w:color w:val="FF0000"/>
          <w:shd w:val="pct15" w:color="auto" w:fill="FFFFFF"/>
        </w:rPr>
        <w:t>ceil()</w:t>
      </w:r>
      <w:r>
        <w:t xml:space="preserve"> 函数相反，将 v 中所有元素的样本值向下四舍五入到最接近的整数。</w:t>
      </w:r>
    </w:p>
    <w:p w14:paraId="15442D7B" w14:textId="0635BA69" w:rsidR="00B13569" w:rsidRPr="00D86E3D" w:rsidRDefault="00D86E3D" w:rsidP="00B13569">
      <w:pPr>
        <w:rPr>
          <w:color w:val="FF0000"/>
          <w:shd w:val="pct15" w:color="auto" w:fill="FFFFFF"/>
        </w:rPr>
      </w:pPr>
      <w:r w:rsidRPr="00D86E3D">
        <w:rPr>
          <w:color w:val="FF0000"/>
          <w:shd w:val="pct15" w:color="auto" w:fill="FFFFFF"/>
        </w:rPr>
        <w:t>1|</w:t>
      </w:r>
      <w:r w:rsidR="00B13569" w:rsidRPr="00D86E3D">
        <w:rPr>
          <w:color w:val="FF0000"/>
          <w:shd w:val="pct15" w:color="auto" w:fill="FFFFFF"/>
        </w:rPr>
        <w:t>node_cpu_seconds_total{ mode="</w:t>
      </w:r>
      <w:proofErr w:type="spellStart"/>
      <w:r w:rsidR="00B13569" w:rsidRPr="00D86E3D">
        <w:rPr>
          <w:color w:val="FF0000"/>
          <w:shd w:val="pct15" w:color="auto" w:fill="FFFFFF"/>
        </w:rPr>
        <w:t>softirq</w:t>
      </w:r>
      <w:proofErr w:type="spellEnd"/>
      <w:r w:rsidR="00B13569" w:rsidRPr="00D86E3D">
        <w:rPr>
          <w:color w:val="FF0000"/>
          <w:shd w:val="pct15" w:color="auto" w:fill="FFFFFF"/>
        </w:rPr>
        <w:t>"} # 结果为 615.18</w:t>
      </w:r>
    </w:p>
    <w:p w14:paraId="739180ED" w14:textId="7D93A102" w:rsidR="00B13569" w:rsidRPr="00D86E3D" w:rsidRDefault="00D86E3D" w:rsidP="00B13569">
      <w:pPr>
        <w:rPr>
          <w:color w:val="FF0000"/>
          <w:shd w:val="pct15" w:color="auto" w:fill="FFFFFF"/>
        </w:rPr>
      </w:pPr>
      <w:r w:rsidRPr="00D86E3D">
        <w:rPr>
          <w:color w:val="FF0000"/>
          <w:shd w:val="pct15" w:color="auto" w:fill="FFFFFF"/>
        </w:rPr>
        <w:t>2|</w:t>
      </w:r>
      <w:r w:rsidR="00B13569" w:rsidRPr="00D86E3D">
        <w:rPr>
          <w:color w:val="FF0000"/>
          <w:shd w:val="pct15" w:color="auto" w:fill="FFFFFF"/>
        </w:rPr>
        <w:t>floor(</w:t>
      </w:r>
      <w:proofErr w:type="spellStart"/>
      <w:r w:rsidR="00B13569" w:rsidRPr="00D86E3D">
        <w:rPr>
          <w:color w:val="FF0000"/>
          <w:shd w:val="pct15" w:color="auto" w:fill="FFFFFF"/>
        </w:rPr>
        <w:t>node_cpu_seconds_total</w:t>
      </w:r>
      <w:proofErr w:type="spellEnd"/>
      <w:r w:rsidR="00B13569" w:rsidRPr="00D86E3D">
        <w:rPr>
          <w:color w:val="FF0000"/>
          <w:shd w:val="pct15" w:color="auto" w:fill="FFFFFF"/>
        </w:rPr>
        <w:t>{ mode="</w:t>
      </w:r>
      <w:proofErr w:type="spellStart"/>
      <w:r w:rsidR="00B13569" w:rsidRPr="00D86E3D">
        <w:rPr>
          <w:color w:val="FF0000"/>
          <w:shd w:val="pct15" w:color="auto" w:fill="FFFFFF"/>
        </w:rPr>
        <w:t>softirq</w:t>
      </w:r>
      <w:proofErr w:type="spellEnd"/>
      <w:r w:rsidR="00B13569" w:rsidRPr="00D86E3D">
        <w:rPr>
          <w:color w:val="FF0000"/>
          <w:shd w:val="pct15" w:color="auto" w:fill="FFFFFF"/>
        </w:rPr>
        <w:t>"}) # 结果为 615</w:t>
      </w:r>
    </w:p>
    <w:p w14:paraId="2CFEAAE3" w14:textId="77777777" w:rsidR="00B13569" w:rsidRPr="00D86E3D" w:rsidRDefault="00B13569" w:rsidP="00B13569">
      <w:pPr>
        <w:rPr>
          <w:b/>
          <w:bCs/>
        </w:rPr>
      </w:pPr>
      <w:r w:rsidRPr="00D86E3D">
        <w:rPr>
          <w:b/>
          <w:bCs/>
        </w:rPr>
        <w:t>14、</w:t>
      </w:r>
      <w:proofErr w:type="spellStart"/>
      <w:r w:rsidRPr="00D86E3D">
        <w:rPr>
          <w:b/>
          <w:bCs/>
        </w:rPr>
        <w:t>histogram_quantile</w:t>
      </w:r>
      <w:proofErr w:type="spellEnd"/>
      <w:r w:rsidRPr="00D86E3D">
        <w:rPr>
          <w:b/>
          <w:bCs/>
        </w:rPr>
        <w:t>()</w:t>
      </w:r>
    </w:p>
    <w:p w14:paraId="539BD9AF" w14:textId="7E98A278" w:rsidR="00B13569" w:rsidRDefault="00B13569" w:rsidP="00B13569">
      <w:proofErr w:type="spellStart"/>
      <w:r w:rsidRPr="00D86E3D">
        <w:rPr>
          <w:color w:val="FF0000"/>
          <w:shd w:val="pct15" w:color="auto" w:fill="FFFFFF"/>
        </w:rPr>
        <w:t>histogram_quantile</w:t>
      </w:r>
      <w:proofErr w:type="spellEnd"/>
      <w:r w:rsidRPr="00D86E3D">
        <w:rPr>
          <w:color w:val="FF0000"/>
          <w:shd w:val="pct15" w:color="auto" w:fill="FFFFFF"/>
        </w:rPr>
        <w:t>(φ float, b instant-vector)</w:t>
      </w:r>
      <w:r>
        <w:t>从 bucket 类型的向量 b 中计算 φ (0 ≤ φ ≤ 1) 分位数（百</w:t>
      </w:r>
      <w:r>
        <w:rPr>
          <w:rFonts w:hint="eastAsia"/>
        </w:rPr>
        <w:t>分位数的一般形式）的样本的最大值。（有关</w:t>
      </w:r>
      <w:r>
        <w:t xml:space="preserve"> φ 分位数的详细说明以及直方图指标类型的使用，请参阅直方图和</w:t>
      </w:r>
      <w:r>
        <w:rPr>
          <w:rFonts w:hint="eastAsia"/>
        </w:rPr>
        <w:t>摘要）。向量</w:t>
      </w:r>
      <w:r>
        <w:t xml:space="preserve"> b 中的样本是每个 bucket 的采样点数量。每个样本的 labels 中必须要有 le 这个 label 来表示每个bucket 的上边界，没有 le 标签的样本会被忽略。直方图指标类型自动提供带有 _bucket 后缀和相应标签的时间序</w:t>
      </w:r>
      <w:r>
        <w:rPr>
          <w:rFonts w:hint="eastAsia"/>
        </w:rPr>
        <w:t>列。可以使用</w:t>
      </w:r>
      <w:r>
        <w:t xml:space="preserve"> rate() 函数来指定分位数计算的时间窗口。</w:t>
      </w:r>
    </w:p>
    <w:p w14:paraId="5F3D4CFE" w14:textId="77777777" w:rsidR="00B13569" w:rsidRDefault="00B13569" w:rsidP="00B13569">
      <w:r>
        <w:rPr>
          <w:rFonts w:hint="eastAsia"/>
        </w:rPr>
        <w:t>例如：一个直方图指标名称为</w:t>
      </w:r>
      <w:r>
        <w:t xml:space="preserve"> </w:t>
      </w:r>
      <w:proofErr w:type="spellStart"/>
      <w:r>
        <w:t>employee_age_bucket_bucket</w:t>
      </w:r>
      <w:proofErr w:type="spellEnd"/>
      <w:r>
        <w:t xml:space="preserve">，要计算过去 10 分钟内 第 90 </w:t>
      </w:r>
      <w:proofErr w:type="gramStart"/>
      <w:r>
        <w:t>个</w:t>
      </w:r>
      <w:proofErr w:type="gramEnd"/>
      <w:r>
        <w:t>百分位数，请使用</w:t>
      </w:r>
    </w:p>
    <w:p w14:paraId="11415545" w14:textId="409DCE9A" w:rsidR="00B13569" w:rsidRDefault="00B13569" w:rsidP="00B13569">
      <w:r>
        <w:rPr>
          <w:rFonts w:hint="eastAsia"/>
        </w:rPr>
        <w:lastRenderedPageBreak/>
        <w:t>以下表达式：</w:t>
      </w:r>
    </w:p>
    <w:p w14:paraId="1270FD4E" w14:textId="77777777" w:rsidR="00B13569" w:rsidRPr="00D86E3D" w:rsidRDefault="00B13569" w:rsidP="00B13569">
      <w:pPr>
        <w:rPr>
          <w:color w:val="FF0000"/>
          <w:shd w:val="pct15" w:color="auto" w:fill="FFFFFF"/>
        </w:rPr>
      </w:pPr>
      <w:proofErr w:type="spellStart"/>
      <w:r w:rsidRPr="00D86E3D">
        <w:rPr>
          <w:color w:val="FF0000"/>
          <w:shd w:val="pct15" w:color="auto" w:fill="FFFFFF"/>
        </w:rPr>
        <w:t>histogram_</w:t>
      </w:r>
      <w:proofErr w:type="gramStart"/>
      <w:r w:rsidRPr="00D86E3D">
        <w:rPr>
          <w:color w:val="FF0000"/>
          <w:shd w:val="pct15" w:color="auto" w:fill="FFFFFF"/>
        </w:rPr>
        <w:t>quantile</w:t>
      </w:r>
      <w:proofErr w:type="spellEnd"/>
      <w:r w:rsidRPr="00D86E3D">
        <w:rPr>
          <w:color w:val="FF0000"/>
          <w:shd w:val="pct15" w:color="auto" w:fill="FFFFFF"/>
        </w:rPr>
        <w:t>(</w:t>
      </w:r>
      <w:proofErr w:type="gramEnd"/>
      <w:r w:rsidRPr="00D86E3D">
        <w:rPr>
          <w:color w:val="FF0000"/>
          <w:shd w:val="pct15" w:color="auto" w:fill="FFFFFF"/>
        </w:rPr>
        <w:t>0.9, rate(</w:t>
      </w:r>
      <w:proofErr w:type="spellStart"/>
      <w:r w:rsidRPr="00D86E3D">
        <w:rPr>
          <w:color w:val="FF0000"/>
          <w:shd w:val="pct15" w:color="auto" w:fill="FFFFFF"/>
        </w:rPr>
        <w:t>employee_age_bucket_bucket</w:t>
      </w:r>
      <w:proofErr w:type="spellEnd"/>
      <w:r w:rsidRPr="00D86E3D">
        <w:rPr>
          <w:color w:val="FF0000"/>
          <w:shd w:val="pct15" w:color="auto" w:fill="FFFFFF"/>
        </w:rPr>
        <w:t>[10m]))</w:t>
      </w:r>
    </w:p>
    <w:p w14:paraId="39482419" w14:textId="3D68306A" w:rsidR="00B13569" w:rsidRDefault="00B13569" w:rsidP="00B13569">
      <w:r>
        <w:rPr>
          <w:rFonts w:hint="eastAsia"/>
        </w:rPr>
        <w:t>返回：</w:t>
      </w:r>
    </w:p>
    <w:p w14:paraId="47060984" w14:textId="28B0867D" w:rsidR="00B13569" w:rsidRPr="00D86E3D" w:rsidRDefault="00B13569" w:rsidP="00B13569">
      <w:pPr>
        <w:rPr>
          <w:color w:val="FF0000"/>
          <w:shd w:val="pct15" w:color="auto" w:fill="FFFFFF"/>
        </w:rPr>
      </w:pPr>
      <w:r w:rsidRPr="00D86E3D">
        <w:rPr>
          <w:color w:val="FF0000"/>
          <w:shd w:val="pct15" w:color="auto" w:fill="FFFFFF"/>
        </w:rPr>
        <w:t>{instance="10.0.86.71:8080</w:t>
      </w:r>
      <w:proofErr w:type="gramStart"/>
      <w:r w:rsidRPr="00D86E3D">
        <w:rPr>
          <w:color w:val="FF0000"/>
          <w:shd w:val="pct15" w:color="auto" w:fill="FFFFFF"/>
        </w:rPr>
        <w:t>",job</w:t>
      </w:r>
      <w:proofErr w:type="gramEnd"/>
      <w:r w:rsidRPr="00D86E3D">
        <w:rPr>
          <w:color w:val="FF0000"/>
          <w:shd w:val="pct15" w:color="auto" w:fill="FFFFFF"/>
        </w:rPr>
        <w:t>="</w:t>
      </w:r>
      <w:proofErr w:type="spellStart"/>
      <w:r w:rsidRPr="00D86E3D">
        <w:rPr>
          <w:color w:val="FF0000"/>
          <w:shd w:val="pct15" w:color="auto" w:fill="FFFFFF"/>
        </w:rPr>
        <w:t>prometheus</w:t>
      </w:r>
      <w:proofErr w:type="spellEnd"/>
      <w:r w:rsidRPr="00D86E3D">
        <w:rPr>
          <w:color w:val="FF0000"/>
          <w:shd w:val="pct15" w:color="auto" w:fill="FFFFFF"/>
        </w:rPr>
        <w:t>"} 35.714285714285715</w:t>
      </w:r>
    </w:p>
    <w:p w14:paraId="3BE95B74" w14:textId="17243F6E" w:rsidR="00B13569" w:rsidRDefault="00B13569" w:rsidP="00B13569">
      <w:r>
        <w:rPr>
          <w:rFonts w:hint="eastAsia"/>
        </w:rPr>
        <w:t>这表示最近</w:t>
      </w:r>
      <w:r>
        <w:t xml:space="preserve"> 10 分钟之内 90% 的样本的最大值为 35.714285714285715。</w:t>
      </w:r>
    </w:p>
    <w:p w14:paraId="026656D3" w14:textId="77777777" w:rsidR="00B13569" w:rsidRPr="00D86E3D" w:rsidRDefault="00B13569" w:rsidP="00B13569">
      <w:pPr>
        <w:rPr>
          <w:b/>
          <w:bCs/>
        </w:rPr>
      </w:pPr>
      <w:r w:rsidRPr="00D86E3D">
        <w:rPr>
          <w:b/>
          <w:bCs/>
        </w:rPr>
        <w:t>15、</w:t>
      </w:r>
      <w:proofErr w:type="spellStart"/>
      <w:r w:rsidRPr="00D86E3D">
        <w:rPr>
          <w:b/>
          <w:bCs/>
        </w:rPr>
        <w:t>holt_winters</w:t>
      </w:r>
      <w:proofErr w:type="spellEnd"/>
      <w:r w:rsidRPr="00D86E3D">
        <w:rPr>
          <w:b/>
          <w:bCs/>
        </w:rPr>
        <w:t>()</w:t>
      </w:r>
    </w:p>
    <w:p w14:paraId="5447FB07" w14:textId="3BAC81B3" w:rsidR="00B13569" w:rsidRDefault="00B13569" w:rsidP="00B13569">
      <w:proofErr w:type="spellStart"/>
      <w:r w:rsidRPr="00D86E3D">
        <w:rPr>
          <w:color w:val="FF0000"/>
          <w:shd w:val="pct15" w:color="auto" w:fill="FFFFFF"/>
        </w:rPr>
        <w:t>holt_winters</w:t>
      </w:r>
      <w:proofErr w:type="spellEnd"/>
      <w:r w:rsidRPr="00D86E3D">
        <w:rPr>
          <w:color w:val="FF0000"/>
          <w:shd w:val="pct15" w:color="auto" w:fill="FFFFFF"/>
        </w:rPr>
        <w:t xml:space="preserve">(v range-vector, sf scalar, </w:t>
      </w:r>
      <w:proofErr w:type="spellStart"/>
      <w:r w:rsidRPr="00D86E3D">
        <w:rPr>
          <w:color w:val="FF0000"/>
          <w:shd w:val="pct15" w:color="auto" w:fill="FFFFFF"/>
        </w:rPr>
        <w:t>tf</w:t>
      </w:r>
      <w:proofErr w:type="spellEnd"/>
      <w:r w:rsidRPr="00D86E3D">
        <w:rPr>
          <w:color w:val="FF0000"/>
          <w:shd w:val="pct15" w:color="auto" w:fill="FFFFFF"/>
        </w:rPr>
        <w:t xml:space="preserve"> scalar)</w:t>
      </w:r>
      <w:r>
        <w:t>函数基于区间向量 v，生成时间序列数据平滑值。</w:t>
      </w:r>
      <w:r>
        <w:rPr>
          <w:rFonts w:hint="eastAsia"/>
        </w:rPr>
        <w:t>平滑因子</w:t>
      </w:r>
      <w:r>
        <w:t xml:space="preserve"> sf 越低, 对旧数据的重视程度越高。趋势因子 </w:t>
      </w:r>
      <w:proofErr w:type="spellStart"/>
      <w:r>
        <w:t>tf</w:t>
      </w:r>
      <w:proofErr w:type="spellEnd"/>
      <w:r>
        <w:t xml:space="preserve"> 越高，对数据的趋势的考虑就越多。其中，0&lt; sf, </w:t>
      </w:r>
      <w:proofErr w:type="spellStart"/>
      <w:r>
        <w:t>tf</w:t>
      </w:r>
      <w:proofErr w:type="spellEnd"/>
      <w:r>
        <w:t>&lt;=1。</w:t>
      </w:r>
      <w:proofErr w:type="spellStart"/>
      <w:r>
        <w:t>holt_winters</w:t>
      </w:r>
      <w:proofErr w:type="spellEnd"/>
      <w:r>
        <w:t xml:space="preserve"> 仅适用于 Gauge 类型的时间序列。</w:t>
      </w:r>
    </w:p>
    <w:p w14:paraId="1486C921" w14:textId="77777777" w:rsidR="00B13569" w:rsidRPr="00D86E3D" w:rsidRDefault="00B13569" w:rsidP="00B13569">
      <w:pPr>
        <w:rPr>
          <w:b/>
          <w:bCs/>
        </w:rPr>
      </w:pPr>
      <w:r w:rsidRPr="00D86E3D">
        <w:rPr>
          <w:b/>
          <w:bCs/>
        </w:rPr>
        <w:t>16、hour()</w:t>
      </w:r>
    </w:p>
    <w:p w14:paraId="7471E306" w14:textId="77777777" w:rsidR="00D86E3D" w:rsidRDefault="00B13569" w:rsidP="00B13569">
      <w:r w:rsidRPr="00D86E3D">
        <w:rPr>
          <w:color w:val="FF0000"/>
          <w:shd w:val="pct15" w:color="auto" w:fill="FFFFFF"/>
        </w:rPr>
        <w:t>hour(v=vector(time()) instant-vector)</w:t>
      </w:r>
      <w:r>
        <w:t>函数返回被给定 UTC 时间的当前第几个小时，时间范围：0~23。</w:t>
      </w:r>
    </w:p>
    <w:p w14:paraId="37D1DEB1" w14:textId="5C8AFEBA" w:rsidR="00B13569" w:rsidRPr="00D86E3D" w:rsidRDefault="00B13569" w:rsidP="00B13569">
      <w:pPr>
        <w:rPr>
          <w:color w:val="FF0000"/>
          <w:shd w:val="pct15" w:color="auto" w:fill="FFFFFF"/>
        </w:rPr>
      </w:pPr>
      <w:r w:rsidRPr="00D86E3D">
        <w:rPr>
          <w:color w:val="FF0000"/>
          <w:shd w:val="pct15" w:color="auto" w:fill="FFFFFF"/>
        </w:rPr>
        <w:t>hour() # 结果 {} 5</w:t>
      </w:r>
    </w:p>
    <w:p w14:paraId="0958F6A2" w14:textId="77777777" w:rsidR="00B13569" w:rsidRPr="00D86E3D" w:rsidRDefault="00B13569" w:rsidP="00B13569">
      <w:pPr>
        <w:rPr>
          <w:b/>
          <w:bCs/>
        </w:rPr>
      </w:pPr>
      <w:r w:rsidRPr="00D86E3D">
        <w:rPr>
          <w:b/>
          <w:bCs/>
        </w:rPr>
        <w:t>17、</w:t>
      </w:r>
      <w:proofErr w:type="spellStart"/>
      <w:r w:rsidRPr="00D86E3D">
        <w:rPr>
          <w:b/>
          <w:bCs/>
        </w:rPr>
        <w:t>idelta</w:t>
      </w:r>
      <w:proofErr w:type="spellEnd"/>
      <w:r w:rsidRPr="00D86E3D">
        <w:rPr>
          <w:b/>
          <w:bCs/>
        </w:rPr>
        <w:t>()</w:t>
      </w:r>
    </w:p>
    <w:p w14:paraId="34FA5F85" w14:textId="77777777" w:rsidR="00B13569" w:rsidRDefault="00B13569" w:rsidP="00B13569">
      <w:proofErr w:type="spellStart"/>
      <w:r w:rsidRPr="00D86E3D">
        <w:rPr>
          <w:color w:val="FF0000"/>
          <w:shd w:val="pct15" w:color="auto" w:fill="FFFFFF"/>
        </w:rPr>
        <w:t>idelta</w:t>
      </w:r>
      <w:proofErr w:type="spellEnd"/>
      <w:r w:rsidRPr="00D86E3D">
        <w:rPr>
          <w:color w:val="FF0000"/>
          <w:shd w:val="pct15" w:color="auto" w:fill="FFFFFF"/>
        </w:rPr>
        <w:t>(v range-vector)</w:t>
      </w:r>
      <w:r>
        <w:t xml:space="preserve">的参数是一个区间向量， 返回一个瞬时向量。它计算最新的 2 </w:t>
      </w:r>
      <w:proofErr w:type="gramStart"/>
      <w:r>
        <w:t>个</w:t>
      </w:r>
      <w:proofErr w:type="gramEnd"/>
      <w:r>
        <w:t>样本值之间的差值。</w:t>
      </w:r>
    </w:p>
    <w:p w14:paraId="26ADA055" w14:textId="77777777" w:rsidR="00B13569" w:rsidRDefault="00B13569" w:rsidP="00B13569">
      <w:r>
        <w:rPr>
          <w:rFonts w:hint="eastAsia"/>
        </w:rPr>
        <w:t>这个函数一般只用在</w:t>
      </w:r>
      <w:r>
        <w:t xml:space="preserve"> Gauge 类型的时间序列上。</w:t>
      </w:r>
    </w:p>
    <w:p w14:paraId="456E81DD" w14:textId="4E444276" w:rsidR="00B13569" w:rsidRPr="00D86E3D" w:rsidRDefault="00B13569" w:rsidP="00B13569">
      <w:pPr>
        <w:rPr>
          <w:color w:val="FF0000"/>
          <w:shd w:val="pct15" w:color="auto" w:fill="FFFFFF"/>
        </w:rPr>
      </w:pPr>
      <w:proofErr w:type="spellStart"/>
      <w:proofErr w:type="gramStart"/>
      <w:r w:rsidRPr="00D86E3D">
        <w:rPr>
          <w:color w:val="FF0000"/>
          <w:shd w:val="pct15" w:color="auto" w:fill="FFFFFF"/>
        </w:rPr>
        <w:t>idelta</w:t>
      </w:r>
      <w:proofErr w:type="spellEnd"/>
      <w:r w:rsidRPr="00D86E3D">
        <w:rPr>
          <w:color w:val="FF0000"/>
          <w:shd w:val="pct15" w:color="auto" w:fill="FFFFFF"/>
        </w:rPr>
        <w:t>(</w:t>
      </w:r>
      <w:proofErr w:type="spellStart"/>
      <w:proofErr w:type="gramEnd"/>
      <w:r w:rsidRPr="00D86E3D">
        <w:rPr>
          <w:color w:val="FF0000"/>
          <w:shd w:val="pct15" w:color="auto" w:fill="FFFFFF"/>
        </w:rPr>
        <w:t>prometheus_notifications_queue_capacity</w:t>
      </w:r>
      <w:proofErr w:type="spellEnd"/>
      <w:r w:rsidRPr="00D86E3D">
        <w:rPr>
          <w:color w:val="FF0000"/>
          <w:shd w:val="pct15" w:color="auto" w:fill="FFFFFF"/>
        </w:rPr>
        <w:t xml:space="preserve"> [5m])</w:t>
      </w:r>
    </w:p>
    <w:p w14:paraId="3B78D726" w14:textId="77777777" w:rsidR="00B13569" w:rsidRPr="00D86E3D" w:rsidRDefault="00B13569" w:rsidP="00B13569">
      <w:pPr>
        <w:rPr>
          <w:b/>
          <w:bCs/>
        </w:rPr>
      </w:pPr>
      <w:r w:rsidRPr="00D86E3D">
        <w:rPr>
          <w:b/>
          <w:bCs/>
        </w:rPr>
        <w:t>18、increase()</w:t>
      </w:r>
    </w:p>
    <w:p w14:paraId="4745DD91" w14:textId="14200729" w:rsidR="00B13569" w:rsidRDefault="00B13569" w:rsidP="00B13569">
      <w:r w:rsidRPr="00D86E3D">
        <w:rPr>
          <w:color w:val="FF0000"/>
          <w:shd w:val="pct15" w:color="auto" w:fill="FFFFFF"/>
        </w:rPr>
        <w:t>increase(v range-vector)</w:t>
      </w:r>
      <w:r>
        <w:t>函数获取区间向量中的第一个和最后一个样本并返回其增长量, 它会在单调性发生变</w:t>
      </w:r>
      <w:r>
        <w:rPr>
          <w:rFonts w:hint="eastAsia"/>
        </w:rPr>
        <w:t>化时</w:t>
      </w:r>
      <w:r>
        <w:t>(如由于采样目标重</w:t>
      </w:r>
      <w:proofErr w:type="gramStart"/>
      <w:r>
        <w:t>启引起</w:t>
      </w:r>
      <w:proofErr w:type="gramEnd"/>
      <w:r>
        <w:t>的计数器复位)自动中断。由于这个值被外推到指定的整个时间范围，所以即使样本</w:t>
      </w:r>
      <w:r>
        <w:rPr>
          <w:rFonts w:hint="eastAsia"/>
        </w:rPr>
        <w:t>值都是整数，你仍然可能会得到一个非整数值。</w:t>
      </w:r>
    </w:p>
    <w:p w14:paraId="075B0F3B" w14:textId="77777777" w:rsidR="00B13569" w:rsidRDefault="00B13569" w:rsidP="00B13569">
      <w:r>
        <w:rPr>
          <w:rFonts w:hint="eastAsia"/>
        </w:rPr>
        <w:t>例如：以下表达式返回区间向量中每个时间序列过去</w:t>
      </w:r>
      <w:r>
        <w:t xml:space="preserve"> 5 分钟内 HTTP 请求数的增长数：</w:t>
      </w:r>
    </w:p>
    <w:p w14:paraId="460874D0" w14:textId="6AE087D3" w:rsidR="00B13569" w:rsidRPr="00D86E3D" w:rsidRDefault="00B13569" w:rsidP="00B13569">
      <w:pPr>
        <w:rPr>
          <w:color w:val="FF0000"/>
          <w:shd w:val="pct15" w:color="auto" w:fill="FFFFFF"/>
        </w:rPr>
      </w:pPr>
      <w:r w:rsidRPr="00D86E3D">
        <w:rPr>
          <w:color w:val="FF0000"/>
          <w:shd w:val="pct15" w:color="auto" w:fill="FFFFFF"/>
        </w:rPr>
        <w:t>increase(</w:t>
      </w:r>
      <w:proofErr w:type="spellStart"/>
      <w:r w:rsidRPr="00D86E3D">
        <w:rPr>
          <w:color w:val="FF0000"/>
          <w:shd w:val="pct15" w:color="auto" w:fill="FFFFFF"/>
        </w:rPr>
        <w:t>prometheus_http_requests_total</w:t>
      </w:r>
      <w:proofErr w:type="spellEnd"/>
      <w:r w:rsidRPr="00D86E3D">
        <w:rPr>
          <w:color w:val="FF0000"/>
          <w:shd w:val="pct15" w:color="auto" w:fill="FFFFFF"/>
        </w:rPr>
        <w:t>[5m])</w:t>
      </w:r>
    </w:p>
    <w:p w14:paraId="3B3267B3" w14:textId="42C79AA5" w:rsidR="00B13569" w:rsidRDefault="00B13569" w:rsidP="00B13569">
      <w:r>
        <w:t>increase 的返回</w:t>
      </w:r>
      <w:proofErr w:type="gramStart"/>
      <w:r>
        <w:t>值类型</w:t>
      </w:r>
      <w:proofErr w:type="gramEnd"/>
      <w:r>
        <w:t>只能是计数器类型，主要作用是增加图表和数据的可读性。使用 rate 函数记录规则的使用</w:t>
      </w:r>
      <w:r>
        <w:rPr>
          <w:rFonts w:hint="eastAsia"/>
        </w:rPr>
        <w:t>率，以便持续跟踪数据样本值的变化。</w:t>
      </w:r>
    </w:p>
    <w:p w14:paraId="6613AD70" w14:textId="77777777" w:rsidR="00B13569" w:rsidRPr="00D86E3D" w:rsidRDefault="00B13569" w:rsidP="00B13569">
      <w:pPr>
        <w:rPr>
          <w:b/>
          <w:bCs/>
        </w:rPr>
      </w:pPr>
      <w:r w:rsidRPr="00D86E3D">
        <w:rPr>
          <w:b/>
          <w:bCs/>
        </w:rPr>
        <w:t>19、irate()</w:t>
      </w:r>
    </w:p>
    <w:p w14:paraId="53AF04FA" w14:textId="1B3FCFB0" w:rsidR="00B13569" w:rsidRDefault="00B13569" w:rsidP="00B13569">
      <w:r w:rsidRPr="00D86E3D">
        <w:rPr>
          <w:color w:val="FF0000"/>
          <w:shd w:val="pct15" w:color="auto" w:fill="FFFFFF"/>
        </w:rPr>
        <w:t>irate(v range-vector)</w:t>
      </w:r>
      <w:r>
        <w:t>函数用于计算区间向量的增长率，但是其反应出的是瞬时增长率。irate 函数是通过区</w:t>
      </w:r>
      <w:r>
        <w:rPr>
          <w:rFonts w:hint="eastAsia"/>
        </w:rPr>
        <w:t>间向量中最后两个两本数据来计算区间向量的增长速率，它会在单调性发生变化时</w:t>
      </w:r>
      <w:r>
        <w:t>(如由于采样目标重</w:t>
      </w:r>
      <w:proofErr w:type="gramStart"/>
      <w:r>
        <w:t>启引起</w:t>
      </w:r>
      <w:proofErr w:type="gramEnd"/>
      <w:r>
        <w:t>的计</w:t>
      </w:r>
      <w:r>
        <w:rPr>
          <w:rFonts w:hint="eastAsia"/>
        </w:rPr>
        <w:t>数器复位</w:t>
      </w:r>
      <w:r>
        <w:t>)自动中断。这种方式可以避免在时间窗口范围内的“长尾问题”，并且体现出更好的灵敏度，通过 irate 函</w:t>
      </w:r>
      <w:r>
        <w:rPr>
          <w:rFonts w:hint="eastAsia"/>
        </w:rPr>
        <w:t>数绘制的图标能够更好的反应样本数据的瞬时变化状态。</w:t>
      </w:r>
    </w:p>
    <w:p w14:paraId="5A523D13" w14:textId="77777777" w:rsidR="00B13569" w:rsidRDefault="00B13569" w:rsidP="00B13569">
      <w:r>
        <w:rPr>
          <w:rFonts w:hint="eastAsia"/>
        </w:rPr>
        <w:t>例如：以下表达式返回区间向量中每个时间序列过去</w:t>
      </w:r>
      <w:r>
        <w:t xml:space="preserve"> 5 分钟内最后两个样本数据的 HTTP 请求数的增长率：</w:t>
      </w:r>
    </w:p>
    <w:p w14:paraId="2D3F3120" w14:textId="3632AC02" w:rsidR="00B13569" w:rsidRPr="00D86E3D" w:rsidRDefault="00B13569" w:rsidP="00B13569">
      <w:pPr>
        <w:rPr>
          <w:color w:val="FF0000"/>
          <w:shd w:val="pct15" w:color="auto" w:fill="FFFFFF"/>
        </w:rPr>
      </w:pPr>
      <w:r w:rsidRPr="00D86E3D">
        <w:rPr>
          <w:color w:val="FF0000"/>
          <w:shd w:val="pct15" w:color="auto" w:fill="FFFFFF"/>
        </w:rPr>
        <w:t>irate(</w:t>
      </w:r>
      <w:proofErr w:type="spellStart"/>
      <w:r w:rsidRPr="00D86E3D">
        <w:rPr>
          <w:color w:val="FF0000"/>
          <w:shd w:val="pct15" w:color="auto" w:fill="FFFFFF"/>
        </w:rPr>
        <w:t>prometheus_http_requests_total</w:t>
      </w:r>
      <w:proofErr w:type="spellEnd"/>
      <w:r w:rsidRPr="00D86E3D">
        <w:rPr>
          <w:color w:val="FF0000"/>
          <w:shd w:val="pct15" w:color="auto" w:fill="FFFFFF"/>
        </w:rPr>
        <w:t>[5m])</w:t>
      </w:r>
    </w:p>
    <w:p w14:paraId="6C4C5790" w14:textId="77777777" w:rsidR="00B13569" w:rsidRPr="00D86E3D" w:rsidRDefault="00B13569" w:rsidP="00B13569">
      <w:pPr>
        <w:rPr>
          <w:b/>
          <w:bCs/>
        </w:rPr>
      </w:pPr>
      <w:r w:rsidRPr="00D86E3D">
        <w:rPr>
          <w:b/>
          <w:bCs/>
        </w:rPr>
        <w:t>20、</w:t>
      </w:r>
      <w:proofErr w:type="spellStart"/>
      <w:r w:rsidRPr="00D86E3D">
        <w:rPr>
          <w:b/>
          <w:bCs/>
        </w:rPr>
        <w:t>label_join</w:t>
      </w:r>
      <w:proofErr w:type="spellEnd"/>
      <w:r w:rsidRPr="00D86E3D">
        <w:rPr>
          <w:b/>
          <w:bCs/>
        </w:rPr>
        <w:t>()</w:t>
      </w:r>
    </w:p>
    <w:p w14:paraId="43F7CE0A" w14:textId="2E385C01" w:rsidR="00B13569" w:rsidRDefault="00B13569" w:rsidP="00B13569">
      <w:proofErr w:type="spellStart"/>
      <w:r w:rsidRPr="00D86E3D">
        <w:rPr>
          <w:color w:val="FF0000"/>
          <w:shd w:val="pct15" w:color="auto" w:fill="FFFFFF"/>
        </w:rPr>
        <w:t>label_join</w:t>
      </w:r>
      <w:proofErr w:type="spellEnd"/>
      <w:r w:rsidRPr="00D86E3D">
        <w:rPr>
          <w:color w:val="FF0000"/>
          <w:shd w:val="pct15" w:color="auto" w:fill="FFFFFF"/>
        </w:rPr>
        <w:t xml:space="preserve">(v instant-vector, </w:t>
      </w:r>
      <w:proofErr w:type="spellStart"/>
      <w:r w:rsidRPr="00D86E3D">
        <w:rPr>
          <w:color w:val="FF0000"/>
          <w:shd w:val="pct15" w:color="auto" w:fill="FFFFFF"/>
        </w:rPr>
        <w:t>dst_label</w:t>
      </w:r>
      <w:proofErr w:type="spellEnd"/>
      <w:r w:rsidRPr="00D86E3D">
        <w:rPr>
          <w:color w:val="FF0000"/>
          <w:shd w:val="pct15" w:color="auto" w:fill="FFFFFF"/>
        </w:rPr>
        <w:t xml:space="preserve"> string, separator string, src_label_1 string,src_label_2 string, ...)</w:t>
      </w:r>
      <w:r>
        <w:t xml:space="preserve">函数可以将时间序列 v 中多个标签 </w:t>
      </w:r>
      <w:proofErr w:type="spellStart"/>
      <w:r>
        <w:t>src_label</w:t>
      </w:r>
      <w:proofErr w:type="spellEnd"/>
      <w:r>
        <w:t xml:space="preserve"> 的值，通过 separator 作为连接符写入</w:t>
      </w:r>
      <w:r>
        <w:rPr>
          <w:rFonts w:hint="eastAsia"/>
        </w:rPr>
        <w:t>到一个新的标签</w:t>
      </w:r>
      <w:r>
        <w:t xml:space="preserve"> </w:t>
      </w:r>
      <w:proofErr w:type="spellStart"/>
      <w:r>
        <w:t>dst_label</w:t>
      </w:r>
      <w:proofErr w:type="spellEnd"/>
      <w:r>
        <w:t xml:space="preserve"> 中，可以有多个 </w:t>
      </w:r>
      <w:proofErr w:type="spellStart"/>
      <w:r>
        <w:t>src_label</w:t>
      </w:r>
      <w:proofErr w:type="spellEnd"/>
      <w:r>
        <w:t xml:space="preserve"> 标签。</w:t>
      </w:r>
    </w:p>
    <w:p w14:paraId="11B97793" w14:textId="10B1AB99" w:rsidR="00B13569" w:rsidRPr="00D86E3D" w:rsidRDefault="00D86E3D" w:rsidP="00B13569">
      <w:pPr>
        <w:rPr>
          <w:color w:val="FF0000"/>
          <w:shd w:val="pct15" w:color="auto" w:fill="FFFFFF"/>
        </w:rPr>
      </w:pPr>
      <w:r w:rsidRPr="00D86E3D">
        <w:rPr>
          <w:color w:val="FF0000"/>
          <w:shd w:val="pct15" w:color="auto" w:fill="FFFFFF"/>
        </w:rPr>
        <w:t>1|</w:t>
      </w:r>
      <w:r w:rsidR="00B13569" w:rsidRPr="00D86E3D">
        <w:rPr>
          <w:color w:val="FF0000"/>
          <w:shd w:val="pct15" w:color="auto" w:fill="FFFFFF"/>
        </w:rPr>
        <w:t>label_join(up,"</w:t>
      </w:r>
      <w:proofErr w:type="spellStart"/>
      <w:r w:rsidR="00B13569" w:rsidRPr="00D86E3D">
        <w:rPr>
          <w:color w:val="FF0000"/>
          <w:shd w:val="pct15" w:color="auto" w:fill="FFFFFF"/>
        </w:rPr>
        <w:t>instancejob</w:t>
      </w:r>
      <w:proofErr w:type="spellEnd"/>
      <w:r w:rsidR="00B13569" w:rsidRPr="00D86E3D">
        <w:rPr>
          <w:color w:val="FF0000"/>
          <w:shd w:val="pct15" w:color="auto" w:fill="FFFFFF"/>
        </w:rPr>
        <w:t>","-","</w:t>
      </w:r>
      <w:proofErr w:type="spellStart"/>
      <w:r w:rsidR="00B13569" w:rsidRPr="00D86E3D">
        <w:rPr>
          <w:color w:val="FF0000"/>
          <w:shd w:val="pct15" w:color="auto" w:fill="FFFFFF"/>
        </w:rPr>
        <w:t>instance","job</w:t>
      </w:r>
      <w:proofErr w:type="spellEnd"/>
      <w:r w:rsidR="00B13569" w:rsidRPr="00D86E3D">
        <w:rPr>
          <w:color w:val="FF0000"/>
          <w:shd w:val="pct15" w:color="auto" w:fill="FFFFFF"/>
        </w:rPr>
        <w:t>")</w:t>
      </w:r>
    </w:p>
    <w:p w14:paraId="132CF834" w14:textId="207EC4C4" w:rsidR="00B13569" w:rsidRPr="00D86E3D" w:rsidRDefault="00D86E3D" w:rsidP="00B13569">
      <w:pPr>
        <w:rPr>
          <w:color w:val="FF0000"/>
          <w:shd w:val="pct15" w:color="auto" w:fill="FFFFFF"/>
        </w:rPr>
      </w:pPr>
      <w:r w:rsidRPr="00D86E3D">
        <w:rPr>
          <w:color w:val="FF0000"/>
          <w:shd w:val="pct15" w:color="auto" w:fill="FFFFFF"/>
        </w:rPr>
        <w:t>2|</w:t>
      </w:r>
      <w:r w:rsidR="00B13569" w:rsidRPr="00D86E3D">
        <w:rPr>
          <w:i/>
          <w:iCs/>
          <w:color w:val="FF0000"/>
          <w:shd w:val="pct15" w:color="auto" w:fill="FFFFFF"/>
        </w:rPr>
        <w:t># 结果</w:t>
      </w:r>
    </w:p>
    <w:p w14:paraId="3F3AA667" w14:textId="0F292972" w:rsidR="00B13569" w:rsidRPr="00D86E3D" w:rsidRDefault="00D86E3D" w:rsidP="00B13569">
      <w:pPr>
        <w:rPr>
          <w:color w:val="FF0000"/>
          <w:shd w:val="pct15" w:color="auto" w:fill="FFFFFF"/>
        </w:rPr>
      </w:pPr>
      <w:r w:rsidRPr="00D86E3D">
        <w:rPr>
          <w:color w:val="FF0000"/>
          <w:shd w:val="pct15" w:color="auto" w:fill="FFFFFF"/>
        </w:rPr>
        <w:t>3|</w:t>
      </w:r>
      <w:proofErr w:type="gramStart"/>
      <w:r w:rsidR="00B13569" w:rsidRPr="00D86E3D">
        <w:rPr>
          <w:color w:val="FF0000"/>
          <w:shd w:val="pct15" w:color="auto" w:fill="FFFFFF"/>
        </w:rPr>
        <w:t>up{</w:t>
      </w:r>
      <w:proofErr w:type="gramEnd"/>
      <w:r w:rsidR="00B13569" w:rsidRPr="00D86E3D">
        <w:rPr>
          <w:color w:val="FF0000"/>
          <w:shd w:val="pct15" w:color="auto" w:fill="FFFFFF"/>
        </w:rPr>
        <w:t xml:space="preserve">instance="192.168.58.195:8088", </w:t>
      </w:r>
      <w:proofErr w:type="spellStart"/>
      <w:r w:rsidR="00B13569" w:rsidRPr="00D86E3D">
        <w:rPr>
          <w:color w:val="FF0000"/>
          <w:shd w:val="pct15" w:color="auto" w:fill="FFFFFF"/>
        </w:rPr>
        <w:t>instancejob</w:t>
      </w:r>
      <w:proofErr w:type="spellEnd"/>
      <w:r w:rsidR="00B13569" w:rsidRPr="00D86E3D">
        <w:rPr>
          <w:color w:val="FF0000"/>
          <w:shd w:val="pct15" w:color="auto" w:fill="FFFFFF"/>
        </w:rPr>
        <w:t xml:space="preserve">="192.168.58.195:8088-node", job="node"} </w:t>
      </w:r>
    </w:p>
    <w:p w14:paraId="480E8A25" w14:textId="35B9069B" w:rsidR="00B13569" w:rsidRPr="00D86E3D" w:rsidRDefault="00D86E3D" w:rsidP="00B13569">
      <w:pPr>
        <w:rPr>
          <w:color w:val="FF0000"/>
          <w:shd w:val="pct15" w:color="auto" w:fill="FFFFFF"/>
        </w:rPr>
      </w:pPr>
      <w:r w:rsidRPr="00D86E3D">
        <w:rPr>
          <w:color w:val="FF0000"/>
          <w:shd w:val="pct15" w:color="auto" w:fill="FFFFFF"/>
        </w:rPr>
        <w:t>4|</w:t>
      </w:r>
      <w:proofErr w:type="gramStart"/>
      <w:r w:rsidR="00B13569" w:rsidRPr="00D86E3D">
        <w:rPr>
          <w:color w:val="FF0000"/>
          <w:shd w:val="pct15" w:color="auto" w:fill="FFFFFF"/>
        </w:rPr>
        <w:t>up{</w:t>
      </w:r>
      <w:proofErr w:type="gramEnd"/>
      <w:r w:rsidR="00B13569" w:rsidRPr="00D86E3D">
        <w:rPr>
          <w:color w:val="FF0000"/>
          <w:shd w:val="pct15" w:color="auto" w:fill="FFFFFF"/>
        </w:rPr>
        <w:t xml:space="preserve">instance="192.168.58.195:9090", </w:t>
      </w:r>
      <w:proofErr w:type="spellStart"/>
      <w:r w:rsidR="00B13569" w:rsidRPr="00D86E3D">
        <w:rPr>
          <w:color w:val="FF0000"/>
          <w:shd w:val="pct15" w:color="auto" w:fill="FFFFFF"/>
        </w:rPr>
        <w:t>instancejob</w:t>
      </w:r>
      <w:proofErr w:type="spellEnd"/>
      <w:r w:rsidR="00B13569" w:rsidRPr="00D86E3D">
        <w:rPr>
          <w:color w:val="FF0000"/>
          <w:shd w:val="pct15" w:color="auto" w:fill="FFFFFF"/>
        </w:rPr>
        <w:t>="192.168.58.195:9090-prometheus", job="</w:t>
      </w:r>
      <w:proofErr w:type="spellStart"/>
      <w:r w:rsidR="00B13569" w:rsidRPr="00D86E3D">
        <w:rPr>
          <w:color w:val="FF0000"/>
          <w:shd w:val="pct15" w:color="auto" w:fill="FFFFFF"/>
        </w:rPr>
        <w:t>prometheus</w:t>
      </w:r>
      <w:proofErr w:type="spellEnd"/>
      <w:r w:rsidR="00B13569" w:rsidRPr="00D86E3D">
        <w:rPr>
          <w:color w:val="FF0000"/>
          <w:shd w:val="pct15" w:color="auto" w:fill="FFFFFF"/>
        </w:rPr>
        <w:t>"} 1</w:t>
      </w:r>
    </w:p>
    <w:p w14:paraId="39766C22" w14:textId="77777777" w:rsidR="00B13569" w:rsidRPr="00D86E3D" w:rsidRDefault="00B13569" w:rsidP="00B13569">
      <w:pPr>
        <w:rPr>
          <w:b/>
          <w:bCs/>
        </w:rPr>
      </w:pPr>
      <w:r w:rsidRPr="00D86E3D">
        <w:rPr>
          <w:b/>
          <w:bCs/>
        </w:rPr>
        <w:lastRenderedPageBreak/>
        <w:t>21、</w:t>
      </w:r>
      <w:proofErr w:type="spellStart"/>
      <w:r w:rsidRPr="00D86E3D">
        <w:rPr>
          <w:b/>
          <w:bCs/>
        </w:rPr>
        <w:t>label_replace</w:t>
      </w:r>
      <w:proofErr w:type="spellEnd"/>
      <w:r w:rsidRPr="00D86E3D">
        <w:rPr>
          <w:b/>
          <w:bCs/>
        </w:rPr>
        <w:t>()</w:t>
      </w:r>
    </w:p>
    <w:p w14:paraId="12B5DB7F" w14:textId="163F3B2F" w:rsidR="00B13569" w:rsidRDefault="00B13569" w:rsidP="00B13569">
      <w:r>
        <w:rPr>
          <w:rFonts w:hint="eastAsia"/>
        </w:rPr>
        <w:t>为了能够让客户端的图标更具有可读性，可以通过</w:t>
      </w:r>
      <w:r>
        <w:t xml:space="preserve"> </w:t>
      </w:r>
      <w:proofErr w:type="spellStart"/>
      <w:r>
        <w:t>label_replace</w:t>
      </w:r>
      <w:proofErr w:type="spellEnd"/>
      <w:r>
        <w:t xml:space="preserve"> 函数为时间序列添加额外的标签。</w:t>
      </w:r>
      <w:proofErr w:type="spellStart"/>
      <w:r>
        <w:t>label_replace</w:t>
      </w:r>
      <w:proofErr w:type="spellEnd"/>
      <w:r>
        <w:rPr>
          <w:rFonts w:hint="eastAsia"/>
        </w:rPr>
        <w:t>的具体参数如下：</w:t>
      </w:r>
    </w:p>
    <w:p w14:paraId="0D9397E4" w14:textId="0A1B12E2" w:rsidR="00B13569" w:rsidRPr="00D86E3D" w:rsidRDefault="00B13569" w:rsidP="00B13569">
      <w:pPr>
        <w:rPr>
          <w:color w:val="FF0000"/>
          <w:shd w:val="pct15" w:color="auto" w:fill="FFFFFF"/>
        </w:rPr>
      </w:pPr>
      <w:proofErr w:type="spellStart"/>
      <w:r w:rsidRPr="00D86E3D">
        <w:rPr>
          <w:color w:val="FF0000"/>
          <w:shd w:val="pct15" w:color="auto" w:fill="FFFFFF"/>
        </w:rPr>
        <w:t>label_</w:t>
      </w:r>
      <w:proofErr w:type="gramStart"/>
      <w:r w:rsidRPr="00D86E3D">
        <w:rPr>
          <w:color w:val="FF0000"/>
          <w:shd w:val="pct15" w:color="auto" w:fill="FFFFFF"/>
        </w:rPr>
        <w:t>replace</w:t>
      </w:r>
      <w:proofErr w:type="spellEnd"/>
      <w:r w:rsidRPr="00D86E3D">
        <w:rPr>
          <w:color w:val="FF0000"/>
          <w:shd w:val="pct15" w:color="auto" w:fill="FFFFFF"/>
        </w:rPr>
        <w:t>(</w:t>
      </w:r>
      <w:proofErr w:type="gramEnd"/>
      <w:r w:rsidRPr="00D86E3D">
        <w:rPr>
          <w:color w:val="FF0000"/>
          <w:shd w:val="pct15" w:color="auto" w:fill="FFFFFF"/>
        </w:rPr>
        <w:t xml:space="preserve">v instant-vector, </w:t>
      </w:r>
      <w:proofErr w:type="spellStart"/>
      <w:r w:rsidRPr="00D86E3D">
        <w:rPr>
          <w:color w:val="FF0000"/>
          <w:shd w:val="pct15" w:color="auto" w:fill="FFFFFF"/>
        </w:rPr>
        <w:t>dst_label</w:t>
      </w:r>
      <w:proofErr w:type="spellEnd"/>
      <w:r w:rsidRPr="00D86E3D">
        <w:rPr>
          <w:color w:val="FF0000"/>
          <w:shd w:val="pct15" w:color="auto" w:fill="FFFFFF"/>
        </w:rPr>
        <w:t xml:space="preserve"> string, replacement string, </w:t>
      </w:r>
      <w:proofErr w:type="spellStart"/>
      <w:r w:rsidRPr="00D86E3D">
        <w:rPr>
          <w:color w:val="FF0000"/>
          <w:shd w:val="pct15" w:color="auto" w:fill="FFFFFF"/>
        </w:rPr>
        <w:t>src_label</w:t>
      </w:r>
      <w:proofErr w:type="spellEnd"/>
      <w:r w:rsidRPr="00D86E3D">
        <w:rPr>
          <w:color w:val="FF0000"/>
          <w:shd w:val="pct15" w:color="auto" w:fill="FFFFFF"/>
        </w:rPr>
        <w:t xml:space="preserve"> string, regex string)</w:t>
      </w:r>
    </w:p>
    <w:p w14:paraId="5A32B3E4" w14:textId="19BC6882" w:rsidR="00B13569" w:rsidRDefault="00B13569" w:rsidP="00B13569">
      <w:r>
        <w:rPr>
          <w:rFonts w:hint="eastAsia"/>
        </w:rPr>
        <w:t>该函数会依次对</w:t>
      </w:r>
      <w:r>
        <w:t xml:space="preserve"> v 中的每一条时间序列进行处理，通过 regex 匹配 </w:t>
      </w:r>
      <w:proofErr w:type="spellStart"/>
      <w:r>
        <w:t>src_label</w:t>
      </w:r>
      <w:proofErr w:type="spellEnd"/>
      <w:r>
        <w:t xml:space="preserve"> 的值，并将匹配部分 </w:t>
      </w:r>
      <w:proofErr w:type="spellStart"/>
      <w:r>
        <w:t>relacement</w:t>
      </w:r>
      <w:proofErr w:type="spellEnd"/>
      <w:r>
        <w:t xml:space="preserve"> 写</w:t>
      </w:r>
      <w:r>
        <w:rPr>
          <w:rFonts w:hint="eastAsia"/>
        </w:rPr>
        <w:t>入到</w:t>
      </w:r>
      <w:r>
        <w:t xml:space="preserve"> </w:t>
      </w:r>
      <w:proofErr w:type="spellStart"/>
      <w:r>
        <w:t>dst_label</w:t>
      </w:r>
      <w:proofErr w:type="spellEnd"/>
      <w:r>
        <w:t xml:space="preserve"> 标签中。如下所示：</w:t>
      </w:r>
    </w:p>
    <w:p w14:paraId="41C89C4E" w14:textId="23C69907" w:rsidR="00B13569" w:rsidRPr="00E74EC1" w:rsidRDefault="00E74EC1" w:rsidP="00B13569">
      <w:pPr>
        <w:rPr>
          <w:color w:val="FF0000"/>
          <w:shd w:val="pct15" w:color="auto" w:fill="FFFFFF"/>
        </w:rPr>
      </w:pPr>
      <w:r w:rsidRPr="00E74EC1">
        <w:rPr>
          <w:color w:val="FF0000"/>
          <w:shd w:val="pct15" w:color="auto" w:fill="FFFFFF"/>
        </w:rPr>
        <w:t>1|</w:t>
      </w:r>
      <w:r w:rsidR="00B13569" w:rsidRPr="00E74EC1">
        <w:rPr>
          <w:color w:val="FF0000"/>
          <w:shd w:val="pct15" w:color="auto" w:fill="FFFFFF"/>
        </w:rPr>
        <w:t>up</w:t>
      </w:r>
    </w:p>
    <w:p w14:paraId="482124DE" w14:textId="5A4C4600" w:rsidR="00B13569" w:rsidRPr="00E74EC1" w:rsidRDefault="00E74EC1" w:rsidP="00B13569">
      <w:pPr>
        <w:rPr>
          <w:i/>
          <w:iCs/>
          <w:color w:val="FF0000"/>
          <w:shd w:val="pct15" w:color="auto" w:fill="FFFFFF"/>
        </w:rPr>
      </w:pPr>
      <w:r w:rsidRPr="00E74EC1">
        <w:rPr>
          <w:color w:val="FF0000"/>
          <w:shd w:val="pct15" w:color="auto" w:fill="FFFFFF"/>
        </w:rPr>
        <w:t>2|</w:t>
      </w:r>
      <w:r w:rsidR="00B13569" w:rsidRPr="00E74EC1">
        <w:rPr>
          <w:i/>
          <w:iCs/>
          <w:color w:val="FF0000"/>
          <w:shd w:val="pct15" w:color="auto" w:fill="FFFFFF"/>
        </w:rPr>
        <w:t># 结果</w:t>
      </w:r>
    </w:p>
    <w:p w14:paraId="3A902BE5" w14:textId="46D29273" w:rsidR="00B13569" w:rsidRPr="00E74EC1" w:rsidRDefault="00E74EC1" w:rsidP="00B13569">
      <w:pPr>
        <w:rPr>
          <w:color w:val="FF0000"/>
          <w:shd w:val="pct15" w:color="auto" w:fill="FFFFFF"/>
        </w:rPr>
      </w:pPr>
      <w:r w:rsidRPr="00E74EC1">
        <w:rPr>
          <w:color w:val="FF0000"/>
          <w:shd w:val="pct15" w:color="auto" w:fill="FFFFFF"/>
        </w:rPr>
        <w:t>3|</w:t>
      </w:r>
      <w:proofErr w:type="gramStart"/>
      <w:r w:rsidR="00B13569" w:rsidRPr="00E74EC1">
        <w:rPr>
          <w:color w:val="FF0000"/>
          <w:shd w:val="pct15" w:color="auto" w:fill="FFFFFF"/>
        </w:rPr>
        <w:t>up{</w:t>
      </w:r>
      <w:proofErr w:type="gramEnd"/>
      <w:r w:rsidR="00B13569" w:rsidRPr="00E74EC1">
        <w:rPr>
          <w:color w:val="FF0000"/>
          <w:shd w:val="pct15" w:color="auto" w:fill="FFFFFF"/>
        </w:rPr>
        <w:t>instance="192.168.58.195:8088", job="node"} 1</w:t>
      </w:r>
    </w:p>
    <w:p w14:paraId="47F0C276" w14:textId="6B9F3E72" w:rsidR="00B13569" w:rsidRPr="00E74EC1" w:rsidRDefault="00E74EC1" w:rsidP="00B13569">
      <w:pPr>
        <w:rPr>
          <w:color w:val="FF0000"/>
          <w:shd w:val="pct15" w:color="auto" w:fill="FFFFFF"/>
        </w:rPr>
      </w:pPr>
      <w:r w:rsidRPr="00E74EC1">
        <w:rPr>
          <w:color w:val="FF0000"/>
          <w:shd w:val="pct15" w:color="auto" w:fill="FFFFFF"/>
        </w:rPr>
        <w:t>4|</w:t>
      </w:r>
      <w:proofErr w:type="gramStart"/>
      <w:r w:rsidR="00B13569" w:rsidRPr="00E74EC1">
        <w:rPr>
          <w:color w:val="FF0000"/>
          <w:shd w:val="pct15" w:color="auto" w:fill="FFFFFF"/>
        </w:rPr>
        <w:t>up{</w:t>
      </w:r>
      <w:proofErr w:type="gramEnd"/>
      <w:r w:rsidR="00B13569" w:rsidRPr="00E74EC1">
        <w:rPr>
          <w:color w:val="FF0000"/>
          <w:shd w:val="pct15" w:color="auto" w:fill="FFFFFF"/>
        </w:rPr>
        <w:t>instance="192.168.58.195:9090", job="</w:t>
      </w:r>
      <w:proofErr w:type="spellStart"/>
      <w:r w:rsidR="00B13569" w:rsidRPr="00E74EC1">
        <w:rPr>
          <w:color w:val="FF0000"/>
          <w:shd w:val="pct15" w:color="auto" w:fill="FFFFFF"/>
        </w:rPr>
        <w:t>prometheus</w:t>
      </w:r>
      <w:proofErr w:type="spellEnd"/>
      <w:r w:rsidR="00B13569" w:rsidRPr="00E74EC1">
        <w:rPr>
          <w:color w:val="FF0000"/>
          <w:shd w:val="pct15" w:color="auto" w:fill="FFFFFF"/>
        </w:rPr>
        <w:t>"} 1</w:t>
      </w:r>
    </w:p>
    <w:p w14:paraId="27AF7AA0" w14:textId="77777777" w:rsidR="00850BD2" w:rsidRDefault="00850BD2" w:rsidP="00B13569"/>
    <w:p w14:paraId="14BF58CF" w14:textId="264DD97D" w:rsidR="00B13569" w:rsidRPr="00DB20C7" w:rsidRDefault="00850BD2" w:rsidP="00B13569">
      <w:pPr>
        <w:rPr>
          <w:color w:val="FF0000"/>
          <w:shd w:val="pct15" w:color="auto" w:fill="FFFFFF"/>
        </w:rPr>
      </w:pPr>
      <w:r w:rsidRPr="00DB20C7">
        <w:rPr>
          <w:color w:val="FF0000"/>
          <w:shd w:val="pct15" w:color="auto" w:fill="FFFFFF"/>
        </w:rPr>
        <w:t>1|</w:t>
      </w:r>
      <w:r w:rsidR="00B13569" w:rsidRPr="00DB20C7">
        <w:rPr>
          <w:color w:val="FF0000"/>
          <w:shd w:val="pct15" w:color="auto" w:fill="FFFFFF"/>
        </w:rPr>
        <w:t>label_</w:t>
      </w:r>
      <w:proofErr w:type="gramStart"/>
      <w:r w:rsidR="00B13569" w:rsidRPr="00DB20C7">
        <w:rPr>
          <w:color w:val="FF0000"/>
          <w:shd w:val="pct15" w:color="auto" w:fill="FFFFFF"/>
        </w:rPr>
        <w:t>replace(</w:t>
      </w:r>
      <w:proofErr w:type="gramEnd"/>
      <w:r w:rsidR="00B13569" w:rsidRPr="00DB20C7">
        <w:rPr>
          <w:color w:val="FF0000"/>
          <w:shd w:val="pct15" w:color="auto" w:fill="FFFFFF"/>
        </w:rPr>
        <w:t>up, "host", "$1", "instance",  "(.*):.*")</w:t>
      </w:r>
    </w:p>
    <w:p w14:paraId="0BBEBD31" w14:textId="15AC3156" w:rsidR="00B13569" w:rsidRPr="00DB20C7" w:rsidRDefault="00850BD2" w:rsidP="00B13569">
      <w:pPr>
        <w:rPr>
          <w:i/>
          <w:iCs/>
          <w:color w:val="FF0000"/>
          <w:shd w:val="pct15" w:color="auto" w:fill="FFFFFF"/>
        </w:rPr>
      </w:pPr>
      <w:r w:rsidRPr="00DB20C7">
        <w:rPr>
          <w:color w:val="FF0000"/>
          <w:shd w:val="pct15" w:color="auto" w:fill="FFFFFF"/>
        </w:rPr>
        <w:t>2</w:t>
      </w:r>
      <w:r w:rsidRPr="00DB20C7">
        <w:rPr>
          <w:i/>
          <w:iCs/>
          <w:color w:val="FF0000"/>
          <w:shd w:val="pct15" w:color="auto" w:fill="FFFFFF"/>
        </w:rPr>
        <w:t>|</w:t>
      </w:r>
      <w:r w:rsidR="00B13569" w:rsidRPr="00DB20C7">
        <w:rPr>
          <w:i/>
          <w:iCs/>
          <w:color w:val="FF0000"/>
          <w:shd w:val="pct15" w:color="auto" w:fill="FFFFFF"/>
        </w:rPr>
        <w:t># 结果</w:t>
      </w:r>
    </w:p>
    <w:p w14:paraId="2F6CB8EC" w14:textId="727942A0" w:rsidR="00B13569" w:rsidRPr="00DB20C7" w:rsidRDefault="00850BD2" w:rsidP="00B13569">
      <w:pPr>
        <w:rPr>
          <w:color w:val="FF0000"/>
          <w:shd w:val="pct15" w:color="auto" w:fill="FFFFFF"/>
        </w:rPr>
      </w:pPr>
      <w:r w:rsidRPr="00DB20C7">
        <w:rPr>
          <w:color w:val="FF0000"/>
          <w:shd w:val="pct15" w:color="auto" w:fill="FFFFFF"/>
        </w:rPr>
        <w:t>3|</w:t>
      </w:r>
      <w:proofErr w:type="gramStart"/>
      <w:r w:rsidR="00B13569" w:rsidRPr="00DB20C7">
        <w:rPr>
          <w:color w:val="FF0000"/>
          <w:shd w:val="pct15" w:color="auto" w:fill="FFFFFF"/>
        </w:rPr>
        <w:t>up{</w:t>
      </w:r>
      <w:proofErr w:type="gramEnd"/>
      <w:r w:rsidR="00B13569" w:rsidRPr="00DB20C7">
        <w:rPr>
          <w:color w:val="FF0000"/>
          <w:shd w:val="pct15" w:color="auto" w:fill="FFFFFF"/>
        </w:rPr>
        <w:t>host="192.168.58.195", instance="192.168.58.195:8088", job="node"} 1</w:t>
      </w:r>
    </w:p>
    <w:p w14:paraId="78FF1172" w14:textId="18FAB332" w:rsidR="00B13569" w:rsidRPr="00DB20C7" w:rsidRDefault="00850BD2" w:rsidP="00B13569">
      <w:pPr>
        <w:rPr>
          <w:color w:val="FF0000"/>
          <w:shd w:val="pct15" w:color="auto" w:fill="FFFFFF"/>
        </w:rPr>
      </w:pPr>
      <w:r w:rsidRPr="00DB20C7">
        <w:rPr>
          <w:color w:val="FF0000"/>
          <w:shd w:val="pct15" w:color="auto" w:fill="FFFFFF"/>
        </w:rPr>
        <w:t>4|</w:t>
      </w:r>
      <w:proofErr w:type="gramStart"/>
      <w:r w:rsidR="00B13569" w:rsidRPr="00DB20C7">
        <w:rPr>
          <w:color w:val="FF0000"/>
          <w:shd w:val="pct15" w:color="auto" w:fill="FFFFFF"/>
        </w:rPr>
        <w:t>up{</w:t>
      </w:r>
      <w:proofErr w:type="gramEnd"/>
      <w:r w:rsidR="00B13569" w:rsidRPr="00DB20C7">
        <w:rPr>
          <w:color w:val="FF0000"/>
          <w:shd w:val="pct15" w:color="auto" w:fill="FFFFFF"/>
        </w:rPr>
        <w:t>host="192.168.58.195", instance="192.168.58.195:9090", job="</w:t>
      </w:r>
      <w:proofErr w:type="spellStart"/>
      <w:r w:rsidR="00B13569" w:rsidRPr="00DB20C7">
        <w:rPr>
          <w:color w:val="FF0000"/>
          <w:shd w:val="pct15" w:color="auto" w:fill="FFFFFF"/>
        </w:rPr>
        <w:t>prometheus</w:t>
      </w:r>
      <w:proofErr w:type="spellEnd"/>
      <w:r w:rsidR="00B13569" w:rsidRPr="00DB20C7">
        <w:rPr>
          <w:color w:val="FF0000"/>
          <w:shd w:val="pct15" w:color="auto" w:fill="FFFFFF"/>
        </w:rPr>
        <w:t>"} 1</w:t>
      </w:r>
    </w:p>
    <w:p w14:paraId="1D6696DA" w14:textId="77777777" w:rsidR="00B13569" w:rsidRDefault="00B13569" w:rsidP="00B13569">
      <w:r>
        <w:rPr>
          <w:rFonts w:hint="eastAsia"/>
        </w:rPr>
        <w:t>函数处理后，时间序列将包含一个</w:t>
      </w:r>
      <w:r>
        <w:t xml:space="preserve"> host 标签，host 标签的值为 Exporter 实例的 IP 地址。</w:t>
      </w:r>
    </w:p>
    <w:p w14:paraId="74B9CED1" w14:textId="4DB8708D" w:rsidR="00B13569" w:rsidRPr="00DB20C7" w:rsidRDefault="00DB20C7" w:rsidP="00B13569">
      <w:pPr>
        <w:rPr>
          <w:color w:val="FF0000"/>
          <w:shd w:val="pct15" w:color="auto" w:fill="FFFFFF"/>
        </w:rPr>
      </w:pPr>
      <w:r>
        <w:rPr>
          <w:color w:val="FF0000"/>
          <w:shd w:val="pct15" w:color="auto" w:fill="FFFFFF"/>
        </w:rPr>
        <w:t>1|</w:t>
      </w:r>
      <w:r w:rsidR="00B13569" w:rsidRPr="00DB20C7">
        <w:rPr>
          <w:color w:val="FF0000"/>
          <w:shd w:val="pct15" w:color="auto" w:fill="FFFFFF"/>
        </w:rPr>
        <w:t>label_</w:t>
      </w:r>
      <w:proofErr w:type="gramStart"/>
      <w:r w:rsidR="00B13569" w:rsidRPr="00DB20C7">
        <w:rPr>
          <w:color w:val="FF0000"/>
          <w:shd w:val="pct15" w:color="auto" w:fill="FFFFFF"/>
        </w:rPr>
        <w:t>replace(</w:t>
      </w:r>
      <w:proofErr w:type="gramEnd"/>
      <w:r w:rsidR="00B13569" w:rsidRPr="00DB20C7">
        <w:rPr>
          <w:color w:val="FF0000"/>
          <w:shd w:val="pct15" w:color="auto" w:fill="FFFFFF"/>
        </w:rPr>
        <w:t>up, "port", "$1", "instance",  ".*:(.*)")</w:t>
      </w:r>
    </w:p>
    <w:p w14:paraId="17400BE2" w14:textId="440C40C2" w:rsidR="00B13569" w:rsidRPr="00DB20C7" w:rsidRDefault="00DB20C7" w:rsidP="00B13569">
      <w:pPr>
        <w:rPr>
          <w:color w:val="FF0000"/>
          <w:shd w:val="pct15" w:color="auto" w:fill="FFFFFF"/>
        </w:rPr>
      </w:pPr>
      <w:r>
        <w:rPr>
          <w:color w:val="FF0000"/>
          <w:shd w:val="pct15" w:color="auto" w:fill="FFFFFF"/>
        </w:rPr>
        <w:t>2|</w:t>
      </w:r>
      <w:r w:rsidR="00B13569" w:rsidRPr="00DB20C7">
        <w:rPr>
          <w:i/>
          <w:iCs/>
          <w:color w:val="FF0000"/>
          <w:shd w:val="pct15" w:color="auto" w:fill="FFFFFF"/>
        </w:rPr>
        <w:t># 结果</w:t>
      </w:r>
    </w:p>
    <w:p w14:paraId="0F149C92" w14:textId="6AE3B4FA" w:rsidR="00B13569" w:rsidRPr="00DB20C7" w:rsidRDefault="00DB20C7" w:rsidP="00B13569">
      <w:pPr>
        <w:rPr>
          <w:color w:val="FF0000"/>
          <w:shd w:val="pct15" w:color="auto" w:fill="FFFFFF"/>
        </w:rPr>
      </w:pPr>
      <w:r>
        <w:rPr>
          <w:color w:val="FF0000"/>
          <w:shd w:val="pct15" w:color="auto" w:fill="FFFFFF"/>
        </w:rPr>
        <w:t>3|</w:t>
      </w:r>
      <w:proofErr w:type="gramStart"/>
      <w:r w:rsidR="00B13569" w:rsidRPr="00DB20C7">
        <w:rPr>
          <w:color w:val="FF0000"/>
          <w:shd w:val="pct15" w:color="auto" w:fill="FFFFFF"/>
        </w:rPr>
        <w:t>up{</w:t>
      </w:r>
      <w:proofErr w:type="gramEnd"/>
      <w:r w:rsidR="00B13569" w:rsidRPr="00DB20C7">
        <w:rPr>
          <w:color w:val="FF0000"/>
          <w:shd w:val="pct15" w:color="auto" w:fill="FFFFFF"/>
        </w:rPr>
        <w:t>instance="192.168.58.195:8088", job="node", port="8088"} 1</w:t>
      </w:r>
    </w:p>
    <w:p w14:paraId="24C73ABF" w14:textId="4A2FFB2C" w:rsidR="00B13569" w:rsidRPr="00DB20C7" w:rsidRDefault="00DB20C7" w:rsidP="00B13569">
      <w:pPr>
        <w:rPr>
          <w:color w:val="FF0000"/>
          <w:shd w:val="pct15" w:color="auto" w:fill="FFFFFF"/>
        </w:rPr>
      </w:pPr>
      <w:r>
        <w:rPr>
          <w:color w:val="FF0000"/>
          <w:shd w:val="pct15" w:color="auto" w:fill="FFFFFF"/>
        </w:rPr>
        <w:t>4|</w:t>
      </w:r>
      <w:proofErr w:type="gramStart"/>
      <w:r w:rsidR="00B13569" w:rsidRPr="00DB20C7">
        <w:rPr>
          <w:color w:val="FF0000"/>
          <w:shd w:val="pct15" w:color="auto" w:fill="FFFFFF"/>
        </w:rPr>
        <w:t>up{</w:t>
      </w:r>
      <w:proofErr w:type="gramEnd"/>
      <w:r w:rsidR="00B13569" w:rsidRPr="00DB20C7">
        <w:rPr>
          <w:color w:val="FF0000"/>
          <w:shd w:val="pct15" w:color="auto" w:fill="FFFFFF"/>
        </w:rPr>
        <w:t>instance="192.168.58.195:9090", job="</w:t>
      </w:r>
      <w:proofErr w:type="spellStart"/>
      <w:r w:rsidR="00B13569" w:rsidRPr="00DB20C7">
        <w:rPr>
          <w:color w:val="FF0000"/>
          <w:shd w:val="pct15" w:color="auto" w:fill="FFFFFF"/>
        </w:rPr>
        <w:t>prometheus</w:t>
      </w:r>
      <w:proofErr w:type="spellEnd"/>
      <w:r w:rsidR="00B13569" w:rsidRPr="00DB20C7">
        <w:rPr>
          <w:color w:val="FF0000"/>
          <w:shd w:val="pct15" w:color="auto" w:fill="FFFFFF"/>
        </w:rPr>
        <w:t>", port="9090"} 1</w:t>
      </w:r>
    </w:p>
    <w:p w14:paraId="54297F69" w14:textId="77777777" w:rsidR="00B13569" w:rsidRDefault="00B13569" w:rsidP="00B13569">
      <w:r>
        <w:rPr>
          <w:rFonts w:hint="eastAsia"/>
        </w:rPr>
        <w:t>函数处理后，时间序列将包含一个</w:t>
      </w:r>
      <w:r>
        <w:t xml:space="preserve"> port 标签，port 标签的值为 Exporter 实例的 port。</w:t>
      </w:r>
    </w:p>
    <w:p w14:paraId="2D7A3128" w14:textId="77777777" w:rsidR="00B13569" w:rsidRPr="00EA0DD3" w:rsidRDefault="00B13569" w:rsidP="00B13569">
      <w:pPr>
        <w:rPr>
          <w:b/>
          <w:bCs/>
        </w:rPr>
      </w:pPr>
      <w:r w:rsidRPr="00EA0DD3">
        <w:rPr>
          <w:b/>
          <w:bCs/>
        </w:rPr>
        <w:t>22、ln()</w:t>
      </w:r>
    </w:p>
    <w:p w14:paraId="43BC9902" w14:textId="77777777" w:rsidR="00B13569" w:rsidRDefault="00B13569" w:rsidP="00B13569">
      <w:r w:rsidRPr="00EA0DD3">
        <w:rPr>
          <w:color w:val="FF0000"/>
          <w:shd w:val="pct15" w:color="auto" w:fill="FFFFFF"/>
        </w:rPr>
        <w:t xml:space="preserve">ln(v instant-vector) </w:t>
      </w:r>
      <w:r>
        <w:t>计算瞬时向量 v 中所有样本数据的自然对数。特殊情况：</w:t>
      </w:r>
    </w:p>
    <w:p w14:paraId="74884780" w14:textId="77777777" w:rsidR="00B13569" w:rsidRDefault="00B13569" w:rsidP="00EA0DD3">
      <w:pPr>
        <w:pStyle w:val="a7"/>
        <w:numPr>
          <w:ilvl w:val="0"/>
          <w:numId w:val="15"/>
        </w:numPr>
        <w:ind w:firstLineChars="0"/>
      </w:pPr>
      <w:r>
        <w:t>ln(+Inf) = +Inf</w:t>
      </w:r>
    </w:p>
    <w:p w14:paraId="2B2BFD00" w14:textId="77777777" w:rsidR="00B13569" w:rsidRDefault="00B13569" w:rsidP="00EA0DD3">
      <w:pPr>
        <w:pStyle w:val="a7"/>
        <w:numPr>
          <w:ilvl w:val="0"/>
          <w:numId w:val="15"/>
        </w:numPr>
        <w:ind w:firstLineChars="0"/>
      </w:pPr>
      <w:proofErr w:type="gramStart"/>
      <w:r>
        <w:t>ln(</w:t>
      </w:r>
      <w:proofErr w:type="gramEnd"/>
      <w:r>
        <w:t>0) = -Inf</w:t>
      </w:r>
    </w:p>
    <w:p w14:paraId="5195BA72" w14:textId="77777777" w:rsidR="00B13569" w:rsidRDefault="00B13569" w:rsidP="00EA0DD3">
      <w:pPr>
        <w:pStyle w:val="a7"/>
        <w:numPr>
          <w:ilvl w:val="0"/>
          <w:numId w:val="15"/>
        </w:numPr>
        <w:ind w:firstLineChars="0"/>
      </w:pPr>
      <w:proofErr w:type="gramStart"/>
      <w:r>
        <w:t>ln(</w:t>
      </w:r>
      <w:proofErr w:type="gramEnd"/>
      <w:r>
        <w:t xml:space="preserve">x &lt; 0) = </w:t>
      </w:r>
      <w:proofErr w:type="spellStart"/>
      <w:r>
        <w:t>NaN</w:t>
      </w:r>
      <w:proofErr w:type="spellEnd"/>
    </w:p>
    <w:p w14:paraId="781E9242" w14:textId="77777777" w:rsidR="00B13569" w:rsidRDefault="00B13569" w:rsidP="00EA0DD3">
      <w:pPr>
        <w:pStyle w:val="a7"/>
        <w:numPr>
          <w:ilvl w:val="0"/>
          <w:numId w:val="15"/>
        </w:numPr>
        <w:ind w:firstLineChars="0"/>
      </w:pPr>
      <w:proofErr w:type="gramStart"/>
      <w:r>
        <w:t>ln(</w:t>
      </w:r>
      <w:proofErr w:type="spellStart"/>
      <w:proofErr w:type="gramEnd"/>
      <w:r>
        <w:t>NaN</w:t>
      </w:r>
      <w:proofErr w:type="spellEnd"/>
      <w:r>
        <w:t xml:space="preserve">) = </w:t>
      </w:r>
      <w:proofErr w:type="spellStart"/>
      <w:r>
        <w:t>NaN</w:t>
      </w:r>
      <w:proofErr w:type="spellEnd"/>
    </w:p>
    <w:p w14:paraId="2823EB2B" w14:textId="1851B273" w:rsidR="00B13569" w:rsidRPr="00EA0DD3" w:rsidRDefault="00B13569" w:rsidP="00B13569">
      <w:pPr>
        <w:rPr>
          <w:color w:val="FF0000"/>
          <w:shd w:val="pct15" w:color="auto" w:fill="FFFFFF"/>
        </w:rPr>
      </w:pPr>
      <w:r w:rsidRPr="00EA0DD3">
        <w:rPr>
          <w:color w:val="FF0000"/>
          <w:shd w:val="pct15" w:color="auto" w:fill="FFFFFF"/>
        </w:rPr>
        <w:t>ln(</w:t>
      </w:r>
      <w:proofErr w:type="spellStart"/>
      <w:r w:rsidRPr="00EA0DD3">
        <w:rPr>
          <w:color w:val="FF0000"/>
          <w:shd w:val="pct15" w:color="auto" w:fill="FFFFFF"/>
        </w:rPr>
        <w:t>prometheus_http_requests_total</w:t>
      </w:r>
      <w:proofErr w:type="spellEnd"/>
      <w:r w:rsidRPr="00EA0DD3">
        <w:rPr>
          <w:color w:val="FF0000"/>
          <w:shd w:val="pct15" w:color="auto" w:fill="FFFFFF"/>
        </w:rPr>
        <w:t>)</w:t>
      </w:r>
    </w:p>
    <w:p w14:paraId="050187C6" w14:textId="77777777" w:rsidR="00B13569" w:rsidRPr="00EA0DD3" w:rsidRDefault="00B13569" w:rsidP="00B13569">
      <w:pPr>
        <w:rPr>
          <w:b/>
          <w:bCs/>
        </w:rPr>
      </w:pPr>
      <w:r w:rsidRPr="00EA0DD3">
        <w:rPr>
          <w:b/>
          <w:bCs/>
        </w:rPr>
        <w:t>23、log2()</w:t>
      </w:r>
    </w:p>
    <w:p w14:paraId="09ACFE26" w14:textId="51E83BDF" w:rsidR="00B13569" w:rsidRDefault="00B13569" w:rsidP="00B13569">
      <w:r w:rsidRPr="00B00B36">
        <w:rPr>
          <w:color w:val="FF0000"/>
          <w:shd w:val="pct15" w:color="auto" w:fill="FFFFFF"/>
        </w:rPr>
        <w:t>log2(v instant-vector)</w:t>
      </w:r>
      <w:r>
        <w:t>函数计算瞬时向量 v 中所有样本数据的二进制对数。特殊情况同上。</w:t>
      </w:r>
    </w:p>
    <w:p w14:paraId="7F206F2F" w14:textId="20AEC73B" w:rsidR="00B13569" w:rsidRPr="00B00B36" w:rsidRDefault="00B13569" w:rsidP="00B13569">
      <w:pPr>
        <w:rPr>
          <w:color w:val="FF0000"/>
          <w:shd w:val="pct15" w:color="auto" w:fill="FFFFFF"/>
        </w:rPr>
      </w:pPr>
      <w:r w:rsidRPr="00B00B36">
        <w:rPr>
          <w:color w:val="FF0000"/>
          <w:shd w:val="pct15" w:color="auto" w:fill="FFFFFF"/>
        </w:rPr>
        <w:t>log2(</w:t>
      </w:r>
      <w:proofErr w:type="spellStart"/>
      <w:r w:rsidRPr="00B00B36">
        <w:rPr>
          <w:color w:val="FF0000"/>
          <w:shd w:val="pct15" w:color="auto" w:fill="FFFFFF"/>
        </w:rPr>
        <w:t>prometheus_http_requests_total</w:t>
      </w:r>
      <w:proofErr w:type="spellEnd"/>
      <w:r w:rsidRPr="00B00B36">
        <w:rPr>
          <w:color w:val="FF0000"/>
          <w:shd w:val="pct15" w:color="auto" w:fill="FFFFFF"/>
        </w:rPr>
        <w:t>)</w:t>
      </w:r>
    </w:p>
    <w:p w14:paraId="1A566A91" w14:textId="77777777" w:rsidR="00B13569" w:rsidRPr="00B00B36" w:rsidRDefault="00B13569" w:rsidP="00B13569">
      <w:pPr>
        <w:rPr>
          <w:b/>
          <w:bCs/>
        </w:rPr>
      </w:pPr>
      <w:r w:rsidRPr="00B00B36">
        <w:rPr>
          <w:b/>
          <w:bCs/>
        </w:rPr>
        <w:t>24、log10()</w:t>
      </w:r>
    </w:p>
    <w:p w14:paraId="2656B390" w14:textId="5421E996" w:rsidR="00B13569" w:rsidRDefault="00B13569" w:rsidP="00B13569">
      <w:r w:rsidRPr="00B00B36">
        <w:rPr>
          <w:color w:val="FF0000"/>
          <w:shd w:val="pct15" w:color="auto" w:fill="FFFFFF"/>
        </w:rPr>
        <w:t>log10(v instant-vector)</w:t>
      </w:r>
      <w:r>
        <w:t>计算瞬时向量 v 中所有样本数据的十进制对数。特殊情况同上。</w:t>
      </w:r>
    </w:p>
    <w:p w14:paraId="377C2EC5" w14:textId="242E8200" w:rsidR="00B13569" w:rsidRPr="00B00B36" w:rsidRDefault="00B13569" w:rsidP="00B13569">
      <w:pPr>
        <w:rPr>
          <w:color w:val="FF0000"/>
        </w:rPr>
      </w:pPr>
      <w:r w:rsidRPr="00B00B36">
        <w:rPr>
          <w:color w:val="FF0000"/>
          <w:highlight w:val="lightGray"/>
        </w:rPr>
        <w:t>log10(</w:t>
      </w:r>
      <w:proofErr w:type="spellStart"/>
      <w:r w:rsidRPr="00B00B36">
        <w:rPr>
          <w:color w:val="FF0000"/>
          <w:highlight w:val="lightGray"/>
        </w:rPr>
        <w:t>prometheus_http_requests_total</w:t>
      </w:r>
      <w:proofErr w:type="spellEnd"/>
      <w:r w:rsidRPr="00B00B36">
        <w:rPr>
          <w:color w:val="FF0000"/>
          <w:highlight w:val="lightGray"/>
        </w:rPr>
        <w:t>)</w:t>
      </w:r>
    </w:p>
    <w:p w14:paraId="321AFBEE" w14:textId="77777777" w:rsidR="00B13569" w:rsidRPr="00B00B36" w:rsidRDefault="00B13569" w:rsidP="00B13569">
      <w:pPr>
        <w:rPr>
          <w:b/>
          <w:bCs/>
        </w:rPr>
      </w:pPr>
      <w:r w:rsidRPr="00B00B36">
        <w:rPr>
          <w:b/>
          <w:bCs/>
        </w:rPr>
        <w:t>25、minute()</w:t>
      </w:r>
    </w:p>
    <w:p w14:paraId="416F9725" w14:textId="11D144B2" w:rsidR="00B13569" w:rsidRDefault="00B13569" w:rsidP="00B13569">
      <w:r w:rsidRPr="00B00B36">
        <w:rPr>
          <w:color w:val="FF0000"/>
          <w:shd w:val="pct15" w:color="auto" w:fill="FFFFFF"/>
        </w:rPr>
        <w:t>minute(v=vector(time()) instant-vector)</w:t>
      </w:r>
      <w:r>
        <w:t>函数返回给定 UTC 时间当前小时的第多少分钟，结果范围：0~59。</w:t>
      </w:r>
    </w:p>
    <w:p w14:paraId="19556AE4" w14:textId="0C305794" w:rsidR="00B13569" w:rsidRPr="00B00B36" w:rsidRDefault="00B13569" w:rsidP="00B13569">
      <w:pPr>
        <w:rPr>
          <w:color w:val="FF0000"/>
          <w:shd w:val="pct15" w:color="auto" w:fill="FFFFFF"/>
        </w:rPr>
      </w:pPr>
      <w:r w:rsidRPr="00B00B36">
        <w:rPr>
          <w:color w:val="FF0000"/>
          <w:shd w:val="pct15" w:color="auto" w:fill="FFFFFF"/>
        </w:rPr>
        <w:t>minute() # 结果 {} 38</w:t>
      </w:r>
    </w:p>
    <w:p w14:paraId="7CF25D27" w14:textId="77777777" w:rsidR="00B13569" w:rsidRPr="00B00B36" w:rsidRDefault="00B13569" w:rsidP="00B13569">
      <w:pPr>
        <w:rPr>
          <w:b/>
          <w:bCs/>
        </w:rPr>
      </w:pPr>
      <w:r w:rsidRPr="00B00B36">
        <w:rPr>
          <w:b/>
          <w:bCs/>
        </w:rPr>
        <w:t>26、month()</w:t>
      </w:r>
    </w:p>
    <w:p w14:paraId="78ECA770" w14:textId="77777777" w:rsidR="00B13569" w:rsidRDefault="00B13569" w:rsidP="00B13569">
      <w:r w:rsidRPr="00B00B36">
        <w:rPr>
          <w:color w:val="FF0000"/>
          <w:shd w:val="pct15" w:color="auto" w:fill="FFFFFF"/>
        </w:rPr>
        <w:t>month(v=vector(time()) instant-vector)</w:t>
      </w:r>
      <w:r>
        <w:t>函数返回给定 UTC 时间当前属于第几个月，结果范围：0~12。</w:t>
      </w:r>
    </w:p>
    <w:p w14:paraId="1153DAC1" w14:textId="4E03F775" w:rsidR="00B13569" w:rsidRPr="00B00B36" w:rsidRDefault="00B13569" w:rsidP="00B13569">
      <w:pPr>
        <w:rPr>
          <w:color w:val="FF0000"/>
          <w:shd w:val="pct15" w:color="auto" w:fill="FFFFFF"/>
        </w:rPr>
      </w:pPr>
      <w:r w:rsidRPr="00B00B36">
        <w:rPr>
          <w:color w:val="FF0000"/>
          <w:shd w:val="pct15" w:color="auto" w:fill="FFFFFF"/>
        </w:rPr>
        <w:t>month() # 结果 {} 2</w:t>
      </w:r>
    </w:p>
    <w:p w14:paraId="58FBD509" w14:textId="77777777" w:rsidR="00B13569" w:rsidRPr="00B00B36" w:rsidRDefault="00B13569" w:rsidP="00B13569">
      <w:pPr>
        <w:rPr>
          <w:b/>
          <w:bCs/>
        </w:rPr>
      </w:pPr>
      <w:r w:rsidRPr="00B00B36">
        <w:rPr>
          <w:b/>
          <w:bCs/>
        </w:rPr>
        <w:t>27、</w:t>
      </w:r>
      <w:proofErr w:type="spellStart"/>
      <w:r w:rsidRPr="00B00B36">
        <w:rPr>
          <w:b/>
          <w:bCs/>
        </w:rPr>
        <w:t>predict_linear</w:t>
      </w:r>
      <w:proofErr w:type="spellEnd"/>
      <w:r w:rsidRPr="00B00B36">
        <w:rPr>
          <w:b/>
          <w:bCs/>
        </w:rPr>
        <w:t>()</w:t>
      </w:r>
    </w:p>
    <w:p w14:paraId="7A69E77E" w14:textId="6D3920E2" w:rsidR="00B13569" w:rsidRDefault="00B13569" w:rsidP="00B13569">
      <w:proofErr w:type="spellStart"/>
      <w:r w:rsidRPr="00B00B36">
        <w:rPr>
          <w:color w:val="FF0000"/>
          <w:shd w:val="pct15" w:color="auto" w:fill="FFFFFF"/>
        </w:rPr>
        <w:lastRenderedPageBreak/>
        <w:t>predict_linear</w:t>
      </w:r>
      <w:proofErr w:type="spellEnd"/>
      <w:r w:rsidRPr="00B00B36">
        <w:rPr>
          <w:color w:val="FF0000"/>
          <w:shd w:val="pct15" w:color="auto" w:fill="FFFFFF"/>
        </w:rPr>
        <w:t>(v range-vector, t scalar)</w:t>
      </w:r>
      <w:r>
        <w:t>函数可以预测时间序列 v 在 t 秒后的值。它基于简单线性回归的</w:t>
      </w:r>
      <w:r>
        <w:rPr>
          <w:rFonts w:hint="eastAsia"/>
        </w:rPr>
        <w:t>方式，对时间窗口内的样本数据进行统计，从而可以对时间序列的变化趋势做出预测。该函数的返回结果不带有度量指标，只有标签列表。</w:t>
      </w:r>
    </w:p>
    <w:p w14:paraId="53970A54" w14:textId="77777777" w:rsidR="00B13569" w:rsidRDefault="00B13569" w:rsidP="00B13569">
      <w:r>
        <w:rPr>
          <w:rFonts w:hint="eastAsia"/>
        </w:rPr>
        <w:t>例如，基于</w:t>
      </w:r>
      <w:r>
        <w:t xml:space="preserve"> 2 小时的样本数据，来预测主机可用磁盘空间的是否在 4 </w:t>
      </w:r>
      <w:proofErr w:type="gramStart"/>
      <w:r>
        <w:t>个</w:t>
      </w:r>
      <w:proofErr w:type="gramEnd"/>
      <w:r>
        <w:t>小时候被占满，可以使用如下表达式：</w:t>
      </w:r>
    </w:p>
    <w:p w14:paraId="57077B2A" w14:textId="3B79AB85" w:rsidR="00B13569" w:rsidRPr="00B00B36" w:rsidRDefault="00B00B36" w:rsidP="00B13569">
      <w:pPr>
        <w:rPr>
          <w:color w:val="FF0000"/>
          <w:shd w:val="pct15" w:color="auto" w:fill="FFFFFF"/>
        </w:rPr>
      </w:pPr>
      <w:r>
        <w:rPr>
          <w:color w:val="FF0000"/>
          <w:shd w:val="pct15" w:color="auto" w:fill="FFFFFF"/>
        </w:rPr>
        <w:t>1|</w:t>
      </w:r>
      <w:r w:rsidR="00B13569" w:rsidRPr="00B00B36">
        <w:rPr>
          <w:i/>
          <w:iCs/>
          <w:color w:val="FF0000"/>
          <w:shd w:val="pct15" w:color="auto" w:fill="FFFFFF"/>
        </w:rPr>
        <w:t># 小于0的代表占满</w:t>
      </w:r>
    </w:p>
    <w:p w14:paraId="550CE541" w14:textId="6C2A3574" w:rsidR="00B13569" w:rsidRPr="00B00B36" w:rsidRDefault="00B00B36" w:rsidP="00B13569">
      <w:pPr>
        <w:rPr>
          <w:color w:val="FF0000"/>
          <w:shd w:val="pct15" w:color="auto" w:fill="FFFFFF"/>
        </w:rPr>
      </w:pPr>
      <w:r>
        <w:rPr>
          <w:color w:val="FF0000"/>
          <w:shd w:val="pct15" w:color="auto" w:fill="FFFFFF"/>
        </w:rPr>
        <w:t>2|</w:t>
      </w:r>
      <w:r w:rsidR="00B13569" w:rsidRPr="00B00B36">
        <w:rPr>
          <w:color w:val="FF0000"/>
          <w:shd w:val="pct15" w:color="auto" w:fill="FFFFFF"/>
        </w:rPr>
        <w:t>predict_linear(</w:t>
      </w:r>
      <w:proofErr w:type="spellStart"/>
      <w:r w:rsidR="00B13569" w:rsidRPr="00B00B36">
        <w:rPr>
          <w:color w:val="FF0000"/>
          <w:shd w:val="pct15" w:color="auto" w:fill="FFFFFF"/>
        </w:rPr>
        <w:t>node_filesystem_free</w:t>
      </w:r>
      <w:proofErr w:type="spellEnd"/>
      <w:r w:rsidR="00B13569" w:rsidRPr="00B00B36">
        <w:rPr>
          <w:color w:val="FF0000"/>
          <w:shd w:val="pct15" w:color="auto" w:fill="FFFFFF"/>
        </w:rPr>
        <w:t>{job="node</w:t>
      </w:r>
      <w:proofErr w:type="gramStart"/>
      <w:r w:rsidR="00B13569" w:rsidRPr="00B00B36">
        <w:rPr>
          <w:color w:val="FF0000"/>
          <w:shd w:val="pct15" w:color="auto" w:fill="FFFFFF"/>
        </w:rPr>
        <w:t>"}[</w:t>
      </w:r>
      <w:proofErr w:type="gramEnd"/>
      <w:r w:rsidR="00B13569" w:rsidRPr="00B00B36">
        <w:rPr>
          <w:color w:val="FF0000"/>
          <w:shd w:val="pct15" w:color="auto" w:fill="FFFFFF"/>
        </w:rPr>
        <w:t>2h], 4 * 3600) &lt; 0</w:t>
      </w:r>
    </w:p>
    <w:p w14:paraId="74FFA685" w14:textId="77777777" w:rsidR="00B13569" w:rsidRPr="00B00B36" w:rsidRDefault="00B13569" w:rsidP="00B13569">
      <w:pPr>
        <w:rPr>
          <w:b/>
          <w:bCs/>
        </w:rPr>
      </w:pPr>
      <w:r w:rsidRPr="00B00B36">
        <w:rPr>
          <w:b/>
          <w:bCs/>
        </w:rPr>
        <w:t>28、rate()</w:t>
      </w:r>
    </w:p>
    <w:p w14:paraId="0B3E3BD3" w14:textId="17C6665F" w:rsidR="00B13569" w:rsidRDefault="00B13569" w:rsidP="00B13569">
      <w:r w:rsidRPr="00B00B36">
        <w:rPr>
          <w:color w:val="FF0000"/>
          <w:shd w:val="pct15" w:color="auto" w:fill="FFFFFF"/>
        </w:rPr>
        <w:t>rate(v range-vector)</w:t>
      </w:r>
      <w:r>
        <w:t>函数可以直接计算区间向量 v 在时间窗口内平均增长速率，它会在单调性发生变化时(如</w:t>
      </w:r>
      <w:r>
        <w:rPr>
          <w:rFonts w:hint="eastAsia"/>
        </w:rPr>
        <w:t>由于采样目标重</w:t>
      </w:r>
      <w:proofErr w:type="gramStart"/>
      <w:r>
        <w:rPr>
          <w:rFonts w:hint="eastAsia"/>
        </w:rPr>
        <w:t>启引起</w:t>
      </w:r>
      <w:proofErr w:type="gramEnd"/>
      <w:r>
        <w:rPr>
          <w:rFonts w:hint="eastAsia"/>
        </w:rPr>
        <w:t>的计数器复位</w:t>
      </w:r>
      <w:r>
        <w:t>)自动中断。该函数的返回结果不带有度量指标，只有标签列表。</w:t>
      </w:r>
    </w:p>
    <w:p w14:paraId="56C8F76C" w14:textId="77777777" w:rsidR="00B13569" w:rsidRDefault="00B13569" w:rsidP="00B13569">
      <w:r>
        <w:rPr>
          <w:rFonts w:hint="eastAsia"/>
        </w:rPr>
        <w:t>例如，以下表达式返回区间向量中每个时间序列过去</w:t>
      </w:r>
      <w:r>
        <w:t xml:space="preserve"> 5 分钟内 HTTP 请求数的每秒增长率：</w:t>
      </w:r>
    </w:p>
    <w:p w14:paraId="151804A1" w14:textId="352A1AD0" w:rsidR="00B13569" w:rsidRPr="00B00B36" w:rsidRDefault="00B13569" w:rsidP="00B13569">
      <w:pPr>
        <w:rPr>
          <w:color w:val="FF0000"/>
          <w:shd w:val="pct15" w:color="auto" w:fill="FFFFFF"/>
        </w:rPr>
      </w:pPr>
      <w:r w:rsidRPr="00B00B36">
        <w:rPr>
          <w:color w:val="FF0000"/>
          <w:shd w:val="pct15" w:color="auto" w:fill="FFFFFF"/>
        </w:rPr>
        <w:t>rate(</w:t>
      </w:r>
      <w:proofErr w:type="spellStart"/>
      <w:r w:rsidRPr="00B00B36">
        <w:rPr>
          <w:color w:val="FF0000"/>
          <w:shd w:val="pct15" w:color="auto" w:fill="FFFFFF"/>
        </w:rPr>
        <w:t>prometheus_http_requests_total</w:t>
      </w:r>
      <w:proofErr w:type="spellEnd"/>
      <w:r w:rsidRPr="00B00B36">
        <w:rPr>
          <w:color w:val="FF0000"/>
          <w:shd w:val="pct15" w:color="auto" w:fill="FFFFFF"/>
        </w:rPr>
        <w:t>[5m])</w:t>
      </w:r>
    </w:p>
    <w:p w14:paraId="55765D2B" w14:textId="2B535C34" w:rsidR="00B13569" w:rsidRDefault="00B13569" w:rsidP="00B13569">
      <w:r w:rsidRPr="00B00B36">
        <w:rPr>
          <w:color w:val="FF0000"/>
          <w:shd w:val="pct15" w:color="auto" w:fill="FFFFFF"/>
        </w:rPr>
        <w:t>rate()</w:t>
      </w:r>
      <w:r>
        <w:t>函数返回</w:t>
      </w:r>
      <w:proofErr w:type="gramStart"/>
      <w:r>
        <w:t>值类型</w:t>
      </w:r>
      <w:proofErr w:type="gramEnd"/>
      <w:r>
        <w:t>只能用计数器，在长期趋势分析或者告警中推荐使用这个函数。</w:t>
      </w:r>
    </w:p>
    <w:p w14:paraId="2EF477DE" w14:textId="77777777" w:rsidR="00B13569" w:rsidRDefault="00B13569" w:rsidP="00B13569">
      <w:r>
        <w:rPr>
          <w:rFonts w:hint="eastAsia"/>
        </w:rPr>
        <w:t>注意：</w:t>
      </w:r>
    </w:p>
    <w:p w14:paraId="4B9698D9" w14:textId="3485316F" w:rsidR="00B13569" w:rsidRDefault="00B13569" w:rsidP="00B13569">
      <w:r>
        <w:rPr>
          <w:rFonts w:hint="eastAsia"/>
        </w:rPr>
        <w:t>当将</w:t>
      </w:r>
      <w:r>
        <w:t xml:space="preserve"> rate() 函数与聚合运算符（例如 sum()）或随时间聚合的函数（任何以 _</w:t>
      </w:r>
      <w:proofErr w:type="spellStart"/>
      <w:r>
        <w:t>over_time</w:t>
      </w:r>
      <w:proofErr w:type="spellEnd"/>
      <w:r>
        <w:t xml:space="preserve"> 结尾的函数）一起使</w:t>
      </w:r>
      <w:r>
        <w:rPr>
          <w:rFonts w:hint="eastAsia"/>
        </w:rPr>
        <w:t>用时，必须先执行</w:t>
      </w:r>
      <w:r>
        <w:t xml:space="preserve"> rate 函数，然后再进行聚合操作，否则当采样目标重新启动时 rate() 无法检测到计数器是</w:t>
      </w:r>
      <w:r>
        <w:rPr>
          <w:rFonts w:hint="eastAsia"/>
        </w:rPr>
        <w:t>否被重置。</w:t>
      </w:r>
    </w:p>
    <w:p w14:paraId="27C00280" w14:textId="77777777" w:rsidR="00B13569" w:rsidRPr="00B00B36" w:rsidRDefault="00B13569" w:rsidP="00B13569">
      <w:pPr>
        <w:rPr>
          <w:color w:val="FF0000"/>
          <w:shd w:val="pct15" w:color="auto" w:fill="FFFFFF"/>
        </w:rPr>
      </w:pPr>
      <w:r w:rsidRPr="00B00B36">
        <w:rPr>
          <w:color w:val="FF0000"/>
          <w:shd w:val="pct15" w:color="auto" w:fill="FFFFFF"/>
        </w:rPr>
        <w:t xml:space="preserve"># </w:t>
      </w:r>
      <w:r w:rsidRPr="00B00B36">
        <w:rPr>
          <w:i/>
          <w:iCs/>
          <w:color w:val="FF0000"/>
          <w:shd w:val="pct15" w:color="auto" w:fill="FFFFFF"/>
        </w:rPr>
        <w:t>两者的结果等价</w:t>
      </w:r>
    </w:p>
    <w:p w14:paraId="0C2CB574" w14:textId="77777777" w:rsidR="00B13569" w:rsidRPr="00B00B36" w:rsidRDefault="00B13569" w:rsidP="00B13569">
      <w:pPr>
        <w:rPr>
          <w:color w:val="FF0000"/>
          <w:shd w:val="pct15" w:color="auto" w:fill="FFFFFF"/>
        </w:rPr>
      </w:pPr>
      <w:r w:rsidRPr="00B00B36">
        <w:rPr>
          <w:color w:val="FF0000"/>
          <w:shd w:val="pct15" w:color="auto" w:fill="FFFFFF"/>
        </w:rPr>
        <w:t>increase(</w:t>
      </w:r>
      <w:proofErr w:type="spellStart"/>
      <w:r w:rsidRPr="00B00B36">
        <w:rPr>
          <w:color w:val="FF0000"/>
          <w:shd w:val="pct15" w:color="auto" w:fill="FFFFFF"/>
        </w:rPr>
        <w:t>node_cpu_seconds_total</w:t>
      </w:r>
      <w:proofErr w:type="spellEnd"/>
      <w:r w:rsidRPr="00B00B36">
        <w:rPr>
          <w:color w:val="FF0000"/>
          <w:shd w:val="pct15" w:color="auto" w:fill="FFFFFF"/>
        </w:rPr>
        <w:t>[2m]) / 120</w:t>
      </w:r>
    </w:p>
    <w:p w14:paraId="2A39EB86" w14:textId="77777777" w:rsidR="00B13569" w:rsidRPr="00B00B36" w:rsidRDefault="00B13569" w:rsidP="00B13569">
      <w:pPr>
        <w:rPr>
          <w:color w:val="FF0000"/>
          <w:shd w:val="pct15" w:color="auto" w:fill="FFFFFF"/>
        </w:rPr>
      </w:pPr>
      <w:r w:rsidRPr="00B00B36">
        <w:rPr>
          <w:color w:val="FF0000"/>
          <w:shd w:val="pct15" w:color="auto" w:fill="FFFFFF"/>
        </w:rPr>
        <w:t>rate(</w:t>
      </w:r>
      <w:proofErr w:type="spellStart"/>
      <w:r w:rsidRPr="00B00B36">
        <w:rPr>
          <w:color w:val="FF0000"/>
          <w:shd w:val="pct15" w:color="auto" w:fill="FFFFFF"/>
        </w:rPr>
        <w:t>node_cpu_seconds_total</w:t>
      </w:r>
      <w:proofErr w:type="spellEnd"/>
      <w:r w:rsidRPr="00B00B36">
        <w:rPr>
          <w:color w:val="FF0000"/>
          <w:shd w:val="pct15" w:color="auto" w:fill="FFFFFF"/>
        </w:rPr>
        <w:t>[2m])</w:t>
      </w:r>
    </w:p>
    <w:p w14:paraId="558CC8C5" w14:textId="5DF77AA0" w:rsidR="00B13569" w:rsidRDefault="00B13569" w:rsidP="00B13569">
      <w:r>
        <w:rPr>
          <w:rFonts w:hint="eastAsia"/>
        </w:rPr>
        <w:t>需要注意的是使用</w:t>
      </w:r>
      <w:r>
        <w:t xml:space="preserve"> rate 或者 increase 函数去计算样本的平均增长速率，容易陷入「长尾问题」当中，其无法反应</w:t>
      </w:r>
      <w:r>
        <w:rPr>
          <w:rFonts w:hint="eastAsia"/>
        </w:rPr>
        <w:t>在时间窗口内样本数据的突发变化。</w:t>
      </w:r>
    </w:p>
    <w:p w14:paraId="3FA40DA4" w14:textId="735BEE58" w:rsidR="00B13569" w:rsidRDefault="00B13569" w:rsidP="00B13569">
      <w:r>
        <w:rPr>
          <w:rFonts w:hint="eastAsia"/>
        </w:rPr>
        <w:t>为了解决该问题，</w:t>
      </w:r>
      <w:proofErr w:type="spellStart"/>
      <w:r>
        <w:t>PromQL</w:t>
      </w:r>
      <w:proofErr w:type="spellEnd"/>
      <w:r>
        <w:t xml:space="preserve"> 提供了另外一个灵敏度更高的函数 irate(v range-vector)。irate 同样用于计算区</w:t>
      </w:r>
      <w:r>
        <w:rPr>
          <w:rFonts w:hint="eastAsia"/>
        </w:rPr>
        <w:t>间向量的计算率，但是其反应出的是瞬时增长率。</w:t>
      </w:r>
      <w:r>
        <w:t>irate 函数是通过区间向量中最后两个样本数据来计算区间向量</w:t>
      </w:r>
      <w:r>
        <w:rPr>
          <w:rFonts w:hint="eastAsia"/>
        </w:rPr>
        <w:t>的增长速率。</w:t>
      </w:r>
    </w:p>
    <w:p w14:paraId="60A6D2EA" w14:textId="28D3A679" w:rsidR="00B13569" w:rsidRDefault="00B13569" w:rsidP="00B13569">
      <w:r>
        <w:rPr>
          <w:rFonts w:hint="eastAsia"/>
        </w:rPr>
        <w:t>这种方式可以避免在时间窗口范围内的「长尾问题」，并且体现出更好的灵敏度，通过</w:t>
      </w:r>
      <w:r>
        <w:t xml:space="preserve"> irate 函数绘制的图标能够</w:t>
      </w:r>
      <w:r>
        <w:rPr>
          <w:rFonts w:hint="eastAsia"/>
        </w:rPr>
        <w:t>更好的反应样本数据的瞬时变化状态。</w:t>
      </w:r>
    </w:p>
    <w:p w14:paraId="1779246A" w14:textId="35A108DB" w:rsidR="00B13569" w:rsidRPr="0066752C" w:rsidRDefault="00B13569" w:rsidP="00B13569">
      <w:pPr>
        <w:rPr>
          <w:color w:val="FF0000"/>
          <w:shd w:val="pct15" w:color="auto" w:fill="FFFFFF"/>
        </w:rPr>
      </w:pPr>
      <w:r w:rsidRPr="0066752C">
        <w:rPr>
          <w:color w:val="FF0000"/>
          <w:shd w:val="pct15" w:color="auto" w:fill="FFFFFF"/>
        </w:rPr>
        <w:t>irate(</w:t>
      </w:r>
      <w:proofErr w:type="spellStart"/>
      <w:r w:rsidRPr="0066752C">
        <w:rPr>
          <w:color w:val="FF0000"/>
          <w:shd w:val="pct15" w:color="auto" w:fill="FFFFFF"/>
        </w:rPr>
        <w:t>node_cpu_seconds_total</w:t>
      </w:r>
      <w:proofErr w:type="spellEnd"/>
      <w:r w:rsidRPr="0066752C">
        <w:rPr>
          <w:color w:val="FF0000"/>
          <w:shd w:val="pct15" w:color="auto" w:fill="FFFFFF"/>
        </w:rPr>
        <w:t>[2m])</w:t>
      </w:r>
    </w:p>
    <w:p w14:paraId="3B8D57B7" w14:textId="752AAA35" w:rsidR="00B13569" w:rsidRDefault="00B13569" w:rsidP="00B13569">
      <w:r>
        <w:t>irate函数相比于rate函数提供了更高的灵敏度，不过当需要分析长期趋势或者在告警规则中，irate 的这种灵敏</w:t>
      </w:r>
      <w:r>
        <w:rPr>
          <w:rFonts w:hint="eastAsia"/>
        </w:rPr>
        <w:t>度反而容易造成干扰。因此在长期趋势分析或者告警中更推荐使用</w:t>
      </w:r>
      <w:r>
        <w:t xml:space="preserve"> rate函数。</w:t>
      </w:r>
    </w:p>
    <w:p w14:paraId="386AEC69" w14:textId="77777777" w:rsidR="00B13569" w:rsidRPr="0066752C" w:rsidRDefault="00B13569" w:rsidP="00B13569">
      <w:pPr>
        <w:rPr>
          <w:b/>
          <w:bCs/>
        </w:rPr>
      </w:pPr>
      <w:r w:rsidRPr="0066752C">
        <w:rPr>
          <w:b/>
          <w:bCs/>
        </w:rPr>
        <w:t>29、resets()</w:t>
      </w:r>
    </w:p>
    <w:p w14:paraId="67001049" w14:textId="00D0AFDD" w:rsidR="00B13569" w:rsidRDefault="00B13569" w:rsidP="00B13569">
      <w:r>
        <w:t>resets(v range-vector)的参数是一个区间向量。对于每个时间序列，它都返回一个计数器重置的次数。两个</w:t>
      </w:r>
      <w:r>
        <w:rPr>
          <w:rFonts w:hint="eastAsia"/>
        </w:rPr>
        <w:t>连续样本之间的值的减少被认为是一次计数器重置。</w:t>
      </w:r>
    </w:p>
    <w:p w14:paraId="56E7E96D" w14:textId="77777777" w:rsidR="00B13569" w:rsidRDefault="00B13569" w:rsidP="00B13569">
      <w:r>
        <w:rPr>
          <w:rFonts w:hint="eastAsia"/>
        </w:rPr>
        <w:t>这个函数一般只用在计数器类型的时间序列上。</w:t>
      </w:r>
    </w:p>
    <w:p w14:paraId="15031065" w14:textId="77777777" w:rsidR="00B13569" w:rsidRPr="0066752C" w:rsidRDefault="00B13569" w:rsidP="00B13569">
      <w:pPr>
        <w:rPr>
          <w:b/>
          <w:bCs/>
        </w:rPr>
      </w:pPr>
      <w:r w:rsidRPr="0066752C">
        <w:rPr>
          <w:b/>
          <w:bCs/>
        </w:rPr>
        <w:t>30、round()</w:t>
      </w:r>
    </w:p>
    <w:p w14:paraId="0C15D7DE" w14:textId="28350C62" w:rsidR="00B13569" w:rsidRDefault="00B13569" w:rsidP="00B13569">
      <w:r w:rsidRPr="0066752C">
        <w:rPr>
          <w:color w:val="FF0000"/>
          <w:shd w:val="pct15" w:color="auto" w:fill="FFFFFF"/>
        </w:rPr>
        <w:t xml:space="preserve">round(v instant-vector, </w:t>
      </w:r>
      <w:proofErr w:type="spellStart"/>
      <w:r w:rsidRPr="0066752C">
        <w:rPr>
          <w:color w:val="FF0000"/>
          <w:shd w:val="pct15" w:color="auto" w:fill="FFFFFF"/>
        </w:rPr>
        <w:t>to_nearest</w:t>
      </w:r>
      <w:proofErr w:type="spellEnd"/>
      <w:r w:rsidRPr="0066752C">
        <w:rPr>
          <w:color w:val="FF0000"/>
          <w:shd w:val="pct15" w:color="auto" w:fill="FFFFFF"/>
        </w:rPr>
        <w:t xml:space="preserve">=1 scalar) </w:t>
      </w:r>
      <w:r>
        <w:t>函数与ceil和floor函数类似，返回向量中所有样本值的</w:t>
      </w:r>
      <w:r>
        <w:rPr>
          <w:rFonts w:hint="eastAsia"/>
        </w:rPr>
        <w:t>最接近的整数。</w:t>
      </w:r>
      <w:proofErr w:type="spellStart"/>
      <w:r>
        <w:t>to_nearest</w:t>
      </w:r>
      <w:proofErr w:type="spellEnd"/>
      <w:r>
        <w:t>参数是可选的，默认为 1，表示样本返回的是最接近 1 的整数</w:t>
      </w:r>
      <w:proofErr w:type="gramStart"/>
      <w:r>
        <w:t>倍</w:t>
      </w:r>
      <w:proofErr w:type="gramEnd"/>
      <w:r>
        <w:t>的值。你也可以将该</w:t>
      </w:r>
      <w:r>
        <w:rPr>
          <w:rFonts w:hint="eastAsia"/>
        </w:rPr>
        <w:t>参数指定为任意值（也可以是小数），表示样本返回的是最接近它的整数</w:t>
      </w:r>
      <w:proofErr w:type="gramStart"/>
      <w:r>
        <w:rPr>
          <w:rFonts w:hint="eastAsia"/>
        </w:rPr>
        <w:t>倍</w:t>
      </w:r>
      <w:proofErr w:type="gramEnd"/>
      <w:r>
        <w:rPr>
          <w:rFonts w:hint="eastAsia"/>
        </w:rPr>
        <w:t>的值。</w:t>
      </w:r>
    </w:p>
    <w:p w14:paraId="0D5CD2B6" w14:textId="36311D2D" w:rsidR="00B13569" w:rsidRPr="0066752C" w:rsidRDefault="00B13569" w:rsidP="00B13569">
      <w:pPr>
        <w:rPr>
          <w:color w:val="FF0000"/>
          <w:shd w:val="pct15" w:color="auto" w:fill="FFFFFF"/>
        </w:rPr>
      </w:pPr>
      <w:r w:rsidRPr="0066752C">
        <w:rPr>
          <w:color w:val="FF0000"/>
          <w:shd w:val="pct15" w:color="auto" w:fill="FFFFFF"/>
        </w:rPr>
        <w:t>round(</w:t>
      </w:r>
      <w:proofErr w:type="spellStart"/>
      <w:r w:rsidRPr="0066752C">
        <w:rPr>
          <w:color w:val="FF0000"/>
          <w:shd w:val="pct15" w:color="auto" w:fill="FFFFFF"/>
        </w:rPr>
        <w:t>prometheus_http_requests_</w:t>
      </w:r>
      <w:proofErr w:type="gramStart"/>
      <w:r w:rsidRPr="0066752C">
        <w:rPr>
          <w:color w:val="FF0000"/>
          <w:shd w:val="pct15" w:color="auto" w:fill="FFFFFF"/>
        </w:rPr>
        <w:t>total</w:t>
      </w:r>
      <w:proofErr w:type="spellEnd"/>
      <w:r w:rsidRPr="0066752C">
        <w:rPr>
          <w:color w:val="FF0000"/>
          <w:shd w:val="pct15" w:color="auto" w:fill="FFFFFF"/>
        </w:rPr>
        <w:t>{</w:t>
      </w:r>
      <w:proofErr w:type="gramEnd"/>
      <w:r w:rsidRPr="0066752C">
        <w:rPr>
          <w:color w:val="FF0000"/>
          <w:shd w:val="pct15" w:color="auto" w:fill="FFFFFF"/>
        </w:rPr>
        <w:t>})</w:t>
      </w:r>
    </w:p>
    <w:p w14:paraId="3D0C4970" w14:textId="77777777" w:rsidR="00B13569" w:rsidRPr="0066752C" w:rsidRDefault="00B13569" w:rsidP="00B13569">
      <w:pPr>
        <w:rPr>
          <w:b/>
          <w:bCs/>
        </w:rPr>
      </w:pPr>
      <w:r w:rsidRPr="0066752C">
        <w:rPr>
          <w:b/>
          <w:bCs/>
        </w:rPr>
        <w:t>31、scalar()</w:t>
      </w:r>
    </w:p>
    <w:p w14:paraId="73C1BD62" w14:textId="15392456" w:rsidR="00B13569" w:rsidRDefault="00B13569" w:rsidP="00B13569">
      <w:r w:rsidRPr="0066752C">
        <w:rPr>
          <w:color w:val="FF0000"/>
          <w:shd w:val="pct15" w:color="auto" w:fill="FFFFFF"/>
        </w:rPr>
        <w:t>scalar(v instant-vector)</w:t>
      </w:r>
      <w:r>
        <w:t>函数的参数是一个单元素的瞬时向量，它返回其唯一的时间序列的值</w:t>
      </w:r>
      <w:r>
        <w:lastRenderedPageBreak/>
        <w:t>作为一个标</w:t>
      </w:r>
      <w:r>
        <w:rPr>
          <w:rFonts w:hint="eastAsia"/>
        </w:rPr>
        <w:t>量。如果度量指标的样本数量大于</w:t>
      </w:r>
      <w:r>
        <w:t xml:space="preserve"> 1 或者等于 0, 则返回 </w:t>
      </w:r>
      <w:proofErr w:type="spellStart"/>
      <w:r>
        <w:t>NaN</w:t>
      </w:r>
      <w:proofErr w:type="spellEnd"/>
      <w:r>
        <w:t>。</w:t>
      </w:r>
    </w:p>
    <w:p w14:paraId="573E8E02" w14:textId="778D6AF7" w:rsidR="00B13569" w:rsidRPr="0066752C" w:rsidRDefault="00B13569" w:rsidP="00B13569">
      <w:pPr>
        <w:rPr>
          <w:color w:val="FF0000"/>
          <w:shd w:val="pct15" w:color="auto" w:fill="FFFFFF"/>
        </w:rPr>
      </w:pPr>
      <w:r w:rsidRPr="0066752C">
        <w:rPr>
          <w:color w:val="FF0000"/>
          <w:shd w:val="pct15" w:color="auto" w:fill="FFFFFF"/>
        </w:rPr>
        <w:t>scalar(</w:t>
      </w:r>
      <w:proofErr w:type="spellStart"/>
      <w:r w:rsidRPr="0066752C">
        <w:rPr>
          <w:color w:val="FF0000"/>
          <w:shd w:val="pct15" w:color="auto" w:fill="FFFFFF"/>
        </w:rPr>
        <w:t>prometheus_http_requests_total</w:t>
      </w:r>
      <w:proofErr w:type="spellEnd"/>
      <w:r w:rsidRPr="0066752C">
        <w:rPr>
          <w:color w:val="FF0000"/>
          <w:shd w:val="pct15" w:color="auto" w:fill="FFFFFF"/>
        </w:rPr>
        <w:t>{handler="/targets"})</w:t>
      </w:r>
    </w:p>
    <w:p w14:paraId="15DABAC5" w14:textId="77777777" w:rsidR="00B13569" w:rsidRPr="0066752C" w:rsidRDefault="00B13569" w:rsidP="00B13569">
      <w:pPr>
        <w:rPr>
          <w:b/>
          <w:bCs/>
        </w:rPr>
      </w:pPr>
      <w:r w:rsidRPr="0066752C">
        <w:rPr>
          <w:b/>
          <w:bCs/>
        </w:rPr>
        <w:t>32、sort()</w:t>
      </w:r>
    </w:p>
    <w:p w14:paraId="0F1FAD92" w14:textId="074D8A0F" w:rsidR="00B13569" w:rsidRDefault="00B13569" w:rsidP="00B13569">
      <w:r>
        <w:t>sort(v instant-vector)函数对向量按元素的值进行升序排序，返回结果：key: value = 度量指标：样本值升序</w:t>
      </w:r>
      <w:r>
        <w:rPr>
          <w:rFonts w:hint="eastAsia"/>
        </w:rPr>
        <w:t>排列。</w:t>
      </w:r>
    </w:p>
    <w:p w14:paraId="3F393B22" w14:textId="170BA842" w:rsidR="00B13569" w:rsidRPr="0066752C" w:rsidRDefault="00B13569" w:rsidP="00B13569">
      <w:pPr>
        <w:rPr>
          <w:color w:val="FF0000"/>
          <w:shd w:val="pct15" w:color="auto" w:fill="FFFFFF"/>
        </w:rPr>
      </w:pPr>
      <w:r w:rsidRPr="0066752C">
        <w:rPr>
          <w:color w:val="FF0000"/>
          <w:shd w:val="pct15" w:color="auto" w:fill="FFFFFF"/>
        </w:rPr>
        <w:t>sort(</w:t>
      </w:r>
      <w:proofErr w:type="spellStart"/>
      <w:r w:rsidRPr="0066752C">
        <w:rPr>
          <w:color w:val="FF0000"/>
          <w:shd w:val="pct15" w:color="auto" w:fill="FFFFFF"/>
        </w:rPr>
        <w:t>prometheus_http_requests_total</w:t>
      </w:r>
      <w:proofErr w:type="spellEnd"/>
      <w:r w:rsidRPr="0066752C">
        <w:rPr>
          <w:color w:val="FF0000"/>
          <w:shd w:val="pct15" w:color="auto" w:fill="FFFFFF"/>
        </w:rPr>
        <w:t>)</w:t>
      </w:r>
    </w:p>
    <w:p w14:paraId="119E5C66" w14:textId="77777777" w:rsidR="00B13569" w:rsidRPr="0066752C" w:rsidRDefault="00B13569" w:rsidP="00B13569">
      <w:pPr>
        <w:rPr>
          <w:b/>
          <w:bCs/>
        </w:rPr>
      </w:pPr>
      <w:r w:rsidRPr="0066752C">
        <w:rPr>
          <w:b/>
          <w:bCs/>
        </w:rPr>
        <w:t>33、</w:t>
      </w:r>
      <w:proofErr w:type="spellStart"/>
      <w:r w:rsidRPr="0066752C">
        <w:rPr>
          <w:b/>
          <w:bCs/>
        </w:rPr>
        <w:t>sort_desc</w:t>
      </w:r>
      <w:proofErr w:type="spellEnd"/>
      <w:r w:rsidRPr="0066752C">
        <w:rPr>
          <w:b/>
          <w:bCs/>
        </w:rPr>
        <w:t>()</w:t>
      </w:r>
    </w:p>
    <w:p w14:paraId="7E825C94" w14:textId="3542A034" w:rsidR="00B13569" w:rsidRDefault="00B13569" w:rsidP="00B13569">
      <w:r>
        <w:t>sort(v instant-vector) 函数对向量按元素的值进行降序排序，返回结果：key: value = 度量指标：样本值[降</w:t>
      </w:r>
      <w:r>
        <w:rPr>
          <w:rFonts w:hint="eastAsia"/>
        </w:rPr>
        <w:t>序排列</w:t>
      </w:r>
      <w:r>
        <w:t>]。</w:t>
      </w:r>
    </w:p>
    <w:p w14:paraId="05419258" w14:textId="612885DB" w:rsidR="00B13569" w:rsidRPr="0066752C" w:rsidRDefault="00B13569" w:rsidP="00B13569">
      <w:pPr>
        <w:rPr>
          <w:color w:val="FF0000"/>
          <w:shd w:val="pct15" w:color="auto" w:fill="FFFFFF"/>
        </w:rPr>
      </w:pPr>
      <w:proofErr w:type="spellStart"/>
      <w:r w:rsidRPr="0066752C">
        <w:rPr>
          <w:color w:val="FF0000"/>
          <w:shd w:val="pct15" w:color="auto" w:fill="FFFFFF"/>
        </w:rPr>
        <w:t>sort_desc</w:t>
      </w:r>
      <w:proofErr w:type="spellEnd"/>
      <w:r w:rsidRPr="0066752C">
        <w:rPr>
          <w:color w:val="FF0000"/>
          <w:shd w:val="pct15" w:color="auto" w:fill="FFFFFF"/>
        </w:rPr>
        <w:t>(</w:t>
      </w:r>
      <w:proofErr w:type="spellStart"/>
      <w:r w:rsidRPr="0066752C">
        <w:rPr>
          <w:color w:val="FF0000"/>
          <w:shd w:val="pct15" w:color="auto" w:fill="FFFFFF"/>
        </w:rPr>
        <w:t>prometheus_http_requests_total</w:t>
      </w:r>
      <w:proofErr w:type="spellEnd"/>
      <w:r w:rsidRPr="0066752C">
        <w:rPr>
          <w:color w:val="FF0000"/>
          <w:shd w:val="pct15" w:color="auto" w:fill="FFFFFF"/>
        </w:rPr>
        <w:t>)</w:t>
      </w:r>
    </w:p>
    <w:p w14:paraId="3F97F2B1" w14:textId="77777777" w:rsidR="00B13569" w:rsidRPr="0066752C" w:rsidRDefault="00B13569" w:rsidP="00B13569">
      <w:pPr>
        <w:rPr>
          <w:b/>
          <w:bCs/>
        </w:rPr>
      </w:pPr>
      <w:r w:rsidRPr="0066752C">
        <w:rPr>
          <w:b/>
          <w:bCs/>
        </w:rPr>
        <w:t>34、sqrt()</w:t>
      </w:r>
    </w:p>
    <w:p w14:paraId="43463709" w14:textId="77777777" w:rsidR="00B13569" w:rsidRDefault="00B13569" w:rsidP="00B13569">
      <w:r w:rsidRPr="0066752C">
        <w:rPr>
          <w:color w:val="FF0000"/>
          <w:shd w:val="pct15" w:color="auto" w:fill="FFFFFF"/>
        </w:rPr>
        <w:t>sqrt(v instant-vector)</w:t>
      </w:r>
      <w:r>
        <w:t xml:space="preserve"> 函数计算向量 v 中所有元素的平方根。</w:t>
      </w:r>
    </w:p>
    <w:p w14:paraId="1320EAC0" w14:textId="34A89218" w:rsidR="00B13569" w:rsidRPr="0066752C" w:rsidRDefault="00B13569" w:rsidP="00B13569">
      <w:pPr>
        <w:rPr>
          <w:color w:val="FF0000"/>
          <w:shd w:val="pct15" w:color="auto" w:fill="FFFFFF"/>
        </w:rPr>
      </w:pPr>
      <w:r w:rsidRPr="0066752C">
        <w:rPr>
          <w:color w:val="FF0000"/>
          <w:shd w:val="pct15" w:color="auto" w:fill="FFFFFF"/>
        </w:rPr>
        <w:t>sqrt(</w:t>
      </w:r>
      <w:proofErr w:type="spellStart"/>
      <w:r w:rsidRPr="0066752C">
        <w:rPr>
          <w:color w:val="FF0000"/>
          <w:shd w:val="pct15" w:color="auto" w:fill="FFFFFF"/>
        </w:rPr>
        <w:t>prometheus_http_requests_total</w:t>
      </w:r>
      <w:proofErr w:type="spellEnd"/>
      <w:r w:rsidRPr="0066752C">
        <w:rPr>
          <w:color w:val="FF0000"/>
          <w:shd w:val="pct15" w:color="auto" w:fill="FFFFFF"/>
        </w:rPr>
        <w:t>)</w:t>
      </w:r>
    </w:p>
    <w:p w14:paraId="70DA8ABC" w14:textId="77777777" w:rsidR="00B13569" w:rsidRPr="0066752C" w:rsidRDefault="00B13569" w:rsidP="00B13569">
      <w:pPr>
        <w:rPr>
          <w:b/>
          <w:bCs/>
        </w:rPr>
      </w:pPr>
      <w:r w:rsidRPr="0066752C">
        <w:rPr>
          <w:b/>
          <w:bCs/>
        </w:rPr>
        <w:t>35、time()</w:t>
      </w:r>
    </w:p>
    <w:p w14:paraId="0B0936FA" w14:textId="77777777" w:rsidR="00B13569" w:rsidRDefault="00B13569" w:rsidP="00B13569">
      <w:r w:rsidRPr="0066752C">
        <w:rPr>
          <w:color w:val="FF0000"/>
          <w:shd w:val="pct15" w:color="auto" w:fill="FFFFFF"/>
        </w:rPr>
        <w:t>time()</w:t>
      </w:r>
      <w:r>
        <w:t>函数返回从 1970-01-01 到现在的秒数，注意：它不是直接返回当前时间，而是时间戳。</w:t>
      </w:r>
    </w:p>
    <w:p w14:paraId="68DBCE52" w14:textId="16F65C1F" w:rsidR="00B13569" w:rsidRPr="0066752C" w:rsidRDefault="00B13569" w:rsidP="00B13569">
      <w:pPr>
        <w:rPr>
          <w:color w:val="FF0000"/>
          <w:shd w:val="pct15" w:color="auto" w:fill="FFFFFF"/>
        </w:rPr>
      </w:pPr>
      <w:r w:rsidRPr="0066752C">
        <w:rPr>
          <w:color w:val="FF0000"/>
          <w:shd w:val="pct15" w:color="auto" w:fill="FFFFFF"/>
        </w:rPr>
        <w:t>time() # 结果 scalar</w:t>
      </w:r>
      <w:r w:rsidRPr="0066752C">
        <w:rPr>
          <w:color w:val="FF0000"/>
          <w:shd w:val="pct15" w:color="auto" w:fill="FFFFFF"/>
        </w:rPr>
        <w:tab/>
        <w:t>1677562178.602</w:t>
      </w:r>
    </w:p>
    <w:p w14:paraId="53870B89" w14:textId="77777777" w:rsidR="00B13569" w:rsidRPr="0066752C" w:rsidRDefault="00B13569" w:rsidP="00B13569">
      <w:pPr>
        <w:rPr>
          <w:b/>
          <w:bCs/>
        </w:rPr>
      </w:pPr>
      <w:r w:rsidRPr="0066752C">
        <w:rPr>
          <w:b/>
          <w:bCs/>
        </w:rPr>
        <w:t>36、timestamp()</w:t>
      </w:r>
    </w:p>
    <w:p w14:paraId="6CBEF354" w14:textId="7EE3BD2F" w:rsidR="00B13569" w:rsidRDefault="00B13569" w:rsidP="00B13569">
      <w:r w:rsidRPr="0066752C">
        <w:rPr>
          <w:color w:val="FF0000"/>
          <w:shd w:val="pct15" w:color="auto" w:fill="FFFFFF"/>
        </w:rPr>
        <w:t>timestamp(v instant-vector)</w:t>
      </w:r>
      <w:r>
        <w:t>函数返回向量 v 中的每个样本的时间戳（从 1970-01-01 到现在的秒数）。</w:t>
      </w:r>
      <w:r>
        <w:rPr>
          <w:rFonts w:hint="eastAsia"/>
        </w:rPr>
        <w:t>该函数从</w:t>
      </w:r>
      <w:r>
        <w:t xml:space="preserve"> Prometheus 2.0 版本开始引入。</w:t>
      </w:r>
    </w:p>
    <w:p w14:paraId="7489C1B1" w14:textId="77777777" w:rsidR="00B13569" w:rsidRPr="0066752C" w:rsidRDefault="00B13569" w:rsidP="00B13569">
      <w:pPr>
        <w:rPr>
          <w:b/>
          <w:bCs/>
        </w:rPr>
      </w:pPr>
      <w:r w:rsidRPr="0066752C">
        <w:rPr>
          <w:b/>
          <w:bCs/>
        </w:rPr>
        <w:t>37、vector()</w:t>
      </w:r>
    </w:p>
    <w:p w14:paraId="63D89DF5" w14:textId="77777777" w:rsidR="00B13569" w:rsidRDefault="00B13569" w:rsidP="00B13569">
      <w:r w:rsidRPr="0066752C">
        <w:rPr>
          <w:color w:val="FF0000"/>
          <w:shd w:val="pct15" w:color="auto" w:fill="FFFFFF"/>
        </w:rPr>
        <w:t>vector(s scalar)</w:t>
      </w:r>
      <w:r>
        <w:t>函数将标量 s 作为没有标签的向量返回，即返回结果为：key: value= {}, s。</w:t>
      </w:r>
    </w:p>
    <w:p w14:paraId="52AF7001" w14:textId="1C518839" w:rsidR="00B13569" w:rsidRPr="0066752C" w:rsidRDefault="0066752C" w:rsidP="00B13569">
      <w:pPr>
        <w:rPr>
          <w:color w:val="FF0000"/>
          <w:shd w:val="pct15" w:color="auto" w:fill="FFFFFF"/>
        </w:rPr>
      </w:pPr>
      <w:r w:rsidRPr="0066752C">
        <w:rPr>
          <w:rFonts w:hint="eastAsia"/>
          <w:color w:val="FF0000"/>
          <w:shd w:val="pct15" w:color="auto" w:fill="FFFFFF"/>
        </w:rPr>
        <w:t>v</w:t>
      </w:r>
      <w:r w:rsidR="00B13569" w:rsidRPr="0066752C">
        <w:rPr>
          <w:color w:val="FF0000"/>
          <w:shd w:val="pct15" w:color="auto" w:fill="FFFFFF"/>
        </w:rPr>
        <w:t>ector(20) # 结果 {} 20</w:t>
      </w:r>
    </w:p>
    <w:p w14:paraId="2F68C0EA" w14:textId="77777777" w:rsidR="00B13569" w:rsidRPr="0066752C" w:rsidRDefault="00B13569" w:rsidP="00B13569">
      <w:pPr>
        <w:rPr>
          <w:b/>
          <w:bCs/>
        </w:rPr>
      </w:pPr>
      <w:r w:rsidRPr="0066752C">
        <w:rPr>
          <w:b/>
          <w:bCs/>
        </w:rPr>
        <w:t>38、year()</w:t>
      </w:r>
    </w:p>
    <w:p w14:paraId="4BB840A4" w14:textId="77777777" w:rsidR="0066752C" w:rsidRDefault="00B13569" w:rsidP="00B13569">
      <w:r w:rsidRPr="0066752C">
        <w:rPr>
          <w:color w:val="FF0000"/>
          <w:shd w:val="pct15" w:color="auto" w:fill="FFFFFF"/>
        </w:rPr>
        <w:t>year(v=vector(time()) instant-vector)</w:t>
      </w:r>
      <w:r>
        <w:t>函数返回被给定 UTC 时间的当前年份。</w:t>
      </w:r>
    </w:p>
    <w:p w14:paraId="3A4CB070" w14:textId="407A574B" w:rsidR="00B13569" w:rsidRPr="0066752C" w:rsidRDefault="00B13569" w:rsidP="00B13569">
      <w:pPr>
        <w:rPr>
          <w:color w:val="FF0000"/>
          <w:shd w:val="pct15" w:color="auto" w:fill="FFFFFF"/>
        </w:rPr>
      </w:pPr>
      <w:r w:rsidRPr="0066752C">
        <w:rPr>
          <w:color w:val="FF0000"/>
          <w:shd w:val="pct15" w:color="auto" w:fill="FFFFFF"/>
        </w:rPr>
        <w:t>year() # 结果 {} 2023</w:t>
      </w:r>
    </w:p>
    <w:p w14:paraId="2B198D48" w14:textId="77777777" w:rsidR="00B13569" w:rsidRPr="0066752C" w:rsidRDefault="00B13569" w:rsidP="00B13569">
      <w:pPr>
        <w:rPr>
          <w:b/>
          <w:bCs/>
        </w:rPr>
      </w:pPr>
      <w:r w:rsidRPr="0066752C">
        <w:rPr>
          <w:b/>
          <w:bCs/>
        </w:rPr>
        <w:t>39、_</w:t>
      </w:r>
      <w:proofErr w:type="spellStart"/>
      <w:r w:rsidRPr="0066752C">
        <w:rPr>
          <w:b/>
          <w:bCs/>
        </w:rPr>
        <w:t>over_time</w:t>
      </w:r>
      <w:proofErr w:type="spellEnd"/>
      <w:r w:rsidRPr="0066752C">
        <w:rPr>
          <w:b/>
          <w:bCs/>
        </w:rPr>
        <w:t>()</w:t>
      </w:r>
    </w:p>
    <w:p w14:paraId="0E4DDFC5" w14:textId="77777777" w:rsidR="00B13569" w:rsidRDefault="00B13569" w:rsidP="00B13569">
      <w:r>
        <w:rPr>
          <w:rFonts w:hint="eastAsia"/>
        </w:rPr>
        <w:t>下面的函数列表允许传入一个区间向量，它们会聚合每个时间序列的范围，并返回一个瞬时向量：</w:t>
      </w:r>
    </w:p>
    <w:p w14:paraId="5A8DA20B" w14:textId="621F00AE" w:rsidR="00B13569" w:rsidRPr="0066752C" w:rsidRDefault="0066752C" w:rsidP="00B13569">
      <w:pPr>
        <w:rPr>
          <w:color w:val="FF0000"/>
          <w:shd w:val="pct15" w:color="auto" w:fill="FFFFFF"/>
        </w:rPr>
      </w:pPr>
      <w:r w:rsidRPr="0066752C">
        <w:rPr>
          <w:rFonts w:hint="eastAsia"/>
          <w:color w:val="FF0000"/>
          <w:shd w:val="pct15" w:color="auto" w:fill="FFFFFF"/>
        </w:rPr>
        <w:t>1</w:t>
      </w:r>
      <w:r w:rsidRPr="0066752C">
        <w:rPr>
          <w:color w:val="FF0000"/>
          <w:shd w:val="pct15" w:color="auto" w:fill="FFFFFF"/>
        </w:rPr>
        <w:t>|</w:t>
      </w:r>
      <w:r w:rsidR="00B13569" w:rsidRPr="0066752C">
        <w:rPr>
          <w:color w:val="FF0000"/>
          <w:shd w:val="pct15" w:color="auto" w:fill="FFFFFF"/>
        </w:rPr>
        <w:t>avg_over_time(range-vector) : 区间向量内每个度量指标的平均值。</w:t>
      </w:r>
    </w:p>
    <w:p w14:paraId="068E5C16" w14:textId="2DCBD0FB" w:rsidR="00B13569" w:rsidRPr="0066752C" w:rsidRDefault="0066752C" w:rsidP="00B13569">
      <w:pPr>
        <w:rPr>
          <w:color w:val="FF0000"/>
          <w:shd w:val="pct15" w:color="auto" w:fill="FFFFFF"/>
        </w:rPr>
      </w:pPr>
      <w:r w:rsidRPr="0066752C">
        <w:rPr>
          <w:color w:val="FF0000"/>
          <w:shd w:val="pct15" w:color="auto" w:fill="FFFFFF"/>
        </w:rPr>
        <w:t>2|</w:t>
      </w:r>
      <w:r w:rsidR="00B13569" w:rsidRPr="0066752C">
        <w:rPr>
          <w:color w:val="FF0000"/>
          <w:shd w:val="pct15" w:color="auto" w:fill="FFFFFF"/>
        </w:rPr>
        <w:t>min_over_time(range-vector) : 区间向量内每个度量指标的最小值。</w:t>
      </w:r>
    </w:p>
    <w:p w14:paraId="1E6F7489" w14:textId="15C61853" w:rsidR="00B13569" w:rsidRPr="0066752C" w:rsidRDefault="0066752C" w:rsidP="00B13569">
      <w:pPr>
        <w:rPr>
          <w:color w:val="FF0000"/>
          <w:shd w:val="pct15" w:color="auto" w:fill="FFFFFF"/>
        </w:rPr>
      </w:pPr>
      <w:r w:rsidRPr="0066752C">
        <w:rPr>
          <w:color w:val="FF0000"/>
          <w:shd w:val="pct15" w:color="auto" w:fill="FFFFFF"/>
        </w:rPr>
        <w:t>3|</w:t>
      </w:r>
      <w:r w:rsidR="00B13569" w:rsidRPr="0066752C">
        <w:rPr>
          <w:color w:val="FF0000"/>
          <w:shd w:val="pct15" w:color="auto" w:fill="FFFFFF"/>
        </w:rPr>
        <w:t>max_over_time(range-vector) : 区间向量内每个度量指标的最大值。</w:t>
      </w:r>
    </w:p>
    <w:p w14:paraId="34D67C9E" w14:textId="5575C88D" w:rsidR="00B13569" w:rsidRPr="0066752C" w:rsidRDefault="0066752C" w:rsidP="00B13569">
      <w:pPr>
        <w:rPr>
          <w:color w:val="FF0000"/>
          <w:shd w:val="pct15" w:color="auto" w:fill="FFFFFF"/>
        </w:rPr>
      </w:pPr>
      <w:r w:rsidRPr="0066752C">
        <w:rPr>
          <w:color w:val="FF0000"/>
          <w:shd w:val="pct15" w:color="auto" w:fill="FFFFFF"/>
        </w:rPr>
        <w:t>4|</w:t>
      </w:r>
      <w:r w:rsidRPr="0066752C">
        <w:rPr>
          <w:rFonts w:hint="eastAsia"/>
          <w:color w:val="FF0000"/>
          <w:shd w:val="pct15" w:color="auto" w:fill="FFFFFF"/>
        </w:rPr>
        <w:t>s</w:t>
      </w:r>
      <w:r w:rsidR="00B13569" w:rsidRPr="0066752C">
        <w:rPr>
          <w:color w:val="FF0000"/>
          <w:shd w:val="pct15" w:color="auto" w:fill="FFFFFF"/>
        </w:rPr>
        <w:t>um_over_time(range-vector) : 区间向量内每个度量指标的求和。</w:t>
      </w:r>
    </w:p>
    <w:p w14:paraId="237792DD" w14:textId="498EBA2E" w:rsidR="00B13569" w:rsidRPr="0066752C" w:rsidRDefault="0066752C" w:rsidP="00B13569">
      <w:pPr>
        <w:rPr>
          <w:color w:val="FF0000"/>
          <w:shd w:val="pct15" w:color="auto" w:fill="FFFFFF"/>
        </w:rPr>
      </w:pPr>
      <w:r w:rsidRPr="0066752C">
        <w:rPr>
          <w:color w:val="FF0000"/>
          <w:shd w:val="pct15" w:color="auto" w:fill="FFFFFF"/>
        </w:rPr>
        <w:t>5|</w:t>
      </w:r>
      <w:r w:rsidR="00B13569" w:rsidRPr="0066752C">
        <w:rPr>
          <w:color w:val="FF0000"/>
          <w:shd w:val="pct15" w:color="auto" w:fill="FFFFFF"/>
        </w:rPr>
        <w:t>count_over_time(range-vector) : 区间向量内每个度量指标的样本数据个数。</w:t>
      </w:r>
    </w:p>
    <w:p w14:paraId="3D49FD7B" w14:textId="46991ABF" w:rsidR="00B13569" w:rsidRPr="0066752C" w:rsidRDefault="0066752C" w:rsidP="00B13569">
      <w:pPr>
        <w:rPr>
          <w:color w:val="FF0000"/>
          <w:shd w:val="pct15" w:color="auto" w:fill="FFFFFF"/>
        </w:rPr>
      </w:pPr>
      <w:r w:rsidRPr="0066752C">
        <w:rPr>
          <w:color w:val="FF0000"/>
          <w:shd w:val="pct15" w:color="auto" w:fill="FFFFFF"/>
        </w:rPr>
        <w:t>6|</w:t>
      </w:r>
      <w:r w:rsidR="00B13569" w:rsidRPr="0066752C">
        <w:rPr>
          <w:color w:val="FF0000"/>
          <w:shd w:val="pct15" w:color="auto" w:fill="FFFFFF"/>
        </w:rPr>
        <w:t>quantile_over_time(scalar, range-vector) : 区间向量内每个度量指标的样本数据值分位数,φ-quantile (0 ≤ φ ≤ 1)。</w:t>
      </w:r>
    </w:p>
    <w:p w14:paraId="5A8E1F50" w14:textId="7EC8B320" w:rsidR="00B13569" w:rsidRPr="0066752C" w:rsidRDefault="0066752C" w:rsidP="00B13569">
      <w:pPr>
        <w:rPr>
          <w:color w:val="FF0000"/>
          <w:shd w:val="pct15" w:color="auto" w:fill="FFFFFF"/>
        </w:rPr>
      </w:pPr>
      <w:r w:rsidRPr="0066752C">
        <w:rPr>
          <w:color w:val="FF0000"/>
          <w:shd w:val="pct15" w:color="auto" w:fill="FFFFFF"/>
        </w:rPr>
        <w:t>7|</w:t>
      </w:r>
      <w:r w:rsidR="00B13569" w:rsidRPr="0066752C">
        <w:rPr>
          <w:color w:val="FF0000"/>
          <w:shd w:val="pct15" w:color="auto" w:fill="FFFFFF"/>
        </w:rPr>
        <w:t>stddev_over_time(range-vector) : 区间向量内每个度量指标的总体标准差。</w:t>
      </w:r>
    </w:p>
    <w:p w14:paraId="195432C8" w14:textId="58A66A97" w:rsidR="00B13569" w:rsidRPr="0066752C" w:rsidRDefault="0066752C" w:rsidP="00B13569">
      <w:pPr>
        <w:rPr>
          <w:color w:val="FF0000"/>
          <w:shd w:val="pct15" w:color="auto" w:fill="FFFFFF"/>
        </w:rPr>
      </w:pPr>
      <w:r w:rsidRPr="0066752C">
        <w:rPr>
          <w:color w:val="FF0000"/>
          <w:shd w:val="pct15" w:color="auto" w:fill="FFFFFF"/>
        </w:rPr>
        <w:t>8|</w:t>
      </w:r>
      <w:r w:rsidR="00B13569" w:rsidRPr="0066752C">
        <w:rPr>
          <w:color w:val="FF0000"/>
          <w:shd w:val="pct15" w:color="auto" w:fill="FFFFFF"/>
        </w:rPr>
        <w:t>stdvar_over_time(range-vector) : 区间向量内每个度量指标的总体标准方差。</w:t>
      </w:r>
    </w:p>
    <w:p w14:paraId="0E7283D5" w14:textId="77777777" w:rsidR="0066752C" w:rsidRPr="0066752C" w:rsidRDefault="0066752C" w:rsidP="00B13569">
      <w:pPr>
        <w:rPr>
          <w:color w:val="FF0000"/>
          <w:shd w:val="pct15" w:color="auto" w:fill="FFFFFF"/>
        </w:rPr>
      </w:pPr>
    </w:p>
    <w:p w14:paraId="7C6B27AC" w14:textId="395465C8" w:rsidR="00B13569" w:rsidRPr="0066752C" w:rsidRDefault="0066752C" w:rsidP="00B13569">
      <w:pPr>
        <w:rPr>
          <w:color w:val="FF0000"/>
          <w:shd w:val="pct15" w:color="auto" w:fill="FFFFFF"/>
        </w:rPr>
      </w:pPr>
      <w:r w:rsidRPr="0066752C">
        <w:rPr>
          <w:color w:val="FF0000"/>
          <w:shd w:val="pct15" w:color="auto" w:fill="FFFFFF"/>
        </w:rPr>
        <w:t>1|</w:t>
      </w:r>
      <w:r w:rsidR="00B13569" w:rsidRPr="0066752C">
        <w:rPr>
          <w:color w:val="FF0000"/>
          <w:shd w:val="pct15" w:color="auto" w:fill="FFFFFF"/>
        </w:rPr>
        <w:t>avg_over_time(</w:t>
      </w:r>
      <w:proofErr w:type="spellStart"/>
      <w:r w:rsidR="00B13569" w:rsidRPr="0066752C">
        <w:rPr>
          <w:color w:val="FF0000"/>
          <w:shd w:val="pct15" w:color="auto" w:fill="FFFFFF"/>
        </w:rPr>
        <w:t>prometheus_http_requests_total</w:t>
      </w:r>
      <w:proofErr w:type="spellEnd"/>
      <w:proofErr w:type="gramStart"/>
      <w:r w:rsidR="00B13569" w:rsidRPr="0066752C">
        <w:rPr>
          <w:color w:val="FF0000"/>
          <w:shd w:val="pct15" w:color="auto" w:fill="FFFFFF"/>
        </w:rPr>
        <w:t>{}[</w:t>
      </w:r>
      <w:proofErr w:type="gramEnd"/>
      <w:r w:rsidR="00B13569" w:rsidRPr="0066752C">
        <w:rPr>
          <w:color w:val="FF0000"/>
          <w:shd w:val="pct15" w:color="auto" w:fill="FFFFFF"/>
        </w:rPr>
        <w:t>10m])</w:t>
      </w:r>
    </w:p>
    <w:p w14:paraId="35DDE087" w14:textId="03540996" w:rsidR="00B13569" w:rsidRDefault="00B13569" w:rsidP="00B13569"/>
    <w:p w14:paraId="19DF46D8" w14:textId="75D18E22" w:rsidR="00B13569" w:rsidRDefault="00B13569" w:rsidP="00B13569">
      <w:r>
        <w:rPr>
          <w:rFonts w:hint="eastAsia"/>
        </w:rPr>
        <w:t>注意：</w:t>
      </w:r>
    </w:p>
    <w:p w14:paraId="25AD8963" w14:textId="77777777" w:rsidR="00B13569" w:rsidRDefault="00B13569" w:rsidP="00B13569">
      <w:r>
        <w:rPr>
          <w:rFonts w:hint="eastAsia"/>
        </w:rPr>
        <w:t>即使区间向量内的值分布不均匀，它们在聚合时的权重也是相同的。</w:t>
      </w:r>
    </w:p>
    <w:p w14:paraId="78B9CA1A" w14:textId="77777777" w:rsidR="00B13569" w:rsidRDefault="00B13569" w:rsidP="00B13569">
      <w:r>
        <w:rPr>
          <w:rFonts w:hint="eastAsia"/>
        </w:rPr>
        <w:t>更多的函数请参考：</w:t>
      </w:r>
    </w:p>
    <w:p w14:paraId="1BDE21EA" w14:textId="77777777" w:rsidR="00B13569" w:rsidRDefault="00B13569" w:rsidP="00B13569">
      <w:r>
        <w:lastRenderedPageBreak/>
        <w:t>https://prometheus.io/docs/prometheus/latest/querying/functions/</w:t>
      </w:r>
    </w:p>
    <w:p w14:paraId="13368E20" w14:textId="77777777" w:rsidR="00B13569" w:rsidRPr="0066752C" w:rsidRDefault="00B13569" w:rsidP="00B13569">
      <w:pPr>
        <w:rPr>
          <w:b/>
          <w:bCs/>
          <w:sz w:val="28"/>
          <w:szCs w:val="28"/>
        </w:rPr>
      </w:pPr>
      <w:r w:rsidRPr="0066752C">
        <w:rPr>
          <w:rFonts w:hint="eastAsia"/>
          <w:b/>
          <w:bCs/>
          <w:sz w:val="28"/>
          <w:szCs w:val="28"/>
        </w:rPr>
        <w:t>八、</w:t>
      </w:r>
      <w:proofErr w:type="spellStart"/>
      <w:r w:rsidRPr="0066752C">
        <w:rPr>
          <w:b/>
          <w:bCs/>
          <w:sz w:val="28"/>
          <w:szCs w:val="28"/>
        </w:rPr>
        <w:t>PromQL</w:t>
      </w:r>
      <w:proofErr w:type="spellEnd"/>
      <w:r w:rsidRPr="0066752C">
        <w:rPr>
          <w:b/>
          <w:bCs/>
          <w:sz w:val="28"/>
          <w:szCs w:val="28"/>
        </w:rPr>
        <w:t xml:space="preserve"> 聚合操作</w:t>
      </w:r>
    </w:p>
    <w:p w14:paraId="25AEA78E" w14:textId="32408964" w:rsidR="00B13569" w:rsidRDefault="00B13569" w:rsidP="00B13569">
      <w:r>
        <w:t>Prometheus 还提供了聚合操作符，这些操作符作用于瞬时向量。可以将瞬时表达式返回的样本数据进行聚合，形</w:t>
      </w:r>
      <w:r>
        <w:rPr>
          <w:rFonts w:hint="eastAsia"/>
        </w:rPr>
        <w:t>成一个新的时间序列。目前支持的聚合函数有：</w:t>
      </w:r>
    </w:p>
    <w:p w14:paraId="277F0727" w14:textId="77777777" w:rsidR="00B13569" w:rsidRDefault="00B13569" w:rsidP="0066752C">
      <w:pPr>
        <w:pStyle w:val="a7"/>
        <w:numPr>
          <w:ilvl w:val="0"/>
          <w:numId w:val="16"/>
        </w:numPr>
        <w:ind w:firstLineChars="0"/>
      </w:pPr>
      <w:r>
        <w:t>sum (求和)</w:t>
      </w:r>
    </w:p>
    <w:p w14:paraId="4F421EBC" w14:textId="77777777" w:rsidR="00B13569" w:rsidRDefault="00B13569" w:rsidP="0066752C">
      <w:pPr>
        <w:pStyle w:val="a7"/>
        <w:numPr>
          <w:ilvl w:val="0"/>
          <w:numId w:val="16"/>
        </w:numPr>
        <w:ind w:firstLineChars="0"/>
      </w:pPr>
      <w:r>
        <w:t>min (最小值)</w:t>
      </w:r>
    </w:p>
    <w:p w14:paraId="36A1FBA6" w14:textId="77777777" w:rsidR="00B13569" w:rsidRDefault="00B13569" w:rsidP="0066752C">
      <w:pPr>
        <w:pStyle w:val="a7"/>
        <w:numPr>
          <w:ilvl w:val="0"/>
          <w:numId w:val="16"/>
        </w:numPr>
        <w:ind w:firstLineChars="0"/>
      </w:pPr>
      <w:r>
        <w:t>max (最大值)</w:t>
      </w:r>
    </w:p>
    <w:p w14:paraId="7F3FD19D" w14:textId="77777777" w:rsidR="00B13569" w:rsidRDefault="00B13569" w:rsidP="0066752C">
      <w:pPr>
        <w:pStyle w:val="a7"/>
        <w:numPr>
          <w:ilvl w:val="0"/>
          <w:numId w:val="16"/>
        </w:numPr>
        <w:ind w:firstLineChars="0"/>
      </w:pPr>
      <w:r>
        <w:t>avg (平均值)</w:t>
      </w:r>
    </w:p>
    <w:p w14:paraId="4E596AB9" w14:textId="77777777" w:rsidR="00B13569" w:rsidRDefault="00B13569" w:rsidP="0066752C">
      <w:pPr>
        <w:pStyle w:val="a7"/>
        <w:numPr>
          <w:ilvl w:val="0"/>
          <w:numId w:val="16"/>
        </w:numPr>
        <w:ind w:firstLineChars="0"/>
      </w:pPr>
      <w:proofErr w:type="spellStart"/>
      <w:r>
        <w:t>stddev</w:t>
      </w:r>
      <w:proofErr w:type="spellEnd"/>
      <w:r>
        <w:t xml:space="preserve"> (标准差)</w:t>
      </w:r>
    </w:p>
    <w:p w14:paraId="57600A41" w14:textId="77777777" w:rsidR="00B13569" w:rsidRDefault="00B13569" w:rsidP="0066752C">
      <w:pPr>
        <w:pStyle w:val="a7"/>
        <w:numPr>
          <w:ilvl w:val="0"/>
          <w:numId w:val="16"/>
        </w:numPr>
        <w:ind w:firstLineChars="0"/>
      </w:pPr>
      <w:proofErr w:type="spellStart"/>
      <w:r>
        <w:t>stdvar</w:t>
      </w:r>
      <w:proofErr w:type="spellEnd"/>
      <w:r>
        <w:t xml:space="preserve"> (标准方差)</w:t>
      </w:r>
    </w:p>
    <w:p w14:paraId="1A7651A8" w14:textId="77777777" w:rsidR="00B13569" w:rsidRDefault="00B13569" w:rsidP="0066752C">
      <w:pPr>
        <w:pStyle w:val="a7"/>
        <w:numPr>
          <w:ilvl w:val="0"/>
          <w:numId w:val="16"/>
        </w:numPr>
        <w:ind w:firstLineChars="0"/>
      </w:pPr>
      <w:r>
        <w:t>count (计数)</w:t>
      </w:r>
    </w:p>
    <w:p w14:paraId="48275F0A" w14:textId="77777777" w:rsidR="00B13569" w:rsidRDefault="00B13569" w:rsidP="0066752C">
      <w:pPr>
        <w:pStyle w:val="a7"/>
        <w:numPr>
          <w:ilvl w:val="0"/>
          <w:numId w:val="16"/>
        </w:numPr>
        <w:ind w:firstLineChars="0"/>
      </w:pPr>
      <w:proofErr w:type="spellStart"/>
      <w:r>
        <w:t>count_values</w:t>
      </w:r>
      <w:proofErr w:type="spellEnd"/>
      <w:r>
        <w:t xml:space="preserve"> (计算具有相同值的元素个数)</w:t>
      </w:r>
    </w:p>
    <w:p w14:paraId="2975E7A3" w14:textId="77777777" w:rsidR="00B13569" w:rsidRDefault="00B13569" w:rsidP="0066752C">
      <w:pPr>
        <w:pStyle w:val="a7"/>
        <w:numPr>
          <w:ilvl w:val="0"/>
          <w:numId w:val="16"/>
        </w:numPr>
        <w:ind w:firstLineChars="0"/>
      </w:pPr>
      <w:proofErr w:type="spellStart"/>
      <w:r>
        <w:t>bottomk</w:t>
      </w:r>
      <w:proofErr w:type="spellEnd"/>
      <w:r>
        <w:t xml:space="preserve"> (后 n 条时序)</w:t>
      </w:r>
    </w:p>
    <w:p w14:paraId="2B442C5C" w14:textId="77777777" w:rsidR="00B13569" w:rsidRDefault="00B13569" w:rsidP="0066752C">
      <w:pPr>
        <w:pStyle w:val="a7"/>
        <w:numPr>
          <w:ilvl w:val="0"/>
          <w:numId w:val="16"/>
        </w:numPr>
        <w:ind w:firstLineChars="0"/>
      </w:pPr>
      <w:proofErr w:type="spellStart"/>
      <w:r>
        <w:t>topk</w:t>
      </w:r>
      <w:proofErr w:type="spellEnd"/>
      <w:r>
        <w:t xml:space="preserve"> (前 n 条时序)</w:t>
      </w:r>
    </w:p>
    <w:p w14:paraId="71669E95" w14:textId="77777777" w:rsidR="00B13569" w:rsidRDefault="00B13569" w:rsidP="0066752C">
      <w:pPr>
        <w:pStyle w:val="a7"/>
        <w:numPr>
          <w:ilvl w:val="0"/>
          <w:numId w:val="16"/>
        </w:numPr>
        <w:ind w:firstLineChars="0"/>
      </w:pPr>
      <w:r>
        <w:t>group(分组)</w:t>
      </w:r>
    </w:p>
    <w:p w14:paraId="08DEC02E" w14:textId="77777777" w:rsidR="00B13569" w:rsidRDefault="00B13569" w:rsidP="0066752C">
      <w:pPr>
        <w:pStyle w:val="a7"/>
        <w:numPr>
          <w:ilvl w:val="0"/>
          <w:numId w:val="16"/>
        </w:numPr>
        <w:ind w:firstLineChars="0"/>
      </w:pPr>
      <w:r>
        <w:t>quantile(分位数计算 φ-quantile (0 ≤ φ ≤ 1))</w:t>
      </w:r>
    </w:p>
    <w:p w14:paraId="647F5689" w14:textId="77777777" w:rsidR="00B13569" w:rsidRDefault="00B13569" w:rsidP="00B13569">
      <w:r>
        <w:rPr>
          <w:rFonts w:hint="eastAsia"/>
        </w:rPr>
        <w:t>表达式语法：</w:t>
      </w:r>
    </w:p>
    <w:p w14:paraId="03AF20F9" w14:textId="1C6235E1" w:rsidR="00B13569" w:rsidRPr="008E2B06" w:rsidRDefault="008E2B06" w:rsidP="00B13569">
      <w:pPr>
        <w:rPr>
          <w:color w:val="FF0000"/>
          <w:shd w:val="pct15" w:color="auto" w:fill="FFFFFF"/>
        </w:rPr>
      </w:pPr>
      <w:r w:rsidRPr="008E2B06">
        <w:rPr>
          <w:color w:val="FF0000"/>
          <w:shd w:val="pct15" w:color="auto" w:fill="FFFFFF"/>
        </w:rPr>
        <w:t>1|</w:t>
      </w:r>
      <w:r w:rsidR="00B13569" w:rsidRPr="008E2B06">
        <w:rPr>
          <w:color w:val="FF0000"/>
          <w:shd w:val="pct15" w:color="auto" w:fill="FFFFFF"/>
        </w:rPr>
        <w:t>&lt;</w:t>
      </w:r>
      <w:proofErr w:type="spellStart"/>
      <w:r w:rsidR="00B13569" w:rsidRPr="008E2B06">
        <w:rPr>
          <w:color w:val="FF0000"/>
          <w:shd w:val="pct15" w:color="auto" w:fill="FFFFFF"/>
        </w:rPr>
        <w:t>aggr</w:t>
      </w:r>
      <w:proofErr w:type="spellEnd"/>
      <w:r w:rsidR="00B13569" w:rsidRPr="008E2B06">
        <w:rPr>
          <w:color w:val="FF0000"/>
          <w:shd w:val="pct15" w:color="auto" w:fill="FFFFFF"/>
        </w:rPr>
        <w:t>-op&gt; [</w:t>
      </w:r>
      <w:proofErr w:type="spellStart"/>
      <w:r w:rsidR="00B13569" w:rsidRPr="008E2B06">
        <w:rPr>
          <w:color w:val="FF0000"/>
          <w:shd w:val="pct15" w:color="auto" w:fill="FFFFFF"/>
        </w:rPr>
        <w:t>without|by</w:t>
      </w:r>
      <w:proofErr w:type="spellEnd"/>
      <w:r w:rsidR="00B13569" w:rsidRPr="008E2B06">
        <w:rPr>
          <w:color w:val="FF0000"/>
          <w:shd w:val="pct15" w:color="auto" w:fill="FFFFFF"/>
        </w:rPr>
        <w:t xml:space="preserve"> (&lt;label list&gt;)] ([parameter,] &lt;vector expression&gt;)</w:t>
      </w:r>
    </w:p>
    <w:p w14:paraId="70909013" w14:textId="381B5D19" w:rsidR="00B13569" w:rsidRPr="008E2B06" w:rsidRDefault="008E2B06" w:rsidP="00B13569">
      <w:pPr>
        <w:rPr>
          <w:color w:val="FF0000"/>
          <w:shd w:val="pct15" w:color="auto" w:fill="FFFFFF"/>
        </w:rPr>
      </w:pPr>
      <w:r w:rsidRPr="008E2B06">
        <w:rPr>
          <w:rFonts w:hint="eastAsia"/>
          <w:color w:val="FF0000"/>
          <w:shd w:val="pct15" w:color="auto" w:fill="FFFFFF"/>
        </w:rPr>
        <w:t>2</w:t>
      </w:r>
      <w:r w:rsidRPr="008E2B06">
        <w:rPr>
          <w:color w:val="FF0000"/>
          <w:shd w:val="pct15" w:color="auto" w:fill="FFFFFF"/>
        </w:rPr>
        <w:t>|</w:t>
      </w:r>
      <w:r w:rsidR="00B13569" w:rsidRPr="008E2B06">
        <w:rPr>
          <w:rFonts w:hint="eastAsia"/>
          <w:color w:val="FF0000"/>
          <w:shd w:val="pct15" w:color="auto" w:fill="FFFFFF"/>
        </w:rPr>
        <w:t>或</w:t>
      </w:r>
    </w:p>
    <w:p w14:paraId="74F41BC4" w14:textId="0704196A" w:rsidR="00B13569" w:rsidRPr="008E2B06" w:rsidRDefault="008E2B06" w:rsidP="00B13569">
      <w:pPr>
        <w:rPr>
          <w:color w:val="FF0000"/>
          <w:shd w:val="pct15" w:color="auto" w:fill="FFFFFF"/>
        </w:rPr>
      </w:pPr>
      <w:r w:rsidRPr="008E2B06">
        <w:rPr>
          <w:color w:val="FF0000"/>
          <w:shd w:val="pct15" w:color="auto" w:fill="FFFFFF"/>
        </w:rPr>
        <w:t>3|</w:t>
      </w:r>
      <w:r w:rsidR="00B13569" w:rsidRPr="008E2B06">
        <w:rPr>
          <w:color w:val="FF0000"/>
          <w:shd w:val="pct15" w:color="auto" w:fill="FFFFFF"/>
        </w:rPr>
        <w:t>&lt;</w:t>
      </w:r>
      <w:proofErr w:type="spellStart"/>
      <w:r w:rsidR="00B13569" w:rsidRPr="008E2B06">
        <w:rPr>
          <w:color w:val="FF0000"/>
          <w:shd w:val="pct15" w:color="auto" w:fill="FFFFFF"/>
        </w:rPr>
        <w:t>aggr</w:t>
      </w:r>
      <w:proofErr w:type="spellEnd"/>
      <w:r w:rsidR="00B13569" w:rsidRPr="008E2B06">
        <w:rPr>
          <w:color w:val="FF0000"/>
          <w:shd w:val="pct15" w:color="auto" w:fill="FFFFFF"/>
        </w:rPr>
        <w:t>-op&gt;([parameter,] &lt;vector expression&gt;) [</w:t>
      </w:r>
      <w:proofErr w:type="spellStart"/>
      <w:r w:rsidR="00B13569" w:rsidRPr="008E2B06">
        <w:rPr>
          <w:color w:val="FF0000"/>
          <w:shd w:val="pct15" w:color="auto" w:fill="FFFFFF"/>
        </w:rPr>
        <w:t>without|by</w:t>
      </w:r>
      <w:proofErr w:type="spellEnd"/>
      <w:r w:rsidR="00B13569" w:rsidRPr="008E2B06">
        <w:rPr>
          <w:color w:val="FF0000"/>
          <w:shd w:val="pct15" w:color="auto" w:fill="FFFFFF"/>
        </w:rPr>
        <w:t xml:space="preserve"> (&lt;label list&gt;)]</w:t>
      </w:r>
    </w:p>
    <w:p w14:paraId="66D0B527" w14:textId="434FB938" w:rsidR="00B13569" w:rsidRDefault="00B13569" w:rsidP="00B13569">
      <w:r>
        <w:rPr>
          <w:rFonts w:hint="eastAsia"/>
        </w:rPr>
        <w:t>聚合运算符可通过</w:t>
      </w:r>
      <w:r>
        <w:t xml:space="preserve"> </w:t>
      </w:r>
      <w:r w:rsidRPr="008E2B06">
        <w:rPr>
          <w:color w:val="FF0000"/>
          <w:shd w:val="pct15" w:color="auto" w:fill="FFFFFF"/>
        </w:rPr>
        <w:t>without、by</w:t>
      </w:r>
      <w:r>
        <w:t>根据标签扩展：</w:t>
      </w:r>
      <w:r w:rsidRPr="008E2B06">
        <w:rPr>
          <w:color w:val="FF0000"/>
          <w:shd w:val="pct15" w:color="auto" w:fill="FFFFFF"/>
        </w:rPr>
        <w:t>sum、min、max、avg</w:t>
      </w:r>
      <w:r>
        <w:t>。</w:t>
      </w:r>
    </w:p>
    <w:p w14:paraId="12B17AAB" w14:textId="77777777" w:rsidR="00B13569" w:rsidRDefault="00B13569" w:rsidP="00B13569">
      <w:r w:rsidRPr="008E2B06">
        <w:rPr>
          <w:color w:val="FF0000"/>
          <w:shd w:val="pct15" w:color="auto" w:fill="FFFFFF"/>
        </w:rPr>
        <w:t>label list</w:t>
      </w:r>
      <w:r>
        <w:t>：是未加引号的标签列表，比如(code，method)等。</w:t>
      </w:r>
    </w:p>
    <w:p w14:paraId="6339EB56" w14:textId="77777777" w:rsidR="00B13569" w:rsidRDefault="00B13569" w:rsidP="00B13569">
      <w:r w:rsidRPr="008E2B06">
        <w:rPr>
          <w:color w:val="FF0000"/>
          <w:shd w:val="pct15" w:color="auto" w:fill="FFFFFF"/>
        </w:rPr>
        <w:t>without</w:t>
      </w:r>
      <w:r>
        <w:t>：用于从计算结果中移除列举的标签，而保留其它标签。</w:t>
      </w:r>
    </w:p>
    <w:p w14:paraId="4AA5E74B" w14:textId="77777777" w:rsidR="00B13569" w:rsidRDefault="00B13569" w:rsidP="00B13569">
      <w:r w:rsidRPr="008E2B06">
        <w:rPr>
          <w:color w:val="FF0000"/>
          <w:shd w:val="pct15" w:color="auto" w:fill="FFFFFF"/>
        </w:rPr>
        <w:t>by</w:t>
      </w:r>
      <w:r>
        <w:t>：和without的作用想法，表示用于从计算结果中保留列举的标签，而移除其它标签。</w:t>
      </w:r>
    </w:p>
    <w:p w14:paraId="77DC8E17" w14:textId="77777777" w:rsidR="00B13569" w:rsidRDefault="00B13569" w:rsidP="00B13569">
      <w:r w:rsidRPr="008E2B06">
        <w:rPr>
          <w:color w:val="FF0000"/>
          <w:shd w:val="pct15" w:color="auto" w:fill="FFFFFF"/>
        </w:rPr>
        <w:t>parameter</w:t>
      </w:r>
      <w:r>
        <w:t>：只能在</w:t>
      </w:r>
      <w:proofErr w:type="spellStart"/>
      <w:r>
        <w:t>count_values</w:t>
      </w:r>
      <w:proofErr w:type="spellEnd"/>
      <w:r>
        <w:t>、quantile、</w:t>
      </w:r>
      <w:proofErr w:type="spellStart"/>
      <w:r>
        <w:t>topk</w:t>
      </w:r>
      <w:proofErr w:type="spellEnd"/>
      <w:r>
        <w:t>和</w:t>
      </w:r>
      <w:proofErr w:type="spellStart"/>
      <w:r>
        <w:t>bottomk</w:t>
      </w:r>
      <w:proofErr w:type="spellEnd"/>
      <w:r>
        <w:t>中使用。</w:t>
      </w:r>
    </w:p>
    <w:p w14:paraId="0870F6E5" w14:textId="2F7FB168" w:rsidR="00B13569" w:rsidRDefault="00B13569" w:rsidP="00B13569">
      <w:proofErr w:type="spellStart"/>
      <w:r w:rsidRPr="008E2B06">
        <w:rPr>
          <w:color w:val="FF0000"/>
          <w:shd w:val="pct15" w:color="auto" w:fill="FFFFFF"/>
        </w:rPr>
        <w:t>count_values</w:t>
      </w:r>
      <w:proofErr w:type="spellEnd"/>
      <w:r>
        <w:t>：用于时间序列中每一个样本值出现的次数。</w:t>
      </w:r>
      <w:proofErr w:type="spellStart"/>
      <w:r>
        <w:t>count_values</w:t>
      </w:r>
      <w:proofErr w:type="spellEnd"/>
      <w:r>
        <w:t xml:space="preserve"> 会为每一个唯一的样本值输出一个时</w:t>
      </w:r>
      <w:r>
        <w:rPr>
          <w:rFonts w:hint="eastAsia"/>
        </w:rPr>
        <w:t>间序列，并且每一个时间序列包含一个额外的标签。这个标签的名字由聚合参数指定，同时这个标签值是唯一的样本值。</w:t>
      </w:r>
    </w:p>
    <w:p w14:paraId="03F744C2" w14:textId="77777777" w:rsidR="00B13569" w:rsidRDefault="00B13569" w:rsidP="00B13569">
      <w:r w:rsidRPr="008E2B06">
        <w:rPr>
          <w:color w:val="FF0000"/>
          <w:shd w:val="pct15" w:color="auto" w:fill="FFFFFF"/>
        </w:rPr>
        <w:t>quantile</w:t>
      </w:r>
      <w:r>
        <w:t>：用于计算当前样本数据值的分布情况 quantile(φ, express) ，其中 0 ≤ φ ≤ 1。</w:t>
      </w:r>
    </w:p>
    <w:p w14:paraId="115C29AE" w14:textId="7D4CC0D1" w:rsidR="00B13569" w:rsidRPr="008E2B06" w:rsidRDefault="00B13569" w:rsidP="00B13569">
      <w:pPr>
        <w:rPr>
          <w:b/>
          <w:bCs/>
        </w:rPr>
      </w:pPr>
      <w:r w:rsidRPr="008E2B06">
        <w:rPr>
          <w:b/>
          <w:bCs/>
        </w:rPr>
        <w:t>1、sum求和</w:t>
      </w:r>
    </w:p>
    <w:p w14:paraId="17B7B4FB" w14:textId="77777777" w:rsidR="00B13569" w:rsidRDefault="00B13569" w:rsidP="00B13569">
      <w:r>
        <w:rPr>
          <w:rFonts w:hint="eastAsia"/>
        </w:rPr>
        <w:t>用于对记录的</w:t>
      </w:r>
      <w:r>
        <w:t xml:space="preserve"> value 值进行求和。</w:t>
      </w:r>
    </w:p>
    <w:p w14:paraId="01369482" w14:textId="77777777" w:rsidR="00B13569" w:rsidRDefault="00B13569" w:rsidP="00B13569">
      <w:r>
        <w:rPr>
          <w:rFonts w:hint="eastAsia"/>
        </w:rPr>
        <w:t>例如：</w:t>
      </w:r>
      <w:r>
        <w:t>sum(</w:t>
      </w:r>
      <w:proofErr w:type="spellStart"/>
      <w:r>
        <w:t>prometheus_http_requests_total</w:t>
      </w:r>
      <w:proofErr w:type="spellEnd"/>
      <w:r>
        <w:t>) 表示统计所有 HTTP 请求的次数。</w:t>
      </w:r>
    </w:p>
    <w:p w14:paraId="15EA04BC" w14:textId="48500612" w:rsidR="00B13569" w:rsidRPr="008E2B06" w:rsidRDefault="00B13569" w:rsidP="00B13569">
      <w:pPr>
        <w:rPr>
          <w:color w:val="FF0000"/>
          <w:shd w:val="pct15" w:color="auto" w:fill="FFFFFF"/>
        </w:rPr>
      </w:pPr>
      <w:r w:rsidRPr="008E2B06">
        <w:rPr>
          <w:color w:val="FF0000"/>
          <w:shd w:val="pct15" w:color="auto" w:fill="FFFFFF"/>
        </w:rPr>
        <w:t>sum(</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4DC46BF9" w14:textId="2A2234B5" w:rsidR="00B13569" w:rsidRPr="008E2B06" w:rsidRDefault="00B13569" w:rsidP="00B13569">
      <w:pPr>
        <w:rPr>
          <w:b/>
          <w:bCs/>
        </w:rPr>
      </w:pPr>
      <w:r w:rsidRPr="008E2B06">
        <w:rPr>
          <w:b/>
          <w:bCs/>
        </w:rPr>
        <w:t>2、min最小值</w:t>
      </w:r>
    </w:p>
    <w:p w14:paraId="036F1AD5" w14:textId="77777777" w:rsidR="00B13569" w:rsidRDefault="00B13569" w:rsidP="00B13569">
      <w:r>
        <w:rPr>
          <w:rFonts w:hint="eastAsia"/>
        </w:rPr>
        <w:t>返回所有记录的最小值。</w:t>
      </w:r>
    </w:p>
    <w:p w14:paraId="39F0BFF6" w14:textId="77777777" w:rsidR="00B13569" w:rsidRDefault="00B13569" w:rsidP="00B13569">
      <w:r>
        <w:rPr>
          <w:rFonts w:hint="eastAsia"/>
        </w:rPr>
        <w:t>例如：</w:t>
      </w:r>
      <w:r>
        <w:t>min(</w:t>
      </w:r>
      <w:proofErr w:type="spellStart"/>
      <w:r>
        <w:t>prometheus_http_requests_total</w:t>
      </w:r>
      <w:proofErr w:type="spellEnd"/>
      <w:r>
        <w:t>) 表示获取数据集合中的最小值。</w:t>
      </w:r>
    </w:p>
    <w:p w14:paraId="611C8878" w14:textId="121FA02F" w:rsidR="00B13569" w:rsidRPr="008E2B06" w:rsidRDefault="00B13569" w:rsidP="00B13569">
      <w:pPr>
        <w:rPr>
          <w:color w:val="FF0000"/>
          <w:shd w:val="pct15" w:color="auto" w:fill="FFFFFF"/>
        </w:rPr>
      </w:pPr>
      <w:r w:rsidRPr="008E2B06">
        <w:rPr>
          <w:color w:val="FF0000"/>
          <w:shd w:val="pct15" w:color="auto" w:fill="FFFFFF"/>
        </w:rPr>
        <w:t>min(</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1EAC54D0" w14:textId="6FF1CBBE" w:rsidR="00B13569" w:rsidRPr="008E2B06" w:rsidRDefault="00B13569" w:rsidP="00B13569">
      <w:pPr>
        <w:rPr>
          <w:b/>
          <w:bCs/>
        </w:rPr>
      </w:pPr>
      <w:r w:rsidRPr="008E2B06">
        <w:rPr>
          <w:b/>
          <w:bCs/>
        </w:rPr>
        <w:t>3、max最大值</w:t>
      </w:r>
    </w:p>
    <w:p w14:paraId="543E74A5" w14:textId="77777777" w:rsidR="00B13569" w:rsidRDefault="00B13569" w:rsidP="00B13569">
      <w:r>
        <w:rPr>
          <w:rFonts w:hint="eastAsia"/>
        </w:rPr>
        <w:t>返回所有记录的最大值。</w:t>
      </w:r>
    </w:p>
    <w:p w14:paraId="5B07E608" w14:textId="77777777" w:rsidR="00B13569" w:rsidRDefault="00B13569" w:rsidP="00B13569">
      <w:r>
        <w:rPr>
          <w:rFonts w:hint="eastAsia"/>
        </w:rPr>
        <w:t>例如：</w:t>
      </w:r>
      <w:proofErr w:type="spellStart"/>
      <w:r>
        <w:t>maxmetheus_http_requests_total</w:t>
      </w:r>
      <w:proofErr w:type="spellEnd"/>
      <w:r>
        <w:t>) 表示获取数据集合中的最大值。</w:t>
      </w:r>
    </w:p>
    <w:p w14:paraId="7C846846" w14:textId="536DF948" w:rsidR="00B13569" w:rsidRPr="008E2B06" w:rsidRDefault="00B13569" w:rsidP="00B13569">
      <w:pPr>
        <w:rPr>
          <w:color w:val="FF0000"/>
          <w:shd w:val="pct15" w:color="auto" w:fill="FFFFFF"/>
        </w:rPr>
      </w:pPr>
      <w:r w:rsidRPr="008E2B06">
        <w:rPr>
          <w:color w:val="FF0000"/>
          <w:shd w:val="pct15" w:color="auto" w:fill="FFFFFF"/>
        </w:rPr>
        <w:t>max(</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7EA13897" w14:textId="3D0124E9" w:rsidR="00B13569" w:rsidRPr="008E2B06" w:rsidRDefault="00B13569" w:rsidP="00B13569">
      <w:pPr>
        <w:rPr>
          <w:b/>
          <w:bCs/>
        </w:rPr>
      </w:pPr>
      <w:r w:rsidRPr="008E2B06">
        <w:rPr>
          <w:b/>
          <w:bCs/>
        </w:rPr>
        <w:t>4、avg平均值</w:t>
      </w:r>
    </w:p>
    <w:p w14:paraId="0A05001B" w14:textId="77777777" w:rsidR="00B13569" w:rsidRDefault="00B13569" w:rsidP="00B13569">
      <w:r>
        <w:t>avg 函数返回所有记录的平均值。</w:t>
      </w:r>
    </w:p>
    <w:p w14:paraId="7AAAEE3E" w14:textId="77777777" w:rsidR="00B13569" w:rsidRDefault="00B13569" w:rsidP="00B13569">
      <w:r>
        <w:rPr>
          <w:rFonts w:hint="eastAsia"/>
        </w:rPr>
        <w:lastRenderedPageBreak/>
        <w:t>例如：</w:t>
      </w:r>
      <w:r>
        <w:t>avg(</w:t>
      </w:r>
      <w:proofErr w:type="spellStart"/>
      <w:r>
        <w:t>metheus_http_requests_total</w:t>
      </w:r>
      <w:proofErr w:type="spellEnd"/>
      <w:r>
        <w:t>) 表示获取数据集合中的平均值。</w:t>
      </w:r>
    </w:p>
    <w:p w14:paraId="525411E8" w14:textId="77777777" w:rsidR="00B13569" w:rsidRPr="008E2B06" w:rsidRDefault="00B13569" w:rsidP="00B13569">
      <w:pPr>
        <w:rPr>
          <w:color w:val="FF0000"/>
          <w:shd w:val="pct15" w:color="auto" w:fill="FFFFFF"/>
        </w:rPr>
      </w:pPr>
      <w:r w:rsidRPr="008E2B06">
        <w:rPr>
          <w:color w:val="FF0000"/>
          <w:shd w:val="pct15" w:color="auto" w:fill="FFFFFF"/>
        </w:rPr>
        <w:t>avg(</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71C1C606" w14:textId="048E138E" w:rsidR="00B13569" w:rsidRPr="008E2B06" w:rsidRDefault="00B13569" w:rsidP="00B13569">
      <w:pPr>
        <w:rPr>
          <w:b/>
          <w:bCs/>
        </w:rPr>
      </w:pPr>
      <w:r w:rsidRPr="008E2B06">
        <w:rPr>
          <w:b/>
          <w:bCs/>
        </w:rPr>
        <w:t>5、</w:t>
      </w:r>
      <w:proofErr w:type="spellStart"/>
      <w:r w:rsidRPr="008E2B06">
        <w:rPr>
          <w:b/>
          <w:bCs/>
        </w:rPr>
        <w:t>stddev</w:t>
      </w:r>
      <w:proofErr w:type="spellEnd"/>
      <w:r w:rsidRPr="008E2B06">
        <w:rPr>
          <w:b/>
          <w:bCs/>
        </w:rPr>
        <w:t>标准差</w:t>
      </w:r>
    </w:p>
    <w:p w14:paraId="31D6CBD7" w14:textId="77777777" w:rsidR="00B13569" w:rsidRDefault="00B13569" w:rsidP="00B13569">
      <w:r>
        <w:rPr>
          <w:rFonts w:hint="eastAsia"/>
        </w:rPr>
        <w:t>标准差（</w:t>
      </w:r>
      <w:r>
        <w:t>Standard Deviation）常用来描述数据的波动大小。</w:t>
      </w:r>
    </w:p>
    <w:p w14:paraId="56136027" w14:textId="77777777" w:rsidR="00B13569" w:rsidRDefault="00B13569" w:rsidP="00B13569">
      <w:r>
        <w:rPr>
          <w:rFonts w:hint="eastAsia"/>
        </w:rPr>
        <w:t>例如：统计出不同</w:t>
      </w:r>
      <w:r>
        <w:t xml:space="preserve"> HTTP 请求的数量波动情况。</w:t>
      </w:r>
    </w:p>
    <w:p w14:paraId="4AE997C4" w14:textId="27A1C173" w:rsidR="00B13569" w:rsidRPr="008E2B06" w:rsidRDefault="00B13569" w:rsidP="00B13569">
      <w:pPr>
        <w:rPr>
          <w:color w:val="FF0000"/>
          <w:shd w:val="pct15" w:color="auto" w:fill="FFFFFF"/>
        </w:rPr>
      </w:pPr>
      <w:proofErr w:type="spellStart"/>
      <w:r w:rsidRPr="008E2B06">
        <w:rPr>
          <w:color w:val="FF0000"/>
          <w:shd w:val="pct15" w:color="auto" w:fill="FFFFFF"/>
        </w:rPr>
        <w:t>stddev</w:t>
      </w:r>
      <w:proofErr w:type="spellEnd"/>
      <w:r w:rsidRPr="008E2B06">
        <w:rPr>
          <w:color w:val="FF0000"/>
          <w:shd w:val="pct15" w:color="auto" w:fill="FFFFFF"/>
        </w:rPr>
        <w:t>(</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7E70171C" w14:textId="038725E2" w:rsidR="00B13569" w:rsidRPr="008E2B06" w:rsidRDefault="00B13569" w:rsidP="00B13569">
      <w:pPr>
        <w:rPr>
          <w:b/>
          <w:bCs/>
        </w:rPr>
      </w:pPr>
      <w:r w:rsidRPr="008E2B06">
        <w:rPr>
          <w:b/>
          <w:bCs/>
        </w:rPr>
        <w:t>6、count计数</w:t>
      </w:r>
    </w:p>
    <w:p w14:paraId="2D33965E" w14:textId="77777777" w:rsidR="00B13569" w:rsidRDefault="00B13569" w:rsidP="00B13569">
      <w:r>
        <w:t>count 函数返回所有记录的计数。</w:t>
      </w:r>
    </w:p>
    <w:p w14:paraId="6E52EFFF" w14:textId="77777777" w:rsidR="00B13569" w:rsidRDefault="00B13569" w:rsidP="00B13569">
      <w:r>
        <w:rPr>
          <w:rFonts w:hint="eastAsia"/>
        </w:rPr>
        <w:t>例如：</w:t>
      </w:r>
      <w:r>
        <w:t>count(</w:t>
      </w:r>
      <w:proofErr w:type="spellStart"/>
      <w:r>
        <w:t>prometheus_http_requests_total</w:t>
      </w:r>
      <w:proofErr w:type="spellEnd"/>
      <w:r>
        <w:t>) 表示统计所有 HTTP 请求的次数。</w:t>
      </w:r>
    </w:p>
    <w:p w14:paraId="7FBB6AF7" w14:textId="0A799F85" w:rsidR="00B13569" w:rsidRPr="008E2B06" w:rsidRDefault="00B13569" w:rsidP="00B13569">
      <w:pPr>
        <w:rPr>
          <w:color w:val="FF0000"/>
          <w:shd w:val="pct15" w:color="auto" w:fill="FFFFFF"/>
        </w:rPr>
      </w:pPr>
      <w:r w:rsidRPr="008E2B06">
        <w:rPr>
          <w:color w:val="FF0000"/>
          <w:shd w:val="pct15" w:color="auto" w:fill="FFFFFF"/>
        </w:rPr>
        <w:t>count(</w:t>
      </w:r>
      <w:proofErr w:type="spellStart"/>
      <w:r w:rsidRPr="008E2B06">
        <w:rPr>
          <w:color w:val="FF0000"/>
          <w:shd w:val="pct15" w:color="auto" w:fill="FFFFFF"/>
        </w:rPr>
        <w:t>prometheus_http_requests_total</w:t>
      </w:r>
      <w:proofErr w:type="spellEnd"/>
      <w:r w:rsidRPr="008E2B06">
        <w:rPr>
          <w:color w:val="FF0000"/>
          <w:shd w:val="pct15" w:color="auto" w:fill="FFFFFF"/>
        </w:rPr>
        <w:t>)</w:t>
      </w:r>
    </w:p>
    <w:p w14:paraId="540375D3" w14:textId="77777777" w:rsidR="00B13569" w:rsidRPr="008E2B06" w:rsidRDefault="00B13569" w:rsidP="00B13569">
      <w:pPr>
        <w:rPr>
          <w:b/>
          <w:bCs/>
        </w:rPr>
      </w:pPr>
      <w:r w:rsidRPr="008E2B06">
        <w:rPr>
          <w:b/>
          <w:bCs/>
        </w:rPr>
        <w:t>7、</w:t>
      </w:r>
      <w:proofErr w:type="spellStart"/>
      <w:r w:rsidRPr="008E2B06">
        <w:rPr>
          <w:b/>
          <w:bCs/>
        </w:rPr>
        <w:t>count_values</w:t>
      </w:r>
      <w:proofErr w:type="spellEnd"/>
    </w:p>
    <w:p w14:paraId="23CBEF4E" w14:textId="046DCC77" w:rsidR="00B13569" w:rsidRPr="008E2B06" w:rsidRDefault="008E2B06" w:rsidP="00B13569">
      <w:pPr>
        <w:rPr>
          <w:color w:val="FF0000"/>
          <w:shd w:val="pct15" w:color="auto" w:fill="FFFFFF"/>
        </w:rPr>
      </w:pPr>
      <w:r>
        <w:rPr>
          <w:color w:val="FF0000"/>
          <w:shd w:val="pct15" w:color="auto" w:fill="FFFFFF"/>
        </w:rPr>
        <w:t>1|</w:t>
      </w:r>
      <w:r w:rsidR="00B13569" w:rsidRPr="008E2B06">
        <w:rPr>
          <w:color w:val="FF0000"/>
          <w:shd w:val="pct15" w:color="auto" w:fill="FFFFFF"/>
        </w:rPr>
        <w:t xml:space="preserve"># </w:t>
      </w:r>
      <w:r w:rsidR="00B13569" w:rsidRPr="008E2B06">
        <w:rPr>
          <w:i/>
          <w:iCs/>
          <w:color w:val="FF0000"/>
          <w:shd w:val="pct15" w:color="auto" w:fill="FFFFFF"/>
        </w:rPr>
        <w:t>计算每个value的数量</w:t>
      </w:r>
    </w:p>
    <w:p w14:paraId="2E62EF7C" w14:textId="3A26D21A" w:rsidR="00B13569" w:rsidRPr="008E2B06" w:rsidRDefault="008E2B06" w:rsidP="00B13569">
      <w:pPr>
        <w:rPr>
          <w:color w:val="FF0000"/>
          <w:shd w:val="pct15" w:color="auto" w:fill="FFFFFF"/>
        </w:rPr>
      </w:pPr>
      <w:r>
        <w:rPr>
          <w:color w:val="FF0000"/>
          <w:shd w:val="pct15" w:color="auto" w:fill="FFFFFF"/>
        </w:rPr>
        <w:t>2|</w:t>
      </w:r>
      <w:r w:rsidR="00B13569" w:rsidRPr="008E2B06">
        <w:rPr>
          <w:color w:val="FF0000"/>
          <w:shd w:val="pct15" w:color="auto" w:fill="FFFFFF"/>
        </w:rPr>
        <w:t>count_values("value</w:t>
      </w:r>
      <w:proofErr w:type="gramStart"/>
      <w:r w:rsidR="00B13569" w:rsidRPr="008E2B06">
        <w:rPr>
          <w:color w:val="FF0000"/>
          <w:shd w:val="pct15" w:color="auto" w:fill="FFFFFF"/>
        </w:rPr>
        <w:t>",</w:t>
      </w:r>
      <w:proofErr w:type="spellStart"/>
      <w:r w:rsidR="00B13569" w:rsidRPr="008E2B06">
        <w:rPr>
          <w:color w:val="FF0000"/>
          <w:shd w:val="pct15" w:color="auto" w:fill="FFFFFF"/>
        </w:rPr>
        <w:t>prometheus</w:t>
      </w:r>
      <w:proofErr w:type="gramEnd"/>
      <w:r w:rsidR="00B13569" w:rsidRPr="008E2B06">
        <w:rPr>
          <w:color w:val="FF0000"/>
          <w:shd w:val="pct15" w:color="auto" w:fill="FFFFFF"/>
        </w:rPr>
        <w:t>_http_requests_total</w:t>
      </w:r>
      <w:proofErr w:type="spellEnd"/>
      <w:r w:rsidR="00B13569" w:rsidRPr="008E2B06">
        <w:rPr>
          <w:color w:val="FF0000"/>
          <w:shd w:val="pct15" w:color="auto" w:fill="FFFFFF"/>
        </w:rPr>
        <w:t>)</w:t>
      </w:r>
    </w:p>
    <w:p w14:paraId="248A4662" w14:textId="762E37A5" w:rsidR="00B13569" w:rsidRPr="008E2B06" w:rsidRDefault="00B13569" w:rsidP="00B13569">
      <w:pPr>
        <w:rPr>
          <w:b/>
          <w:bCs/>
        </w:rPr>
      </w:pPr>
      <w:r w:rsidRPr="008E2B06">
        <w:rPr>
          <w:b/>
          <w:bCs/>
        </w:rPr>
        <w:t>8、</w:t>
      </w:r>
      <w:proofErr w:type="spellStart"/>
      <w:r w:rsidRPr="008E2B06">
        <w:rPr>
          <w:b/>
          <w:bCs/>
        </w:rPr>
        <w:t>bottomk</w:t>
      </w:r>
      <w:proofErr w:type="spellEnd"/>
      <w:r w:rsidRPr="008E2B06">
        <w:rPr>
          <w:b/>
          <w:bCs/>
        </w:rPr>
        <w:t>后几条</w:t>
      </w:r>
    </w:p>
    <w:p w14:paraId="67BAEB60" w14:textId="77777777" w:rsidR="00B13569" w:rsidRDefault="00B13569" w:rsidP="00B13569">
      <w:proofErr w:type="spellStart"/>
      <w:r>
        <w:t>bottomk</w:t>
      </w:r>
      <w:proofErr w:type="spellEnd"/>
      <w:r>
        <w:t xml:space="preserve"> 用于对样本值进行排序，返回当前样本值后 N 位的时间序列。</w:t>
      </w:r>
    </w:p>
    <w:p w14:paraId="4855A933" w14:textId="77777777" w:rsidR="00B13569" w:rsidRDefault="00B13569" w:rsidP="00B13569">
      <w:r>
        <w:rPr>
          <w:rFonts w:hint="eastAsia"/>
        </w:rPr>
        <w:t>例如：获取</w:t>
      </w:r>
      <w:r>
        <w:t xml:space="preserve"> HTTP 请求量后 5 位的请求，可以使用表达式：</w:t>
      </w:r>
    </w:p>
    <w:p w14:paraId="0AA7F0AF" w14:textId="01D10EAF" w:rsidR="00B13569" w:rsidRPr="00B86A7C" w:rsidRDefault="00B13569" w:rsidP="00B13569">
      <w:pPr>
        <w:rPr>
          <w:color w:val="FF0000"/>
          <w:shd w:val="pct15" w:color="auto" w:fill="FFFFFF"/>
        </w:rPr>
      </w:pPr>
      <w:proofErr w:type="spellStart"/>
      <w:proofErr w:type="gramStart"/>
      <w:r w:rsidRPr="00B86A7C">
        <w:rPr>
          <w:color w:val="FF0000"/>
          <w:shd w:val="pct15" w:color="auto" w:fill="FFFFFF"/>
        </w:rPr>
        <w:t>bottomk</w:t>
      </w:r>
      <w:proofErr w:type="spellEnd"/>
      <w:r w:rsidRPr="00B86A7C">
        <w:rPr>
          <w:color w:val="FF0000"/>
          <w:shd w:val="pct15" w:color="auto" w:fill="FFFFFF"/>
        </w:rPr>
        <w:t>(</w:t>
      </w:r>
      <w:proofErr w:type="gramEnd"/>
      <w:r w:rsidRPr="00B86A7C">
        <w:rPr>
          <w:color w:val="FF0000"/>
          <w:shd w:val="pct15" w:color="auto" w:fill="FFFFFF"/>
        </w:rPr>
        <w:t xml:space="preserve">5, </w:t>
      </w:r>
      <w:proofErr w:type="spellStart"/>
      <w:r w:rsidRPr="00B86A7C">
        <w:rPr>
          <w:color w:val="FF0000"/>
          <w:shd w:val="pct15" w:color="auto" w:fill="FFFFFF"/>
        </w:rPr>
        <w:t>prometheus_http_requests_total</w:t>
      </w:r>
      <w:proofErr w:type="spellEnd"/>
      <w:r w:rsidRPr="00B86A7C">
        <w:rPr>
          <w:color w:val="FF0000"/>
          <w:shd w:val="pct15" w:color="auto" w:fill="FFFFFF"/>
        </w:rPr>
        <w:t>)</w:t>
      </w:r>
    </w:p>
    <w:p w14:paraId="67C92969" w14:textId="4C2D0539" w:rsidR="00B13569" w:rsidRPr="00B86A7C" w:rsidRDefault="00B13569" w:rsidP="00B13569">
      <w:pPr>
        <w:rPr>
          <w:b/>
          <w:bCs/>
        </w:rPr>
      </w:pPr>
      <w:r w:rsidRPr="00B86A7C">
        <w:rPr>
          <w:b/>
          <w:bCs/>
        </w:rPr>
        <w:t>9、</w:t>
      </w:r>
      <w:proofErr w:type="spellStart"/>
      <w:r w:rsidRPr="00B86A7C">
        <w:rPr>
          <w:b/>
          <w:bCs/>
        </w:rPr>
        <w:t>topk</w:t>
      </w:r>
      <w:proofErr w:type="spellEnd"/>
      <w:r w:rsidRPr="00B86A7C">
        <w:rPr>
          <w:b/>
          <w:bCs/>
        </w:rPr>
        <w:t>前几条</w:t>
      </w:r>
    </w:p>
    <w:p w14:paraId="2B46980F" w14:textId="77777777" w:rsidR="00B13569" w:rsidRDefault="00B13569" w:rsidP="00B13569">
      <w:proofErr w:type="spellStart"/>
      <w:r>
        <w:t>topk</w:t>
      </w:r>
      <w:proofErr w:type="spellEnd"/>
      <w:r>
        <w:t xml:space="preserve"> 用于对样本值进行排序，返回当前样本值前 N 位的时间序列。</w:t>
      </w:r>
    </w:p>
    <w:p w14:paraId="29B3A650" w14:textId="77777777" w:rsidR="00B13569" w:rsidRDefault="00B13569" w:rsidP="00B13569">
      <w:r>
        <w:rPr>
          <w:rFonts w:hint="eastAsia"/>
        </w:rPr>
        <w:t>例如：获取</w:t>
      </w:r>
      <w:r>
        <w:t xml:space="preserve"> HTTP 请求量前 5 位的请求，可以使用表达式：</w:t>
      </w:r>
    </w:p>
    <w:p w14:paraId="7E324812" w14:textId="003F011C" w:rsidR="00B13569" w:rsidRPr="00B86A7C" w:rsidRDefault="00B13569" w:rsidP="00B13569">
      <w:pPr>
        <w:rPr>
          <w:color w:val="FF0000"/>
          <w:shd w:val="pct15" w:color="auto" w:fill="FFFFFF"/>
        </w:rPr>
      </w:pPr>
      <w:proofErr w:type="spellStart"/>
      <w:proofErr w:type="gramStart"/>
      <w:r w:rsidRPr="00B86A7C">
        <w:rPr>
          <w:color w:val="FF0000"/>
          <w:shd w:val="pct15" w:color="auto" w:fill="FFFFFF"/>
        </w:rPr>
        <w:t>topk</w:t>
      </w:r>
      <w:proofErr w:type="spellEnd"/>
      <w:r w:rsidRPr="00B86A7C">
        <w:rPr>
          <w:color w:val="FF0000"/>
          <w:shd w:val="pct15" w:color="auto" w:fill="FFFFFF"/>
        </w:rPr>
        <w:t>(</w:t>
      </w:r>
      <w:proofErr w:type="gramEnd"/>
      <w:r w:rsidRPr="00B86A7C">
        <w:rPr>
          <w:color w:val="FF0000"/>
          <w:shd w:val="pct15" w:color="auto" w:fill="FFFFFF"/>
        </w:rPr>
        <w:t xml:space="preserve">5, </w:t>
      </w:r>
      <w:proofErr w:type="spellStart"/>
      <w:r w:rsidRPr="00B86A7C">
        <w:rPr>
          <w:color w:val="FF0000"/>
          <w:shd w:val="pct15" w:color="auto" w:fill="FFFFFF"/>
        </w:rPr>
        <w:t>prometheus_http_requests_total</w:t>
      </w:r>
      <w:proofErr w:type="spellEnd"/>
      <w:r w:rsidRPr="00B86A7C">
        <w:rPr>
          <w:color w:val="FF0000"/>
          <w:shd w:val="pct15" w:color="auto" w:fill="FFFFFF"/>
        </w:rPr>
        <w:t>)</w:t>
      </w:r>
    </w:p>
    <w:p w14:paraId="6A03E6A7" w14:textId="77777777" w:rsidR="00B13569" w:rsidRPr="00B86A7C" w:rsidRDefault="00B13569" w:rsidP="00B13569">
      <w:pPr>
        <w:rPr>
          <w:b/>
          <w:bCs/>
        </w:rPr>
      </w:pPr>
      <w:r w:rsidRPr="00B86A7C">
        <w:rPr>
          <w:b/>
          <w:bCs/>
        </w:rPr>
        <w:t>10、group</w:t>
      </w:r>
    </w:p>
    <w:p w14:paraId="65BAB9E4" w14:textId="0C1A4952" w:rsidR="00B13569" w:rsidRPr="00B86A7C" w:rsidRDefault="00B13569" w:rsidP="00B13569">
      <w:pPr>
        <w:rPr>
          <w:color w:val="FF0000"/>
          <w:shd w:val="pct15" w:color="auto" w:fill="FFFFFF"/>
        </w:rPr>
      </w:pPr>
      <w:r w:rsidRPr="00B86A7C">
        <w:rPr>
          <w:color w:val="FF0000"/>
          <w:shd w:val="pct15" w:color="auto" w:fill="FFFFFF"/>
        </w:rPr>
        <w:t>group by(handler)(</w:t>
      </w:r>
      <w:proofErr w:type="spellStart"/>
      <w:r w:rsidRPr="00B86A7C">
        <w:rPr>
          <w:color w:val="FF0000"/>
          <w:shd w:val="pct15" w:color="auto" w:fill="FFFFFF"/>
        </w:rPr>
        <w:t>prometheus_http_requests_total</w:t>
      </w:r>
      <w:proofErr w:type="spellEnd"/>
      <w:r w:rsidRPr="00B86A7C">
        <w:rPr>
          <w:color w:val="FF0000"/>
          <w:shd w:val="pct15" w:color="auto" w:fill="FFFFFF"/>
        </w:rPr>
        <w:t>)</w:t>
      </w:r>
    </w:p>
    <w:p w14:paraId="477A3BC4" w14:textId="77777777" w:rsidR="00B13569" w:rsidRPr="00B86A7C" w:rsidRDefault="00B13569" w:rsidP="00B13569">
      <w:pPr>
        <w:rPr>
          <w:b/>
          <w:bCs/>
        </w:rPr>
      </w:pPr>
      <w:r w:rsidRPr="00B86A7C">
        <w:rPr>
          <w:b/>
          <w:bCs/>
        </w:rPr>
        <w:t>11、quantile</w:t>
      </w:r>
    </w:p>
    <w:p w14:paraId="1EA7A814" w14:textId="07FC4DDC" w:rsidR="00B13569" w:rsidRPr="00B86A7C" w:rsidRDefault="00B13569" w:rsidP="00B13569">
      <w:pPr>
        <w:rPr>
          <w:color w:val="FF0000"/>
          <w:shd w:val="pct15" w:color="auto" w:fill="FFFFFF"/>
        </w:rPr>
      </w:pPr>
      <w:proofErr w:type="gramStart"/>
      <w:r w:rsidRPr="00B86A7C">
        <w:rPr>
          <w:color w:val="FF0000"/>
          <w:shd w:val="pct15" w:color="auto" w:fill="FFFFFF"/>
        </w:rPr>
        <w:t>quantile(</w:t>
      </w:r>
      <w:proofErr w:type="gramEnd"/>
      <w:r w:rsidRPr="00B86A7C">
        <w:rPr>
          <w:color w:val="FF0000"/>
          <w:shd w:val="pct15" w:color="auto" w:fill="FFFFFF"/>
        </w:rPr>
        <w:t xml:space="preserve">0.95, </w:t>
      </w:r>
      <w:proofErr w:type="spellStart"/>
      <w:r w:rsidRPr="00B86A7C">
        <w:rPr>
          <w:color w:val="FF0000"/>
          <w:shd w:val="pct15" w:color="auto" w:fill="FFFFFF"/>
        </w:rPr>
        <w:t>prometheus_http_requests_total</w:t>
      </w:r>
      <w:proofErr w:type="spellEnd"/>
      <w:r w:rsidRPr="00B86A7C">
        <w:rPr>
          <w:color w:val="FF0000"/>
          <w:shd w:val="pct15" w:color="auto" w:fill="FFFFFF"/>
        </w:rPr>
        <w:t>)</w:t>
      </w:r>
    </w:p>
    <w:p w14:paraId="20E7B99F" w14:textId="77777777" w:rsidR="00B13569" w:rsidRPr="00B86A7C" w:rsidRDefault="00B13569" w:rsidP="00B13569">
      <w:pPr>
        <w:rPr>
          <w:b/>
          <w:bCs/>
          <w:sz w:val="28"/>
          <w:szCs w:val="28"/>
        </w:rPr>
      </w:pPr>
      <w:r w:rsidRPr="00B86A7C">
        <w:rPr>
          <w:rFonts w:hint="eastAsia"/>
          <w:b/>
          <w:bCs/>
          <w:sz w:val="28"/>
          <w:szCs w:val="28"/>
        </w:rPr>
        <w:t>九、时间位移操作</w:t>
      </w:r>
    </w:p>
    <w:p w14:paraId="54463DB1" w14:textId="2F569680" w:rsidR="00B13569" w:rsidRDefault="00B13569" w:rsidP="00B13569">
      <w:r>
        <w:rPr>
          <w:rFonts w:hint="eastAsia"/>
        </w:rPr>
        <w:t>在瞬时向量表达式或者区间向量表达式中，都是以当前时间为基准：</w:t>
      </w:r>
    </w:p>
    <w:p w14:paraId="25B99E6C" w14:textId="1532A619" w:rsidR="00B13569" w:rsidRPr="00B86A7C" w:rsidRDefault="00B86A7C" w:rsidP="00B13569">
      <w:pPr>
        <w:rPr>
          <w:color w:val="FF0000"/>
          <w:shd w:val="pct15" w:color="auto" w:fill="FFFFFF"/>
        </w:rPr>
      </w:pPr>
      <w:r w:rsidRPr="00B86A7C">
        <w:rPr>
          <w:color w:val="FF0000"/>
          <w:shd w:val="pct15" w:color="auto" w:fill="FFFFFF"/>
        </w:rPr>
        <w:t>1|</w:t>
      </w:r>
      <w:r w:rsidR="00B13569" w:rsidRPr="00B86A7C">
        <w:rPr>
          <w:color w:val="FF0000"/>
          <w:shd w:val="pct15" w:color="auto" w:fill="FFFFFF"/>
        </w:rPr>
        <w:t>#</w:t>
      </w:r>
      <w:r w:rsidR="00B13569" w:rsidRPr="00B86A7C">
        <w:rPr>
          <w:i/>
          <w:iCs/>
          <w:color w:val="FF0000"/>
          <w:shd w:val="pct15" w:color="auto" w:fill="FFFFFF"/>
        </w:rPr>
        <w:t>瞬时向量表达式,选择当前最新的数据</w:t>
      </w:r>
    </w:p>
    <w:p w14:paraId="5CFF5705" w14:textId="2CD1173A" w:rsidR="00B13569" w:rsidRPr="00B86A7C" w:rsidRDefault="00B86A7C" w:rsidP="00B13569">
      <w:pPr>
        <w:rPr>
          <w:color w:val="FF0000"/>
          <w:shd w:val="pct15" w:color="auto" w:fill="FFFFFF"/>
        </w:rPr>
      </w:pPr>
      <w:r w:rsidRPr="00B86A7C">
        <w:rPr>
          <w:color w:val="FF0000"/>
          <w:shd w:val="pct15" w:color="auto" w:fill="FFFFFF"/>
        </w:rPr>
        <w:t>2|P</w:t>
      </w:r>
      <w:r w:rsidR="00B13569" w:rsidRPr="00B86A7C">
        <w:rPr>
          <w:color w:val="FF0000"/>
          <w:shd w:val="pct15" w:color="auto" w:fill="FFFFFF"/>
        </w:rPr>
        <w:t>rometheus_http_requests_</w:t>
      </w:r>
      <w:proofErr w:type="gramStart"/>
      <w:r w:rsidR="00B13569" w:rsidRPr="00B86A7C">
        <w:rPr>
          <w:color w:val="FF0000"/>
          <w:shd w:val="pct15" w:color="auto" w:fill="FFFFFF"/>
        </w:rPr>
        <w:t>total{</w:t>
      </w:r>
      <w:proofErr w:type="gramEnd"/>
      <w:r w:rsidR="00B13569" w:rsidRPr="00B86A7C">
        <w:rPr>
          <w:color w:val="FF0000"/>
          <w:shd w:val="pct15" w:color="auto" w:fill="FFFFFF"/>
        </w:rPr>
        <w:t xml:space="preserve">} </w:t>
      </w:r>
    </w:p>
    <w:p w14:paraId="4ABA4716" w14:textId="5D5EB42A" w:rsidR="00B13569" w:rsidRPr="00B86A7C" w:rsidRDefault="00B86A7C" w:rsidP="00B13569">
      <w:pPr>
        <w:rPr>
          <w:color w:val="FF0000"/>
          <w:shd w:val="pct15" w:color="auto" w:fill="FFFFFF"/>
        </w:rPr>
      </w:pPr>
      <w:r w:rsidRPr="00B86A7C">
        <w:rPr>
          <w:color w:val="FF0000"/>
          <w:shd w:val="pct15" w:color="auto" w:fill="FFFFFF"/>
        </w:rPr>
        <w:t>3|</w:t>
      </w:r>
      <w:r w:rsidR="00B13569" w:rsidRPr="00B86A7C">
        <w:rPr>
          <w:color w:val="FF0000"/>
          <w:shd w:val="pct15" w:color="auto" w:fill="FFFFFF"/>
        </w:rPr>
        <w:t>#</w:t>
      </w:r>
      <w:r w:rsidR="00B13569" w:rsidRPr="00B86A7C">
        <w:rPr>
          <w:i/>
          <w:iCs/>
          <w:color w:val="FF0000"/>
          <w:shd w:val="pct15" w:color="auto" w:fill="FFFFFF"/>
        </w:rPr>
        <w:t>区间向量表达式,选择以当前时间为基准,5分钟内的数据</w:t>
      </w:r>
    </w:p>
    <w:p w14:paraId="674602E3" w14:textId="0F056775" w:rsidR="00B13569" w:rsidRPr="00B86A7C" w:rsidRDefault="00B86A7C" w:rsidP="00B13569">
      <w:pPr>
        <w:rPr>
          <w:color w:val="FF0000"/>
          <w:shd w:val="pct15" w:color="auto" w:fill="FFFFFF"/>
        </w:rPr>
      </w:pPr>
      <w:r w:rsidRPr="00B86A7C">
        <w:rPr>
          <w:color w:val="FF0000"/>
          <w:shd w:val="pct15" w:color="auto" w:fill="FFFFFF"/>
        </w:rPr>
        <w:t>4|</w:t>
      </w:r>
      <w:r w:rsidR="00B13569" w:rsidRPr="00B86A7C">
        <w:rPr>
          <w:color w:val="FF0000"/>
          <w:shd w:val="pct15" w:color="auto" w:fill="FFFFFF"/>
        </w:rPr>
        <w:t>prometheus_http_requests_total</w:t>
      </w:r>
      <w:proofErr w:type="gramStart"/>
      <w:r w:rsidR="00B13569" w:rsidRPr="00B86A7C">
        <w:rPr>
          <w:color w:val="FF0000"/>
          <w:shd w:val="pct15" w:color="auto" w:fill="FFFFFF"/>
        </w:rPr>
        <w:t>{}[</w:t>
      </w:r>
      <w:proofErr w:type="gramEnd"/>
      <w:r w:rsidR="00B13569" w:rsidRPr="00B86A7C">
        <w:rPr>
          <w:color w:val="FF0000"/>
          <w:shd w:val="pct15" w:color="auto" w:fill="FFFFFF"/>
        </w:rPr>
        <w:t>5m]</w:t>
      </w:r>
    </w:p>
    <w:p w14:paraId="19407459" w14:textId="531AC3B4" w:rsidR="00B13569" w:rsidRDefault="00B13569" w:rsidP="00B13569">
      <w:r>
        <w:rPr>
          <w:rFonts w:hint="eastAsia"/>
        </w:rPr>
        <w:t>如果我们想查询</w:t>
      </w:r>
      <w:r>
        <w:t xml:space="preserve"> 5 分钟前的瞬时样本数据，</w:t>
      </w:r>
      <w:proofErr w:type="gramStart"/>
      <w:r>
        <w:t>或昨天</w:t>
      </w:r>
      <w:proofErr w:type="gramEnd"/>
      <w:r>
        <w:t>一天的区间内的样本数据呢？这个时候我们就可以使用位移操</w:t>
      </w:r>
      <w:r>
        <w:rPr>
          <w:rFonts w:hint="eastAsia"/>
        </w:rPr>
        <w:t>作，位移操作的关键字为</w:t>
      </w:r>
      <w:r>
        <w:t xml:space="preserve"> offset。</w:t>
      </w:r>
    </w:p>
    <w:p w14:paraId="4A15E341" w14:textId="10069D93" w:rsidR="00B13569" w:rsidRPr="00B86A7C" w:rsidRDefault="00B86A7C" w:rsidP="00B13569">
      <w:pPr>
        <w:rPr>
          <w:i/>
          <w:iCs/>
          <w:color w:val="FF0000"/>
          <w:shd w:val="pct15" w:color="auto" w:fill="FFFFFF"/>
        </w:rPr>
      </w:pPr>
      <w:r w:rsidRPr="00B86A7C">
        <w:rPr>
          <w:color w:val="FF0000"/>
          <w:shd w:val="pct15" w:color="auto" w:fill="FFFFFF"/>
        </w:rPr>
        <w:t>1</w:t>
      </w:r>
      <w:r w:rsidRPr="00B86A7C">
        <w:rPr>
          <w:i/>
          <w:iCs/>
          <w:color w:val="FF0000"/>
          <w:shd w:val="pct15" w:color="auto" w:fill="FFFFFF"/>
        </w:rPr>
        <w:t>|</w:t>
      </w:r>
      <w:r w:rsidR="00B13569" w:rsidRPr="00B86A7C">
        <w:rPr>
          <w:i/>
          <w:iCs/>
          <w:color w:val="FF0000"/>
          <w:shd w:val="pct15" w:color="auto" w:fill="FFFFFF"/>
        </w:rPr>
        <w:t>#查询5分钟前的最新数据</w:t>
      </w:r>
    </w:p>
    <w:p w14:paraId="44BC0BAE" w14:textId="6BA078E8" w:rsidR="00B13569" w:rsidRPr="00B86A7C" w:rsidRDefault="00B86A7C" w:rsidP="00B13569">
      <w:pPr>
        <w:rPr>
          <w:color w:val="FF0000"/>
          <w:shd w:val="pct15" w:color="auto" w:fill="FFFFFF"/>
        </w:rPr>
      </w:pPr>
      <w:r w:rsidRPr="00B86A7C">
        <w:rPr>
          <w:color w:val="FF0000"/>
          <w:shd w:val="pct15" w:color="auto" w:fill="FFFFFF"/>
        </w:rPr>
        <w:t>2|</w:t>
      </w:r>
      <w:r w:rsidR="00B13569" w:rsidRPr="00B86A7C">
        <w:rPr>
          <w:color w:val="FF0000"/>
          <w:shd w:val="pct15" w:color="auto" w:fill="FFFFFF"/>
        </w:rPr>
        <w:t>prometheus_http_requests_</w:t>
      </w:r>
      <w:proofErr w:type="gramStart"/>
      <w:r w:rsidR="00B13569" w:rsidRPr="00B86A7C">
        <w:rPr>
          <w:color w:val="FF0000"/>
          <w:shd w:val="pct15" w:color="auto" w:fill="FFFFFF"/>
        </w:rPr>
        <w:t>total{</w:t>
      </w:r>
      <w:proofErr w:type="gramEnd"/>
      <w:r w:rsidR="00B13569" w:rsidRPr="00B86A7C">
        <w:rPr>
          <w:color w:val="FF0000"/>
          <w:shd w:val="pct15" w:color="auto" w:fill="FFFFFF"/>
        </w:rPr>
        <w:t>} offset 5m</w:t>
      </w:r>
    </w:p>
    <w:p w14:paraId="7D18EE98" w14:textId="6D271968" w:rsidR="00B13569" w:rsidRPr="00B86A7C" w:rsidRDefault="00B86A7C" w:rsidP="00B13569">
      <w:pPr>
        <w:rPr>
          <w:i/>
          <w:iCs/>
          <w:color w:val="FF0000"/>
          <w:shd w:val="pct15" w:color="auto" w:fill="FFFFFF"/>
        </w:rPr>
      </w:pPr>
      <w:r w:rsidRPr="00B86A7C">
        <w:rPr>
          <w:color w:val="FF0000"/>
          <w:shd w:val="pct15" w:color="auto" w:fill="FFFFFF"/>
        </w:rPr>
        <w:t>3|</w:t>
      </w:r>
      <w:r w:rsidR="00B13569" w:rsidRPr="00B86A7C">
        <w:rPr>
          <w:i/>
          <w:iCs/>
          <w:color w:val="FF0000"/>
          <w:shd w:val="pct15" w:color="auto" w:fill="FFFFFF"/>
        </w:rPr>
        <w:t>#同样支持查询range vector</w:t>
      </w:r>
    </w:p>
    <w:p w14:paraId="40863BFF" w14:textId="68D7CE5E" w:rsidR="00B13569" w:rsidRPr="00B86A7C" w:rsidRDefault="00B86A7C" w:rsidP="00B13569">
      <w:pPr>
        <w:rPr>
          <w:i/>
          <w:iCs/>
          <w:color w:val="FF0000"/>
          <w:shd w:val="pct15" w:color="auto" w:fill="FFFFFF"/>
        </w:rPr>
      </w:pPr>
      <w:r w:rsidRPr="00B86A7C">
        <w:rPr>
          <w:color w:val="FF0000"/>
          <w:shd w:val="pct15" w:color="auto" w:fill="FFFFFF"/>
        </w:rPr>
        <w:t>4|</w:t>
      </w:r>
      <w:r w:rsidR="00B13569" w:rsidRPr="00B86A7C">
        <w:rPr>
          <w:i/>
          <w:iCs/>
          <w:color w:val="FF0000"/>
          <w:shd w:val="pct15" w:color="auto" w:fill="FFFFFF"/>
        </w:rPr>
        <w:t>#往前移动1天,查询1天前的数据</w:t>
      </w:r>
    </w:p>
    <w:p w14:paraId="78B88C5C" w14:textId="3A14CE4E" w:rsidR="00B13569" w:rsidRPr="00B86A7C" w:rsidRDefault="00B86A7C" w:rsidP="00B13569">
      <w:pPr>
        <w:rPr>
          <w:i/>
          <w:iCs/>
          <w:color w:val="FF0000"/>
          <w:shd w:val="pct15" w:color="auto" w:fill="FFFFFF"/>
        </w:rPr>
      </w:pPr>
      <w:r w:rsidRPr="00B86A7C">
        <w:rPr>
          <w:color w:val="FF0000"/>
          <w:shd w:val="pct15" w:color="auto" w:fill="FFFFFF"/>
        </w:rPr>
        <w:t>5|</w:t>
      </w:r>
      <w:r w:rsidR="00B13569" w:rsidRPr="00B86A7C">
        <w:rPr>
          <w:i/>
          <w:iCs/>
          <w:color w:val="FF0000"/>
          <w:shd w:val="pct15" w:color="auto" w:fill="FFFFFF"/>
        </w:rPr>
        <w:t>#例如现在是2020-10-07 00:00:00</w:t>
      </w:r>
    </w:p>
    <w:p w14:paraId="5AEDA6BF" w14:textId="4B3B5E3A" w:rsidR="00B13569" w:rsidRPr="00B86A7C" w:rsidRDefault="00B86A7C" w:rsidP="00B13569">
      <w:pPr>
        <w:rPr>
          <w:color w:val="FF0000"/>
          <w:shd w:val="pct15" w:color="auto" w:fill="FFFFFF"/>
        </w:rPr>
      </w:pPr>
      <w:r w:rsidRPr="00B86A7C">
        <w:rPr>
          <w:color w:val="FF0000"/>
          <w:shd w:val="pct15" w:color="auto" w:fill="FFFFFF"/>
        </w:rPr>
        <w:t>6|</w:t>
      </w:r>
      <w:r w:rsidR="00B13569" w:rsidRPr="00B86A7C">
        <w:rPr>
          <w:i/>
          <w:iCs/>
          <w:color w:val="FF0000"/>
          <w:shd w:val="pct15" w:color="auto" w:fill="FFFFFF"/>
        </w:rPr>
        <w:t>#那么这个表达式查询的数据是2020-10-05至2020-10-06的数据</w:t>
      </w:r>
    </w:p>
    <w:p w14:paraId="6A22DB01" w14:textId="53D9FF61" w:rsidR="00B13569" w:rsidRPr="00B86A7C" w:rsidRDefault="00B86A7C" w:rsidP="00B13569">
      <w:pPr>
        <w:rPr>
          <w:color w:val="FF0000"/>
          <w:shd w:val="pct15" w:color="auto" w:fill="FFFFFF"/>
        </w:rPr>
      </w:pPr>
      <w:r w:rsidRPr="00B86A7C">
        <w:rPr>
          <w:color w:val="FF0000"/>
          <w:shd w:val="pct15" w:color="auto" w:fill="FFFFFF"/>
        </w:rPr>
        <w:t>7|</w:t>
      </w:r>
      <w:r w:rsidR="00B13569" w:rsidRPr="00B86A7C">
        <w:rPr>
          <w:color w:val="FF0000"/>
          <w:shd w:val="pct15" w:color="auto" w:fill="FFFFFF"/>
        </w:rPr>
        <w:t>prometheus_http_requests_total</w:t>
      </w:r>
      <w:proofErr w:type="gramStart"/>
      <w:r w:rsidR="00B13569" w:rsidRPr="00B86A7C">
        <w:rPr>
          <w:color w:val="FF0000"/>
          <w:shd w:val="pct15" w:color="auto" w:fill="FFFFFF"/>
        </w:rPr>
        <w:t>{}[</w:t>
      </w:r>
      <w:proofErr w:type="gramEnd"/>
      <w:r w:rsidR="00B13569" w:rsidRPr="00B86A7C">
        <w:rPr>
          <w:color w:val="FF0000"/>
          <w:shd w:val="pct15" w:color="auto" w:fill="FFFFFF"/>
        </w:rPr>
        <w:t>1d] offset 1d</w:t>
      </w:r>
    </w:p>
    <w:p w14:paraId="75563343" w14:textId="44D2BA30" w:rsidR="00B13569" w:rsidRPr="00B86A7C" w:rsidRDefault="00B13569" w:rsidP="00B13569">
      <w:r>
        <w:t>@ 修饰符，还可以通过 @ 直接跳转到某个</w:t>
      </w:r>
      <w:proofErr w:type="spellStart"/>
      <w:r>
        <w:t>uinx</w:t>
      </w:r>
      <w:proofErr w:type="spellEnd"/>
      <w:r>
        <w:t>时间戳，需开启启动参数：</w:t>
      </w:r>
    </w:p>
    <w:p w14:paraId="06F99358" w14:textId="77777777" w:rsidR="00B13569" w:rsidRPr="00B86A7C" w:rsidRDefault="00B13569" w:rsidP="00B13569">
      <w:pPr>
        <w:rPr>
          <w:color w:val="FF0000"/>
          <w:shd w:val="pct15" w:color="auto" w:fill="FFFFFF"/>
        </w:rPr>
      </w:pPr>
      <w:r w:rsidRPr="00B86A7C">
        <w:rPr>
          <w:color w:val="FF0000"/>
          <w:shd w:val="pct15" w:color="auto" w:fill="FFFFFF"/>
        </w:rPr>
        <w:t>--enable-feature=</w:t>
      </w:r>
      <w:proofErr w:type="spellStart"/>
      <w:r w:rsidRPr="00B86A7C">
        <w:rPr>
          <w:color w:val="FF0000"/>
          <w:shd w:val="pct15" w:color="auto" w:fill="FFFFFF"/>
        </w:rPr>
        <w:t>promql</w:t>
      </w:r>
      <w:proofErr w:type="spellEnd"/>
      <w:r w:rsidRPr="00B86A7C">
        <w:rPr>
          <w:color w:val="FF0000"/>
          <w:shd w:val="pct15" w:color="auto" w:fill="FFFFFF"/>
        </w:rPr>
        <w:t>-at-modifier</w:t>
      </w:r>
    </w:p>
    <w:p w14:paraId="29C09A13" w14:textId="5084DEE9" w:rsidR="00B13569" w:rsidRDefault="00B13569" w:rsidP="00B13569">
      <w:proofErr w:type="spellStart"/>
      <w:r>
        <w:t>prometheus_http_requests_total</w:t>
      </w:r>
      <w:proofErr w:type="spellEnd"/>
      <w:r>
        <w:t>{code="200"} @ 1646089826</w:t>
      </w:r>
    </w:p>
    <w:p w14:paraId="5CE38F3C" w14:textId="77777777" w:rsidR="00B13569" w:rsidRPr="00B86A7C" w:rsidRDefault="00B13569" w:rsidP="00B13569">
      <w:pPr>
        <w:rPr>
          <w:b/>
          <w:bCs/>
          <w:sz w:val="28"/>
          <w:szCs w:val="28"/>
        </w:rPr>
      </w:pPr>
      <w:r w:rsidRPr="00B86A7C">
        <w:rPr>
          <w:rFonts w:hint="eastAsia"/>
          <w:b/>
          <w:bCs/>
          <w:sz w:val="28"/>
          <w:szCs w:val="28"/>
        </w:rPr>
        <w:lastRenderedPageBreak/>
        <w:t>十、标量和字符串</w:t>
      </w:r>
    </w:p>
    <w:p w14:paraId="20FAE3D0" w14:textId="77777777" w:rsidR="00B13569" w:rsidRPr="00E81B93" w:rsidRDefault="00B13569" w:rsidP="00B13569">
      <w:pPr>
        <w:rPr>
          <w:b/>
          <w:bCs/>
        </w:rPr>
      </w:pPr>
      <w:r w:rsidRPr="00E81B93">
        <w:rPr>
          <w:b/>
          <w:bCs/>
        </w:rPr>
        <w:t>1、标量</w:t>
      </w:r>
    </w:p>
    <w:p w14:paraId="7D5FF91D" w14:textId="08E7C607" w:rsidR="00B13569" w:rsidRDefault="00B13569" w:rsidP="00B13569">
      <w:r>
        <w:rPr>
          <w:rFonts w:hint="eastAsia"/>
        </w:rPr>
        <w:t>在</w:t>
      </w:r>
      <w:r>
        <w:t xml:space="preserve"> </w:t>
      </w:r>
      <w:proofErr w:type="spellStart"/>
      <w:r>
        <w:t>PromQL</w:t>
      </w:r>
      <w:proofErr w:type="spellEnd"/>
      <w:r>
        <w:t xml:space="preserve"> 中，标量是一个浮点型的数字值，没有时序，例如：10。</w:t>
      </w:r>
    </w:p>
    <w:p w14:paraId="365B1279" w14:textId="3EA4A0C2" w:rsidR="00B13569" w:rsidRDefault="00B13569" w:rsidP="00B13569">
      <w:r>
        <w:rPr>
          <w:rFonts w:hint="eastAsia"/>
        </w:rPr>
        <w:t>需要注意的是，当使用表达式</w:t>
      </w:r>
      <w:r>
        <w:t xml:space="preserve"> count(</w:t>
      </w:r>
      <w:proofErr w:type="spellStart"/>
      <w:r>
        <w:t>http_requests_total</w:t>
      </w:r>
      <w:proofErr w:type="spellEnd"/>
      <w:r>
        <w:t>)，返回的数据类型，依然是瞬时向量。用户可以通</w:t>
      </w:r>
      <w:r>
        <w:rPr>
          <w:rFonts w:hint="eastAsia"/>
        </w:rPr>
        <w:t>过内置函数</w:t>
      </w:r>
      <w:r>
        <w:t xml:space="preserve"> scalar () 将单个瞬时向量转换为标量。</w:t>
      </w:r>
    </w:p>
    <w:p w14:paraId="70565901" w14:textId="49A6A927" w:rsidR="00B13569" w:rsidRPr="00E81B93" w:rsidRDefault="00B13569" w:rsidP="00B13569">
      <w:pPr>
        <w:rPr>
          <w:color w:val="FF0000"/>
          <w:shd w:val="pct15" w:color="auto" w:fill="FFFFFF"/>
        </w:rPr>
      </w:pPr>
      <w:r w:rsidRPr="00E81B93">
        <w:rPr>
          <w:color w:val="FF0000"/>
          <w:shd w:val="pct15" w:color="auto" w:fill="FFFFFF"/>
        </w:rPr>
        <w:t>scalar(sum(</w:t>
      </w:r>
      <w:proofErr w:type="spellStart"/>
      <w:r w:rsidRPr="00E81B93">
        <w:rPr>
          <w:color w:val="FF0000"/>
          <w:shd w:val="pct15" w:color="auto" w:fill="FFFFFF"/>
        </w:rPr>
        <w:t>prometheus_http_requests_total</w:t>
      </w:r>
      <w:proofErr w:type="spellEnd"/>
      <w:r w:rsidRPr="00E81B93">
        <w:rPr>
          <w:color w:val="FF0000"/>
          <w:shd w:val="pct15" w:color="auto" w:fill="FFFFFF"/>
        </w:rPr>
        <w:t>))</w:t>
      </w:r>
    </w:p>
    <w:p w14:paraId="3BA16E01" w14:textId="77777777" w:rsidR="00B13569" w:rsidRDefault="00B13569" w:rsidP="00B13569">
      <w:r>
        <w:rPr>
          <w:rFonts w:hint="eastAsia"/>
        </w:rPr>
        <w:t>我们将</w:t>
      </w:r>
      <w:r>
        <w:t xml:space="preserve"> sum 操作的值用 scalar 转换了一下，最终的结果就是一个标量了。</w:t>
      </w:r>
    </w:p>
    <w:p w14:paraId="6E448040" w14:textId="77777777" w:rsidR="00B13569" w:rsidRPr="00E81B93" w:rsidRDefault="00B13569" w:rsidP="00B13569">
      <w:pPr>
        <w:rPr>
          <w:b/>
          <w:bCs/>
        </w:rPr>
      </w:pPr>
      <w:r w:rsidRPr="00E81B93">
        <w:rPr>
          <w:b/>
          <w:bCs/>
        </w:rPr>
        <w:t>2、字符串</w:t>
      </w:r>
    </w:p>
    <w:p w14:paraId="628C3B65" w14:textId="77777777" w:rsidR="00E81B93" w:rsidRDefault="00B13569" w:rsidP="00B13569">
      <w:r>
        <w:rPr>
          <w:rFonts w:hint="eastAsia"/>
        </w:rPr>
        <w:t>在</w:t>
      </w:r>
      <w:r>
        <w:t xml:space="preserve"> </w:t>
      </w:r>
      <w:proofErr w:type="spellStart"/>
      <w:r>
        <w:t>PromQL</w:t>
      </w:r>
      <w:proofErr w:type="spellEnd"/>
      <w:r>
        <w:t xml:space="preserve"> 中，字符串是一个简单的字符串值。直接使用字符串作为 </w:t>
      </w:r>
      <w:proofErr w:type="spellStart"/>
      <w:r>
        <w:t>PromQL</w:t>
      </w:r>
      <w:proofErr w:type="spellEnd"/>
      <w:r>
        <w:t xml:space="preserve"> 表达式，则会直接返回字符串。</w:t>
      </w:r>
    </w:p>
    <w:p w14:paraId="531F16C9" w14:textId="494E7931" w:rsidR="00B13569" w:rsidRPr="00E81B93" w:rsidRDefault="00B13569" w:rsidP="00B13569">
      <w:pPr>
        <w:rPr>
          <w:color w:val="FF0000"/>
          <w:shd w:val="pct15" w:color="auto" w:fill="FFFFFF"/>
        </w:rPr>
      </w:pPr>
      <w:r w:rsidRPr="00E81B93">
        <w:rPr>
          <w:color w:val="FF0000"/>
          <w:shd w:val="pct15" w:color="auto" w:fill="FFFFFF"/>
        </w:rPr>
        <w:t>"</w:t>
      </w:r>
      <w:proofErr w:type="gramStart"/>
      <w:r w:rsidRPr="00E81B93">
        <w:rPr>
          <w:color w:val="FF0000"/>
          <w:shd w:val="pct15" w:color="auto" w:fill="FFFFFF"/>
        </w:rPr>
        <w:t>this</w:t>
      </w:r>
      <w:proofErr w:type="gramEnd"/>
      <w:r w:rsidRPr="00E81B93">
        <w:rPr>
          <w:color w:val="FF0000"/>
          <w:shd w:val="pct15" w:color="auto" w:fill="FFFFFF"/>
        </w:rPr>
        <w:t xml:space="preserve"> is a string"</w:t>
      </w:r>
    </w:p>
    <w:p w14:paraId="7C319CBA" w14:textId="77777777" w:rsidR="00B13569" w:rsidRDefault="00B13569" w:rsidP="00B13569">
      <w:r>
        <w:rPr>
          <w:rFonts w:hint="eastAsia"/>
        </w:rPr>
        <w:t>使用字符串</w:t>
      </w:r>
      <w:r>
        <w:t xml:space="preserve"> "this is a string" 直接作为 </w:t>
      </w:r>
      <w:proofErr w:type="spellStart"/>
      <w:r>
        <w:t>PromQL</w:t>
      </w:r>
      <w:proofErr w:type="spellEnd"/>
      <w:r>
        <w:t xml:space="preserve"> 查询表达式，结果返回的是一个字符串。</w:t>
      </w:r>
    </w:p>
    <w:p w14:paraId="11093F02" w14:textId="77777777" w:rsidR="00B13569" w:rsidRPr="00E81B93" w:rsidRDefault="00B13569" w:rsidP="00B13569">
      <w:pPr>
        <w:rPr>
          <w:b/>
          <w:bCs/>
          <w:sz w:val="28"/>
          <w:szCs w:val="28"/>
        </w:rPr>
      </w:pPr>
      <w:r w:rsidRPr="00E81B93">
        <w:rPr>
          <w:rFonts w:hint="eastAsia"/>
          <w:b/>
          <w:bCs/>
          <w:sz w:val="28"/>
          <w:szCs w:val="28"/>
        </w:rPr>
        <w:t>十一、任务</w:t>
      </w:r>
      <w:r w:rsidRPr="00E81B93">
        <w:rPr>
          <w:b/>
          <w:bCs/>
          <w:sz w:val="28"/>
          <w:szCs w:val="28"/>
        </w:rPr>
        <w:t xml:space="preserve"> (Job）和实例（Instance）</w:t>
      </w:r>
    </w:p>
    <w:p w14:paraId="2AC2E72D" w14:textId="77777777" w:rsidR="00B13569" w:rsidRDefault="00B13569" w:rsidP="00B13569">
      <w:r>
        <w:rPr>
          <w:rFonts w:hint="eastAsia"/>
        </w:rPr>
        <w:t>在</w:t>
      </w:r>
      <w:r>
        <w:t xml:space="preserve"> Prometheus 中抓取数据的应用叫做实例（Instance），而几个</w:t>
      </w:r>
      <w:proofErr w:type="gramStart"/>
      <w:r>
        <w:t>为了同个目的</w:t>
      </w:r>
      <w:proofErr w:type="gramEnd"/>
      <w:r>
        <w:t>的实例组合起来称之为任务</w:t>
      </w:r>
    </w:p>
    <w:p w14:paraId="122B6CB6" w14:textId="77777777" w:rsidR="00B13569" w:rsidRDefault="00B13569" w:rsidP="00B13569"/>
    <w:p w14:paraId="26F640E9" w14:textId="77777777" w:rsidR="00B13569" w:rsidRDefault="00B13569" w:rsidP="00B13569">
      <w:r>
        <w:rPr>
          <w:rFonts w:hint="eastAsia"/>
        </w:rPr>
        <w:t>（</w:t>
      </w:r>
      <w:r>
        <w:t xml:space="preserve">Job）。例如下面是一个有 4 </w:t>
      </w:r>
      <w:proofErr w:type="gramStart"/>
      <w:r>
        <w:t>个</w:t>
      </w:r>
      <w:proofErr w:type="gramEnd"/>
      <w:r>
        <w:t>实例的服务工作：</w:t>
      </w:r>
    </w:p>
    <w:p w14:paraId="5024E65D" w14:textId="77777777" w:rsidR="00B13569" w:rsidRDefault="00B13569" w:rsidP="00B13569"/>
    <w:p w14:paraId="32A64EB5" w14:textId="3FF41208" w:rsidR="00B13569" w:rsidRPr="001A0801" w:rsidRDefault="001A0801" w:rsidP="00B13569">
      <w:pPr>
        <w:rPr>
          <w:color w:val="FF0000"/>
          <w:shd w:val="pct15" w:color="auto" w:fill="FFFFFF"/>
        </w:rPr>
      </w:pPr>
      <w:r w:rsidRPr="001A0801">
        <w:rPr>
          <w:color w:val="FF0000"/>
          <w:shd w:val="pct15" w:color="auto" w:fill="FFFFFF"/>
        </w:rPr>
        <w:t>1|</w:t>
      </w:r>
      <w:r w:rsidR="00B13569" w:rsidRPr="001A0801">
        <w:rPr>
          <w:i/>
          <w:iCs/>
          <w:color w:val="FF0000"/>
          <w:shd w:val="pct15" w:color="auto" w:fill="FFFFFF"/>
        </w:rPr>
        <w:t>#名为</w:t>
      </w:r>
      <w:proofErr w:type="spellStart"/>
      <w:r w:rsidR="00B13569" w:rsidRPr="001A0801">
        <w:rPr>
          <w:i/>
          <w:iCs/>
          <w:color w:val="FF0000"/>
          <w:shd w:val="pct15" w:color="auto" w:fill="FFFFFF"/>
        </w:rPr>
        <w:t>api</w:t>
      </w:r>
      <w:proofErr w:type="spellEnd"/>
      <w:r w:rsidR="00B13569" w:rsidRPr="001A0801">
        <w:rPr>
          <w:i/>
          <w:iCs/>
          <w:color w:val="FF0000"/>
          <w:shd w:val="pct15" w:color="auto" w:fill="FFFFFF"/>
        </w:rPr>
        <w:t>-server的job</w:t>
      </w:r>
    </w:p>
    <w:p w14:paraId="31265630" w14:textId="0F04B074" w:rsidR="00B13569" w:rsidRPr="001A0801" w:rsidRDefault="001A0801" w:rsidP="00B13569">
      <w:pPr>
        <w:rPr>
          <w:color w:val="FF0000"/>
          <w:shd w:val="pct15" w:color="auto" w:fill="FFFFFF"/>
        </w:rPr>
      </w:pPr>
      <w:r w:rsidRPr="001A0801">
        <w:rPr>
          <w:color w:val="FF0000"/>
          <w:shd w:val="pct15" w:color="auto" w:fill="FFFFFF"/>
        </w:rPr>
        <w:t>2|</w:t>
      </w:r>
      <w:r w:rsidR="00B13569" w:rsidRPr="001A0801">
        <w:rPr>
          <w:color w:val="FF0000"/>
          <w:shd w:val="pct15" w:color="auto" w:fill="FFFFFF"/>
        </w:rPr>
        <w:t xml:space="preserve">job: </w:t>
      </w:r>
      <w:proofErr w:type="spellStart"/>
      <w:r w:rsidR="00B13569" w:rsidRPr="001A0801">
        <w:rPr>
          <w:color w:val="FF0000"/>
          <w:shd w:val="pct15" w:color="auto" w:fill="FFFFFF"/>
        </w:rPr>
        <w:t>api</w:t>
      </w:r>
      <w:proofErr w:type="spellEnd"/>
      <w:r w:rsidR="00B13569" w:rsidRPr="001A0801">
        <w:rPr>
          <w:color w:val="FF0000"/>
          <w:shd w:val="pct15" w:color="auto" w:fill="FFFFFF"/>
        </w:rPr>
        <w:t>-server</w:t>
      </w:r>
    </w:p>
    <w:p w14:paraId="26C54083" w14:textId="7DF382E0" w:rsidR="00B13569" w:rsidRPr="001A0801" w:rsidRDefault="001A0801" w:rsidP="00B13569">
      <w:pPr>
        <w:rPr>
          <w:color w:val="FF0000"/>
          <w:shd w:val="pct15" w:color="auto" w:fill="FFFFFF"/>
        </w:rPr>
      </w:pPr>
      <w:r w:rsidRPr="001A0801">
        <w:rPr>
          <w:color w:val="FF0000"/>
          <w:shd w:val="pct15" w:color="auto" w:fill="FFFFFF"/>
        </w:rPr>
        <w:t>3|</w:t>
      </w:r>
      <w:r w:rsidR="00B13569" w:rsidRPr="001A0801">
        <w:rPr>
          <w:color w:val="FF0000"/>
          <w:shd w:val="pct15" w:color="auto" w:fill="FFFFFF"/>
        </w:rPr>
        <w:t xml:space="preserve">    instance 1: 1.2.3.4:5670</w:t>
      </w:r>
    </w:p>
    <w:p w14:paraId="7848A998" w14:textId="0DECBC72" w:rsidR="00B13569" w:rsidRPr="001A0801" w:rsidRDefault="001A0801" w:rsidP="00B13569">
      <w:pPr>
        <w:rPr>
          <w:color w:val="FF0000"/>
          <w:shd w:val="pct15" w:color="auto" w:fill="FFFFFF"/>
        </w:rPr>
      </w:pPr>
      <w:r w:rsidRPr="001A0801">
        <w:rPr>
          <w:color w:val="FF0000"/>
          <w:shd w:val="pct15" w:color="auto" w:fill="FFFFFF"/>
        </w:rPr>
        <w:t>4|</w:t>
      </w:r>
      <w:r w:rsidR="00B13569" w:rsidRPr="001A0801">
        <w:rPr>
          <w:color w:val="FF0000"/>
          <w:shd w:val="pct15" w:color="auto" w:fill="FFFFFF"/>
        </w:rPr>
        <w:t xml:space="preserve">    instance 2: 1.2.3.4:5671  </w:t>
      </w:r>
    </w:p>
    <w:p w14:paraId="169F1B6A" w14:textId="5CF459A1" w:rsidR="00B13569" w:rsidRPr="001A0801" w:rsidRDefault="001A0801" w:rsidP="00B13569">
      <w:pPr>
        <w:rPr>
          <w:color w:val="FF0000"/>
          <w:shd w:val="pct15" w:color="auto" w:fill="FFFFFF"/>
        </w:rPr>
      </w:pPr>
      <w:r w:rsidRPr="001A0801">
        <w:rPr>
          <w:color w:val="FF0000"/>
          <w:shd w:val="pct15" w:color="auto" w:fill="FFFFFF"/>
        </w:rPr>
        <w:t>5|</w:t>
      </w:r>
      <w:r w:rsidR="00B13569" w:rsidRPr="001A0801">
        <w:rPr>
          <w:color w:val="FF0000"/>
          <w:shd w:val="pct15" w:color="auto" w:fill="FFFFFF"/>
        </w:rPr>
        <w:t xml:space="preserve">    instance 3: 5.6.7.8:5670</w:t>
      </w:r>
    </w:p>
    <w:p w14:paraId="70EB7A43" w14:textId="3CD71F54" w:rsidR="00B13569" w:rsidRPr="001A0801" w:rsidRDefault="001A0801" w:rsidP="00B13569">
      <w:pPr>
        <w:rPr>
          <w:color w:val="FF0000"/>
          <w:shd w:val="pct15" w:color="auto" w:fill="FFFFFF"/>
        </w:rPr>
      </w:pPr>
      <w:r w:rsidRPr="001A0801">
        <w:rPr>
          <w:color w:val="FF0000"/>
          <w:shd w:val="pct15" w:color="auto" w:fill="FFFFFF"/>
        </w:rPr>
        <w:t>6|</w:t>
      </w:r>
      <w:r w:rsidR="00B13569" w:rsidRPr="001A0801">
        <w:rPr>
          <w:color w:val="FF0000"/>
          <w:shd w:val="pct15" w:color="auto" w:fill="FFFFFF"/>
        </w:rPr>
        <w:t xml:space="preserve">    instance 4: 5.6.7.8:5671</w:t>
      </w:r>
    </w:p>
    <w:p w14:paraId="6E7561C0" w14:textId="77777777" w:rsidR="001A0801" w:rsidRDefault="001A0801" w:rsidP="00B13569"/>
    <w:p w14:paraId="7199960D" w14:textId="6BE9B8D6" w:rsidR="00B13569" w:rsidRPr="001A0801" w:rsidRDefault="001A0801" w:rsidP="00B13569">
      <w:pPr>
        <w:rPr>
          <w:color w:val="FF0000"/>
          <w:shd w:val="pct15" w:color="auto" w:fill="FFFFFF"/>
        </w:rPr>
      </w:pPr>
      <w:r w:rsidRPr="001A0801">
        <w:rPr>
          <w:color w:val="FF0000"/>
          <w:shd w:val="pct15" w:color="auto" w:fill="FFFFFF"/>
        </w:rPr>
        <w:t>1|</w:t>
      </w:r>
      <w:r w:rsidR="00B13569" w:rsidRPr="001A0801">
        <w:rPr>
          <w:i/>
          <w:iCs/>
          <w:color w:val="FF0000"/>
          <w:shd w:val="pct15" w:color="auto" w:fill="FFFFFF"/>
        </w:rPr>
        <w:t># Prometheus的配置例如</w:t>
      </w:r>
    </w:p>
    <w:p w14:paraId="2C1E55CD" w14:textId="394D67CC" w:rsidR="00B13569" w:rsidRPr="001A0801" w:rsidRDefault="001A0801" w:rsidP="00B13569">
      <w:pPr>
        <w:rPr>
          <w:i/>
          <w:iCs/>
          <w:color w:val="FF0000"/>
          <w:shd w:val="pct15" w:color="auto" w:fill="FFFFFF"/>
        </w:rPr>
      </w:pPr>
      <w:r w:rsidRPr="001A0801">
        <w:rPr>
          <w:color w:val="FF0000"/>
          <w:shd w:val="pct15" w:color="auto" w:fill="FFFFFF"/>
        </w:rPr>
        <w:t>2|</w:t>
      </w:r>
      <w:r w:rsidR="00B13569" w:rsidRPr="001A0801">
        <w:rPr>
          <w:i/>
          <w:iCs/>
          <w:color w:val="FF0000"/>
          <w:shd w:val="pct15" w:color="auto" w:fill="FFFFFF"/>
        </w:rPr>
        <w:t># 指标采集配置</w:t>
      </w:r>
    </w:p>
    <w:p w14:paraId="22CE74AA" w14:textId="68D21B03" w:rsidR="00B13569" w:rsidRPr="001A0801" w:rsidRDefault="001A0801" w:rsidP="00B13569">
      <w:pPr>
        <w:rPr>
          <w:color w:val="FF0000"/>
          <w:shd w:val="pct15" w:color="auto" w:fill="FFFFFF"/>
        </w:rPr>
      </w:pPr>
      <w:r w:rsidRPr="001A0801">
        <w:rPr>
          <w:color w:val="FF0000"/>
          <w:shd w:val="pct15" w:color="auto" w:fill="FFFFFF"/>
        </w:rPr>
        <w:t>3|</w:t>
      </w:r>
      <w:r w:rsidR="00B13569" w:rsidRPr="001A0801">
        <w:rPr>
          <w:color w:val="FF0000"/>
          <w:shd w:val="pct15" w:color="auto" w:fill="FFFFFF"/>
        </w:rPr>
        <w:t>scrape_configs:</w:t>
      </w:r>
    </w:p>
    <w:p w14:paraId="655E5368" w14:textId="7CCAF63C" w:rsidR="00B13569" w:rsidRPr="001A0801" w:rsidRDefault="001A0801" w:rsidP="00B13569">
      <w:pPr>
        <w:rPr>
          <w:i/>
          <w:iCs/>
          <w:color w:val="FF0000"/>
          <w:shd w:val="pct15" w:color="auto" w:fill="FFFFFF"/>
        </w:rPr>
      </w:pPr>
      <w:r w:rsidRPr="001A0801">
        <w:rPr>
          <w:color w:val="FF0000"/>
          <w:shd w:val="pct15" w:color="auto" w:fill="FFFFFF"/>
        </w:rPr>
        <w:t>4|</w:t>
      </w:r>
      <w:r w:rsidR="00B13569" w:rsidRPr="001A0801">
        <w:rPr>
          <w:color w:val="FF0000"/>
          <w:shd w:val="pct15" w:color="auto" w:fill="FFFFFF"/>
        </w:rPr>
        <w:t xml:space="preserve">  </w:t>
      </w:r>
      <w:r w:rsidR="00B13569" w:rsidRPr="001A0801">
        <w:rPr>
          <w:i/>
          <w:iCs/>
          <w:color w:val="FF0000"/>
          <w:shd w:val="pct15" w:color="auto" w:fill="FFFFFF"/>
        </w:rPr>
        <w:t># 任务名称</w:t>
      </w:r>
    </w:p>
    <w:p w14:paraId="6EB298B7" w14:textId="1304DA55" w:rsidR="00B13569" w:rsidRPr="001A0801" w:rsidRDefault="001A0801" w:rsidP="00B13569">
      <w:pPr>
        <w:rPr>
          <w:color w:val="FF0000"/>
          <w:shd w:val="pct15" w:color="auto" w:fill="FFFFFF"/>
        </w:rPr>
      </w:pPr>
      <w:r w:rsidRPr="001A0801">
        <w:rPr>
          <w:color w:val="FF0000"/>
          <w:shd w:val="pct15" w:color="auto" w:fill="FFFFFF"/>
        </w:rPr>
        <w:t>5</w:t>
      </w:r>
      <w:proofErr w:type="gramStart"/>
      <w:r w:rsidRPr="001A0801">
        <w:rPr>
          <w:color w:val="FF0000"/>
          <w:shd w:val="pct15" w:color="auto" w:fill="FFFFFF"/>
        </w:rPr>
        <w:t>|</w:t>
      </w:r>
      <w:r w:rsidR="00B13569" w:rsidRPr="001A0801">
        <w:rPr>
          <w:color w:val="FF0000"/>
          <w:shd w:val="pct15" w:color="auto" w:fill="FFFFFF"/>
        </w:rPr>
        <w:t xml:space="preserve">  -</w:t>
      </w:r>
      <w:proofErr w:type="gramEnd"/>
      <w:r w:rsidR="00B13569" w:rsidRPr="001A0801">
        <w:rPr>
          <w:color w:val="FF0000"/>
          <w:shd w:val="pct15" w:color="auto" w:fill="FFFFFF"/>
        </w:rPr>
        <w:t xml:space="preserve"> </w:t>
      </w:r>
      <w:proofErr w:type="spellStart"/>
      <w:r w:rsidR="00B13569" w:rsidRPr="001A0801">
        <w:rPr>
          <w:color w:val="FF0000"/>
          <w:shd w:val="pct15" w:color="auto" w:fill="FFFFFF"/>
        </w:rPr>
        <w:t>job_name</w:t>
      </w:r>
      <w:proofErr w:type="spellEnd"/>
      <w:r w:rsidR="00B13569" w:rsidRPr="001A0801">
        <w:rPr>
          <w:color w:val="FF0000"/>
          <w:shd w:val="pct15" w:color="auto" w:fill="FFFFFF"/>
        </w:rPr>
        <w:t>: "</w:t>
      </w:r>
      <w:proofErr w:type="spellStart"/>
      <w:r w:rsidR="00B13569" w:rsidRPr="001A0801">
        <w:rPr>
          <w:color w:val="FF0000"/>
          <w:shd w:val="pct15" w:color="auto" w:fill="FFFFFF"/>
        </w:rPr>
        <w:t>prometheus</w:t>
      </w:r>
      <w:proofErr w:type="spellEnd"/>
      <w:r w:rsidR="00B13569" w:rsidRPr="001A0801">
        <w:rPr>
          <w:color w:val="FF0000"/>
          <w:shd w:val="pct15" w:color="auto" w:fill="FFFFFF"/>
        </w:rPr>
        <w:t>"</w:t>
      </w:r>
    </w:p>
    <w:p w14:paraId="54999FD0" w14:textId="665150DB" w:rsidR="00B13569" w:rsidRPr="001A0801" w:rsidRDefault="001A0801" w:rsidP="00B13569">
      <w:pPr>
        <w:rPr>
          <w:color w:val="FF0000"/>
          <w:shd w:val="pct15" w:color="auto" w:fill="FFFFFF"/>
        </w:rPr>
      </w:pPr>
      <w:r w:rsidRPr="001A0801">
        <w:rPr>
          <w:color w:val="FF0000"/>
          <w:shd w:val="pct15" w:color="auto" w:fill="FFFFFF"/>
        </w:rPr>
        <w:t>6|</w:t>
      </w:r>
      <w:r w:rsidR="00B13569" w:rsidRPr="001A0801">
        <w:rPr>
          <w:color w:val="FF0000"/>
          <w:shd w:val="pct15" w:color="auto" w:fill="FFFFFF"/>
        </w:rPr>
        <w:t xml:space="preserve">    # 实例列表</w:t>
      </w:r>
    </w:p>
    <w:p w14:paraId="2494C7CE" w14:textId="50FCDE37" w:rsidR="00B13569" w:rsidRPr="001A0801" w:rsidRDefault="001A0801" w:rsidP="00B13569">
      <w:pPr>
        <w:rPr>
          <w:color w:val="FF0000"/>
          <w:shd w:val="pct15" w:color="auto" w:fill="FFFFFF"/>
        </w:rPr>
      </w:pPr>
      <w:r w:rsidRPr="001A0801">
        <w:rPr>
          <w:color w:val="FF0000"/>
          <w:shd w:val="pct15" w:color="auto" w:fill="FFFFFF"/>
        </w:rPr>
        <w:t>7|</w:t>
      </w:r>
      <w:r w:rsidR="00B13569" w:rsidRPr="001A0801">
        <w:rPr>
          <w:color w:val="FF0000"/>
          <w:shd w:val="pct15" w:color="auto" w:fill="FFFFFF"/>
        </w:rPr>
        <w:t xml:space="preserve">    </w:t>
      </w:r>
      <w:proofErr w:type="spellStart"/>
      <w:r w:rsidR="00B13569" w:rsidRPr="001A0801">
        <w:rPr>
          <w:color w:val="FF0000"/>
          <w:shd w:val="pct15" w:color="auto" w:fill="FFFFFF"/>
        </w:rPr>
        <w:t>static_configs</w:t>
      </w:r>
      <w:proofErr w:type="spellEnd"/>
      <w:r w:rsidR="00B13569" w:rsidRPr="001A0801">
        <w:rPr>
          <w:color w:val="FF0000"/>
          <w:shd w:val="pct15" w:color="auto" w:fill="FFFFFF"/>
        </w:rPr>
        <w:t>:</w:t>
      </w:r>
    </w:p>
    <w:p w14:paraId="7AC1EA1F" w14:textId="7E2576A3" w:rsidR="00B13569" w:rsidRPr="001A0801" w:rsidRDefault="001A0801" w:rsidP="00B13569">
      <w:pPr>
        <w:rPr>
          <w:color w:val="FF0000"/>
          <w:shd w:val="pct15" w:color="auto" w:fill="FFFFFF"/>
        </w:rPr>
      </w:pPr>
      <w:r w:rsidRPr="001A0801">
        <w:rPr>
          <w:color w:val="FF0000"/>
          <w:shd w:val="pct15" w:color="auto" w:fill="FFFFFF"/>
        </w:rPr>
        <w:t>8|</w:t>
      </w:r>
      <w:r w:rsidR="00B13569" w:rsidRPr="001A0801">
        <w:rPr>
          <w:color w:val="FF0000"/>
          <w:shd w:val="pct15" w:color="auto" w:fill="FFFFFF"/>
        </w:rPr>
        <w:t xml:space="preserve">      - targets: ["127.0.0.1:9090"]</w:t>
      </w:r>
    </w:p>
    <w:p w14:paraId="7C3FA19E" w14:textId="40549D1C" w:rsidR="00B13569" w:rsidRPr="001A0801" w:rsidRDefault="001A0801" w:rsidP="00B13569">
      <w:pPr>
        <w:rPr>
          <w:color w:val="FF0000"/>
          <w:shd w:val="pct15" w:color="auto" w:fill="FFFFFF"/>
        </w:rPr>
      </w:pPr>
      <w:r w:rsidRPr="001A0801">
        <w:rPr>
          <w:color w:val="FF0000"/>
          <w:shd w:val="pct15" w:color="auto" w:fill="FFFFFF"/>
        </w:rPr>
        <w:t>9|</w:t>
      </w:r>
      <w:r w:rsidR="00B13569" w:rsidRPr="001A0801">
        <w:rPr>
          <w:color w:val="FF0000"/>
          <w:shd w:val="pct15" w:color="auto" w:fill="FFFFFF"/>
        </w:rPr>
        <w:t xml:space="preserve">  </w:t>
      </w:r>
      <w:r w:rsidR="00B13569" w:rsidRPr="001A0801">
        <w:rPr>
          <w:i/>
          <w:iCs/>
          <w:color w:val="FF0000"/>
          <w:shd w:val="pct15" w:color="auto" w:fill="FFFFFF"/>
        </w:rPr>
        <w:t># 任务名称</w:t>
      </w:r>
    </w:p>
    <w:p w14:paraId="30281C11" w14:textId="129DFD79" w:rsidR="00B13569" w:rsidRPr="001A0801" w:rsidRDefault="001A0801" w:rsidP="00B13569">
      <w:pPr>
        <w:rPr>
          <w:color w:val="FF0000"/>
          <w:shd w:val="pct15" w:color="auto" w:fill="FFFFFF"/>
        </w:rPr>
      </w:pPr>
      <w:r w:rsidRPr="001A0801">
        <w:rPr>
          <w:color w:val="FF0000"/>
          <w:shd w:val="pct15" w:color="auto" w:fill="FFFFFF"/>
        </w:rPr>
        <w:t>10</w:t>
      </w:r>
      <w:proofErr w:type="gramStart"/>
      <w:r w:rsidRPr="001A0801">
        <w:rPr>
          <w:color w:val="FF0000"/>
          <w:shd w:val="pct15" w:color="auto" w:fill="FFFFFF"/>
        </w:rPr>
        <w:t>|</w:t>
      </w:r>
      <w:r w:rsidR="00B13569" w:rsidRPr="001A0801">
        <w:rPr>
          <w:color w:val="FF0000"/>
          <w:shd w:val="pct15" w:color="auto" w:fill="FFFFFF"/>
        </w:rPr>
        <w:t xml:space="preserve">  -</w:t>
      </w:r>
      <w:proofErr w:type="gramEnd"/>
      <w:r w:rsidR="00B13569" w:rsidRPr="001A0801">
        <w:rPr>
          <w:color w:val="FF0000"/>
          <w:shd w:val="pct15" w:color="auto" w:fill="FFFFFF"/>
        </w:rPr>
        <w:t xml:space="preserve"> </w:t>
      </w:r>
      <w:proofErr w:type="spellStart"/>
      <w:r w:rsidR="00B13569" w:rsidRPr="001A0801">
        <w:rPr>
          <w:color w:val="FF0000"/>
          <w:shd w:val="pct15" w:color="auto" w:fill="FFFFFF"/>
        </w:rPr>
        <w:t>job_name</w:t>
      </w:r>
      <w:proofErr w:type="spellEnd"/>
      <w:r w:rsidR="00B13569" w:rsidRPr="001A0801">
        <w:rPr>
          <w:color w:val="FF0000"/>
          <w:shd w:val="pct15" w:color="auto" w:fill="FFFFFF"/>
        </w:rPr>
        <w:t>: "node-exporter"</w:t>
      </w:r>
    </w:p>
    <w:p w14:paraId="0DC980C9" w14:textId="16F4E33D" w:rsidR="00B13569" w:rsidRPr="001A0801" w:rsidRDefault="001A0801" w:rsidP="00B13569">
      <w:pPr>
        <w:rPr>
          <w:color w:val="FF0000"/>
          <w:shd w:val="pct15" w:color="auto" w:fill="FFFFFF"/>
        </w:rPr>
      </w:pPr>
      <w:r w:rsidRPr="001A0801">
        <w:rPr>
          <w:color w:val="FF0000"/>
          <w:shd w:val="pct15" w:color="auto" w:fill="FFFFFF"/>
        </w:rPr>
        <w:t>11|</w:t>
      </w:r>
      <w:r w:rsidR="00B13569" w:rsidRPr="001A0801">
        <w:rPr>
          <w:color w:val="FF0000"/>
          <w:shd w:val="pct15" w:color="auto" w:fill="FFFFFF"/>
        </w:rPr>
        <w:t xml:space="preserve">    </w:t>
      </w:r>
      <w:r w:rsidR="00B13569" w:rsidRPr="001A0801">
        <w:rPr>
          <w:i/>
          <w:iCs/>
          <w:color w:val="FF0000"/>
          <w:shd w:val="pct15" w:color="auto" w:fill="FFFFFF"/>
        </w:rPr>
        <w:t># 实例列表</w:t>
      </w:r>
    </w:p>
    <w:p w14:paraId="065E52E0" w14:textId="2E6213D5" w:rsidR="00B13569" w:rsidRPr="001A0801" w:rsidRDefault="001A0801" w:rsidP="00B13569">
      <w:pPr>
        <w:rPr>
          <w:color w:val="FF0000"/>
          <w:shd w:val="pct15" w:color="auto" w:fill="FFFFFF"/>
        </w:rPr>
      </w:pPr>
      <w:r w:rsidRPr="001A0801">
        <w:rPr>
          <w:color w:val="FF0000"/>
          <w:shd w:val="pct15" w:color="auto" w:fill="FFFFFF"/>
        </w:rPr>
        <w:t>12|</w:t>
      </w:r>
      <w:r w:rsidR="00B13569" w:rsidRPr="001A0801">
        <w:rPr>
          <w:color w:val="FF0000"/>
          <w:shd w:val="pct15" w:color="auto" w:fill="FFFFFF"/>
        </w:rPr>
        <w:t xml:space="preserve">    </w:t>
      </w:r>
      <w:proofErr w:type="spellStart"/>
      <w:r w:rsidR="00B13569" w:rsidRPr="001A0801">
        <w:rPr>
          <w:color w:val="FF0000"/>
          <w:shd w:val="pct15" w:color="auto" w:fill="FFFFFF"/>
        </w:rPr>
        <w:t>static_configs</w:t>
      </w:r>
      <w:proofErr w:type="spellEnd"/>
      <w:r w:rsidR="00B13569" w:rsidRPr="001A0801">
        <w:rPr>
          <w:color w:val="FF0000"/>
          <w:shd w:val="pct15" w:color="auto" w:fill="FFFFFF"/>
        </w:rPr>
        <w:t>:</w:t>
      </w:r>
    </w:p>
    <w:p w14:paraId="6B9E0329" w14:textId="6326A9A3" w:rsidR="00B13569" w:rsidRPr="001A0801" w:rsidRDefault="001A0801" w:rsidP="00B13569">
      <w:pPr>
        <w:rPr>
          <w:color w:val="FF0000"/>
          <w:shd w:val="pct15" w:color="auto" w:fill="FFFFFF"/>
        </w:rPr>
      </w:pPr>
      <w:r w:rsidRPr="001A0801">
        <w:rPr>
          <w:color w:val="FF0000"/>
          <w:shd w:val="pct15" w:color="auto" w:fill="FFFFFF"/>
        </w:rPr>
        <w:t>13|</w:t>
      </w:r>
      <w:r w:rsidR="00B13569" w:rsidRPr="001A0801">
        <w:rPr>
          <w:color w:val="FF0000"/>
          <w:shd w:val="pct15" w:color="auto" w:fill="FFFFFF"/>
        </w:rPr>
        <w:t xml:space="preserve">      - targets:</w:t>
      </w:r>
    </w:p>
    <w:p w14:paraId="27EC270B" w14:textId="5D1C64D1" w:rsidR="00B13569" w:rsidRPr="001A0801" w:rsidRDefault="001A0801" w:rsidP="00B13569">
      <w:pPr>
        <w:rPr>
          <w:color w:val="FF0000"/>
          <w:shd w:val="pct15" w:color="auto" w:fill="FFFFFF"/>
        </w:rPr>
      </w:pPr>
      <w:r w:rsidRPr="001A0801">
        <w:rPr>
          <w:color w:val="FF0000"/>
          <w:shd w:val="pct15" w:color="auto" w:fill="FFFFFF"/>
        </w:rPr>
        <w:t>14|</w:t>
      </w:r>
      <w:r w:rsidR="00B13569" w:rsidRPr="001A0801">
        <w:rPr>
          <w:color w:val="FF0000"/>
          <w:shd w:val="pct15" w:color="auto" w:fill="FFFFFF"/>
        </w:rPr>
        <w:t xml:space="preserve">        - "192.168.200.101:9100"</w:t>
      </w:r>
    </w:p>
    <w:p w14:paraId="29A2A13F" w14:textId="10819D50" w:rsidR="00B13569" w:rsidRDefault="001A0801" w:rsidP="00B13569">
      <w:r w:rsidRPr="001A0801">
        <w:rPr>
          <w:color w:val="FF0000"/>
          <w:shd w:val="pct15" w:color="auto" w:fill="FFFFFF"/>
        </w:rPr>
        <w:t>15|</w:t>
      </w:r>
      <w:r w:rsidR="00B13569" w:rsidRPr="001A0801">
        <w:rPr>
          <w:color w:val="FF0000"/>
          <w:shd w:val="pct15" w:color="auto" w:fill="FFFFFF"/>
        </w:rPr>
        <w:t xml:space="preserve">        - "192.168.200.102:9100"</w:t>
      </w:r>
    </w:p>
    <w:p w14:paraId="047001A4" w14:textId="72D526B4" w:rsidR="00B13569" w:rsidRDefault="00B13569" w:rsidP="00B13569">
      <w:r>
        <w:rPr>
          <w:rFonts w:hint="eastAsia"/>
        </w:rPr>
        <w:t>一个任务（</w:t>
      </w:r>
      <w:r>
        <w:t>Job）可以有多个实例（Instance），一个实例上可以有多个指标（Metric），一个指标只会有一个指</w:t>
      </w:r>
      <w:r>
        <w:rPr>
          <w:rFonts w:hint="eastAsia"/>
        </w:rPr>
        <w:t>标类型（</w:t>
      </w:r>
      <w:r>
        <w:t>Metric Type）。</w:t>
      </w:r>
    </w:p>
    <w:p w14:paraId="066C97C9" w14:textId="763AC125" w:rsidR="00B13569" w:rsidRDefault="00B13569" w:rsidP="00B13569">
      <w:r>
        <w:rPr>
          <w:rFonts w:hint="eastAsia"/>
        </w:rPr>
        <w:lastRenderedPageBreak/>
        <w:t>它们之间的关系如下图所示：</w:t>
      </w:r>
    </w:p>
    <w:p w14:paraId="4710AF16" w14:textId="67CAA3F7" w:rsidR="001A0801" w:rsidRDefault="001A0801" w:rsidP="00B13569">
      <w:r>
        <w:rPr>
          <w:noProof/>
        </w:rPr>
        <w:drawing>
          <wp:inline distT="0" distB="0" distL="0" distR="0" wp14:anchorId="02E2E82B" wp14:editId="185B970D">
            <wp:extent cx="5274310" cy="702310"/>
            <wp:effectExtent l="0" t="0" r="2540" b="254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02310"/>
                    </a:xfrm>
                    <a:prstGeom prst="rect">
                      <a:avLst/>
                    </a:prstGeom>
                    <a:noFill/>
                    <a:ln>
                      <a:noFill/>
                    </a:ln>
                  </pic:spPr>
                </pic:pic>
              </a:graphicData>
            </a:graphic>
          </wp:inline>
        </w:drawing>
      </w:r>
    </w:p>
    <w:p w14:paraId="0F07AF86" w14:textId="77777777" w:rsidR="00B13569" w:rsidRPr="001A0801" w:rsidRDefault="00B13569" w:rsidP="00B13569">
      <w:pPr>
        <w:rPr>
          <w:b/>
          <w:bCs/>
          <w:sz w:val="28"/>
          <w:szCs w:val="28"/>
        </w:rPr>
      </w:pPr>
      <w:r w:rsidRPr="001A0801">
        <w:rPr>
          <w:rFonts w:hint="eastAsia"/>
          <w:b/>
          <w:bCs/>
          <w:sz w:val="28"/>
          <w:szCs w:val="28"/>
        </w:rPr>
        <w:t>十二、数据存储</w:t>
      </w:r>
    </w:p>
    <w:p w14:paraId="6D984C8E" w14:textId="1164A00A" w:rsidR="00B13569" w:rsidRDefault="00B13569" w:rsidP="00B13569">
      <w:r>
        <w:t>Prometheus 2.x 默认将时间序列数据库保存在本地磁盘中，当然，我们也可以将数据保存到第三方的存储服务</w:t>
      </w:r>
      <w:r>
        <w:rPr>
          <w:rFonts w:hint="eastAsia"/>
        </w:rPr>
        <w:t>中。</w:t>
      </w:r>
    </w:p>
    <w:p w14:paraId="38FBE634" w14:textId="77777777" w:rsidR="00B13569" w:rsidRPr="001A0801" w:rsidRDefault="00B13569" w:rsidP="00B13569">
      <w:pPr>
        <w:rPr>
          <w:b/>
          <w:bCs/>
        </w:rPr>
      </w:pPr>
      <w:r w:rsidRPr="001A0801">
        <w:rPr>
          <w:b/>
          <w:bCs/>
        </w:rPr>
        <w:t>1、本地存储</w:t>
      </w:r>
    </w:p>
    <w:p w14:paraId="1EA2E0D8" w14:textId="68963152" w:rsidR="00B13569" w:rsidRPr="003F08CA" w:rsidRDefault="00B13569" w:rsidP="00B13569">
      <w:r>
        <w:t>Prometheus 按照两个小时为一个时间窗口，将两小时内产生的数据存储在一个块（Block）中，每个</w:t>
      </w:r>
      <w:proofErr w:type="gramStart"/>
      <w:r>
        <w:t>块都是</w:t>
      </w:r>
      <w:proofErr w:type="gramEnd"/>
      <w:r>
        <w:t>一个</w:t>
      </w:r>
      <w:r>
        <w:rPr>
          <w:rFonts w:hint="eastAsia"/>
        </w:rPr>
        <w:t>单独的目录，里面包含了对应时间窗口内的所有样本数据（</w:t>
      </w:r>
      <w:r>
        <w:t>chunks），元数据文件（</w:t>
      </w:r>
      <w:proofErr w:type="spellStart"/>
      <w:r>
        <w:t>meta.json</w:t>
      </w:r>
      <w:proofErr w:type="spellEnd"/>
      <w:r>
        <w:t>）以及索引文件</w:t>
      </w:r>
      <w:r>
        <w:rPr>
          <w:rFonts w:hint="eastAsia"/>
        </w:rPr>
        <w:t>（</w:t>
      </w:r>
      <w:r>
        <w:t>index）。</w:t>
      </w:r>
      <w:r>
        <w:rPr>
          <w:rFonts w:hint="eastAsia"/>
        </w:rPr>
        <w:t>其中索引文件会将指标名称和标签索引到样板数据的时间序列中。此期间如果通过</w:t>
      </w:r>
      <w:r>
        <w:t xml:space="preserve"> API 删除时间序列，删除记录</w:t>
      </w:r>
      <w:r>
        <w:rPr>
          <w:rFonts w:hint="eastAsia"/>
        </w:rPr>
        <w:t>会保存在单独的逻辑文件</w:t>
      </w:r>
      <w:r>
        <w:t xml:space="preserve"> tombstone 当中。</w:t>
      </w:r>
      <w:r>
        <w:rPr>
          <w:rFonts w:hint="eastAsia"/>
        </w:rPr>
        <w:t>而样本数据所在的块则会被直接保存在内存中，不会持久化到磁盘中。为了确保</w:t>
      </w:r>
      <w:r>
        <w:t xml:space="preserve"> Prometheus 发生崩溃或重启时</w:t>
      </w:r>
      <w:r>
        <w:rPr>
          <w:rFonts w:hint="eastAsia"/>
        </w:rPr>
        <w:t>能够恢复数据，</w:t>
      </w:r>
      <w:r>
        <w:t>Prometheus 启动时会通过预写日志（write-ahead-log(WAL)）重新记录，从而恢复数据。</w:t>
      </w:r>
      <w:r>
        <w:rPr>
          <w:rFonts w:hint="eastAsia"/>
        </w:rPr>
        <w:t>预写日志文件保存在</w:t>
      </w:r>
      <w:r>
        <w:t xml:space="preserve"> </w:t>
      </w:r>
      <w:proofErr w:type="spellStart"/>
      <w:r>
        <w:t>wal</w:t>
      </w:r>
      <w:proofErr w:type="spellEnd"/>
      <w:r>
        <w:t xml:space="preserve"> 目录中，每个文件大小为 128MB。</w:t>
      </w:r>
      <w:proofErr w:type="spellStart"/>
      <w:r>
        <w:t>wal</w:t>
      </w:r>
      <w:proofErr w:type="spellEnd"/>
      <w:r>
        <w:t xml:space="preserve"> 文件包括还没有被压缩的原始数据，所以比常规</w:t>
      </w:r>
      <w:r>
        <w:rPr>
          <w:rFonts w:hint="eastAsia"/>
        </w:rPr>
        <w:t>的块文件大得多。一般情况下，</w:t>
      </w:r>
      <w:r>
        <w:t xml:space="preserve">Prometheus 会保留三个 </w:t>
      </w:r>
      <w:proofErr w:type="spellStart"/>
      <w:r>
        <w:t>wal</w:t>
      </w:r>
      <w:proofErr w:type="spellEnd"/>
      <w:r>
        <w:t xml:space="preserve"> 文件，但如果有些高负载服务器需要保存两个小时</w:t>
      </w:r>
      <w:r>
        <w:rPr>
          <w:rFonts w:hint="eastAsia"/>
        </w:rPr>
        <w:t>以上的原始数据，</w:t>
      </w:r>
      <w:proofErr w:type="spellStart"/>
      <w:r>
        <w:t>wal</w:t>
      </w:r>
      <w:proofErr w:type="spellEnd"/>
      <w:r>
        <w:t xml:space="preserve"> 文件的数量就会大于 3 </w:t>
      </w:r>
      <w:proofErr w:type="gramStart"/>
      <w:r>
        <w:t>个</w:t>
      </w:r>
      <w:proofErr w:type="gramEnd"/>
      <w:r>
        <w:t>。</w:t>
      </w:r>
    </w:p>
    <w:p w14:paraId="69987BD5" w14:textId="77777777" w:rsidR="00B13569" w:rsidRPr="003F08CA" w:rsidRDefault="00B13569" w:rsidP="00B13569">
      <w:pPr>
        <w:rPr>
          <w:b/>
          <w:bCs/>
        </w:rPr>
      </w:pPr>
      <w:r w:rsidRPr="003F08CA">
        <w:rPr>
          <w:b/>
          <w:bCs/>
        </w:rPr>
        <w:t>2、远程存储</w:t>
      </w:r>
    </w:p>
    <w:p w14:paraId="055E3E3F" w14:textId="723AB814" w:rsidR="00B13569" w:rsidRDefault="00B13569" w:rsidP="00B13569">
      <w:r>
        <w:rPr>
          <w:rFonts w:hint="eastAsia"/>
        </w:rPr>
        <w:t>受限于可拓展性和持久性，</w:t>
      </w:r>
      <w:r>
        <w:t>Prometheus 的本地</w:t>
      </w:r>
      <w:proofErr w:type="gramStart"/>
      <w:r>
        <w:t>存储仅</w:t>
      </w:r>
      <w:proofErr w:type="gramEnd"/>
      <w:r>
        <w:t>限于单个节点，所以 Prometheus 并没有提供集群的存储</w:t>
      </w:r>
      <w:r>
        <w:rPr>
          <w:rFonts w:hint="eastAsia"/>
        </w:rPr>
        <w:t>解决方案，而是提供了一系列的接口，以便和远程存储系统相结合，比如当我们在</w:t>
      </w:r>
      <w:r>
        <w:t xml:space="preserve"> </w:t>
      </w:r>
      <w:proofErr w:type="spellStart"/>
      <w:r>
        <w:t>prometheus.yml</w:t>
      </w:r>
      <w:proofErr w:type="spellEnd"/>
      <w:r>
        <w:t xml:space="preserve"> 配置文件里</w:t>
      </w:r>
      <w:r>
        <w:rPr>
          <w:rFonts w:hint="eastAsia"/>
        </w:rPr>
        <w:t>配置了</w:t>
      </w:r>
      <w:r>
        <w:t xml:space="preserve"> Remote Write(远程写) 的 URL 地址后，Prometheus 就会将采集到的样本数据通过 HTTP 的形式发送给</w:t>
      </w:r>
      <w:r>
        <w:rPr>
          <w:rFonts w:hint="eastAsia"/>
        </w:rPr>
        <w:t>适配器，后续用户就可以在适配器里对接外部服务了。外部服务可以是真正的存储系统，也可以是云存储、消息队列等。</w:t>
      </w:r>
    </w:p>
    <w:p w14:paraId="77F02038" w14:textId="214ACD50" w:rsidR="00B13569" w:rsidRPr="003F08CA" w:rsidRDefault="00B13569" w:rsidP="00B13569">
      <w:r>
        <w:rPr>
          <w:rFonts w:hint="eastAsia"/>
        </w:rPr>
        <w:t>和</w:t>
      </w:r>
      <w:r>
        <w:t xml:space="preserve"> Remote Write(远程写) 一样，当我们在配置文件里配置了 Remote Read(远程读) 的 URL 地址后，就会通过HTTP 的形式到 Adaptor 里查询数据，然后 Adaptor 再去第三方存储服务里获取数据转发回来。</w:t>
      </w:r>
    </w:p>
    <w:p w14:paraId="5210EDD8" w14:textId="77777777" w:rsidR="00B13569" w:rsidRPr="003F08CA" w:rsidRDefault="00B13569" w:rsidP="00B13569">
      <w:pPr>
        <w:rPr>
          <w:b/>
          <w:bCs/>
          <w:sz w:val="28"/>
          <w:szCs w:val="28"/>
        </w:rPr>
      </w:pPr>
      <w:r w:rsidRPr="003F08CA">
        <w:rPr>
          <w:rFonts w:hint="eastAsia"/>
          <w:b/>
          <w:bCs/>
          <w:sz w:val="28"/>
          <w:szCs w:val="28"/>
        </w:rPr>
        <w:t>十三、</w:t>
      </w:r>
      <w:proofErr w:type="spellStart"/>
      <w:r w:rsidRPr="003F08CA">
        <w:rPr>
          <w:b/>
          <w:bCs/>
          <w:sz w:val="28"/>
          <w:szCs w:val="28"/>
        </w:rPr>
        <w:t>PromQL</w:t>
      </w:r>
      <w:proofErr w:type="spellEnd"/>
      <w:r w:rsidRPr="003F08CA">
        <w:rPr>
          <w:b/>
          <w:bCs/>
          <w:sz w:val="28"/>
          <w:szCs w:val="28"/>
        </w:rPr>
        <w:t xml:space="preserve"> 非法总结</w:t>
      </w:r>
    </w:p>
    <w:p w14:paraId="2420C50C" w14:textId="6929B5CE" w:rsidR="00B13569" w:rsidRDefault="00B13569" w:rsidP="00B13569">
      <w:r>
        <w:rPr>
          <w:rFonts w:hint="eastAsia"/>
        </w:rPr>
        <w:t>由于所有的</w:t>
      </w:r>
      <w:r>
        <w:t xml:space="preserve"> </w:t>
      </w:r>
      <w:proofErr w:type="spellStart"/>
      <w:r>
        <w:t>PromQL</w:t>
      </w:r>
      <w:proofErr w:type="spellEnd"/>
      <w:r>
        <w:t xml:space="preserve"> 表达式必须至少包含一个指标名称，或者至少有一个不会匹配到空字符串的标签过滤器，因</w:t>
      </w:r>
      <w:r>
        <w:rPr>
          <w:rFonts w:hint="eastAsia"/>
        </w:rPr>
        <w:t>此结合</w:t>
      </w:r>
      <w:r>
        <w:t xml:space="preserve"> Prometheus 官方文档，可以梳理出如下非法示例。</w:t>
      </w:r>
    </w:p>
    <w:p w14:paraId="25227D9E" w14:textId="60090463" w:rsidR="00B13569" w:rsidRPr="00A21FA0" w:rsidRDefault="00A21FA0" w:rsidP="00B13569">
      <w:pPr>
        <w:rPr>
          <w:color w:val="FF0000"/>
          <w:shd w:val="pct15" w:color="auto" w:fill="FFFFFF"/>
        </w:rPr>
      </w:pPr>
      <w:r w:rsidRPr="00A21FA0">
        <w:rPr>
          <w:color w:val="FF0000"/>
          <w:shd w:val="pct15" w:color="auto" w:fill="FFFFFF"/>
        </w:rPr>
        <w:t>1|</w:t>
      </w:r>
      <w:proofErr w:type="gramStart"/>
      <w:r w:rsidR="00B13569" w:rsidRPr="00A21FA0">
        <w:rPr>
          <w:i/>
          <w:iCs/>
          <w:color w:val="FF0000"/>
          <w:shd w:val="pct15" w:color="auto" w:fill="FFFFFF"/>
        </w:rPr>
        <w:t># .</w:t>
      </w:r>
      <w:proofErr w:type="gramEnd"/>
      <w:r w:rsidR="00B13569" w:rsidRPr="00A21FA0">
        <w:rPr>
          <w:i/>
          <w:iCs/>
          <w:color w:val="FF0000"/>
          <w:shd w:val="pct15" w:color="auto" w:fill="FFFFFF"/>
        </w:rPr>
        <w:t>*表示任意一个字符,这就包括空字符串,且还没有指标名称</w:t>
      </w:r>
    </w:p>
    <w:p w14:paraId="3739D56A" w14:textId="1DA67A17" w:rsidR="00B13569" w:rsidRPr="00A21FA0" w:rsidRDefault="00A21FA0" w:rsidP="00B13569">
      <w:pPr>
        <w:rPr>
          <w:color w:val="FF0000"/>
          <w:shd w:val="pct15" w:color="auto" w:fill="FFFFFF"/>
        </w:rPr>
      </w:pPr>
      <w:r w:rsidRPr="00A21FA0">
        <w:rPr>
          <w:color w:val="FF0000"/>
          <w:shd w:val="pct15" w:color="auto" w:fill="FFFFFF"/>
        </w:rPr>
        <w:t>2|</w:t>
      </w:r>
      <w:r w:rsidR="00B13569" w:rsidRPr="00A21FA0">
        <w:rPr>
          <w:color w:val="FF0000"/>
          <w:shd w:val="pct15" w:color="auto" w:fill="FFFFFF"/>
        </w:rPr>
        <w:t>{job=~</w:t>
      </w:r>
      <w:proofErr w:type="gramStart"/>
      <w:r w:rsidR="00B13569" w:rsidRPr="00A21FA0">
        <w:rPr>
          <w:color w:val="FF0000"/>
          <w:shd w:val="pct15" w:color="auto" w:fill="FFFFFF"/>
        </w:rPr>
        <w:t>".*</w:t>
      </w:r>
      <w:proofErr w:type="gramEnd"/>
      <w:r w:rsidR="00B13569" w:rsidRPr="00A21FA0">
        <w:rPr>
          <w:color w:val="FF0000"/>
          <w:shd w:val="pct15" w:color="auto" w:fill="FFFFFF"/>
        </w:rPr>
        <w:t>"} # 非法！</w:t>
      </w:r>
    </w:p>
    <w:p w14:paraId="40BD1422" w14:textId="0FB9A53B" w:rsidR="00B13569" w:rsidRPr="00A21FA0" w:rsidRDefault="00A21FA0" w:rsidP="00B13569">
      <w:pPr>
        <w:rPr>
          <w:color w:val="FF0000"/>
          <w:shd w:val="pct15" w:color="auto" w:fill="FFFFFF"/>
        </w:rPr>
      </w:pPr>
      <w:r w:rsidRPr="00A21FA0">
        <w:rPr>
          <w:color w:val="FF0000"/>
          <w:shd w:val="pct15" w:color="auto" w:fill="FFFFFF"/>
        </w:rPr>
        <w:t>3|</w:t>
      </w:r>
      <w:r w:rsidR="00B13569" w:rsidRPr="00A21FA0">
        <w:rPr>
          <w:color w:val="FF0000"/>
          <w:shd w:val="pct15" w:color="auto" w:fill="FFFFFF"/>
        </w:rPr>
        <w:t>{job=""}    # 非法！</w:t>
      </w:r>
    </w:p>
    <w:p w14:paraId="30BA20EA" w14:textId="25C21A73" w:rsidR="00B13569" w:rsidRPr="00A21FA0" w:rsidRDefault="00A21FA0" w:rsidP="00B13569">
      <w:pPr>
        <w:rPr>
          <w:color w:val="FF0000"/>
          <w:shd w:val="pct15" w:color="auto" w:fill="FFFFFF"/>
        </w:rPr>
      </w:pPr>
      <w:r w:rsidRPr="00A21FA0">
        <w:rPr>
          <w:color w:val="FF0000"/>
          <w:shd w:val="pct15" w:color="auto" w:fill="FFFFFF"/>
        </w:rPr>
        <w:t>4|</w:t>
      </w:r>
      <w:r w:rsidR="00B13569" w:rsidRPr="00A21FA0">
        <w:rPr>
          <w:color w:val="FF0000"/>
          <w:shd w:val="pct15" w:color="auto" w:fill="FFFFFF"/>
        </w:rPr>
        <w:t>{</w:t>
      </w:r>
      <w:proofErr w:type="gramStart"/>
      <w:r w:rsidR="00B13569" w:rsidRPr="00A21FA0">
        <w:rPr>
          <w:color w:val="FF0000"/>
          <w:shd w:val="pct15" w:color="auto" w:fill="FFFFFF"/>
        </w:rPr>
        <w:t>job!=</w:t>
      </w:r>
      <w:proofErr w:type="gramEnd"/>
      <w:r w:rsidR="00B13569" w:rsidRPr="00A21FA0">
        <w:rPr>
          <w:color w:val="FF0000"/>
          <w:shd w:val="pct15" w:color="auto" w:fill="FFFFFF"/>
        </w:rPr>
        <w:t>""}   # 非法！</w:t>
      </w:r>
    </w:p>
    <w:p w14:paraId="65C64771" w14:textId="227D769C" w:rsidR="00B13569" w:rsidRDefault="00B13569" w:rsidP="00B13569">
      <w:r>
        <w:rPr>
          <w:rFonts w:hint="eastAsia"/>
        </w:rPr>
        <w:t>相反，如下表达式是合法的。</w:t>
      </w:r>
    </w:p>
    <w:p w14:paraId="02AF9F82" w14:textId="13F5C8C0" w:rsidR="00B13569" w:rsidRPr="00A21FA0" w:rsidRDefault="00A21FA0" w:rsidP="00B13569">
      <w:pPr>
        <w:rPr>
          <w:color w:val="FF0000"/>
          <w:shd w:val="pct15" w:color="auto" w:fill="FFFFFF"/>
        </w:rPr>
      </w:pPr>
      <w:r>
        <w:rPr>
          <w:color w:val="FF0000"/>
          <w:shd w:val="pct15" w:color="auto" w:fill="FFFFFF"/>
        </w:rPr>
        <w:t>1|</w:t>
      </w:r>
      <w:r w:rsidR="00B13569" w:rsidRPr="00A21FA0">
        <w:rPr>
          <w:color w:val="FF0000"/>
          <w:shd w:val="pct15" w:color="auto" w:fill="FFFFFF"/>
        </w:rPr>
        <w:t>{job=~</w:t>
      </w:r>
      <w:proofErr w:type="gramStart"/>
      <w:r w:rsidR="00B13569" w:rsidRPr="00A21FA0">
        <w:rPr>
          <w:color w:val="FF0000"/>
          <w:shd w:val="pct15" w:color="auto" w:fill="FFFFFF"/>
        </w:rPr>
        <w:t>".+</w:t>
      </w:r>
      <w:proofErr w:type="gramEnd"/>
      <w:r w:rsidR="00B13569" w:rsidRPr="00A21FA0">
        <w:rPr>
          <w:color w:val="FF0000"/>
          <w:shd w:val="pct15" w:color="auto" w:fill="FFFFFF"/>
        </w:rPr>
        <w:t>"}               # 合法！.+表示至少一个字符</w:t>
      </w:r>
    </w:p>
    <w:p w14:paraId="2686EF75" w14:textId="7C819FED" w:rsidR="00B13569" w:rsidRPr="00A21FA0" w:rsidRDefault="00A21FA0" w:rsidP="00B13569">
      <w:pPr>
        <w:rPr>
          <w:color w:val="FF0000"/>
          <w:shd w:val="pct15" w:color="auto" w:fill="FFFFFF"/>
        </w:rPr>
      </w:pPr>
      <w:r>
        <w:rPr>
          <w:color w:val="FF0000"/>
          <w:shd w:val="pct15" w:color="auto" w:fill="FFFFFF"/>
        </w:rPr>
        <w:t>2|</w:t>
      </w:r>
      <w:r w:rsidR="00B13569" w:rsidRPr="00A21FA0">
        <w:rPr>
          <w:color w:val="FF0000"/>
          <w:shd w:val="pct15" w:color="auto" w:fill="FFFFFF"/>
        </w:rPr>
        <w:t>{job=~</w:t>
      </w:r>
      <w:proofErr w:type="gramStart"/>
      <w:r w:rsidR="00B13569" w:rsidRPr="00A21FA0">
        <w:rPr>
          <w:color w:val="FF0000"/>
          <w:shd w:val="pct15" w:color="auto" w:fill="FFFFFF"/>
        </w:rPr>
        <w:t>".*</w:t>
      </w:r>
      <w:proofErr w:type="gramEnd"/>
      <w:r w:rsidR="00B13569" w:rsidRPr="00A21FA0">
        <w:rPr>
          <w:color w:val="FF0000"/>
          <w:shd w:val="pct15" w:color="auto" w:fill="FFFFFF"/>
        </w:rPr>
        <w:t>",method="get"}  # 合法！.*表示任意一个字符</w:t>
      </w:r>
    </w:p>
    <w:p w14:paraId="219D1BF2" w14:textId="41F543B0" w:rsidR="00B13569" w:rsidRPr="00A21FA0" w:rsidRDefault="00A21FA0" w:rsidP="00B13569">
      <w:pPr>
        <w:rPr>
          <w:color w:val="FF0000"/>
          <w:shd w:val="pct15" w:color="auto" w:fill="FFFFFF"/>
        </w:rPr>
      </w:pPr>
      <w:r>
        <w:rPr>
          <w:color w:val="FF0000"/>
          <w:shd w:val="pct15" w:color="auto" w:fill="FFFFFF"/>
        </w:rPr>
        <w:t>3|</w:t>
      </w:r>
      <w:r w:rsidR="00B13569" w:rsidRPr="00A21FA0">
        <w:rPr>
          <w:color w:val="FF0000"/>
          <w:shd w:val="pct15" w:color="auto" w:fill="FFFFFF"/>
        </w:rPr>
        <w:t>{job="",method="post"}    # 合法！存在一个非空匹配</w:t>
      </w:r>
    </w:p>
    <w:p w14:paraId="2345E57D" w14:textId="253F0494" w:rsidR="00B13569" w:rsidRPr="00A21FA0" w:rsidRDefault="00A21FA0" w:rsidP="00B13569">
      <w:pPr>
        <w:rPr>
          <w:color w:val="FF0000"/>
          <w:shd w:val="pct15" w:color="auto" w:fill="FFFFFF"/>
        </w:rPr>
      </w:pPr>
      <w:r>
        <w:rPr>
          <w:color w:val="FF0000"/>
          <w:shd w:val="pct15" w:color="auto" w:fill="FFFFFF"/>
        </w:rPr>
        <w:t>4|</w:t>
      </w:r>
      <w:r w:rsidR="00B13569" w:rsidRPr="00A21FA0">
        <w:rPr>
          <w:color w:val="FF0000"/>
          <w:shd w:val="pct15" w:color="auto" w:fill="FFFFFF"/>
        </w:rPr>
        <w:t>{job=~</w:t>
      </w:r>
      <w:proofErr w:type="gramStart"/>
      <w:r w:rsidR="00B13569" w:rsidRPr="00A21FA0">
        <w:rPr>
          <w:color w:val="FF0000"/>
          <w:shd w:val="pct15" w:color="auto" w:fill="FFFFFF"/>
        </w:rPr>
        <w:t>".+</w:t>
      </w:r>
      <w:proofErr w:type="gramEnd"/>
      <w:r w:rsidR="00B13569" w:rsidRPr="00A21FA0">
        <w:rPr>
          <w:color w:val="FF0000"/>
          <w:shd w:val="pct15" w:color="auto" w:fill="FFFFFF"/>
        </w:rPr>
        <w:t>",method="post"} # 合法！存在一个非空匹配</w:t>
      </w:r>
    </w:p>
    <w:p w14:paraId="5C6485C1" w14:textId="77777777" w:rsidR="00B13569" w:rsidRDefault="00B13569" w:rsidP="00B13569">
      <w:r>
        <w:rPr>
          <w:rFonts w:hint="eastAsia"/>
        </w:rPr>
        <w:t>关于</w:t>
      </w:r>
      <w:r>
        <w:t xml:space="preserve"> Prometheus </w:t>
      </w:r>
      <w:proofErr w:type="spellStart"/>
      <w:r>
        <w:t>PromQL</w:t>
      </w:r>
      <w:proofErr w:type="spellEnd"/>
      <w:r>
        <w:t xml:space="preserve"> 讲解就先到这里了，其实</w:t>
      </w:r>
      <w:proofErr w:type="gramStart"/>
      <w:r>
        <w:t>官网介绍</w:t>
      </w:r>
      <w:proofErr w:type="gramEnd"/>
      <w:r>
        <w:t>的很清楚，也不难，多使用就很容易掌握了。</w:t>
      </w:r>
    </w:p>
    <w:p w14:paraId="2B4BA2B3" w14:textId="77777777" w:rsidR="00B13569" w:rsidRPr="00A21FA0" w:rsidRDefault="00B13569" w:rsidP="00B13569">
      <w:pPr>
        <w:rPr>
          <w:b/>
          <w:bCs/>
          <w:sz w:val="28"/>
          <w:szCs w:val="28"/>
        </w:rPr>
      </w:pPr>
      <w:r w:rsidRPr="00A21FA0">
        <w:rPr>
          <w:rFonts w:hint="eastAsia"/>
          <w:b/>
          <w:bCs/>
          <w:sz w:val="28"/>
          <w:szCs w:val="28"/>
        </w:rPr>
        <w:lastRenderedPageBreak/>
        <w:t>十四、向量匹配</w:t>
      </w:r>
    </w:p>
    <w:p w14:paraId="0FAD6F6B" w14:textId="77777777" w:rsidR="00B13569" w:rsidRDefault="00B13569" w:rsidP="00B13569">
      <w:r>
        <w:rPr>
          <w:rFonts w:hint="eastAsia"/>
        </w:rPr>
        <w:t>向量之间的运算尝试为左侧的每个条目在右侧向量中找到匹配的元素。</w:t>
      </w:r>
    </w:p>
    <w:p w14:paraId="632FDF66" w14:textId="77777777" w:rsidR="00B13569" w:rsidRDefault="00B13569" w:rsidP="00B13569">
      <w:r>
        <w:rPr>
          <w:rFonts w:hint="eastAsia"/>
        </w:rPr>
        <w:t>匹配行为有两种基本类型：一对一、一对多、多对一。</w:t>
      </w:r>
    </w:p>
    <w:p w14:paraId="3E5B6972" w14:textId="77777777" w:rsidR="00B13569" w:rsidRPr="00A21FA0" w:rsidRDefault="00B13569" w:rsidP="00B13569">
      <w:pPr>
        <w:rPr>
          <w:b/>
          <w:bCs/>
        </w:rPr>
      </w:pPr>
      <w:r w:rsidRPr="00A21FA0">
        <w:rPr>
          <w:b/>
          <w:bCs/>
        </w:rPr>
        <w:t>1、基础知识</w:t>
      </w:r>
    </w:p>
    <w:p w14:paraId="2E50A395" w14:textId="1B1082AF" w:rsidR="00B13569" w:rsidRDefault="00B13569" w:rsidP="00B13569">
      <w:r>
        <w:t>1、向量之间的匹配是在2个即时向量之间进行匹配，不能是区间向量。</w:t>
      </w:r>
    </w:p>
    <w:p w14:paraId="2F90EF53" w14:textId="2156D405" w:rsidR="00B13569" w:rsidRDefault="00B13569" w:rsidP="00B13569">
      <w:r>
        <w:t>2、那么2个向量如何算匹配上呢?</w:t>
      </w:r>
    </w:p>
    <w:p w14:paraId="59DC82F8" w14:textId="3414E9B7" w:rsidR="00B13569" w:rsidRDefault="00B13569" w:rsidP="00B13569">
      <w:r>
        <w:rPr>
          <w:rFonts w:hint="eastAsia"/>
        </w:rPr>
        <w:t>这个就需要</w:t>
      </w:r>
      <w:r>
        <w:t>2个向量存在完全一致的标签值相同，比如2个向量都存在标签 {code="200"}。</w:t>
      </w:r>
    </w:p>
    <w:p w14:paraId="4117C96D" w14:textId="3F3374CE" w:rsidR="00B13569" w:rsidRDefault="00B13569" w:rsidP="00B13569">
      <w:r>
        <w:rPr>
          <w:rFonts w:hint="eastAsia"/>
        </w:rPr>
        <w:t>完全一致的标签值：</w:t>
      </w:r>
    </w:p>
    <w:p w14:paraId="6D55EC40" w14:textId="7103F0A2" w:rsidR="00B13569" w:rsidRPr="00A21FA0" w:rsidRDefault="00B13569" w:rsidP="00B13569">
      <w:pPr>
        <w:rPr>
          <w:color w:val="FF0000"/>
          <w:shd w:val="pct15" w:color="auto" w:fill="FFFFFF"/>
        </w:rPr>
      </w:pPr>
      <w:r w:rsidRPr="00A21FA0">
        <w:rPr>
          <w:color w:val="FF0000"/>
          <w:shd w:val="pct15" w:color="auto" w:fill="FFFFFF"/>
        </w:rPr>
        <w:t>1、2个向量具有完全相同的标签。</w:t>
      </w:r>
    </w:p>
    <w:p w14:paraId="28249E40" w14:textId="783A560C" w:rsidR="00B13569" w:rsidRPr="00A21FA0" w:rsidRDefault="00B13569" w:rsidP="00B13569">
      <w:pPr>
        <w:rPr>
          <w:color w:val="FF0000"/>
          <w:shd w:val="pct15" w:color="auto" w:fill="FFFFFF"/>
        </w:rPr>
      </w:pPr>
      <w:r w:rsidRPr="00A21FA0">
        <w:rPr>
          <w:color w:val="FF0000"/>
          <w:shd w:val="pct15" w:color="auto" w:fill="FFFFFF"/>
        </w:rPr>
        <w:t>2、使用 on 或 ignoring 后具有相同的标签。</w:t>
      </w:r>
    </w:p>
    <w:p w14:paraId="362CC17C" w14:textId="10647071" w:rsidR="00B13569" w:rsidRDefault="00B13569" w:rsidP="00B13569">
      <w:r>
        <w:rPr>
          <w:rFonts w:hint="eastAsia"/>
        </w:rPr>
        <w:t>那如果</w:t>
      </w:r>
      <w:r>
        <w:t>2个向量就是标签不同，但是存在若干个相同的标签，那么怎么比较呢?</w:t>
      </w:r>
    </w:p>
    <w:p w14:paraId="32B97333" w14:textId="4EDD070E" w:rsidR="00B13569" w:rsidRPr="00A21FA0" w:rsidRDefault="00B13569" w:rsidP="00B13569">
      <w:pPr>
        <w:rPr>
          <w:color w:val="FF0000"/>
          <w:shd w:val="pct15" w:color="auto" w:fill="FFFFFF"/>
        </w:rPr>
      </w:pPr>
      <w:r w:rsidRPr="00A21FA0">
        <w:rPr>
          <w:rFonts w:hint="eastAsia"/>
          <w:color w:val="FF0000"/>
          <w:shd w:val="pct15" w:color="auto" w:fill="FFFFFF"/>
        </w:rPr>
        <w:t>使用</w:t>
      </w:r>
      <w:r w:rsidRPr="00A21FA0">
        <w:rPr>
          <w:color w:val="FF0000"/>
          <w:shd w:val="pct15" w:color="auto" w:fill="FFFFFF"/>
        </w:rPr>
        <w:t xml:space="preserve"> on 指定使用那个标签相同，就认为匹配上。</w:t>
      </w:r>
    </w:p>
    <w:p w14:paraId="0330E1F3" w14:textId="1EF8EE5C" w:rsidR="00B13569" w:rsidRPr="00A21FA0" w:rsidRDefault="00B13569" w:rsidP="00B13569">
      <w:pPr>
        <w:rPr>
          <w:color w:val="FF0000"/>
          <w:shd w:val="pct15" w:color="auto" w:fill="FFFFFF"/>
        </w:rPr>
      </w:pPr>
      <w:r w:rsidRPr="00A21FA0">
        <w:rPr>
          <w:rFonts w:hint="eastAsia"/>
          <w:color w:val="FF0000"/>
          <w:shd w:val="pct15" w:color="auto" w:fill="FFFFFF"/>
        </w:rPr>
        <w:t>使用</w:t>
      </w:r>
      <w:r w:rsidRPr="00A21FA0">
        <w:rPr>
          <w:color w:val="FF0000"/>
          <w:shd w:val="pct15" w:color="auto" w:fill="FFFFFF"/>
        </w:rPr>
        <w:t xml:space="preserve"> ignoring 忽略某些标签相同，就认为匹配上。</w:t>
      </w:r>
    </w:p>
    <w:p w14:paraId="3DA765F6" w14:textId="4E975732" w:rsidR="00B13569" w:rsidRDefault="00B13569" w:rsidP="00B13569">
      <w:r>
        <w:t>3、找不到匹配的值会被忽略，不会出现在比较的结果中。</w:t>
      </w:r>
    </w:p>
    <w:p w14:paraId="59FF5217" w14:textId="77777777" w:rsidR="00B13569" w:rsidRPr="00A21FA0" w:rsidRDefault="00B13569" w:rsidP="00B13569">
      <w:pPr>
        <w:rPr>
          <w:b/>
          <w:bCs/>
        </w:rPr>
      </w:pPr>
      <w:r w:rsidRPr="00A21FA0">
        <w:rPr>
          <w:b/>
          <w:bCs/>
        </w:rPr>
        <w:t>2、示例数据</w:t>
      </w:r>
    </w:p>
    <w:p w14:paraId="36E9988E" w14:textId="046FC2F8" w:rsidR="00B13569" w:rsidRDefault="00B13569" w:rsidP="00B13569">
      <w:r>
        <w:rPr>
          <w:rFonts w:hint="eastAsia"/>
        </w:rPr>
        <w:t>示例数据是从</w:t>
      </w:r>
      <w:proofErr w:type="spellStart"/>
      <w:r>
        <w:t>prometheus</w:t>
      </w:r>
      <w:proofErr w:type="spellEnd"/>
      <w:r>
        <w:t>官网上抄的：</w:t>
      </w:r>
    </w:p>
    <w:p w14:paraId="3A8E4F16" w14:textId="113E2AE3" w:rsidR="00B13569" w:rsidRPr="00A21FA0" w:rsidRDefault="00A21FA0" w:rsidP="00B13569">
      <w:pPr>
        <w:rPr>
          <w:color w:val="FF0000"/>
          <w:shd w:val="pct15" w:color="auto" w:fill="FFFFFF"/>
        </w:rPr>
      </w:pPr>
      <w:r w:rsidRPr="00A21FA0">
        <w:rPr>
          <w:color w:val="FF0000"/>
          <w:shd w:val="pct15" w:color="auto" w:fill="FFFFFF"/>
        </w:rPr>
        <w:t>1|</w:t>
      </w:r>
      <w:r w:rsidR="00B13569" w:rsidRPr="00A21FA0">
        <w:rPr>
          <w:color w:val="FF0000"/>
          <w:shd w:val="pct15" w:color="auto" w:fill="FFFFFF"/>
        </w:rPr>
        <w:t>method_</w:t>
      </w:r>
      <w:proofErr w:type="gramStart"/>
      <w:r w:rsidR="00B13569" w:rsidRPr="00A21FA0">
        <w:rPr>
          <w:color w:val="FF0000"/>
          <w:shd w:val="pct15" w:color="auto" w:fill="FFFFFF"/>
        </w:rPr>
        <w:t>code:http</w:t>
      </w:r>
      <w:proofErr w:type="gramEnd"/>
      <w:r w:rsidR="00B13569" w:rsidRPr="00A21FA0">
        <w:rPr>
          <w:color w:val="FF0000"/>
          <w:shd w:val="pct15" w:color="auto" w:fill="FFFFFF"/>
        </w:rPr>
        <w:t>_errors:rate5m{method="get", code="500"}  24</w:t>
      </w:r>
    </w:p>
    <w:p w14:paraId="007CCE1F" w14:textId="3199E7E7" w:rsidR="00B13569" w:rsidRPr="00A21FA0" w:rsidRDefault="00A21FA0" w:rsidP="00B13569">
      <w:pPr>
        <w:rPr>
          <w:color w:val="FF0000"/>
          <w:shd w:val="pct15" w:color="auto" w:fill="FFFFFF"/>
        </w:rPr>
      </w:pPr>
      <w:r w:rsidRPr="00A21FA0">
        <w:rPr>
          <w:color w:val="FF0000"/>
          <w:shd w:val="pct15" w:color="auto" w:fill="FFFFFF"/>
        </w:rPr>
        <w:t>2|</w:t>
      </w:r>
      <w:r w:rsidR="00B13569" w:rsidRPr="00A21FA0">
        <w:rPr>
          <w:color w:val="FF0000"/>
          <w:shd w:val="pct15" w:color="auto" w:fill="FFFFFF"/>
        </w:rPr>
        <w:t>method_</w:t>
      </w:r>
      <w:proofErr w:type="gramStart"/>
      <w:r w:rsidR="00B13569" w:rsidRPr="00A21FA0">
        <w:rPr>
          <w:color w:val="FF0000"/>
          <w:shd w:val="pct15" w:color="auto" w:fill="FFFFFF"/>
        </w:rPr>
        <w:t>code:http</w:t>
      </w:r>
      <w:proofErr w:type="gramEnd"/>
      <w:r w:rsidR="00B13569" w:rsidRPr="00A21FA0">
        <w:rPr>
          <w:color w:val="FF0000"/>
          <w:shd w:val="pct15" w:color="auto" w:fill="FFFFFF"/>
        </w:rPr>
        <w:t>_errors:rate5m{method="get", code="404"}  30</w:t>
      </w:r>
    </w:p>
    <w:p w14:paraId="4EFC278B" w14:textId="6E5D01B6" w:rsidR="00B13569" w:rsidRPr="00A21FA0" w:rsidRDefault="00A21FA0" w:rsidP="00B13569">
      <w:pPr>
        <w:rPr>
          <w:color w:val="FF0000"/>
          <w:shd w:val="pct15" w:color="auto" w:fill="FFFFFF"/>
        </w:rPr>
      </w:pPr>
      <w:r w:rsidRPr="00A21FA0">
        <w:rPr>
          <w:color w:val="FF0000"/>
          <w:shd w:val="pct15" w:color="auto" w:fill="FFFFFF"/>
        </w:rPr>
        <w:t>3|</w:t>
      </w:r>
      <w:r w:rsidR="00B13569" w:rsidRPr="00A21FA0">
        <w:rPr>
          <w:color w:val="FF0000"/>
          <w:shd w:val="pct15" w:color="auto" w:fill="FFFFFF"/>
        </w:rPr>
        <w:t>method_</w:t>
      </w:r>
      <w:proofErr w:type="gramStart"/>
      <w:r w:rsidR="00B13569" w:rsidRPr="00A21FA0">
        <w:rPr>
          <w:color w:val="FF0000"/>
          <w:shd w:val="pct15" w:color="auto" w:fill="FFFFFF"/>
        </w:rPr>
        <w:t>code:http</w:t>
      </w:r>
      <w:proofErr w:type="gramEnd"/>
      <w:r w:rsidR="00B13569" w:rsidRPr="00A21FA0">
        <w:rPr>
          <w:color w:val="FF0000"/>
          <w:shd w:val="pct15" w:color="auto" w:fill="FFFFFF"/>
        </w:rPr>
        <w:t>_errors:rate5m{method="put", code="501"}  3</w:t>
      </w:r>
    </w:p>
    <w:p w14:paraId="3A85E6C0" w14:textId="002F7194" w:rsidR="00B13569" w:rsidRPr="00A21FA0" w:rsidRDefault="00A21FA0" w:rsidP="00B13569">
      <w:pPr>
        <w:rPr>
          <w:color w:val="FF0000"/>
          <w:shd w:val="pct15" w:color="auto" w:fill="FFFFFF"/>
        </w:rPr>
      </w:pPr>
      <w:r w:rsidRPr="00A21FA0">
        <w:rPr>
          <w:color w:val="FF0000"/>
          <w:shd w:val="pct15" w:color="auto" w:fill="FFFFFF"/>
        </w:rPr>
        <w:t>4|</w:t>
      </w:r>
      <w:r w:rsidR="00B13569" w:rsidRPr="00A21FA0">
        <w:rPr>
          <w:color w:val="FF0000"/>
          <w:shd w:val="pct15" w:color="auto" w:fill="FFFFFF"/>
        </w:rPr>
        <w:t>method_</w:t>
      </w:r>
      <w:proofErr w:type="gramStart"/>
      <w:r w:rsidR="00B13569" w:rsidRPr="00A21FA0">
        <w:rPr>
          <w:color w:val="FF0000"/>
          <w:shd w:val="pct15" w:color="auto" w:fill="FFFFFF"/>
        </w:rPr>
        <w:t>code:http</w:t>
      </w:r>
      <w:proofErr w:type="gramEnd"/>
      <w:r w:rsidR="00B13569" w:rsidRPr="00A21FA0">
        <w:rPr>
          <w:color w:val="FF0000"/>
          <w:shd w:val="pct15" w:color="auto" w:fill="FFFFFF"/>
        </w:rPr>
        <w:t>_errors:rate5m{method="post", code="500"} 6</w:t>
      </w:r>
    </w:p>
    <w:p w14:paraId="0C7E860B" w14:textId="52E12EAF" w:rsidR="00B13569" w:rsidRPr="00A21FA0" w:rsidRDefault="00A21FA0" w:rsidP="00B13569">
      <w:pPr>
        <w:rPr>
          <w:color w:val="FF0000"/>
          <w:shd w:val="pct15" w:color="auto" w:fill="FFFFFF"/>
        </w:rPr>
      </w:pPr>
      <w:r w:rsidRPr="00A21FA0">
        <w:rPr>
          <w:color w:val="FF0000"/>
          <w:shd w:val="pct15" w:color="auto" w:fill="FFFFFF"/>
        </w:rPr>
        <w:t>5|</w:t>
      </w:r>
      <w:r w:rsidR="00B13569" w:rsidRPr="00A21FA0">
        <w:rPr>
          <w:color w:val="FF0000"/>
          <w:shd w:val="pct15" w:color="auto" w:fill="FFFFFF"/>
        </w:rPr>
        <w:t>method_</w:t>
      </w:r>
      <w:proofErr w:type="gramStart"/>
      <w:r w:rsidR="00B13569" w:rsidRPr="00A21FA0">
        <w:rPr>
          <w:color w:val="FF0000"/>
          <w:shd w:val="pct15" w:color="auto" w:fill="FFFFFF"/>
        </w:rPr>
        <w:t>code:http</w:t>
      </w:r>
      <w:proofErr w:type="gramEnd"/>
      <w:r w:rsidR="00B13569" w:rsidRPr="00A21FA0">
        <w:rPr>
          <w:color w:val="FF0000"/>
          <w:shd w:val="pct15" w:color="auto" w:fill="FFFFFF"/>
        </w:rPr>
        <w:t>_errors:rate5m{method="post", code="404"} 21</w:t>
      </w:r>
    </w:p>
    <w:p w14:paraId="6CE907D8" w14:textId="5BA502BE" w:rsidR="00B13569" w:rsidRPr="00A21FA0" w:rsidRDefault="00A21FA0" w:rsidP="00B13569">
      <w:pPr>
        <w:rPr>
          <w:color w:val="FF0000"/>
          <w:shd w:val="pct15" w:color="auto" w:fill="FFFFFF"/>
        </w:rPr>
      </w:pPr>
      <w:r w:rsidRPr="00A21FA0">
        <w:rPr>
          <w:color w:val="FF0000"/>
          <w:shd w:val="pct15" w:color="auto" w:fill="FFFFFF"/>
        </w:rPr>
        <w:t>6|</w:t>
      </w:r>
      <w:proofErr w:type="gramStart"/>
      <w:r w:rsidR="00B13569" w:rsidRPr="00A21FA0">
        <w:rPr>
          <w:color w:val="FF0000"/>
          <w:shd w:val="pct15" w:color="auto" w:fill="FFFFFF"/>
        </w:rPr>
        <w:t>method:http</w:t>
      </w:r>
      <w:proofErr w:type="gramEnd"/>
      <w:r w:rsidR="00B13569" w:rsidRPr="00A21FA0">
        <w:rPr>
          <w:color w:val="FF0000"/>
          <w:shd w:val="pct15" w:color="auto" w:fill="FFFFFF"/>
        </w:rPr>
        <w:t>_requests:rate5m{method="get"}  600</w:t>
      </w:r>
    </w:p>
    <w:p w14:paraId="42DEDDFB" w14:textId="63116D2D" w:rsidR="00B13569" w:rsidRPr="00A21FA0" w:rsidRDefault="00A21FA0" w:rsidP="00B13569">
      <w:pPr>
        <w:rPr>
          <w:color w:val="FF0000"/>
          <w:shd w:val="pct15" w:color="auto" w:fill="FFFFFF"/>
        </w:rPr>
      </w:pPr>
      <w:r w:rsidRPr="00A21FA0">
        <w:rPr>
          <w:color w:val="FF0000"/>
          <w:shd w:val="pct15" w:color="auto" w:fill="FFFFFF"/>
        </w:rPr>
        <w:t>7|</w:t>
      </w:r>
      <w:proofErr w:type="gramStart"/>
      <w:r w:rsidR="00B13569" w:rsidRPr="00A21FA0">
        <w:rPr>
          <w:color w:val="FF0000"/>
          <w:shd w:val="pct15" w:color="auto" w:fill="FFFFFF"/>
        </w:rPr>
        <w:t>method:http</w:t>
      </w:r>
      <w:proofErr w:type="gramEnd"/>
      <w:r w:rsidR="00B13569" w:rsidRPr="00A21FA0">
        <w:rPr>
          <w:color w:val="FF0000"/>
          <w:shd w:val="pct15" w:color="auto" w:fill="FFFFFF"/>
        </w:rPr>
        <w:t>_requests:rate5m{method="del"}  34</w:t>
      </w:r>
    </w:p>
    <w:p w14:paraId="7AF6D167" w14:textId="5556B42D" w:rsidR="00B13569" w:rsidRPr="00A21FA0" w:rsidRDefault="00A21FA0" w:rsidP="00B13569">
      <w:pPr>
        <w:rPr>
          <w:color w:val="FF0000"/>
          <w:shd w:val="pct15" w:color="auto" w:fill="FFFFFF"/>
        </w:rPr>
      </w:pPr>
      <w:r w:rsidRPr="00A21FA0">
        <w:rPr>
          <w:color w:val="FF0000"/>
          <w:shd w:val="pct15" w:color="auto" w:fill="FFFFFF"/>
        </w:rPr>
        <w:t>8|</w:t>
      </w:r>
      <w:proofErr w:type="gramStart"/>
      <w:r w:rsidR="00B13569" w:rsidRPr="00A21FA0">
        <w:rPr>
          <w:color w:val="FF0000"/>
          <w:shd w:val="pct15" w:color="auto" w:fill="FFFFFF"/>
        </w:rPr>
        <w:t>method:http</w:t>
      </w:r>
      <w:proofErr w:type="gramEnd"/>
      <w:r w:rsidR="00B13569" w:rsidRPr="00A21FA0">
        <w:rPr>
          <w:color w:val="FF0000"/>
          <w:shd w:val="pct15" w:color="auto" w:fill="FFFFFF"/>
        </w:rPr>
        <w:t>_requests:rate5m{method="post"} 120</w:t>
      </w:r>
    </w:p>
    <w:p w14:paraId="08F03452" w14:textId="77777777" w:rsidR="00B13569" w:rsidRPr="004F5081" w:rsidRDefault="00B13569" w:rsidP="00B13569">
      <w:pPr>
        <w:rPr>
          <w:b/>
          <w:bCs/>
        </w:rPr>
      </w:pPr>
      <w:r w:rsidRPr="004F5081">
        <w:rPr>
          <w:b/>
          <w:bCs/>
        </w:rPr>
        <w:t>3、一对一</w:t>
      </w:r>
    </w:p>
    <w:p w14:paraId="5208C49B" w14:textId="46E4A826" w:rsidR="00B13569" w:rsidRDefault="00B13569" w:rsidP="00B13569">
      <w:r>
        <w:rPr>
          <w:rFonts w:hint="eastAsia"/>
        </w:rPr>
        <w:t>一对一从操作的每一侧查找一对唯一的条目，如果两个条目具有完全相同的标签集和相应的值，则它们匹配。</w:t>
      </w:r>
    </w:p>
    <w:p w14:paraId="6E4EB2E7" w14:textId="4AC01B50" w:rsidR="00B13569" w:rsidRDefault="00B13569" w:rsidP="00B13569">
      <w:r>
        <w:t>ignoring：允许在匹配时忽略某些标签。</w:t>
      </w:r>
    </w:p>
    <w:p w14:paraId="0C8A871A" w14:textId="4431EF8F" w:rsidR="00B13569" w:rsidRDefault="00B13569" w:rsidP="00B13569">
      <w:r>
        <w:t>on：允许在匹配时只匹配指定的标签。</w:t>
      </w:r>
    </w:p>
    <w:p w14:paraId="396DB5FB" w14:textId="77777777" w:rsidR="00B13569" w:rsidRPr="00151288" w:rsidRDefault="00B13569" w:rsidP="00B13569">
      <w:r w:rsidRPr="00151288">
        <w:t>3.1 语法格式</w:t>
      </w:r>
    </w:p>
    <w:p w14:paraId="40EB273D" w14:textId="77777777" w:rsidR="00B13569" w:rsidRDefault="00B13569" w:rsidP="00B13569">
      <w:r>
        <w:t xml:space="preserve">&lt;vector expr&gt; &lt;bin-op&gt; </w:t>
      </w:r>
      <w:proofErr w:type="gramStart"/>
      <w:r>
        <w:t>ignoring(</w:t>
      </w:r>
      <w:proofErr w:type="gramEnd"/>
      <w:r>
        <w:t>&lt;label list&gt;) &lt;vector expr&gt;</w:t>
      </w:r>
    </w:p>
    <w:p w14:paraId="184D2CD3" w14:textId="77777777" w:rsidR="00B13569" w:rsidRDefault="00B13569" w:rsidP="00B13569">
      <w:r>
        <w:t xml:space="preserve">&lt;vector expr&gt; &lt;bin-op&gt; </w:t>
      </w:r>
      <w:proofErr w:type="gramStart"/>
      <w:r>
        <w:t>on(</w:t>
      </w:r>
      <w:proofErr w:type="gramEnd"/>
      <w:r>
        <w:t>&lt;label list&gt;) &lt;vector expr&gt;</w:t>
      </w:r>
    </w:p>
    <w:p w14:paraId="0AEB02F2" w14:textId="77777777" w:rsidR="00B13569" w:rsidRPr="00151288" w:rsidRDefault="00B13569" w:rsidP="00B13569">
      <w:r w:rsidRPr="00151288">
        <w:t>3.2 示例</w:t>
      </w:r>
    </w:p>
    <w:p w14:paraId="74DCAF97" w14:textId="77777777" w:rsidR="00B13569" w:rsidRDefault="00B13569" w:rsidP="00B13569">
      <w:r>
        <w:t>1、查询语句</w:t>
      </w:r>
    </w:p>
    <w:p w14:paraId="51491E1A" w14:textId="77777777" w:rsidR="00B13569" w:rsidRDefault="00B13569" w:rsidP="00B13569">
      <w:r>
        <w:t>method_</w:t>
      </w:r>
      <w:proofErr w:type="gramStart"/>
      <w:r>
        <w:t>code:http</w:t>
      </w:r>
      <w:proofErr w:type="gramEnd"/>
      <w:r>
        <w:t>_errors:rate5m{code="500"} / ignoring(code) method:http_requests:rate5m</w:t>
      </w:r>
    </w:p>
    <w:p w14:paraId="1F5D0D6E" w14:textId="77777777" w:rsidR="00B13569" w:rsidRDefault="00B13569" w:rsidP="00B13569">
      <w:r>
        <w:t>2、解释</w:t>
      </w:r>
    </w:p>
    <w:p w14:paraId="52F1B8F9" w14:textId="11F6CD62" w:rsidR="00B13569" w:rsidRDefault="00B13569" w:rsidP="00B13569">
      <w:r>
        <w:t>1、method_code:http_errors:rate5m{code="500"} 可以查询出如下数据</w:t>
      </w:r>
    </w:p>
    <w:p w14:paraId="1E5219D3" w14:textId="77777777" w:rsidR="00B13569" w:rsidRDefault="00B13569" w:rsidP="00B13569">
      <w:r>
        <w:t>method_</w:t>
      </w:r>
      <w:proofErr w:type="gramStart"/>
      <w:r>
        <w:t>code:http</w:t>
      </w:r>
      <w:proofErr w:type="gramEnd"/>
      <w:r>
        <w:t>_errors:rate5m{method="get", code="500"}  24</w:t>
      </w:r>
    </w:p>
    <w:p w14:paraId="4EB586AC" w14:textId="77777777" w:rsidR="00B13569" w:rsidRDefault="00B13569" w:rsidP="00B13569">
      <w:r>
        <w:t>method_</w:t>
      </w:r>
      <w:proofErr w:type="gramStart"/>
      <w:r>
        <w:t>code:http</w:t>
      </w:r>
      <w:proofErr w:type="gramEnd"/>
      <w:r>
        <w:t>_errors:rate5m{method="post", code="500"} 6</w:t>
      </w:r>
    </w:p>
    <w:p w14:paraId="520DF610" w14:textId="788E9BAA" w:rsidR="00B13569" w:rsidRDefault="00B13569" w:rsidP="00B13569">
      <w:r>
        <w:t>2、method:http_requests:rate5m 可以查询出如下数据</w:t>
      </w:r>
    </w:p>
    <w:p w14:paraId="7CA59209" w14:textId="77777777" w:rsidR="00B13569" w:rsidRDefault="00B13569" w:rsidP="00B13569">
      <w:proofErr w:type="gramStart"/>
      <w:r>
        <w:t>method:http</w:t>
      </w:r>
      <w:proofErr w:type="gramEnd"/>
      <w:r>
        <w:t>_requests:rate5m{method="get"}  600</w:t>
      </w:r>
    </w:p>
    <w:p w14:paraId="76E05562" w14:textId="77777777" w:rsidR="00B13569" w:rsidRDefault="00B13569" w:rsidP="00B13569">
      <w:proofErr w:type="gramStart"/>
      <w:r>
        <w:t>method:http</w:t>
      </w:r>
      <w:proofErr w:type="gramEnd"/>
      <w:r>
        <w:t>_requests:rate5m{method="del"}  34</w:t>
      </w:r>
    </w:p>
    <w:p w14:paraId="17388305" w14:textId="77777777" w:rsidR="00B13569" w:rsidRDefault="00B13569" w:rsidP="00B13569">
      <w:proofErr w:type="gramStart"/>
      <w:r>
        <w:lastRenderedPageBreak/>
        <w:t>method:http</w:t>
      </w:r>
      <w:proofErr w:type="gramEnd"/>
      <w:r>
        <w:t>_requests:rate5m{method="post"} 120</w:t>
      </w:r>
    </w:p>
    <w:p w14:paraId="7AC2E014" w14:textId="7D4071DA" w:rsidR="00B13569" w:rsidRDefault="00B13569" w:rsidP="00B13569">
      <w:r>
        <w:t>3、ignoring(code)的作用</w:t>
      </w:r>
    </w:p>
    <w:p w14:paraId="3055C559" w14:textId="2C5CA0B9" w:rsidR="00B13569" w:rsidRDefault="00B13569" w:rsidP="00B13569">
      <w:r>
        <w:rPr>
          <w:rFonts w:hint="eastAsia"/>
        </w:rPr>
        <w:t>因为</w:t>
      </w:r>
      <w:r>
        <w:t>method_code:http_errors:rate5m 比 method:http_requests:rate5m 多了一个 code 的标签，正常</w:t>
      </w:r>
    </w:p>
    <w:p w14:paraId="149CC7E5" w14:textId="20F8A747" w:rsidR="00B13569" w:rsidRDefault="00B13569" w:rsidP="00B13569">
      <w:r>
        <w:rPr>
          <w:rFonts w:hint="eastAsia"/>
        </w:rPr>
        <w:t>匹配匹配不上，如果忽略</w:t>
      </w:r>
      <w:r>
        <w:t>code标签的匹配，那么那边的标签一样且标签的值也一样，所有就可以匹配上。</w:t>
      </w:r>
    </w:p>
    <w:p w14:paraId="6042DD59" w14:textId="2B5CC4DA" w:rsidR="00B13569" w:rsidRDefault="00B13569" w:rsidP="00B13569">
      <w:r>
        <w:t>4、比较的结果</w:t>
      </w:r>
    </w:p>
    <w:p w14:paraId="003281CB" w14:textId="77777777" w:rsidR="00B13569" w:rsidRDefault="00B13569" w:rsidP="00B13569">
      <w:r>
        <w:t>{method="get</w:t>
      </w:r>
      <w:proofErr w:type="gramStart"/>
      <w:r>
        <w:t>"}  0.04</w:t>
      </w:r>
      <w:proofErr w:type="gramEnd"/>
      <w:r>
        <w:t xml:space="preserve">            //  24 / 600 </w:t>
      </w:r>
    </w:p>
    <w:p w14:paraId="2CA9EFC9" w14:textId="77777777" w:rsidR="00B13569" w:rsidRDefault="00B13569" w:rsidP="00B13569">
      <w:r>
        <w:t xml:space="preserve">    ==&gt; method_</w:t>
      </w:r>
      <w:proofErr w:type="gramStart"/>
      <w:r>
        <w:t>code:http</w:t>
      </w:r>
      <w:proofErr w:type="gramEnd"/>
      <w:r>
        <w:t>_errors:rate5m{method="get", code="500"} / method:http_requests:rate5m{method="get"}</w:t>
      </w:r>
    </w:p>
    <w:p w14:paraId="0E60BDDA" w14:textId="77777777" w:rsidR="00B13569" w:rsidRDefault="00B13569" w:rsidP="00B13569">
      <w:r>
        <w:t>{method="post"} 0.05            //   6 / 120</w:t>
      </w:r>
    </w:p>
    <w:p w14:paraId="30600F2A" w14:textId="77777777" w:rsidR="00B13569" w:rsidRDefault="00B13569" w:rsidP="00B13569">
      <w:r>
        <w:t xml:space="preserve">    ==&gt; method_</w:t>
      </w:r>
      <w:proofErr w:type="gramStart"/>
      <w:r>
        <w:t>code:http</w:t>
      </w:r>
      <w:proofErr w:type="gramEnd"/>
      <w:r>
        <w:t>_errors:rate5m{method="post", code="500"} / method:http_requests:rate5m{method="post"}</w:t>
      </w:r>
    </w:p>
    <w:p w14:paraId="0F32E7B2" w14:textId="0C080963" w:rsidR="00B13569" w:rsidRDefault="00B13569" w:rsidP="00B13569">
      <w:r>
        <w:rPr>
          <w:rFonts w:hint="eastAsia"/>
        </w:rPr>
        <w:t>只有</w:t>
      </w:r>
      <w:r>
        <w:t>2边都能匹配上的数据才会出现，method等于put和del的样本找不到匹配项，所以没有出现在结果集中。</w:t>
      </w:r>
    </w:p>
    <w:p w14:paraId="2C64BE49" w14:textId="7029BB6C" w:rsidR="00B13569" w:rsidRDefault="00B13569" w:rsidP="00B13569">
      <w:r>
        <w:t>5、为什么没有出现 method=del 的数据</w:t>
      </w:r>
    </w:p>
    <w:p w14:paraId="788D25EB" w14:textId="2A0A81FE" w:rsidR="00B13569" w:rsidRDefault="00B13569" w:rsidP="00B13569">
      <w:r>
        <w:rPr>
          <w:rFonts w:hint="eastAsia"/>
        </w:rPr>
        <w:t>因为</w:t>
      </w:r>
      <w:r>
        <w:t xml:space="preserve"> {method="del"} 在 method_code:http_errors:rate5m 中没有查询出来，所以在结果中忽略了。即没有</w:t>
      </w:r>
    </w:p>
    <w:p w14:paraId="182DB596" w14:textId="4D7F5C73" w:rsidR="00B13569" w:rsidRDefault="00B13569" w:rsidP="00B13569">
      <w:r>
        <w:rPr>
          <w:rFonts w:hint="eastAsia"/>
        </w:rPr>
        <w:t>在</w:t>
      </w:r>
      <w:r>
        <w:t>2边都存在并且相匹配上。</w:t>
      </w:r>
    </w:p>
    <w:p w14:paraId="2C9BF470" w14:textId="77777777" w:rsidR="00B13569" w:rsidRPr="00151288" w:rsidRDefault="00B13569" w:rsidP="00B13569">
      <w:pPr>
        <w:rPr>
          <w:b/>
          <w:bCs/>
        </w:rPr>
      </w:pPr>
      <w:r w:rsidRPr="00151288">
        <w:rPr>
          <w:b/>
          <w:bCs/>
        </w:rPr>
        <w:t>4、一对多或多对一</w:t>
      </w:r>
    </w:p>
    <w:p w14:paraId="10CC779D" w14:textId="2A20F5B8" w:rsidR="00B13569" w:rsidRDefault="00B13569" w:rsidP="00B13569">
      <w:r>
        <w:rPr>
          <w:rFonts w:hint="eastAsia"/>
        </w:rPr>
        <w:t>一对多和多对一</w:t>
      </w:r>
      <w:proofErr w:type="gramStart"/>
      <w:r>
        <w:rPr>
          <w:rFonts w:hint="eastAsia"/>
        </w:rPr>
        <w:t>匹配指</w:t>
      </w:r>
      <w:proofErr w:type="gramEnd"/>
      <w:r>
        <w:rPr>
          <w:rFonts w:hint="eastAsia"/>
        </w:rPr>
        <w:t>的是：</w:t>
      </w:r>
      <w:proofErr w:type="gramStart"/>
      <w:r>
        <w:rPr>
          <w:rFonts w:hint="eastAsia"/>
        </w:rPr>
        <w:t>一</w:t>
      </w:r>
      <w:proofErr w:type="gramEnd"/>
      <w:r>
        <w:rPr>
          <w:rFonts w:hint="eastAsia"/>
        </w:rPr>
        <w:t>的一侧的每个向量元素可以与多侧的多个元素进行匹配。必须使用</w:t>
      </w:r>
      <w:proofErr w:type="spellStart"/>
      <w:r>
        <w:t>group_left</w:t>
      </w:r>
      <w:proofErr w:type="spellEnd"/>
      <w:r>
        <w:t>或</w:t>
      </w:r>
    </w:p>
    <w:p w14:paraId="47AB58D8" w14:textId="1F3E0A61" w:rsidR="00B13569" w:rsidRDefault="00B13569" w:rsidP="00B13569">
      <w:proofErr w:type="spellStart"/>
      <w:r>
        <w:t>group_right</w:t>
      </w:r>
      <w:proofErr w:type="spellEnd"/>
      <w:r>
        <w:t>修饰符显式请求，其中 left/right 确定哪个向量具有更高的基数。</w:t>
      </w:r>
    </w:p>
    <w:p w14:paraId="137C388E" w14:textId="77777777" w:rsidR="00B13569" w:rsidRDefault="00B13569" w:rsidP="00B13569">
      <w:r>
        <w:t>4.1 语法格式</w:t>
      </w:r>
    </w:p>
    <w:p w14:paraId="1F924A26" w14:textId="77777777" w:rsidR="00B13569" w:rsidRDefault="00B13569" w:rsidP="00B13569">
      <w:r>
        <w:t xml:space="preserve">&lt;vector expr&gt; &lt;bin-op&gt; </w:t>
      </w:r>
      <w:proofErr w:type="gramStart"/>
      <w:r>
        <w:t>ignoring(</w:t>
      </w:r>
      <w:proofErr w:type="gramEnd"/>
      <w:r>
        <w:t xml:space="preserve">&lt;label list&gt;) </w:t>
      </w:r>
      <w:proofErr w:type="spellStart"/>
      <w:r>
        <w:t>group_left</w:t>
      </w:r>
      <w:proofErr w:type="spellEnd"/>
      <w:r>
        <w:t>(&lt;label list&gt;) &lt;vector expr&gt;</w:t>
      </w:r>
    </w:p>
    <w:p w14:paraId="4A334DE0" w14:textId="77777777" w:rsidR="00B13569" w:rsidRDefault="00B13569" w:rsidP="00B13569">
      <w:r>
        <w:t xml:space="preserve">&lt;vector expr&gt; &lt;bin-op&gt; </w:t>
      </w:r>
      <w:proofErr w:type="gramStart"/>
      <w:r>
        <w:t>ignoring(</w:t>
      </w:r>
      <w:proofErr w:type="gramEnd"/>
      <w:r>
        <w:t xml:space="preserve">&lt;label list&gt;) </w:t>
      </w:r>
      <w:proofErr w:type="spellStart"/>
      <w:r>
        <w:t>group_right</w:t>
      </w:r>
      <w:proofErr w:type="spellEnd"/>
      <w:r>
        <w:t>(&lt;label list&gt;) &lt;vector expr&gt;</w:t>
      </w:r>
    </w:p>
    <w:p w14:paraId="2D3F5B73" w14:textId="77777777" w:rsidR="00B13569" w:rsidRDefault="00B13569" w:rsidP="00B13569">
      <w:r>
        <w:t xml:space="preserve">&lt;vector expr&gt; &lt;bin-op&gt; </w:t>
      </w:r>
      <w:proofErr w:type="gramStart"/>
      <w:r>
        <w:t>on(</w:t>
      </w:r>
      <w:proofErr w:type="gramEnd"/>
      <w:r>
        <w:t xml:space="preserve">&lt;label list&gt;) </w:t>
      </w:r>
      <w:proofErr w:type="spellStart"/>
      <w:r>
        <w:t>group_left</w:t>
      </w:r>
      <w:proofErr w:type="spellEnd"/>
      <w:r>
        <w:t>(&lt;label list&gt;) &lt;vector expr&gt;</w:t>
      </w:r>
    </w:p>
    <w:p w14:paraId="72A412C8" w14:textId="77777777" w:rsidR="00B13569" w:rsidRDefault="00B13569" w:rsidP="00B13569">
      <w:r>
        <w:t xml:space="preserve">&lt;vector expr&gt; &lt;bin-op&gt; </w:t>
      </w:r>
      <w:proofErr w:type="gramStart"/>
      <w:r>
        <w:t>on(</w:t>
      </w:r>
      <w:proofErr w:type="gramEnd"/>
      <w:r>
        <w:t xml:space="preserve">&lt;label list&gt;) </w:t>
      </w:r>
      <w:proofErr w:type="spellStart"/>
      <w:r>
        <w:t>group_right</w:t>
      </w:r>
      <w:proofErr w:type="spellEnd"/>
      <w:r>
        <w:t>(&lt;label list&gt;) &lt;vector expr&gt;</w:t>
      </w:r>
    </w:p>
    <w:p w14:paraId="3C87AF8C" w14:textId="77777777" w:rsidR="00B13569" w:rsidRDefault="00B13569" w:rsidP="00B13569">
      <w:r>
        <w:t>4.2 示例</w:t>
      </w:r>
    </w:p>
    <w:p w14:paraId="3C6656EA" w14:textId="77777777" w:rsidR="00B13569" w:rsidRDefault="00B13569" w:rsidP="00B13569">
      <w:r>
        <w:t>1、查询语句</w:t>
      </w:r>
    </w:p>
    <w:p w14:paraId="3D212CAB" w14:textId="77777777" w:rsidR="00B13569" w:rsidRDefault="00B13569" w:rsidP="00B13569">
      <w:r>
        <w:t>method_</w:t>
      </w:r>
      <w:proofErr w:type="gramStart"/>
      <w:r>
        <w:t>code:http</w:t>
      </w:r>
      <w:proofErr w:type="gramEnd"/>
      <w:r>
        <w:t xml:space="preserve">_errors:rate5m / ignoring(code) </w:t>
      </w:r>
      <w:proofErr w:type="spellStart"/>
      <w:r>
        <w:t>group_left</w:t>
      </w:r>
      <w:proofErr w:type="spellEnd"/>
      <w:r>
        <w:t xml:space="preserve"> method:http_requests:rate5m</w:t>
      </w:r>
    </w:p>
    <w:p w14:paraId="7EF3ECAC" w14:textId="77777777" w:rsidR="00B13569" w:rsidRDefault="00B13569" w:rsidP="00B13569">
      <w:r>
        <w:t>2、解释</w:t>
      </w:r>
    </w:p>
    <w:p w14:paraId="1180DEC1" w14:textId="318A3C74" w:rsidR="00B13569" w:rsidRDefault="00B13569" w:rsidP="00B13569">
      <w:r>
        <w:t>1、ignoring(code) 表示比较的时候，忽略code标签。</w:t>
      </w:r>
    </w:p>
    <w:p w14:paraId="2D68E714" w14:textId="087CC253" w:rsidR="00B13569" w:rsidRDefault="00B13569" w:rsidP="00B13569">
      <w:r>
        <w:t>2、</w:t>
      </w:r>
      <w:proofErr w:type="spellStart"/>
      <w:r>
        <w:t>group_left</w:t>
      </w:r>
      <w:proofErr w:type="spellEnd"/>
      <w:r>
        <w:t>表示，左侧即 method_code:http_errors:rate5m 为多的一侧，右侧为一的一侧。</w:t>
      </w:r>
    </w:p>
    <w:p w14:paraId="261ED922" w14:textId="35379CE1" w:rsidR="00B13569" w:rsidRPr="00B13569" w:rsidRDefault="00B13569" w:rsidP="00B13569">
      <w:r>
        <w:t>3、没有匹配的直接从结果集中删除。</w:t>
      </w:r>
    </w:p>
    <w:p w14:paraId="5B90C537" w14:textId="620912AF" w:rsidR="00B13569" w:rsidRDefault="00B13569" w:rsidP="00B13569">
      <w:r>
        <w:t>4、结果如下：</w:t>
      </w:r>
    </w:p>
    <w:p w14:paraId="5BEAA5F9" w14:textId="77777777" w:rsidR="00B13569" w:rsidRDefault="00B13569" w:rsidP="00B13569">
      <w:r>
        <w:t>{method="get", code="500</w:t>
      </w:r>
      <w:proofErr w:type="gramStart"/>
      <w:r>
        <w:t>"}  0.04</w:t>
      </w:r>
      <w:proofErr w:type="gramEnd"/>
      <w:r>
        <w:t xml:space="preserve">            //  24 / 600</w:t>
      </w:r>
    </w:p>
    <w:p w14:paraId="53EE16E0" w14:textId="77777777" w:rsidR="00B13569" w:rsidRDefault="00B13569" w:rsidP="00B13569">
      <w:r>
        <w:t xml:space="preserve">    ==&gt; method_</w:t>
      </w:r>
      <w:proofErr w:type="gramStart"/>
      <w:r>
        <w:t>code:http</w:t>
      </w:r>
      <w:proofErr w:type="gramEnd"/>
      <w:r>
        <w:t>_errors:rate5m{method="get", code="500"} / method:http_requests:rate5m{method="get"}</w:t>
      </w:r>
    </w:p>
    <w:p w14:paraId="6FF06BE9" w14:textId="77777777" w:rsidR="00B13569" w:rsidRDefault="00B13569" w:rsidP="00B13569">
      <w:r>
        <w:t>{method="get", code="404</w:t>
      </w:r>
      <w:proofErr w:type="gramStart"/>
      <w:r>
        <w:t>"}  0.05</w:t>
      </w:r>
      <w:proofErr w:type="gramEnd"/>
      <w:r>
        <w:t xml:space="preserve">            //  30 / 600</w:t>
      </w:r>
    </w:p>
    <w:p w14:paraId="7568AFFE" w14:textId="77777777" w:rsidR="00B13569" w:rsidRDefault="00B13569" w:rsidP="00B13569">
      <w:r>
        <w:t xml:space="preserve">  ==&gt; method_</w:t>
      </w:r>
      <w:proofErr w:type="gramStart"/>
      <w:r>
        <w:t>code:http</w:t>
      </w:r>
      <w:proofErr w:type="gramEnd"/>
      <w:r>
        <w:t>_errors:rate5m{method="get", code="404"} / method:http_requests:rate5m{method="get"}</w:t>
      </w:r>
    </w:p>
    <w:p w14:paraId="4C34A845" w14:textId="77777777" w:rsidR="00B13569" w:rsidRDefault="00B13569" w:rsidP="00B13569">
      <w:r>
        <w:t>{method="post", code="500"} 0.05            //   6 / 120</w:t>
      </w:r>
    </w:p>
    <w:p w14:paraId="1B2848CB" w14:textId="77777777" w:rsidR="00B13569" w:rsidRDefault="00B13569" w:rsidP="00B13569">
      <w:r>
        <w:lastRenderedPageBreak/>
        <w:t xml:space="preserve">  ==&gt; method_</w:t>
      </w:r>
      <w:proofErr w:type="gramStart"/>
      <w:r>
        <w:t>code:http</w:t>
      </w:r>
      <w:proofErr w:type="gramEnd"/>
      <w:r>
        <w:t>_errors:rate5m{method="post", code="500"} / method:http_requests:rate5m{method="post"}</w:t>
      </w:r>
    </w:p>
    <w:p w14:paraId="737D5288" w14:textId="77777777" w:rsidR="00B13569" w:rsidRDefault="00B13569" w:rsidP="00B13569">
      <w:r>
        <w:t>{method="post", code="404"} 0.175           /</w:t>
      </w:r>
      <w:proofErr w:type="gramStart"/>
      <w:r>
        <w:t>/  21</w:t>
      </w:r>
      <w:proofErr w:type="gramEnd"/>
      <w:r>
        <w:t xml:space="preserve"> / 120</w:t>
      </w:r>
    </w:p>
    <w:p w14:paraId="29D433DA" w14:textId="77777777" w:rsidR="00B13569" w:rsidRDefault="00B13569" w:rsidP="00B13569">
      <w:r>
        <w:t xml:space="preserve">  ==&gt; method_</w:t>
      </w:r>
      <w:proofErr w:type="gramStart"/>
      <w:r>
        <w:t>code:http</w:t>
      </w:r>
      <w:proofErr w:type="gramEnd"/>
      <w:r>
        <w:t>_errors:rate5m{method="post", code="404"} / method:http_requests:rate5m{method="post"}</w:t>
      </w:r>
    </w:p>
    <w:p w14:paraId="4E9A4CF9" w14:textId="1C1B6547" w:rsidR="00B13569" w:rsidRDefault="00B13569" w:rsidP="00B13569">
      <w:r>
        <w:rPr>
          <w:rFonts w:hint="eastAsia"/>
        </w:rPr>
        <w:t>注意：</w:t>
      </w:r>
      <w:r>
        <w:t>group 修饰符只能在比较和数学运算符中使用。在逻辑运算 and，unless 和 or 操作中默认与右向量中的所</w:t>
      </w:r>
    </w:p>
    <w:p w14:paraId="42AFB037" w14:textId="2B7AABBE" w:rsidR="00B13569" w:rsidRDefault="00B13569" w:rsidP="00B13569">
      <w:r>
        <w:rPr>
          <w:rFonts w:hint="eastAsia"/>
        </w:rPr>
        <w:t>有元素进行匹配。</w:t>
      </w:r>
    </w:p>
    <w:p w14:paraId="6907FD7A" w14:textId="6B942043" w:rsidR="00B13569" w:rsidRPr="00151288" w:rsidRDefault="00B13569" w:rsidP="00B13569">
      <w:pPr>
        <w:rPr>
          <w:b/>
          <w:bCs/>
          <w:sz w:val="28"/>
          <w:szCs w:val="28"/>
        </w:rPr>
      </w:pPr>
      <w:r w:rsidRPr="00151288">
        <w:rPr>
          <w:rFonts w:hint="eastAsia"/>
          <w:b/>
          <w:bCs/>
          <w:sz w:val="28"/>
          <w:szCs w:val="28"/>
        </w:rPr>
        <w:t>十五</w:t>
      </w:r>
      <w:r w:rsidR="00151288">
        <w:rPr>
          <w:rFonts w:hint="eastAsia"/>
          <w:b/>
          <w:bCs/>
          <w:sz w:val="28"/>
          <w:szCs w:val="28"/>
        </w:rPr>
        <w:t>、</w:t>
      </w:r>
      <w:r w:rsidRPr="00151288">
        <w:rPr>
          <w:rFonts w:hint="eastAsia"/>
          <w:b/>
          <w:bCs/>
          <w:sz w:val="28"/>
          <w:szCs w:val="28"/>
        </w:rPr>
        <w:t>常见的查询</w:t>
      </w:r>
    </w:p>
    <w:p w14:paraId="729426CE" w14:textId="3C98B69E" w:rsidR="00B13569" w:rsidRPr="00D85EB6" w:rsidRDefault="00D85EB6" w:rsidP="00B13569">
      <w:pPr>
        <w:rPr>
          <w:color w:val="FF0000"/>
          <w:shd w:val="pct15" w:color="auto" w:fill="FFFFFF"/>
        </w:rPr>
      </w:pPr>
      <w:r w:rsidRPr="00D85EB6">
        <w:rPr>
          <w:color w:val="FF0000"/>
          <w:shd w:val="pct15" w:color="auto" w:fill="FFFFFF"/>
        </w:rPr>
        <w:t>1|</w:t>
      </w:r>
      <w:r w:rsidR="00B13569" w:rsidRPr="00D85EB6">
        <w:rPr>
          <w:color w:val="FF0000"/>
          <w:shd w:val="pct15" w:color="auto" w:fill="FFFFFF"/>
        </w:rPr>
        <w:t>sum(</w:t>
      </w:r>
      <w:proofErr w:type="spellStart"/>
      <w:r w:rsidR="00B13569" w:rsidRPr="00D85EB6">
        <w:rPr>
          <w:color w:val="FF0000"/>
          <w:shd w:val="pct15" w:color="auto" w:fill="FFFFFF"/>
        </w:rPr>
        <w:t>node_cpu_seconds_total</w:t>
      </w:r>
      <w:proofErr w:type="spellEnd"/>
      <w:r w:rsidR="00B13569" w:rsidRPr="00D85EB6">
        <w:rPr>
          <w:color w:val="FF0000"/>
          <w:shd w:val="pct15" w:color="auto" w:fill="FFFFFF"/>
        </w:rPr>
        <w:t>{mode="idle"}) by (instance)</w:t>
      </w:r>
    </w:p>
    <w:p w14:paraId="38A1A5D9" w14:textId="13698FF4" w:rsidR="00B13569" w:rsidRPr="00D85EB6" w:rsidRDefault="00D85EB6" w:rsidP="00B13569">
      <w:pPr>
        <w:rPr>
          <w:color w:val="FF0000"/>
          <w:shd w:val="pct15" w:color="auto" w:fill="FFFFFF"/>
        </w:rPr>
      </w:pPr>
      <w:r w:rsidRPr="00D85EB6">
        <w:rPr>
          <w:color w:val="FF0000"/>
          <w:shd w:val="pct15" w:color="auto" w:fill="FFFFFF"/>
        </w:rPr>
        <w:t>2|</w:t>
      </w:r>
      <w:r w:rsidR="00B13569" w:rsidRPr="00D85EB6">
        <w:rPr>
          <w:i/>
          <w:iCs/>
          <w:color w:val="FF0000"/>
          <w:shd w:val="pct15" w:color="auto" w:fill="FFFFFF"/>
        </w:rPr>
        <w:t>#结果</w:t>
      </w:r>
    </w:p>
    <w:p w14:paraId="2C6436CC" w14:textId="53C43A43" w:rsidR="00B13569" w:rsidRPr="00D85EB6" w:rsidRDefault="00D85EB6" w:rsidP="00B13569">
      <w:pPr>
        <w:rPr>
          <w:color w:val="FF0000"/>
          <w:shd w:val="pct15" w:color="auto" w:fill="FFFFFF"/>
        </w:rPr>
      </w:pPr>
      <w:r w:rsidRPr="00D85EB6">
        <w:rPr>
          <w:color w:val="FF0000"/>
          <w:shd w:val="pct15" w:color="auto" w:fill="FFFFFF"/>
        </w:rPr>
        <w:t>3|</w:t>
      </w:r>
      <w:r w:rsidR="00B13569" w:rsidRPr="00D85EB6">
        <w:rPr>
          <w:color w:val="FF0000"/>
          <w:shd w:val="pct15" w:color="auto" w:fill="FFFFFF"/>
        </w:rPr>
        <w:t>{instance="192.168.58.195:8088"</w:t>
      </w:r>
      <w:proofErr w:type="gramStart"/>
      <w:r w:rsidR="00B13569" w:rsidRPr="00D85EB6">
        <w:rPr>
          <w:color w:val="FF0000"/>
          <w:shd w:val="pct15" w:color="auto" w:fill="FFFFFF"/>
        </w:rPr>
        <w:t>}  1085270.34</w:t>
      </w:r>
      <w:proofErr w:type="gramEnd"/>
    </w:p>
    <w:p w14:paraId="29FC0624" w14:textId="77777777" w:rsidR="00D85EB6" w:rsidRDefault="00D85EB6" w:rsidP="00B13569"/>
    <w:p w14:paraId="0D303F9E" w14:textId="2450E7B4" w:rsidR="00B13569" w:rsidRPr="00D85EB6" w:rsidRDefault="00D85EB6" w:rsidP="00B13569">
      <w:pPr>
        <w:rPr>
          <w:color w:val="FF0000"/>
          <w:shd w:val="pct15" w:color="auto" w:fill="FFFFFF"/>
        </w:rPr>
      </w:pPr>
      <w:r w:rsidRPr="00D85EB6">
        <w:rPr>
          <w:color w:val="FF0000"/>
          <w:shd w:val="pct15" w:color="auto" w:fill="FFFFFF"/>
        </w:rPr>
        <w:t>1|</w:t>
      </w:r>
      <w:r w:rsidR="00B13569" w:rsidRPr="00D85EB6">
        <w:rPr>
          <w:color w:val="FF0000"/>
          <w:shd w:val="pct15" w:color="auto" w:fill="FFFFFF"/>
        </w:rPr>
        <w:t>sum(rate(</w:t>
      </w:r>
      <w:proofErr w:type="spellStart"/>
      <w:r w:rsidR="00B13569" w:rsidRPr="00D85EB6">
        <w:rPr>
          <w:color w:val="FF0000"/>
          <w:shd w:val="pct15" w:color="auto" w:fill="FFFFFF"/>
        </w:rPr>
        <w:t>node_cpu_seconds_total</w:t>
      </w:r>
      <w:proofErr w:type="spellEnd"/>
      <w:r w:rsidR="00B13569" w:rsidRPr="00D85EB6">
        <w:rPr>
          <w:color w:val="FF0000"/>
          <w:shd w:val="pct15" w:color="auto" w:fill="FFFFFF"/>
        </w:rPr>
        <w:t>{mode="idle</w:t>
      </w:r>
      <w:proofErr w:type="gramStart"/>
      <w:r w:rsidR="00B13569" w:rsidRPr="00D85EB6">
        <w:rPr>
          <w:color w:val="FF0000"/>
          <w:shd w:val="pct15" w:color="auto" w:fill="FFFFFF"/>
        </w:rPr>
        <w:t>"}[</w:t>
      </w:r>
      <w:proofErr w:type="gramEnd"/>
      <w:r w:rsidR="00B13569" w:rsidRPr="00D85EB6">
        <w:rPr>
          <w:color w:val="FF0000"/>
          <w:shd w:val="pct15" w:color="auto" w:fill="FFFFFF"/>
        </w:rPr>
        <w:t>5m]))by(instance)</w:t>
      </w:r>
    </w:p>
    <w:p w14:paraId="0F05424E" w14:textId="75A151AC" w:rsidR="00B13569" w:rsidRPr="00D85EB6" w:rsidRDefault="00D85EB6" w:rsidP="00B13569">
      <w:pPr>
        <w:rPr>
          <w:color w:val="FF0000"/>
          <w:shd w:val="pct15" w:color="auto" w:fill="FFFFFF"/>
        </w:rPr>
      </w:pPr>
      <w:r w:rsidRPr="00D85EB6">
        <w:rPr>
          <w:color w:val="FF0000"/>
          <w:shd w:val="pct15" w:color="auto" w:fill="FFFFFF"/>
        </w:rPr>
        <w:t>2|</w:t>
      </w:r>
      <w:r w:rsidR="00B13569" w:rsidRPr="00D85EB6">
        <w:rPr>
          <w:i/>
          <w:iCs/>
          <w:color w:val="FF0000"/>
          <w:shd w:val="pct15" w:color="auto" w:fill="FFFFFF"/>
        </w:rPr>
        <w:t>#结果</w:t>
      </w:r>
    </w:p>
    <w:p w14:paraId="57CD5CC3" w14:textId="739D53B6" w:rsidR="00B13569" w:rsidRPr="00D85EB6" w:rsidRDefault="00D85EB6" w:rsidP="00B13569">
      <w:pPr>
        <w:rPr>
          <w:color w:val="FF0000"/>
          <w:shd w:val="pct15" w:color="auto" w:fill="FFFFFF"/>
        </w:rPr>
      </w:pPr>
      <w:r w:rsidRPr="00D85EB6">
        <w:rPr>
          <w:color w:val="FF0000"/>
          <w:shd w:val="pct15" w:color="auto" w:fill="FFFFFF"/>
        </w:rPr>
        <w:t>3|</w:t>
      </w:r>
      <w:r w:rsidR="00B13569" w:rsidRPr="00D85EB6">
        <w:rPr>
          <w:color w:val="FF0000"/>
          <w:shd w:val="pct15" w:color="auto" w:fill="FFFFFF"/>
        </w:rPr>
        <w:t>{instance="192.168.58.195:8088"</w:t>
      </w:r>
      <w:proofErr w:type="gramStart"/>
      <w:r w:rsidR="00B13569" w:rsidRPr="00D85EB6">
        <w:rPr>
          <w:color w:val="FF0000"/>
          <w:shd w:val="pct15" w:color="auto" w:fill="FFFFFF"/>
        </w:rPr>
        <w:t>}  0.30349916000020105</w:t>
      </w:r>
      <w:proofErr w:type="gramEnd"/>
    </w:p>
    <w:p w14:paraId="7C6C880B" w14:textId="5A7A7159" w:rsidR="00B13569" w:rsidRPr="00D85EB6" w:rsidRDefault="00D85EB6" w:rsidP="00B13569">
      <w:pPr>
        <w:rPr>
          <w:color w:val="FF0000"/>
          <w:shd w:val="pct15" w:color="auto" w:fill="FFFFFF"/>
        </w:rPr>
      </w:pPr>
      <w:r w:rsidRPr="00D85EB6">
        <w:rPr>
          <w:color w:val="FF0000"/>
          <w:shd w:val="pct15" w:color="auto" w:fill="FFFFFF"/>
        </w:rPr>
        <w:t>4</w:t>
      </w:r>
      <w:r w:rsidRPr="00D85EB6">
        <w:rPr>
          <w:rFonts w:hint="eastAsia"/>
          <w:color w:val="FF0000"/>
          <w:shd w:val="pct15" w:color="auto" w:fill="FFFFFF"/>
        </w:rPr>
        <w:t>|</w:t>
      </w:r>
      <w:r w:rsidR="00B13569" w:rsidRPr="00D85EB6">
        <w:rPr>
          <w:i/>
          <w:iCs/>
          <w:color w:val="FF0000"/>
          <w:shd w:val="pct15" w:color="auto" w:fill="FFFFFF"/>
        </w:rPr>
        <w:t>#注意:Counter计数器一般会和rate结合使用,rate一般会和sum结合使用</w:t>
      </w:r>
    </w:p>
    <w:p w14:paraId="779B05D3" w14:textId="77777777" w:rsidR="00D85EB6" w:rsidRDefault="00D85EB6" w:rsidP="00B13569"/>
    <w:p w14:paraId="6053FF99" w14:textId="30F1044D" w:rsidR="00B13569" w:rsidRPr="00D85EB6" w:rsidRDefault="00D85EB6" w:rsidP="00B13569">
      <w:pPr>
        <w:rPr>
          <w:color w:val="FF0000"/>
          <w:shd w:val="pct15" w:color="auto" w:fill="FFFFFF"/>
        </w:rPr>
      </w:pPr>
      <w:r w:rsidRPr="00D85EB6">
        <w:rPr>
          <w:color w:val="FF0000"/>
          <w:shd w:val="pct15" w:color="auto" w:fill="FFFFFF"/>
        </w:rPr>
        <w:t>1|</w:t>
      </w:r>
      <w:r w:rsidR="00B13569" w:rsidRPr="00D85EB6">
        <w:rPr>
          <w:i/>
          <w:iCs/>
          <w:color w:val="FF0000"/>
          <w:shd w:val="pct15" w:color="auto" w:fill="FFFFFF"/>
        </w:rPr>
        <w:t>#多个表达式之间使用"|"进行分割</w:t>
      </w:r>
    </w:p>
    <w:p w14:paraId="118171EB" w14:textId="66AA7FA0" w:rsidR="00B13569" w:rsidRPr="00D85EB6" w:rsidRDefault="00D85EB6" w:rsidP="00B13569">
      <w:pPr>
        <w:rPr>
          <w:color w:val="FF0000"/>
          <w:shd w:val="pct15" w:color="auto" w:fill="FFFFFF"/>
        </w:rPr>
      </w:pPr>
      <w:r w:rsidRPr="00D85EB6">
        <w:rPr>
          <w:color w:val="FF0000"/>
          <w:shd w:val="pct15" w:color="auto" w:fill="FFFFFF"/>
        </w:rPr>
        <w:t>2|</w:t>
      </w:r>
      <w:r w:rsidR="00B13569" w:rsidRPr="00D85EB6">
        <w:rPr>
          <w:color w:val="FF0000"/>
          <w:shd w:val="pct15" w:color="auto" w:fill="FFFFFF"/>
        </w:rPr>
        <w:t>http_requests_</w:t>
      </w:r>
      <w:proofErr w:type="gramStart"/>
      <w:r w:rsidR="00B13569" w:rsidRPr="00D85EB6">
        <w:rPr>
          <w:color w:val="FF0000"/>
          <w:shd w:val="pct15" w:color="auto" w:fill="FFFFFF"/>
        </w:rPr>
        <w:t>total{</w:t>
      </w:r>
      <w:proofErr w:type="gramEnd"/>
      <w:r w:rsidR="00B13569" w:rsidRPr="00D85EB6">
        <w:rPr>
          <w:color w:val="FF0000"/>
          <w:shd w:val="pct15" w:color="auto" w:fill="FFFFFF"/>
        </w:rPr>
        <w:t>job="HelloWorld", status=</w:t>
      </w:r>
      <w:r w:rsidR="00B63C62">
        <w:rPr>
          <w:color w:val="FF0000"/>
          <w:shd w:val="pct15" w:color="auto" w:fill="FFFFFF"/>
        </w:rPr>
        <w:t>~</w:t>
      </w:r>
      <w:r w:rsidR="00B13569" w:rsidRPr="00D85EB6">
        <w:rPr>
          <w:color w:val="FF0000"/>
          <w:shd w:val="pct15" w:color="auto" w:fill="FFFFFF"/>
        </w:rPr>
        <w:t>"500|501|502|503|504|505|506|507|509|510"}</w:t>
      </w:r>
    </w:p>
    <w:p w14:paraId="409CCF41" w14:textId="77777777" w:rsidR="00D85EB6" w:rsidRDefault="00D85EB6" w:rsidP="00B13569"/>
    <w:p w14:paraId="59AC03FC" w14:textId="293ED019" w:rsidR="00B13569" w:rsidRPr="00D85EB6" w:rsidRDefault="00D85EB6" w:rsidP="00B13569">
      <w:pPr>
        <w:rPr>
          <w:color w:val="FF0000"/>
          <w:shd w:val="pct15" w:color="auto" w:fill="FFFFFF"/>
        </w:rPr>
      </w:pPr>
      <w:r w:rsidRPr="00D85EB6">
        <w:rPr>
          <w:color w:val="FF0000"/>
          <w:shd w:val="pct15" w:color="auto" w:fill="FFFFFF"/>
        </w:rPr>
        <w:t>1|</w:t>
      </w:r>
      <w:r w:rsidR="00B13569" w:rsidRPr="00D85EB6">
        <w:rPr>
          <w:i/>
          <w:iCs/>
          <w:color w:val="FF0000"/>
          <w:shd w:val="pct15" w:color="auto" w:fill="FFFFFF"/>
        </w:rPr>
        <w:t>#查询5开头的状态码</w:t>
      </w:r>
    </w:p>
    <w:p w14:paraId="76253C3C" w14:textId="2E53D312" w:rsidR="00B13569" w:rsidRPr="00D85EB6" w:rsidRDefault="00D85EB6" w:rsidP="00B13569">
      <w:pPr>
        <w:rPr>
          <w:color w:val="FF0000"/>
          <w:shd w:val="pct15" w:color="auto" w:fill="FFFFFF"/>
        </w:rPr>
      </w:pPr>
      <w:r w:rsidRPr="00D85EB6">
        <w:rPr>
          <w:color w:val="FF0000"/>
          <w:shd w:val="pct15" w:color="auto" w:fill="FFFFFF"/>
        </w:rPr>
        <w:t>2|</w:t>
      </w:r>
      <w:r w:rsidR="00B13569" w:rsidRPr="00D85EB6">
        <w:rPr>
          <w:color w:val="FF0000"/>
          <w:shd w:val="pct15" w:color="auto" w:fill="FFFFFF"/>
        </w:rPr>
        <w:t>http_requests_</w:t>
      </w:r>
      <w:proofErr w:type="gramStart"/>
      <w:r w:rsidR="00B13569" w:rsidRPr="00D85EB6">
        <w:rPr>
          <w:color w:val="FF0000"/>
          <w:shd w:val="pct15" w:color="auto" w:fill="FFFFFF"/>
        </w:rPr>
        <w:t>total{</w:t>
      </w:r>
      <w:proofErr w:type="gramEnd"/>
      <w:r w:rsidR="00B13569" w:rsidRPr="00D85EB6">
        <w:rPr>
          <w:color w:val="FF0000"/>
          <w:shd w:val="pct15" w:color="auto" w:fill="FFFFFF"/>
        </w:rPr>
        <w:t>job="HelloWorld", status=</w:t>
      </w:r>
      <w:r w:rsidR="00B63C62">
        <w:rPr>
          <w:color w:val="FF0000"/>
          <w:shd w:val="pct15" w:color="auto" w:fill="FFFFFF"/>
        </w:rPr>
        <w:t>~</w:t>
      </w:r>
      <w:r w:rsidR="00B13569" w:rsidRPr="00D85EB6">
        <w:rPr>
          <w:color w:val="FF0000"/>
          <w:shd w:val="pct15" w:color="auto" w:fill="FFFFFF"/>
        </w:rPr>
        <w:t>"5.."}</w:t>
      </w:r>
    </w:p>
    <w:p w14:paraId="32379818" w14:textId="77777777" w:rsidR="00D85EB6" w:rsidRDefault="00D85EB6" w:rsidP="00B13569"/>
    <w:p w14:paraId="0D84C894" w14:textId="69C2058D" w:rsidR="00B13569" w:rsidRPr="00D85EB6" w:rsidRDefault="00D85EB6" w:rsidP="00B13569">
      <w:pPr>
        <w:rPr>
          <w:color w:val="FF0000"/>
          <w:shd w:val="pct15" w:color="auto" w:fill="FFFFFF"/>
        </w:rPr>
      </w:pPr>
      <w:r w:rsidRPr="00D85EB6">
        <w:rPr>
          <w:color w:val="FF0000"/>
          <w:shd w:val="pct15" w:color="auto" w:fill="FFFFFF"/>
        </w:rPr>
        <w:t>1|</w:t>
      </w:r>
      <w:r w:rsidR="00B13569" w:rsidRPr="00D85EB6">
        <w:rPr>
          <w:i/>
          <w:iCs/>
          <w:color w:val="FF0000"/>
          <w:shd w:val="pct15" w:color="auto" w:fill="FFFFFF"/>
        </w:rPr>
        <w:t>#匹配不以5开头的</w:t>
      </w:r>
    </w:p>
    <w:p w14:paraId="64FD9904" w14:textId="6EE4591D" w:rsidR="007D6BC4" w:rsidRPr="00D85EB6" w:rsidRDefault="00D85EB6" w:rsidP="00B13569">
      <w:pPr>
        <w:rPr>
          <w:color w:val="FF0000"/>
          <w:shd w:val="pct15" w:color="auto" w:fill="FFFFFF"/>
        </w:rPr>
      </w:pPr>
      <w:r w:rsidRPr="00D85EB6">
        <w:rPr>
          <w:color w:val="FF0000"/>
          <w:shd w:val="pct15" w:color="auto" w:fill="FFFFFF"/>
        </w:rPr>
        <w:t>2|h</w:t>
      </w:r>
      <w:r w:rsidR="00B13569" w:rsidRPr="00D85EB6">
        <w:rPr>
          <w:color w:val="FF0000"/>
          <w:shd w:val="pct15" w:color="auto" w:fill="FFFFFF"/>
        </w:rPr>
        <w:t>ttp_requests_total{</w:t>
      </w:r>
      <w:proofErr w:type="gramStart"/>
      <w:r w:rsidR="00B13569" w:rsidRPr="00D85EB6">
        <w:rPr>
          <w:color w:val="FF0000"/>
          <w:shd w:val="pct15" w:color="auto" w:fill="FFFFFF"/>
        </w:rPr>
        <w:t>status!</w:t>
      </w:r>
      <w:r w:rsidR="00B63C62">
        <w:rPr>
          <w:color w:val="FF0000"/>
          <w:shd w:val="pct15" w:color="auto" w:fill="FFFFFF"/>
        </w:rPr>
        <w:t>~</w:t>
      </w:r>
      <w:proofErr w:type="gramEnd"/>
      <w:r w:rsidR="00B13569" w:rsidRPr="00D85EB6">
        <w:rPr>
          <w:color w:val="FF0000"/>
          <w:shd w:val="pct15" w:color="auto" w:fill="FFFFFF"/>
        </w:rPr>
        <w:t>"5.."}</w:t>
      </w:r>
    </w:p>
    <w:sectPr w:rsidR="007D6BC4" w:rsidRPr="00D85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9447A" w14:textId="77777777" w:rsidR="00251879" w:rsidRDefault="00251879" w:rsidP="00B13569">
      <w:r>
        <w:separator/>
      </w:r>
    </w:p>
  </w:endnote>
  <w:endnote w:type="continuationSeparator" w:id="0">
    <w:p w14:paraId="7799D8D5" w14:textId="77777777" w:rsidR="00251879" w:rsidRDefault="00251879" w:rsidP="00B1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FE32" w14:textId="77777777" w:rsidR="00251879" w:rsidRDefault="00251879" w:rsidP="00B13569">
      <w:r>
        <w:separator/>
      </w:r>
    </w:p>
  </w:footnote>
  <w:footnote w:type="continuationSeparator" w:id="0">
    <w:p w14:paraId="13522A23" w14:textId="77777777" w:rsidR="00251879" w:rsidRDefault="00251879" w:rsidP="00B13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9B1"/>
    <w:multiLevelType w:val="hybridMultilevel"/>
    <w:tmpl w:val="C2BE95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88189E"/>
    <w:multiLevelType w:val="hybridMultilevel"/>
    <w:tmpl w:val="138E8F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554815"/>
    <w:multiLevelType w:val="hybridMultilevel"/>
    <w:tmpl w:val="850225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5E20F6B"/>
    <w:multiLevelType w:val="hybridMultilevel"/>
    <w:tmpl w:val="387E96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8E3EC6"/>
    <w:multiLevelType w:val="hybridMultilevel"/>
    <w:tmpl w:val="DAA802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8661039"/>
    <w:multiLevelType w:val="hybridMultilevel"/>
    <w:tmpl w:val="3FD42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1EC5FCD"/>
    <w:multiLevelType w:val="hybridMultilevel"/>
    <w:tmpl w:val="8842DA08"/>
    <w:lvl w:ilvl="0" w:tplc="C5221D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B184A87"/>
    <w:multiLevelType w:val="hybridMultilevel"/>
    <w:tmpl w:val="FC2E33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AD8183A"/>
    <w:multiLevelType w:val="hybridMultilevel"/>
    <w:tmpl w:val="537C16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22454E9"/>
    <w:multiLevelType w:val="hybridMultilevel"/>
    <w:tmpl w:val="5C907E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267582C"/>
    <w:multiLevelType w:val="hybridMultilevel"/>
    <w:tmpl w:val="CA5A85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2E7781F"/>
    <w:multiLevelType w:val="hybridMultilevel"/>
    <w:tmpl w:val="00A28A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42C37CD"/>
    <w:multiLevelType w:val="hybridMultilevel"/>
    <w:tmpl w:val="D85267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C226A7"/>
    <w:multiLevelType w:val="hybridMultilevel"/>
    <w:tmpl w:val="D6B8D0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9FC3D22"/>
    <w:multiLevelType w:val="hybridMultilevel"/>
    <w:tmpl w:val="19E848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FAD687B"/>
    <w:multiLevelType w:val="hybridMultilevel"/>
    <w:tmpl w:val="7EF054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9260298">
    <w:abstractNumId w:val="3"/>
  </w:num>
  <w:num w:numId="2" w16cid:durableId="230241055">
    <w:abstractNumId w:val="6"/>
  </w:num>
  <w:num w:numId="3" w16cid:durableId="998076499">
    <w:abstractNumId w:val="0"/>
  </w:num>
  <w:num w:numId="4" w16cid:durableId="965090292">
    <w:abstractNumId w:val="4"/>
  </w:num>
  <w:num w:numId="5" w16cid:durableId="1516457270">
    <w:abstractNumId w:val="13"/>
  </w:num>
  <w:num w:numId="6" w16cid:durableId="432167779">
    <w:abstractNumId w:val="2"/>
  </w:num>
  <w:num w:numId="7" w16cid:durableId="1097603776">
    <w:abstractNumId w:val="15"/>
  </w:num>
  <w:num w:numId="8" w16cid:durableId="957686958">
    <w:abstractNumId w:val="11"/>
  </w:num>
  <w:num w:numId="9" w16cid:durableId="1574662139">
    <w:abstractNumId w:val="7"/>
  </w:num>
  <w:num w:numId="10" w16cid:durableId="1883201696">
    <w:abstractNumId w:val="1"/>
  </w:num>
  <w:num w:numId="11" w16cid:durableId="45878239">
    <w:abstractNumId w:val="5"/>
  </w:num>
  <w:num w:numId="12" w16cid:durableId="1527596582">
    <w:abstractNumId w:val="14"/>
  </w:num>
  <w:num w:numId="13" w16cid:durableId="784345252">
    <w:abstractNumId w:val="8"/>
  </w:num>
  <w:num w:numId="14" w16cid:durableId="1396054089">
    <w:abstractNumId w:val="9"/>
  </w:num>
  <w:num w:numId="15" w16cid:durableId="1558777338">
    <w:abstractNumId w:val="10"/>
  </w:num>
  <w:num w:numId="16" w16cid:durableId="729382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0"/>
    <w:rsid w:val="000038EF"/>
    <w:rsid w:val="00016C4E"/>
    <w:rsid w:val="00151288"/>
    <w:rsid w:val="0016520F"/>
    <w:rsid w:val="001A0801"/>
    <w:rsid w:val="00251879"/>
    <w:rsid w:val="002C4EFC"/>
    <w:rsid w:val="002F19D8"/>
    <w:rsid w:val="00354733"/>
    <w:rsid w:val="003B6AAC"/>
    <w:rsid w:val="003F08CA"/>
    <w:rsid w:val="00412B57"/>
    <w:rsid w:val="00424FB0"/>
    <w:rsid w:val="004C2920"/>
    <w:rsid w:val="004E0C82"/>
    <w:rsid w:val="004F5081"/>
    <w:rsid w:val="00615BC6"/>
    <w:rsid w:val="0066752C"/>
    <w:rsid w:val="00690728"/>
    <w:rsid w:val="006A1FCE"/>
    <w:rsid w:val="00716F79"/>
    <w:rsid w:val="00721EE0"/>
    <w:rsid w:val="007D6BC4"/>
    <w:rsid w:val="00850BD2"/>
    <w:rsid w:val="00864C3E"/>
    <w:rsid w:val="008C0D82"/>
    <w:rsid w:val="008E2B06"/>
    <w:rsid w:val="00935391"/>
    <w:rsid w:val="00A21FA0"/>
    <w:rsid w:val="00A564D5"/>
    <w:rsid w:val="00AD19AD"/>
    <w:rsid w:val="00B00B36"/>
    <w:rsid w:val="00B13569"/>
    <w:rsid w:val="00B63C62"/>
    <w:rsid w:val="00B717F0"/>
    <w:rsid w:val="00B86A7C"/>
    <w:rsid w:val="00BC3F15"/>
    <w:rsid w:val="00C45C05"/>
    <w:rsid w:val="00C5176E"/>
    <w:rsid w:val="00C528F8"/>
    <w:rsid w:val="00D201AB"/>
    <w:rsid w:val="00D57060"/>
    <w:rsid w:val="00D85EB6"/>
    <w:rsid w:val="00D86E3D"/>
    <w:rsid w:val="00DB20C7"/>
    <w:rsid w:val="00E31EB0"/>
    <w:rsid w:val="00E74EC1"/>
    <w:rsid w:val="00E80EF7"/>
    <w:rsid w:val="00E81B93"/>
    <w:rsid w:val="00E959B8"/>
    <w:rsid w:val="00EA0DD3"/>
    <w:rsid w:val="00FA41E3"/>
    <w:rsid w:val="00FA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C16C9"/>
  <w15:chartTrackingRefBased/>
  <w15:docId w15:val="{66DD2F9E-2BFC-4D2A-AEFC-9CE54611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3569"/>
    <w:rPr>
      <w:sz w:val="18"/>
      <w:szCs w:val="18"/>
    </w:rPr>
  </w:style>
  <w:style w:type="paragraph" w:styleId="a5">
    <w:name w:val="footer"/>
    <w:basedOn w:val="a"/>
    <w:link w:val="a6"/>
    <w:uiPriority w:val="99"/>
    <w:unhideWhenUsed/>
    <w:rsid w:val="00B13569"/>
    <w:pPr>
      <w:tabs>
        <w:tab w:val="center" w:pos="4153"/>
        <w:tab w:val="right" w:pos="8306"/>
      </w:tabs>
      <w:snapToGrid w:val="0"/>
      <w:jc w:val="left"/>
    </w:pPr>
    <w:rPr>
      <w:sz w:val="18"/>
      <w:szCs w:val="18"/>
    </w:rPr>
  </w:style>
  <w:style w:type="character" w:customStyle="1" w:styleId="a6">
    <w:name w:val="页脚 字符"/>
    <w:basedOn w:val="a0"/>
    <w:link w:val="a5"/>
    <w:uiPriority w:val="99"/>
    <w:rsid w:val="00B13569"/>
    <w:rPr>
      <w:sz w:val="18"/>
      <w:szCs w:val="18"/>
    </w:rPr>
  </w:style>
  <w:style w:type="paragraph" w:styleId="a7">
    <w:name w:val="List Paragraph"/>
    <w:basedOn w:val="a"/>
    <w:uiPriority w:val="34"/>
    <w:qFormat/>
    <w:rsid w:val="00B13569"/>
    <w:pPr>
      <w:ind w:firstLineChars="200" w:firstLine="420"/>
    </w:pPr>
  </w:style>
  <w:style w:type="character" w:styleId="a8">
    <w:name w:val="Hyperlink"/>
    <w:basedOn w:val="a0"/>
    <w:uiPriority w:val="99"/>
    <w:unhideWhenUsed/>
    <w:rsid w:val="00BC3F15"/>
    <w:rPr>
      <w:color w:val="0563C1" w:themeColor="hyperlink"/>
      <w:u w:val="single"/>
    </w:rPr>
  </w:style>
  <w:style w:type="character" w:styleId="a9">
    <w:name w:val="Unresolved Mention"/>
    <w:basedOn w:val="a0"/>
    <w:uiPriority w:val="99"/>
    <w:semiHidden/>
    <w:unhideWhenUsed/>
    <w:rsid w:val="00BC3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4428</Words>
  <Characters>25240</Characters>
  <Application>Microsoft Office Word</Application>
  <DocSecurity>0</DocSecurity>
  <Lines>210</Lines>
  <Paragraphs>59</Paragraphs>
  <ScaleCrop>false</ScaleCrop>
  <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2023-12-12T09:09:00Z</dcterms:created>
  <dcterms:modified xsi:type="dcterms:W3CDTF">2024-02-27T06:30:00Z</dcterms:modified>
</cp:coreProperties>
</file>