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C57E" w14:textId="30DDA470" w:rsidR="00022E29" w:rsidRPr="00022E29" w:rsidRDefault="00022E29" w:rsidP="00022E29">
      <w:pPr>
        <w:widowControl/>
        <w:shd w:val="clear" w:color="auto" w:fill="FFFFFF"/>
        <w:spacing w:after="24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 w:rsidRPr="00022E29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Prometheus</w:t>
      </w:r>
      <w:r w:rsidRPr="00022E29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简明</w:t>
      </w:r>
      <w:r w:rsidR="00754E6E">
        <w:rPr>
          <w:rFonts w:ascii="Segoe UI" w:eastAsia="宋体" w:hAnsi="Segoe UI" w:cs="Segoe UI" w:hint="eastAsia"/>
          <w:b/>
          <w:bCs/>
          <w:color w:val="1F2328"/>
          <w:kern w:val="36"/>
          <w:sz w:val="48"/>
          <w:szCs w:val="48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教程</w:t>
      </w:r>
    </w:p>
    <w:p w14:paraId="4B5D4439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说明</w:t>
      </w:r>
    </w:p>
    <w:p w14:paraId="540F1A32" w14:textId="1222D125" w:rsidR="00022E29" w:rsidRPr="00022E29" w:rsidRDefault="00022E29" w:rsidP="00022E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本示例中的系统环境为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Ubuntu Server 2</w:t>
      </w:r>
      <w:r w:rsidR="00754E6E">
        <w:rPr>
          <w:rFonts w:ascii="Segoe UI" w:eastAsia="宋体" w:hAnsi="Segoe UI" w:cs="Segoe UI"/>
          <w:color w:val="1F2328"/>
          <w:kern w:val="0"/>
          <w:sz w:val="24"/>
          <w:szCs w:val="24"/>
        </w:rPr>
        <w:t>2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.04.</w:t>
      </w:r>
      <w:r w:rsidR="00754E6E">
        <w:rPr>
          <w:rFonts w:ascii="Segoe UI" w:eastAsia="宋体" w:hAnsi="Segoe UI" w:cs="Segoe UI"/>
          <w:color w:val="1F2328"/>
          <w:kern w:val="0"/>
          <w:sz w:val="24"/>
          <w:szCs w:val="24"/>
        </w:rPr>
        <w:t>3 LTS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X86_64</w:t>
      </w:r>
    </w:p>
    <w:p w14:paraId="626CC1AF" w14:textId="77777777" w:rsidR="00022E29" w:rsidRPr="00022E29" w:rsidRDefault="00022E29" w:rsidP="00022E2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config-examples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目录下保存有各类配置示例</w:t>
      </w:r>
    </w:p>
    <w:p w14:paraId="014F4865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Server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端组件</w:t>
      </w:r>
    </w:p>
    <w:p w14:paraId="5998FAC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以下组件可以部署在不同的节点之上，彼此间能通过网络互通即可。</w:t>
      </w:r>
    </w:p>
    <w:p w14:paraId="5CDA2F1D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Prometheus Server</w:t>
      </w:r>
    </w:p>
    <w:p w14:paraId="394E4A05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2.40.2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版为例：</w:t>
      </w:r>
    </w:p>
    <w:p w14:paraId="0B7A7D8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https://github.com/prometheus/prometheus/releases/download/v2.40.2/prometheus-2.40.2.linux-amd64.tar.gz</w:t>
      </w:r>
    </w:p>
    <w:p w14:paraId="752E8A78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1583030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prometheus-2.40.2.linux-amd64.tar.gz -C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5E18BB1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/local/prometheus-2.40.2.linux-amd64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75CEA2D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创建用户，并设定目录权限：</w:t>
      </w:r>
    </w:p>
    <w:p w14:paraId="13492BF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7928FFF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mkdir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/data</w:t>
      </w:r>
    </w:p>
    <w:p w14:paraId="34F19BE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chown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prometheus.prometheus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/data</w:t>
      </w:r>
    </w:p>
    <w:p w14:paraId="33F5A9B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prometheus.service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727D3E1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[Unit]</w:t>
      </w:r>
    </w:p>
    <w:p w14:paraId="49C45D1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Description=Monitoring system and time series database</w:t>
      </w:r>
    </w:p>
    <w:p w14:paraId="0D34EA2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Documentation=https://prometheus.io/docs/introduction/overview/</w:t>
      </w:r>
    </w:p>
    <w:p w14:paraId="4207414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2B60A86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[Service]</w:t>
      </w:r>
    </w:p>
    <w:p w14:paraId="362915D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Restart=always</w:t>
      </w:r>
    </w:p>
    <w:p w14:paraId="6137A93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</w:p>
    <w:p w14:paraId="2F63106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>EnvironmentFile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=-/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/default/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</w:p>
    <w:p w14:paraId="0678F11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ExecStart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68C60FF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config.file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prometheus.yml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115F664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storage.tsdb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.path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/data \</w:t>
      </w:r>
    </w:p>
    <w:p w14:paraId="13E45D3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web.console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.libraries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/share/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console_libraries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3AD88DC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web.enable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-lifecycle \</w:t>
      </w:r>
    </w:p>
    <w:p w14:paraId="20C4B94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$ARGS</w:t>
      </w:r>
    </w:p>
    <w:p w14:paraId="3603CCE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=/bin/kill -HUP $MAINPID</w:t>
      </w:r>
    </w:p>
    <w:p w14:paraId="4AD88F0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TimeoutStopSec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=20s</w:t>
      </w:r>
    </w:p>
    <w:p w14:paraId="70F4334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SendSIGKILL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=no</w:t>
      </w:r>
    </w:p>
    <w:p w14:paraId="6360BB1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LimitNOFILE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=8192</w:t>
      </w:r>
    </w:p>
    <w:p w14:paraId="10F5F1C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4648BD9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[Install]</w:t>
      </w:r>
    </w:p>
    <w:p w14:paraId="6F9D944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0B4E6CDF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如有必要，可创建环境配置文件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etc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/default/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，通过变量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ARGS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指定启动参数</w:t>
      </w:r>
    </w:p>
    <w:p w14:paraId="5AB34AE7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2B4D59F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5181D8C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prometheus.service</w:t>
      </w:r>
      <w:proofErr w:type="spellEnd"/>
      <w:proofErr w:type="gramEnd"/>
    </w:p>
    <w:p w14:paraId="7D657DD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prometheus.service</w:t>
      </w:r>
      <w:proofErr w:type="spellEnd"/>
      <w:proofErr w:type="gramEnd"/>
    </w:p>
    <w:p w14:paraId="399A7D00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76BA2A4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'9090'</w:t>
      </w:r>
    </w:p>
    <w:p w14:paraId="5EF42E3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localhost:9090/metrics</w:t>
      </w:r>
    </w:p>
    <w:p w14:paraId="589D16B2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修改配置后的重载命令：</w:t>
      </w:r>
    </w:p>
    <w:p w14:paraId="1D7C7F0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-XPOST http://localhost:9090/-/reload</w:t>
      </w:r>
    </w:p>
    <w:p w14:paraId="4C2243FA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http://&lt;HOST_IP&gt;:9090/</w:t>
      </w:r>
    </w:p>
    <w:p w14:paraId="5996A124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Consul</w:t>
      </w:r>
    </w:p>
    <w:p w14:paraId="02B0BB52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组件功能：用于为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提供基于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进行服务发现的测试环境。</w:t>
      </w:r>
    </w:p>
    <w:p w14:paraId="510EF914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部署</w:t>
      </w:r>
    </w:p>
    <w:p w14:paraId="46764843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下载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1.14.1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42BF149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https://releases.hashicorp.com/consul/1.14.1/consul_1.14.1_linux_amd64.zip</w:t>
      </w:r>
    </w:p>
    <w:p w14:paraId="378503E6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04F366C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mkdir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-p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/local/consul/config/data</w:t>
      </w:r>
    </w:p>
    <w:p w14:paraId="08B97F3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unzip consul_1.14.1_linux_amd64.zip -d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</w:t>
      </w:r>
    </w:p>
    <w:p w14:paraId="4F51FB94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172D491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consul</w:t>
      </w:r>
    </w:p>
    <w:p w14:paraId="3F5AAA0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chown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consul.consul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/local/consul/{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data,config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143A0692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consul.service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111AC6B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[Unit]</w:t>
      </w:r>
    </w:p>
    <w:p w14:paraId="4B460C6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Description="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HashiCorp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Consul - A service mesh solution"</w:t>
      </w:r>
    </w:p>
    <w:p w14:paraId="5955E46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Documentation=https://www.consul.io/</w:t>
      </w:r>
    </w:p>
    <w:p w14:paraId="4F27B38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Requires=network-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online.target</w:t>
      </w:r>
      <w:proofErr w:type="spellEnd"/>
      <w:proofErr w:type="gramEnd"/>
    </w:p>
    <w:p w14:paraId="411F552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After=network-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online.target</w:t>
      </w:r>
      <w:proofErr w:type="spellEnd"/>
      <w:proofErr w:type="gramEnd"/>
    </w:p>
    <w:p w14:paraId="6A119BF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40994FC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[Service]</w:t>
      </w:r>
    </w:p>
    <w:p w14:paraId="5496B1E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EnvironmentFile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=-/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consul.d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consul.env</w:t>
      </w:r>
      <w:proofErr w:type="spellEnd"/>
    </w:p>
    <w:p w14:paraId="3434BE1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User=consul</w:t>
      </w:r>
    </w:p>
    <w:p w14:paraId="666E69C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Group=consul</w:t>
      </w:r>
    </w:p>
    <w:p w14:paraId="34DBD75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ExecStart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/bin/consul agent -dev -bootstrap \</w:t>
      </w:r>
    </w:p>
    <w:p w14:paraId="70E0463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-config-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/local/consul/config \</w:t>
      </w:r>
    </w:p>
    <w:p w14:paraId="66F1CB1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-data-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/local/consul/data \</w:t>
      </w:r>
    </w:p>
    <w:p w14:paraId="65095D5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ui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334DC11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-log-level INFO \</w:t>
      </w:r>
    </w:p>
    <w:p w14:paraId="48F5994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-bind 127.0.0.1 \</w:t>
      </w:r>
    </w:p>
    <w:p w14:paraId="1106E1D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-client 0.0.0.0</w:t>
      </w:r>
    </w:p>
    <w:p w14:paraId="50119CF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=/bin/kill --signal HUP $MAINPID</w:t>
      </w:r>
    </w:p>
    <w:p w14:paraId="4EBE7BC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KillMode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=process</w:t>
      </w:r>
    </w:p>
    <w:p w14:paraId="7C9E696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KillSignal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=SIGTERM</w:t>
      </w:r>
    </w:p>
    <w:p w14:paraId="643EDA3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Restart=on-failure</w:t>
      </w:r>
    </w:p>
    <w:p w14:paraId="5A46D14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LimitNOFILE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=65536</w:t>
      </w:r>
    </w:p>
    <w:p w14:paraId="69D7E52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1A7E671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[Install]</w:t>
      </w:r>
    </w:p>
    <w:p w14:paraId="7E452B4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3E9B1C4A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5F990B5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0D54D4E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consul.service</w:t>
      </w:r>
      <w:proofErr w:type="spellEnd"/>
      <w:proofErr w:type="gramEnd"/>
    </w:p>
    <w:p w14:paraId="0A77B87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consul.service</w:t>
      </w:r>
      <w:proofErr w:type="spellEnd"/>
      <w:proofErr w:type="gramEnd"/>
    </w:p>
    <w:p w14:paraId="2DEDA42C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</w:t>
      </w:r>
    </w:p>
    <w:p w14:paraId="10C0032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'8500'</w:t>
      </w:r>
    </w:p>
    <w:p w14:paraId="3144C5F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http://&lt;HOST_IP&gt;:8500/</w:t>
      </w:r>
    </w:p>
    <w:p w14:paraId="366C027B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直接请求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API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进行服务注册</w:t>
      </w:r>
    </w:p>
    <w:p w14:paraId="68A7E96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相关的</w:t>
      </w:r>
      <w:hyperlink r:id="rId7" w:anchor="register-service" w:history="1">
        <w:r w:rsidRPr="00022E2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文档</w:t>
        </w:r>
      </w:hyperlink>
    </w:p>
    <w:p w14:paraId="0CB2ABAE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列出已经注册的服务：</w:t>
      </w:r>
    </w:p>
    <w:p w14:paraId="3D70E4B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curl -XGET http://localhost:8500/v1/agent/services</w:t>
      </w:r>
    </w:p>
    <w:p w14:paraId="2F03044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获取某个特定服务的配置信息：</w:t>
      </w:r>
    </w:p>
    <w:p w14:paraId="21C8737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curl -XGET http://localhost:8500/v1/agent/service/&lt;SERVICE_ID&gt;</w:t>
      </w:r>
    </w:p>
    <w:p w14:paraId="22032567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注册一个服务到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上，请求报文的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body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必须遵循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json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语法规范，且要符合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 Service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API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要求：</w:t>
      </w:r>
    </w:p>
    <w:p w14:paraId="6DBEB39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curl -XPUT --data @/path/to/payload_file.json http://localhost:8500/v1/agent/service/register</w:t>
      </w:r>
    </w:p>
    <w:p w14:paraId="47FC7329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例如，下面定义了一个要注册的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tomcat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服务示例，它保存于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tomcat.json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</w:p>
    <w:p w14:paraId="3ADAB48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{</w:t>
      </w:r>
    </w:p>
    <w:p w14:paraId="734B6CB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"id": "tomcat",</w:t>
      </w:r>
    </w:p>
    <w:p w14:paraId="2F9676A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"name": "tomcat",</w:t>
      </w:r>
    </w:p>
    <w:p w14:paraId="3A51E9B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"address": "tomcat",</w:t>
      </w:r>
    </w:p>
    <w:p w14:paraId="737FC22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"port": 8080,</w:t>
      </w:r>
    </w:p>
    <w:p w14:paraId="0749617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"tags": ["tomcat"],</w:t>
      </w:r>
    </w:p>
    <w:p w14:paraId="252CC45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"checks": [{</w:t>
      </w:r>
    </w:p>
    <w:p w14:paraId="4175C4C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"http": "http://tomcat:8080/metrics",</w:t>
      </w:r>
    </w:p>
    <w:p w14:paraId="5E09F6F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"interval": "5s"</w:t>
      </w:r>
    </w:p>
    <w:p w14:paraId="3F53DC7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}]</w:t>
      </w:r>
    </w:p>
    <w:p w14:paraId="0F3E65D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}</w:t>
      </w:r>
    </w:p>
    <w:p w14:paraId="67D5354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我们可以使用类似如下命令完成服务注册。</w:t>
      </w:r>
    </w:p>
    <w:p w14:paraId="7968E42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curl -XPUT --data @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tomcat.json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http://localhost:8500/v1/agent/service/register</w:t>
      </w:r>
    </w:p>
    <w:p w14:paraId="480517A3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注销某个服务：</w:t>
      </w:r>
    </w:p>
    <w:p w14:paraId="0668AB0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curl -XPUT http://localhost:8500/v1/agent/service/deregister/&lt;SERVICE_ID&gt;</w:t>
      </w:r>
    </w:p>
    <w:p w14:paraId="7876B53C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使用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register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命令注册服务</w:t>
      </w:r>
    </w:p>
    <w:p w14:paraId="7D13C2BE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 services register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命令也可用于进行服务注册，只是其使用的配置格式与直接请求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HTTP API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有所不同。</w:t>
      </w:r>
    </w:p>
    <w:p w14:paraId="7A22EE4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 services register /path/to/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pyload_file.json</w:t>
      </w:r>
      <w:proofErr w:type="spellEnd"/>
    </w:p>
    <w:p w14:paraId="291C125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注册单个服务时，使用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service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进行定义，注册多个服务时，使用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services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以列表格式进行定义。下面的示例定义了单个要注册的服务。</w:t>
      </w:r>
    </w:p>
    <w:p w14:paraId="34F8EA9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{</w:t>
      </w:r>
    </w:p>
    <w:p w14:paraId="4C4BE81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"service": {</w:t>
      </w:r>
    </w:p>
    <w:p w14:paraId="17146AC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"id": "tomcat",</w:t>
      </w:r>
    </w:p>
    <w:p w14:paraId="0551A17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"name": "tomcat",</w:t>
      </w:r>
    </w:p>
    <w:p w14:paraId="27AB78F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"address": "tomcat",</w:t>
      </w:r>
    </w:p>
    <w:p w14:paraId="784D754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"port": 8080,</w:t>
      </w:r>
    </w:p>
    <w:p w14:paraId="4E99DA5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"tags": ["tomcat"],</w:t>
      </w:r>
    </w:p>
    <w:p w14:paraId="7F59636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"checks": [{</w:t>
      </w:r>
    </w:p>
    <w:p w14:paraId="2347BB5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"http": "http://tomcat:8080/metrics",</w:t>
      </w:r>
    </w:p>
    <w:p w14:paraId="11EBC15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"interval": "5s"</w:t>
      </w:r>
    </w:p>
    <w:p w14:paraId="1C6414C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}]</w:t>
      </w:r>
    </w:p>
    <w:p w14:paraId="467E9DD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02792E4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}</w:t>
      </w:r>
    </w:p>
    <w:p w14:paraId="7DF0001F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下面的示例，以多个的服务的格式给出了定义。</w:t>
      </w:r>
    </w:p>
    <w:p w14:paraId="7B41B24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{</w:t>
      </w:r>
    </w:p>
    <w:p w14:paraId="226138D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"services": [{</w:t>
      </w:r>
    </w:p>
    <w:p w14:paraId="06CF65D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"id": "tomcat",</w:t>
      </w:r>
    </w:p>
    <w:p w14:paraId="5D8347C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"name": "tomcat",</w:t>
      </w:r>
    </w:p>
    <w:p w14:paraId="10660A4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"address": "tomcat",</w:t>
      </w:r>
    </w:p>
    <w:p w14:paraId="35A5A70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"port": 8080,</w:t>
      </w:r>
    </w:p>
    <w:p w14:paraId="2F0591D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"tags": ["tomcat"],</w:t>
      </w:r>
    </w:p>
    <w:p w14:paraId="03B86D8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"checks": [{</w:t>
      </w:r>
    </w:p>
    <w:p w14:paraId="554D882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"http": "http://tomcat:8080/metrics",</w:t>
      </w:r>
    </w:p>
    <w:p w14:paraId="1A6D83B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"interval": "5s"</w:t>
      </w:r>
    </w:p>
    <w:p w14:paraId="766379E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}]</w:t>
      </w:r>
    </w:p>
    <w:p w14:paraId="6149162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BE45BB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]</w:t>
      </w:r>
    </w:p>
    <w:p w14:paraId="12A065F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2E7545D8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注销服务，也可以使用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 services deregister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命令进行。</w:t>
      </w:r>
    </w:p>
    <w:p w14:paraId="64054C6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consul services deregister -id &lt;SERVICE_ID&gt;</w:t>
      </w:r>
    </w:p>
    <w:p w14:paraId="3A500812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Grafana</w:t>
      </w:r>
    </w:p>
    <w:p w14:paraId="2B52646C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组件功能：用于为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Proemtheus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提供完善的可视化界面。</w:t>
      </w:r>
    </w:p>
    <w:p w14:paraId="12E33A76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Ubuntu/Debian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系统上的部署步骤</w:t>
      </w:r>
    </w:p>
    <w:p w14:paraId="32466F5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apt-get install -y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adduser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libfontconfig1</w:t>
      </w:r>
    </w:p>
    <w:p w14:paraId="53298E4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VERSION=9.2.5</w:t>
      </w:r>
    </w:p>
    <w:p w14:paraId="7C45274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curl -LO 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https://dl.grafana.com/oss/release/grafana_${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VERSION}_amd64.deb</w:t>
      </w:r>
    </w:p>
    <w:p w14:paraId="040143B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dpkg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i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grafana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_${VERSION}_amd64.deb</w:t>
      </w:r>
    </w:p>
    <w:p w14:paraId="3F9054E5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1F15A79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1CCC046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grafana-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server.service</w:t>
      </w:r>
      <w:proofErr w:type="spellEnd"/>
      <w:proofErr w:type="gramEnd"/>
    </w:p>
    <w:p w14:paraId="59D0EEF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grafana-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server.service</w:t>
      </w:r>
      <w:proofErr w:type="spellEnd"/>
      <w:proofErr w:type="gramEnd"/>
    </w:p>
    <w:p w14:paraId="3F6CE2AF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4F4122B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'3000'</w:t>
      </w:r>
    </w:p>
    <w:p w14:paraId="10DCFFA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localhost:3000/metrics</w:t>
      </w:r>
    </w:p>
    <w:p w14:paraId="094950BD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Grafana Server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http://&lt;HOST_IP&gt;:3000/</w:t>
      </w:r>
    </w:p>
    <w:p w14:paraId="5CAB21AC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proofErr w:type="spellStart"/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AlertManager</w:t>
      </w:r>
      <w:proofErr w:type="spellEnd"/>
    </w:p>
    <w:p w14:paraId="2C37BA79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组件功能：用于为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Proemtheus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提供发送告警的通知的系统组件；</w:t>
      </w:r>
    </w:p>
    <w:p w14:paraId="70F97884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0.24.0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版为例：</w:t>
      </w:r>
    </w:p>
    <w:p w14:paraId="2D91418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https://github.com/prometheus/alertmanager/releases/download/v0.24.0/alertmanager-0.24.0.linux-amd64.tar.gz</w:t>
      </w:r>
    </w:p>
    <w:p w14:paraId="388B053F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485526B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tar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alertmanager-0.24.0.linux-amd64.tar.gz -C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05BC0D3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/local/alertmanager-0.24.0.linux-amd64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</w:p>
    <w:p w14:paraId="1A5471D8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34A0240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7E9372C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mkdir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/data</w:t>
      </w:r>
    </w:p>
    <w:p w14:paraId="79A7A37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chown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prometheus.prometheus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/data</w:t>
      </w:r>
    </w:p>
    <w:p w14:paraId="2F36343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alertmanager.service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4D7D054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[Unit]</w:t>
      </w:r>
    </w:p>
    <w:p w14:paraId="5041627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Description=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alertmanager</w:t>
      </w:r>
      <w:proofErr w:type="spellEnd"/>
    </w:p>
    <w:p w14:paraId="776A727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Documentation=https://prometheus.io/docs/introduction/overview/</w:t>
      </w:r>
    </w:p>
    <w:p w14:paraId="49B67B9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After=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network.target</w:t>
      </w:r>
      <w:proofErr w:type="spellEnd"/>
    </w:p>
    <w:p w14:paraId="78B08F4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287633F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[Service]</w:t>
      </w:r>
    </w:p>
    <w:p w14:paraId="59B4978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Type=simple</w:t>
      </w:r>
    </w:p>
    <w:p w14:paraId="0025AEC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</w:p>
    <w:p w14:paraId="40AE932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ExecStart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alertmanager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alertmanager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04504C5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config.file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="/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alertmanager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alertmanager.yml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" \</w:t>
      </w:r>
    </w:p>
    <w:p w14:paraId="178D493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storage.path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="/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alertmanager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/data/" \</w:t>
      </w:r>
    </w:p>
    <w:p w14:paraId="223DE7B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data.retention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=120h \</w:t>
      </w:r>
    </w:p>
    <w:p w14:paraId="3BEF4E8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log.level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=info</w:t>
      </w:r>
    </w:p>
    <w:p w14:paraId="66A4F60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=/bin/kill -HUP $MAINPID</w:t>
      </w:r>
    </w:p>
    <w:p w14:paraId="617F219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TimeoutStopSec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=20s</w:t>
      </w:r>
    </w:p>
    <w:p w14:paraId="6539714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Restart=always</w:t>
      </w:r>
    </w:p>
    <w:p w14:paraId="67BBAA8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258AC36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[Install]</w:t>
      </w:r>
    </w:p>
    <w:p w14:paraId="5778357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39A8F725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221E0E2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76119B1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alertmanager.service</w:t>
      </w:r>
      <w:proofErr w:type="spellEnd"/>
      <w:proofErr w:type="gramEnd"/>
    </w:p>
    <w:p w14:paraId="1C78F3D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alertmanager.service</w:t>
      </w:r>
      <w:proofErr w:type="spellEnd"/>
      <w:proofErr w:type="gramEnd"/>
    </w:p>
    <w:p w14:paraId="67304C03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42E0EA0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'9093'</w:t>
      </w:r>
    </w:p>
    <w:p w14:paraId="497FE23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localhost:9093/metrics</w:t>
      </w:r>
    </w:p>
    <w:p w14:paraId="4A155A1A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修改配置后的重载命令：</w:t>
      </w:r>
    </w:p>
    <w:p w14:paraId="302E6B4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-XPOST http://localhost:9093/-/reload</w:t>
      </w:r>
    </w:p>
    <w:p w14:paraId="7FD6D989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随后即可访问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AlertManager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http://&lt;HOST_IP&gt;:9093/</w:t>
      </w:r>
    </w:p>
    <w:p w14:paraId="70644CEF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Exporters</w:t>
      </w:r>
    </w:p>
    <w:p w14:paraId="52E869E1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node-exporter</w:t>
      </w:r>
    </w:p>
    <w:p w14:paraId="3932BCB9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提示：每个主机节点上均应该部署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node-exporter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；</w:t>
      </w:r>
    </w:p>
    <w:p w14:paraId="6A7ED2D5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1.4.0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1E6B161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https://github.com/prometheus/node_exporter/releases/download/v1.4.0/node_exporter-1.4.0.linux-amd64.tar.gz</w:t>
      </w:r>
    </w:p>
    <w:p w14:paraId="0D3C1D1F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5635E5C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node_exporter-1.4.0.linux-amd64.tar.gz -C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6CBD1A5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/local/node_exporter-1.4.0.linux-amd64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node_exporter</w:t>
      </w:r>
      <w:proofErr w:type="spellEnd"/>
    </w:p>
    <w:p w14:paraId="2DA8A95E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3A76375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6434F2C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node_exporter.service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5E5343D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[Unit]</w:t>
      </w:r>
    </w:p>
    <w:p w14:paraId="3B5D7C3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Description=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node_exporter</w:t>
      </w:r>
      <w:proofErr w:type="spellEnd"/>
    </w:p>
    <w:p w14:paraId="0C74562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Documentation=https://prometheus.io/docs/introduction/overview/</w:t>
      </w:r>
    </w:p>
    <w:p w14:paraId="6618F04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After=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network.target</w:t>
      </w:r>
      <w:proofErr w:type="spellEnd"/>
    </w:p>
    <w:p w14:paraId="65C6A7C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111FBB9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[Service]</w:t>
      </w:r>
    </w:p>
    <w:p w14:paraId="096D379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Type=simple</w:t>
      </w:r>
    </w:p>
    <w:p w14:paraId="3DFABFF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</w:p>
    <w:p w14:paraId="57A29F2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ExecStart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node_exporter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node_exporter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14C1494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collector.ntp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5625110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collector.mountstats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670AB9B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collector.systemd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2182A31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 xml:space="preserve">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collector.ethtool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2BB6FFB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collector.tcpstat</w:t>
      </w:r>
      <w:proofErr w:type="spellEnd"/>
      <w:proofErr w:type="gramEnd"/>
    </w:p>
    <w:p w14:paraId="267C29C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=/bin/kill -HUP $MAINPID</w:t>
      </w:r>
    </w:p>
    <w:p w14:paraId="045C8B0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TimeoutStopSec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=20s</w:t>
      </w:r>
    </w:p>
    <w:p w14:paraId="6D4E07B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Restart=always</w:t>
      </w:r>
    </w:p>
    <w:p w14:paraId="658B13E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2388757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[Install]</w:t>
      </w:r>
    </w:p>
    <w:p w14:paraId="4510290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1803E677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68AD17A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53724DB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node_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631D629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node_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795B27C5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39119B4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'9100'</w:t>
      </w:r>
    </w:p>
    <w:p w14:paraId="737E4C5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localhost:9100/metrics</w:t>
      </w:r>
    </w:p>
    <w:p w14:paraId="4F4411EE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Consul Exporter</w:t>
      </w:r>
    </w:p>
    <w:p w14:paraId="0170AD68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提示：仅需要为每个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实例部署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consul-exporter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，它负责将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的状态信息转为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兼容的指标格式并予以暴露。</w:t>
      </w:r>
    </w:p>
    <w:p w14:paraId="5AB92F5E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0.8.0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0D5B190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https://github.com/prometheus/consul_exporter/releases/download/v0.8.0/consul_exporter-0.8.0.linux-amd64.tar.gz</w:t>
      </w:r>
    </w:p>
    <w:p w14:paraId="7ADB9B05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55D7169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consul_exporter-0.8.0.linux-amd64.tar.gz -C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378A576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/local/consul_exporter-0.8.0.linux-amd64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consul_exporter</w:t>
      </w:r>
      <w:proofErr w:type="spellEnd"/>
    </w:p>
    <w:p w14:paraId="5148CFC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7157132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consul</w:t>
      </w:r>
    </w:p>
    <w:p w14:paraId="34878D0D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consul_exporter.service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4F3AEE2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>[Unit]</w:t>
      </w:r>
    </w:p>
    <w:p w14:paraId="22D05F5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Description=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consul_exporter</w:t>
      </w:r>
      <w:proofErr w:type="spellEnd"/>
    </w:p>
    <w:p w14:paraId="2EE62D0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Documentation=https://prometheus.io/docs/introduction/overview/</w:t>
      </w:r>
    </w:p>
    <w:p w14:paraId="4F5B182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After=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network.target</w:t>
      </w:r>
      <w:proofErr w:type="spellEnd"/>
    </w:p>
    <w:p w14:paraId="74BA4E2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2A54508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[Service]</w:t>
      </w:r>
    </w:p>
    <w:p w14:paraId="7FA1634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Type=simple</w:t>
      </w:r>
    </w:p>
    <w:p w14:paraId="6D6A11F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User=consul</w:t>
      </w:r>
    </w:p>
    <w:p w14:paraId="193F870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EnvironmentFile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=-/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/default/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consul_exporter</w:t>
      </w:r>
      <w:proofErr w:type="spellEnd"/>
    </w:p>
    <w:p w14:paraId="352AB7E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# 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具体使用时，若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与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 server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不在同一主机时，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 server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要指向实际的地址；</w:t>
      </w:r>
    </w:p>
    <w:p w14:paraId="42DD2B5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ExecStart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39D5C64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consul.server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="http://localhost:8500" \</w:t>
      </w:r>
    </w:p>
    <w:p w14:paraId="5924B22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web.listen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-address=":9107" \</w:t>
      </w:r>
    </w:p>
    <w:p w14:paraId="6FD2DDD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web.telemetry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-path="/metrics" \</w:t>
      </w:r>
    </w:p>
    <w:p w14:paraId="0794E43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log.level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=info \</w:t>
      </w:r>
    </w:p>
    <w:p w14:paraId="7602B4B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$ARGS</w:t>
      </w:r>
    </w:p>
    <w:p w14:paraId="60DBC1E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=/bin/kill -HUP $MAINPID</w:t>
      </w:r>
    </w:p>
    <w:p w14:paraId="69AB54D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TimeoutStopSec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=20s</w:t>
      </w:r>
    </w:p>
    <w:p w14:paraId="6CE3DC8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Restart=always</w:t>
      </w:r>
    </w:p>
    <w:p w14:paraId="7C9122D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66F2FB5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[Install]</w:t>
      </w:r>
    </w:p>
    <w:p w14:paraId="12A1BD2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61E18A7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248A755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6EC355B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consul_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56BCAE5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consul_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1F791D7E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046D351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'9107'</w:t>
      </w:r>
    </w:p>
    <w:p w14:paraId="6C9B077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localhost:9107/metrics</w:t>
      </w:r>
    </w:p>
    <w:p w14:paraId="127AB5C7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MySQL Exporter</w:t>
      </w:r>
    </w:p>
    <w:p w14:paraId="089C60D9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提示：仅需要为每个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MySQL Server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实例部署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mysql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-exporter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，它负责将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MySQL Server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的状态信息转为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兼容的指标格式并予以暴露。</w:t>
      </w:r>
    </w:p>
    <w:p w14:paraId="723C183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0.14.0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067A808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curl -LO https://github.com/prometheus/mysqld_exporter/releases/download/v0.14.0/mysqld_exporter-0.14.0.linux-amd64.tar.gz</w:t>
      </w:r>
    </w:p>
    <w:p w14:paraId="24A08C16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3E2AFCD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mysqld_exporter-0.14.0.linux-amd64.tar.gz -C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123182B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/local/mysqld_exporter-0.14.0.linux-amd64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mysqld_exporter</w:t>
      </w:r>
      <w:proofErr w:type="spellEnd"/>
    </w:p>
    <w:p w14:paraId="1070877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创建用户，或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mysql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4808AF2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mysql</w:t>
      </w:r>
      <w:proofErr w:type="spellEnd"/>
    </w:p>
    <w:p w14:paraId="103522DF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mysqld_exporter.service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6187907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[Unit]</w:t>
      </w:r>
    </w:p>
    <w:p w14:paraId="28BDFBB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Description=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consul_exporter</w:t>
      </w:r>
      <w:proofErr w:type="spellEnd"/>
    </w:p>
    <w:p w14:paraId="1B6DCD0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Documentation=https://prometheus.io/docs/introduction/overview/</w:t>
      </w:r>
    </w:p>
    <w:p w14:paraId="5E5F7EE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After=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network.target</w:t>
      </w:r>
      <w:proofErr w:type="spellEnd"/>
    </w:p>
    <w:p w14:paraId="10952DD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460BEEC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[Service]</w:t>
      </w:r>
    </w:p>
    <w:p w14:paraId="52D48DE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Type=simple</w:t>
      </w:r>
    </w:p>
    <w:p w14:paraId="3F53CA0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</w:t>
      </w:r>
      <w:proofErr w:type="spellEnd"/>
    </w:p>
    <w:p w14:paraId="0C7B425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EnvironmentFile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=-/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/default/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mysqld_exporter</w:t>
      </w:r>
      <w:proofErr w:type="spellEnd"/>
    </w:p>
    <w:p w14:paraId="6FACF9D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# 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具体使用时，若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与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server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不在同一主机时，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server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要指向实际的地址；</w:t>
      </w:r>
    </w:p>
    <w:p w14:paraId="59F99F1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连接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server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使用的用户名和密码均为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exporter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，该用户要获得正确的授权；</w:t>
      </w:r>
    </w:p>
    <w:p w14:paraId="58585A0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Environment='DATA_SOURCE_NAME=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exporter:exporter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@(localhost:3306)'</w:t>
      </w:r>
    </w:p>
    <w:p w14:paraId="50823B8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ExecStart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mysqld_exporter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mysqld_exporter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2F33398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web.listen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-address=":9104" \</w:t>
      </w:r>
    </w:p>
    <w:p w14:paraId="5B320D4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web.telemetry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-path="/metrics" \</w:t>
      </w:r>
    </w:p>
    <w:p w14:paraId="2A349A4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collect.info_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schema.innodb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_tablespaces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3F0FCA8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collect.info_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schema.innodb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_metrics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5BD92EA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collect.global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_status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35DF8A7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collect.global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_variables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5BCEFFB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collect.slave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_status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2F351A8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collect.engine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_innodb_status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23484B7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$ARGS</w:t>
      </w:r>
    </w:p>
    <w:p w14:paraId="27850A6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=/bin/kill -HUP $MAINPID</w:t>
      </w:r>
    </w:p>
    <w:p w14:paraId="35EDAF6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TimeoutStopSec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=20s</w:t>
      </w:r>
    </w:p>
    <w:p w14:paraId="7A6F821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Restart=always</w:t>
      </w:r>
    </w:p>
    <w:p w14:paraId="22DDE37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356B96C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>[Install]</w:t>
      </w:r>
    </w:p>
    <w:p w14:paraId="7B85497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4360DC0F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在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mysqld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server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上添加用户，并授权其能够加载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mysql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的信息并转换为指标输出。需要注意的是用户账号授权时使用的主机范围。</w:t>
      </w:r>
    </w:p>
    <w:p w14:paraId="75E7065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&gt; CREATE USER '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exporter'@'localhost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' IDENTIFIED BY 'exporter';</w:t>
      </w:r>
    </w:p>
    <w:p w14:paraId="3AEAF7B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&gt; GRANT PROCESS, REPLICATION CLIENT ON 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*.*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TO '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exporter'@'localhost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';</w:t>
      </w:r>
    </w:p>
    <w:p w14:paraId="632F207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&gt; GRANT SELECT ON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performance_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schema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.*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TO '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exporter'@'localhost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';</w:t>
      </w:r>
    </w:p>
    <w:p w14:paraId="21FC88E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&gt; FLUSH PRIVILEGES;</w:t>
      </w:r>
    </w:p>
    <w:p w14:paraId="701C2D46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0401DB3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56432EA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mysqld_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6A60E76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mysqld_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229A1923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0CC3087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'9104'</w:t>
      </w:r>
    </w:p>
    <w:p w14:paraId="3128924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localhost:9104/metrics</w:t>
      </w:r>
    </w:p>
    <w:p w14:paraId="7C80677C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Blackbox Exporter</w:t>
      </w:r>
    </w:p>
    <w:p w14:paraId="650EFB0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提示：仅需要部署的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Blackbox Exporter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实例数据，取决于黑盒监控的任务量及节点的可用资源。</w:t>
      </w:r>
    </w:p>
    <w:p w14:paraId="0AC0320E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部署</w:t>
      </w:r>
    </w:p>
    <w:p w14:paraId="0A4CEAA7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0.22.0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43D2B88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-LO https://github.com/prometheus/blackbox_exporter/releases/download/v0.22.0/blackbox_exporter-0.22.0.linux-amd64.tar.gz</w:t>
      </w:r>
    </w:p>
    <w:p w14:paraId="05FEAF53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1698BC2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blackbox_exporter-0.22.0.linux-amd64.tar.gz -C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7C77C69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/local/blackbox_exporter-0.22.0.linux-amd64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blackbox_exporter</w:t>
      </w:r>
      <w:proofErr w:type="spellEnd"/>
    </w:p>
    <w:p w14:paraId="1A0A6A32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创建用户，或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1C98C3D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2B9D505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创建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blackbox_exporter.service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4D1F050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[Unit]</w:t>
      </w:r>
    </w:p>
    <w:p w14:paraId="3A10899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Description=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blackbox_exporter</w:t>
      </w:r>
      <w:proofErr w:type="spellEnd"/>
    </w:p>
    <w:p w14:paraId="277BAB4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Documentation=https://prometheus.io/docs/introduction/overview/</w:t>
      </w:r>
    </w:p>
    <w:p w14:paraId="4E6727A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After=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network.target</w:t>
      </w:r>
      <w:proofErr w:type="spellEnd"/>
    </w:p>
    <w:p w14:paraId="6667F49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3D206D4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[Service]</w:t>
      </w:r>
    </w:p>
    <w:p w14:paraId="200C02E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Type=simple</w:t>
      </w:r>
    </w:p>
    <w:p w14:paraId="07D7F27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</w:p>
    <w:p w14:paraId="027CBE6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EnvironmentFile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=-/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/default/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blackbox_exporter</w:t>
      </w:r>
      <w:proofErr w:type="spellEnd"/>
    </w:p>
    <w:p w14:paraId="06A2529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ExecStart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blackbox_exporter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blackbox_exporter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1C47090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web.listen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-address=":9115" \</w:t>
      </w:r>
    </w:p>
    <w:p w14:paraId="6C33304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config.file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="/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blackbox_exporter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blackbox.yml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" \</w:t>
      </w:r>
    </w:p>
    <w:p w14:paraId="02CFC1F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config.check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            </w:t>
      </w:r>
    </w:p>
    <w:p w14:paraId="7751CCF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$ARGS</w:t>
      </w:r>
    </w:p>
    <w:p w14:paraId="1831199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=/bin/kill -HUP $MAINPID</w:t>
      </w:r>
    </w:p>
    <w:p w14:paraId="2EAEA79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TimeoutStopSec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=20s</w:t>
      </w:r>
    </w:p>
    <w:p w14:paraId="7D5F41F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Restart=always</w:t>
      </w:r>
    </w:p>
    <w:p w14:paraId="4A73585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461185F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[Install]</w:t>
      </w:r>
    </w:p>
    <w:p w14:paraId="294DCFB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29277288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6961A25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619D189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blackbox_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62C5AC9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blackbox_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exporter.service</w:t>
      </w:r>
      <w:proofErr w:type="spellEnd"/>
      <w:proofErr w:type="gramEnd"/>
    </w:p>
    <w:p w14:paraId="547B75EC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验证监听的端口，并测试访问其暴露的指标</w:t>
      </w:r>
    </w:p>
    <w:p w14:paraId="1F67C0B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'9115'</w:t>
      </w:r>
    </w:p>
    <w:p w14:paraId="6A5A02F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curl localhost:9115/metrics</w:t>
      </w:r>
    </w:p>
    <w:p w14:paraId="1A311560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Blackbox Exporter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，其使用的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http://&lt;HOST_IP&gt;:9115/</w:t>
      </w:r>
    </w:p>
    <w:p w14:paraId="680DD492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配置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Prometheus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使用黑盒监控</w:t>
      </w:r>
    </w:p>
    <w:p w14:paraId="75A0D6ED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编辑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的主配置文件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prometheus.yml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，添加类似如下内容，即</w:t>
      </w:r>
      <w:proofErr w:type="gram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可用户</w:t>
      </w:r>
      <w:proofErr w:type="gram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对目标站点的探测。</w:t>
      </w:r>
    </w:p>
    <w:p w14:paraId="366245E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 xml:space="preserve">  # Blackbox Exporter</w:t>
      </w:r>
    </w:p>
    <w:p w14:paraId="73204F8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job_name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'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blackbox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'</w:t>
      </w:r>
    </w:p>
    <w:p w14:paraId="39972EF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metrics_path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/probe</w:t>
      </w:r>
    </w:p>
    <w:p w14:paraId="77F122E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params:</w:t>
      </w:r>
    </w:p>
    <w:p w14:paraId="78D3DC3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module: [http_2xx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]  #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Look for a HTTP 200 response.</w:t>
      </w:r>
    </w:p>
    <w:p w14:paraId="72B4191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static_configs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</w:t>
      </w:r>
    </w:p>
    <w:p w14:paraId="0233BC5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- targets:</w:t>
      </w:r>
    </w:p>
    <w:p w14:paraId="15CBEFA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- "www.magedu.com"</w:t>
      </w:r>
    </w:p>
    <w:p w14:paraId="4BB5A20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- "www.google.com"</w:t>
      </w:r>
    </w:p>
    <w:p w14:paraId="1216A90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refresh_interval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2m</w:t>
      </w:r>
    </w:p>
    <w:p w14:paraId="0A5F8FB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relabel_configs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</w:t>
      </w:r>
    </w:p>
    <w:p w14:paraId="0F194A5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-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source_labels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[__address__]</w:t>
      </w:r>
    </w:p>
    <w:p w14:paraId="5845531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target_label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__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param_target</w:t>
      </w:r>
      <w:proofErr w:type="spellEnd"/>
    </w:p>
    <w:p w14:paraId="7691FD6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-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source_labels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[__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param_target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]</w:t>
      </w:r>
    </w:p>
    <w:p w14:paraId="59B4883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target_label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instance</w:t>
      </w:r>
    </w:p>
    <w:p w14:paraId="7DDB117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-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target_label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__address__</w:t>
      </w:r>
    </w:p>
    <w:p w14:paraId="583A718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replacement: "prometheus.magedu.com:9115"  # 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指向实际的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Blackbox exporter.</w:t>
      </w:r>
    </w:p>
    <w:p w14:paraId="55230E5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-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target_label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region</w:t>
      </w:r>
    </w:p>
    <w:p w14:paraId="3CEA949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replacement: "local"</w:t>
      </w:r>
    </w:p>
    <w:p w14:paraId="0E54704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配置完成后，让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重载配置。</w:t>
      </w:r>
    </w:p>
    <w:p w14:paraId="586334F2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curl -XPOST http://&lt;PROMETHEUS_SERVER_IP&gt;:9090/-/reload</w:t>
      </w:r>
    </w:p>
    <w:p w14:paraId="70F2FEC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Blackbox Exporter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验证探测结果，其使用的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http://&lt;HOST_IP&gt;:9115/</w:t>
      </w:r>
    </w:p>
    <w:p w14:paraId="35241FF6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部署</w:t>
      </w:r>
      <w:r w:rsidRPr="00022E2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Prometheus Webhook </w:t>
      </w:r>
      <w:proofErr w:type="spellStart"/>
      <w:r w:rsidRPr="00022E2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Dingtalk</w:t>
      </w:r>
      <w:proofErr w:type="spellEnd"/>
    </w:p>
    <w:p w14:paraId="45EADEEF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功能说明：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Generating 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begin"/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instrText xml:space="preserve"> HYPERLINK "https://www.dingtalk.com/" </w:instrTex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separate"/>
      </w:r>
      <w:r w:rsidRPr="00022E2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DingTalk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end"/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 notification from </w:t>
      </w:r>
      <w:hyperlink r:id="rId8" w:history="1">
        <w:r w:rsidRPr="00022E2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Prometheus</w:t>
        </w:r>
      </w:hyperlink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begin"/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instrText xml:space="preserve"> HYPERLINK "https://github.com/prometheus/alertmanager" </w:instrTex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separate"/>
      </w:r>
      <w:r w:rsidRPr="00022E2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AlertManager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end"/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WebHooks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E774400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项目地址：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begin"/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instrText xml:space="preserve"> HYPERLINK "https://github.com/timonwong/prometheus-webhook-dingtalk" </w:instrTex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separate"/>
      </w:r>
      <w:r w:rsidRPr="00022E2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https://github.com/timonwong/prometheus-webhook-dingtalk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end"/>
      </w:r>
    </w:p>
    <w:p w14:paraId="2078914A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部署</w:t>
      </w:r>
    </w:p>
    <w:p w14:paraId="4C6A7CD4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下载程序包，以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2.1.0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版本为例：</w:t>
      </w:r>
    </w:p>
    <w:p w14:paraId="2C43ACA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curl -LO https://github.com/timonwong/prometheus-webhook-dingtalk/releases/download/v2.1.0/prometheus-webhook-dingtalk-2.1.0.linux-amd64.tar.gz</w:t>
      </w:r>
    </w:p>
    <w:p w14:paraId="3B43622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展开程序包：</w:t>
      </w:r>
    </w:p>
    <w:p w14:paraId="23184F3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tar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xf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prometheus-webhook-dingtalk-2.1.0.linux-amd64.tar.gz -C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</w:p>
    <w:p w14:paraId="76A32EB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ln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sv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/local/prometheus-webhook-dingtalk-2.1.0.linux-amd64 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dingtalk</w:t>
      </w:r>
      <w:proofErr w:type="spellEnd"/>
    </w:p>
    <w:p w14:paraId="6D451958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创建用户，若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用户已经存在，可略过该步骤：</w:t>
      </w:r>
    </w:p>
    <w:p w14:paraId="0EEA3B9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useradd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-r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</w:p>
    <w:p w14:paraId="4AFC8B49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创建配置文件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/local/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-webhook-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dingtalk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config.yml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，其内容类似如下所示。</w:t>
      </w:r>
    </w:p>
    <w:p w14:paraId="5578464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## Request timeout</w:t>
      </w:r>
    </w:p>
    <w:p w14:paraId="022D456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 timeout: 5s</w:t>
      </w:r>
    </w:p>
    <w:p w14:paraId="1DCC1C9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3A71B21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## Customizable templates path</w:t>
      </w:r>
    </w:p>
    <w:p w14:paraId="36C9CFA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 templates:</w:t>
      </w:r>
    </w:p>
    <w:p w14:paraId="7731304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#   -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contrib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/templates/legacy/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template.tmpl</w:t>
      </w:r>
      <w:proofErr w:type="spellEnd"/>
    </w:p>
    <w:p w14:paraId="3517285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5473126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## You can also override default template using `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default_message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`</w:t>
      </w:r>
    </w:p>
    <w:p w14:paraId="5D96DFB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## The following example to use the 'legacy' template from v0.3.0</w:t>
      </w:r>
    </w:p>
    <w:p w14:paraId="0011AD47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#default_message:</w:t>
      </w:r>
    </w:p>
    <w:p w14:paraId="413133F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  title: '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{{ template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legacy.title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" . }}'</w:t>
      </w:r>
    </w:p>
    <w:p w14:paraId="17A2726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  text: '</w:t>
      </w:r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{{ template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legacy.content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" . }}'</w:t>
      </w:r>
    </w:p>
    <w:p w14:paraId="4E0BB65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325E975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## Targets, previously was known as "profiles"</w:t>
      </w:r>
    </w:p>
    <w:p w14:paraId="71E0FB3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targets:</w:t>
      </w:r>
    </w:p>
    <w:p w14:paraId="5F12243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webhook1:</w:t>
      </w:r>
    </w:p>
    <w:p w14:paraId="5603B3C9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# 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要修改为实际的钉钉群上机器人的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Webhook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地址</w:t>
      </w:r>
    </w:p>
    <w:p w14:paraId="6714F82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url: https://oapi.dingtalk.com/robot/send?access_token=371988d4248ee5fda293215eafe0e3c...</w:t>
      </w:r>
    </w:p>
    <w:p w14:paraId="2A8059E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# secret for signature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，要修改为实际的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webhook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上的加签信息</w:t>
      </w:r>
    </w:p>
    <w:p w14:paraId="190641D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secret: SEC6e73901c63df8262e81bdc284f7c03874238407bcfa7db62247317...</w:t>
      </w:r>
    </w:p>
    <w:p w14:paraId="2019D604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创建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Unitfile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，保存于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usr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/lib/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systemd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/system/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-webhook-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dingtalk.service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文件中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1A340E4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[Unit]</w:t>
      </w:r>
    </w:p>
    <w:p w14:paraId="5A15785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Description=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-webhook-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dingtalk</w:t>
      </w:r>
      <w:proofErr w:type="spellEnd"/>
    </w:p>
    <w:p w14:paraId="04B574D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>Documentation=https://github.com/timonwong/prometheus-webhook-dingtalk/tree/main/docs</w:t>
      </w:r>
    </w:p>
    <w:p w14:paraId="404F7B6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After=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network.target</w:t>
      </w:r>
      <w:proofErr w:type="spellEnd"/>
    </w:p>
    <w:p w14:paraId="443CD89B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6D4E9E2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[Service]</w:t>
      </w:r>
    </w:p>
    <w:p w14:paraId="7C15406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Type=simple</w:t>
      </w:r>
    </w:p>
    <w:p w14:paraId="5655EA9E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User=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</w:p>
    <w:p w14:paraId="391698D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EnvironmentFile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=-/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/default/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-webhook-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dingtalk</w:t>
      </w:r>
      <w:proofErr w:type="spellEnd"/>
    </w:p>
    <w:p w14:paraId="32F19FEF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ExecStart=/usr/local/prometheus-webhook-dingtalk/prometheus-webhook-dingtalk \</w:t>
      </w:r>
    </w:p>
    <w:p w14:paraId="7A91600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web.listen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-address=":8060" \</w:t>
      </w:r>
    </w:p>
    <w:p w14:paraId="361DBBF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config.file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-webhook-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dingtalk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config.yml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2DC0E14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web.enable</w:t>
      </w:r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-ui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\</w:t>
      </w:r>
    </w:p>
    <w:p w14:paraId="5B8E2B0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web.enable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-lifecycle \</w:t>
      </w:r>
    </w:p>
    <w:p w14:paraId="78151F5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--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log.level</w:t>
      </w:r>
      <w:proofErr w:type="spellEnd"/>
      <w:proofErr w:type="gram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=info \</w:t>
      </w:r>
    </w:p>
    <w:p w14:paraId="5D5FC26A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        $ARGS</w:t>
      </w:r>
    </w:p>
    <w:p w14:paraId="3DB241B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ExecReload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=/bin/kill -HUP $MAINPID</w:t>
      </w:r>
    </w:p>
    <w:p w14:paraId="7A90B25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TimeoutStopSec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=20s</w:t>
      </w:r>
    </w:p>
    <w:p w14:paraId="1C16CD2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Restart=always</w:t>
      </w:r>
    </w:p>
    <w:p w14:paraId="31C8723C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71D33C50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[Install]</w:t>
      </w:r>
    </w:p>
    <w:p w14:paraId="4FBDC51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WantedBy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=multi-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user.target</w:t>
      </w:r>
      <w:proofErr w:type="spellEnd"/>
      <w:proofErr w:type="gramEnd"/>
    </w:p>
    <w:p w14:paraId="3E3E0EB1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启动服务：</w:t>
      </w:r>
    </w:p>
    <w:p w14:paraId="6DC67D41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daemon-reload</w:t>
      </w:r>
    </w:p>
    <w:p w14:paraId="72C0287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start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dingtalk.service</w:t>
      </w:r>
      <w:proofErr w:type="spellEnd"/>
      <w:proofErr w:type="gramEnd"/>
    </w:p>
    <w:p w14:paraId="50DD2ED4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systemctl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enable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prometheus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-webhook-</w:t>
      </w:r>
      <w:proofErr w:type="spellStart"/>
      <w:proofErr w:type="gram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dingtalk.service</w:t>
      </w:r>
      <w:proofErr w:type="spellEnd"/>
      <w:proofErr w:type="gramEnd"/>
    </w:p>
    <w:p w14:paraId="505A4D83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验证监听的端口：</w:t>
      </w:r>
    </w:p>
    <w:p w14:paraId="335C73E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ss 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>tnlp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| grep '8060'</w:t>
      </w:r>
    </w:p>
    <w:p w14:paraId="7CD75289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随后即可访问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Prometheus-Webhook-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Dingtalk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内置的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Web UI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接口，其使用的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URL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如下，其中的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&lt;HOST_IP&gt;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要替换为节点的实际地址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: http://&lt;HOST_IP&gt;:8060/ui/</w:t>
      </w:r>
    </w:p>
    <w:p w14:paraId="6B864801" w14:textId="77777777" w:rsidR="00022E29" w:rsidRPr="00022E29" w:rsidRDefault="00022E29" w:rsidP="00022E2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配置</w:t>
      </w:r>
      <w:proofErr w:type="spellStart"/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AlertManager</w:t>
      </w:r>
      <w:proofErr w:type="spellEnd"/>
      <w:r w:rsidRPr="00022E2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通过钉钉进行告警</w:t>
      </w:r>
    </w:p>
    <w:p w14:paraId="1985407B" w14:textId="77777777" w:rsidR="00022E29" w:rsidRPr="00022E29" w:rsidRDefault="00022E29" w:rsidP="00022E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编辑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alertmanager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的配置文件</w:t>
      </w:r>
      <w:proofErr w:type="spellStart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alertmanager.yml</w:t>
      </w:r>
      <w:proofErr w:type="spellEnd"/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，添加如下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receiver</w:t>
      </w:r>
      <w:r w:rsidRPr="00022E29">
        <w:rPr>
          <w:rFonts w:ascii="Segoe UI" w:eastAsia="宋体" w:hAnsi="Segoe UI" w:cs="Segoe UI"/>
          <w:color w:val="1F2328"/>
          <w:kern w:val="0"/>
          <w:sz w:val="24"/>
          <w:szCs w:val="24"/>
        </w:rPr>
        <w:t>，并需要路由中调用它。</w:t>
      </w:r>
    </w:p>
    <w:p w14:paraId="28077ABD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>- name: 'team-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devops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dingtalk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'</w:t>
      </w:r>
    </w:p>
    <w:p w14:paraId="41FC6626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webhook_configs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</w:t>
      </w:r>
    </w:p>
    <w:p w14:paraId="0AE79035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# 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注意配置调用的地址和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webhook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的名称与前面配置中启用的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targets</w:t>
      </w: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保持一致</w:t>
      </w:r>
    </w:p>
    <w:p w14:paraId="7093F0E8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- url: http://prometheus-webhook-dingtalk.magedu.com:8060/dingtalk/webhook1/send             </w:t>
      </w:r>
    </w:p>
    <w:p w14:paraId="768DE233" w14:textId="77777777" w:rsidR="00022E29" w:rsidRPr="00022E29" w:rsidRDefault="00022E29" w:rsidP="00022E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send_resolved</w:t>
      </w:r>
      <w:proofErr w:type="spellEnd"/>
      <w:r w:rsidRPr="00022E2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true</w:t>
      </w:r>
    </w:p>
    <w:p w14:paraId="7EE9559C" w14:textId="77777777" w:rsidR="007D6BC4" w:rsidRDefault="007D6BC4"/>
    <w:sectPr w:rsidR="007D6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11B1" w14:textId="77777777" w:rsidR="00B65B21" w:rsidRDefault="00B65B21" w:rsidP="00022E29">
      <w:r>
        <w:separator/>
      </w:r>
    </w:p>
  </w:endnote>
  <w:endnote w:type="continuationSeparator" w:id="0">
    <w:p w14:paraId="17C04F91" w14:textId="77777777" w:rsidR="00B65B21" w:rsidRDefault="00B65B21" w:rsidP="0002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CB71" w14:textId="77777777" w:rsidR="00B65B21" w:rsidRDefault="00B65B21" w:rsidP="00022E29">
      <w:r>
        <w:separator/>
      </w:r>
    </w:p>
  </w:footnote>
  <w:footnote w:type="continuationSeparator" w:id="0">
    <w:p w14:paraId="2AD229C2" w14:textId="77777777" w:rsidR="00B65B21" w:rsidRDefault="00B65B21" w:rsidP="00022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19B"/>
    <w:multiLevelType w:val="multilevel"/>
    <w:tmpl w:val="93E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48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99"/>
    <w:rsid w:val="00022E29"/>
    <w:rsid w:val="00754E6E"/>
    <w:rsid w:val="007D6BC4"/>
    <w:rsid w:val="00853199"/>
    <w:rsid w:val="00B65B21"/>
    <w:rsid w:val="00D5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4B0A4"/>
  <w15:chartTrackingRefBased/>
  <w15:docId w15:val="{14FDF9F4-3B25-4DCC-85C2-6775B226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3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8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9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7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5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consul/api-docs/agent/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2353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2023-12-07T06:12:00Z</dcterms:created>
  <dcterms:modified xsi:type="dcterms:W3CDTF">2024-01-25T03:33:00Z</dcterms:modified>
</cp:coreProperties>
</file>