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2ADF92" w14:textId="77777777" w:rsidR="00D6358B" w:rsidRDefault="00000000">
      <w:pPr>
        <w:rPr>
          <w:sz w:val="32"/>
          <w:szCs w:val="32"/>
        </w:rPr>
      </w:pPr>
      <w:r>
        <w:rPr>
          <w:sz w:val="32"/>
          <w:szCs w:val="32"/>
        </w:rPr>
        <w:t>安装配置</w:t>
      </w:r>
      <w:proofErr w:type="spellStart"/>
      <w:r>
        <w:rPr>
          <w:sz w:val="32"/>
          <w:szCs w:val="32"/>
        </w:rPr>
        <w:t>mysql</w:t>
      </w:r>
      <w:proofErr w:type="spellEnd"/>
    </w:p>
    <w:p w14:paraId="60CF9DF5" w14:textId="3B75C331" w:rsidR="00D6358B" w:rsidRDefault="00000000">
      <w:r>
        <w:rPr>
          <w:rFonts w:hint="eastAsia"/>
        </w:rPr>
        <w:t>下载</w:t>
      </w:r>
      <w:proofErr w:type="spellStart"/>
      <w:r>
        <w:t>mysql</w:t>
      </w:r>
      <w:proofErr w:type="spellEnd"/>
      <w:r w:rsidR="00DA4195">
        <w:t>+</w:t>
      </w:r>
    </w:p>
    <w:p w14:paraId="17EBA981" w14:textId="77777777" w:rsidR="00D6358B" w:rsidRDefault="00000000">
      <w:r>
        <w:t>mysql-5.7.25-1.el6.x86_64.rpm-bundle.tar下载：</w:t>
      </w:r>
    </w:p>
    <w:p w14:paraId="46D28A1D" w14:textId="77777777" w:rsidR="00D6358B" w:rsidRDefault="00D6358B"/>
    <w:p w14:paraId="1609429E" w14:textId="77777777" w:rsidR="00D6358B" w:rsidRDefault="00000000">
      <w:r>
        <w:rPr>
          <w:rFonts w:hint="eastAsia"/>
        </w:rPr>
        <w:t>链接：</w:t>
      </w:r>
      <w:r>
        <w:t>https://pan.baidu.com/s/1FLdXXFNI1kmUIdpsjtYTxQ </w:t>
      </w:r>
    </w:p>
    <w:p w14:paraId="7C4D7732" w14:textId="77777777" w:rsidR="00D6358B" w:rsidRDefault="00000000">
      <w:r>
        <w:rPr>
          <w:rFonts w:hint="eastAsia"/>
        </w:rPr>
        <w:t>提取码：</w:t>
      </w:r>
      <w:r>
        <w:t>g3mt </w:t>
      </w:r>
    </w:p>
    <w:p w14:paraId="42E2A429" w14:textId="77777777" w:rsidR="00D6358B" w:rsidRDefault="00D6358B"/>
    <w:p w14:paraId="0BC0A16C" w14:textId="77777777" w:rsidR="00D6358B" w:rsidRDefault="00000000">
      <w:r>
        <w:t>1.1.卸载以前安装过的</w:t>
      </w:r>
      <w:proofErr w:type="spellStart"/>
      <w:r>
        <w:t>mysql</w:t>
      </w:r>
      <w:proofErr w:type="spellEnd"/>
      <w:r>
        <w:t>文件</w:t>
      </w:r>
    </w:p>
    <w:p w14:paraId="77FD6E9E" w14:textId="77777777" w:rsidR="00D6358B" w:rsidRDefault="00D6358B"/>
    <w:p w14:paraId="5089A10D" w14:textId="77777777" w:rsidR="00D6358B" w:rsidRDefault="00000000">
      <w:r>
        <w:t>[root@centos7-node2 ~]# rpm -</w:t>
      </w:r>
      <w:proofErr w:type="spellStart"/>
      <w:r>
        <w:t>qa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AF46117" w14:textId="77777777" w:rsidR="00D6358B" w:rsidRDefault="00000000">
      <w:r>
        <w:t>mysql-libs-5.1.71-1.el6.x86_64</w:t>
      </w:r>
    </w:p>
    <w:p w14:paraId="1C3D8261" w14:textId="77777777" w:rsidR="00D6358B" w:rsidRDefault="00D6358B"/>
    <w:p w14:paraId="7EBF809A" w14:textId="77777777" w:rsidR="00D6358B" w:rsidRDefault="00000000">
      <w:r>
        <w:t>[root@centos7-node2 ~]# rpm -e --</w:t>
      </w:r>
      <w:proofErr w:type="spellStart"/>
      <w:r>
        <w:t>nodeps</w:t>
      </w:r>
      <w:proofErr w:type="spellEnd"/>
      <w:r>
        <w:t xml:space="preserve"> mysql-libs-5.1.71-1.el6.x86_64</w:t>
      </w:r>
    </w:p>
    <w:p w14:paraId="13B58B16" w14:textId="77777777" w:rsidR="00D6358B" w:rsidRDefault="00D6358B"/>
    <w:p w14:paraId="36A57747" w14:textId="77777777" w:rsidR="00D6358B" w:rsidRDefault="00000000">
      <w:r>
        <w:t>1.2.上传并解压文件</w:t>
      </w:r>
    </w:p>
    <w:p w14:paraId="04DD9FAF" w14:textId="77777777" w:rsidR="00D6358B" w:rsidRDefault="00000000">
      <w:r>
        <w:rPr>
          <w:noProof/>
        </w:rPr>
        <w:drawing>
          <wp:inline distT="0" distB="0" distL="0" distR="0" wp14:anchorId="7F72AFA5" wp14:editId="6DC9414D">
            <wp:extent cx="5274310" cy="1646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B97" w14:textId="77777777" w:rsidR="00D6358B" w:rsidRDefault="00000000">
      <w:r>
        <w:t>[root@centos7-node2 ~]# tar -</w:t>
      </w:r>
      <w:proofErr w:type="spellStart"/>
      <w:r>
        <w:t>xvf</w:t>
      </w:r>
      <w:proofErr w:type="spellEnd"/>
      <w:r>
        <w:t xml:space="preserve"> mysql-5.7.25-1.el6.x86_64.rpm-bundle.tar</w:t>
      </w:r>
    </w:p>
    <w:p w14:paraId="5280607A" w14:textId="77777777" w:rsidR="00D6358B" w:rsidRDefault="00D6358B"/>
    <w:p w14:paraId="2202133F" w14:textId="77777777" w:rsidR="00D6358B" w:rsidRDefault="00000000">
      <w:r>
        <w:t>1.3.安装对应的包（必须按照顺序）</w:t>
      </w:r>
      <w:r>
        <w:rPr>
          <w:rFonts w:hint="eastAsia"/>
        </w:rPr>
        <w:t xml:space="preserve">如果无法安装可以在命令后添加( </w:t>
      </w:r>
      <w:r>
        <w:t>--</w:t>
      </w:r>
      <w:r>
        <w:rPr>
          <w:rFonts w:hint="eastAsia"/>
        </w:rPr>
        <w:t xml:space="preserve">force </w:t>
      </w:r>
      <w:r>
        <w:t>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>)</w:t>
      </w:r>
    </w:p>
    <w:p w14:paraId="44A91315" w14:textId="77777777" w:rsidR="00D6358B" w:rsidRDefault="00000000">
      <w:r>
        <w:rPr>
          <w:noProof/>
        </w:rPr>
        <w:drawing>
          <wp:inline distT="0" distB="0" distL="0" distR="0" wp14:anchorId="5CDB2A9F" wp14:editId="5EFEF525">
            <wp:extent cx="5274310" cy="2304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323" w14:textId="77777777" w:rsidR="00D6358B" w:rsidRDefault="00D6358B"/>
    <w:p w14:paraId="35A9BCA2" w14:textId="77777777" w:rsidR="00D6358B" w:rsidRDefault="00000000">
      <w:r>
        <w:rPr>
          <w:rFonts w:hint="eastAsia"/>
        </w:rPr>
        <w:t> </w:t>
      </w:r>
      <w:r>
        <w:t>[root@centos7-node2 ~]# rpm -</w:t>
      </w:r>
      <w:proofErr w:type="spellStart"/>
      <w:r>
        <w:t>ivh</w:t>
      </w:r>
      <w:proofErr w:type="spellEnd"/>
      <w:r>
        <w:t xml:space="preserve"> mysql-community-common-5.7.25-1.el6.x86_64.rpm </w:t>
      </w:r>
    </w:p>
    <w:p w14:paraId="4BB6614D" w14:textId="77777777" w:rsidR="00D6358B" w:rsidRDefault="00000000">
      <w:r>
        <w:t>Preparing... ########################################### [100%]</w:t>
      </w:r>
    </w:p>
    <w:p w14:paraId="2EBFA7A2" w14:textId="77777777" w:rsidR="00D6358B" w:rsidRDefault="00000000">
      <w:r>
        <w:t>1:mysql-community-common ############################# [100%]</w:t>
      </w:r>
    </w:p>
    <w:p w14:paraId="098EB178" w14:textId="77777777" w:rsidR="00D6358B" w:rsidRDefault="00D6358B"/>
    <w:p w14:paraId="423B043D" w14:textId="77777777" w:rsidR="00D6358B" w:rsidRDefault="00000000">
      <w:r>
        <w:rPr>
          <w:rFonts w:hint="eastAsia"/>
        </w:rPr>
        <w:t> </w:t>
      </w:r>
      <w:r>
        <w:t>[root@centos7-node2 ~]# rpm -</w:t>
      </w:r>
      <w:proofErr w:type="spellStart"/>
      <w:r>
        <w:t>ivh</w:t>
      </w:r>
      <w:proofErr w:type="spellEnd"/>
      <w:r>
        <w:t xml:space="preserve"> mysql-community-libs-5.7.25-1.el6.x86_64.rpm </w:t>
      </w:r>
    </w:p>
    <w:p w14:paraId="6D1E621D" w14:textId="77777777" w:rsidR="00D6358B" w:rsidRDefault="00000000">
      <w:r>
        <w:t>Preparing... ########################################### [100%]</w:t>
      </w:r>
    </w:p>
    <w:p w14:paraId="41A6D717" w14:textId="77777777" w:rsidR="00D6358B" w:rsidRDefault="00000000">
      <w:r>
        <w:t>1:mysql-community-libs ##################################[100%]</w:t>
      </w:r>
    </w:p>
    <w:p w14:paraId="38965E34" w14:textId="77777777" w:rsidR="00D6358B" w:rsidRDefault="00D6358B"/>
    <w:p w14:paraId="7BA8CA5A" w14:textId="77777777" w:rsidR="00D6358B" w:rsidRDefault="00000000">
      <w:r>
        <w:rPr>
          <w:rFonts w:hint="eastAsia"/>
        </w:rPr>
        <w:t> </w:t>
      </w:r>
      <w:r>
        <w:t>[root@centos7-node2 ~]# rpm -</w:t>
      </w:r>
      <w:proofErr w:type="spellStart"/>
      <w:r>
        <w:t>ivh</w:t>
      </w:r>
      <w:proofErr w:type="spellEnd"/>
      <w:r>
        <w:t xml:space="preserve"> mysql-community-devel-5.7.25-1.el6.x86_64.rpm </w:t>
      </w:r>
    </w:p>
    <w:p w14:paraId="1567DA41" w14:textId="77777777" w:rsidR="00D6358B" w:rsidRDefault="00000000">
      <w:r>
        <w:t>Preparing... ########################################### [100%]</w:t>
      </w:r>
    </w:p>
    <w:p w14:paraId="4C2CB752" w14:textId="77777777" w:rsidR="00D6358B" w:rsidRDefault="00000000">
      <w:r>
        <w:t xml:space="preserve">1: </w:t>
      </w:r>
      <w:proofErr w:type="spellStart"/>
      <w:r>
        <w:t>mysql</w:t>
      </w:r>
      <w:proofErr w:type="spellEnd"/>
      <w:r>
        <w:t>-community-</w:t>
      </w:r>
      <w:proofErr w:type="spellStart"/>
      <w:r>
        <w:t>devel</w:t>
      </w:r>
      <w:proofErr w:type="spellEnd"/>
      <w:r>
        <w:t xml:space="preserve"> ################################[100%]</w:t>
      </w:r>
    </w:p>
    <w:p w14:paraId="6A81981B" w14:textId="77777777" w:rsidR="00D6358B" w:rsidRDefault="00D6358B"/>
    <w:p w14:paraId="08B5436A" w14:textId="77777777" w:rsidR="00D6358B" w:rsidRDefault="00000000">
      <w:r>
        <w:rPr>
          <w:rFonts w:hint="eastAsia"/>
        </w:rPr>
        <w:t> </w:t>
      </w:r>
      <w:r>
        <w:t>[root@centos7-node2 ~]# rpm -</w:t>
      </w:r>
      <w:proofErr w:type="spellStart"/>
      <w:r>
        <w:t>ivh</w:t>
      </w:r>
      <w:proofErr w:type="spellEnd"/>
      <w:r>
        <w:t xml:space="preserve"> mysql-community-client-5.7.25-1.el6.x86_64.rpm </w:t>
      </w:r>
    </w:p>
    <w:p w14:paraId="2CE7F9CC" w14:textId="77777777" w:rsidR="00D6358B" w:rsidRDefault="00000000">
      <w:r>
        <w:t>Preparing... ########################################### [100%]</w:t>
      </w:r>
    </w:p>
    <w:p w14:paraId="5A66DB1A" w14:textId="77777777" w:rsidR="00D6358B" w:rsidRDefault="00000000">
      <w:r>
        <w:t xml:space="preserve">1: </w:t>
      </w:r>
      <w:proofErr w:type="spellStart"/>
      <w:r>
        <w:t>mysql</w:t>
      </w:r>
      <w:proofErr w:type="spellEnd"/>
      <w:r>
        <w:t>-community-client ################################[100%]</w:t>
      </w:r>
    </w:p>
    <w:p w14:paraId="36F0660A" w14:textId="77777777" w:rsidR="00D6358B" w:rsidRDefault="00D6358B"/>
    <w:p w14:paraId="3F874F32" w14:textId="77777777" w:rsidR="00D6358B" w:rsidRDefault="00000000">
      <w:r>
        <w:rPr>
          <w:rFonts w:hint="eastAsia"/>
        </w:rPr>
        <w:t> </w:t>
      </w:r>
      <w:r>
        <w:t>[root@centos7-node2 ~]# rpm -</w:t>
      </w:r>
      <w:proofErr w:type="spellStart"/>
      <w:r>
        <w:t>ivh</w:t>
      </w:r>
      <w:proofErr w:type="spellEnd"/>
      <w:r>
        <w:t xml:space="preserve"> mysql-community-server-5.7.25-1.el6.x86_64.rpm </w:t>
      </w:r>
    </w:p>
    <w:p w14:paraId="44F60888" w14:textId="77777777" w:rsidR="00D6358B" w:rsidRDefault="00000000">
      <w:r>
        <w:t>Preparing...              ################################ [100%]</w:t>
      </w:r>
    </w:p>
    <w:p w14:paraId="2DB21B4E" w14:textId="77777777" w:rsidR="00D6358B" w:rsidRDefault="00000000">
      <w:r>
        <w:t>1:mysql-community-server ################################ [100%]</w:t>
      </w:r>
    </w:p>
    <w:p w14:paraId="24CE4745" w14:textId="77777777" w:rsidR="00D6358B" w:rsidRDefault="00000000">
      <w:r>
        <w:rPr>
          <w:rFonts w:hint="eastAsia"/>
        </w:rPr>
        <w:t>*</w:t>
      </w:r>
    </w:p>
    <w:p w14:paraId="1890E3EE" w14:textId="77777777" w:rsidR="00D6358B" w:rsidRDefault="00000000">
      <w:r>
        <w:t>1.4.启动</w:t>
      </w:r>
      <w:proofErr w:type="spellStart"/>
      <w:r>
        <w:t>mysql</w:t>
      </w:r>
      <w:proofErr w:type="spellEnd"/>
    </w:p>
    <w:p w14:paraId="0984EE57" w14:textId="77777777" w:rsidR="00D6358B" w:rsidRDefault="00D6358B"/>
    <w:p w14:paraId="4BB84104" w14:textId="77777777" w:rsidR="00D6358B" w:rsidRDefault="00000000">
      <w:r>
        <w:t xml:space="preserve">[root@centos7-node2 ~]#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mysqld.service</w:t>
      </w:r>
      <w:proofErr w:type="spellEnd"/>
    </w:p>
    <w:p w14:paraId="76A3263E" w14:textId="77777777" w:rsidR="00D6358B" w:rsidRDefault="00000000">
      <w:r>
        <w:t xml:space="preserve">[root@centos7-node2 ~]#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mysqld.service</w:t>
      </w:r>
      <w:proofErr w:type="spellEnd"/>
    </w:p>
    <w:p w14:paraId="6BFF1906" w14:textId="77777777" w:rsidR="00D6358B" w:rsidRDefault="00000000">
      <w:r>
        <w:rPr>
          <w:rFonts w:hint="eastAsia"/>
        </w:rPr>
        <w:t>●</w:t>
      </w:r>
      <w:r>
        <w:t xml:space="preserve"> </w:t>
      </w:r>
      <w:proofErr w:type="spellStart"/>
      <w:r>
        <w:t>mysqld.service</w:t>
      </w:r>
      <w:proofErr w:type="spellEnd"/>
      <w:r>
        <w:t xml:space="preserve"> - SYSV: MySQL database server.</w:t>
      </w:r>
    </w:p>
    <w:p w14:paraId="346FE8CD" w14:textId="77777777" w:rsidR="00D6358B" w:rsidRDefault="00000000">
      <w:r>
        <w:t xml:space="preserve">   Loaded: loaded (/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>; bad; vendor preset: disabled)</w:t>
      </w:r>
    </w:p>
    <w:p w14:paraId="4442D06C" w14:textId="77777777" w:rsidR="00D6358B" w:rsidRDefault="00000000">
      <w:r>
        <w:t xml:space="preserve">   Active: active (running) since 五 2022-12-30 17:09:51 CST; 4s ago</w:t>
      </w:r>
    </w:p>
    <w:p w14:paraId="524291CE" w14:textId="77777777" w:rsidR="00D6358B" w:rsidRDefault="00000000">
      <w:r>
        <w:t xml:space="preserve">     Docs: </w:t>
      </w:r>
      <w:proofErr w:type="spellStart"/>
      <w:r>
        <w:t>man:systemd-sysv-generator</w:t>
      </w:r>
      <w:proofErr w:type="spellEnd"/>
      <w:r>
        <w:t>(8)</w:t>
      </w:r>
    </w:p>
    <w:p w14:paraId="5EE06C1E" w14:textId="77777777" w:rsidR="00D6358B" w:rsidRDefault="00000000">
      <w:r>
        <w:t xml:space="preserve">  Process: 8943 </w:t>
      </w:r>
      <w:proofErr w:type="spellStart"/>
      <w:r>
        <w:t>ExecStart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 (code=exited, status=0/SUCCESS)</w:t>
      </w:r>
    </w:p>
    <w:p w14:paraId="62A0A465" w14:textId="77777777" w:rsidR="00D6358B" w:rsidRDefault="00000000">
      <w:r>
        <w:t xml:space="preserve"> Main PID: 9165 (</w:t>
      </w:r>
      <w:proofErr w:type="spellStart"/>
      <w:r>
        <w:t>mysqld</w:t>
      </w:r>
      <w:proofErr w:type="spellEnd"/>
      <w:r>
        <w:t>)</w:t>
      </w:r>
    </w:p>
    <w:p w14:paraId="47CFAD4E" w14:textId="77777777" w:rsidR="00D6358B" w:rsidRDefault="00000000">
      <w:r>
        <w:t xml:space="preserve">    Tasks: 36</w:t>
      </w:r>
    </w:p>
    <w:p w14:paraId="0538516C" w14:textId="77777777" w:rsidR="00D6358B" w:rsidRDefault="00000000">
      <w:r>
        <w:t xml:space="preserve">   Memory: 251.7M</w:t>
      </w:r>
    </w:p>
    <w:p w14:paraId="5C9845AB" w14:textId="77777777" w:rsidR="00D6358B" w:rsidRDefault="00000000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mysqld.service</w:t>
      </w:r>
      <w:proofErr w:type="spellEnd"/>
    </w:p>
    <w:p w14:paraId="58B59C1E" w14:textId="77777777" w:rsidR="00D6358B" w:rsidRDefault="00000000">
      <w:r>
        <w:t xml:space="preserve">           ├─8971 /bin/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  <w:r>
        <w:t xml:space="preserve"> --socket=/var/lib/</w:t>
      </w:r>
      <w:proofErr w:type="spellStart"/>
      <w:r>
        <w:t>mysql</w:t>
      </w:r>
      <w:proofErr w:type="spellEnd"/>
      <w:r>
        <w:t>/mysql.so...</w:t>
      </w:r>
    </w:p>
    <w:p w14:paraId="4A33136C" w14:textId="77777777" w:rsidR="00D6358B" w:rsidRDefault="00000000">
      <w:r>
        <w:t xml:space="preserve">           └─9165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  <w:r>
        <w:t xml:space="preserve"> --plugin-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  <w:r>
        <w:t>...</w:t>
      </w:r>
    </w:p>
    <w:p w14:paraId="247CFEFC" w14:textId="77777777" w:rsidR="00D6358B" w:rsidRDefault="00D6358B"/>
    <w:p w14:paraId="6A4EE0D6" w14:textId="77777777" w:rsidR="00D6358B" w:rsidRDefault="00000000">
      <w:r>
        <w:t xml:space="preserve">12月 30 17:09:48 centos7 </w:t>
      </w:r>
      <w:proofErr w:type="spellStart"/>
      <w:r>
        <w:t>systemd</w:t>
      </w:r>
      <w:proofErr w:type="spellEnd"/>
      <w:r>
        <w:t>[1]: Starting SYSV: MySQL database server....</w:t>
      </w:r>
    </w:p>
    <w:p w14:paraId="6F146308" w14:textId="77777777" w:rsidR="00D6358B" w:rsidRDefault="00000000">
      <w:r>
        <w:t xml:space="preserve">12月 30 17:09:51 centos7 </w:t>
      </w:r>
      <w:proofErr w:type="spellStart"/>
      <w:r>
        <w:t>mysqld</w:t>
      </w:r>
      <w:proofErr w:type="spellEnd"/>
      <w:r>
        <w:t xml:space="preserve">[8943]: Starting </w:t>
      </w:r>
      <w:proofErr w:type="spellStart"/>
      <w:r>
        <w:t>mysqld</w:t>
      </w:r>
      <w:proofErr w:type="spellEnd"/>
      <w:r>
        <w:t>:  [  确定  ]</w:t>
      </w:r>
    </w:p>
    <w:p w14:paraId="7C281C52" w14:textId="77777777" w:rsidR="00D6358B" w:rsidRDefault="00000000">
      <w:r>
        <w:t xml:space="preserve">12月 30 17:09:51 centos7 </w:t>
      </w:r>
      <w:proofErr w:type="spellStart"/>
      <w:r>
        <w:t>systemd</w:t>
      </w:r>
      <w:proofErr w:type="spellEnd"/>
      <w:r>
        <w:t xml:space="preserve">[1]: </w:t>
      </w:r>
      <w:proofErr w:type="spellStart"/>
      <w:r>
        <w:t>mysqld.service</w:t>
      </w:r>
      <w:proofErr w:type="spellEnd"/>
      <w:r>
        <w:t xml:space="preserve">: Supervising process 9165 which is not our </w:t>
      </w:r>
      <w:proofErr w:type="spellStart"/>
      <w:r>
        <w:t>chil</w:t>
      </w:r>
      <w:proofErr w:type="spellEnd"/>
      <w:r>
        <w:t>...its.</w:t>
      </w:r>
    </w:p>
    <w:p w14:paraId="29D35DB7" w14:textId="77777777" w:rsidR="00D6358B" w:rsidRDefault="00000000">
      <w:r>
        <w:t xml:space="preserve">12月 30 17:09:51 centos7 </w:t>
      </w:r>
      <w:proofErr w:type="spellStart"/>
      <w:r>
        <w:t>systemd</w:t>
      </w:r>
      <w:proofErr w:type="spellEnd"/>
      <w:r>
        <w:t>[1]: Started SYSV: MySQL database server..</w:t>
      </w:r>
    </w:p>
    <w:p w14:paraId="2CBF0CEC" w14:textId="77777777" w:rsidR="00D6358B" w:rsidRDefault="00000000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14:paraId="385F929A" w14:textId="77777777" w:rsidR="00D6358B" w:rsidRDefault="00D6358B"/>
    <w:p w14:paraId="4587E1C1" w14:textId="77777777" w:rsidR="00D6358B" w:rsidRDefault="00D6358B"/>
    <w:p w14:paraId="08EC91B8" w14:textId="77777777" w:rsidR="00D6358B" w:rsidRDefault="00D6358B"/>
    <w:p w14:paraId="769EE2D5" w14:textId="77777777" w:rsidR="00D6358B" w:rsidRDefault="00D6358B"/>
    <w:p w14:paraId="4870FEEA" w14:textId="77777777" w:rsidR="00D6358B" w:rsidRDefault="00000000">
      <w:r>
        <w:t>1.5.修改/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(默认在这个目录)</w:t>
      </w:r>
    </w:p>
    <w:p w14:paraId="31F02276" w14:textId="77777777" w:rsidR="00D6358B" w:rsidRDefault="00000000">
      <w:r>
        <w:t>[root@centos7-node2 ~]# 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6466DF55" w14:textId="77777777" w:rsidR="00D6358B" w:rsidRDefault="00D6358B"/>
    <w:p w14:paraId="5992B13F" w14:textId="77777777" w:rsidR="00D6358B" w:rsidRDefault="00000000">
      <w:r>
        <w:t>[client]</w:t>
      </w:r>
    </w:p>
    <w:p w14:paraId="6BA690E8" w14:textId="77777777" w:rsidR="00D6358B" w:rsidRDefault="00000000">
      <w:r>
        <w:t>default-character-set=utf8</w:t>
      </w:r>
    </w:p>
    <w:p w14:paraId="7011F802" w14:textId="77777777" w:rsidR="00D6358B" w:rsidRDefault="00000000">
      <w:r>
        <w:t>[</w:t>
      </w:r>
      <w:proofErr w:type="spellStart"/>
      <w:r>
        <w:t>mysqld</w:t>
      </w:r>
      <w:proofErr w:type="spellEnd"/>
      <w:r>
        <w:t>]</w:t>
      </w:r>
    </w:p>
    <w:p w14:paraId="7C645BEF" w14:textId="77777777" w:rsidR="00D6358B" w:rsidRDefault="00000000">
      <w:r>
        <w:t>character-set-server=utf8</w:t>
      </w:r>
    </w:p>
    <w:p w14:paraId="3127DFBA" w14:textId="77777777" w:rsidR="00D6358B" w:rsidRDefault="00D6358B"/>
    <w:p w14:paraId="61BEBECE" w14:textId="77777777" w:rsidR="00D6358B" w:rsidRDefault="00D6358B"/>
    <w:p w14:paraId="6DAAD5AD" w14:textId="77777777" w:rsidR="00D6358B" w:rsidRDefault="00000000">
      <w:r>
        <w:t>1.6.重启</w:t>
      </w:r>
      <w:proofErr w:type="spellStart"/>
      <w:r>
        <w:t>mysql</w:t>
      </w:r>
      <w:proofErr w:type="spellEnd"/>
    </w:p>
    <w:p w14:paraId="4DD43CD1" w14:textId="77777777" w:rsidR="00D6358B" w:rsidRDefault="00D6358B"/>
    <w:p w14:paraId="622DF836" w14:textId="77777777" w:rsidR="00D6358B" w:rsidRDefault="00000000">
      <w:r>
        <w:t xml:space="preserve">[root@centos7-node2 ~]#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art </w:t>
      </w:r>
      <w:proofErr w:type="spellStart"/>
      <w:r>
        <w:t>mysqld.service</w:t>
      </w:r>
      <w:proofErr w:type="spellEnd"/>
    </w:p>
    <w:p w14:paraId="18982B1A" w14:textId="77777777" w:rsidR="00D6358B" w:rsidRDefault="00D6358B"/>
    <w:p w14:paraId="20BA451C" w14:textId="77777777" w:rsidR="00D6358B" w:rsidRDefault="00D6358B"/>
    <w:p w14:paraId="24FA13A6" w14:textId="77777777" w:rsidR="00D6358B" w:rsidRDefault="00000000">
      <w:r>
        <w:rPr>
          <w:rFonts w:hint="eastAsia"/>
        </w:rPr>
        <w:t>1</w:t>
      </w:r>
      <w:r>
        <w:t>.7.</w:t>
      </w:r>
      <w:r>
        <w:rPr>
          <w:rFonts w:hint="eastAsia"/>
        </w:rPr>
        <w:t xml:space="preserve"> 设置</w:t>
      </w:r>
      <w:r>
        <w:t>开机自启动</w:t>
      </w:r>
    </w:p>
    <w:p w14:paraId="28D07DEE" w14:textId="77777777" w:rsidR="00D6358B" w:rsidRDefault="00000000">
      <w:r>
        <w:t xml:space="preserve">[root@centos7-node2 </w:t>
      </w:r>
      <w:proofErr w:type="spellStart"/>
      <w:r>
        <w:t>mysqld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mysqld.service</w:t>
      </w:r>
      <w:proofErr w:type="spellEnd"/>
    </w:p>
    <w:p w14:paraId="617BD6E5" w14:textId="77777777" w:rsidR="00D6358B" w:rsidRDefault="00D6358B"/>
    <w:p w14:paraId="66EFFB50" w14:textId="77777777" w:rsidR="00D6358B" w:rsidRDefault="00000000">
      <w:r>
        <w:rPr>
          <w:rFonts w:hint="eastAsia"/>
        </w:rPr>
        <w:t>修改root密码：</w:t>
      </w:r>
    </w:p>
    <w:p w14:paraId="1F890A06" w14:textId="77777777" w:rsidR="00D6358B" w:rsidRDefault="00D6358B"/>
    <w:p w14:paraId="6752597A" w14:textId="77777777" w:rsidR="00D6358B" w:rsidRDefault="00000000">
      <w:r>
        <w:rPr>
          <w:rFonts w:hint="eastAsia"/>
        </w:rPr>
        <w:t>先设置免密登录：</w:t>
      </w:r>
      <w:r>
        <w:br/>
        <w:t>[root@centos7-node2 </w:t>
      </w:r>
      <w:proofErr w:type="spellStart"/>
      <w:r>
        <w:t>etc</w:t>
      </w:r>
      <w:proofErr w:type="spellEnd"/>
      <w:r>
        <w:t>]# vi 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br/>
        <w:t>[</w:t>
      </w:r>
      <w:proofErr w:type="spellStart"/>
      <w:r>
        <w:t>mysqld</w:t>
      </w:r>
      <w:proofErr w:type="spellEnd"/>
      <w:r>
        <w:t>]</w:t>
      </w:r>
      <w:r>
        <w:br/>
        <w:t>skip-grant-tables</w:t>
      </w:r>
      <w:r>
        <w:br/>
      </w:r>
    </w:p>
    <w:p w14:paraId="5D3F7A3B" w14:textId="77777777" w:rsidR="00D6358B" w:rsidRDefault="00000000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服务及查看服务状态</w:t>
      </w:r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systemctl</w:t>
      </w:r>
      <w:proofErr w:type="spellEnd"/>
      <w:r>
        <w:t> restart </w:t>
      </w:r>
      <w:proofErr w:type="spellStart"/>
      <w:r>
        <w:t>mysqld.service</w:t>
      </w:r>
      <w:proofErr w:type="spellEnd"/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systemctl</w:t>
      </w:r>
      <w:proofErr w:type="spellEnd"/>
      <w:r>
        <w:t> status </w:t>
      </w:r>
      <w:proofErr w:type="spellStart"/>
      <w:r>
        <w:t>mysqld.service</w:t>
      </w:r>
      <w:proofErr w:type="spellEnd"/>
      <w:r>
        <w:br/>
      </w:r>
    </w:p>
    <w:p w14:paraId="67410C43" w14:textId="77777777" w:rsidR="00D6358B" w:rsidRDefault="00000000">
      <w:r>
        <w:rPr>
          <w:rFonts w:hint="eastAsia"/>
        </w:rPr>
        <w:t>直接登录到</w:t>
      </w:r>
      <w:proofErr w:type="spellStart"/>
      <w:r>
        <w:rPr>
          <w:rFonts w:hint="eastAsia"/>
        </w:rPr>
        <w:t>mysql</w:t>
      </w:r>
      <w:proofErr w:type="spellEnd"/>
      <w:r>
        <w:t>(</w:t>
      </w:r>
      <w:r>
        <w:rPr>
          <w:rFonts w:hint="eastAsia"/>
        </w:rPr>
        <w:t>提示密码输入时直接回车</w:t>
      </w:r>
      <w:r>
        <w:t>)</w:t>
      </w:r>
      <w:r>
        <w:rPr>
          <w:rFonts w:hint="eastAsia"/>
        </w:rPr>
        <w:t>并把root密码置为空字符串</w:t>
      </w:r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mysql</w:t>
      </w:r>
      <w:proofErr w:type="spellEnd"/>
      <w:r>
        <w:t> -</w:t>
      </w:r>
      <w:proofErr w:type="spellStart"/>
      <w:r>
        <w:t>uroot</w:t>
      </w:r>
      <w:proofErr w:type="spellEnd"/>
      <w:r>
        <w:t> -p</w:t>
      </w:r>
      <w:r>
        <w:br/>
      </w:r>
      <w:r>
        <w:br/>
      </w:r>
      <w:proofErr w:type="spellStart"/>
      <w:r>
        <w:t>mysql</w:t>
      </w:r>
      <w:proofErr w:type="spellEnd"/>
      <w:r>
        <w:t>&gt; use </w:t>
      </w:r>
      <w:proofErr w:type="spellStart"/>
      <w:r>
        <w:t>mysql</w:t>
      </w:r>
      <w:proofErr w:type="spellEnd"/>
      <w:r>
        <w:t>;</w:t>
      </w:r>
      <w:r>
        <w:br/>
      </w:r>
      <w:r>
        <w:br/>
        <w:t>mysql&gt; update user set authentication_string='' where user='root';</w:t>
      </w:r>
      <w:r>
        <w:br/>
      </w:r>
      <w:proofErr w:type="spellStart"/>
      <w:r>
        <w:t>mysql</w:t>
      </w:r>
      <w:proofErr w:type="spellEnd"/>
      <w:r>
        <w:t>&gt; exit;</w:t>
      </w:r>
      <w:r>
        <w:br/>
      </w:r>
    </w:p>
    <w:p w14:paraId="45805695" w14:textId="77777777" w:rsidR="00D6358B" w:rsidRDefault="00000000">
      <w:r>
        <w:rPr>
          <w:rFonts w:hint="eastAsia"/>
        </w:rPr>
        <w:t>取消免密登录并且取消密码设置验证</w:t>
      </w:r>
      <w:r>
        <w:br/>
        <w:t>[root@centos7-node2 </w:t>
      </w:r>
      <w:proofErr w:type="spellStart"/>
      <w:r>
        <w:t>etc</w:t>
      </w:r>
      <w:proofErr w:type="spellEnd"/>
      <w:r>
        <w:t>]# vim </w:t>
      </w:r>
      <w:proofErr w:type="spellStart"/>
      <w:r>
        <w:t>my.cnf</w:t>
      </w:r>
      <w:proofErr w:type="spellEnd"/>
      <w:r>
        <w:br/>
      </w:r>
      <w:r>
        <w:br/>
        <w:t>[</w:t>
      </w:r>
      <w:proofErr w:type="spellStart"/>
      <w:r>
        <w:t>mysqld</w:t>
      </w:r>
      <w:proofErr w:type="spellEnd"/>
      <w:r>
        <w:t>]</w:t>
      </w:r>
      <w:r>
        <w:br/>
        <w:t>#skip-grant-tables</w:t>
      </w:r>
    </w:p>
    <w:p w14:paraId="67866FB6" w14:textId="77777777" w:rsidR="00D6358B" w:rsidRDefault="00000000">
      <w:proofErr w:type="spellStart"/>
      <w:r>
        <w:rPr>
          <w:rFonts w:ascii="Arial" w:hAnsi="Arial" w:cs="Arial"/>
          <w:color w:val="4D4D4D"/>
          <w:shd w:val="clear" w:color="auto" w:fill="FFFFFF"/>
        </w:rPr>
        <w:t>validate_password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=OFF</w:t>
      </w:r>
      <w:r>
        <w:br/>
      </w:r>
    </w:p>
    <w:p w14:paraId="2B78944D" w14:textId="77777777" w:rsidR="00D6358B" w:rsidRDefault="00000000">
      <w:r>
        <w:rPr>
          <w:rFonts w:hint="eastAsia"/>
        </w:rPr>
        <w:lastRenderedPageBreak/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systemctl</w:t>
      </w:r>
      <w:proofErr w:type="spellEnd"/>
      <w:r>
        <w:t> </w:t>
      </w:r>
      <w:r>
        <w:rPr>
          <w:rFonts w:hint="eastAsia"/>
        </w:rPr>
        <w:t>restart</w:t>
      </w:r>
      <w:r>
        <w:t> </w:t>
      </w:r>
      <w:proofErr w:type="spellStart"/>
      <w:r>
        <w:t>mysqld.service</w:t>
      </w:r>
      <w:proofErr w:type="spellEnd"/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systemctl</w:t>
      </w:r>
      <w:proofErr w:type="spellEnd"/>
      <w:r>
        <w:t> status </w:t>
      </w:r>
      <w:proofErr w:type="spellStart"/>
      <w:r>
        <w:t>mysqld.service</w:t>
      </w:r>
      <w:proofErr w:type="spellEnd"/>
      <w:r>
        <w:br/>
      </w:r>
    </w:p>
    <w:p w14:paraId="4BDE1920" w14:textId="77777777" w:rsidR="00D6358B" w:rsidRDefault="00000000">
      <w:r>
        <w:rPr>
          <w:rFonts w:hint="eastAsia"/>
        </w:rPr>
        <w:t>登录到</w:t>
      </w:r>
      <w:proofErr w:type="spellStart"/>
      <w:r>
        <w:rPr>
          <w:rFonts w:hint="eastAsia"/>
        </w:rPr>
        <w:t>mysql</w:t>
      </w:r>
      <w:proofErr w:type="spellEnd"/>
      <w:r>
        <w:t>(</w:t>
      </w:r>
      <w:r>
        <w:rPr>
          <w:rFonts w:hint="eastAsia"/>
        </w:rPr>
        <w:t>提示输入密码时直接回车</w:t>
      </w:r>
      <w:r>
        <w:t>)</w:t>
      </w:r>
      <w:r>
        <w:rPr>
          <w:rFonts w:hint="eastAsia"/>
        </w:rPr>
        <w:t>并修改root密码为1</w:t>
      </w:r>
      <w:r>
        <w:t>23456</w:t>
      </w:r>
      <w:r>
        <w:br/>
        <w:t>[root@centos7-node2 </w:t>
      </w:r>
      <w:proofErr w:type="spellStart"/>
      <w:r>
        <w:t>etc</w:t>
      </w:r>
      <w:proofErr w:type="spellEnd"/>
      <w:r>
        <w:t>]# </w:t>
      </w:r>
      <w:proofErr w:type="spellStart"/>
      <w:r>
        <w:t>mysql</w:t>
      </w:r>
      <w:proofErr w:type="spellEnd"/>
      <w:r>
        <w:t> -</w:t>
      </w:r>
      <w:proofErr w:type="spellStart"/>
      <w:r>
        <w:t>uroot</w:t>
      </w:r>
      <w:proofErr w:type="spellEnd"/>
      <w:r>
        <w:t> -p</w:t>
      </w:r>
      <w:r>
        <w:br/>
      </w:r>
      <w:r>
        <w:br/>
      </w:r>
      <w:proofErr w:type="spellStart"/>
      <w:r>
        <w:t>mysql</w:t>
      </w:r>
      <w:proofErr w:type="spellEnd"/>
      <w:r>
        <w:t>&gt; </w:t>
      </w:r>
      <w:r>
        <w:rPr>
          <w:rFonts w:hint="eastAsia"/>
        </w:rPr>
        <w:t>alter</w:t>
      </w:r>
      <w:r>
        <w:t> user '</w:t>
      </w:r>
      <w:proofErr w:type="spellStart"/>
      <w:r>
        <w:t>root'@'localhost</w:t>
      </w:r>
      <w:proofErr w:type="spellEnd"/>
      <w:r>
        <w:t>' identified BY '123456'; </w:t>
      </w:r>
      <w:r>
        <w:br/>
      </w:r>
      <w:proofErr w:type="spellStart"/>
      <w:r>
        <w:t>mysql</w:t>
      </w:r>
      <w:proofErr w:type="spellEnd"/>
      <w:r>
        <w:t>&gt; flush privileges;</w:t>
      </w:r>
      <w:r>
        <w:br/>
      </w:r>
      <w:proofErr w:type="spellStart"/>
      <w:r>
        <w:t>mysql</w:t>
      </w:r>
      <w:proofErr w:type="spellEnd"/>
      <w:r>
        <w:t>&gt; exit;</w:t>
      </w:r>
      <w:r>
        <w:br/>
      </w:r>
    </w:p>
    <w:p w14:paraId="2276C196" w14:textId="77777777" w:rsidR="00D6358B" w:rsidRDefault="00D6358B"/>
    <w:p w14:paraId="40ED4C9E" w14:textId="77777777" w:rsidR="00D6358B" w:rsidRDefault="00D6358B"/>
    <w:p w14:paraId="6AA11AEB" w14:textId="77777777" w:rsidR="00D6358B" w:rsidRDefault="00000000">
      <w:r>
        <w:rPr>
          <w:rFonts w:hint="eastAsia"/>
        </w:rPr>
        <w:t>从官网下载</w:t>
      </w:r>
      <w:proofErr w:type="spellStart"/>
      <w:r>
        <w:rPr>
          <w:rFonts w:hint="eastAsia"/>
        </w:rPr>
        <w:t>mysql_exporter</w:t>
      </w:r>
      <w:proofErr w:type="spellEnd"/>
    </w:p>
    <w:p w14:paraId="41929B30" w14:textId="77777777" w:rsidR="00D6358B" w:rsidRDefault="00000000">
      <w:pPr>
        <w:pStyle w:val="2"/>
        <w:widowControl/>
        <w:shd w:val="clear" w:color="auto" w:fill="FFFFFF"/>
        <w:spacing w:before="360" w:beforeAutospacing="0" w:after="120" w:afterAutospacing="0" w:line="480" w:lineRule="atLeast"/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</w:pP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 配置</w:t>
      </w:r>
      <w:proofErr w:type="spellStart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mysqld_exporter</w:t>
      </w:r>
      <w:proofErr w:type="spellEnd"/>
    </w:p>
    <w:p w14:paraId="305856E8" w14:textId="77777777" w:rsidR="00D6358B" w:rsidRDefault="00000000">
      <w:pPr>
        <w:rPr>
          <w:rFonts w:eastAsia="宋体"/>
        </w:rPr>
      </w:pPr>
      <w:r>
        <w:rPr>
          <w:rFonts w:eastAsia="宋体" w:hint="eastAsia"/>
        </w:rPr>
        <w:t>解压</w:t>
      </w:r>
      <w:proofErr w:type="spellStart"/>
      <w:r>
        <w:rPr>
          <w:rFonts w:eastAsia="宋体" w:hint="eastAsia"/>
        </w:rPr>
        <w:t>mysqld_exporter</w:t>
      </w:r>
      <w:proofErr w:type="spellEnd"/>
    </w:p>
    <w:p w14:paraId="480ACD49" w14:textId="77777777" w:rsidR="00D6358B" w:rsidRDefault="00000000">
      <w:r>
        <w:rPr>
          <w:noProof/>
        </w:rPr>
        <w:drawing>
          <wp:inline distT="0" distB="0" distL="114300" distR="114300" wp14:anchorId="760F6F0B" wp14:editId="4923FAB2">
            <wp:extent cx="5266055" cy="51054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1723C8A" w14:textId="77777777" w:rsidR="00D6358B" w:rsidRDefault="00000000">
      <w:r>
        <w:rPr>
          <w:rFonts w:hint="eastAsia"/>
        </w:rPr>
        <w:t xml:space="preserve">root@centos7-node1 </w:t>
      </w:r>
      <w:proofErr w:type="spellStart"/>
      <w:r>
        <w:rPr>
          <w:rFonts w:hint="eastAsia"/>
        </w:rPr>
        <w:t>exporter_mysqld</w:t>
      </w:r>
      <w:proofErr w:type="spellEnd"/>
      <w:r>
        <w:rPr>
          <w:rFonts w:hint="eastAsia"/>
        </w:rPr>
        <w:t>]# tar -</w:t>
      </w:r>
      <w:proofErr w:type="spellStart"/>
      <w:r>
        <w:rPr>
          <w:rFonts w:hint="eastAsia"/>
        </w:rPr>
        <w:t>vxf</w:t>
      </w:r>
      <w:proofErr w:type="spellEnd"/>
      <w:r>
        <w:rPr>
          <w:rFonts w:hint="eastAsia"/>
        </w:rPr>
        <w:t xml:space="preserve"> mysqld_exporter-0.15.0.linux-amd64.tar.gz </w:t>
      </w:r>
    </w:p>
    <w:p w14:paraId="76895DDC" w14:textId="77777777" w:rsidR="00D6358B" w:rsidRDefault="00000000">
      <w:r>
        <w:rPr>
          <w:noProof/>
        </w:rPr>
        <w:drawing>
          <wp:inline distT="0" distB="0" distL="114300" distR="114300" wp14:anchorId="045568B1" wp14:editId="5B9E0299">
            <wp:extent cx="5269865" cy="1000760"/>
            <wp:effectExtent l="0" t="0" r="698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EE2B810" w14:textId="77777777" w:rsidR="00D6358B" w:rsidRDefault="00000000">
      <w:r>
        <w:rPr>
          <w:rFonts w:hint="eastAsia"/>
        </w:rPr>
        <w:t>改名</w:t>
      </w:r>
    </w:p>
    <w:p w14:paraId="2ABBEA19" w14:textId="77777777" w:rsidR="00D6358B" w:rsidRDefault="00000000">
      <w:r>
        <w:rPr>
          <w:rFonts w:hint="eastAsia"/>
        </w:rPr>
        <w:t xml:space="preserve">root@centos7-node1 </w:t>
      </w:r>
      <w:proofErr w:type="spellStart"/>
      <w:r>
        <w:rPr>
          <w:rFonts w:hint="eastAsia"/>
        </w:rPr>
        <w:t>exporter_mysqld</w:t>
      </w:r>
      <w:proofErr w:type="spellEnd"/>
      <w:r>
        <w:rPr>
          <w:rFonts w:hint="eastAsia"/>
        </w:rPr>
        <w:t>]# mv mysqld_exporter-0.15.0.linux-amd64 mysqld_exporter-0.15</w:t>
      </w:r>
    </w:p>
    <w:p w14:paraId="061081F9" w14:textId="77777777" w:rsidR="00D6358B" w:rsidRDefault="00000000">
      <w:r>
        <w:rPr>
          <w:noProof/>
        </w:rPr>
        <w:drawing>
          <wp:inline distT="0" distB="0" distL="114300" distR="114300" wp14:anchorId="57D69F8B" wp14:editId="5FB369EA">
            <wp:extent cx="5272405" cy="563880"/>
            <wp:effectExtent l="0" t="0" r="444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256EC79" w14:textId="77777777" w:rsidR="00D6358B" w:rsidRDefault="00000000">
      <w:pPr>
        <w:pStyle w:val="3"/>
        <w:widowControl/>
        <w:shd w:val="clear" w:color="auto" w:fill="FFFFFF"/>
        <w:spacing w:before="360" w:beforeAutospacing="0" w:after="120" w:afterAutospacing="0" w:line="450" w:lineRule="atLeast"/>
        <w:rPr>
          <w:rFonts w:ascii="PingFang SC" w:eastAsia="PingFang SC" w:hAnsi="PingFang SC" w:cs="PingFang SC" w:hint="default"/>
          <w:color w:val="4F4F4F"/>
          <w:sz w:val="30"/>
          <w:szCs w:val="30"/>
        </w:rPr>
      </w:pPr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进入该目录并设置数据库账户</w:t>
      </w:r>
    </w:p>
    <w:p w14:paraId="1BBAAE95" w14:textId="77777777" w:rsidR="00D6358B" w:rsidRDefault="00000000">
      <w:r>
        <w:rPr>
          <w:rFonts w:hint="eastAsia"/>
        </w:rPr>
        <w:t xml:space="preserve">root@centos7-node1 </w:t>
      </w:r>
      <w:proofErr w:type="spellStart"/>
      <w:r>
        <w:rPr>
          <w:rFonts w:hint="eastAsia"/>
        </w:rPr>
        <w:t>exporter_mysqld</w:t>
      </w:r>
      <w:proofErr w:type="spellEnd"/>
      <w:r>
        <w:rPr>
          <w:rFonts w:hint="eastAsia"/>
        </w:rPr>
        <w:t>]# cd mysqld_exporter-0.15/</w:t>
      </w:r>
    </w:p>
    <w:p w14:paraId="63C84EB0" w14:textId="77777777" w:rsidR="00D6358B" w:rsidRDefault="00000000">
      <w:r>
        <w:rPr>
          <w:rFonts w:hint="eastAsia"/>
        </w:rPr>
        <w:t xml:space="preserve">root@centos7-node1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</w:p>
    <w:p w14:paraId="167F977F" w14:textId="77777777" w:rsidR="00D6358B" w:rsidRDefault="00000000">
      <w:r>
        <w:rPr>
          <w:noProof/>
        </w:rPr>
        <w:lastRenderedPageBreak/>
        <w:drawing>
          <wp:inline distT="0" distB="0" distL="114300" distR="114300" wp14:anchorId="00F32EB9" wp14:editId="0C54143A">
            <wp:extent cx="5264785" cy="1928495"/>
            <wp:effectExtent l="0" t="0" r="1206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7E3A9A5" w14:textId="77777777" w:rsidR="00D6358B" w:rsidRDefault="00000000">
      <w:pPr>
        <w:pStyle w:val="3"/>
        <w:widowControl/>
        <w:shd w:val="clear" w:color="auto" w:fill="FFFFFF"/>
        <w:spacing w:before="360" w:beforeAutospacing="0" w:after="120" w:afterAutospacing="0" w:line="450" w:lineRule="atLeast"/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</w:pPr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 创建配置文件将账户密码写入</w:t>
      </w:r>
    </w:p>
    <w:p w14:paraId="33EFF5DC" w14:textId="77777777" w:rsidR="00D6358B" w:rsidRDefault="00000000">
      <w:pPr>
        <w:rPr>
          <w:rFonts w:eastAsia="宋体"/>
        </w:rPr>
      </w:pPr>
      <w:r>
        <w:rPr>
          <w:rFonts w:eastAsia="宋体" w:hint="eastAsia"/>
        </w:rPr>
        <w:t>进入</w:t>
      </w:r>
      <w:r>
        <w:rPr>
          <w:rFonts w:hint="eastAsia"/>
        </w:rPr>
        <w:t>mysqld_exporter-0.15文件内创建一个名为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的文件</w:t>
      </w:r>
    </w:p>
    <w:p w14:paraId="17B7C760" w14:textId="77777777" w:rsidR="00D6358B" w:rsidRDefault="00000000">
      <w:r>
        <w:rPr>
          <w:rFonts w:hint="eastAsia"/>
        </w:rPr>
        <w:t xml:space="preserve">[root@centos7-node1 mysqld_exporter-0.15]# vim </w:t>
      </w:r>
      <w:proofErr w:type="spellStart"/>
      <w:r>
        <w:rPr>
          <w:rFonts w:hint="eastAsia"/>
        </w:rPr>
        <w:t>my.cnf</w:t>
      </w:r>
      <w:proofErr w:type="spellEnd"/>
    </w:p>
    <w:p w14:paraId="0068682C" w14:textId="77777777" w:rsidR="00D6358B" w:rsidRDefault="00000000">
      <w:r>
        <w:rPr>
          <w:rFonts w:hint="eastAsia"/>
        </w:rPr>
        <w:t>在里面添加如下内容</w:t>
      </w:r>
    </w:p>
    <w:p w14:paraId="40711F99" w14:textId="77777777" w:rsidR="00D6358B" w:rsidRDefault="00000000">
      <w:r>
        <w:rPr>
          <w:rFonts w:hint="eastAsia"/>
        </w:rPr>
        <w:t>[client]</w:t>
      </w:r>
    </w:p>
    <w:p w14:paraId="4ED61297" w14:textId="77777777" w:rsidR="00D6358B" w:rsidRDefault="00000000">
      <w:r>
        <w:rPr>
          <w:rFonts w:hint="eastAsia"/>
        </w:rPr>
        <w:t>user=</w:t>
      </w:r>
      <w:proofErr w:type="spellStart"/>
      <w:r>
        <w:rPr>
          <w:rFonts w:hint="eastAsia"/>
        </w:rPr>
        <w:t>mysqld_exporter</w:t>
      </w:r>
      <w:proofErr w:type="spellEnd"/>
    </w:p>
    <w:p w14:paraId="05940333" w14:textId="77777777" w:rsidR="00D6358B" w:rsidRDefault="00000000">
      <w:r>
        <w:rPr>
          <w:rFonts w:hint="eastAsia"/>
        </w:rPr>
        <w:t>password=mysqldExporter2023</w:t>
      </w:r>
    </w:p>
    <w:p w14:paraId="1A4B74ED" w14:textId="77777777" w:rsidR="00D6358B" w:rsidRDefault="00000000">
      <w:r>
        <w:rPr>
          <w:rFonts w:hint="eastAsia"/>
        </w:rPr>
        <w:t>host=localhost</w:t>
      </w:r>
    </w:p>
    <w:p w14:paraId="5BD160D1" w14:textId="77777777" w:rsidR="00D6358B" w:rsidRDefault="00000000">
      <w:r>
        <w:rPr>
          <w:rFonts w:hint="eastAsia"/>
        </w:rPr>
        <w:t>port=3306</w:t>
      </w:r>
    </w:p>
    <w:p w14:paraId="0A7C1F06" w14:textId="77777777" w:rsidR="00D6358B" w:rsidRDefault="00000000">
      <w:r>
        <w:rPr>
          <w:noProof/>
        </w:rPr>
        <w:drawing>
          <wp:inline distT="0" distB="0" distL="114300" distR="114300" wp14:anchorId="10989E36" wp14:editId="49FA31E1">
            <wp:extent cx="2914015" cy="131445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6BEEEA3" w14:textId="77777777" w:rsidR="00D6358B" w:rsidRDefault="00000000">
      <w:pPr>
        <w:pStyle w:val="3"/>
        <w:widowControl/>
        <w:shd w:val="clear" w:color="auto" w:fill="FFFFFF"/>
        <w:spacing w:before="360" w:beforeAutospacing="0" w:after="120" w:afterAutospacing="0" w:line="450" w:lineRule="atLeast"/>
        <w:rPr>
          <w:rFonts w:ascii="PingFang SC" w:eastAsia="PingFang SC" w:hAnsi="PingFang SC" w:cs="PingFang SC" w:hint="default"/>
          <w:color w:val="4F4F4F"/>
          <w:sz w:val="30"/>
          <w:szCs w:val="30"/>
        </w:rPr>
      </w:pPr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启动</w:t>
      </w:r>
      <w:proofErr w:type="spellStart"/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mysqld_exporter</w:t>
      </w:r>
      <w:proofErr w:type="spellEnd"/>
    </w:p>
    <w:p w14:paraId="75D5CBA9" w14:textId="77777777" w:rsidR="00D6358B" w:rsidRDefault="00000000"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mysqld_exporter</w:t>
      </w:r>
      <w:proofErr w:type="spellEnd"/>
      <w:r>
        <w:rPr>
          <w:rFonts w:hint="eastAsia"/>
        </w:rPr>
        <w:t xml:space="preserve"> --config.my-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=/root/</w:t>
      </w:r>
      <w:proofErr w:type="spellStart"/>
      <w:r>
        <w:rPr>
          <w:rFonts w:hint="eastAsia"/>
        </w:rPr>
        <w:t>mysqld_exporter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&amp;</w:t>
      </w:r>
    </w:p>
    <w:p w14:paraId="25F31A8B" w14:textId="77777777" w:rsidR="00D6358B" w:rsidRDefault="00000000">
      <w:r>
        <w:rPr>
          <w:noProof/>
        </w:rPr>
        <w:drawing>
          <wp:inline distT="0" distB="0" distL="114300" distR="114300" wp14:anchorId="1E586609" wp14:editId="404F289B">
            <wp:extent cx="5270500" cy="180340"/>
            <wp:effectExtent l="0" t="0" r="635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A4DFB9E" w14:textId="77777777" w:rsidR="00D6358B" w:rsidRDefault="00000000">
      <w:pP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</w:pPr>
      <w:proofErr w:type="spellStart"/>
      <w: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  <w:t>nohup</w:t>
      </w:r>
      <w:proofErr w:type="spellEnd"/>
      <w: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  <w:t>表示即使当前终端关闭也不会影响服务的运行</w:t>
      </w:r>
    </w:p>
    <w:p w14:paraId="1CBAD449" w14:textId="77777777" w:rsidR="00D6358B" w:rsidRDefault="00000000">
      <w:pPr>
        <w:rPr>
          <w:rFonts w:ascii="-apple-system" w:eastAsia="宋体" w:hAnsi="-apple-system" w:cs="-apple-system" w:hint="eastAsia"/>
          <w:color w:val="4D4D4D"/>
          <w:sz w:val="24"/>
          <w:szCs w:val="24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4D4D4D"/>
          <w:sz w:val="24"/>
          <w:szCs w:val="24"/>
          <w:shd w:val="clear" w:color="auto" w:fill="FFFFFF"/>
        </w:rPr>
        <w:t>查看端口</w:t>
      </w:r>
    </w:p>
    <w:p w14:paraId="466EBFF9" w14:textId="77777777" w:rsidR="00D6358B" w:rsidRDefault="00000000">
      <w:r>
        <w:rPr>
          <w:rFonts w:hint="eastAsia"/>
        </w:rPr>
        <w:t>[root@centos7-node1 ~]# netstat -</w:t>
      </w:r>
      <w:proofErr w:type="spellStart"/>
      <w:r>
        <w:rPr>
          <w:rFonts w:hint="eastAsia"/>
        </w:rPr>
        <w:t>antup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mysqld</w:t>
      </w:r>
      <w:proofErr w:type="spellEnd"/>
    </w:p>
    <w:p w14:paraId="21C789ED" w14:textId="77777777" w:rsidR="00D6358B" w:rsidRDefault="00000000">
      <w:r>
        <w:rPr>
          <w:noProof/>
        </w:rPr>
        <w:drawing>
          <wp:inline distT="0" distB="0" distL="114300" distR="114300" wp14:anchorId="37D5AB22" wp14:editId="1B13159D">
            <wp:extent cx="5265420" cy="36131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F031419" w14:textId="77777777" w:rsidR="00D6358B" w:rsidRDefault="00D6358B"/>
    <w:p w14:paraId="3426FC78" w14:textId="77777777" w:rsidR="00D6358B" w:rsidRDefault="00D6358B"/>
    <w:p w14:paraId="56B044F5" w14:textId="77777777" w:rsidR="00D6358B" w:rsidRDefault="00D6358B"/>
    <w:p w14:paraId="43526224" w14:textId="77777777" w:rsidR="00D6358B" w:rsidRDefault="00D6358B"/>
    <w:p w14:paraId="4A8BD193" w14:textId="77777777" w:rsidR="00D6358B" w:rsidRDefault="00000000">
      <w:pPr>
        <w:pStyle w:val="3"/>
        <w:widowControl/>
        <w:shd w:val="clear" w:color="auto" w:fill="FFFFFF"/>
        <w:spacing w:before="360" w:beforeAutospacing="0" w:after="120" w:afterAutospacing="0" w:line="450" w:lineRule="atLeast"/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</w:pPr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lastRenderedPageBreak/>
        <w:t> 配置</w:t>
      </w:r>
      <w:proofErr w:type="spellStart"/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prometheus</w:t>
      </w:r>
      <w:proofErr w:type="spellEnd"/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文件</w:t>
      </w:r>
    </w:p>
    <w:p w14:paraId="70F3CDB7" w14:textId="77777777" w:rsidR="00D6358B" w:rsidRDefault="00000000">
      <w:r>
        <w:rPr>
          <w:noProof/>
        </w:rPr>
        <w:drawing>
          <wp:inline distT="0" distB="0" distL="114300" distR="114300" wp14:anchorId="4630EED8" wp14:editId="5E47A0E5">
            <wp:extent cx="5272405" cy="1908810"/>
            <wp:effectExtent l="0" t="0" r="4445" b="152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427D31A" w14:textId="77777777" w:rsidR="00D6358B" w:rsidRDefault="00000000">
      <w:r>
        <w:rPr>
          <w:rFonts w:hint="eastAsia"/>
        </w:rPr>
        <w:t>加上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的配置</w:t>
      </w:r>
    </w:p>
    <w:p w14:paraId="16DA5C66" w14:textId="77777777" w:rsidR="00D6358B" w:rsidRDefault="00000000"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job_name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-exporter'</w:t>
      </w:r>
    </w:p>
    <w:p w14:paraId="52176143" w14:textId="77777777" w:rsidR="00D6358B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static_configs</w:t>
      </w:r>
      <w:proofErr w:type="spellEnd"/>
      <w:r>
        <w:rPr>
          <w:rFonts w:hint="eastAsia"/>
        </w:rPr>
        <w:t>:</w:t>
      </w:r>
    </w:p>
    <w:p w14:paraId="65FB279F" w14:textId="77777777" w:rsidR="00D6358B" w:rsidRDefault="00000000">
      <w:r>
        <w:rPr>
          <w:rFonts w:hint="eastAsia"/>
        </w:rPr>
        <w:t xml:space="preserve">      - targets: ["192.168.136.143:9104"]</w:t>
      </w:r>
    </w:p>
    <w:p w14:paraId="6F2BE842" w14:textId="77777777" w:rsidR="00D6358B" w:rsidRDefault="00000000">
      <w:r>
        <w:rPr>
          <w:noProof/>
        </w:rPr>
        <w:drawing>
          <wp:inline distT="0" distB="0" distL="114300" distR="114300" wp14:anchorId="7CF45584" wp14:editId="4481B179">
            <wp:extent cx="4904740" cy="122872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27A2298" w14:textId="77777777" w:rsidR="00D6358B" w:rsidRDefault="00D6358B"/>
    <w:p w14:paraId="228DC303" w14:textId="77777777" w:rsidR="00D6358B" w:rsidRDefault="00000000">
      <w:r>
        <w:rPr>
          <w:rFonts w:hint="eastAsia"/>
        </w:rPr>
        <w:t>配置完重新启动</w:t>
      </w:r>
      <w:proofErr w:type="spellStart"/>
      <w:r>
        <w:rPr>
          <w:rFonts w:hint="eastAsia"/>
        </w:rPr>
        <w:t>prometheus</w:t>
      </w:r>
      <w:proofErr w:type="spellEnd"/>
    </w:p>
    <w:p w14:paraId="337F20DC" w14:textId="77777777" w:rsidR="00D6358B" w:rsidRDefault="00D6358B"/>
    <w:p w14:paraId="2F1C6F71" w14:textId="77777777" w:rsidR="00D6358B" w:rsidRDefault="00000000">
      <w:pPr>
        <w:pStyle w:val="3"/>
        <w:widowControl/>
        <w:shd w:val="clear" w:color="auto" w:fill="FFFFFF"/>
        <w:spacing w:before="360" w:beforeAutospacing="0" w:after="120" w:afterAutospacing="0" w:line="450" w:lineRule="atLeast"/>
        <w:rPr>
          <w:rFonts w:ascii="PingFang SC" w:eastAsia="PingFang SC" w:hAnsi="PingFang SC" w:cs="PingFang SC" w:hint="default"/>
          <w:color w:val="4F4F4F"/>
          <w:sz w:val="30"/>
          <w:szCs w:val="30"/>
        </w:rPr>
      </w:pPr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在官网打开</w:t>
      </w:r>
      <w:proofErr w:type="spellStart"/>
      <w:r>
        <w:rPr>
          <w:rFonts w:ascii="PingFang SC" w:eastAsia="PingFang SC" w:hAnsi="PingFang SC" w:cs="PingFang SC" w:hint="default"/>
          <w:color w:val="4F4F4F"/>
          <w:sz w:val="30"/>
          <w:szCs w:val="30"/>
          <w:shd w:val="clear" w:color="auto" w:fill="FFFFFF"/>
        </w:rPr>
        <w:t>prometheus</w:t>
      </w:r>
      <w:proofErr w:type="spellEnd"/>
    </w:p>
    <w:p w14:paraId="70EBFB85" w14:textId="77777777" w:rsidR="00D6358B" w:rsidRDefault="00000000">
      <w:pP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</w:pPr>
      <w: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  <w:t>192.168.</w:t>
      </w:r>
      <w:r>
        <w:rPr>
          <w:rFonts w:ascii="-apple-system" w:eastAsia="宋体" w:hAnsi="-apple-system" w:cs="-apple-system" w:hint="eastAsia"/>
          <w:color w:val="4D4D4D"/>
          <w:sz w:val="24"/>
          <w:szCs w:val="24"/>
          <w:shd w:val="clear" w:color="auto" w:fill="FFFFFF"/>
        </w:rPr>
        <w:t>136.143</w:t>
      </w:r>
      <w:r>
        <w:rPr>
          <w:rFonts w:ascii="-apple-system" w:eastAsia="-apple-system" w:hAnsi="-apple-system" w:cs="-apple-system"/>
          <w:color w:val="4D4D4D"/>
          <w:sz w:val="24"/>
          <w:szCs w:val="24"/>
          <w:shd w:val="clear" w:color="auto" w:fill="FFFFFF"/>
        </w:rPr>
        <w:t>:9090</w:t>
      </w:r>
    </w:p>
    <w:p w14:paraId="281D035F" w14:textId="77777777" w:rsidR="00D6358B" w:rsidRDefault="00000000">
      <w:r>
        <w:rPr>
          <w:noProof/>
        </w:rPr>
        <w:drawing>
          <wp:inline distT="0" distB="0" distL="114300" distR="114300" wp14:anchorId="3E824700" wp14:editId="26EA8EE3">
            <wp:extent cx="5264785" cy="1419225"/>
            <wp:effectExtent l="0" t="0" r="1206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C171645" w14:textId="77777777" w:rsidR="00D6358B" w:rsidRDefault="00D6358B"/>
    <w:p w14:paraId="1CBE4F34" w14:textId="77777777" w:rsidR="00D6358B" w:rsidRDefault="00D6358B"/>
    <w:p w14:paraId="4BF1345D" w14:textId="77777777" w:rsidR="00D6358B" w:rsidRDefault="00D6358B"/>
    <w:sectPr w:rsidR="00D6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34DB" w14:textId="77777777" w:rsidR="00A959A9" w:rsidRDefault="00A959A9" w:rsidP="00DA4195">
      <w:r>
        <w:separator/>
      </w:r>
    </w:p>
  </w:endnote>
  <w:endnote w:type="continuationSeparator" w:id="0">
    <w:p w14:paraId="7E002EC6" w14:textId="77777777" w:rsidR="00A959A9" w:rsidRDefault="00A959A9" w:rsidP="00DA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-apple-system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B54B" w14:textId="77777777" w:rsidR="00A959A9" w:rsidRDefault="00A959A9" w:rsidP="00DA4195">
      <w:r>
        <w:separator/>
      </w:r>
    </w:p>
  </w:footnote>
  <w:footnote w:type="continuationSeparator" w:id="0">
    <w:p w14:paraId="166B7CE9" w14:textId="77777777" w:rsidR="00A959A9" w:rsidRDefault="00A959A9" w:rsidP="00DA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RiODlhZDgxNDZiN2EyMjgyZDY2MmQ4N2Y0ODIzNTYifQ=="/>
  </w:docVars>
  <w:rsids>
    <w:rsidRoot w:val="00EC02D8"/>
    <w:rsid w:val="00025DDE"/>
    <w:rsid w:val="002574C2"/>
    <w:rsid w:val="003055BB"/>
    <w:rsid w:val="003133BA"/>
    <w:rsid w:val="003F4CE9"/>
    <w:rsid w:val="007A49CA"/>
    <w:rsid w:val="0084299F"/>
    <w:rsid w:val="009D09DB"/>
    <w:rsid w:val="009F07F2"/>
    <w:rsid w:val="00A959A9"/>
    <w:rsid w:val="00B27A33"/>
    <w:rsid w:val="00D2678A"/>
    <w:rsid w:val="00D6358B"/>
    <w:rsid w:val="00D87122"/>
    <w:rsid w:val="00DA4195"/>
    <w:rsid w:val="00DD6F32"/>
    <w:rsid w:val="00E90DBE"/>
    <w:rsid w:val="00EC02D8"/>
    <w:rsid w:val="0DA1121A"/>
    <w:rsid w:val="0E421516"/>
    <w:rsid w:val="1C192434"/>
    <w:rsid w:val="22237924"/>
    <w:rsid w:val="24FA758C"/>
    <w:rsid w:val="27F05297"/>
    <w:rsid w:val="281603EF"/>
    <w:rsid w:val="29160B54"/>
    <w:rsid w:val="2A426EAB"/>
    <w:rsid w:val="2C7A1E0B"/>
    <w:rsid w:val="2DE32AD4"/>
    <w:rsid w:val="2EAE0B60"/>
    <w:rsid w:val="34860C00"/>
    <w:rsid w:val="35C10B91"/>
    <w:rsid w:val="36496CA6"/>
    <w:rsid w:val="36BF78AE"/>
    <w:rsid w:val="39216BF0"/>
    <w:rsid w:val="3BEA10DE"/>
    <w:rsid w:val="3F0603A6"/>
    <w:rsid w:val="44402D3B"/>
    <w:rsid w:val="45B101E6"/>
    <w:rsid w:val="486D2153"/>
    <w:rsid w:val="4C0224C3"/>
    <w:rsid w:val="4DB0698D"/>
    <w:rsid w:val="4F204256"/>
    <w:rsid w:val="524C4640"/>
    <w:rsid w:val="5273078A"/>
    <w:rsid w:val="52E47057"/>
    <w:rsid w:val="55C71F48"/>
    <w:rsid w:val="5B6D78E4"/>
    <w:rsid w:val="5F487F50"/>
    <w:rsid w:val="63E71F96"/>
    <w:rsid w:val="646B4638"/>
    <w:rsid w:val="68C87510"/>
    <w:rsid w:val="6A1C3A2E"/>
    <w:rsid w:val="6D3F540C"/>
    <w:rsid w:val="6F2C5D0E"/>
    <w:rsid w:val="6F633BA4"/>
    <w:rsid w:val="72E67B74"/>
    <w:rsid w:val="76E6024D"/>
    <w:rsid w:val="7E7310DB"/>
    <w:rsid w:val="7F9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9D977"/>
  <w15:docId w15:val="{812D67FF-44A7-42BD-A228-6C1C03C9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2023-04-13T02:35:00Z</dcterms:created>
  <dcterms:modified xsi:type="dcterms:W3CDTF">2023-12-08T10:25:00Z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ICV">
    <vt:lpwstr>355673FDC8F24C1EBDC9DBF0B1508270_12</vt:lpwstr>
  </property>
</Properties>
</file>