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1B3A57"/>
          <w:sz w:val="34"/>
          <w:szCs w:val="34"/>
        </w:rPr>
        <w:t xml:space="preserve">Creating a Custom /proc Entry in the Linux Kernel</w:t>
      </w:r>
    </w:p>
    <w:p>
      <w:pPr>
        <w:spacing w:after="400" w:before="120"/>
        <w:jc w:val="center"/>
      </w:pPr>
      <w:r>
        <w:rPr>
          <w:rFonts w:ascii="Calibri" w:cs="Calibri" w:eastAsia="Calibri" w:hAnsi="Calibri"/>
          <w:i/>
          <w:iCs/>
          <w:color w:val="2E5E8C"/>
          <w:sz w:val="24"/>
          <w:szCs w:val="24"/>
        </w:rPr>
        <w:t xml:space="preserve">Example: /proc/hello_proc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/proc is a virtual filesystem the kernel exposes so programs can read information from it using ordinary file operations — the same way /proc/cpuinfo or /proc/meminfo work. This guide creates a new entry, /proc/hello_proc, that prints a message whenever it is read, and explains why each step is needed.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1 — Go to the kernel source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&lt;path-to-kernel-source&gt;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All the changes in this guide are made inside the kernel's own source tree, so everything has to happen from within that folder.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2 — Write the /proc entry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nano kernel/hello_proc.c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&lt;linux/module.h&gt;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&lt;linux/proc_fs.h&gt;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&lt;linux/seq_file.h&gt;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#include &lt;linux/init.h&gt;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#define PROC_NAME "hello_proc"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static int hello_proc_show(struct seq_file *m, void *v)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seq_printf(m, "Hello from my custom /proc entry!\n");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static int hello_proc_open(struct inode *inode, struct file *file)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single_open(file, hello_proc_show, 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static const struct proc_ops hello_proc_ops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.proc_open    = hello_proc_open,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.proc_read    = seq_read,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.proc_lseek   = seq_lseek,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.proc_release = single_release,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static int __init hello_proc_init(void)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proc_create(PROC_NAME, 0, NULL, &amp;hello_proc_ops);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pr_info("hello_proc: /proc/%s created\n", PROC_NAME);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fs_initcall(hello_proc_init);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Here is what each part is doing, in plain terms: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• hello_proc_show() is the function that actually produces the text. It runs every time someone reads the file (for example with cat), and it writes the message into the output using seq_printf().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• hello_proc_open(), together with single_open/seq_read/seq_lseek/single_release, is standard boilerplate the kernel expects for a simple, read-only /proc file. You don't need to redesign this — it's the same pattern used for almost every basic /proc entry.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• proc_create() is the actual function that creates the file /proc/hello_proc and connects it to the operations above, so the kernel knows what to do when that file is opened or read.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• hello_proc_init() is the setup function that calls proc_create(). It needs to run once, automatically, when the kernel boots.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• fs_initcall(hello_proc_init) is what makes that happen. Since this code is built directly into the kernel (not run as a normal program with a main()), there needs to be some mechanism that calls hello_proc_init() automatically at boot time. fs_initcall registers it to run during the filesystem-initialization stage of boot — which makes sense here, since /proc is itself a filesystem.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3 — Register the file with the build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echo "obj-y += hello_proc.o" &gt;&gt; kernel/Makefile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Creating hello_proc.c is not enough by itself — the kernel's build system only compiles files that are explicitly listed in a Makefile. This line adds hello_proc.o to that list so it gets compiled and linked into the kernel.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It's worth double-checking the lines just above and below where this was added, to make sure it didn't accidentally land inside a conditional block (ifdef / ifeq / ifneq). If it did, it could be silently skipped depending on the kernel configuration, with no error shown.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4 — Sync the kernel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make olddefconfig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fills in default values for any configuration options that may be new in this kernel version but missing from the existing .config file, without asking questions interactively.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5 — Build the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make -j$(nproc)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compiles the entire kernel, including the new hello_proc.c file. -j$(nproc) simply uses all available CPU cores to speed up the build.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6 — Install kernel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make modules_install -j$(nproc)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Copies all the loadable kernel modules that were built into the correct system folder so the kernel can find them later.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7 — Install the kernel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make install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Copies the actual kernel image and related boot files into /boot, so the system can boot from this new kernel.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8 — Update the bootloader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update-grub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Updates the boot menu so the newly installed kernel shows up as an option the next time the machine starts.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9 — Reboot into the new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reboot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None of the changes take effect until the system is actually restarted and boots using the new kernel image.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10 — Confirm the running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uname -r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Checks which kernel version is currently running, to make sure the new one actually booted.</w:t>
      </w:r>
    </w:p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11 — Read the new /proc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cat /proc/hello_proc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reads the file, which triggers hello_proc_show() inside the kernel. 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Hello from my custom /proc entry!</w:t>
            </w:r>
          </w:p>
        </w:tc>
      </w:tr>
    </w:tbl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Step 12 — Check the kernel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dmesg | grep hello_proc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Confirms the message printed during boot, showing the /proc entry was successfully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hello_proc: /proc/hello_proc created</w:t>
            </w:r>
          </w:p>
        </w:tc>
      </w:tr>
    </w:tbl>
    <w:p>
      <w:pPr>
        <w:pStyle w:val="Heading1"/>
        <w:pBdr>
          <w:bottom w:val="single" w:color="2E5E8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3A57"/>
          <w:sz w:val="28"/>
          <w:szCs w:val="28"/>
        </w:rPr>
        <w:t xml:space="preserve">Difference Between a System Call and a /proc Entry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Both let a userspace program get something from the kernel, but they work very differently and are used for different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shd w:fill="1B3A5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shd w:fill="1B3A5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Call</w:t>
            </w:r>
          </w:p>
        </w:tc>
        <w:tc>
          <w:tcPr>
            <w:tcW w:type="dxa" w:w="3280"/>
            <w:shd w:fill="1B3A5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/proc Entry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How it's called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syscall(number) from a C program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Normal file operations: open(), read(), cat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Needs a number?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 — assigned in syscall_64.tbl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— accessed by file path, not a number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Needs a prototype in syscalls.h?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How it starts running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Triggered directly by the syscall instruction (trap)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Registered once at boot via an initcall (proc_create)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OS operations: opening files, creating processes, memory management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Exposing readable status/info: settings, counters, diagnostics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single number returned to the calling program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 output read like a normal file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In short: a system call is a direct, low-level request into the kernel identified by a number, while a /proc entry is a kernel-provided "virtual file" that userspace can read using completely ordinary file commands, with no special calling convention needed.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Custom /proc Entry — Kernel Example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2026-08-25T03:26:27.188Z</dcterms:created>
  <dcterms:modified xsi:type="dcterms:W3CDTF">2026-08-25T03:26:27.203Z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