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736D9" w14:textId="7D40224C" w:rsidR="009A5096" w:rsidRDefault="00FA3C06">
      <w:pPr>
        <w:rPr>
          <w:lang w:val="en-GB"/>
        </w:rPr>
      </w:pPr>
      <w:r>
        <w:rPr>
          <w:lang w:val="en-GB"/>
        </w:rPr>
        <w:t>PRCO304</w:t>
      </w:r>
    </w:p>
    <w:p w14:paraId="2070C2C2" w14:textId="3595D7B1" w:rsidR="00FA3C06" w:rsidRDefault="00FA3C06">
      <w:pPr>
        <w:rPr>
          <w:lang w:val="en-GB"/>
        </w:rPr>
      </w:pPr>
      <w:r>
        <w:rPr>
          <w:lang w:val="en-GB"/>
        </w:rPr>
        <w:t>Notes for essay</w:t>
      </w:r>
    </w:p>
    <w:p w14:paraId="508077C4" w14:textId="50930124" w:rsidR="00301D32" w:rsidRDefault="00301D32">
      <w:pPr>
        <w:rPr>
          <w:lang w:val="en-GB"/>
        </w:rPr>
      </w:pPr>
      <w:r>
        <w:rPr>
          <w:lang w:val="en-GB"/>
        </w:rPr>
        <w:t>Using agile methodology, backlog is basis of ideas and functionality, every week there is a sprint with objectives, the specification may change over time i.e changing technologies or added features.</w:t>
      </w:r>
      <w:bookmarkStart w:id="0" w:name="_GoBack"/>
      <w:bookmarkEnd w:id="0"/>
    </w:p>
    <w:p w14:paraId="58250097" w14:textId="0171B913" w:rsidR="00FA3C06" w:rsidRDefault="00FA3C06">
      <w:pPr>
        <w:rPr>
          <w:lang w:val="en-GB"/>
        </w:rPr>
      </w:pPr>
      <w:r>
        <w:rPr>
          <w:lang w:val="en-GB"/>
        </w:rPr>
        <w:t xml:space="preserve">Within first week, there was mainly research into what technologies would be best for the project, after some </w:t>
      </w:r>
      <w:r w:rsidR="00EF33F0">
        <w:rPr>
          <w:lang w:val="en-GB"/>
        </w:rPr>
        <w:t>research the best idea was to create a mobile application, because accessibility of the app will be larger, and as a home database easy access in home and on the go was a priority, so a mobile app using Xamarin was the desired technology. Partnering this will be an ASP.NET API connected to a MYSQL database.</w:t>
      </w:r>
    </w:p>
    <w:p w14:paraId="6E1E2AC4" w14:textId="05168779" w:rsidR="00B62441" w:rsidRDefault="00EF33F0">
      <w:pPr>
        <w:rPr>
          <w:lang w:val="en-GB"/>
        </w:rPr>
      </w:pPr>
      <w:r>
        <w:rPr>
          <w:lang w:val="en-GB"/>
        </w:rPr>
        <w:t xml:space="preserve">The first few weeks were difficult for research as there wasn’t much on the increased efficiency within the home with mobile phones, however some general figures on percentage of people who have mobile phones, if people would </w:t>
      </w:r>
      <w:r w:rsidR="00B62441">
        <w:rPr>
          <w:lang w:val="en-GB"/>
        </w:rPr>
        <w:t>use an app in home or out of home etc.</w:t>
      </w:r>
    </w:p>
    <w:p w14:paraId="67B52F4B" w14:textId="54CC11C0" w:rsidR="00EF33F0" w:rsidRDefault="00EF33F0">
      <w:pPr>
        <w:rPr>
          <w:lang w:val="en-GB"/>
        </w:rPr>
      </w:pPr>
      <w:r>
        <w:rPr>
          <w:color w:val="FF0000"/>
          <w:lang w:val="en-GB"/>
        </w:rPr>
        <w:t>Find quote on number of people with mobile phones</w:t>
      </w:r>
    </w:p>
    <w:p w14:paraId="7377E518" w14:textId="6B18A13A" w:rsidR="00B62441" w:rsidRDefault="00B62441">
      <w:pPr>
        <w:rPr>
          <w:lang w:val="en-GB"/>
        </w:rPr>
      </w:pPr>
      <w:r>
        <w:rPr>
          <w:lang w:val="en-GB"/>
        </w:rPr>
        <w:t>Within the first sprint a paper prototype for the UI was created this was to help flesh out what functionality needed to be in place on each page, it also helped get more of the tables names for the database, with the MVP style of working the view was used to find distinguished features that would be required within the application, also helped with which features were to be prioritised.</w:t>
      </w:r>
    </w:p>
    <w:p w14:paraId="2AEE14E0" w14:textId="77777777" w:rsidR="00B62441" w:rsidRDefault="00B62441">
      <w:pPr>
        <w:rPr>
          <w:lang w:val="en-GB"/>
        </w:rPr>
      </w:pPr>
    </w:p>
    <w:p w14:paraId="2D9668DC" w14:textId="710014D6" w:rsidR="00B62441" w:rsidRPr="00B62441" w:rsidRDefault="00B62441">
      <w:pPr>
        <w:rPr>
          <w:lang w:val="en-GB"/>
        </w:rPr>
      </w:pPr>
      <w:r>
        <w:rPr>
          <w:lang w:val="en-GB"/>
        </w:rPr>
        <w:t xml:space="preserve">Some notes during first weeks, most of the functionality to do with the shopping list will be done through triggers in the database where if the quantity reaches 1 there will be a warning that the user is running low and at &lt;1 it adds the desired food amounts to the shopping list, there will be a table which has the desired amount of the ingredient/ item </w:t>
      </w:r>
      <w:r w:rsidR="00286000">
        <w:rPr>
          <w:lang w:val="en-GB"/>
        </w:rPr>
        <w:t xml:space="preserve">this qty is taken in for the shopping list and adds that </w:t>
      </w:r>
      <w:r w:rsidR="003C5C78">
        <w:rPr>
          <w:lang w:val="en-GB"/>
        </w:rPr>
        <w:t>number of items to the shopping list</w:t>
      </w:r>
      <w:r>
        <w:rPr>
          <w:lang w:val="en-GB"/>
        </w:rPr>
        <w:t xml:space="preserve">. </w:t>
      </w:r>
    </w:p>
    <w:sectPr w:rsidR="00B62441" w:rsidRPr="00B62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06"/>
    <w:rsid w:val="00286000"/>
    <w:rsid w:val="00301D32"/>
    <w:rsid w:val="003C5C78"/>
    <w:rsid w:val="009A5096"/>
    <w:rsid w:val="00B62441"/>
    <w:rsid w:val="00EF33F0"/>
    <w:rsid w:val="00FA3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796E"/>
  <w15:chartTrackingRefBased/>
  <w15:docId w15:val="{D70DAFE8-8FF8-45C6-AC34-8EF87E36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Struan Sharpe</dc:creator>
  <cp:keywords/>
  <dc:description/>
  <cp:lastModifiedBy>Struan Sharpe</cp:lastModifiedBy>
  <cp:revision>2</cp:revision>
  <dcterms:created xsi:type="dcterms:W3CDTF">2020-02-07T12:24:00Z</dcterms:created>
  <dcterms:modified xsi:type="dcterms:W3CDTF">2020-02-07T14:01:00Z</dcterms:modified>
</cp:coreProperties>
</file>