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F4A9" w14:textId="2E4DBACA" w:rsidR="00792C4E" w:rsidRDefault="00E93DF8" w:rsidP="00792C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© 20</w:t>
      </w:r>
      <w:r w:rsidR="004F248C">
        <w:rPr>
          <w:rFonts w:ascii="Segoe UI" w:hAnsi="Segoe UI" w:cs="Segoe UI"/>
          <w:sz w:val="18"/>
          <w:szCs w:val="18"/>
        </w:rPr>
        <w:t>2</w:t>
      </w:r>
      <w:r w:rsidR="001D3F03">
        <w:rPr>
          <w:rFonts w:ascii="Segoe UI" w:hAnsi="Segoe UI" w:cs="Segoe UI"/>
          <w:sz w:val="18"/>
          <w:szCs w:val="18"/>
        </w:rPr>
        <w:t>5</w:t>
      </w:r>
      <w:r w:rsidR="004F248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</w:p>
    <w:p w14:paraId="49AEB97B" w14:textId="77777777" w:rsidR="00792C4E" w:rsidRDefault="00792C4E" w:rsidP="00792C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 rights reserved.   </w:t>
      </w:r>
    </w:p>
    <w:p w14:paraId="4F0E8577" w14:textId="77777777" w:rsidR="00792C4E" w:rsidRDefault="00792C4E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B2301A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Software License Agreement </w:t>
      </w:r>
    </w:p>
    <w:p w14:paraId="0902E18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194C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205C01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IMPORTANT NOTICE</w:t>
      </w:r>
    </w:p>
    <w:p w14:paraId="71A6B00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BC0AE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FB449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READ THE TERMS AND CONDITIONS OF YOUR LICENSE AGREEMENT </w:t>
      </w:r>
    </w:p>
    <w:p w14:paraId="1C842F2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CAREFULLY BEFORE COPYING, INSTALLING, OR USING THE PROGRAM(S) </w:t>
      </w:r>
    </w:p>
    <w:p w14:paraId="161299A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OR DOCUMENTATION.</w:t>
      </w:r>
    </w:p>
    <w:p w14:paraId="629D805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F529B2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LICENSE AGREEMENT TOGETHER WITH ANY APPLICABLE ADDENDUM </w:t>
      </w:r>
    </w:p>
    <w:p w14:paraId="2F16C41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REPRESENTS THE ENTIRE AGREEMENT BETWEEN YOU (THE "LICENSEE")</w:t>
      </w:r>
    </w:p>
    <w:p w14:paraId="176D848B" w14:textId="7BAE337C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AND </w:t>
      </w:r>
      <w:r w:rsidR="004F248C">
        <w:rPr>
          <w:rFonts w:ascii="Segoe UI" w:hAnsi="Segoe UI" w:cs="Segoe UI"/>
          <w:sz w:val="18"/>
          <w:szCs w:val="18"/>
        </w:rPr>
        <w:t>STRUCTIQE TECHNOLOGIES PVT LTD</w:t>
      </w:r>
      <w:r>
        <w:rPr>
          <w:rFonts w:ascii="Segoe UI" w:hAnsi="Segoe UI" w:cs="Segoe UI"/>
          <w:sz w:val="18"/>
          <w:szCs w:val="18"/>
        </w:rPr>
        <w:t xml:space="preserve"> CONCERNING THE PROGRAM(S) AND </w:t>
      </w:r>
    </w:p>
    <w:p w14:paraId="5F82885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DOCUMENTATION.</w:t>
      </w:r>
    </w:p>
    <w:p w14:paraId="2DB51BC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7F7F85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BY COPYING, INSTALLING, OR USING THE PROGRAMS AND </w:t>
      </w:r>
    </w:p>
    <w:p w14:paraId="1EFEE0E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DOCUMENTATION, YOU ACCEPT THE TERMS OF THIS AGREEMENT. </w:t>
      </w:r>
    </w:p>
    <w:p w14:paraId="330783D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IF YOU ARE NOT WILLING TO DO SO, DO NOT COPY, INSTALL, </w:t>
      </w:r>
    </w:p>
    <w:p w14:paraId="425AB61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OR USE THE PROGRAMS AND DOCUMENTATION. </w:t>
      </w:r>
    </w:p>
    <w:p w14:paraId="2D084D0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280A42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C25F0A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_________________________________________________________________</w:t>
      </w:r>
    </w:p>
    <w:p w14:paraId="268E7FB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C5DCFB" w14:textId="6477039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Software License Agreement</w:t>
      </w:r>
    </w:p>
    <w:p w14:paraId="18BB52B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5600B0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Installation and Use Addendum (if applicable)</w:t>
      </w:r>
    </w:p>
    <w:p w14:paraId="30948E6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288E8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4F02A2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C8E0FF5" w14:textId="44D198AA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Software License Agreement</w:t>
      </w:r>
    </w:p>
    <w:p w14:paraId="4106F22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284E5A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F6B6B4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1. DEFINITIONS. </w:t>
      </w:r>
    </w:p>
    <w:p w14:paraId="56FF1EF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53CEF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1.1. "Licensee" means you, whether an individual or an entity, to whom </w:t>
      </w:r>
    </w:p>
    <w:p w14:paraId="6E37760D" w14:textId="088746F0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 </w:t>
      </w:r>
      <w:r>
        <w:rPr>
          <w:rFonts w:ascii="Segoe UI" w:hAnsi="Segoe UI" w:cs="Segoe UI"/>
          <w:sz w:val="18"/>
          <w:szCs w:val="18"/>
        </w:rPr>
        <w:t xml:space="preserve">grants the License, and who is responsible for complying </w:t>
      </w:r>
    </w:p>
    <w:p w14:paraId="60B8C3E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with the contractual obligations of the License, and ensuring that anyone</w:t>
      </w:r>
    </w:p>
    <w:p w14:paraId="2B3FBC5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permitted access to the Programs also complies with such obligations.</w:t>
      </w:r>
    </w:p>
    <w:p w14:paraId="472976D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1CC15ED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1.2. "Affiliate" means a legal entity which is controlled by, or controls, </w:t>
      </w:r>
    </w:p>
    <w:p w14:paraId="4160292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or is under common control with Licensee.  Control means (</w:t>
      </w:r>
      <w:proofErr w:type="spellStart"/>
      <w:r>
        <w:rPr>
          <w:rFonts w:ascii="Segoe UI" w:hAnsi="Segoe UI" w:cs="Segoe UI"/>
          <w:sz w:val="18"/>
          <w:szCs w:val="18"/>
        </w:rPr>
        <w:t>i</w:t>
      </w:r>
      <w:proofErr w:type="spellEnd"/>
      <w:r>
        <w:rPr>
          <w:rFonts w:ascii="Segoe UI" w:hAnsi="Segoe UI" w:cs="Segoe UI"/>
          <w:sz w:val="18"/>
          <w:szCs w:val="18"/>
        </w:rPr>
        <w:t>) beneficial</w:t>
      </w:r>
    </w:p>
    <w:p w14:paraId="2118CA1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ownership of at least fifty percent (50%) of the voting securities of a</w:t>
      </w:r>
    </w:p>
    <w:p w14:paraId="4F0CA76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corporation or other business organization with voting securities, or</w:t>
      </w:r>
    </w:p>
    <w:p w14:paraId="337FAB6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(ii) a fifty percent (50%) or greater interest in the profits and</w:t>
      </w:r>
    </w:p>
    <w:p w14:paraId="43DE9D9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capital of a partnership or other business organization without voting</w:t>
      </w:r>
    </w:p>
    <w:p w14:paraId="4E4FFB7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securities.</w:t>
      </w:r>
    </w:p>
    <w:p w14:paraId="6D6F407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6008606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1.3. "Computer" means a single physical hardware system containing a maximum</w:t>
      </w:r>
    </w:p>
    <w:p w14:paraId="3C674D8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of four (4) Processors.  Each hardware partition, or blade in a blade</w:t>
      </w:r>
    </w:p>
    <w:p w14:paraId="6215DC0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server, </w:t>
      </w:r>
      <w:proofErr w:type="gramStart"/>
      <w:r>
        <w:rPr>
          <w:rFonts w:ascii="Segoe UI" w:hAnsi="Segoe UI" w:cs="Segoe UI"/>
          <w:sz w:val="18"/>
          <w:szCs w:val="18"/>
        </w:rPr>
        <w:t>is considered to be</w:t>
      </w:r>
      <w:proofErr w:type="gramEnd"/>
      <w:r>
        <w:rPr>
          <w:rFonts w:ascii="Segoe UI" w:hAnsi="Segoe UI" w:cs="Segoe UI"/>
          <w:sz w:val="18"/>
          <w:szCs w:val="18"/>
        </w:rPr>
        <w:t xml:space="preserve"> a separate Computer, and a hardware system</w:t>
      </w:r>
    </w:p>
    <w:p w14:paraId="7BA7DEC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with more than four (4) Processors </w:t>
      </w:r>
      <w:proofErr w:type="gramStart"/>
      <w:r>
        <w:rPr>
          <w:rFonts w:ascii="Segoe UI" w:hAnsi="Segoe UI" w:cs="Segoe UI"/>
          <w:sz w:val="18"/>
          <w:szCs w:val="18"/>
        </w:rPr>
        <w:t>is considered to be</w:t>
      </w:r>
      <w:proofErr w:type="gramEnd"/>
      <w:r>
        <w:rPr>
          <w:rFonts w:ascii="Segoe UI" w:hAnsi="Segoe UI" w:cs="Segoe UI"/>
          <w:sz w:val="18"/>
          <w:szCs w:val="18"/>
        </w:rPr>
        <w:t xml:space="preserve"> more than one</w:t>
      </w:r>
    </w:p>
    <w:p w14:paraId="721A3C0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Computer.</w:t>
      </w:r>
    </w:p>
    <w:p w14:paraId="737DBA2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395C1DE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1.4. "Documentation" means the user guides, if any, accompanying delivery of</w:t>
      </w:r>
    </w:p>
    <w:p w14:paraId="1DF3DA6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 Program, as may be updated from time to time.  Documentation may be</w:t>
      </w:r>
    </w:p>
    <w:p w14:paraId="2F0E265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delivered in any medium or language.</w:t>
      </w:r>
    </w:p>
    <w:p w14:paraId="4CE2972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2BCE679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1.5. "Internal Operations" means the use of a Program by employees, </w:t>
      </w:r>
    </w:p>
    <w:p w14:paraId="28683E2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consultants, student interns, and software administration contractors</w:t>
      </w:r>
    </w:p>
    <w:p w14:paraId="4225508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of Licensee or an Affiliate on behalf of the Licensee or Affiliate.  </w:t>
      </w:r>
    </w:p>
    <w:p w14:paraId="2C8E6C1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6ED642B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1.6. "Licensed User" means an individual authorized by the Licensee to use </w:t>
      </w:r>
    </w:p>
    <w:p w14:paraId="2CC955F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Programs for Licensee's Internal Operations, to the extent</w:t>
      </w:r>
    </w:p>
    <w:p w14:paraId="42F2F01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permitted by the License Option acquired.</w:t>
      </w:r>
    </w:p>
    <w:p w14:paraId="7CF09D2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35C8FCD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1.7. "License Option" means the specific rights, restrictions, and </w:t>
      </w:r>
    </w:p>
    <w:p w14:paraId="7A9895B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obligations under which Licensee may install and use a Program pursuant</w:t>
      </w:r>
    </w:p>
    <w:p w14:paraId="4AB3ECD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to this Agreement, including those related to the permitted Activation</w:t>
      </w:r>
    </w:p>
    <w:p w14:paraId="7390B9E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Type associated with the License Option acquired, as described in the</w:t>
      </w:r>
    </w:p>
    <w:p w14:paraId="1238EB0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applicable Installation and Use Addendum, and including restrictions</w:t>
      </w:r>
    </w:p>
    <w:p w14:paraId="2C9D14D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associated with the License being an "Annual License," "Term License,"</w:t>
      </w:r>
    </w:p>
    <w:p w14:paraId="2134E61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or "Perpetual License" as described under Article 9.</w:t>
      </w:r>
    </w:p>
    <w:p w14:paraId="056B57A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020F232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1.8. "Licensor" means the person who, or entity which, grants a license to </w:t>
      </w:r>
    </w:p>
    <w:p w14:paraId="19C33A99" w14:textId="6ADE0C33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to redistribute that person's or entity's intellectual</w:t>
      </w:r>
    </w:p>
    <w:p w14:paraId="71ABCD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property.</w:t>
      </w:r>
    </w:p>
    <w:p w14:paraId="66F221B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7204DE9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1.9. "Processor" means a single integrated circuit on the motherboard of a </w:t>
      </w:r>
    </w:p>
    <w:p w14:paraId="3FDB668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Computer that contains one or more cores which are used for</w:t>
      </w:r>
    </w:p>
    <w:p w14:paraId="5EF7FFD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interpreting software instructions and processing data contained in</w:t>
      </w:r>
    </w:p>
    <w:p w14:paraId="6B1F801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software programs. </w:t>
      </w:r>
    </w:p>
    <w:p w14:paraId="32813AF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22C0A68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1.10. "Program" means the software licensed hereunder, including </w:t>
      </w:r>
    </w:p>
    <w:p w14:paraId="53C209E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Documentation, enhancements and error corrections.  Each product</w:t>
      </w:r>
    </w:p>
    <w:p w14:paraId="5602898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licensed here under is a separate Program.  </w:t>
      </w:r>
    </w:p>
    <w:p w14:paraId="3A62089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5DF10DFB" w14:textId="4AC8E0D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1.11. "Third Party" means any person or legal entity that is not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, </w:t>
      </w:r>
    </w:p>
    <w:p w14:paraId="03B230B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the Licensee, or an Affiliate. </w:t>
      </w:r>
    </w:p>
    <w:p w14:paraId="660306B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</w:p>
    <w:p w14:paraId="1D24689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2. ACCEPTANCE AND REFUNDS.  If Licensee does not accept the terms and</w:t>
      </w:r>
    </w:p>
    <w:p w14:paraId="18CDAD8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conditions of this License and any applicable Addendum, or if Licensee</w:t>
      </w:r>
    </w:p>
    <w:p w14:paraId="25877FE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terminates this License, for any reason, within thirty (30) days of Program</w:t>
      </w:r>
    </w:p>
    <w:p w14:paraId="5A432CB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delivery (the "Acceptance Period"), then Licensee shall immediately return</w:t>
      </w:r>
    </w:p>
    <w:p w14:paraId="5E175A38" w14:textId="69AB3D04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the Programs licensed hereunder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the authorized distributor</w:t>
      </w:r>
    </w:p>
    <w:p w14:paraId="40ED0C3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from whom Licensee acquired the Programs and, if returned within the</w:t>
      </w:r>
    </w:p>
    <w:p w14:paraId="60FA1C6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</w:t>
      </w:r>
      <w:proofErr w:type="gramStart"/>
      <w:r>
        <w:rPr>
          <w:rFonts w:ascii="Segoe UI" w:hAnsi="Segoe UI" w:cs="Segoe UI"/>
          <w:sz w:val="18"/>
          <w:szCs w:val="18"/>
        </w:rPr>
        <w:t>Acceptance Period,</w:t>
      </w:r>
      <w:proofErr w:type="gramEnd"/>
      <w:r>
        <w:rPr>
          <w:rFonts w:ascii="Segoe UI" w:hAnsi="Segoe UI" w:cs="Segoe UI"/>
          <w:sz w:val="18"/>
          <w:szCs w:val="18"/>
        </w:rPr>
        <w:t xml:space="preserve"> shall receive a </w:t>
      </w:r>
      <w:r w:rsidR="00102E22">
        <w:rPr>
          <w:rFonts w:ascii="Segoe UI" w:hAnsi="Segoe UI" w:cs="Segoe UI"/>
          <w:sz w:val="18"/>
          <w:szCs w:val="18"/>
        </w:rPr>
        <w:t>f</w:t>
      </w:r>
      <w:r>
        <w:rPr>
          <w:rFonts w:ascii="Segoe UI" w:hAnsi="Segoe UI" w:cs="Segoe UI"/>
          <w:sz w:val="18"/>
          <w:szCs w:val="18"/>
        </w:rPr>
        <w:t>ull refund.  By retaining a Program</w:t>
      </w:r>
    </w:p>
    <w:p w14:paraId="761F87E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throughout the Acceptance Period, Licensee accepts the applicable rights,</w:t>
      </w:r>
    </w:p>
    <w:p w14:paraId="32ACD0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and agrees to be bound by the applicable obligations and restrictions, of</w:t>
      </w:r>
    </w:p>
    <w:p w14:paraId="2AC1F23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this Agreement including the License Option acquired with respect to that</w:t>
      </w:r>
    </w:p>
    <w:p w14:paraId="6D76534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Program.</w:t>
      </w:r>
    </w:p>
    <w:p w14:paraId="6F653A6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7DA3FC" w14:textId="5557B19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3. LICENSE GRANT.  The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Programs are licensed, not sold.  </w:t>
      </w:r>
    </w:p>
    <w:p w14:paraId="0408C10F" w14:textId="22226FA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</w:t>
      </w:r>
      <w:proofErr w:type="gramStart"/>
      <w:r w:rsidR="004F248C">
        <w:rPr>
          <w:rFonts w:ascii="Segoe UI" w:hAnsi="Segoe UI" w:cs="Segoe UI"/>
          <w:sz w:val="18"/>
          <w:szCs w:val="18"/>
        </w:rPr>
        <w:t>Ltd</w:t>
      </w:r>
      <w:r>
        <w:rPr>
          <w:rFonts w:ascii="Segoe UI" w:hAnsi="Segoe UI" w:cs="Segoe UI"/>
          <w:sz w:val="18"/>
          <w:szCs w:val="18"/>
        </w:rPr>
        <w:t xml:space="preserve">  hereby</w:t>
      </w:r>
      <w:proofErr w:type="gramEnd"/>
      <w:r>
        <w:rPr>
          <w:rFonts w:ascii="Segoe UI" w:hAnsi="Segoe UI" w:cs="Segoe UI"/>
          <w:sz w:val="18"/>
          <w:szCs w:val="18"/>
        </w:rPr>
        <w:t xml:space="preserve"> grants to Licensee, subject to the terms of this </w:t>
      </w:r>
    </w:p>
    <w:p w14:paraId="5EE30D0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Agreement, a nonexclusive license (the "License") to:</w:t>
      </w:r>
    </w:p>
    <w:p w14:paraId="4776ADD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EF6E53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3.1. install and use the Programs solely on Computers controlled by </w:t>
      </w:r>
    </w:p>
    <w:p w14:paraId="50C47B5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Licensee, in accordance with the License Option acquired and associated</w:t>
      </w:r>
    </w:p>
    <w:p w14:paraId="1CBBDA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permitted Activation Type provisions contained in the relevant</w:t>
      </w:r>
    </w:p>
    <w:p w14:paraId="6DC58E1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Installation and Use Addendum, and solely for Internal </w:t>
      </w:r>
      <w:proofErr w:type="gramStart"/>
      <w:r>
        <w:rPr>
          <w:rFonts w:ascii="Segoe UI" w:hAnsi="Segoe UI" w:cs="Segoe UI"/>
          <w:sz w:val="18"/>
          <w:szCs w:val="18"/>
        </w:rPr>
        <w:t>Operations;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4EE7E05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09746F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3.2. provide access to online Documentation on Licensee's intranet, provided</w:t>
      </w:r>
    </w:p>
    <w:p w14:paraId="368B7E1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it is not accessible over the open </w:t>
      </w:r>
      <w:proofErr w:type="gramStart"/>
      <w:r>
        <w:rPr>
          <w:rFonts w:ascii="Segoe UI" w:hAnsi="Segoe UI" w:cs="Segoe UI"/>
          <w:sz w:val="18"/>
          <w:szCs w:val="18"/>
        </w:rPr>
        <w:t>Internet;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207180A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D60DB3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3.3. print portions of the online Documentation for reasonable use by Licensed </w:t>
      </w:r>
    </w:p>
    <w:p w14:paraId="47C672F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Users; and </w:t>
      </w:r>
    </w:p>
    <w:p w14:paraId="2335717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44E556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3.4. use the Programs as expressly set forth in the Deployment Addendum.</w:t>
      </w:r>
    </w:p>
    <w:p w14:paraId="5C2FC16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F1AD2C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4. LICENSE RESTRICTIONS.  The License is subject to the express restrictions </w:t>
      </w:r>
    </w:p>
    <w:p w14:paraId="3315C22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set forth below. Licensee shall not, and shall not permit any Affiliate or</w:t>
      </w:r>
    </w:p>
    <w:p w14:paraId="64C687D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any Third Party to:</w:t>
      </w:r>
    </w:p>
    <w:p w14:paraId="2F573BD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09FB26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4.1. modify, or create any derivative work of, a Program or any part of the </w:t>
      </w:r>
    </w:p>
    <w:p w14:paraId="498BC03B" w14:textId="77777777" w:rsidR="00F5240C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licensed Programs, except as </w:t>
      </w:r>
      <w:r w:rsidR="00F5240C">
        <w:rPr>
          <w:rFonts w:ascii="Segoe UI" w:hAnsi="Segoe UI" w:cs="Segoe UI"/>
          <w:sz w:val="18"/>
          <w:szCs w:val="18"/>
        </w:rPr>
        <w:t>expressly permitted in Article 7.</w:t>
      </w:r>
      <w:r>
        <w:rPr>
          <w:rFonts w:ascii="Segoe UI" w:hAnsi="Segoe UI" w:cs="Segoe UI"/>
          <w:sz w:val="18"/>
          <w:szCs w:val="18"/>
        </w:rPr>
        <w:t xml:space="preserve"> Notwithstanding</w:t>
      </w:r>
    </w:p>
    <w:p w14:paraId="115A74B9" w14:textId="77777777" w:rsidR="00F5240C" w:rsidRDefault="00F5240C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r w:rsidR="00592803">
        <w:rPr>
          <w:rFonts w:ascii="Segoe UI" w:hAnsi="Segoe UI" w:cs="Segoe UI"/>
          <w:sz w:val="18"/>
          <w:szCs w:val="18"/>
        </w:rPr>
        <w:t>anything to the contrary contained herein, any such permitted modifications</w:t>
      </w:r>
    </w:p>
    <w:p w14:paraId="563C9627" w14:textId="77777777" w:rsidR="00592803" w:rsidRDefault="00F5240C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592803">
        <w:rPr>
          <w:rFonts w:ascii="Segoe UI" w:hAnsi="Segoe UI" w:cs="Segoe UI"/>
          <w:sz w:val="18"/>
          <w:szCs w:val="18"/>
        </w:rPr>
        <w:t xml:space="preserve"> must be consistent with all other terms of this </w:t>
      </w:r>
      <w:proofErr w:type="gramStart"/>
      <w:r w:rsidR="00592803">
        <w:rPr>
          <w:rFonts w:ascii="Segoe UI" w:hAnsi="Segoe UI" w:cs="Segoe UI"/>
          <w:sz w:val="18"/>
          <w:szCs w:val="18"/>
        </w:rPr>
        <w:t>Agreement;</w:t>
      </w:r>
      <w:proofErr w:type="gramEnd"/>
      <w:r w:rsidR="00592803">
        <w:rPr>
          <w:rFonts w:ascii="Segoe UI" w:hAnsi="Segoe UI" w:cs="Segoe UI"/>
          <w:sz w:val="18"/>
          <w:szCs w:val="18"/>
        </w:rPr>
        <w:t xml:space="preserve">  </w:t>
      </w:r>
    </w:p>
    <w:p w14:paraId="6D5931C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D88B4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4.2. adapt, translate, copy, or convert all or any part of a Program in </w:t>
      </w:r>
    </w:p>
    <w:p w14:paraId="3B64A5F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order to create software, a principal purpose of which is to perform</w:t>
      </w:r>
    </w:p>
    <w:p w14:paraId="1F400040" w14:textId="32808BB4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same or similar functions as Programs licensed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to</w:t>
      </w:r>
    </w:p>
    <w:p w14:paraId="755652F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replace any component of the </w:t>
      </w:r>
      <w:proofErr w:type="gramStart"/>
      <w:r>
        <w:rPr>
          <w:rFonts w:ascii="Segoe UI" w:hAnsi="Segoe UI" w:cs="Segoe UI"/>
          <w:sz w:val="18"/>
          <w:szCs w:val="18"/>
        </w:rPr>
        <w:t>Programs;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0BB9C50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0C80AE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4.3. rent, lease, or loan the Programs; use the Programs for supporting </w:t>
      </w:r>
    </w:p>
    <w:p w14:paraId="4556778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Third Parties' use of the Programs, time share the Programs, or provide</w:t>
      </w:r>
    </w:p>
    <w:p w14:paraId="2134B14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service bureau or similar service </w:t>
      </w:r>
      <w:proofErr w:type="gramStart"/>
      <w:r>
        <w:rPr>
          <w:rFonts w:ascii="Segoe UI" w:hAnsi="Segoe UI" w:cs="Segoe UI"/>
          <w:sz w:val="18"/>
          <w:szCs w:val="18"/>
        </w:rPr>
        <w:t>use;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7D823AA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810D92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4.4. disassemble, decompile, reverse engineer a Program, or any portion </w:t>
      </w:r>
    </w:p>
    <w:p w14:paraId="0968A2B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thereof, or attempt to gain access to its method of operation or source</w:t>
      </w:r>
    </w:p>
    <w:p w14:paraId="0E35FFC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gramStart"/>
      <w:r>
        <w:rPr>
          <w:rFonts w:ascii="Segoe UI" w:hAnsi="Segoe UI" w:cs="Segoe UI"/>
          <w:sz w:val="18"/>
          <w:szCs w:val="18"/>
        </w:rPr>
        <w:t>code;</w:t>
      </w:r>
      <w:proofErr w:type="gramEnd"/>
    </w:p>
    <w:p w14:paraId="48A20D7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EC8E5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4.5. sell, license, sublicense, provide access, publish, display, distribute, </w:t>
      </w:r>
    </w:p>
    <w:p w14:paraId="0D1C705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disseminate, assign, or otherwise transfer (whether by sale, exchange,</w:t>
      </w:r>
    </w:p>
    <w:p w14:paraId="170EE5A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lease, gift, or otherwise) to a Third Party the Programs, any copy or</w:t>
      </w:r>
    </w:p>
    <w:p w14:paraId="318CA03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portion thereof, or any License or other rights thereto, in whole or in</w:t>
      </w:r>
    </w:p>
    <w:p w14:paraId="7AEB3D70" w14:textId="592DD27F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part, without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prior written consent, except as expressly</w:t>
      </w:r>
    </w:p>
    <w:p w14:paraId="2DA0DB4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permitted in the Deployment </w:t>
      </w:r>
      <w:proofErr w:type="gramStart"/>
      <w:r>
        <w:rPr>
          <w:rFonts w:ascii="Segoe UI" w:hAnsi="Segoe UI" w:cs="Segoe UI"/>
          <w:sz w:val="18"/>
          <w:szCs w:val="18"/>
        </w:rPr>
        <w:t>Addendum;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0F0870A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1D5C1C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4.6. alter, remove, or obscure any copyright, trade secret, patent, </w:t>
      </w:r>
    </w:p>
    <w:p w14:paraId="1077E1B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trademark, logo, proprietary and/or other legal notices on or in copies</w:t>
      </w:r>
    </w:p>
    <w:p w14:paraId="621AC49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of the </w:t>
      </w:r>
      <w:proofErr w:type="gramStart"/>
      <w:r>
        <w:rPr>
          <w:rFonts w:ascii="Segoe UI" w:hAnsi="Segoe UI" w:cs="Segoe UI"/>
          <w:sz w:val="18"/>
          <w:szCs w:val="18"/>
        </w:rPr>
        <w:t>Programs;</w:t>
      </w:r>
      <w:proofErr w:type="gramEnd"/>
    </w:p>
    <w:p w14:paraId="37F53EB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6737BC5" w14:textId="117F3C02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4.7. use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 </w:t>
      </w:r>
      <w:r>
        <w:rPr>
          <w:rFonts w:ascii="Segoe UI" w:hAnsi="Segoe UI" w:cs="Segoe UI"/>
          <w:sz w:val="18"/>
          <w:szCs w:val="18"/>
        </w:rPr>
        <w:t xml:space="preserve">name, trade names, logos, or other trademarks of </w:t>
      </w:r>
    </w:p>
    <w:p w14:paraId="2760227D" w14:textId="38730485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any of its Affiliates or Licensors in any advertising,</w:t>
      </w:r>
    </w:p>
    <w:p w14:paraId="2E17DA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promotional literature or any other material, whether in written,</w:t>
      </w:r>
    </w:p>
    <w:p w14:paraId="64317F3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electronic, or other form, distributed to any Third Party, except in</w:t>
      </w:r>
    </w:p>
    <w:p w14:paraId="59EAB9F9" w14:textId="09279C26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form provided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>, and then solely for purposes of</w:t>
      </w:r>
    </w:p>
    <w:p w14:paraId="1CED607F" w14:textId="5BDAB736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identifying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Programs;</w:t>
      </w:r>
      <w:proofErr w:type="gramEnd"/>
    </w:p>
    <w:p w14:paraId="599BB63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5AA19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4.8. provide access (directly or indirectly) to the Programs via a web or </w:t>
      </w:r>
    </w:p>
    <w:p w14:paraId="29AC7B5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network Application, except as permitted in Article 8 of the Deployment</w:t>
      </w:r>
    </w:p>
    <w:p w14:paraId="590425A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gramStart"/>
      <w:r>
        <w:rPr>
          <w:rFonts w:ascii="Segoe UI" w:hAnsi="Segoe UI" w:cs="Segoe UI"/>
          <w:sz w:val="18"/>
          <w:szCs w:val="18"/>
        </w:rPr>
        <w:t>Addendum;</w:t>
      </w:r>
      <w:proofErr w:type="gramEnd"/>
      <w:r>
        <w:rPr>
          <w:rFonts w:ascii="Segoe UI" w:hAnsi="Segoe UI" w:cs="Segoe UI"/>
          <w:sz w:val="18"/>
          <w:szCs w:val="18"/>
        </w:rPr>
        <w:t xml:space="preserve">  </w:t>
      </w:r>
    </w:p>
    <w:p w14:paraId="0F252CD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037192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4.9. copy, make available for copy, or otherwise reproduce the Programs, in </w:t>
      </w:r>
    </w:p>
    <w:p w14:paraId="7CCC416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whole or in part, except either (a) as may be required for </w:t>
      </w:r>
      <w:proofErr w:type="gramStart"/>
      <w:r>
        <w:rPr>
          <w:rFonts w:ascii="Segoe UI" w:hAnsi="Segoe UI" w:cs="Segoe UI"/>
          <w:sz w:val="18"/>
          <w:szCs w:val="18"/>
        </w:rPr>
        <w:t>their</w:t>
      </w:r>
      <w:proofErr w:type="gramEnd"/>
    </w:p>
    <w:p w14:paraId="42F62FF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installation for the purpose of executing the Program in accordance</w:t>
      </w:r>
    </w:p>
    <w:p w14:paraId="799BC47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with the License Option and associated permitted Activation Type, (b)</w:t>
      </w:r>
    </w:p>
    <w:p w14:paraId="67CCF4F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as expressly permitted in the Deployment Addendum, or (c) to make a</w:t>
      </w:r>
    </w:p>
    <w:p w14:paraId="3CDEFC7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reasonable number of copies solely for back-up purposes provided that</w:t>
      </w:r>
    </w:p>
    <w:p w14:paraId="5187BB9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any such permitted copies shall reproduce all copyright, trade secret,</w:t>
      </w:r>
    </w:p>
    <w:p w14:paraId="5F356F3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patent, logo, proprietary and/or other legal notices contained in the</w:t>
      </w:r>
    </w:p>
    <w:p w14:paraId="1FF79FFE" w14:textId="30150D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original copy obtained from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</w:t>
      </w:r>
      <w:proofErr w:type="gramStart"/>
      <w:r w:rsidR="004F248C">
        <w:rPr>
          <w:rFonts w:ascii="Segoe UI" w:hAnsi="Segoe UI" w:cs="Segoe UI"/>
          <w:sz w:val="18"/>
          <w:szCs w:val="18"/>
        </w:rPr>
        <w:t>Ltd</w:t>
      </w:r>
      <w:r>
        <w:rPr>
          <w:rFonts w:ascii="Segoe UI" w:hAnsi="Segoe UI" w:cs="Segoe UI"/>
          <w:sz w:val="18"/>
          <w:szCs w:val="18"/>
        </w:rPr>
        <w:t>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79C18A0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9BFB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4.10. access or use Programs that Licensee is not currently licensed to </w:t>
      </w:r>
    </w:p>
    <w:p w14:paraId="0C9D4CF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access or to </w:t>
      </w:r>
      <w:proofErr w:type="gramStart"/>
      <w:r>
        <w:rPr>
          <w:rFonts w:ascii="Segoe UI" w:hAnsi="Segoe UI" w:cs="Segoe UI"/>
          <w:sz w:val="18"/>
          <w:szCs w:val="18"/>
        </w:rPr>
        <w:t>use;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099E660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C697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4.11. disclose the activation key and/or license file to a Third Party or </w:t>
      </w:r>
    </w:p>
    <w:p w14:paraId="0326D50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allow them to be used except as provided </w:t>
      </w:r>
      <w:proofErr w:type="gramStart"/>
      <w:r>
        <w:rPr>
          <w:rFonts w:ascii="Segoe UI" w:hAnsi="Segoe UI" w:cs="Segoe UI"/>
          <w:sz w:val="18"/>
          <w:szCs w:val="18"/>
        </w:rPr>
        <w:t>herein;</w:t>
      </w:r>
      <w:proofErr w:type="gramEnd"/>
    </w:p>
    <w:p w14:paraId="03C7E68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E3B99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4.12. republish the Documentation, except as expressly permitted in</w:t>
      </w:r>
    </w:p>
    <w:p w14:paraId="0953999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Article </w:t>
      </w:r>
      <w:proofErr w:type="gramStart"/>
      <w:r>
        <w:rPr>
          <w:rFonts w:ascii="Segoe UI" w:hAnsi="Segoe UI" w:cs="Segoe UI"/>
          <w:sz w:val="18"/>
          <w:szCs w:val="18"/>
        </w:rPr>
        <w:t>3;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6737BB8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02172A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4.13. create a server for code generation or deployment </w:t>
      </w:r>
      <w:proofErr w:type="gramStart"/>
      <w:r>
        <w:rPr>
          <w:rFonts w:ascii="Segoe UI" w:hAnsi="Segoe UI" w:cs="Segoe UI"/>
          <w:sz w:val="18"/>
          <w:szCs w:val="18"/>
        </w:rPr>
        <w:t>Applications;</w:t>
      </w:r>
      <w:proofErr w:type="gramEnd"/>
    </w:p>
    <w:p w14:paraId="7E37918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</w:t>
      </w:r>
    </w:p>
    <w:p w14:paraId="34D60E3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4.14. make any use of the License on behalf of or for the benefit of a Third</w:t>
      </w:r>
    </w:p>
    <w:p w14:paraId="12EBC2F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Party in any manner that would constitute a violation of this License if</w:t>
      </w:r>
    </w:p>
    <w:p w14:paraId="79A39B6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such use </w:t>
      </w:r>
      <w:proofErr w:type="gramStart"/>
      <w:r>
        <w:rPr>
          <w:rFonts w:ascii="Segoe UI" w:hAnsi="Segoe UI" w:cs="Segoe UI"/>
          <w:sz w:val="18"/>
          <w:szCs w:val="18"/>
        </w:rPr>
        <w:t>were</w:t>
      </w:r>
      <w:proofErr w:type="gramEnd"/>
      <w:r>
        <w:rPr>
          <w:rFonts w:ascii="Segoe UI" w:hAnsi="Segoe UI" w:cs="Segoe UI"/>
          <w:sz w:val="18"/>
          <w:szCs w:val="18"/>
        </w:rPr>
        <w:t xml:space="preserve"> directly made by the Third Party; and/or  </w:t>
      </w:r>
    </w:p>
    <w:p w14:paraId="148CB8A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5956FA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4.15. acquire the License if a principal purpose of the acquisition is to </w:t>
      </w:r>
    </w:p>
    <w:p w14:paraId="00E868D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transfer or assign the License to a Third Party.</w:t>
      </w:r>
    </w:p>
    <w:p w14:paraId="6F0A51D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9F3D57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5037F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5. ADDITIONAL FEES. The fees for the License are determined based upon the </w:t>
      </w:r>
    </w:p>
    <w:p w14:paraId="1280494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country where all Licensed User(s) are principally located.  Additional</w:t>
      </w:r>
    </w:p>
    <w:p w14:paraId="5E87683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fees may apply to a transfer of the License, or the principal location of</w:t>
      </w:r>
    </w:p>
    <w:p w14:paraId="0BB57D1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any Licensed User, to another country.</w:t>
      </w:r>
    </w:p>
    <w:p w14:paraId="4C8BB76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70826DD" w14:textId="0171CAAA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6. RETENTION OF RIGHT, TITLE AND INTEREST BY </w:t>
      </w:r>
      <w:r w:rsidR="004F248C">
        <w:rPr>
          <w:rFonts w:ascii="Segoe UI" w:hAnsi="Segoe UI" w:cs="Segoe UI"/>
          <w:sz w:val="18"/>
          <w:szCs w:val="18"/>
        </w:rPr>
        <w:t>STRUCTIQE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7EC7BF7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AND ITS LICENSORS. The Programs shall </w:t>
      </w:r>
      <w:proofErr w:type="gramStart"/>
      <w:r>
        <w:rPr>
          <w:rFonts w:ascii="Segoe UI" w:hAnsi="Segoe UI" w:cs="Segoe UI"/>
          <w:sz w:val="18"/>
          <w:szCs w:val="18"/>
        </w:rPr>
        <w:t>at all times</w:t>
      </w:r>
      <w:proofErr w:type="gramEnd"/>
      <w:r>
        <w:rPr>
          <w:rFonts w:ascii="Segoe UI" w:hAnsi="Segoe UI" w:cs="Segoe UI"/>
          <w:sz w:val="18"/>
          <w:szCs w:val="18"/>
        </w:rPr>
        <w:t xml:space="preserve"> remain the property </w:t>
      </w:r>
    </w:p>
    <w:p w14:paraId="5008B6CE" w14:textId="05B3B6CE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of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and/or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>' Licensors and Licensee shall</w:t>
      </w:r>
    </w:p>
    <w:p w14:paraId="7959EBC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have no right, title, or interest therein, except as expressly set forth in this </w:t>
      </w:r>
    </w:p>
    <w:p w14:paraId="09B8180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Agreement. Licensee shall take appropriate action by instruction, agreement,</w:t>
      </w:r>
    </w:p>
    <w:p w14:paraId="767F78D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or otherwise with any persons permitted access to the Programs, </w:t>
      </w:r>
      <w:proofErr w:type="gramStart"/>
      <w:r>
        <w:rPr>
          <w:rFonts w:ascii="Segoe UI" w:hAnsi="Segoe UI" w:cs="Segoe UI"/>
          <w:sz w:val="18"/>
          <w:szCs w:val="18"/>
        </w:rPr>
        <w:t>so as to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134CEE2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enable Licensee to satisfy its obligations under the terms of this Agreement.</w:t>
      </w:r>
    </w:p>
    <w:p w14:paraId="09596B2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BDDA704" w14:textId="77777777" w:rsidR="00016DE5" w:rsidRDefault="00592803" w:rsidP="00016D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7. LICENSES FOR THIRD PARTY SOFTWARE AND PRODUCTS.  </w:t>
      </w:r>
      <w:proofErr w:type="spellStart"/>
      <w:r w:rsidR="00016DE5">
        <w:rPr>
          <w:rFonts w:ascii="Segoe UI" w:hAnsi="Segoe UI" w:cs="Segoe UI"/>
          <w:sz w:val="18"/>
          <w:szCs w:val="18"/>
        </w:rPr>
        <w:t>StructIQe</w:t>
      </w:r>
      <w:proofErr w:type="spellEnd"/>
      <w:r w:rsidR="00016DE5">
        <w:rPr>
          <w:rFonts w:ascii="Segoe UI" w:hAnsi="Segoe UI" w:cs="Segoe UI"/>
          <w:sz w:val="18"/>
          <w:szCs w:val="18"/>
        </w:rPr>
        <w:t xml:space="preserve"> Technologies </w:t>
      </w:r>
    </w:p>
    <w:p w14:paraId="594F0E7A" w14:textId="33AFD726" w:rsidR="00592803" w:rsidRDefault="00016DE5" w:rsidP="00016D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Pvt Ltd </w:t>
      </w:r>
      <w:r w:rsidR="00592803">
        <w:rPr>
          <w:rFonts w:ascii="Segoe UI" w:hAnsi="Segoe UI" w:cs="Segoe UI"/>
          <w:sz w:val="18"/>
          <w:szCs w:val="18"/>
        </w:rPr>
        <w:t xml:space="preserve">has been granted licenses to distribute certain Third Party </w:t>
      </w:r>
    </w:p>
    <w:p w14:paraId="48EB495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software as part of a Program licensed under a separate license agreement. </w:t>
      </w:r>
    </w:p>
    <w:p w14:paraId="056890F4" w14:textId="63361D0D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These licenses require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to distribute the software to Licensee</w:t>
      </w:r>
    </w:p>
    <w:p w14:paraId="178DA30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subject to specific terms and conditions, which may be different from or </w:t>
      </w:r>
    </w:p>
    <w:p w14:paraId="2FB41AD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additional to those contained herein.  Should such Third Party software be </w:t>
      </w:r>
    </w:p>
    <w:p w14:paraId="2B764EA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provided under the Lesser General Public License, Licensee may make </w:t>
      </w:r>
    </w:p>
    <w:p w14:paraId="74B4E88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modifications of the work identified in Section 6 of the Lesser General Public </w:t>
      </w:r>
    </w:p>
    <w:p w14:paraId="5B49B79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License for Licensee's own use and reverse engineering for debugging such </w:t>
      </w:r>
    </w:p>
    <w:p w14:paraId="36161F5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modifications.  Licensee agrees that acceptance of this Agreement also </w:t>
      </w:r>
    </w:p>
    <w:p w14:paraId="09BBFDA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confirms Licensee's acceptance of any applicable </w:t>
      </w:r>
      <w:proofErr w:type="gramStart"/>
      <w:r>
        <w:rPr>
          <w:rFonts w:ascii="Segoe UI" w:hAnsi="Segoe UI" w:cs="Segoe UI"/>
          <w:sz w:val="18"/>
          <w:szCs w:val="18"/>
        </w:rPr>
        <w:t>Third Party</w:t>
      </w:r>
      <w:proofErr w:type="gramEnd"/>
      <w:r>
        <w:rPr>
          <w:rFonts w:ascii="Segoe UI" w:hAnsi="Segoe UI" w:cs="Segoe UI"/>
          <w:sz w:val="18"/>
          <w:szCs w:val="18"/>
        </w:rPr>
        <w:t xml:space="preserve"> software licenses. </w:t>
      </w:r>
    </w:p>
    <w:p w14:paraId="0BFED55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A4B7D7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8. SOFTWARE MAINTENANCE SERVICE. During any paid Software Maintenance </w:t>
      </w:r>
    </w:p>
    <w:p w14:paraId="4D1918AB" w14:textId="4C6D80AE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Service term, if applicable,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shall provide Software Maintenance </w:t>
      </w:r>
    </w:p>
    <w:p w14:paraId="56D43B2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Service for the licensed Programs which consists </w:t>
      </w:r>
      <w:proofErr w:type="gramStart"/>
      <w:r>
        <w:rPr>
          <w:rFonts w:ascii="Segoe UI" w:hAnsi="Segoe UI" w:cs="Segoe UI"/>
          <w:sz w:val="18"/>
          <w:szCs w:val="18"/>
        </w:rPr>
        <w:t>of:</w:t>
      </w:r>
      <w:proofErr w:type="gramEnd"/>
      <w:r>
        <w:rPr>
          <w:rFonts w:ascii="Segoe UI" w:hAnsi="Segoe UI" w:cs="Segoe UI"/>
          <w:sz w:val="18"/>
          <w:szCs w:val="18"/>
        </w:rPr>
        <w:t xml:space="preserve">  delivering subsequent</w:t>
      </w:r>
    </w:p>
    <w:p w14:paraId="26EF0C2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releases of the Programs, if any, that are not charged for </w:t>
      </w:r>
      <w:proofErr w:type="gramStart"/>
      <w:r>
        <w:rPr>
          <w:rFonts w:ascii="Segoe UI" w:hAnsi="Segoe UI" w:cs="Segoe UI"/>
          <w:sz w:val="18"/>
          <w:szCs w:val="18"/>
        </w:rPr>
        <w:t>separately;</w:t>
      </w:r>
      <w:proofErr w:type="gramEnd"/>
    </w:p>
    <w:p w14:paraId="3BB1459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exerting reasonable efforts to both (a) provide, within a reasonable time,</w:t>
      </w:r>
    </w:p>
    <w:p w14:paraId="1AC6EE5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workarounds for any material programming errors in the current release of</w:t>
      </w:r>
    </w:p>
    <w:p w14:paraId="5CB28CEB" w14:textId="21173FCD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the Programs that are directly attributable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>, and (b) correct</w:t>
      </w:r>
    </w:p>
    <w:p w14:paraId="48D5033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such errors in the next available release, provided Licensee provides</w:t>
      </w:r>
    </w:p>
    <w:p w14:paraId="2EEA1C45" w14:textId="142354D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with sufficient information to identify the errors.  During this</w:t>
      </w:r>
    </w:p>
    <w:p w14:paraId="664B462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same paid Software Maintenance Service term, Licensee shall also be</w:t>
      </w:r>
    </w:p>
    <w:p w14:paraId="70CE294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entitled to receive technical support for the current release.  Technical</w:t>
      </w:r>
    </w:p>
    <w:p w14:paraId="3012084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support means assistance by telephone, web, and e-mail with the</w:t>
      </w:r>
    </w:p>
    <w:p w14:paraId="3ED40E9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installation and/or use of the then-current release of the licensed</w:t>
      </w:r>
    </w:p>
    <w:p w14:paraId="683F9F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Programs, including all available bug fixes and patches, and </w:t>
      </w:r>
      <w:proofErr w:type="gramStart"/>
      <w:r>
        <w:rPr>
          <w:rFonts w:ascii="Segoe UI" w:hAnsi="Segoe UI" w:cs="Segoe UI"/>
          <w:sz w:val="18"/>
          <w:szCs w:val="18"/>
        </w:rPr>
        <w:t>their</w:t>
      </w:r>
      <w:proofErr w:type="gramEnd"/>
    </w:p>
    <w:p w14:paraId="6BE24E1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interaction with supported hardware and operating systems ("Platforms").</w:t>
      </w:r>
    </w:p>
    <w:p w14:paraId="63DBBC26" w14:textId="4C0B1BF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reserves the option to discontinue, in whole or in part, and at</w:t>
      </w:r>
    </w:p>
    <w:p w14:paraId="7FCDE35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any time, offering Software Maintenance Service and/or technical support</w:t>
      </w:r>
    </w:p>
    <w:p w14:paraId="1897127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for any Program or Platform.</w:t>
      </w:r>
    </w:p>
    <w:p w14:paraId="76AB358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130F93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9. LICENSE DURATION ("TERM").  This Agreement shall continue until the earlier</w:t>
      </w:r>
    </w:p>
    <w:p w14:paraId="6ED4D0E6" w14:textId="75554DEA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of (a) termination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Licensee as provided below, or (b) such</w:t>
      </w:r>
    </w:p>
    <w:p w14:paraId="755EEA4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time as there are no Programs being licensed to Licensee hereunder.  </w:t>
      </w:r>
    </w:p>
    <w:p w14:paraId="554FC21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FD70EF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9.1. For Annual Licenses:  Licensee understands and agrees that each Annual </w:t>
      </w:r>
    </w:p>
    <w:p w14:paraId="286686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License and associated Software Maintenance Service will expire</w:t>
      </w:r>
    </w:p>
    <w:p w14:paraId="003D1C8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automatically and the Programs will stop operating promptly after its</w:t>
      </w:r>
    </w:p>
    <w:p w14:paraId="437BA40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corresponding one (1) year period, unless Licensee renews its License</w:t>
      </w:r>
    </w:p>
    <w:p w14:paraId="79519E7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by remitting the then-current annual License fee.</w:t>
      </w:r>
    </w:p>
    <w:p w14:paraId="4B38A98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CD3EC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9.2. For Term Licenses:  Licensee understands and agrees that each Term </w:t>
      </w:r>
    </w:p>
    <w:p w14:paraId="77EED0E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License and associated Software Maintenance Service will expire</w:t>
      </w:r>
    </w:p>
    <w:p w14:paraId="1FD121F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automatically and the Programs will stop operating promptly after the</w:t>
      </w:r>
    </w:p>
    <w:p w14:paraId="351181F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corresponding period of the term licensed, unless Licensee renews its</w:t>
      </w:r>
    </w:p>
    <w:p w14:paraId="7BB383C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License by remitting the then-current term License fee.</w:t>
      </w:r>
    </w:p>
    <w:p w14:paraId="30D4034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08D758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9.3. For Perpetual Licenses:  Licensee shall have the right to use the </w:t>
      </w:r>
    </w:p>
    <w:p w14:paraId="5DE1CC1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Programs indefinitely, subject to the termination provisions in this</w:t>
      </w:r>
    </w:p>
    <w:p w14:paraId="3A5FCD0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Agreement.  Licensee understands and agrees that the Software</w:t>
      </w:r>
    </w:p>
    <w:p w14:paraId="084A29C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Maintenance Service for each Perpetual License will terminate</w:t>
      </w:r>
    </w:p>
    <w:p w14:paraId="203106F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automatically upon expiration of the initial Software Maintenance</w:t>
      </w:r>
    </w:p>
    <w:p w14:paraId="13E5058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Service term included with the acquisition of the License.  Thereafter,</w:t>
      </w:r>
    </w:p>
    <w:p w14:paraId="5410DC2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Software Maintenance Service term may be renewed for any Program,</w:t>
      </w:r>
    </w:p>
    <w:p w14:paraId="25DBEB5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at the then-current price, and for the then-applicable term, as long as</w:t>
      </w:r>
    </w:p>
    <w:p w14:paraId="00E12508" w14:textId="2BDDA030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offers such Software Maintenance Service for such </w:t>
      </w:r>
    </w:p>
    <w:p w14:paraId="58565A0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Program.</w:t>
      </w:r>
    </w:p>
    <w:p w14:paraId="03C7B7C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FE10875" w14:textId="5B2CB413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10. TERMINATION.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 terminate this Agreement and all </w:t>
      </w:r>
    </w:p>
    <w:p w14:paraId="170E43D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Licenses granted hereunder by written notice to Licensee if Licensee breaches</w:t>
      </w:r>
    </w:p>
    <w:p w14:paraId="194CCEE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any material term of this License, including failure to pay any License fees</w:t>
      </w:r>
    </w:p>
    <w:p w14:paraId="32A9E77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due, and Licensee has not cured such breach within sixty (60) days of</w:t>
      </w:r>
    </w:p>
    <w:p w14:paraId="3B222DAE" w14:textId="2B1D5C7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written notification.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 immediately terminate upon notice</w:t>
      </w:r>
    </w:p>
    <w:p w14:paraId="293F377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this Agreement and all Licenses granted hereunder should Licensee breach</w:t>
      </w:r>
    </w:p>
    <w:p w14:paraId="793EAB9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terms and conditions of Articles 3, 4, and/or 11.  If Licensee or any</w:t>
      </w:r>
    </w:p>
    <w:p w14:paraId="744A7D6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of its Affiliates commences or participates in any legal proceeding</w:t>
      </w:r>
    </w:p>
    <w:p w14:paraId="68B9AA76" w14:textId="2386ECE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against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any of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' Affiliates challenging or </w:t>
      </w:r>
    </w:p>
    <w:p w14:paraId="35CD6D2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asserting any intellectual property rights in or against any of the Programs</w:t>
      </w:r>
    </w:p>
    <w:p w14:paraId="24E217F0" w14:textId="2150B0B2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licensed hereunder, then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may, without waiving any other legal</w:t>
      </w:r>
    </w:p>
    <w:p w14:paraId="10BD1BB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rights or remedies available to it, immediately terminate this License.</w:t>
      </w:r>
    </w:p>
    <w:p w14:paraId="41DC366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foregoing sentence only applies to (a) a Licensee who has as its</w:t>
      </w:r>
    </w:p>
    <w:p w14:paraId="38201D3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principal business the holding of patents and who does not engage, either</w:t>
      </w:r>
    </w:p>
    <w:p w14:paraId="430D438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directly or through an Affiliate, in any material active business of</w:t>
      </w:r>
    </w:p>
    <w:p w14:paraId="6EE4AAF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making products that embody the patents or (b) a Licensee who engages,</w:t>
      </w:r>
    </w:p>
    <w:p w14:paraId="557FE1E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either directly or through an Affiliate, in a principal business of</w:t>
      </w:r>
    </w:p>
    <w:p w14:paraId="2609634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licensing or making available commercial off the shelf ("COTS") software</w:t>
      </w:r>
    </w:p>
    <w:p w14:paraId="5131B1B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to Third Parties. Licensee may terminate this License at any time, for any</w:t>
      </w:r>
    </w:p>
    <w:p w14:paraId="7A7CACE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reason.  Licensee shall not be entitled to any refund if this License is</w:t>
      </w:r>
    </w:p>
    <w:p w14:paraId="1C01DC7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terminated, except for License fees paid for any Programs for which the</w:t>
      </w:r>
    </w:p>
    <w:p w14:paraId="0E73335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Acceptance Period has not expired at the time of termination.  Upon</w:t>
      </w:r>
    </w:p>
    <w:p w14:paraId="7486863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termination, Licensee shall promptly return all but archival copies of the</w:t>
      </w:r>
    </w:p>
    <w:p w14:paraId="67D71F5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Programs in Licensee's possession or control, or promptly provide written</w:t>
      </w:r>
    </w:p>
    <w:p w14:paraId="42D9BA6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certification of their destruction.</w:t>
      </w:r>
    </w:p>
    <w:p w14:paraId="35D0AF9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1EC700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11. EXPORT CONTROL.  The Programs may be subject to governmental export</w:t>
      </w:r>
    </w:p>
    <w:p w14:paraId="0693477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import laws and regulations.  Notwithstanding any other term of this </w:t>
      </w:r>
    </w:p>
    <w:p w14:paraId="5B286DA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Agreement or </w:t>
      </w:r>
      <w:proofErr w:type="gramStart"/>
      <w:r>
        <w:rPr>
          <w:rFonts w:ascii="Segoe UI" w:hAnsi="Segoe UI" w:cs="Segoe UI"/>
          <w:sz w:val="18"/>
          <w:szCs w:val="18"/>
        </w:rPr>
        <w:t>Third Party</w:t>
      </w:r>
      <w:proofErr w:type="gramEnd"/>
      <w:r>
        <w:rPr>
          <w:rFonts w:ascii="Segoe UI" w:hAnsi="Segoe UI" w:cs="Segoe UI"/>
          <w:sz w:val="18"/>
          <w:szCs w:val="18"/>
        </w:rPr>
        <w:t xml:space="preserve"> agreement, Licensee's rights under this Agreement </w:t>
      </w:r>
    </w:p>
    <w:p w14:paraId="3904657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may not be exercised by Licensee or any Third Party in violation of such laws </w:t>
      </w:r>
    </w:p>
    <w:p w14:paraId="78B50AA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regulations, nor may this Agreement be transferred to any party </w:t>
      </w:r>
      <w:proofErr w:type="gramStart"/>
      <w:r>
        <w:rPr>
          <w:rFonts w:ascii="Segoe UI" w:hAnsi="Segoe UI" w:cs="Segoe UI"/>
          <w:sz w:val="18"/>
          <w:szCs w:val="18"/>
        </w:rPr>
        <w:t>where</w:t>
      </w:r>
      <w:proofErr w:type="gramEnd"/>
    </w:p>
    <w:p w14:paraId="546677A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doing so would result in such a violation.  The terms of any limitation on</w:t>
      </w:r>
    </w:p>
    <w:p w14:paraId="7A08B9CC" w14:textId="5D686A0A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use, transfer or re-export of the Programs imposed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3BCCC48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in any Destination Control Statement or other document for the purpose of export</w:t>
      </w:r>
    </w:p>
    <w:p w14:paraId="399CBEA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control shall prevail over any term in this Agreement.  It shall be</w:t>
      </w:r>
    </w:p>
    <w:p w14:paraId="4D4B8C7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Licensee's responsibility to comply with the latest governmental </w:t>
      </w:r>
    </w:p>
    <w:p w14:paraId="6658DC7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export and import regulations. </w:t>
      </w:r>
    </w:p>
    <w:p w14:paraId="7A0DB6C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B293D4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12. TAXES, DUTIES, CUSTOMS.  Absent appropriate exemption certificates or </w:t>
      </w:r>
    </w:p>
    <w:p w14:paraId="78203F3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other conclusive proof of </w:t>
      </w:r>
      <w:proofErr w:type="gramStart"/>
      <w:r>
        <w:rPr>
          <w:rFonts w:ascii="Segoe UI" w:hAnsi="Segoe UI" w:cs="Segoe UI"/>
          <w:sz w:val="18"/>
          <w:szCs w:val="18"/>
        </w:rPr>
        <w:t>tax exempt</w:t>
      </w:r>
      <w:proofErr w:type="gramEnd"/>
      <w:r>
        <w:rPr>
          <w:rFonts w:ascii="Segoe UI" w:hAnsi="Segoe UI" w:cs="Segoe UI"/>
          <w:sz w:val="18"/>
          <w:szCs w:val="18"/>
        </w:rPr>
        <w:t xml:space="preserve"> status, Licensee shall pay all</w:t>
      </w:r>
    </w:p>
    <w:p w14:paraId="0826991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applicable sales, use, excise, value-added, and other taxes, duties,</w:t>
      </w:r>
    </w:p>
    <w:p w14:paraId="4BCB0AE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levies, assessments, and governmental charges payable in connection with</w:t>
      </w:r>
    </w:p>
    <w:p w14:paraId="476DFEB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this Agreement or the Licenses granted hereunder, excluding taxes based on</w:t>
      </w:r>
    </w:p>
    <w:p w14:paraId="61D147D5" w14:textId="70719B8F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or measured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' income, for which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shall be </w:t>
      </w:r>
    </w:p>
    <w:p w14:paraId="34BDADA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solely responsible. </w:t>
      </w:r>
    </w:p>
    <w:p w14:paraId="6BBC333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E04AFE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13. ASSIGNMENT.  Licensee may not assign or otherwise transfer this Agreement </w:t>
      </w:r>
    </w:p>
    <w:p w14:paraId="04DBEC8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its rights and obligations hereunder, in whole or in part, by</w:t>
      </w:r>
    </w:p>
    <w:p w14:paraId="040DF42D" w14:textId="60ACD15C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operation of law or otherwise, without the written consent of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>.</w:t>
      </w:r>
    </w:p>
    <w:p w14:paraId="265D22DD" w14:textId="5A0391AF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 agrees that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 withhold such consent if it </w:t>
      </w:r>
    </w:p>
    <w:p w14:paraId="5E0F3AD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determines, in its sole discretion, that a principal purpose of the acquisition </w:t>
      </w:r>
    </w:p>
    <w:p w14:paraId="09506F8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of this License was to assign the License to a Third Party.  In the case of any</w:t>
      </w:r>
    </w:p>
    <w:p w14:paraId="6DD3040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permitted assignment or transfer of or under this Agreement, this Agreement</w:t>
      </w:r>
    </w:p>
    <w:p w14:paraId="534D672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or the relevant provisions shall be binding upon, and inure to the benefit</w:t>
      </w:r>
    </w:p>
    <w:p w14:paraId="5B7B972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of, the successors, executors, heirs, representatives, administrators and</w:t>
      </w:r>
    </w:p>
    <w:p w14:paraId="2F621499" w14:textId="4616B05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assigns of the parties hereto.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 charge Licensee an</w:t>
      </w:r>
    </w:p>
    <w:p w14:paraId="60BD073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administrative fee for any permitted assignment.</w:t>
      </w:r>
    </w:p>
    <w:p w14:paraId="4ECB072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DDE16C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14. LIMITATION OF LIABILITY.  The Programs should not be relied on as the sole</w:t>
      </w:r>
    </w:p>
    <w:p w14:paraId="2C1D49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basis to solve a problem or implement a design whose incorrect solution or</w:t>
      </w:r>
    </w:p>
    <w:p w14:paraId="7A93F93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implementation could result in injury to person or property.  If a Program</w:t>
      </w:r>
    </w:p>
    <w:p w14:paraId="19CC353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is employed in such a manner, it is at the Licensee's own risk and</w:t>
      </w:r>
    </w:p>
    <w:p w14:paraId="4A22DD4B" w14:textId="7B4C95D5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 its Licensors explicitly disclaim all liability for such</w:t>
      </w:r>
    </w:p>
    <w:p w14:paraId="36905D50" w14:textId="29AC9C52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misuse to the extent allowed by law.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</w:t>
      </w:r>
      <w:proofErr w:type="spellStart"/>
      <w:r w:rsidR="004F248C">
        <w:rPr>
          <w:rFonts w:ascii="Segoe UI" w:hAnsi="Segoe UI" w:cs="Segoe UI"/>
          <w:sz w:val="18"/>
          <w:szCs w:val="18"/>
        </w:rPr>
        <w:t>Ltd’s</w:t>
      </w:r>
      <w:proofErr w:type="spellEnd"/>
      <w:r>
        <w:rPr>
          <w:rFonts w:ascii="Segoe UI" w:hAnsi="Segoe UI" w:cs="Segoe UI"/>
          <w:sz w:val="18"/>
          <w:szCs w:val="18"/>
        </w:rPr>
        <w:t xml:space="preserve"> and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</w:t>
      </w:r>
      <w:proofErr w:type="spellStart"/>
      <w:r w:rsidR="004F248C">
        <w:rPr>
          <w:rFonts w:ascii="Segoe UI" w:hAnsi="Segoe UI" w:cs="Segoe UI"/>
          <w:sz w:val="18"/>
          <w:szCs w:val="18"/>
        </w:rPr>
        <w:t>Ltd’s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</w:p>
    <w:p w14:paraId="5B58A27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Licensors' liability for death or personal injury resulting from negligence or for</w:t>
      </w:r>
    </w:p>
    <w:p w14:paraId="725CEE3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any other matter in relation to which liability by law cannot be excluded</w:t>
      </w:r>
    </w:p>
    <w:p w14:paraId="722AB48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or limited shall not be excluded or limited.  Except as aforesaid, (a) any</w:t>
      </w:r>
    </w:p>
    <w:p w14:paraId="6B5C7A14" w14:textId="24BC926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other liability of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 its Licensors (whether in relation to</w:t>
      </w:r>
    </w:p>
    <w:p w14:paraId="55C445C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breach of contract, negligence or otherwise) shall not in total exceed the</w:t>
      </w:r>
    </w:p>
    <w:p w14:paraId="65B5CE83" w14:textId="21B8D4ED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amount paid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under this Agreement in the twelve </w:t>
      </w:r>
      <w:proofErr w:type="gramStart"/>
      <w:r>
        <w:rPr>
          <w:rFonts w:ascii="Segoe UI" w:hAnsi="Segoe UI" w:cs="Segoe UI"/>
          <w:sz w:val="18"/>
          <w:szCs w:val="18"/>
        </w:rPr>
        <w:t>month</w:t>
      </w:r>
      <w:proofErr w:type="gramEnd"/>
    </w:p>
    <w:p w14:paraId="0AC0750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period preceding the claim in question, for the Program with respect to which </w:t>
      </w:r>
    </w:p>
    <w:p w14:paraId="14561D35" w14:textId="3FEEB701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liability in question arises; and (b)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 its Licensors shall</w:t>
      </w:r>
    </w:p>
    <w:p w14:paraId="46AB2C4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have no liability for any indirect or consequential loss (whether</w:t>
      </w:r>
    </w:p>
    <w:p w14:paraId="2FCF931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foreseeable or otherwise and including loss of profits, loss of business,</w:t>
      </w:r>
    </w:p>
    <w:p w14:paraId="4949A7C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loss of opportunity, and loss of use of any computer hardware or</w:t>
      </w:r>
    </w:p>
    <w:p w14:paraId="29B6446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software). </w:t>
      </w:r>
    </w:p>
    <w:p w14:paraId="506AE5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FEDA7E8" w14:textId="543C983C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15. LIMITED WARRANTY/LIMITATION OF REMEDIES.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4B4F2C92" w14:textId="7AC08FBE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warrants that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, on its own behalf or through its Licensors, has </w:t>
      </w:r>
    </w:p>
    <w:p w14:paraId="376DCD35" w14:textId="5ABD9763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right to grant the License rights hereunder.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warrants that</w:t>
      </w:r>
    </w:p>
    <w:p w14:paraId="0A6640E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physical media provided shall be free from defects in material and </w:t>
      </w:r>
    </w:p>
    <w:p w14:paraId="0FD383F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workmanship for a period of ninety (90) days from delivery, or it will be </w:t>
      </w:r>
    </w:p>
    <w:p w14:paraId="4079F26B" w14:textId="1DECEDFF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replaced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at no cost to Licensee.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further</w:t>
      </w:r>
    </w:p>
    <w:p w14:paraId="2155D75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warrants, for a period of one (1) year from delivery or for the term of the </w:t>
      </w:r>
    </w:p>
    <w:p w14:paraId="7533616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License, whichever is less, that each copy of each Program will conform in all</w:t>
      </w:r>
    </w:p>
    <w:p w14:paraId="4F2D623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material respects to the description of such Program's operation in the</w:t>
      </w:r>
    </w:p>
    <w:p w14:paraId="1B1EE80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Documentation.  </w:t>
      </w:r>
      <w:proofErr w:type="gramStart"/>
      <w:r>
        <w:rPr>
          <w:rFonts w:ascii="Segoe UI" w:hAnsi="Segoe UI" w:cs="Segoe UI"/>
          <w:sz w:val="18"/>
          <w:szCs w:val="18"/>
        </w:rPr>
        <w:t>In the event that</w:t>
      </w:r>
      <w:proofErr w:type="gramEnd"/>
      <w:r>
        <w:rPr>
          <w:rFonts w:ascii="Segoe UI" w:hAnsi="Segoe UI" w:cs="Segoe UI"/>
          <w:sz w:val="18"/>
          <w:szCs w:val="18"/>
        </w:rPr>
        <w:t xml:space="preserve"> a Program does not operate as warranted,</w:t>
      </w:r>
    </w:p>
    <w:p w14:paraId="0BB7FF8E" w14:textId="38AFB63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Licensee's exclusive remedy and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</w:t>
      </w:r>
      <w:proofErr w:type="spellStart"/>
      <w:r w:rsidR="004F248C">
        <w:rPr>
          <w:rFonts w:ascii="Segoe UI" w:hAnsi="Segoe UI" w:cs="Segoe UI"/>
          <w:sz w:val="18"/>
          <w:szCs w:val="18"/>
        </w:rPr>
        <w:t>Ltd’s</w:t>
      </w:r>
      <w:proofErr w:type="spellEnd"/>
      <w:r>
        <w:rPr>
          <w:rFonts w:ascii="Segoe UI" w:hAnsi="Segoe UI" w:cs="Segoe UI"/>
          <w:sz w:val="18"/>
          <w:szCs w:val="18"/>
        </w:rPr>
        <w:t xml:space="preserve"> sole liability under this</w:t>
      </w:r>
    </w:p>
    <w:p w14:paraId="2CD3A81B" w14:textId="2D8B6F35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warranty shall be the correction or workaround by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of major</w:t>
      </w:r>
    </w:p>
    <w:p w14:paraId="4EE4CC2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defects within a reasonable time.  Should such correction or workaround be</w:t>
      </w:r>
    </w:p>
    <w:p w14:paraId="3A78E4C9" w14:textId="07A124C5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impractical,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may, at its option, terminate the relevant License</w:t>
      </w:r>
    </w:p>
    <w:p w14:paraId="4AEDCD15" w14:textId="11CBAFF4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refund the initial License fee paid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for such Program.</w:t>
      </w:r>
    </w:p>
    <w:p w14:paraId="1FE18535" w14:textId="3517981E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All requests for warranty assistance should be directed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</w:p>
    <w:p w14:paraId="29C00F4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regional office.</w:t>
      </w:r>
    </w:p>
    <w:p w14:paraId="48170C8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47986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16. DISCLAIMER OF WARRANTIES.  Except for warranties expressly set forth in </w:t>
      </w:r>
    </w:p>
    <w:p w14:paraId="50AEF56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Article 15 of this Agreement (or as implied by law where the law provides</w:t>
      </w:r>
    </w:p>
    <w:p w14:paraId="63090A3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that the </w:t>
      </w:r>
      <w:proofErr w:type="gramStart"/>
      <w:r>
        <w:rPr>
          <w:rFonts w:ascii="Segoe UI" w:hAnsi="Segoe UI" w:cs="Segoe UI"/>
          <w:sz w:val="18"/>
          <w:szCs w:val="18"/>
        </w:rPr>
        <w:t>particular terms</w:t>
      </w:r>
      <w:proofErr w:type="gramEnd"/>
      <w:r>
        <w:rPr>
          <w:rFonts w:ascii="Segoe UI" w:hAnsi="Segoe UI" w:cs="Segoe UI"/>
          <w:sz w:val="18"/>
          <w:szCs w:val="18"/>
        </w:rPr>
        <w:t xml:space="preserve"> implied cannot be excluded by contract), any and</w:t>
      </w:r>
    </w:p>
    <w:p w14:paraId="6CD8E63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all Programs, Documentation, and Software Maintenance Services are</w:t>
      </w:r>
    </w:p>
    <w:p w14:paraId="5804EC2D" w14:textId="02DD7B86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delivered "as is" and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makes</w:t>
      </w:r>
      <w:proofErr w:type="gramEnd"/>
      <w:r>
        <w:rPr>
          <w:rFonts w:ascii="Segoe UI" w:hAnsi="Segoe UI" w:cs="Segoe UI"/>
          <w:sz w:val="18"/>
          <w:szCs w:val="18"/>
        </w:rPr>
        <w:t xml:space="preserve"> and the Licensee receives no</w:t>
      </w:r>
    </w:p>
    <w:p w14:paraId="4FE561AC" w14:textId="59B6C9DB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additional express or implied warranties.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 its Licensors</w:t>
      </w:r>
    </w:p>
    <w:p w14:paraId="2DE0EFD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hereby expressly disclaim </w:t>
      </w:r>
      <w:proofErr w:type="gramStart"/>
      <w:r>
        <w:rPr>
          <w:rFonts w:ascii="Segoe UI" w:hAnsi="Segoe UI" w:cs="Segoe UI"/>
          <w:sz w:val="18"/>
          <w:szCs w:val="18"/>
        </w:rPr>
        <w:t>any and all</w:t>
      </w:r>
      <w:proofErr w:type="gramEnd"/>
      <w:r>
        <w:rPr>
          <w:rFonts w:ascii="Segoe UI" w:hAnsi="Segoe UI" w:cs="Segoe UI"/>
          <w:sz w:val="18"/>
          <w:szCs w:val="18"/>
        </w:rPr>
        <w:t xml:space="preserve"> other conditions, warranties, or</w:t>
      </w:r>
    </w:p>
    <w:p w14:paraId="295D8AE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other terms of any kind or nature concerning the Programs, Documentation,</w:t>
      </w:r>
    </w:p>
    <w:p w14:paraId="04A5C50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Software Maintenance Services (including, without limitation, any with</w:t>
      </w:r>
    </w:p>
    <w:p w14:paraId="6684C84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regard to infringement, merchantability, quality, accuracy, or fitness for</w:t>
      </w:r>
    </w:p>
    <w:p w14:paraId="0F05309B" w14:textId="1C42AB9D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 particular purpose or Licensee's purpose).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also expressly</w:t>
      </w:r>
    </w:p>
    <w:p w14:paraId="55265CB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disclaims any warranties that may be implied from usage of trade, course</w:t>
      </w:r>
    </w:p>
    <w:p w14:paraId="3BC07B8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of dealing, or course of performance.  Except for the express warranties</w:t>
      </w:r>
    </w:p>
    <w:p w14:paraId="624ECA3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stated in Article 15 of this Agreement, the Programs, Documentation, and</w:t>
      </w:r>
    </w:p>
    <w:p w14:paraId="03B0B5B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Software Maintenance Services are provided with all faults, and the entire</w:t>
      </w:r>
    </w:p>
    <w:p w14:paraId="2D36F7A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risk of satisfactory quality, performance, accuracy, and effort is with</w:t>
      </w:r>
    </w:p>
    <w:p w14:paraId="30C6BB66" w14:textId="5787F0B9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Licensee. 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does not warrant that the Programs and </w:t>
      </w:r>
    </w:p>
    <w:p w14:paraId="530FFEB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Documentation will operate without interruption or be error free.  Some</w:t>
      </w:r>
    </w:p>
    <w:p w14:paraId="27AB70F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states and countries do not allow limitations on how long an implied </w:t>
      </w:r>
    </w:p>
    <w:p w14:paraId="7719C6A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warranty lasts, so the above limitation may not apply to Licensee.  The </w:t>
      </w:r>
    </w:p>
    <w:p w14:paraId="32E7492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warranty in Article 15 gives Licensee specific legal rights and Licensee may </w:t>
      </w:r>
    </w:p>
    <w:p w14:paraId="6DEEAF3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also have other rights which vary from state to state and country to country.</w:t>
      </w:r>
    </w:p>
    <w:p w14:paraId="78C3C9F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 accepts responsibility for its use of the Programs and the</w:t>
      </w:r>
    </w:p>
    <w:p w14:paraId="0A27B03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results obtained therefrom.</w:t>
      </w:r>
    </w:p>
    <w:p w14:paraId="2FA023B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D8624D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17. GOVERNING LAW; JURISDICTION.  This Agreement shall be interpreted, </w:t>
      </w:r>
    </w:p>
    <w:p w14:paraId="0E409A1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enforced and construed and the rights of the parties hereunder governed in</w:t>
      </w:r>
    </w:p>
    <w:p w14:paraId="5F63FE2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all respects by the laws of the Indian Government. </w:t>
      </w:r>
    </w:p>
    <w:p w14:paraId="1A19246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196A39D" w14:textId="270D5810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18. COMPLIANCE WITH LICENSES.  Licensee agrees to notify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1B0FA53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promptly upon discovery of any failure to comply with one or more Licenses </w:t>
      </w:r>
    </w:p>
    <w:p w14:paraId="4241E70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granted under this Agreement, or any failure to comply with any other material</w:t>
      </w:r>
    </w:p>
    <w:p w14:paraId="7548CC49" w14:textId="5E0E9841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term of this Agreement.  Licensee agrees </w:t>
      </w:r>
      <w:proofErr w:type="gramStart"/>
      <w:r>
        <w:rPr>
          <w:rFonts w:ascii="Segoe UI" w:hAnsi="Segoe UI" w:cs="Segoe UI"/>
          <w:sz w:val="18"/>
          <w:szCs w:val="18"/>
        </w:rPr>
        <w:t>that,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or its </w:t>
      </w:r>
    </w:p>
    <w:p w14:paraId="04D1F71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authorized representative shall, upon reasonable prior notice, have the</w:t>
      </w:r>
    </w:p>
    <w:p w14:paraId="06002C6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right to inspect Licensee's and Licensee's Affiliates' records, systems, and </w:t>
      </w:r>
    </w:p>
    <w:p w14:paraId="4FB4547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facilities, during normal business hours, to verify that Licensee's and its Affiliates' </w:t>
      </w:r>
    </w:p>
    <w:p w14:paraId="54194C6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use of the Programs is in conformity with valid licenses.  If a verification</w:t>
      </w:r>
    </w:p>
    <w:p w14:paraId="69949F7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discloses that Licensee's or any of its Affiliates' use is not in</w:t>
      </w:r>
    </w:p>
    <w:p w14:paraId="05B7BF0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conformity with a valid license, Licensee shall immediately take all</w:t>
      </w:r>
    </w:p>
    <w:p w14:paraId="75292F7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necessary steps to cure any past defaults, including paying any unpaid</w:t>
      </w:r>
    </w:p>
    <w:p w14:paraId="480F991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 fees, to bring Licensee's or any of its Affiliates' use into</w:t>
      </w:r>
    </w:p>
    <w:p w14:paraId="1971CB2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conformity.  </w:t>
      </w:r>
    </w:p>
    <w:p w14:paraId="3D8A391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ABCA5C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19. LICENSE MANAGEMENT.  The Programs contain technology for the </w:t>
      </w:r>
    </w:p>
    <w:p w14:paraId="3230CA9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prevention of unlicensed use.  The Programs require activation to exercise</w:t>
      </w:r>
    </w:p>
    <w:p w14:paraId="14D9C4A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your rights under this Agreement.  You may also need to activate if you </w:t>
      </w:r>
    </w:p>
    <w:p w14:paraId="015AD9F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redesignate the Programs on your License or modify your hardware. Activation</w:t>
      </w:r>
    </w:p>
    <w:p w14:paraId="1567DC2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associates the use of the Programs with a specific Computer, and in some cases </w:t>
      </w:r>
    </w:p>
    <w:p w14:paraId="4C748ED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 Licensed User.  During activation, data about the Programs and the </w:t>
      </w:r>
    </w:p>
    <w:p w14:paraId="2E98C3EE" w14:textId="54D1E22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Computer may be required to be transmitted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>.</w:t>
      </w:r>
    </w:p>
    <w:p w14:paraId="35A1605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This data includes the License information, Computer identification, and location.</w:t>
      </w:r>
    </w:p>
    <w:p w14:paraId="0AF901FC" w14:textId="685FEFE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Some License Options may require the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Account information </w:t>
      </w:r>
    </w:p>
    <w:p w14:paraId="0DCDCC0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the operating system </w:t>
      </w:r>
      <w:proofErr w:type="gramStart"/>
      <w:r>
        <w:rPr>
          <w:rFonts w:ascii="Segoe UI" w:hAnsi="Segoe UI" w:cs="Segoe UI"/>
          <w:sz w:val="18"/>
          <w:szCs w:val="18"/>
        </w:rPr>
        <w:t>user name</w:t>
      </w:r>
      <w:proofErr w:type="gramEnd"/>
      <w:r>
        <w:rPr>
          <w:rFonts w:ascii="Segoe UI" w:hAnsi="Segoe UI" w:cs="Segoe UI"/>
          <w:sz w:val="18"/>
          <w:szCs w:val="18"/>
        </w:rPr>
        <w:t xml:space="preserve"> for the Licensed User.  A License file will be</w:t>
      </w:r>
    </w:p>
    <w:p w14:paraId="2B1829B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provided to complete activation.  </w:t>
      </w:r>
    </w:p>
    <w:p w14:paraId="5904314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E38A0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20. HEADINGS.  The inclusion of headings is for convenience of reference only </w:t>
      </w:r>
    </w:p>
    <w:p w14:paraId="0432CD1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and shall not affect the construction or interpretation of this Agreement.</w:t>
      </w:r>
    </w:p>
    <w:p w14:paraId="2BF3AF9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EA34C4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21. ENTIRE AGREEMENT.  This Agreement, and any applicable Addendum</w:t>
      </w:r>
    </w:p>
    <w:p w14:paraId="19B3252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thereto including any documents referenced therein are incorporated herein</w:t>
      </w:r>
    </w:p>
    <w:p w14:paraId="08A41FD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by reference, and contain the entire understanding of the parties and may not</w:t>
      </w:r>
    </w:p>
    <w:p w14:paraId="1B65F4B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be modified or amended except by written instrument, executed by</w:t>
      </w:r>
    </w:p>
    <w:p w14:paraId="316ABFA4" w14:textId="253E3C6F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authorized representatives of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and Licensee.  In the event of </w:t>
      </w:r>
    </w:p>
    <w:p w14:paraId="6746CD4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any conflict between this Agreement and any purchase order executed by</w:t>
      </w:r>
    </w:p>
    <w:p w14:paraId="223DAFF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Licensee (whether executed before or after this Agreement), this Agreement</w:t>
      </w:r>
    </w:p>
    <w:p w14:paraId="3394D07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shall prevail.</w:t>
      </w:r>
    </w:p>
    <w:p w14:paraId="6F0EBD2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37C2D8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DEC8211" w14:textId="47F5D4F7" w:rsidR="00592803" w:rsidRDefault="004F248C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StructIQe</w:t>
      </w:r>
      <w:proofErr w:type="spellEnd"/>
      <w:r>
        <w:rPr>
          <w:rFonts w:ascii="Segoe UI" w:hAnsi="Segoe UI" w:cs="Segoe UI"/>
          <w:sz w:val="18"/>
          <w:szCs w:val="18"/>
        </w:rPr>
        <w:t xml:space="preserve"> Technologies Pvt Ltd</w:t>
      </w:r>
      <w:r w:rsidR="00592803">
        <w:rPr>
          <w:rFonts w:ascii="Segoe UI" w:hAnsi="Segoe UI" w:cs="Segoe UI"/>
          <w:sz w:val="18"/>
          <w:szCs w:val="18"/>
        </w:rPr>
        <w:t xml:space="preserve"> Software License Agreement - Installation and Use Addendum</w:t>
      </w:r>
    </w:p>
    <w:p w14:paraId="2546AC1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344564E" w14:textId="0E5B9B48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an Addendum to </w:t>
      </w:r>
      <w:proofErr w:type="spellStart"/>
      <w:r w:rsidR="004F248C">
        <w:rPr>
          <w:rFonts w:ascii="Segoe UI" w:hAnsi="Segoe UI" w:cs="Segoe UI"/>
          <w:sz w:val="18"/>
          <w:szCs w:val="18"/>
        </w:rPr>
        <w:t>StructIQe</w:t>
      </w:r>
      <w:proofErr w:type="spellEnd"/>
      <w:r w:rsidR="004F248C">
        <w:rPr>
          <w:rFonts w:ascii="Segoe UI" w:hAnsi="Segoe UI" w:cs="Segoe UI"/>
          <w:sz w:val="18"/>
          <w:szCs w:val="18"/>
        </w:rPr>
        <w:t xml:space="preserve"> Technologies Pvt Ltd</w:t>
      </w:r>
      <w:r>
        <w:rPr>
          <w:rFonts w:ascii="Segoe UI" w:hAnsi="Segoe UI" w:cs="Segoe UI"/>
          <w:sz w:val="18"/>
          <w:szCs w:val="18"/>
        </w:rPr>
        <w:t xml:space="preserve"> Software License Agreement (the</w:t>
      </w:r>
    </w:p>
    <w:p w14:paraId="0FAFBC6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"Agreement"), and the terms and conditions of this Addendum are incorporated</w:t>
      </w:r>
    </w:p>
    <w:p w14:paraId="63DBEC5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therein.  Each capitalized term used herein and not defined herein shall have</w:t>
      </w:r>
    </w:p>
    <w:p w14:paraId="0706006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meaning ascribed to it in the Agreement. </w:t>
      </w:r>
    </w:p>
    <w:p w14:paraId="0C491CA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BDCC18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1. SCOPE.  The Installation and Use provisions of this Addendum apply to each </w:t>
      </w:r>
    </w:p>
    <w:p w14:paraId="0EF84A5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Program licensed under the Agreement.  The applicable provisions are</w:t>
      </w:r>
    </w:p>
    <w:p w14:paraId="66494C7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determined by the </w:t>
      </w:r>
      <w:proofErr w:type="gramStart"/>
      <w:r>
        <w:rPr>
          <w:rFonts w:ascii="Segoe UI" w:hAnsi="Segoe UI" w:cs="Segoe UI"/>
          <w:sz w:val="18"/>
          <w:szCs w:val="18"/>
        </w:rPr>
        <w:t>particular License</w:t>
      </w:r>
      <w:proofErr w:type="gramEnd"/>
      <w:r>
        <w:rPr>
          <w:rFonts w:ascii="Segoe UI" w:hAnsi="Segoe UI" w:cs="Segoe UI"/>
          <w:sz w:val="18"/>
          <w:szCs w:val="18"/>
        </w:rPr>
        <w:t xml:space="preserve"> Option that Licensee acquired,</w:t>
      </w:r>
    </w:p>
    <w:p w14:paraId="25074F0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including those related to the permitted Activation Type associated with</w:t>
      </w:r>
    </w:p>
    <w:p w14:paraId="24701C5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the License Option acquired.  </w:t>
      </w:r>
    </w:p>
    <w:p w14:paraId="7BFCB43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89A5DB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2. DEFINITIONS.</w:t>
      </w:r>
    </w:p>
    <w:p w14:paraId="45096D0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5A8669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2.1. Activation Type.  One of the Standalone Named User, Designated </w:t>
      </w:r>
    </w:p>
    <w:p w14:paraId="78742F1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Computer, Network Named User, or Network Concurrent User Activation</w:t>
      </w:r>
    </w:p>
    <w:p w14:paraId="1C3F010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Types available with respect to the License Option acquired.</w:t>
      </w:r>
    </w:p>
    <w:p w14:paraId="3816958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574044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2.2. License Manager.  The </w:t>
      </w:r>
      <w:proofErr w:type="spellStart"/>
      <w:r>
        <w:rPr>
          <w:rFonts w:ascii="Segoe UI" w:hAnsi="Segoe UI" w:cs="Segoe UI"/>
          <w:sz w:val="18"/>
          <w:szCs w:val="18"/>
        </w:rPr>
        <w:t>Safenet</w:t>
      </w:r>
      <w:proofErr w:type="spellEnd"/>
      <w:r>
        <w:rPr>
          <w:rFonts w:ascii="Segoe UI" w:hAnsi="Segoe UI" w:cs="Segoe UI"/>
          <w:sz w:val="18"/>
          <w:szCs w:val="18"/>
        </w:rPr>
        <w:t xml:space="preserve"> license management software provided with</w:t>
      </w:r>
    </w:p>
    <w:p w14:paraId="5ED62C7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Program(s). </w:t>
      </w:r>
    </w:p>
    <w:p w14:paraId="5975461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30EF7A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2.3. Licensed User.  An individual authorized by the Licensee to use the </w:t>
      </w:r>
    </w:p>
    <w:p w14:paraId="703EF7C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Programs for Licensee's Internal Operations, to the extent permitted by</w:t>
      </w:r>
    </w:p>
    <w:p w14:paraId="3AB4D67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License Option acquired. </w:t>
      </w:r>
    </w:p>
    <w:p w14:paraId="4694EBD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A28C26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2.4. License Option.  The specific rights, restrictions, and obligations </w:t>
      </w:r>
    </w:p>
    <w:p w14:paraId="68B6590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under which Licensee may install and use a Program pursuant to the</w:t>
      </w:r>
    </w:p>
    <w:p w14:paraId="3681840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Agreement, including those related to the permitted Activation Type</w:t>
      </w:r>
    </w:p>
    <w:p w14:paraId="21B30CB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associated with the License Option acquired.</w:t>
      </w:r>
    </w:p>
    <w:p w14:paraId="6CFC5C5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870545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2.5. Named User.  A Licensed User designated and identified by Licensee as </w:t>
      </w:r>
    </w:p>
    <w:p w14:paraId="786097D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the "Named User" for a License to a Program under either the</w:t>
      </w:r>
    </w:p>
    <w:p w14:paraId="2CAE3E8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"Standalone Named User" or "Network Named User" Activation Type.</w:t>
      </w:r>
    </w:p>
    <w:p w14:paraId="33A224C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E68B3D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3. INSTALLATION AND USE.  Specific rights, obligations, and restrictions apply</w:t>
      </w:r>
    </w:p>
    <w:p w14:paraId="41C7192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to each License Option.  Licensee's right to install and use the Programs</w:t>
      </w:r>
    </w:p>
    <w:p w14:paraId="0E1C472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is determined by the License Option acquired, including the permitted</w:t>
      </w:r>
    </w:p>
    <w:p w14:paraId="6DE3860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Activation Type with respect to such License Option.  By accepting the</w:t>
      </w:r>
    </w:p>
    <w:p w14:paraId="4C999DF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terms and conditions of the Agreement, Licensee also accepts the License</w:t>
      </w:r>
    </w:p>
    <w:p w14:paraId="3C4E34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Option acquired. </w:t>
      </w:r>
    </w:p>
    <w:p w14:paraId="1F4C39B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A4E355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3.1. License Options. </w:t>
      </w:r>
    </w:p>
    <w:p w14:paraId="3561E02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6E0972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3.1.1. Individual.  Except as specifically set forth in Section 3.3 </w:t>
      </w:r>
    </w:p>
    <w:p w14:paraId="71127C7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hereof, the Individual License Option permits one Activation Type,</w:t>
      </w:r>
    </w:p>
    <w:p w14:paraId="6D3ECDC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either the Standalone Named User Activation Type or the Designated</w:t>
      </w:r>
    </w:p>
    <w:p w14:paraId="1D68592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Computer Activation Type.  </w:t>
      </w:r>
    </w:p>
    <w:p w14:paraId="4731FB2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37BC40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3.1.2. Network Named User.  Except as specifically set forth in Section </w:t>
      </w:r>
    </w:p>
    <w:p w14:paraId="1E1D273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3.3 hereof, the Network Named User License Option permits only the</w:t>
      </w:r>
    </w:p>
    <w:p w14:paraId="5F76A34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Network Named User Activation Type.  </w:t>
      </w:r>
    </w:p>
    <w:p w14:paraId="6561BD8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1B0670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3.1.3. Concurrent.  Except as specifically set forth in Section 3.3 </w:t>
      </w:r>
    </w:p>
    <w:p w14:paraId="176DCEA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hereof, the Concurrent License Option permits only the Network</w:t>
      </w:r>
    </w:p>
    <w:p w14:paraId="6A9E161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Concurrent User Activation Type.</w:t>
      </w:r>
    </w:p>
    <w:p w14:paraId="4DC345E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5C9F6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3.2. Activation Types.</w:t>
      </w:r>
    </w:p>
    <w:p w14:paraId="175D1ED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A7617A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3.2.1. Standalone Named User.  Program use is restricted to the single, </w:t>
      </w:r>
    </w:p>
    <w:p w14:paraId="4F76DFF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designated Named User.  Programs may be activated and used on one</w:t>
      </w:r>
    </w:p>
    <w:p w14:paraId="1E7B400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or more individual Computers, provided the Programs are only</w:t>
      </w:r>
    </w:p>
    <w:p w14:paraId="79542DF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accessible to, and used by, the Named User for that License.  The</w:t>
      </w:r>
    </w:p>
    <w:p w14:paraId="2D73A23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physical locations of the </w:t>
      </w:r>
      <w:proofErr w:type="gramStart"/>
      <w:r>
        <w:rPr>
          <w:rFonts w:ascii="Segoe UI" w:hAnsi="Segoe UI" w:cs="Segoe UI"/>
          <w:sz w:val="18"/>
          <w:szCs w:val="18"/>
        </w:rPr>
        <w:t>Computers</w:t>
      </w:r>
      <w:proofErr w:type="gramEnd"/>
      <w:r>
        <w:rPr>
          <w:rFonts w:ascii="Segoe UI" w:hAnsi="Segoe UI" w:cs="Segoe UI"/>
          <w:sz w:val="18"/>
          <w:szCs w:val="18"/>
        </w:rPr>
        <w:t xml:space="preserve"> used by the Named User to run</w:t>
      </w:r>
    </w:p>
    <w:p w14:paraId="4822D0D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the Programs are not limited; the </w:t>
      </w:r>
      <w:proofErr w:type="gramStart"/>
      <w:r>
        <w:rPr>
          <w:rFonts w:ascii="Segoe UI" w:hAnsi="Segoe UI" w:cs="Segoe UI"/>
          <w:sz w:val="18"/>
          <w:szCs w:val="18"/>
        </w:rPr>
        <w:t>Computers</w:t>
      </w:r>
      <w:proofErr w:type="gramEnd"/>
      <w:r>
        <w:rPr>
          <w:rFonts w:ascii="Segoe UI" w:hAnsi="Segoe UI" w:cs="Segoe UI"/>
          <w:sz w:val="18"/>
          <w:szCs w:val="18"/>
        </w:rPr>
        <w:t xml:space="preserve"> may be located at work,</w:t>
      </w:r>
    </w:p>
    <w:p w14:paraId="7AB30FD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home, or on a laptop.  Licensee may only designate</w:t>
      </w:r>
    </w:p>
    <w:p w14:paraId="427474D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one Licensed User access to or use of the Programs under each Named</w:t>
      </w:r>
    </w:p>
    <w:p w14:paraId="08B42B9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User License.  A Computer login of a Named User may not be shared</w:t>
      </w:r>
    </w:p>
    <w:p w14:paraId="02F7EEA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with any other individual.  Licensee may redesignate the Named User</w:t>
      </w:r>
    </w:p>
    <w:p w14:paraId="7C8B777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for a Program, whether temporarily or not, no more than four (4)</w:t>
      </w:r>
    </w:p>
    <w:p w14:paraId="0D73520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times in any twelve (12) month period. In the case</w:t>
      </w:r>
    </w:p>
    <w:p w14:paraId="1C1D89E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of Standalone Named User Licenses licensed as part of a group,</w:t>
      </w:r>
    </w:p>
    <w:p w14:paraId="3440AD8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Licensee shall be responsible for, and shall assign an</w:t>
      </w:r>
    </w:p>
    <w:p w14:paraId="304DCD8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administrator the task of, administering the Licenses and Programs,</w:t>
      </w:r>
    </w:p>
    <w:p w14:paraId="33D200A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including new versions of the Programs delivered during any paid</w:t>
      </w:r>
    </w:p>
    <w:p w14:paraId="1A6F7C8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Software Maintenance Service term. </w:t>
      </w:r>
    </w:p>
    <w:p w14:paraId="420A196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87E02C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3.2.2. Designated Computer. The Programs may only be activated and used on</w:t>
      </w:r>
    </w:p>
    <w:p w14:paraId="353E3FA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a single, designated Computer, provided the Programs are only</w:t>
      </w:r>
    </w:p>
    <w:p w14:paraId="301CA09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operated from that Computer's console by only one Licensed User at</w:t>
      </w:r>
    </w:p>
    <w:p w14:paraId="5549A02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any given time.  Licensee may redesignate the </w:t>
      </w:r>
      <w:proofErr w:type="gramStart"/>
      <w:r>
        <w:rPr>
          <w:rFonts w:ascii="Segoe UI" w:hAnsi="Segoe UI" w:cs="Segoe UI"/>
          <w:sz w:val="18"/>
          <w:szCs w:val="18"/>
        </w:rPr>
        <w:t>Computer</w:t>
      </w:r>
      <w:proofErr w:type="gramEnd"/>
      <w:r>
        <w:rPr>
          <w:rFonts w:ascii="Segoe UI" w:hAnsi="Segoe UI" w:cs="Segoe UI"/>
          <w:sz w:val="18"/>
          <w:szCs w:val="18"/>
        </w:rPr>
        <w:t xml:space="preserve"> for a</w:t>
      </w:r>
    </w:p>
    <w:p w14:paraId="049246E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Program to a different Computer, whether temporarily or not, no</w:t>
      </w:r>
    </w:p>
    <w:p w14:paraId="7AB69EA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more than four (4) times in any twelve (12) month period.  In the</w:t>
      </w:r>
    </w:p>
    <w:p w14:paraId="4AF12FE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case of Designated Computer Licenses licensed as part of a group,</w:t>
      </w:r>
    </w:p>
    <w:p w14:paraId="21C6A20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Licensee shall be responsible for, and shall assign an</w:t>
      </w:r>
    </w:p>
    <w:p w14:paraId="5C42D7D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administrator the task of, administering the Licenses and Programs,</w:t>
      </w:r>
    </w:p>
    <w:p w14:paraId="0B5EF8C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including new versions of the Programs delivered during any paid</w:t>
      </w:r>
    </w:p>
    <w:p w14:paraId="557B6B9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Software Maintenance Service term. </w:t>
      </w:r>
    </w:p>
    <w:p w14:paraId="7ADB9CF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6221F3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3.2.3.  Network Named User.  Programs must be activated on a single </w:t>
      </w:r>
    </w:p>
    <w:p w14:paraId="7613D57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Computer.  Licensee must run the License Manager and edit the</w:t>
      </w:r>
    </w:p>
    <w:p w14:paraId="71F0622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Local License Options file to maintain a list of Named Users</w:t>
      </w:r>
    </w:p>
    <w:p w14:paraId="2DF2A08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authorized to use each Program. Licensee may re-edit the list of</w:t>
      </w:r>
    </w:p>
    <w:p w14:paraId="5005289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Named Users in the Local License Options file and may redesignate</w:t>
      </w:r>
    </w:p>
    <w:p w14:paraId="70F328FB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Named Users for a Program, whether temporarily or not, no more</w:t>
      </w:r>
    </w:p>
    <w:p w14:paraId="3B78164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than four (4) times in any twelve (12) month period, provided the</w:t>
      </w:r>
    </w:p>
    <w:p w14:paraId="08FA72D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number of Named Users never exceeds the number licensed per</w:t>
      </w:r>
    </w:p>
    <w:p w14:paraId="0B14509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Program.  Programs may be installed in a central location or on</w:t>
      </w:r>
    </w:p>
    <w:p w14:paraId="25636F78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individual Computers to accelerate startup times, as long as the</w:t>
      </w:r>
    </w:p>
    <w:p w14:paraId="72B8092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use on all Computers is controlled by the License Manager.  A Computer </w:t>
      </w:r>
    </w:p>
    <w:p w14:paraId="194551E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login of a Named User may not be shared with any other individual. </w:t>
      </w:r>
    </w:p>
    <w:p w14:paraId="1364C2B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B8DF91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3.2.4.  Network Concurrent User.  Programs must be activated on a single </w:t>
      </w:r>
    </w:p>
    <w:p w14:paraId="3099935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Computer.  Licensee must run the License Manager and may have only</w:t>
      </w:r>
    </w:p>
    <w:p w14:paraId="0EB63BF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as many Licensed Users simultaneously using a Program at any given</w:t>
      </w:r>
    </w:p>
    <w:p w14:paraId="0028020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time as the number of Concurrent keys acquired for that Program.</w:t>
      </w:r>
    </w:p>
    <w:p w14:paraId="19E3557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Subject to the foregoing, a Licensed User of the Concurrent</w:t>
      </w:r>
    </w:p>
    <w:p w14:paraId="415348B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License Option may utilize the Programs on any number of Computers</w:t>
      </w:r>
    </w:p>
    <w:p w14:paraId="3318A3E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served by a single License Manager provided that, before using a</w:t>
      </w:r>
    </w:p>
    <w:p w14:paraId="535556D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Program on any Computer, the Licensed User checks out a separate</w:t>
      </w:r>
    </w:p>
    <w:p w14:paraId="0BF0981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Concurrent key from the License Manager for that Computer.</w:t>
      </w:r>
    </w:p>
    <w:p w14:paraId="2806C5F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Programs may be installed in a central location or on individual</w:t>
      </w:r>
    </w:p>
    <w:p w14:paraId="26E4EC3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     Computers to accelerate startup times as long as the use on all</w:t>
      </w:r>
    </w:p>
    <w:p w14:paraId="374609B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Computers </w:t>
      </w:r>
      <w:proofErr w:type="gramStart"/>
      <w:r>
        <w:rPr>
          <w:rFonts w:ascii="Segoe UI" w:hAnsi="Segoe UI" w:cs="Segoe UI"/>
          <w:sz w:val="18"/>
          <w:szCs w:val="18"/>
        </w:rPr>
        <w:t>is</w:t>
      </w:r>
      <w:proofErr w:type="gramEnd"/>
      <w:r>
        <w:rPr>
          <w:rFonts w:ascii="Segoe UI" w:hAnsi="Segoe UI" w:cs="Segoe UI"/>
          <w:sz w:val="18"/>
          <w:szCs w:val="18"/>
        </w:rPr>
        <w:t xml:space="preserve"> controlled by the License Manager.  Licensees of the</w:t>
      </w:r>
    </w:p>
    <w:p w14:paraId="14F06DC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Concurrent License Option are prohibited from providing Program</w:t>
      </w:r>
    </w:p>
    <w:p w14:paraId="66AF53A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access to users located outside a single country unless Licensee</w:t>
      </w:r>
    </w:p>
    <w:p w14:paraId="6F287BD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has contracted for global use.</w:t>
      </w:r>
    </w:p>
    <w:p w14:paraId="7F23C8F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E167E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4. REMOTE AND SHARED OPERATION</w:t>
      </w:r>
    </w:p>
    <w:p w14:paraId="545BB6F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</w:t>
      </w:r>
    </w:p>
    <w:p w14:paraId="5D8849A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Subject also to the foregoing:</w:t>
      </w:r>
    </w:p>
    <w:p w14:paraId="507F410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CEF42F9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4.1. Remote Access to the Desktop:  Using the Microsoft Remote Desktop </w:t>
      </w:r>
    </w:p>
    <w:p w14:paraId="41E92D9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connection feature or similar technologies:</w:t>
      </w:r>
    </w:p>
    <w:p w14:paraId="2986B93F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07D72F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4.1.1. Named Users and Network Named Users may remotely access Programs </w:t>
      </w:r>
    </w:p>
    <w:p w14:paraId="57B12A3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for which they are licensed. </w:t>
      </w:r>
    </w:p>
    <w:p w14:paraId="42ADD680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0AC7C4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4.1.2. Network Concurrent Users may remotely access Programs served by the</w:t>
      </w:r>
    </w:p>
    <w:p w14:paraId="129E66D3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License Manager for the License under which they are operating.</w:t>
      </w:r>
    </w:p>
    <w:p w14:paraId="61DB5E1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B60727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4.1.3. The Licensee of a Designated Computer Activation Type may designate</w:t>
      </w:r>
    </w:p>
    <w:p w14:paraId="5D3D38B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one Licensed User to remotely access the Programs licensed on the</w:t>
      </w:r>
    </w:p>
    <w:p w14:paraId="10B66EC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Designated Computer for operation on that Designated Computer.</w:t>
      </w:r>
    </w:p>
    <w:p w14:paraId="41C459AD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4B1211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4.2. Shared Access to the Desktop: </w:t>
      </w:r>
    </w:p>
    <w:p w14:paraId="3A4EF74C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2720231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4.2.1. A Licensed User using Microsoft Remote Assistance technology, </w:t>
      </w:r>
    </w:p>
    <w:p w14:paraId="6ACAD4A2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NetMeeting conferencing software, or similar technologies may share</w:t>
      </w:r>
    </w:p>
    <w:p w14:paraId="024C4BF6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remotely the desktop view of a Program session with another</w:t>
      </w:r>
    </w:p>
    <w:p w14:paraId="440ABF35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individual for assistive or demonstrative purposes only.</w:t>
      </w:r>
    </w:p>
    <w:p w14:paraId="6B563FDA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DC78BE" w14:textId="77777777" w:rsidR="00592803" w:rsidRDefault="00592803" w:rsidP="005928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310F641" w14:textId="77777777" w:rsidR="007A2DC9" w:rsidRPr="00592803" w:rsidRDefault="007A2DC9" w:rsidP="00592803"/>
    <w:sectPr w:rsidR="007A2DC9" w:rsidRPr="00592803" w:rsidSect="00102E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DC9"/>
    <w:rsid w:val="00002754"/>
    <w:rsid w:val="00016DE5"/>
    <w:rsid w:val="000C317B"/>
    <w:rsid w:val="000E7369"/>
    <w:rsid w:val="00102E22"/>
    <w:rsid w:val="001279D9"/>
    <w:rsid w:val="001C08CD"/>
    <w:rsid w:val="001D3F03"/>
    <w:rsid w:val="002051AB"/>
    <w:rsid w:val="00212941"/>
    <w:rsid w:val="002238FF"/>
    <w:rsid w:val="00236526"/>
    <w:rsid w:val="00253C9C"/>
    <w:rsid w:val="002724BB"/>
    <w:rsid w:val="00280F2B"/>
    <w:rsid w:val="003128DF"/>
    <w:rsid w:val="0034103C"/>
    <w:rsid w:val="004566C5"/>
    <w:rsid w:val="004F248C"/>
    <w:rsid w:val="00592803"/>
    <w:rsid w:val="006B3B60"/>
    <w:rsid w:val="00727A59"/>
    <w:rsid w:val="00746D4E"/>
    <w:rsid w:val="00792C4E"/>
    <w:rsid w:val="007A2DC9"/>
    <w:rsid w:val="007E467C"/>
    <w:rsid w:val="00851200"/>
    <w:rsid w:val="009145A2"/>
    <w:rsid w:val="00941533"/>
    <w:rsid w:val="00963AA3"/>
    <w:rsid w:val="0097756E"/>
    <w:rsid w:val="009F44EB"/>
    <w:rsid w:val="00A51EF9"/>
    <w:rsid w:val="00A74358"/>
    <w:rsid w:val="00AA1906"/>
    <w:rsid w:val="00AA7C52"/>
    <w:rsid w:val="00B633E1"/>
    <w:rsid w:val="00B74FC8"/>
    <w:rsid w:val="00BA7D15"/>
    <w:rsid w:val="00BF33C4"/>
    <w:rsid w:val="00C12BCA"/>
    <w:rsid w:val="00C41DCF"/>
    <w:rsid w:val="00C937B6"/>
    <w:rsid w:val="00CA5D0F"/>
    <w:rsid w:val="00D81722"/>
    <w:rsid w:val="00D93335"/>
    <w:rsid w:val="00DA00A4"/>
    <w:rsid w:val="00DD1F47"/>
    <w:rsid w:val="00E93DF8"/>
    <w:rsid w:val="00F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8BC"/>
  <w15:docId w15:val="{C74DE166-99E1-4108-BEB7-1DC4B21A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5066</Words>
  <Characters>28881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garg</dc:creator>
  <cp:lastModifiedBy>Varun Garg</cp:lastModifiedBy>
  <cp:revision>23</cp:revision>
  <cp:lastPrinted>2024-05-21T10:56:00Z</cp:lastPrinted>
  <dcterms:created xsi:type="dcterms:W3CDTF">2014-10-03T07:46:00Z</dcterms:created>
  <dcterms:modified xsi:type="dcterms:W3CDTF">2025-05-17T05:20:00Z</dcterms:modified>
</cp:coreProperties>
</file>