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51748F" w:rsidRPr="00850FE9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13338" w:type="dxa"/>
            <w:gridSpan w:val="5"/>
          </w:tcPr>
          <w:p w:rsidR="0051748F" w:rsidRPr="00850FE9" w:rsidRDefault="00BE6002">
            <w:pPr>
              <w:pStyle w:val="Heading5"/>
            </w:pPr>
            <w:r>
              <w:t>Chemistry</w:t>
            </w:r>
            <w:r w:rsidR="007503E9">
              <w:t xml:space="preserve"> 2</w:t>
            </w:r>
            <w:r w:rsidR="0051748F" w:rsidRPr="00955C77">
              <w:t>0</w:t>
            </w:r>
            <w:r w:rsidR="0051748F" w:rsidRPr="00850FE9">
              <w:rPr>
                <w:b w:val="0"/>
              </w:rPr>
              <w:t xml:space="preserve"> </w:t>
            </w:r>
            <w:r w:rsidR="0051748F" w:rsidRPr="00850FE9">
              <w:rPr>
                <w:b w:val="0"/>
              </w:rPr>
              <w:tab/>
            </w:r>
            <w:r w:rsidR="0051748F" w:rsidRPr="00850FE9">
              <w:rPr>
                <w:b w:val="0"/>
              </w:rPr>
              <w:tab/>
            </w:r>
            <w:r w:rsidR="0051748F" w:rsidRPr="00850FE9">
              <w:rPr>
                <w:b w:val="0"/>
              </w:rPr>
              <w:tab/>
            </w:r>
            <w:r w:rsidR="00E952A1">
              <w:t>20</w:t>
            </w:r>
            <w:r w:rsidR="00CA5D69">
              <w:t>10</w:t>
            </w:r>
            <w:r w:rsidR="00E952A1">
              <w:t>/20</w:t>
            </w:r>
            <w:r w:rsidR="00A72718">
              <w:t>1</w:t>
            </w:r>
            <w:r w:rsidR="00CA5D69">
              <w:t>1</w:t>
            </w:r>
            <w:r w:rsidR="00E952A1">
              <w:t xml:space="preserve"> </w:t>
            </w:r>
            <w:r w:rsidR="00A72718">
              <w:t xml:space="preserve">Semester </w:t>
            </w:r>
            <w:r w:rsidR="00CA5D69">
              <w:t xml:space="preserve">1 </w:t>
            </w:r>
            <w:r w:rsidR="00A72718">
              <w:t>(general calendar)</w:t>
            </w:r>
          </w:p>
        </w:tc>
      </w:tr>
      <w:tr w:rsidR="003271AD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</w:tcPr>
          <w:p w:rsidR="003271AD" w:rsidRPr="00850FE9" w:rsidRDefault="003271AD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Monday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3271AD" w:rsidRPr="00850FE9" w:rsidRDefault="003271AD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Tuesday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3271AD" w:rsidRPr="00850FE9" w:rsidRDefault="003271AD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Wednesday</w:t>
            </w:r>
          </w:p>
        </w:tc>
        <w:tc>
          <w:tcPr>
            <w:tcW w:w="2664" w:type="dxa"/>
          </w:tcPr>
          <w:p w:rsidR="003271AD" w:rsidRPr="00850FE9" w:rsidRDefault="003271AD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Thursday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82" w:type="dxa"/>
          </w:tcPr>
          <w:p w:rsidR="003271AD" w:rsidRPr="00850FE9" w:rsidRDefault="003271AD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Friday</w:t>
            </w:r>
            <w:r w:rsidRPr="00850FE9">
              <w:rPr>
                <w:sz w:val="20"/>
              </w:rPr>
              <w:t xml:space="preserve"> </w:t>
            </w:r>
          </w:p>
        </w:tc>
      </w:tr>
      <w:tr w:rsidR="00CA5D69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August 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Default="00CA5D69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September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Default="00CA5D69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Default="00CA5D69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</w:tr>
      <w:tr w:rsidR="00CA5D69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Lesson 1 – Alchemy becomes chemistry</w:t>
            </w:r>
          </w:p>
        </w:tc>
      </w:tr>
      <w:tr w:rsidR="00CA5D69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D6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D6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  <w:tr w:rsidR="00CA5D69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A5D69" w:rsidRPr="00CA5D69" w:rsidRDefault="00CA5D69" w:rsidP="00F22950">
            <w:pPr>
              <w:rPr>
                <w:b/>
                <w:sz w:val="20"/>
                <w:highlight w:val="yellow"/>
              </w:rPr>
            </w:pPr>
            <w:r w:rsidRPr="00CA5D69">
              <w:rPr>
                <w:b/>
                <w:sz w:val="20"/>
                <w:highlight w:val="yellow"/>
              </w:rPr>
              <w:t>Labour Day</w:t>
            </w:r>
          </w:p>
          <w:p w:rsidR="00CA5D69" w:rsidRPr="00CA5D69" w:rsidRDefault="00CA5D69" w:rsidP="00F22950">
            <w:pPr>
              <w:rPr>
                <w:b/>
                <w:sz w:val="20"/>
                <w:highlight w:val="yellow"/>
              </w:rPr>
            </w:pPr>
          </w:p>
          <w:p w:rsidR="00CA5D69" w:rsidRPr="00CA5D69" w:rsidRDefault="00CA5D69" w:rsidP="00F22950">
            <w:pPr>
              <w:rPr>
                <w:b/>
                <w:sz w:val="20"/>
                <w:highlight w:val="yellow"/>
              </w:rPr>
            </w:pPr>
            <w:r w:rsidRPr="00CA5D69">
              <w:rPr>
                <w:b/>
                <w:sz w:val="20"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A5D69" w:rsidRDefault="00CA5D69" w:rsidP="00F22950">
            <w:pPr>
              <w:rPr>
                <w:sz w:val="20"/>
              </w:rPr>
            </w:pPr>
            <w:r>
              <w:rPr>
                <w:sz w:val="20"/>
              </w:rPr>
              <w:t>Hand-in Lesson 1</w:t>
            </w:r>
          </w:p>
          <w:p w:rsidR="00CA5D69" w:rsidRDefault="00CA5D69" w:rsidP="00F22950">
            <w:pPr>
              <w:rPr>
                <w:sz w:val="20"/>
              </w:rPr>
            </w:pPr>
          </w:p>
          <w:p w:rsidR="00CA5D69" w:rsidRDefault="00CA5D69" w:rsidP="00F22950">
            <w:pPr>
              <w:rPr>
                <w:sz w:val="20"/>
              </w:rPr>
            </w:pPr>
            <w:r>
              <w:rPr>
                <w:sz w:val="20"/>
              </w:rPr>
              <w:t>Lesson 2 – Atoms ions compounds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A5D69" w:rsidRDefault="00CA5D69" w:rsidP="00F22950">
            <w:pPr>
              <w:rPr>
                <w:sz w:val="20"/>
              </w:rPr>
            </w:pPr>
            <w:r>
              <w:rPr>
                <w:sz w:val="20"/>
              </w:rPr>
              <w:t>Hand-in Lesson 2</w:t>
            </w:r>
          </w:p>
          <w:p w:rsidR="00CA5D69" w:rsidRDefault="00CA5D69" w:rsidP="00F22950">
            <w:pPr>
              <w:rPr>
                <w:sz w:val="20"/>
              </w:rPr>
            </w:pPr>
          </w:p>
          <w:p w:rsidR="00CA5D69" w:rsidRDefault="00CA5D69" w:rsidP="00F22950">
            <w:pPr>
              <w:rPr>
                <w:sz w:val="20"/>
              </w:rPr>
            </w:pPr>
            <w:r>
              <w:rPr>
                <w:sz w:val="20"/>
              </w:rPr>
              <w:t>Lesson 3 – Naming compounds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A5D69" w:rsidRPr="00CA5D69" w:rsidRDefault="00CA5D69" w:rsidP="00A72718">
            <w:pPr>
              <w:rPr>
                <w:b/>
                <w:sz w:val="20"/>
              </w:rPr>
            </w:pPr>
            <w:r w:rsidRPr="00CA5D69">
              <w:rPr>
                <w:b/>
                <w:sz w:val="20"/>
                <w:highlight w:val="yellow"/>
              </w:rPr>
              <w:t>NSS camp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CA5D69" w:rsidRPr="00CA5D69" w:rsidRDefault="00CA5D69" w:rsidP="00C273DE">
            <w:pPr>
              <w:rPr>
                <w:b/>
                <w:sz w:val="20"/>
              </w:rPr>
            </w:pPr>
            <w:r w:rsidRPr="00CA5D69">
              <w:rPr>
                <w:b/>
                <w:sz w:val="20"/>
                <w:highlight w:val="yellow"/>
              </w:rPr>
              <w:t>NSS camp</w:t>
            </w:r>
          </w:p>
        </w:tc>
      </w:tr>
      <w:tr w:rsidR="00CA5D69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D69" w:rsidRPr="00850FE9" w:rsidRDefault="00CA5D69" w:rsidP="00F37774">
            <w:pPr>
              <w:ind w:right="-84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D69" w:rsidRPr="00850FE9" w:rsidRDefault="00CA5D69" w:rsidP="00F37774">
            <w:pPr>
              <w:ind w:right="-84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</w:tr>
      <w:tr w:rsidR="00CA5D69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A5D69" w:rsidRDefault="003E66E3" w:rsidP="00C273DE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bookmarkStart w:id="0" w:name="_GoBack"/>
            <w:bookmarkEnd w:id="0"/>
            <w:r w:rsidR="00CA5D69">
              <w:rPr>
                <w:sz w:val="20"/>
              </w:rPr>
              <w:t>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Hand-in Lesson 3</w:t>
            </w:r>
          </w:p>
          <w:p w:rsidR="00CA5D69" w:rsidRDefault="00CA5D69" w:rsidP="00C273DE">
            <w:pPr>
              <w:rPr>
                <w:sz w:val="20"/>
              </w:rPr>
            </w:pPr>
          </w:p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 xml:space="preserve">Lesson 4 – Chemical equations/reactions 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CA5D69" w:rsidRDefault="00CA5D69" w:rsidP="00C273DE">
            <w:pPr>
              <w:numPr>
                <w:ilvl w:val="0"/>
                <w:numId w:val="2"/>
              </w:numPr>
              <w:tabs>
                <w:tab w:val="clear" w:pos="0"/>
              </w:tabs>
              <w:rPr>
                <w:sz w:val="20"/>
              </w:rPr>
            </w:pPr>
            <w:r>
              <w:rPr>
                <w:sz w:val="20"/>
              </w:rPr>
              <w:t>Lessons 1 to 3</w:t>
            </w:r>
          </w:p>
          <w:p w:rsidR="00CA5D69" w:rsidRDefault="00CA5D69" w:rsidP="00C273DE">
            <w:pPr>
              <w:rPr>
                <w:sz w:val="20"/>
              </w:rPr>
            </w:pPr>
          </w:p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Hand-in Lesson 4</w:t>
            </w:r>
          </w:p>
          <w:p w:rsidR="00CA5D69" w:rsidRDefault="00CA5D69" w:rsidP="00C273DE">
            <w:pPr>
              <w:rPr>
                <w:sz w:val="20"/>
              </w:rPr>
            </w:pPr>
          </w:p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Lesson 5 – The mole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Hand-in Lesson 5</w:t>
            </w:r>
          </w:p>
          <w:p w:rsidR="00CA5D69" w:rsidRDefault="00CA5D69" w:rsidP="00C273DE">
            <w:pPr>
              <w:rPr>
                <w:sz w:val="20"/>
              </w:rPr>
            </w:pPr>
          </w:p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CA5D69" w:rsidRDefault="00CA5D69" w:rsidP="00C273DE">
            <w:pPr>
              <w:numPr>
                <w:ilvl w:val="0"/>
                <w:numId w:val="2"/>
              </w:numPr>
              <w:tabs>
                <w:tab w:val="clear" w:pos="0"/>
              </w:tabs>
              <w:rPr>
                <w:sz w:val="20"/>
              </w:rPr>
            </w:pPr>
            <w:r>
              <w:rPr>
                <w:sz w:val="20"/>
              </w:rPr>
              <w:t>Lessons 4 to 5</w:t>
            </w:r>
          </w:p>
        </w:tc>
      </w:tr>
      <w:tr w:rsidR="00CA5D69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</w:tr>
      <w:tr w:rsidR="00CA5D69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Lesson 6 – Stoichiometry I</w:t>
            </w:r>
          </w:p>
          <w:p w:rsidR="00CA5D69" w:rsidRDefault="00CA5D69" w:rsidP="00C273DE">
            <w:pPr>
              <w:numPr>
                <w:ilvl w:val="1"/>
                <w:numId w:val="2"/>
              </w:numPr>
              <w:tabs>
                <w:tab w:val="clear" w:pos="144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lecture class if required</w:t>
            </w:r>
          </w:p>
          <w:p w:rsidR="00CA5D69" w:rsidRDefault="00CA5D69" w:rsidP="00C273DE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D69" w:rsidRDefault="003E66E3" w:rsidP="00C273DE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="00CA5D69">
              <w:rPr>
                <w:sz w:val="20"/>
              </w:rPr>
              <w:t>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Hand-in Lesson 6</w:t>
            </w:r>
          </w:p>
          <w:p w:rsidR="00CA5D69" w:rsidRDefault="00CA5D69" w:rsidP="00C273DE">
            <w:pPr>
              <w:rPr>
                <w:sz w:val="20"/>
              </w:rPr>
            </w:pPr>
          </w:p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Lesson 7 – Lab safety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Hand-in Lesson 7</w:t>
            </w:r>
          </w:p>
          <w:p w:rsidR="00CA5D69" w:rsidRDefault="00CA5D69" w:rsidP="00C273DE">
            <w:pPr>
              <w:rPr>
                <w:sz w:val="20"/>
              </w:rPr>
            </w:pPr>
          </w:p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Lesson 8 – Decomposition of malachite activity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Hand-in Lesson 8</w:t>
            </w:r>
          </w:p>
          <w:p w:rsidR="00CA5D69" w:rsidRDefault="00CA5D69" w:rsidP="00C273DE">
            <w:pPr>
              <w:rPr>
                <w:sz w:val="20"/>
              </w:rPr>
            </w:pPr>
          </w:p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CA5D69" w:rsidRDefault="00CA5D69" w:rsidP="00C273DE">
            <w:pPr>
              <w:numPr>
                <w:ilvl w:val="0"/>
                <w:numId w:val="2"/>
              </w:numPr>
              <w:tabs>
                <w:tab w:val="clear" w:pos="0"/>
              </w:tabs>
              <w:rPr>
                <w:sz w:val="20"/>
              </w:rPr>
            </w:pPr>
            <w:r>
              <w:rPr>
                <w:sz w:val="20"/>
              </w:rPr>
              <w:t xml:space="preserve">Lessons </w:t>
            </w:r>
            <w:r w:rsidR="0094263A">
              <w:rPr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 w:rsidR="0094263A">
              <w:rPr>
                <w:sz w:val="20"/>
              </w:rPr>
              <w:t>to</w:t>
            </w:r>
            <w:r>
              <w:rPr>
                <w:sz w:val="20"/>
              </w:rPr>
              <w:t xml:space="preserve"> 8</w:t>
            </w:r>
          </w:p>
        </w:tc>
      </w:tr>
      <w:tr w:rsidR="00CA5D69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October 1</w:t>
            </w:r>
          </w:p>
        </w:tc>
      </w:tr>
      <w:tr w:rsidR="00CA5D69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Review Lessons 1 to 8</w:t>
            </w:r>
          </w:p>
          <w:p w:rsidR="00CA5D69" w:rsidRDefault="00CA5D69" w:rsidP="00C273DE">
            <w:pPr>
              <w:numPr>
                <w:ilvl w:val="1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if required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Doomsday Test</w:t>
            </w:r>
          </w:p>
          <w:p w:rsidR="00CA5D69" w:rsidRDefault="00CA5D69" w:rsidP="00C273DE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 to 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Lesson 9 – Lewis diagrams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Hand-in Lesson 9</w:t>
            </w:r>
          </w:p>
          <w:p w:rsidR="00CA5D69" w:rsidRDefault="00CA5D69" w:rsidP="00C273DE">
            <w:pPr>
              <w:rPr>
                <w:sz w:val="20"/>
              </w:rPr>
            </w:pPr>
          </w:p>
          <w:p w:rsidR="00CA5D69" w:rsidRPr="00635C6B" w:rsidRDefault="00CA5D69" w:rsidP="00C273DE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10</w:t>
            </w:r>
            <w:r w:rsidRPr="00635C6B">
              <w:rPr>
                <w:sz w:val="20"/>
              </w:rPr>
              <w:t xml:space="preserve"> – double, triple bonds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Hand-in Lesson 10</w:t>
            </w:r>
          </w:p>
          <w:p w:rsidR="00CA5D69" w:rsidRDefault="00CA5D69" w:rsidP="00C273DE">
            <w:pPr>
              <w:rPr>
                <w:sz w:val="20"/>
              </w:rPr>
            </w:pPr>
          </w:p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CA5D69" w:rsidRDefault="00CA5D69" w:rsidP="00C273DE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 9 and 10</w:t>
            </w:r>
          </w:p>
        </w:tc>
      </w:tr>
      <w:tr w:rsidR="00CA5D69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</w:tr>
      <w:tr w:rsidR="00CA5D69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Lesson 11 –electronegativity, polarity, shapes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Hand-in Lesson 11</w:t>
            </w:r>
          </w:p>
          <w:p w:rsidR="00CA5D69" w:rsidRDefault="00CA5D69" w:rsidP="00C273DE">
            <w:pPr>
              <w:rPr>
                <w:sz w:val="20"/>
              </w:rPr>
            </w:pPr>
          </w:p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Lesson 12 –Stereochemistry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Hand-in Lesson 12</w:t>
            </w:r>
          </w:p>
          <w:p w:rsidR="00CA5D69" w:rsidRDefault="00CA5D69" w:rsidP="00C273DE">
            <w:pPr>
              <w:rPr>
                <w:sz w:val="20"/>
              </w:rPr>
            </w:pPr>
          </w:p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Lesson 12B –Streams of liquid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Hand-in Lesson 12</w:t>
            </w:r>
          </w:p>
          <w:p w:rsidR="00CA5D69" w:rsidRDefault="00CA5D69" w:rsidP="00C273DE">
            <w:pPr>
              <w:rPr>
                <w:sz w:val="20"/>
              </w:rPr>
            </w:pPr>
          </w:p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CA5D69" w:rsidRDefault="00CA5D69" w:rsidP="00C273DE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 11 and 12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sz w:val="20"/>
              </w:rPr>
            </w:pPr>
            <w:r>
              <w:rPr>
                <w:sz w:val="20"/>
              </w:rPr>
              <w:t xml:space="preserve">Lesson 13 – Intermolecular forces </w:t>
            </w:r>
          </w:p>
          <w:p w:rsidR="00CA5D69" w:rsidRDefault="00CA5D69" w:rsidP="00C273DE">
            <w:pPr>
              <w:rPr>
                <w:sz w:val="20"/>
              </w:rPr>
            </w:pPr>
          </w:p>
        </w:tc>
      </w:tr>
      <w:tr w:rsidR="00CA5D69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</w:tr>
      <w:tr w:rsidR="00CA5D69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A5D69" w:rsidRPr="00CA5D69" w:rsidRDefault="00CA5D69" w:rsidP="006C0A59">
            <w:pPr>
              <w:rPr>
                <w:b/>
                <w:sz w:val="20"/>
                <w:highlight w:val="yellow"/>
              </w:rPr>
            </w:pPr>
            <w:r w:rsidRPr="00CA5D69">
              <w:rPr>
                <w:b/>
                <w:sz w:val="20"/>
                <w:highlight w:val="yellow"/>
              </w:rPr>
              <w:t>Thanksgiving day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A5D69" w:rsidRDefault="00CA5D69" w:rsidP="006C0A59">
            <w:pPr>
              <w:rPr>
                <w:sz w:val="20"/>
              </w:rPr>
            </w:pPr>
            <w:r>
              <w:rPr>
                <w:sz w:val="20"/>
              </w:rPr>
              <w:t>Hand-in Lesson 13</w:t>
            </w:r>
          </w:p>
          <w:p w:rsidR="00CA5D69" w:rsidRDefault="00CA5D69" w:rsidP="006C0A59">
            <w:pPr>
              <w:rPr>
                <w:sz w:val="20"/>
              </w:rPr>
            </w:pPr>
          </w:p>
          <w:p w:rsidR="00CA5D69" w:rsidRDefault="00CA5D69" w:rsidP="006C0A59">
            <w:pPr>
              <w:rPr>
                <w:sz w:val="20"/>
              </w:rPr>
            </w:pPr>
            <w:r>
              <w:rPr>
                <w:sz w:val="20"/>
              </w:rPr>
              <w:t>Lesson 14 – Ionic bonding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A5D69" w:rsidRDefault="00CA5D69" w:rsidP="006C0A59">
            <w:pPr>
              <w:rPr>
                <w:sz w:val="20"/>
              </w:rPr>
            </w:pPr>
            <w:r>
              <w:rPr>
                <w:sz w:val="20"/>
              </w:rPr>
              <w:t>Hand-in Lesson 14</w:t>
            </w:r>
          </w:p>
          <w:p w:rsidR="00CA5D69" w:rsidRDefault="00CA5D69" w:rsidP="006C0A59">
            <w:pPr>
              <w:rPr>
                <w:sz w:val="20"/>
              </w:rPr>
            </w:pPr>
          </w:p>
          <w:p w:rsidR="00CA5D69" w:rsidRDefault="00CA5D69" w:rsidP="006C0A59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CA5D69" w:rsidRDefault="00CA5D69" w:rsidP="00AE5ABB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13 and 14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A5D69" w:rsidRDefault="00CA5D69" w:rsidP="006C0A59">
            <w:pPr>
              <w:rPr>
                <w:sz w:val="20"/>
              </w:rPr>
            </w:pPr>
            <w:r>
              <w:rPr>
                <w:sz w:val="20"/>
              </w:rPr>
              <w:t>Review Lessons 1 to 14</w:t>
            </w:r>
          </w:p>
          <w:p w:rsidR="00CA5D69" w:rsidRDefault="00CA5D69" w:rsidP="006C0A59">
            <w:pPr>
              <w:numPr>
                <w:ilvl w:val="1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if required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CA5D69" w:rsidRDefault="00CA5D69" w:rsidP="006C0A59">
            <w:pPr>
              <w:rPr>
                <w:sz w:val="20"/>
              </w:rPr>
            </w:pPr>
            <w:r>
              <w:rPr>
                <w:sz w:val="20"/>
              </w:rPr>
              <w:t>Doomsday Test</w:t>
            </w:r>
          </w:p>
          <w:p w:rsidR="00CA5D69" w:rsidRDefault="00CA5D69" w:rsidP="00AE5ABB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 to 14</w:t>
            </w:r>
          </w:p>
        </w:tc>
      </w:tr>
      <w:tr w:rsidR="00CA5D69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D69" w:rsidRPr="00850FE9" w:rsidRDefault="00CA5D69" w:rsidP="00F37774">
            <w:pPr>
              <w:ind w:right="-84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D69" w:rsidRPr="00850FE9" w:rsidRDefault="00CA5D69" w:rsidP="00F37774">
            <w:pPr>
              <w:ind w:right="-84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Pr="00850FE9" w:rsidRDefault="00CA5D69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</w:tr>
      <w:tr w:rsidR="00CA5D69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A5D69" w:rsidRDefault="00CA5D69" w:rsidP="006C0A59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15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Solution chemistry</w:t>
            </w:r>
          </w:p>
          <w:p w:rsidR="00CA5D69" w:rsidRPr="00635C6B" w:rsidRDefault="00CA5D69" w:rsidP="00EA0F3F">
            <w:pPr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substance identification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A5D69" w:rsidRDefault="00CA5D69" w:rsidP="006C0A59">
            <w:pPr>
              <w:rPr>
                <w:sz w:val="20"/>
              </w:rPr>
            </w:pPr>
            <w:r>
              <w:rPr>
                <w:sz w:val="20"/>
              </w:rPr>
              <w:t>Hand-in Lesson 15</w:t>
            </w:r>
          </w:p>
          <w:p w:rsidR="00CA5D69" w:rsidRDefault="00CA5D69" w:rsidP="006C0A59">
            <w:pPr>
              <w:rPr>
                <w:sz w:val="20"/>
              </w:rPr>
            </w:pPr>
          </w:p>
          <w:p w:rsidR="00CA5D69" w:rsidRPr="00635C6B" w:rsidRDefault="00CA5D69" w:rsidP="006C0A59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16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Concentration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A5D69" w:rsidRPr="00635C6B" w:rsidRDefault="003E66E3" w:rsidP="006C0A59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="00CA5D69">
              <w:rPr>
                <w:sz w:val="20"/>
              </w:rPr>
              <w:t>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A5D69" w:rsidRDefault="00CA5D69" w:rsidP="006C0A59">
            <w:pPr>
              <w:rPr>
                <w:sz w:val="20"/>
              </w:rPr>
            </w:pPr>
            <w:r>
              <w:rPr>
                <w:sz w:val="20"/>
              </w:rPr>
              <w:t>Hand-in Lesson 16</w:t>
            </w:r>
          </w:p>
          <w:p w:rsidR="00CA5D69" w:rsidRDefault="00CA5D69" w:rsidP="006C0A59">
            <w:pPr>
              <w:rPr>
                <w:sz w:val="20"/>
              </w:rPr>
            </w:pPr>
          </w:p>
          <w:p w:rsidR="00CA5D69" w:rsidRPr="00635C6B" w:rsidRDefault="00CA5D69" w:rsidP="006C0A59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17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Solubility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A5D69" w:rsidRPr="00635C6B" w:rsidRDefault="003E66E3" w:rsidP="006C0A59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="00CA5D69">
              <w:rPr>
                <w:sz w:val="20"/>
              </w:rPr>
              <w:t>ork period</w:t>
            </w:r>
          </w:p>
        </w:tc>
      </w:tr>
    </w:tbl>
    <w:p w:rsidR="00612B56" w:rsidRDefault="00612B56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612B56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bottom w:val="single" w:sz="4" w:space="0" w:color="auto"/>
            </w:tcBorders>
          </w:tcPr>
          <w:p w:rsidR="00612B56" w:rsidRPr="00850FE9" w:rsidRDefault="00612B56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Monday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612B56" w:rsidRPr="00850FE9" w:rsidRDefault="00612B56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Tuesday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612B56" w:rsidRPr="00850FE9" w:rsidRDefault="00612B56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612B56" w:rsidRPr="00850FE9" w:rsidRDefault="00612B56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Thursday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612B56" w:rsidRPr="00850FE9" w:rsidRDefault="00612B56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Friday</w:t>
            </w:r>
            <w:r w:rsidRPr="00850FE9">
              <w:rPr>
                <w:sz w:val="20"/>
              </w:rPr>
              <w:t xml:space="preserve"> </w:t>
            </w:r>
          </w:p>
        </w:tc>
      </w:tr>
      <w:tr w:rsidR="009E3E64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3E64" w:rsidRPr="00850FE9" w:rsidRDefault="00C273DE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3E64" w:rsidRPr="00850FE9" w:rsidRDefault="00C273DE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3E64" w:rsidRPr="00850FE9" w:rsidRDefault="00C273DE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3E64" w:rsidRPr="00850FE9" w:rsidRDefault="00C273DE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3E64" w:rsidRPr="00850FE9" w:rsidRDefault="00C273DE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3DE" w:rsidRDefault="00C273DE" w:rsidP="006C0A59">
            <w:pPr>
              <w:rPr>
                <w:sz w:val="20"/>
              </w:rPr>
            </w:pPr>
            <w:r>
              <w:rPr>
                <w:sz w:val="20"/>
              </w:rPr>
              <w:t>Hand-in Lesson 17</w:t>
            </w:r>
          </w:p>
          <w:p w:rsidR="00C273DE" w:rsidRDefault="00C273DE" w:rsidP="006C0A59">
            <w:pPr>
              <w:rPr>
                <w:sz w:val="20"/>
              </w:rPr>
            </w:pPr>
          </w:p>
          <w:p w:rsidR="00C273DE" w:rsidRDefault="00C273DE" w:rsidP="006C0A59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C273DE" w:rsidRDefault="00C273DE" w:rsidP="00AE5ABB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15 to 17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3DE" w:rsidRPr="00635C6B" w:rsidRDefault="00C273DE" w:rsidP="006C0A59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18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dilution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C273DE" w:rsidP="006C0A59">
            <w:pPr>
              <w:rPr>
                <w:sz w:val="20"/>
              </w:rPr>
            </w:pPr>
            <w:r>
              <w:rPr>
                <w:sz w:val="20"/>
              </w:rPr>
              <w:t>Hand-in Lesson 18</w:t>
            </w:r>
          </w:p>
          <w:p w:rsidR="00C273DE" w:rsidRDefault="00C273DE" w:rsidP="006C0A59">
            <w:pPr>
              <w:rPr>
                <w:sz w:val="20"/>
              </w:rPr>
            </w:pPr>
          </w:p>
          <w:p w:rsidR="00C273DE" w:rsidRPr="00635C6B" w:rsidRDefault="00C273DE" w:rsidP="006C0A59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19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Preparing solutions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C273DE" w:rsidP="00C273DE">
            <w:pPr>
              <w:rPr>
                <w:sz w:val="20"/>
              </w:rPr>
            </w:pPr>
            <w:r>
              <w:rPr>
                <w:sz w:val="20"/>
              </w:rPr>
              <w:t>Hand-in Lesson 19</w:t>
            </w:r>
          </w:p>
          <w:p w:rsidR="00C273DE" w:rsidRDefault="00C273DE" w:rsidP="00C273DE">
            <w:pPr>
              <w:rPr>
                <w:sz w:val="20"/>
              </w:rPr>
            </w:pPr>
          </w:p>
          <w:p w:rsidR="00C273DE" w:rsidRPr="00635C6B" w:rsidRDefault="00C273DE" w:rsidP="00C273DE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20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Dissociation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Pr="00635C6B" w:rsidRDefault="003E66E3" w:rsidP="00C273DE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="00C273DE">
              <w:rPr>
                <w:sz w:val="20"/>
              </w:rPr>
              <w:t>ork period</w:t>
            </w: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November 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3DE" w:rsidRDefault="00C273DE" w:rsidP="00C273DE">
            <w:pPr>
              <w:rPr>
                <w:sz w:val="20"/>
              </w:rPr>
            </w:pPr>
            <w:r>
              <w:rPr>
                <w:sz w:val="20"/>
              </w:rPr>
              <w:t>Hand-in Lesson 20</w:t>
            </w:r>
          </w:p>
          <w:p w:rsidR="00C273DE" w:rsidRDefault="00C273DE" w:rsidP="00C273DE">
            <w:pPr>
              <w:rPr>
                <w:sz w:val="20"/>
              </w:rPr>
            </w:pPr>
          </w:p>
          <w:p w:rsidR="00C273DE" w:rsidRDefault="00C273DE" w:rsidP="00C273DE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C273DE" w:rsidRDefault="00C273DE" w:rsidP="00C273DE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18 to 20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3DE" w:rsidRDefault="00C273DE" w:rsidP="00C273DE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21</w:t>
            </w:r>
            <w:r w:rsidRPr="00635C6B">
              <w:rPr>
                <w:sz w:val="20"/>
              </w:rPr>
              <w:t xml:space="preserve"> – </w:t>
            </w:r>
            <w:proofErr w:type="spellStart"/>
            <w:r>
              <w:rPr>
                <w:sz w:val="20"/>
              </w:rPr>
              <w:t>Stoich</w:t>
            </w:r>
            <w:proofErr w:type="spellEnd"/>
            <w:r>
              <w:rPr>
                <w:sz w:val="20"/>
              </w:rPr>
              <w:t>. II</w:t>
            </w:r>
          </w:p>
          <w:p w:rsidR="00C273DE" w:rsidRPr="00635C6B" w:rsidRDefault="00C273DE" w:rsidP="00C273DE">
            <w:pPr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solution stoichiometry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3E66E3" w:rsidP="00C273DE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="00C273DE">
              <w:rPr>
                <w:sz w:val="20"/>
              </w:rPr>
              <w:t>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C273DE" w:rsidP="00C273DE">
            <w:pPr>
              <w:rPr>
                <w:sz w:val="20"/>
              </w:rPr>
            </w:pPr>
            <w:r>
              <w:rPr>
                <w:sz w:val="20"/>
              </w:rPr>
              <w:t>Hand-in Lesson 21</w:t>
            </w:r>
          </w:p>
          <w:p w:rsidR="00C273DE" w:rsidRDefault="00C273DE" w:rsidP="00C273DE">
            <w:pPr>
              <w:rPr>
                <w:sz w:val="20"/>
              </w:rPr>
            </w:pPr>
          </w:p>
          <w:p w:rsidR="00C273DE" w:rsidRPr="00635C6B" w:rsidRDefault="00C273DE" w:rsidP="00C273DE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22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Precipitate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C273DE" w:rsidP="00C273DE">
            <w:pPr>
              <w:rPr>
                <w:sz w:val="20"/>
              </w:rPr>
            </w:pPr>
            <w:r>
              <w:rPr>
                <w:sz w:val="20"/>
              </w:rPr>
              <w:t>Hand-in Lesson 22</w:t>
            </w:r>
          </w:p>
          <w:p w:rsidR="00C273DE" w:rsidRDefault="00C273DE" w:rsidP="00C273DE">
            <w:pPr>
              <w:rPr>
                <w:sz w:val="20"/>
              </w:rPr>
            </w:pPr>
          </w:p>
          <w:p w:rsidR="00C273DE" w:rsidRPr="00635C6B" w:rsidRDefault="00C273DE" w:rsidP="00C273DE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23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Reactions in solution</w:t>
            </w: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3DE" w:rsidRPr="00635C6B" w:rsidRDefault="003E66E3" w:rsidP="00C273DE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="00C273DE">
              <w:rPr>
                <w:sz w:val="20"/>
              </w:rPr>
              <w:t>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3DE" w:rsidRDefault="00C273DE" w:rsidP="00C273DE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C273DE" w:rsidRDefault="00C273DE" w:rsidP="00C273DE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21 to 23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Pr="00C273DE" w:rsidRDefault="00C273DE" w:rsidP="00C273DE">
            <w:pPr>
              <w:rPr>
                <w:b/>
                <w:sz w:val="20"/>
              </w:rPr>
            </w:pPr>
            <w:r w:rsidRPr="00C273DE">
              <w:rPr>
                <w:b/>
                <w:sz w:val="20"/>
                <w:highlight w:val="yellow"/>
              </w:rPr>
              <w:t>Parent Teacher Student Interviews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Pr="00C273DE" w:rsidRDefault="00C273DE" w:rsidP="00AE5ABB">
            <w:pPr>
              <w:rPr>
                <w:b/>
                <w:sz w:val="20"/>
                <w:highlight w:val="yellow"/>
              </w:rPr>
            </w:pPr>
            <w:r w:rsidRPr="00C273DE">
              <w:rPr>
                <w:b/>
                <w:sz w:val="20"/>
                <w:highlight w:val="yellow"/>
              </w:rPr>
              <w:t>Remembrance day</w:t>
            </w:r>
          </w:p>
          <w:p w:rsidR="00C273DE" w:rsidRPr="00C273DE" w:rsidRDefault="00C273DE" w:rsidP="00AE5ABB">
            <w:pPr>
              <w:rPr>
                <w:b/>
                <w:sz w:val="20"/>
                <w:highlight w:val="yellow"/>
              </w:rPr>
            </w:pPr>
          </w:p>
          <w:p w:rsidR="00C273DE" w:rsidRPr="00C273DE" w:rsidRDefault="00C273DE" w:rsidP="00AE5ABB">
            <w:pPr>
              <w:rPr>
                <w:b/>
                <w:sz w:val="20"/>
                <w:highlight w:val="yellow"/>
              </w:rPr>
            </w:pPr>
            <w:r w:rsidRPr="00C273DE">
              <w:rPr>
                <w:b/>
                <w:sz w:val="20"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Pr="00666735" w:rsidRDefault="00C273DE" w:rsidP="00C273DE">
            <w:pPr>
              <w:pStyle w:val="BodyText"/>
              <w:rPr>
                <w:b/>
                <w:highlight w:val="yellow"/>
              </w:rPr>
            </w:pPr>
            <w:r w:rsidRPr="00666735">
              <w:rPr>
                <w:b/>
                <w:highlight w:val="yellow"/>
              </w:rPr>
              <w:t>PD Day</w:t>
            </w: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F37774">
            <w:pPr>
              <w:ind w:right="-84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F37774">
            <w:pPr>
              <w:ind w:right="-84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273DE" w:rsidRDefault="00C273DE" w:rsidP="00AE5ABB">
            <w:pPr>
              <w:rPr>
                <w:sz w:val="20"/>
              </w:rPr>
            </w:pPr>
            <w:r>
              <w:rPr>
                <w:sz w:val="20"/>
              </w:rPr>
              <w:t>Review Lessons 1 to 23</w:t>
            </w:r>
          </w:p>
          <w:p w:rsidR="00C273DE" w:rsidRDefault="00C273DE" w:rsidP="00AE5ABB">
            <w:pPr>
              <w:numPr>
                <w:ilvl w:val="1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if required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273DE" w:rsidRDefault="00C273DE" w:rsidP="00AE5ABB">
            <w:pPr>
              <w:rPr>
                <w:sz w:val="20"/>
              </w:rPr>
            </w:pPr>
            <w:r>
              <w:rPr>
                <w:sz w:val="20"/>
              </w:rPr>
              <w:t>Doomsday Test</w:t>
            </w:r>
          </w:p>
          <w:p w:rsidR="00C273DE" w:rsidRDefault="00C273DE" w:rsidP="00AE5ABB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 to 23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273DE" w:rsidRDefault="00C273DE" w:rsidP="00B807F7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24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Acid/base properties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273DE" w:rsidRDefault="00C273DE" w:rsidP="007228C7">
            <w:pPr>
              <w:rPr>
                <w:sz w:val="20"/>
              </w:rPr>
            </w:pPr>
            <w:r>
              <w:rPr>
                <w:sz w:val="20"/>
              </w:rPr>
              <w:t>Hand-in Lesson 24</w:t>
            </w:r>
          </w:p>
          <w:p w:rsidR="00C273DE" w:rsidRDefault="00C273DE" w:rsidP="007228C7">
            <w:pPr>
              <w:rPr>
                <w:sz w:val="20"/>
              </w:rPr>
            </w:pPr>
          </w:p>
          <w:p w:rsidR="00C273DE" w:rsidRPr="00635C6B" w:rsidRDefault="00C273DE" w:rsidP="007228C7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25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Acid base theory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273DE" w:rsidRDefault="003E66E3" w:rsidP="007228C7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="00C273DE">
              <w:rPr>
                <w:sz w:val="20"/>
              </w:rPr>
              <w:t>ork period</w:t>
            </w: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273DE" w:rsidRDefault="00C273DE" w:rsidP="007228C7">
            <w:pPr>
              <w:rPr>
                <w:sz w:val="20"/>
              </w:rPr>
            </w:pPr>
            <w:r>
              <w:rPr>
                <w:sz w:val="20"/>
              </w:rPr>
              <w:t>Hand-in Lesson 25</w:t>
            </w:r>
          </w:p>
          <w:p w:rsidR="00C273DE" w:rsidRDefault="00C273DE" w:rsidP="007228C7">
            <w:pPr>
              <w:rPr>
                <w:sz w:val="20"/>
              </w:rPr>
            </w:pPr>
          </w:p>
          <w:p w:rsidR="00C273DE" w:rsidRPr="00635C6B" w:rsidRDefault="00C273DE" w:rsidP="007228C7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26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 xml:space="preserve">pH and </w:t>
            </w:r>
            <w:proofErr w:type="spellStart"/>
            <w:r>
              <w:rPr>
                <w:sz w:val="20"/>
              </w:rPr>
              <w:t>pOH</w:t>
            </w:r>
            <w:proofErr w:type="spellEnd"/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273DE" w:rsidRPr="00635C6B" w:rsidRDefault="003E66E3" w:rsidP="007228C7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="00C273DE">
              <w:rPr>
                <w:sz w:val="20"/>
              </w:rPr>
              <w:t>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273DE" w:rsidRDefault="00C273DE" w:rsidP="007228C7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27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Indicators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273DE" w:rsidRDefault="00C273DE" w:rsidP="008F1747">
            <w:pPr>
              <w:rPr>
                <w:sz w:val="20"/>
              </w:rPr>
            </w:pPr>
            <w:r>
              <w:rPr>
                <w:sz w:val="20"/>
              </w:rPr>
              <w:t>Hand-in Lesson 27</w:t>
            </w:r>
          </w:p>
          <w:p w:rsidR="00C273DE" w:rsidRDefault="00C273DE" w:rsidP="008F1747">
            <w:pPr>
              <w:rPr>
                <w:sz w:val="20"/>
              </w:rPr>
            </w:pPr>
          </w:p>
          <w:p w:rsidR="00C273DE" w:rsidRDefault="00C273DE" w:rsidP="007228C7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C273DE" w:rsidRDefault="00C273DE" w:rsidP="007228C7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24 to 27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273DE" w:rsidRDefault="00C273DE" w:rsidP="007228C7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28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Acid/base stoichiometry</w:t>
            </w: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3DE" w:rsidRPr="00635C6B" w:rsidRDefault="00C273DE" w:rsidP="00C273DE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3DE" w:rsidRDefault="00C273DE" w:rsidP="007228C7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29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Titration activity</w:t>
            </w:r>
          </w:p>
          <w:p w:rsidR="00C273DE" w:rsidRDefault="00C273DE" w:rsidP="007228C7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C273DE" w:rsidP="007228C7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C273DE" w:rsidP="007228C7">
            <w:pPr>
              <w:rPr>
                <w:sz w:val="20"/>
              </w:rPr>
            </w:pPr>
            <w:r>
              <w:rPr>
                <w:sz w:val="20"/>
              </w:rPr>
              <w:t>Hand-in Lesson 29</w:t>
            </w:r>
          </w:p>
          <w:p w:rsidR="00C273DE" w:rsidRDefault="00C273DE" w:rsidP="007228C7">
            <w:pPr>
              <w:rPr>
                <w:sz w:val="20"/>
              </w:rPr>
            </w:pPr>
          </w:p>
          <w:p w:rsidR="00C273DE" w:rsidRDefault="00C273DE" w:rsidP="007228C7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C273DE" w:rsidRDefault="00C273DE" w:rsidP="007228C7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28 to 29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C273DE" w:rsidP="005253E9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30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Gas Law theory</w:t>
            </w:r>
          </w:p>
          <w:p w:rsidR="00C273DE" w:rsidRDefault="00C273DE" w:rsidP="005253E9">
            <w:pPr>
              <w:rPr>
                <w:sz w:val="20"/>
              </w:rPr>
            </w:pP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3DE" w:rsidRPr="00635C6B" w:rsidRDefault="00C273DE" w:rsidP="005253E9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3DE" w:rsidRDefault="00C273DE" w:rsidP="005253E9">
            <w:pPr>
              <w:rPr>
                <w:sz w:val="20"/>
              </w:rPr>
            </w:pPr>
            <w:r>
              <w:rPr>
                <w:sz w:val="20"/>
              </w:rPr>
              <w:t>Hand-in Lesson 30</w:t>
            </w:r>
          </w:p>
          <w:p w:rsidR="00C273DE" w:rsidRDefault="00C273DE" w:rsidP="005253E9">
            <w:pPr>
              <w:rPr>
                <w:sz w:val="20"/>
              </w:rPr>
            </w:pPr>
          </w:p>
          <w:p w:rsidR="00C273DE" w:rsidRDefault="00C273DE" w:rsidP="00AA0D8B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31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Combined gas law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C273DE" w:rsidP="00AA0D8B">
            <w:pPr>
              <w:rPr>
                <w:sz w:val="20"/>
              </w:rPr>
            </w:pPr>
            <w:r>
              <w:rPr>
                <w:sz w:val="20"/>
              </w:rPr>
              <w:t>Hand-in Lesson 31</w:t>
            </w:r>
          </w:p>
          <w:p w:rsidR="00C273DE" w:rsidRDefault="00C273DE" w:rsidP="00AA0D8B">
            <w:pPr>
              <w:rPr>
                <w:sz w:val="20"/>
              </w:rPr>
            </w:pPr>
          </w:p>
          <w:p w:rsidR="00C273DE" w:rsidRPr="00635C6B" w:rsidRDefault="00C273DE" w:rsidP="00AA0D8B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32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Ideal gas law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C273DE" w:rsidP="00AA0D8B">
            <w:pPr>
              <w:rPr>
                <w:sz w:val="20"/>
              </w:rPr>
            </w:pPr>
            <w:r>
              <w:rPr>
                <w:sz w:val="20"/>
              </w:rPr>
              <w:t>Hand-in Lesson 32</w:t>
            </w:r>
          </w:p>
          <w:p w:rsidR="00C273DE" w:rsidRDefault="00C273DE" w:rsidP="00AA0D8B">
            <w:pPr>
              <w:rPr>
                <w:sz w:val="20"/>
              </w:rPr>
            </w:pPr>
          </w:p>
          <w:p w:rsidR="00C273DE" w:rsidRDefault="00C273DE" w:rsidP="00AA0D8B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C273DE" w:rsidRDefault="00C273DE" w:rsidP="00AA0D8B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30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C273DE" w:rsidP="00AA0D8B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33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Gas stoichiometry</w:t>
            </w:r>
          </w:p>
          <w:p w:rsidR="00C273DE" w:rsidRDefault="00C273DE" w:rsidP="00AA0D8B">
            <w:pPr>
              <w:rPr>
                <w:sz w:val="20"/>
              </w:rPr>
            </w:pP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3DE" w:rsidRDefault="00C273DE" w:rsidP="00AA0D8B">
            <w:pPr>
              <w:pStyle w:val="BodyText"/>
            </w:pPr>
            <w:r>
              <w:t>Work period</w:t>
            </w:r>
          </w:p>
          <w:p w:rsidR="00C273DE" w:rsidRDefault="00C273DE" w:rsidP="00AA0D8B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3DE" w:rsidRDefault="00C273DE" w:rsidP="00AA0D8B">
            <w:pPr>
              <w:pStyle w:val="BodyText"/>
            </w:pPr>
            <w:r>
              <w:t>L34 – Hydrogen gas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C273DE" w:rsidP="00AA0D8B">
            <w:pPr>
              <w:rPr>
                <w:sz w:val="20"/>
              </w:rPr>
            </w:pPr>
            <w:r>
              <w:rPr>
                <w:sz w:val="20"/>
              </w:rPr>
              <w:t>Hand-in Lesson 34</w:t>
            </w:r>
          </w:p>
          <w:p w:rsidR="00C273DE" w:rsidRDefault="00C273DE" w:rsidP="00AA0D8B">
            <w:pPr>
              <w:rPr>
                <w:sz w:val="20"/>
              </w:rPr>
            </w:pPr>
          </w:p>
          <w:p w:rsidR="00C273DE" w:rsidRDefault="00C273DE" w:rsidP="00AA0D8B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C273DE" w:rsidRDefault="00C273DE" w:rsidP="00AA0D8B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33 and 34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C273DE" w:rsidP="00C273DE">
            <w:pPr>
              <w:rPr>
                <w:sz w:val="20"/>
              </w:rPr>
            </w:pPr>
            <w:r>
              <w:rPr>
                <w:sz w:val="20"/>
              </w:rPr>
              <w:t>Review Lessons 1 to 34</w:t>
            </w:r>
          </w:p>
          <w:p w:rsidR="00C273DE" w:rsidRDefault="00C273DE" w:rsidP="00C273DE">
            <w:pPr>
              <w:numPr>
                <w:ilvl w:val="1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if required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C273DE" w:rsidP="00C273DE">
            <w:pPr>
              <w:rPr>
                <w:sz w:val="20"/>
              </w:rPr>
            </w:pPr>
            <w:r>
              <w:rPr>
                <w:sz w:val="20"/>
              </w:rPr>
              <w:t>Doomsday Test</w:t>
            </w:r>
          </w:p>
          <w:p w:rsidR="00C273DE" w:rsidRDefault="00C273DE" w:rsidP="00C273DE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 to 34</w:t>
            </w:r>
          </w:p>
        </w:tc>
      </w:tr>
    </w:tbl>
    <w:p w:rsidR="00A72B1D" w:rsidRDefault="00A72B1D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A72B1D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</w:tcPr>
          <w:p w:rsidR="00A72B1D" w:rsidRPr="00850FE9" w:rsidRDefault="00A72B1D" w:rsidP="00A72B1D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Monday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A72B1D" w:rsidRPr="00850FE9" w:rsidRDefault="00A72B1D" w:rsidP="00A72B1D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Tuesday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A72B1D" w:rsidRPr="00850FE9" w:rsidRDefault="00A72B1D" w:rsidP="00A72B1D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Wednesday</w:t>
            </w:r>
          </w:p>
        </w:tc>
        <w:tc>
          <w:tcPr>
            <w:tcW w:w="2664" w:type="dxa"/>
          </w:tcPr>
          <w:p w:rsidR="00A72B1D" w:rsidRPr="00850FE9" w:rsidRDefault="00A72B1D" w:rsidP="00A72B1D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Thursday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A72B1D" w:rsidRPr="00850FE9" w:rsidRDefault="00A72B1D" w:rsidP="00A72B1D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Friday</w:t>
            </w:r>
            <w:r w:rsidRPr="00850FE9">
              <w:rPr>
                <w:sz w:val="20"/>
              </w:rPr>
              <w:t xml:space="preserve"> </w:t>
            </w: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C273DE">
            <w:pPr>
              <w:ind w:right="-84"/>
              <w:rPr>
                <w:b/>
                <w:sz w:val="20"/>
              </w:rPr>
            </w:pPr>
            <w:r>
              <w:rPr>
                <w:b/>
                <w:sz w:val="20"/>
              </w:rPr>
              <w:t>January 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C273DE">
            <w:pPr>
              <w:ind w:right="-84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273DE" w:rsidRPr="002F0BDA" w:rsidRDefault="00C273DE" w:rsidP="00C273DE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35</w:t>
            </w:r>
            <w:r w:rsidRPr="00635C6B">
              <w:rPr>
                <w:sz w:val="20"/>
              </w:rPr>
              <w:t xml:space="preserve"> – </w:t>
            </w:r>
            <w:r w:rsidRPr="002F0BDA">
              <w:rPr>
                <w:sz w:val="20"/>
              </w:rPr>
              <w:t>Limiting reactants</w:t>
            </w:r>
            <w:r>
              <w:rPr>
                <w:sz w:val="20"/>
              </w:rPr>
              <w:t xml:space="preserve"> stoichiometry</w:t>
            </w:r>
          </w:p>
          <w:p w:rsidR="00C273DE" w:rsidRDefault="00C273DE" w:rsidP="00C273DE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273DE" w:rsidRPr="002F0BDA" w:rsidRDefault="003E66E3" w:rsidP="00C273DE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="00C273DE" w:rsidRPr="002F0BDA">
              <w:rPr>
                <w:sz w:val="20"/>
              </w:rPr>
              <w:t>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273DE" w:rsidRPr="002F0BDA" w:rsidRDefault="00C273DE" w:rsidP="00C273DE">
            <w:pPr>
              <w:pStyle w:val="BodyText"/>
            </w:pPr>
            <w:r w:rsidRPr="002F0BDA">
              <w:t xml:space="preserve">Hand-in </w:t>
            </w:r>
            <w:r>
              <w:t>Lesson 35</w:t>
            </w:r>
          </w:p>
          <w:p w:rsidR="00C273DE" w:rsidRPr="002F0BDA" w:rsidRDefault="00C273DE" w:rsidP="00C273DE">
            <w:pPr>
              <w:pStyle w:val="BodyText"/>
            </w:pPr>
          </w:p>
          <w:p w:rsidR="00C273DE" w:rsidRPr="002F0BDA" w:rsidRDefault="00C273DE" w:rsidP="00C273DE">
            <w:pPr>
              <w:pStyle w:val="BodyText"/>
            </w:pPr>
            <w:r w:rsidRPr="002F0BDA">
              <w:t>Stoichiometry review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273DE" w:rsidRDefault="00C273DE" w:rsidP="00C273DE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C273DE" w:rsidRDefault="00C273DE" w:rsidP="00C273DE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 35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273DE" w:rsidRPr="002F0BDA" w:rsidRDefault="00C273DE" w:rsidP="00C273DE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36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 xml:space="preserve">The whole enchilada </w:t>
            </w:r>
          </w:p>
          <w:p w:rsidR="00C273DE" w:rsidRDefault="00C273DE" w:rsidP="00C273DE">
            <w:pPr>
              <w:rPr>
                <w:sz w:val="20"/>
              </w:rPr>
            </w:pP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273DE" w:rsidRDefault="00C273DE" w:rsidP="00C273DE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273DE" w:rsidRDefault="00C273DE" w:rsidP="00C273DE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273DE" w:rsidRDefault="00C273DE" w:rsidP="00C273DE">
            <w:pPr>
              <w:rPr>
                <w:sz w:val="20"/>
              </w:rPr>
            </w:pPr>
            <w:r>
              <w:rPr>
                <w:sz w:val="20"/>
              </w:rPr>
              <w:t>Doomsday Test</w:t>
            </w:r>
          </w:p>
          <w:p w:rsidR="00C273DE" w:rsidRDefault="00C273DE" w:rsidP="00C273DE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 to 36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273DE" w:rsidRDefault="00C273DE" w:rsidP="0046708F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273DE" w:rsidRDefault="00C273DE" w:rsidP="0046708F">
            <w:pPr>
              <w:rPr>
                <w:sz w:val="20"/>
              </w:rPr>
            </w:pP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C273DE" w:rsidP="00C273DE">
            <w:pPr>
              <w:rPr>
                <w:b/>
                <w:sz w:val="20"/>
              </w:rPr>
            </w:pPr>
          </w:p>
        </w:tc>
      </w:tr>
      <w:tr w:rsidR="00C273DE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3DE" w:rsidRDefault="00C273DE" w:rsidP="00C273DE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3DE" w:rsidRDefault="00C273DE" w:rsidP="00666735">
            <w:pPr>
              <w:pStyle w:val="ListBulle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C273DE" w:rsidP="00F670AE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C273DE" w:rsidP="00F670AE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273DE" w:rsidRDefault="00C273DE" w:rsidP="00666735">
            <w:pPr>
              <w:pStyle w:val="ListBullet"/>
            </w:pPr>
          </w:p>
        </w:tc>
      </w:tr>
    </w:tbl>
    <w:p w:rsidR="00482442" w:rsidRPr="00F45FCA" w:rsidRDefault="00482442"/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6ED2"/>
    <w:multiLevelType w:val="singleLevel"/>
    <w:tmpl w:val="62ACCC8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09717789"/>
    <w:multiLevelType w:val="hybridMultilevel"/>
    <w:tmpl w:val="3D123930"/>
    <w:lvl w:ilvl="0" w:tplc="ED9862D2">
      <w:start w:val="1"/>
      <w:numFmt w:val="bullet"/>
      <w:lvlText w:val="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1" w:tplc="48B4AA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0F435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3">
    <w:nsid w:val="169041AC"/>
    <w:multiLevelType w:val="hybridMultilevel"/>
    <w:tmpl w:val="2F729A58"/>
    <w:lvl w:ilvl="0" w:tplc="3EE8A18E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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9852AE"/>
    <w:multiLevelType w:val="singleLevel"/>
    <w:tmpl w:val="2A0A1CB6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21685C06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6">
    <w:nsid w:val="2A3163DA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>
    <w:nsid w:val="313D22FF"/>
    <w:multiLevelType w:val="hybridMultilevel"/>
    <w:tmpl w:val="64C6773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tabs>
          <w:tab w:val="num" w:pos="-32767"/>
        </w:tabs>
        <w:ind w:left="288" w:hanging="288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BE7BB7"/>
    <w:multiLevelType w:val="singleLevel"/>
    <w:tmpl w:val="62ACCC8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0">
    <w:nsid w:val="39C0285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1">
    <w:nsid w:val="4615534A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2">
    <w:nsid w:val="62A055BE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3">
    <w:nsid w:val="68BA7DB1"/>
    <w:multiLevelType w:val="hybridMultilevel"/>
    <w:tmpl w:val="637CE3C0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6B68E1"/>
    <w:multiLevelType w:val="singleLevel"/>
    <w:tmpl w:val="62ACCC8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9"/>
  </w:num>
  <w:num w:numId="8">
    <w:abstractNumId w:val="0"/>
  </w:num>
  <w:num w:numId="9">
    <w:abstractNumId w:val="14"/>
  </w:num>
  <w:num w:numId="10">
    <w:abstractNumId w:val="5"/>
  </w:num>
  <w:num w:numId="11">
    <w:abstractNumId w:val="6"/>
  </w:num>
  <w:num w:numId="12">
    <w:abstractNumId w:val="12"/>
  </w:num>
  <w:num w:numId="13">
    <w:abstractNumId w:val="2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61BAB"/>
    <w:rsid w:val="000B31A2"/>
    <w:rsid w:val="000D6DEE"/>
    <w:rsid w:val="001004BD"/>
    <w:rsid w:val="001521B9"/>
    <w:rsid w:val="001A03A1"/>
    <w:rsid w:val="001C0483"/>
    <w:rsid w:val="00210891"/>
    <w:rsid w:val="00231E15"/>
    <w:rsid w:val="00237363"/>
    <w:rsid w:val="0024182C"/>
    <w:rsid w:val="002762C7"/>
    <w:rsid w:val="002B3FC1"/>
    <w:rsid w:val="002F0BDA"/>
    <w:rsid w:val="003271AD"/>
    <w:rsid w:val="003561AE"/>
    <w:rsid w:val="00374D0E"/>
    <w:rsid w:val="00376D7A"/>
    <w:rsid w:val="003D2FFE"/>
    <w:rsid w:val="003D432E"/>
    <w:rsid w:val="003E66E3"/>
    <w:rsid w:val="00402746"/>
    <w:rsid w:val="0046708F"/>
    <w:rsid w:val="00482442"/>
    <w:rsid w:val="004B425E"/>
    <w:rsid w:val="004B691F"/>
    <w:rsid w:val="004E3064"/>
    <w:rsid w:val="004F4103"/>
    <w:rsid w:val="005012DA"/>
    <w:rsid w:val="0051748F"/>
    <w:rsid w:val="005253E9"/>
    <w:rsid w:val="005A34CC"/>
    <w:rsid w:val="005C6F60"/>
    <w:rsid w:val="005E1142"/>
    <w:rsid w:val="00612B56"/>
    <w:rsid w:val="00635C6B"/>
    <w:rsid w:val="0063656E"/>
    <w:rsid w:val="00637081"/>
    <w:rsid w:val="00655A0A"/>
    <w:rsid w:val="006627AC"/>
    <w:rsid w:val="00666735"/>
    <w:rsid w:val="00692BB9"/>
    <w:rsid w:val="006A73B0"/>
    <w:rsid w:val="006A7DCA"/>
    <w:rsid w:val="006C0A59"/>
    <w:rsid w:val="0071173C"/>
    <w:rsid w:val="007228C7"/>
    <w:rsid w:val="00727A27"/>
    <w:rsid w:val="007503E9"/>
    <w:rsid w:val="007A08AA"/>
    <w:rsid w:val="007A2E33"/>
    <w:rsid w:val="007A5F39"/>
    <w:rsid w:val="00850FE9"/>
    <w:rsid w:val="008546D3"/>
    <w:rsid w:val="008B777A"/>
    <w:rsid w:val="008C2C7B"/>
    <w:rsid w:val="008C5880"/>
    <w:rsid w:val="008D25A9"/>
    <w:rsid w:val="008F1747"/>
    <w:rsid w:val="0091281F"/>
    <w:rsid w:val="009213AB"/>
    <w:rsid w:val="00927BB5"/>
    <w:rsid w:val="0094263A"/>
    <w:rsid w:val="00954D14"/>
    <w:rsid w:val="00955C77"/>
    <w:rsid w:val="009E3E64"/>
    <w:rsid w:val="00A31AD0"/>
    <w:rsid w:val="00A447EF"/>
    <w:rsid w:val="00A72718"/>
    <w:rsid w:val="00A72B1D"/>
    <w:rsid w:val="00AA0D8B"/>
    <w:rsid w:val="00AD086D"/>
    <w:rsid w:val="00AE5ABB"/>
    <w:rsid w:val="00B172A2"/>
    <w:rsid w:val="00B7026E"/>
    <w:rsid w:val="00B807F7"/>
    <w:rsid w:val="00BA3FD3"/>
    <w:rsid w:val="00BE6002"/>
    <w:rsid w:val="00C072B8"/>
    <w:rsid w:val="00C273DE"/>
    <w:rsid w:val="00C628D3"/>
    <w:rsid w:val="00C71A7A"/>
    <w:rsid w:val="00C7358C"/>
    <w:rsid w:val="00CA5D69"/>
    <w:rsid w:val="00D7214B"/>
    <w:rsid w:val="00DB6AC3"/>
    <w:rsid w:val="00DC0E1A"/>
    <w:rsid w:val="00DE4D9A"/>
    <w:rsid w:val="00DF3F00"/>
    <w:rsid w:val="00E774CD"/>
    <w:rsid w:val="00E952A1"/>
    <w:rsid w:val="00EA0F3F"/>
    <w:rsid w:val="00EB68BC"/>
    <w:rsid w:val="00EE508D"/>
    <w:rsid w:val="00EF7AF0"/>
    <w:rsid w:val="00F22950"/>
    <w:rsid w:val="00F23592"/>
    <w:rsid w:val="00F37774"/>
    <w:rsid w:val="00F45FCA"/>
    <w:rsid w:val="00F4679A"/>
    <w:rsid w:val="00F56467"/>
    <w:rsid w:val="00F57AEF"/>
    <w:rsid w:val="00F61F47"/>
    <w:rsid w:val="00F670AE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sid w:val="00666735"/>
    <w:rPr>
      <w:b/>
      <w:sz w:val="20"/>
    </w:rPr>
  </w:style>
  <w:style w:type="paragraph" w:styleId="ListBullet">
    <w:name w:val="List Bullet"/>
    <w:basedOn w:val="Normal"/>
    <w:autoRedefine/>
    <w:rsid w:val="00666735"/>
    <w:rPr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sid w:val="00666735"/>
    <w:rPr>
      <w:b/>
      <w:sz w:val="20"/>
    </w:rPr>
  </w:style>
  <w:style w:type="paragraph" w:styleId="ListBullet">
    <w:name w:val="List Bullet"/>
    <w:basedOn w:val="Normal"/>
    <w:autoRedefine/>
    <w:rsid w:val="00666735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20</vt:lpstr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20</dc:title>
  <dc:subject/>
  <dc:creator>Ron Licht</dc:creator>
  <cp:keywords/>
  <dc:description/>
  <cp:lastModifiedBy>Licht, Ron H</cp:lastModifiedBy>
  <cp:revision>2</cp:revision>
  <cp:lastPrinted>2008-10-02T05:36:00Z</cp:lastPrinted>
  <dcterms:created xsi:type="dcterms:W3CDTF">2011-01-28T18:18:00Z</dcterms:created>
  <dcterms:modified xsi:type="dcterms:W3CDTF">2011-01-28T18:18:00Z</dcterms:modified>
</cp:coreProperties>
</file>