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7" w:type="dxa"/>
        <w:tblInd w:w="-972" w:type="dxa"/>
        <w:tblBorders>
          <w:bottom w:val="single" w:sz="4" w:space="0" w:color="auto"/>
        </w:tblBorders>
        <w:tblLayout w:type="fixed"/>
        <w:tblCellMar>
          <w:left w:w="115" w:type="dxa"/>
          <w:right w:w="115" w:type="dxa"/>
        </w:tblCellMar>
        <w:tblLook w:val="00A0" w:firstRow="1" w:lastRow="0" w:firstColumn="1" w:lastColumn="0" w:noHBand="0" w:noVBand="0"/>
      </w:tblPr>
      <w:tblGrid>
        <w:gridCol w:w="900"/>
        <w:gridCol w:w="3607"/>
        <w:gridCol w:w="986"/>
        <w:gridCol w:w="4594"/>
      </w:tblGrid>
      <w:tr w:rsidR="00CE0121" w:rsidTr="00CC6199">
        <w:trPr>
          <w:trHeight w:val="540"/>
        </w:trPr>
        <w:tc>
          <w:tcPr>
            <w:tcW w:w="900" w:type="dxa"/>
            <w:tcBorders>
              <w:bottom w:val="nil"/>
            </w:tcBorders>
          </w:tcPr>
          <w:p w:rsidR="00CE0121" w:rsidRDefault="00CE0121">
            <w:bookmarkStart w:id="0" w:name="_GoBack"/>
            <w:bookmarkEnd w:id="0"/>
          </w:p>
        </w:tc>
        <w:tc>
          <w:tcPr>
            <w:tcW w:w="9187" w:type="dxa"/>
            <w:gridSpan w:val="3"/>
            <w:tcBorders>
              <w:bottom w:val="nil"/>
            </w:tcBorders>
          </w:tcPr>
          <w:p w:rsidR="00CE0121" w:rsidRDefault="00CE0121">
            <w:pPr>
              <w:tabs>
                <w:tab w:val="left" w:pos="1332"/>
              </w:tabs>
              <w:jc w:val="center"/>
              <w:rPr>
                <w:b/>
                <w:bCs/>
              </w:rPr>
            </w:pPr>
            <w:r>
              <w:rPr>
                <w:b/>
                <w:bCs/>
              </w:rPr>
              <w:t>Physics 20 - Lesson 1</w:t>
            </w:r>
            <w:r w:rsidR="00424697">
              <w:rPr>
                <w:b/>
                <w:bCs/>
              </w:rPr>
              <w:t>4</w:t>
            </w:r>
          </w:p>
          <w:p w:rsidR="00CE0121" w:rsidRDefault="00CE0121">
            <w:pPr>
              <w:jc w:val="center"/>
              <w:rPr>
                <w:b/>
                <w:bCs/>
              </w:rPr>
            </w:pPr>
            <w:r>
              <w:rPr>
                <w:b/>
                <w:bCs/>
              </w:rPr>
              <w:t>Forces &amp; Dynamics – Conceptual Change – Answer Key</w:t>
            </w:r>
          </w:p>
          <w:p w:rsidR="00CE0121" w:rsidRDefault="00CE0121">
            <w:pPr>
              <w:jc w:val="right"/>
            </w:pPr>
            <w:r>
              <w:t>/ 37</w:t>
            </w:r>
          </w:p>
        </w:tc>
      </w:tr>
      <w:tr w:rsidR="00CE0121" w:rsidTr="00CC6199">
        <w:trPr>
          <w:trHeight w:val="579"/>
        </w:trPr>
        <w:tc>
          <w:tcPr>
            <w:tcW w:w="900" w:type="dxa"/>
            <w:tcBorders>
              <w:top w:val="nil"/>
              <w:bottom w:val="nil"/>
            </w:tcBorders>
          </w:tcPr>
          <w:p w:rsidR="00CE0121" w:rsidRDefault="00CE0121"/>
          <w:p w:rsidR="00CE0121" w:rsidRDefault="00CE0121">
            <w:r>
              <w:t>1)</w:t>
            </w:r>
          </w:p>
          <w:p w:rsidR="00CE0121" w:rsidRDefault="00CE0121">
            <w:r>
              <w:t>/2</w:t>
            </w:r>
          </w:p>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Initially the child and the wagon are stationary.  When the wagon is pulled forward, the child tends to maintain his/her motion (stationary).  The child appears to fall backwards</w:t>
            </w:r>
          </w:p>
          <w:p w:rsidR="00CE0121" w:rsidRDefault="00CE0121">
            <w:pPr>
              <w:tabs>
                <w:tab w:val="left" w:pos="1332"/>
              </w:tabs>
            </w:pPr>
          </w:p>
        </w:tc>
      </w:tr>
      <w:tr w:rsidR="00CE0121" w:rsidTr="00CC6199">
        <w:trPr>
          <w:trHeight w:val="957"/>
        </w:trPr>
        <w:tc>
          <w:tcPr>
            <w:tcW w:w="900" w:type="dxa"/>
            <w:tcBorders>
              <w:top w:val="nil"/>
              <w:bottom w:val="nil"/>
            </w:tcBorders>
          </w:tcPr>
          <w:p w:rsidR="00CE0121" w:rsidRDefault="00CE0121"/>
          <w:p w:rsidR="00CE0121" w:rsidRDefault="00CE0121">
            <w:r>
              <w:t>2)</w:t>
            </w:r>
          </w:p>
          <w:p w:rsidR="00CE0121" w:rsidRDefault="00CE0121">
            <w:r>
              <w:t>/3</w:t>
            </w:r>
          </w:p>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 xml:space="preserve">Inertia </w:t>
            </w:r>
            <w:r>
              <w:rPr>
                <w:u w:val="single"/>
              </w:rPr>
              <w:t>is</w:t>
            </w:r>
            <w:r>
              <w:t xml:space="preserve"> the mass of an object.  The more mass that an object has, the more force is required to accelerate the object.  A massive object like a train requires a very large force to accelerate it.</w:t>
            </w:r>
          </w:p>
          <w:p w:rsidR="00CE0121" w:rsidRDefault="00CE0121">
            <w:pPr>
              <w:tabs>
                <w:tab w:val="left" w:pos="1332"/>
              </w:tabs>
            </w:pPr>
          </w:p>
        </w:tc>
      </w:tr>
      <w:tr w:rsidR="00CE0121" w:rsidTr="00CC6199">
        <w:trPr>
          <w:trHeight w:val="957"/>
        </w:trPr>
        <w:tc>
          <w:tcPr>
            <w:tcW w:w="900" w:type="dxa"/>
            <w:tcBorders>
              <w:top w:val="nil"/>
              <w:bottom w:val="nil"/>
            </w:tcBorders>
          </w:tcPr>
          <w:p w:rsidR="00CE0121" w:rsidRDefault="00CE0121"/>
          <w:p w:rsidR="00CE0121" w:rsidRDefault="00CC6199">
            <w:r>
              <w:rPr>
                <w:noProof/>
                <w:sz w:val="20"/>
                <w:u w:val="single"/>
                <w:lang w:val="en-CA" w:eastAsia="en-CA"/>
              </w:rPr>
              <mc:AlternateContent>
                <mc:Choice Requires="wpg">
                  <w:drawing>
                    <wp:anchor distT="0" distB="0" distL="114300" distR="114300" simplePos="0" relativeHeight="251646976" behindDoc="0" locked="0" layoutInCell="1" allowOverlap="1">
                      <wp:simplePos x="0" y="0"/>
                      <wp:positionH relativeFrom="column">
                        <wp:posOffset>389255</wp:posOffset>
                      </wp:positionH>
                      <wp:positionV relativeFrom="paragraph">
                        <wp:posOffset>118745</wp:posOffset>
                      </wp:positionV>
                      <wp:extent cx="3769360" cy="1664970"/>
                      <wp:effectExtent l="0" t="4445" r="3810" b="0"/>
                      <wp:wrapNone/>
                      <wp:docPr id="120" name="Group 1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9360" cy="1664970"/>
                                <a:chOff x="1441" y="4991"/>
                                <a:chExt cx="5936" cy="2622"/>
                              </a:xfrm>
                            </wpg:grpSpPr>
                            <wpg:grpSp>
                              <wpg:cNvPr id="121" name="Group 1376"/>
                              <wpg:cNvGrpSpPr>
                                <a:grpSpLocks/>
                              </wpg:cNvGrpSpPr>
                              <wpg:grpSpPr bwMode="auto">
                                <a:xfrm>
                                  <a:off x="2388" y="5136"/>
                                  <a:ext cx="547" cy="1079"/>
                                  <a:chOff x="2337" y="3987"/>
                                  <a:chExt cx="547" cy="1079"/>
                                </a:xfrm>
                              </wpg:grpSpPr>
                              <wps:wsp>
                                <wps:cNvPr id="122" name="Line 1373"/>
                                <wps:cNvCnPr/>
                                <wps:spPr bwMode="auto">
                                  <a:xfrm>
                                    <a:off x="2340" y="398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374"/>
                                <wps:cNvCnPr/>
                                <wps:spPr bwMode="auto">
                                  <a:xfrm>
                                    <a:off x="2884" y="452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375"/>
                                <wps:cNvCnPr/>
                                <wps:spPr bwMode="auto">
                                  <a:xfrm rot="5400000">
                                    <a:off x="2607" y="426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5" name="Group 1390"/>
                              <wpg:cNvGrpSpPr>
                                <a:grpSpLocks/>
                              </wpg:cNvGrpSpPr>
                              <wpg:grpSpPr bwMode="auto">
                                <a:xfrm>
                                  <a:off x="2452" y="5256"/>
                                  <a:ext cx="900" cy="540"/>
                                  <a:chOff x="3023" y="4262"/>
                                  <a:chExt cx="900" cy="540"/>
                                </a:xfrm>
                              </wpg:grpSpPr>
                              <wps:wsp>
                                <wps:cNvPr id="126" name="Rectangle 1385"/>
                                <wps:cNvSpPr>
                                  <a:spLocks noChangeArrowheads="1"/>
                                </wps:cNvSpPr>
                                <wps:spPr bwMode="auto">
                                  <a:xfrm>
                                    <a:off x="3063" y="4321"/>
                                    <a:ext cx="71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Text Box 1388"/>
                                <wps:cNvSpPr txBox="1">
                                  <a:spLocks noChangeArrowheads="1"/>
                                </wps:cNvSpPr>
                                <wps:spPr bwMode="auto">
                                  <a:xfrm>
                                    <a:off x="3023" y="426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Pepsi</w:t>
                                      </w:r>
                                    </w:p>
                                  </w:txbxContent>
                                </wps:txbx>
                                <wps:bodyPr rot="0" vert="horz" wrap="square" lIns="91440" tIns="45720" rIns="91440" bIns="45720" anchor="t" anchorCtr="0" upright="1">
                                  <a:noAutofit/>
                                </wps:bodyPr>
                              </wps:wsp>
                            </wpg:grpSp>
                            <wpg:grpSp>
                              <wpg:cNvPr id="128" name="Group 1391"/>
                              <wpg:cNvGrpSpPr>
                                <a:grpSpLocks/>
                              </wpg:cNvGrpSpPr>
                              <wpg:grpSpPr bwMode="auto">
                                <a:xfrm>
                                  <a:off x="2393" y="6488"/>
                                  <a:ext cx="547" cy="1079"/>
                                  <a:chOff x="2337" y="3987"/>
                                  <a:chExt cx="547" cy="1079"/>
                                </a:xfrm>
                              </wpg:grpSpPr>
                              <wps:wsp>
                                <wps:cNvPr id="129" name="Line 1392"/>
                                <wps:cNvCnPr/>
                                <wps:spPr bwMode="auto">
                                  <a:xfrm>
                                    <a:off x="2340" y="398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393"/>
                                <wps:cNvCnPr/>
                                <wps:spPr bwMode="auto">
                                  <a:xfrm>
                                    <a:off x="2884" y="452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394"/>
                                <wps:cNvCnPr/>
                                <wps:spPr bwMode="auto">
                                  <a:xfrm rot="5400000">
                                    <a:off x="2607" y="426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2" name="Group 1395"/>
                              <wpg:cNvGrpSpPr>
                                <a:grpSpLocks/>
                              </wpg:cNvGrpSpPr>
                              <wpg:grpSpPr bwMode="auto">
                                <a:xfrm>
                                  <a:off x="2448" y="6614"/>
                                  <a:ext cx="900" cy="540"/>
                                  <a:chOff x="3023" y="4262"/>
                                  <a:chExt cx="900" cy="540"/>
                                </a:xfrm>
                              </wpg:grpSpPr>
                              <wps:wsp>
                                <wps:cNvPr id="133" name="Rectangle 1396"/>
                                <wps:cNvSpPr>
                                  <a:spLocks noChangeArrowheads="1"/>
                                </wps:cNvSpPr>
                                <wps:spPr bwMode="auto">
                                  <a:xfrm>
                                    <a:off x="3063" y="4321"/>
                                    <a:ext cx="71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Text Box 1397"/>
                                <wps:cNvSpPr txBox="1">
                                  <a:spLocks noChangeArrowheads="1"/>
                                </wps:cNvSpPr>
                                <wps:spPr bwMode="auto">
                                  <a:xfrm>
                                    <a:off x="3023" y="426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Pepsi</w:t>
                                      </w:r>
                                    </w:p>
                                  </w:txbxContent>
                                </wps:txbx>
                                <wps:bodyPr rot="0" vert="horz" wrap="square" lIns="91440" tIns="45720" rIns="91440" bIns="45720" anchor="t" anchorCtr="0" upright="1">
                                  <a:noAutofit/>
                                </wps:bodyPr>
                              </wps:wsp>
                            </wpg:grpSp>
                            <wps:wsp>
                              <wps:cNvPr id="135" name="Text Box 1403"/>
                              <wps:cNvSpPr txBox="1">
                                <a:spLocks noChangeArrowheads="1"/>
                              </wps:cNvSpPr>
                              <wps:spPr bwMode="auto">
                                <a:xfrm>
                                  <a:off x="1475" y="5256"/>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Initially</w:t>
                                    </w:r>
                                  </w:p>
                                  <w:p w:rsidR="00540AA5" w:rsidRDefault="00540AA5">
                                    <w:r>
                                      <w:t>(at rest)</w:t>
                                    </w:r>
                                  </w:p>
                                </w:txbxContent>
                              </wps:txbx>
                              <wps:bodyPr rot="0" vert="horz" wrap="square" lIns="91440" tIns="45720" rIns="91440" bIns="45720" anchor="t" anchorCtr="0" upright="1">
                                <a:noAutofit/>
                              </wps:bodyPr>
                            </wps:wsp>
                            <wps:wsp>
                              <wps:cNvPr id="136" name="Text Box 1404"/>
                              <wps:cNvSpPr txBox="1">
                                <a:spLocks noChangeArrowheads="1"/>
                              </wps:cNvSpPr>
                              <wps:spPr bwMode="auto">
                                <a:xfrm>
                                  <a:off x="1441" y="6713"/>
                                  <a:ext cx="1979"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Initially</w:t>
                                    </w:r>
                                  </w:p>
                                  <w:p w:rsidR="00540AA5" w:rsidRDefault="00540AA5">
                                    <w:r>
                                      <w:t>(truck moves)</w:t>
                                    </w:r>
                                  </w:p>
                                </w:txbxContent>
                              </wps:txbx>
                              <wps:bodyPr rot="0" vert="horz" wrap="square" lIns="91440" tIns="45720" rIns="91440" bIns="45720" anchor="t" anchorCtr="0" upright="1">
                                <a:noAutofit/>
                              </wps:bodyPr>
                            </wps:wsp>
                            <wps:wsp>
                              <wps:cNvPr id="137" name="Line 1407"/>
                              <wps:cNvCnPr/>
                              <wps:spPr bwMode="auto">
                                <a:xfrm>
                                  <a:off x="3250" y="684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408"/>
                              <wps:cNvCnPr/>
                              <wps:spPr bwMode="auto">
                                <a:xfrm>
                                  <a:off x="3009" y="7251"/>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9" name="Group 1409"/>
                              <wpg:cNvGrpSpPr>
                                <a:grpSpLocks/>
                              </wpg:cNvGrpSpPr>
                              <wpg:grpSpPr bwMode="auto">
                                <a:xfrm>
                                  <a:off x="5824" y="5147"/>
                                  <a:ext cx="547" cy="1079"/>
                                  <a:chOff x="2337" y="3987"/>
                                  <a:chExt cx="547" cy="1079"/>
                                </a:xfrm>
                              </wpg:grpSpPr>
                              <wps:wsp>
                                <wps:cNvPr id="140" name="Line 1410"/>
                                <wps:cNvCnPr/>
                                <wps:spPr bwMode="auto">
                                  <a:xfrm>
                                    <a:off x="2340" y="398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11"/>
                                <wps:cNvCnPr/>
                                <wps:spPr bwMode="auto">
                                  <a:xfrm>
                                    <a:off x="2884" y="452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12"/>
                                <wps:cNvCnPr/>
                                <wps:spPr bwMode="auto">
                                  <a:xfrm rot="5400000">
                                    <a:off x="2607" y="426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 name="Group 1413"/>
                              <wpg:cNvGrpSpPr>
                                <a:grpSpLocks/>
                              </wpg:cNvGrpSpPr>
                              <wpg:grpSpPr bwMode="auto">
                                <a:xfrm>
                                  <a:off x="6477" y="5453"/>
                                  <a:ext cx="900" cy="540"/>
                                  <a:chOff x="3023" y="4262"/>
                                  <a:chExt cx="900" cy="540"/>
                                </a:xfrm>
                              </wpg:grpSpPr>
                              <wps:wsp>
                                <wps:cNvPr id="144" name="Rectangle 1414"/>
                                <wps:cNvSpPr>
                                  <a:spLocks noChangeArrowheads="1"/>
                                </wps:cNvSpPr>
                                <wps:spPr bwMode="auto">
                                  <a:xfrm>
                                    <a:off x="3063" y="4321"/>
                                    <a:ext cx="71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Text Box 1415"/>
                                <wps:cNvSpPr txBox="1">
                                  <a:spLocks noChangeArrowheads="1"/>
                                </wps:cNvSpPr>
                                <wps:spPr bwMode="auto">
                                  <a:xfrm>
                                    <a:off x="3023" y="426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Pepsi</w:t>
                                      </w:r>
                                    </w:p>
                                  </w:txbxContent>
                                </wps:txbx>
                                <wps:bodyPr rot="0" vert="horz" wrap="square" lIns="91440" tIns="45720" rIns="91440" bIns="45720" anchor="t" anchorCtr="0" upright="1">
                                  <a:noAutofit/>
                                </wps:bodyPr>
                              </wps:wsp>
                            </wpg:grpSp>
                            <wps:wsp>
                              <wps:cNvPr id="146" name="Text Box 1416"/>
                              <wps:cNvSpPr txBox="1">
                                <a:spLocks noChangeArrowheads="1"/>
                              </wps:cNvSpPr>
                              <wps:spPr bwMode="auto">
                                <a:xfrm>
                                  <a:off x="4042" y="4991"/>
                                  <a:ext cx="1749"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After</w:t>
                                    </w:r>
                                  </w:p>
                                  <w:p w:rsidR="00540AA5" w:rsidRDefault="00540AA5">
                                    <w:r>
                                      <w:t>(truck moves back)</w:t>
                                    </w:r>
                                  </w:p>
                                </w:txbxContent>
                              </wps:txbx>
                              <wps:bodyPr rot="0" vert="horz" wrap="square" lIns="91440" tIns="45720" rIns="91440" bIns="45720" anchor="t" anchorCtr="0" upright="1">
                                <a:noAutofit/>
                              </wps:bodyPr>
                            </wps:wsp>
                            <wpg:grpSp>
                              <wpg:cNvPr id="147" name="Group 1417"/>
                              <wpg:cNvGrpSpPr>
                                <a:grpSpLocks/>
                              </wpg:cNvGrpSpPr>
                              <wpg:grpSpPr bwMode="auto">
                                <a:xfrm>
                                  <a:off x="5811" y="6472"/>
                                  <a:ext cx="547" cy="1079"/>
                                  <a:chOff x="2337" y="3987"/>
                                  <a:chExt cx="547" cy="1079"/>
                                </a:xfrm>
                              </wpg:grpSpPr>
                              <wps:wsp>
                                <wps:cNvPr id="148" name="Line 1418"/>
                                <wps:cNvCnPr/>
                                <wps:spPr bwMode="auto">
                                  <a:xfrm>
                                    <a:off x="2340" y="398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419"/>
                                <wps:cNvCnPr/>
                                <wps:spPr bwMode="auto">
                                  <a:xfrm>
                                    <a:off x="2884" y="452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20"/>
                                <wps:cNvCnPr/>
                                <wps:spPr bwMode="auto">
                                  <a:xfrm rot="5400000">
                                    <a:off x="2607" y="426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1" name="Group 1421"/>
                              <wpg:cNvGrpSpPr>
                                <a:grpSpLocks/>
                              </wpg:cNvGrpSpPr>
                              <wpg:grpSpPr bwMode="auto">
                                <a:xfrm>
                                  <a:off x="6446" y="6785"/>
                                  <a:ext cx="900" cy="540"/>
                                  <a:chOff x="3023" y="4262"/>
                                  <a:chExt cx="900" cy="540"/>
                                </a:xfrm>
                              </wpg:grpSpPr>
                              <wps:wsp>
                                <wps:cNvPr id="152" name="Rectangle 1422"/>
                                <wps:cNvSpPr>
                                  <a:spLocks noChangeArrowheads="1"/>
                                </wps:cNvSpPr>
                                <wps:spPr bwMode="auto">
                                  <a:xfrm>
                                    <a:off x="3063" y="4321"/>
                                    <a:ext cx="71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 name="Text Box 1423"/>
                                <wps:cNvSpPr txBox="1">
                                  <a:spLocks noChangeArrowheads="1"/>
                                </wps:cNvSpPr>
                                <wps:spPr bwMode="auto">
                                  <a:xfrm>
                                    <a:off x="3023" y="426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Pepsi</w:t>
                                      </w:r>
                                    </w:p>
                                  </w:txbxContent>
                                </wps:txbx>
                                <wps:bodyPr rot="0" vert="horz" wrap="square" lIns="91440" tIns="45720" rIns="91440" bIns="45720" anchor="t" anchorCtr="0" upright="1">
                                  <a:noAutofit/>
                                </wps:bodyPr>
                              </wps:wsp>
                            </wpg:grpSp>
                            <wps:wsp>
                              <wps:cNvPr id="154" name="Text Box 1424"/>
                              <wps:cNvSpPr txBox="1">
                                <a:spLocks noChangeArrowheads="1"/>
                              </wps:cNvSpPr>
                              <wps:spPr bwMode="auto">
                                <a:xfrm>
                                  <a:off x="4892" y="6679"/>
                                  <a:ext cx="176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AA5" w:rsidRDefault="00540AA5">
                                    <w:r>
                                      <w:t>After</w:t>
                                    </w:r>
                                  </w:p>
                                  <w:p w:rsidR="00540AA5" w:rsidRDefault="00540AA5">
                                    <w:r>
                                      <w:t>(truck stops)</w:t>
                                    </w:r>
                                  </w:p>
                                </w:txbxContent>
                              </wps:txbx>
                              <wps:bodyPr rot="0" vert="horz" wrap="square" lIns="91440" tIns="45720" rIns="91440" bIns="45720" anchor="t" anchorCtr="0" upright="1">
                                <a:noAutofit/>
                              </wps:bodyPr>
                            </wps:wsp>
                            <wps:wsp>
                              <wps:cNvPr id="155" name="Line 1426"/>
                              <wps:cNvCnPr/>
                              <wps:spPr bwMode="auto">
                                <a:xfrm>
                                  <a:off x="4996" y="5660"/>
                                  <a:ext cx="72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30" o:spid="_x0000_s1026" style="position:absolute;margin-left:30.65pt;margin-top:9.35pt;width:296.8pt;height:131.1pt;z-index:251646976" coordorigin="1441,4991" coordsize="5936,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GaggAAPlcAAAOAAAAZHJzL2Uyb0RvYy54bWzsXF1zozYUfe9M/wPDu9cIxOess7Nrxzud&#10;2bY73e0PIBjbTDFQILHTTv97rz4NJCS2EztxVn6wsQFZSFdX555zpfcfNqtUu4nLKsmzkY7eGboW&#10;Z1E+S7LFSP/z+3Tg6VpVh9ksTPMsHum3caV/uPj5p/frIojNfJmns7jUoJCsCtbFSF/WdREMh1W0&#10;jFdh9S4v4gxOzvNyFdbwtVwMZ2W4htJX6dA0DGe4zstZUeZRXFXw64Sd1C9o+fN5HNW/z+dVXGvp&#10;SIe61fS9pO9X5H148T4MFmVYLJOIVyM8oBarMMngT2VRk7AOtesyuVPUKonKvMrn9bsoXw3z+TyJ&#10;YvoM8DTI6DzN5zK/LuizLIL1opDNBE3baaeDi41+u/laaskM+s6E9snCFXQS/V8NuRZtn3WxCOCy&#10;z2XxrfhasoeEwy959FcFzTfsniffF+xi7Wr9az6DEsPrOqfts5mXK1IEPLm2od1wK7sh3tRaBD9a&#10;ruNbDtQmgnPIcbDv8o6KltCb5D6EMdI1OI19H7FOjJaX/H4b7mY3m45pkrPDMGB/TCvLK0dshNeU&#10;HTbbAkpvtQXUiRTUfVbS4c/VFqblwWCBZ7IR1J8apmgRG7u8NQzXF4/Lm8K0LDgJt1m+54pzsim6&#10;N/a2BAy/amth1dMs7NsyLGJquBUxHWlhpmjVL0kWa8hyLdao9Kpx9rWkTVwFFRjao7ZjWhhspPXg&#10;or247dhwQbP3w6Aoq/pznK80cjDSU6gGNcvw5ktVs0vFJcRKs3yapCntijTT1iPdt02b3lDlaTIj&#10;J8llVbm4GqeldhMSL0Nf/H9bl8Fozma0sGUczi75cR0mKTuGvkkzUh48BlSHHzE38q9v+JfepYcH&#10;2HQuB9iYTAYfp2M8cKbItSfWZDyeoP9I1RAOlslsFmekdsKlIbxbh3LnypyRdGqyGYbt0unAgsqK&#10;T1ppGGKsA8loqYKrfHZL+5X+DjbGfj6BsVldY8NPMTbPw8zh2GZncCpjU8ZmgnGw+UJ4NntfY9PK&#10;HDwSuCzyoj6Gz5GmYzAHDyOfz3XKz52Dn9uCDQYcKFSQGEJOirYwHQ67LP/osMvENkzFBGqYdseb&#10;+WB8FHjxyTMMJOiyDBN8KtwFhkhhFTl3yUFX976XBRqA/9hw/AMigDBbpARteM0xKbBsxYCsluXj&#10;JVwYfyzLfE3mZ4BAdLTReQtADLtBTG6PohPLcHhjWWZn1LoIvAXBtgTkPohPSqj9Q/ikBS9aKGRK&#10;X/ehkGcAMqukhqAtTVYj3ZNoJwweRDX3wgLm88DgIIIE57fMy390bQ3R2Eiv/r4Oy1jX0l8y6Akf&#10;AD9cVtMv2HZJrFI2z1w1z4RZBEWN9FrX2OG4ZiHfdVEmiyX8E6KtmuUfIS6ZJxT5bcEKjWkoHj4Z&#10;VgEHz+z1O3Htn/INMVevMYUQ69PqDZwRlT+e4d4Z5WK66R3jd4D1Y4YrEaWAvPKHVwuC9x9rvWiZ&#10;InyB65GJjU+mP5g6njvAU2wPINz1BgbyP/mOgX08mbZxPUUYjDEBOH4orn9yNLOnE5BhCam+CBjE&#10;532BQ7252oBz3A7L1+8sdpzwIcpvcwuMwjgut+Cz2cjBzK0wEyRsy1vhFnzRqhyB+xSiEPOByVtx&#10;C8LRgi9X3MLODGwPkQXEaDvcg9HFfdUhxqa4BUVkgXjRZ2ySixaebW8iS3ELRIp5SxzqblDDkoS7&#10;5BZ4DHw8ScfEmMkYjgNxLqW7++KHs+QWLMkrN7kFn8tDFG0obuFwkWTPsIIqJopbINp33/QhqekG&#10;t+BTpZCDY8UtvPTkoLiFoNUEezqBg7gFlvQgYDuTKc+NYjiFaG9JfWLrP7DRjHdO5z8QdqE2wJzf&#10;1S0QyGSMVScs5ZNYdclFiphZ/qDISUVOUkaSkJPUgUiS6VwcCJnzj598QRKwuoIGNppx6ymdBs8V&#10;c1xE3daW+0Q+pFNRKU45jWYOU596qBSNRrLW4ahDTp7KaTTTA0keI3MajOjCkPdyOKtqmTYAAsAK&#10;jsfSALfDnsrHRIB/BCikryc9UKtvC8ijrcuEZjOASj7SV/EM9PEY8q7JEYM8KoGQ5o3vlQ/dFzhL&#10;nU6YY1OQ31dRsgwDphqwOde0u/kgJJtBmeMZ57P2pZFbUpTk/CsGI6Au7Xj8q+2RZEQSI0G0RP5s&#10;6/feiNRLMoFa8wTiCXNK6iXp5a82SG2E0RI7sRR6qDJoBA9lg7xYGjmJHdrGRr33oXkFSupVUm8/&#10;V4+lXschB5L8wq55BUrq/TGlXixlSQE1GNlxzKwyB7tsZYKN7Q6z0k0VPUupF0vprCH1YqZqN7Qz&#10;ArGOl42r0sjpQjmOapTU+4DUi++TalB31YNKI3/JtZQtnXOnJRuKdH0W0lWKD+dCurZTvE6h2uD7&#10;VBvUzWw6jf8AtYgtUduu8BdpZMjFXLVBBqzKZSGv2FhALN/mK7zVQhRYoa48yLN4EDmRnosH6d/f&#10;gmwLwVgNGS1wreWYxCRie3ZA2MCXj4oR/VaIya5igJ6iGKj9LdT+Fg+BfaktCK6ISwuHseCKmFTE&#10;ZD8xSaT0FgsOkiXVsXY3NkVM/pjEJKjdHajB9kM4LjFJQhmS++GyTR+2GuibICbJ7h1sODaJSbbX&#10;mSImT720Xa1Bkfsv9qTSgDrA7bWRQw7bTGynkNOlg96zi40IQ7q+AThnRSuMdJUNusMmNzKjgaBx&#10;kckgPvv2t6Ap5JJfOxda4fTEpC2FuKb/kIwu353pRMSkBztLUGzhiL04hf9ArgMMAMnkU+nkKp38&#10;ZIvYZJb0uTiQ06xBsaUaygkStnHngZlbIEOwkMJ22K5t25DiTNLJd0ohD4Mfbz9aOp/B/tp0tuZ7&#10;gZMNvJvf4bi5Y/nF/wAAAP//AwBQSwMEFAAGAAgAAAAhAHxry97hAAAACQEAAA8AAABkcnMvZG93&#10;bnJldi54bWxMj8FOwzAQRO9I/IO1SNyok5aGNMSpqgo4VUi0SIjbNt4mUeN1FLtJ+veYExxnZzTz&#10;Nl9PphUD9a6xrCCeRSCIS6sbrhR8Hl4fUhDOI2tsLZOCKzlYF7c3OWbajvxBw95XIpSwy1BB7X2X&#10;SenKmgy6me2Ig3eyvUEfZF9J3eMYyk0r51GUSIMNh4UaO9rWVJ73F6PgbcRxs4hfht35tL1+H5bv&#10;X7uYlLq/mzbPIDxN/i8Mv/gBHYrAdLQX1k60CpJ4EZLhnj6BCH6yfFyBOCqYp9EKZJHL/x8UPwAA&#10;AP//AwBQSwECLQAUAAYACAAAACEAtoM4kv4AAADhAQAAEwAAAAAAAAAAAAAAAAAAAAAAW0NvbnRl&#10;bnRfVHlwZXNdLnhtbFBLAQItABQABgAIAAAAIQA4/SH/1gAAAJQBAAALAAAAAAAAAAAAAAAAAC8B&#10;AABfcmVscy8ucmVsc1BLAQItABQABgAIAAAAIQC+/2gGaggAAPlcAAAOAAAAAAAAAAAAAAAAAC4C&#10;AABkcnMvZTJvRG9jLnhtbFBLAQItABQABgAIAAAAIQB8a8ve4QAAAAkBAAAPAAAAAAAAAAAAAAAA&#10;AMQKAABkcnMvZG93bnJldi54bWxQSwUGAAAAAAQABADzAAAA0gsAAAAA&#10;">
                      <v:group id="Group 1376" o:spid="_x0000_s1027" style="position:absolute;left:2388;top:5136;width:547;height:1079" coordorigin="2337,3987" coordsize="547,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Line 1373" o:spid="_x0000_s1028" style="position:absolute;visibility:visible;mso-wrap-style:square" from="2340,3987" to="2340,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1374" o:spid="_x0000_s1029" style="position:absolute;visibility:visible;mso-wrap-style:square" from="2884,4526" to="2884,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1375" o:spid="_x0000_s1030" style="position:absolute;rotation:90;visibility:visible;mso-wrap-style:square" from="2607,4261" to="2607,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tWT8EAAADcAAAADwAAAGRycy9kb3ducmV2LnhtbERPS4vCMBC+C/6HMII3TS2ySNcoIr72&#10;4EFXkL3NNmNbtpmUJGr990YQ9jYf33Om89bU4kbOV5YVjIYJCOLc6ooLBafv9WACwgdkjbVlUvAg&#10;D/NZtzPFTNs7H+h2DIWIIewzVFCG0GRS+rwkg35oG+LIXawzGCJ0hdQO7zHc1DJNkg9psOLYUGJD&#10;y5Lyv+PVKDD7r83+x6Tb1XmC9ndzWQRHhVL9Xrv4BBGoDf/it3un4/x0DK9n4gV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61ZPwQAAANwAAAAPAAAAAAAAAAAAAAAA&#10;AKECAABkcnMvZG93bnJldi54bWxQSwUGAAAAAAQABAD5AAAAjwMAAAAA&#10;"/>
                      </v:group>
                      <v:group id="Group 1390" o:spid="_x0000_s1031" style="position:absolute;left:2452;top:5256;width:900;height:540" coordorigin="3023,4262" coordsize="9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385" o:spid="_x0000_s1032" style="position:absolute;left:3063;top:4321;width:7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shapetype id="_x0000_t202" coordsize="21600,21600" o:spt="202" path="m,l,21600r21600,l21600,xe">
                          <v:stroke joinstyle="miter"/>
                          <v:path gradientshapeok="t" o:connecttype="rect"/>
                        </v:shapetype>
                        <v:shape id="Text Box 1388" o:spid="_x0000_s1033" type="#_x0000_t202" style="position:absolute;left:3023;top:4262;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540AA5" w:rsidRDefault="00540AA5">
                                <w:r>
                                  <w:t>Pepsi</w:t>
                                </w:r>
                              </w:p>
                            </w:txbxContent>
                          </v:textbox>
                        </v:shape>
                      </v:group>
                      <v:group id="Group 1391" o:spid="_x0000_s1034" style="position:absolute;left:2393;top:6488;width:547;height:1079" coordorigin="2337,3987" coordsize="547,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Line 1392" o:spid="_x0000_s1035" style="position:absolute;visibility:visible;mso-wrap-style:square" from="2340,3987" to="2340,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1393" o:spid="_x0000_s1036" style="position:absolute;visibility:visible;mso-wrap-style:square" from="2884,4526" to="2884,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394" o:spid="_x0000_s1037" style="position:absolute;rotation:90;visibility:visible;mso-wrap-style:square" from="2607,4261" to="2607,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CsEAAADcAAAADwAAAGRycy9kb3ducmV2LnhtbERPS4vCMBC+C/6HMII3TVVYpBpFRN3d&#10;gwcfIN7GZmyLzaQkWe3+eyMI3ubje8503phK3Mn50rKCQT8BQZxZXXKu4HhY98YgfEDWWFkmBf/k&#10;YT5rt6aYavvgHd33IRcxhH2KCooQ6lRKnxVk0PdtTRy5q3UGQ4Qul9rhI4abSg6T5EsaLDk2FFjT&#10;sqDstv8zCsz2d7M9m+H36jRGe9lcF8FRrlS30ywmIAI14SN+u390nD8awO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WMKwQAAANwAAAAPAAAAAAAAAAAAAAAA&#10;AKECAABkcnMvZG93bnJldi54bWxQSwUGAAAAAAQABAD5AAAAjwMAAAAA&#10;"/>
                      </v:group>
                      <v:group id="Group 1395" o:spid="_x0000_s1038" style="position:absolute;left:2448;top:6614;width:900;height:540" coordorigin="3023,4262" coordsize="9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1396" o:spid="_x0000_s1039" style="position:absolute;left:3063;top:4321;width:7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shape id="Text Box 1397" o:spid="_x0000_s1040" type="#_x0000_t202" style="position:absolute;left:3023;top:4262;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540AA5" w:rsidRDefault="00540AA5">
                                <w:r>
                                  <w:t>Pepsi</w:t>
                                </w:r>
                              </w:p>
                            </w:txbxContent>
                          </v:textbox>
                        </v:shape>
                      </v:group>
                      <v:shape id="Text Box 1403" o:spid="_x0000_s1041" type="#_x0000_t202" style="position:absolute;left:1475;top:5256;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540AA5" w:rsidRDefault="00540AA5">
                              <w:r>
                                <w:t>Initially</w:t>
                              </w:r>
                            </w:p>
                            <w:p w:rsidR="00540AA5" w:rsidRDefault="00540AA5">
                              <w:r>
                                <w:t>(at rest)</w:t>
                              </w:r>
                            </w:p>
                          </w:txbxContent>
                        </v:textbox>
                      </v:shape>
                      <v:shape id="Text Box 1404" o:spid="_x0000_s1042" type="#_x0000_t202" style="position:absolute;left:1441;top:6713;width:197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540AA5" w:rsidRDefault="00540AA5">
                              <w:r>
                                <w:t>Initially</w:t>
                              </w:r>
                            </w:p>
                            <w:p w:rsidR="00540AA5" w:rsidRDefault="00540AA5">
                              <w:r>
                                <w:t>(truck moves)</w:t>
                              </w:r>
                            </w:p>
                          </w:txbxContent>
                        </v:textbox>
                      </v:shape>
                      <v:line id="Line 1407" o:spid="_x0000_s1043" style="position:absolute;visibility:visible;mso-wrap-style:square" from="3250,6840" to="397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408" o:spid="_x0000_s1044" style="position:absolute;visibility:visible;mso-wrap-style:square" from="3009,7251" to="3729,7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W8cUAAADcAAAADwAAAGRycy9kb3ducmV2LnhtbESPQUsDMRCF70L/Q5iCN5utgm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sW8cUAAADcAAAADwAAAAAAAAAA&#10;AAAAAAChAgAAZHJzL2Rvd25yZXYueG1sUEsFBgAAAAAEAAQA+QAAAJMDAAAAAA==&#10;">
                        <v:stroke endarrow="block"/>
                      </v:line>
                      <v:group id="Group 1409" o:spid="_x0000_s1045" style="position:absolute;left:5824;top:5147;width:547;height:1079" coordorigin="2337,3987" coordsize="547,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Line 1410" o:spid="_x0000_s1046" style="position:absolute;visibility:visible;mso-wrap-style:square" from="2340,3987" to="2340,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1411" o:spid="_x0000_s1047" style="position:absolute;visibility:visible;mso-wrap-style:square" from="2884,4526" to="2884,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1412" o:spid="_x0000_s1048" style="position:absolute;rotation:90;visibility:visible;mso-wrap-style:square" from="2607,4261" to="2607,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OAMEAAADcAAAADwAAAGRycy9kb3ducmV2LnhtbERPS4vCMBC+C/6HMII3TS2ySNcoIr72&#10;4EFXkL3NNmNbtpmUJGr990YQ9jYf33Om89bU4kbOV5YVjIYJCOLc6ooLBafv9WACwgdkjbVlUvAg&#10;D/NZtzPFTNs7H+h2DIWIIewzVFCG0GRS+rwkg35oG+LIXawzGCJ0hdQO7zHc1DJNkg9psOLYUGJD&#10;y5Lyv+PVKDD7r83+x6Tb1XmC9ndzWQRHhVL9Xrv4BBGoDf/it3un4/xxCq9n4gV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kY4AwQAAANwAAAAPAAAAAAAAAAAAAAAA&#10;AKECAABkcnMvZG93bnJldi54bWxQSwUGAAAAAAQABAD5AAAAjwMAAAAA&#10;"/>
                      </v:group>
                      <v:group id="Group 1413" o:spid="_x0000_s1049" style="position:absolute;left:6477;top:5453;width:900;height:540" coordorigin="3023,4262" coordsize="9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414" o:spid="_x0000_s1050" style="position:absolute;left:3063;top:4321;width:7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shape id="Text Box 1415" o:spid="_x0000_s1051" type="#_x0000_t202" style="position:absolute;left:3023;top:4262;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540AA5" w:rsidRDefault="00540AA5">
                                <w:r>
                                  <w:t>Pepsi</w:t>
                                </w:r>
                              </w:p>
                            </w:txbxContent>
                          </v:textbox>
                        </v:shape>
                      </v:group>
                      <v:shape id="Text Box 1416" o:spid="_x0000_s1052" type="#_x0000_t202" style="position:absolute;left:4042;top:4991;width:1749;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540AA5" w:rsidRDefault="00540AA5">
                              <w:r>
                                <w:t>After</w:t>
                              </w:r>
                            </w:p>
                            <w:p w:rsidR="00540AA5" w:rsidRDefault="00540AA5">
                              <w:r>
                                <w:t>(truck moves back)</w:t>
                              </w:r>
                            </w:p>
                          </w:txbxContent>
                        </v:textbox>
                      </v:shape>
                      <v:group id="Group 1417" o:spid="_x0000_s1053" style="position:absolute;left:5811;top:6472;width:547;height:1079" coordorigin="2337,3987" coordsize="547,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Line 1418" o:spid="_x0000_s1054" style="position:absolute;visibility:visible;mso-wrap-style:square" from="2340,3987" to="2340,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1419" o:spid="_x0000_s1055" style="position:absolute;visibility:visible;mso-wrap-style:square" from="2884,4526" to="2884,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1420" o:spid="_x0000_s1056" style="position:absolute;rotation:90;visibility:visible;mso-wrap-style:square" from="2607,4261" to="2607,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YjMcUAAADcAAAADwAAAGRycy9kb3ducmV2LnhtbESPT2sCQQzF74LfYYjQm85WqMjWcZHS&#10;2nrwUBWkt7iT/YM7mWVmqttv3xwKvSW8l/d+WRWD69SNQmw9G3icZaCIS29brg2cjm/TJaiYkC12&#10;nsnAD0Uo1uPRCnPr7/xJt0OqlYRwzNFAk1Kfax3LhhzGme+JRat8cJhkDbW2Ae8S7jo9z7KFdtiy&#10;NDTY00tD5fXw7Qy4/W67/3Lz99fzEv1lW21SoNqYh8mweQaVaEj/5r/rDyv4T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YjMcUAAADcAAAADwAAAAAAAAAA&#10;AAAAAAChAgAAZHJzL2Rvd25yZXYueG1sUEsFBgAAAAAEAAQA+QAAAJMDAAAAAA==&#10;"/>
                      </v:group>
                      <v:group id="Group 1421" o:spid="_x0000_s1057" style="position:absolute;left:6446;top:6785;width:900;height:540" coordorigin="3023,4262" coordsize="9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422" o:spid="_x0000_s1058" style="position:absolute;left:3063;top:4321;width:7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shape id="Text Box 1423" o:spid="_x0000_s1059" type="#_x0000_t202" style="position:absolute;left:3023;top:4262;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540AA5" w:rsidRDefault="00540AA5">
                                <w:r>
                                  <w:t>Pepsi</w:t>
                                </w:r>
                              </w:p>
                            </w:txbxContent>
                          </v:textbox>
                        </v:shape>
                      </v:group>
                      <v:shape id="Text Box 1424" o:spid="_x0000_s1060" type="#_x0000_t202" style="position:absolute;left:4892;top:6679;width:1768;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540AA5" w:rsidRDefault="00540AA5">
                              <w:r>
                                <w:t>After</w:t>
                              </w:r>
                            </w:p>
                            <w:p w:rsidR="00540AA5" w:rsidRDefault="00540AA5">
                              <w:r>
                                <w:t>(truck stops)</w:t>
                              </w:r>
                            </w:p>
                          </w:txbxContent>
                        </v:textbox>
                      </v:shape>
                      <v:line id="Line 1426" o:spid="_x0000_s1061" style="position:absolute;visibility:visible;mso-wrap-style:square" from="4996,5660" to="571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VEMIAAADcAAAADwAAAGRycy9kb3ducmV2LnhtbERPTYvCMBC9C/sfwgh709RlFa1NRQRh&#10;WUHQXcHj2IxtsZmUJmr11xtB8DaP9znJrDWVuFDjSssKBv0IBHFmdcm5gv+/ZW8MwnlkjZVlUnAj&#10;B7P0o5NgrO2VN3TZ+lyEEHYxKii8r2MpXVaQQde3NXHgjrYx6ANscqkbvIZwU8mvKBpJgyWHhgJr&#10;WhSUnbZnowDl4u7Hm3b1PdkZuV/PR7vD/Vepz247n4Lw1Pq3+OX+0WH+cAjPZ8IF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LVEMIAAADcAAAADwAAAAAAAAAAAAAA&#10;AAChAgAAZHJzL2Rvd25yZXYueG1sUEsFBgAAAAAEAAQA+QAAAJADAAAAAA==&#10;">
                        <v:stroke startarrow="block"/>
                      </v:line>
                    </v:group>
                  </w:pict>
                </mc:Fallback>
              </mc:AlternateContent>
            </w:r>
            <w:r w:rsidR="00CE0121">
              <w:t>3)</w:t>
            </w:r>
          </w:p>
          <w:p w:rsidR="00CE0121" w:rsidRDefault="00CE0121"/>
          <w:p w:rsidR="00CE0121" w:rsidRDefault="00CE0121"/>
          <w:p w:rsidR="00CE0121" w:rsidRDefault="00CE0121"/>
          <w:p w:rsidR="00CE0121" w:rsidRDefault="00CE0121"/>
          <w:p w:rsidR="00CE0121" w:rsidRDefault="00CE0121">
            <w:r>
              <w:t>/4</w:t>
            </w:r>
          </w:p>
        </w:tc>
        <w:tc>
          <w:tcPr>
            <w:tcW w:w="9187" w:type="dxa"/>
            <w:gridSpan w:val="3"/>
            <w:tcBorders>
              <w:top w:val="nil"/>
              <w:bottom w:val="nil"/>
            </w:tcBorders>
          </w:tcPr>
          <w:p w:rsidR="00CE0121" w:rsidRDefault="00CE0121">
            <w:pPr>
              <w:tabs>
                <w:tab w:val="left" w:pos="1332"/>
              </w:tabs>
              <w:rPr>
                <w:u w:val="single"/>
              </w:rPr>
            </w:pPr>
          </w:p>
          <w:p w:rsidR="00CE0121" w:rsidRDefault="00CE0121">
            <w:pPr>
              <w:tabs>
                <w:tab w:val="left" w:pos="1332"/>
              </w:tabs>
              <w:rPr>
                <w:u w:val="single"/>
              </w:rPr>
            </w:pPr>
            <w:r>
              <w:rPr>
                <w:u w:val="single"/>
              </w:rPr>
              <w:t>Truck drivers story</w:t>
            </w: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rPr>
                <w:u w:val="single"/>
              </w:rPr>
            </w:pPr>
            <w:r>
              <w:rPr>
                <w:u w:val="single"/>
              </w:rPr>
              <w:t>Car drivers story</w:t>
            </w: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rPr>
                <w:u w:val="single"/>
              </w:rPr>
            </w:pPr>
          </w:p>
          <w:p w:rsidR="00CE0121" w:rsidRDefault="00CE0121">
            <w:pPr>
              <w:tabs>
                <w:tab w:val="left" w:pos="1332"/>
              </w:tabs>
            </w:pPr>
            <w:r>
              <w:t xml:space="preserve">Both cases lead to the same result.  </w:t>
            </w:r>
            <w:r>
              <w:rPr>
                <w:u w:val="single"/>
              </w:rPr>
              <w:t>Cannot</w:t>
            </w:r>
            <w:r>
              <w:t xml:space="preserve"> tell who is at fault from the evidence.</w:t>
            </w:r>
          </w:p>
          <w:p w:rsidR="00CE0121" w:rsidRDefault="00CE0121">
            <w:pPr>
              <w:tabs>
                <w:tab w:val="left" w:pos="1332"/>
              </w:tabs>
              <w:rPr>
                <w:u w:val="single"/>
              </w:rPr>
            </w:pPr>
          </w:p>
        </w:tc>
      </w:tr>
      <w:tr w:rsidR="00CE0121" w:rsidTr="00CC6199">
        <w:trPr>
          <w:trHeight w:val="957"/>
        </w:trPr>
        <w:tc>
          <w:tcPr>
            <w:tcW w:w="900" w:type="dxa"/>
            <w:tcBorders>
              <w:top w:val="nil"/>
              <w:bottom w:val="nil"/>
            </w:tcBorders>
          </w:tcPr>
          <w:p w:rsidR="00CE0121" w:rsidRDefault="00CE0121"/>
          <w:p w:rsidR="00CE0121" w:rsidRDefault="00CE0121">
            <w:r>
              <w:t>4)</w:t>
            </w:r>
          </w:p>
          <w:p w:rsidR="00CE0121" w:rsidRDefault="00CE0121">
            <w:r>
              <w:t>/2</w:t>
            </w:r>
          </w:p>
        </w:tc>
        <w:tc>
          <w:tcPr>
            <w:tcW w:w="9187" w:type="dxa"/>
            <w:gridSpan w:val="3"/>
            <w:tcBorders>
              <w:top w:val="nil"/>
              <w:bottom w:val="nil"/>
            </w:tcBorders>
          </w:tcPr>
          <w:p w:rsidR="00CE0121" w:rsidRDefault="00CE0121">
            <w:pPr>
              <w:tabs>
                <w:tab w:val="left" w:pos="1332"/>
              </w:tabs>
            </w:pPr>
          </w:p>
          <w:p w:rsidR="00CE0121" w:rsidRDefault="00CC6199">
            <w:pPr>
              <w:tabs>
                <w:tab w:val="left" w:pos="1332"/>
              </w:tabs>
            </w:pPr>
            <w:r>
              <w:rPr>
                <w:noProof/>
                <w:lang w:val="en-CA" w:eastAsia="en-CA"/>
              </w:rPr>
              <mc:AlternateContent>
                <mc:Choice Requires="wps">
                  <w:drawing>
                    <wp:anchor distT="0" distB="0" distL="114300" distR="114300" simplePos="0" relativeHeight="251645952" behindDoc="0" locked="0" layoutInCell="1" allowOverlap="1">
                      <wp:simplePos x="0" y="0"/>
                      <wp:positionH relativeFrom="column">
                        <wp:posOffset>1746885</wp:posOffset>
                      </wp:positionH>
                      <wp:positionV relativeFrom="paragraph">
                        <wp:posOffset>275590</wp:posOffset>
                      </wp:positionV>
                      <wp:extent cx="241935" cy="0"/>
                      <wp:effectExtent l="13335" t="56515" r="20955" b="57785"/>
                      <wp:wrapNone/>
                      <wp:docPr id="119" name="Line 1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5pt,21.7pt" to="156.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eYKgIAAE4EAAAOAAAAZHJzL2Uyb0RvYy54bWysVE2P2yAQvVfqf0DcE9tZJ42tOKvKTnpJ&#10;u5F2+wMI4BgVAwISJ6r63zuQj3a3l6qqD3jwDG/evBm8eDz1Eh25dUKrCmfjFCOuqGZC7Sv89WU9&#10;mmPkPFGMSK14hc/c4cfl+3eLwZR8ojstGbcIQJQrB1PhzntTJomjHe+JG2vDFThbbXviYWv3CbNk&#10;APReJpM0nSWDtsxYTblz8LW5OPEy4rctp/6pbR33SFYYuPm42rjuwposF6TcW2I6Qa80yD+w6IlQ&#10;kPQO1RBP0MGKP6B6Qa12uvVjqvtEt62gPNYA1WTpm2qeO2J4rAXEceYuk/t/sPTLcWuRYNC7rMBI&#10;kR6atBGKoyyfTIM8g3ElRNVqa0OB9KSezUbTbw4pXXdE7Xmk+XI2cDILJ5JXR8LGGUiyGz5rBjHk&#10;4HXU6tTaPkCCCugUW3K+t4SfPKLwcZJnxcMUI3pzJaS8nTPW+U9c9ygYFZbAOuKS48b5wIOUt5CQ&#10;Rum1kDI2XCo0VLiYQoXB47QULDjjxu53tbToSMLIxCcW9SbM6oNiEazjhK2utidCgo18VMNbAfpI&#10;jkO2njOMJIdbEqwLPalCRqgVCF+ty9R8L9JiNV/N81E+ma1Gedo0o4/rOh/N1tmHafPQ1HWT/Qjk&#10;s7zsBGNcBf63Cc7yv5uQ6126zN59hu9CJa/Ro6JA9vaOpGOzQ38vk7LT7Ly1obrQdxjaGHy9YOFW&#10;/L6PUb9+A8ufAAAA//8DAFBLAwQUAAYACAAAACEA+los0uEAAAAJAQAADwAAAGRycy9kb3ducmV2&#10;LnhtbEyPy07DMBBF90j8gzVI7KjzaCFK41QIqWz6QG0Rojs3HpKIeBzZThv+HiMWsJyZozvnFotR&#10;d+yM1rWGBMSTCBhSZVRLtYDXw/IuA+a8JCU7QyjgCx0syuurQubKXGiH572vWQghl0sBjfd9zrmr&#10;GtTSTUyPFG4fxmrpw2hrrqy8hHDd8SSK7rmWLYUPjezxqcHqcz9oAbv1cpW9rYaxssfneHt4WW/e&#10;XSbE7c34OAfmcfR/MPzoB3Uog9PJDKQc6wQkD7M4oAKm6RRYANI4TYCdfhe8LPj/BuU3AAAA//8D&#10;AFBLAQItABQABgAIAAAAIQC2gziS/gAAAOEBAAATAAAAAAAAAAAAAAAAAAAAAABbQ29udGVudF9U&#10;eXBlc10ueG1sUEsBAi0AFAAGAAgAAAAhADj9If/WAAAAlAEAAAsAAAAAAAAAAAAAAAAALwEAAF9y&#10;ZWxzLy5yZWxzUEsBAi0AFAAGAAgAAAAhAB8Sl5gqAgAATgQAAA4AAAAAAAAAAAAAAAAALgIAAGRy&#10;cy9lMm9Eb2MueG1sUEsBAi0AFAAGAAgAAAAhAPpaLNLhAAAACQEAAA8AAAAAAAAAAAAAAAAAhAQA&#10;AGRycy9kb3ducmV2LnhtbFBLBQYAAAAABAAEAPMAAACSBQAAAAA=&#10;">
                      <v:stroke endarrow="block"/>
                    </v:line>
                  </w:pict>
                </mc:Fallback>
              </mc:AlternateContent>
            </w:r>
            <w:r w:rsidR="00CE0121">
              <w:t>The china and glasses maintain their motion (at rest) while the cloth is pulled out from underneath them.  Principle         Law of Inertia</w:t>
            </w:r>
          </w:p>
        </w:tc>
      </w:tr>
      <w:tr w:rsidR="00CE0121" w:rsidTr="00CC6199">
        <w:trPr>
          <w:trHeight w:val="345"/>
        </w:trPr>
        <w:tc>
          <w:tcPr>
            <w:tcW w:w="900" w:type="dxa"/>
            <w:tcBorders>
              <w:top w:val="nil"/>
              <w:bottom w:val="nil"/>
            </w:tcBorders>
          </w:tcPr>
          <w:p w:rsidR="00CE0121" w:rsidRDefault="00CE0121"/>
          <w:p w:rsidR="00CE0121" w:rsidRDefault="00CE0121">
            <w:r>
              <w:t>5)</w:t>
            </w:r>
          </w:p>
          <w:p w:rsidR="00CE0121" w:rsidRDefault="00CE0121"/>
          <w:p w:rsidR="00CE0121" w:rsidRDefault="00CE0121"/>
          <w:p w:rsidR="00CE0121" w:rsidRDefault="00CE0121"/>
          <w:p w:rsidR="00CE0121" w:rsidRDefault="00CE0121"/>
          <w:p w:rsidR="00CE0121" w:rsidRDefault="00CE0121"/>
          <w:p w:rsidR="00CE0121" w:rsidRDefault="00CE0121"/>
          <w:p w:rsidR="00CE0121" w:rsidRDefault="00CE0121">
            <w:r>
              <w:t>/4</w:t>
            </w:r>
          </w:p>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 xml:space="preserve"> Before (at rest)                                     After impact</w:t>
            </w:r>
          </w:p>
          <w:p w:rsidR="00CE0121" w:rsidRDefault="00CC6199">
            <w:pPr>
              <w:tabs>
                <w:tab w:val="left" w:pos="1332"/>
              </w:tabs>
              <w:rPr>
                <w:u w:val="single"/>
              </w:rPr>
            </w:pPr>
            <w:r>
              <w:rPr>
                <w:noProof/>
                <w:sz w:val="20"/>
                <w:lang w:val="en-CA" w:eastAsia="en-CA"/>
              </w:rPr>
              <mc:AlternateContent>
                <mc:Choice Requires="wpg">
                  <w:drawing>
                    <wp:anchor distT="0" distB="0" distL="114300" distR="114300" simplePos="0" relativeHeight="251648000" behindDoc="0" locked="0" layoutInCell="1" allowOverlap="1">
                      <wp:simplePos x="0" y="0"/>
                      <wp:positionH relativeFrom="column">
                        <wp:posOffset>416560</wp:posOffset>
                      </wp:positionH>
                      <wp:positionV relativeFrom="paragraph">
                        <wp:posOffset>153670</wp:posOffset>
                      </wp:positionV>
                      <wp:extent cx="2943860" cy="2338070"/>
                      <wp:effectExtent l="6985" t="10795" r="20955" b="0"/>
                      <wp:wrapNone/>
                      <wp:docPr id="79" name="Group 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860" cy="2338070"/>
                                <a:chOff x="2384" y="10162"/>
                                <a:chExt cx="4636" cy="3682"/>
                              </a:xfrm>
                            </wpg:grpSpPr>
                            <wps:wsp>
                              <wps:cNvPr id="80" name="Line 1428"/>
                              <wps:cNvCnPr/>
                              <wps:spPr bwMode="auto">
                                <a:xfrm>
                                  <a:off x="2443" y="1062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429"/>
                              <wps:cNvCnPr/>
                              <wps:spPr bwMode="auto">
                                <a:xfrm>
                                  <a:off x="2969" y="11202"/>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430"/>
                              <wps:cNvCnPr/>
                              <wps:spPr bwMode="auto">
                                <a:xfrm rot="5400000">
                                  <a:off x="2707" y="1091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431"/>
                              <wps:cNvCnPr/>
                              <wps:spPr bwMode="auto">
                                <a:xfrm>
                                  <a:off x="2552" y="10541"/>
                                  <a:ext cx="0" cy="5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432"/>
                              <wps:cNvCnPr/>
                              <wps:spPr bwMode="auto">
                                <a:xfrm rot="5400000">
                                  <a:off x="2798" y="10867"/>
                                  <a:ext cx="0" cy="4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433"/>
                              <wps:cNvCnPr/>
                              <wps:spPr bwMode="auto">
                                <a:xfrm>
                                  <a:off x="3048" y="11093"/>
                                  <a:ext cx="363" cy="6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434"/>
                              <wps:cNvCnPr/>
                              <wps:spPr bwMode="auto">
                                <a:xfrm rot="2560130">
                                  <a:off x="3467" y="11652"/>
                                  <a:ext cx="1"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Oval 1437"/>
                              <wps:cNvSpPr>
                                <a:spLocks noChangeArrowheads="1"/>
                              </wps:cNvSpPr>
                              <wps:spPr bwMode="auto">
                                <a:xfrm>
                                  <a:off x="2384" y="1025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Line 1438"/>
                              <wps:cNvCnPr/>
                              <wps:spPr bwMode="auto">
                                <a:xfrm rot="2560130" flipH="1">
                                  <a:off x="2650" y="10563"/>
                                  <a:ext cx="182"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439"/>
                              <wps:cNvCnPr/>
                              <wps:spPr bwMode="auto">
                                <a:xfrm>
                                  <a:off x="2477" y="12181"/>
                                  <a:ext cx="0" cy="10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440"/>
                              <wps:cNvCnPr/>
                              <wps:spPr bwMode="auto">
                                <a:xfrm>
                                  <a:off x="3006" y="1321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441"/>
                              <wps:cNvCnPr/>
                              <wps:spPr bwMode="auto">
                                <a:xfrm rot="5400000">
                                  <a:off x="2744" y="1291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42"/>
                              <wps:cNvCnPr/>
                              <wps:spPr bwMode="auto">
                                <a:xfrm>
                                  <a:off x="2592" y="12537"/>
                                  <a:ext cx="0" cy="5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443"/>
                              <wps:cNvCnPr/>
                              <wps:spPr bwMode="auto">
                                <a:xfrm rot="5400000">
                                  <a:off x="2835" y="12875"/>
                                  <a:ext cx="0" cy="4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444"/>
                              <wps:cNvCnPr/>
                              <wps:spPr bwMode="auto">
                                <a:xfrm>
                                  <a:off x="3085" y="13101"/>
                                  <a:ext cx="363" cy="6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1445"/>
                              <wps:cNvCnPr/>
                              <wps:spPr bwMode="auto">
                                <a:xfrm rot="2560130">
                                  <a:off x="3504" y="13660"/>
                                  <a:ext cx="1"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Oval 1446"/>
                              <wps:cNvSpPr>
                                <a:spLocks noChangeArrowheads="1"/>
                              </wps:cNvSpPr>
                              <wps:spPr bwMode="auto">
                                <a:xfrm>
                                  <a:off x="2439" y="12193"/>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Line 1447"/>
                              <wps:cNvCnPr/>
                              <wps:spPr bwMode="auto">
                                <a:xfrm rot="2560130" flipH="1">
                                  <a:off x="2687" y="12571"/>
                                  <a:ext cx="182"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448"/>
                              <wps:cNvCnPr/>
                              <wps:spPr bwMode="auto">
                                <a:xfrm>
                                  <a:off x="5816" y="1056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449"/>
                              <wps:cNvCnPr/>
                              <wps:spPr bwMode="auto">
                                <a:xfrm>
                                  <a:off x="6342" y="1114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450"/>
                              <wps:cNvCnPr/>
                              <wps:spPr bwMode="auto">
                                <a:xfrm rot="5400000">
                                  <a:off x="6080" y="1085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451"/>
                              <wps:cNvCnPr/>
                              <wps:spPr bwMode="auto">
                                <a:xfrm>
                                  <a:off x="5925" y="10485"/>
                                  <a:ext cx="0" cy="5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452"/>
                              <wps:cNvCnPr/>
                              <wps:spPr bwMode="auto">
                                <a:xfrm rot="5400000">
                                  <a:off x="6171" y="10811"/>
                                  <a:ext cx="0" cy="4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453"/>
                              <wps:cNvCnPr/>
                              <wps:spPr bwMode="auto">
                                <a:xfrm>
                                  <a:off x="6421" y="11037"/>
                                  <a:ext cx="363" cy="6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454"/>
                              <wps:cNvCnPr/>
                              <wps:spPr bwMode="auto">
                                <a:xfrm rot="2560130">
                                  <a:off x="6840" y="11596"/>
                                  <a:ext cx="1"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Oval 1455"/>
                              <wps:cNvSpPr>
                                <a:spLocks noChangeArrowheads="1"/>
                              </wps:cNvSpPr>
                              <wps:spPr bwMode="auto">
                                <a:xfrm>
                                  <a:off x="5451" y="10162"/>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Line 1456"/>
                              <wps:cNvCnPr/>
                              <wps:spPr bwMode="auto">
                                <a:xfrm rot="2560130" flipH="1">
                                  <a:off x="6026" y="10495"/>
                                  <a:ext cx="182"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457"/>
                              <wps:cNvCnPr/>
                              <wps:spPr bwMode="auto">
                                <a:xfrm>
                                  <a:off x="5813" y="12181"/>
                                  <a:ext cx="0"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458"/>
                              <wps:cNvCnPr/>
                              <wps:spPr bwMode="auto">
                                <a:xfrm>
                                  <a:off x="6342" y="1312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459"/>
                              <wps:cNvCnPr/>
                              <wps:spPr bwMode="auto">
                                <a:xfrm rot="5400000">
                                  <a:off x="6080" y="1283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460"/>
                              <wps:cNvCnPr/>
                              <wps:spPr bwMode="auto">
                                <a:xfrm>
                                  <a:off x="5925" y="12465"/>
                                  <a:ext cx="0" cy="5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461"/>
                              <wps:cNvCnPr/>
                              <wps:spPr bwMode="auto">
                                <a:xfrm rot="5400000">
                                  <a:off x="6171" y="12791"/>
                                  <a:ext cx="0" cy="4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462"/>
                              <wps:cNvCnPr/>
                              <wps:spPr bwMode="auto">
                                <a:xfrm>
                                  <a:off x="6421" y="13017"/>
                                  <a:ext cx="363" cy="6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463"/>
                              <wps:cNvCnPr/>
                              <wps:spPr bwMode="auto">
                                <a:xfrm rot="2560130">
                                  <a:off x="6840" y="13576"/>
                                  <a:ext cx="1"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Oval 1464"/>
                              <wps:cNvSpPr>
                                <a:spLocks noChangeArrowheads="1"/>
                              </wps:cNvSpPr>
                              <wps:spPr bwMode="auto">
                                <a:xfrm>
                                  <a:off x="5757" y="12181"/>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Line 1465"/>
                              <wps:cNvCnPr/>
                              <wps:spPr bwMode="auto">
                                <a:xfrm rot="2560130" flipH="1">
                                  <a:off x="6023" y="12487"/>
                                  <a:ext cx="182"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466"/>
                              <wps:cNvCnPr/>
                              <wps:spPr bwMode="auto">
                                <a:xfrm rot="5400000">
                                  <a:off x="6659" y="12387"/>
                                  <a:ext cx="0" cy="72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7" name="Line 1467"/>
                              <wps:cNvCnPr/>
                              <wps:spPr bwMode="auto">
                                <a:xfrm rot="5400000">
                                  <a:off x="6608" y="10457"/>
                                  <a:ext cx="0" cy="72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8" name="Line 1468"/>
                              <wps:cNvCnPr/>
                              <wps:spPr bwMode="auto">
                                <a:xfrm rot="5400000" flipH="1" flipV="1">
                                  <a:off x="5132" y="10347"/>
                                  <a:ext cx="168" cy="35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31" o:spid="_x0000_s1026" style="position:absolute;margin-left:32.8pt;margin-top:12.1pt;width:231.8pt;height:184.1pt;z-index:251648000" coordorigin="2384,10162" coordsize="4636,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t7wcAAC9kAAAOAAAAZHJzL2Uyb0RvYy54bWzsnVtznDYUx9870+/A8O4sAonLTtaZjC9p&#10;Z9ImM2n7joHdZcoCBex12ul379GRuMm77mInnkyQH2xYsADpzzk6vyNpX7+532XGXVLVaZGvTPLK&#10;Mo0kj4o4zTcr8/ffrs9806ibMI/DrMiTlfk5qc035z/+8HpfLhO72BZZnFQGFJLXy325MrdNUy4X&#10;izraJruwflWUSQ4H10W1CxvYrTaLuAr3UPouW9iW5S72RRWXVREldQ2fXoqD5jmWv14nUfNhva6T&#10;xshWJtxbg78r/H3Dfy/OX4fLTRWW2zSStxE+4S52YZrDRbuiLsMmNG6r9EFRuzSqirpYN6+iYrco&#10;1us0SvAZ4GmIpTzNu6q4LfFZNsv9puyqCapWqacnFxv9evexMtJ4ZXqBaeThDtoIL2sQzyG8evbl&#10;ZglnvavKT+XHSjwjbL4voj9rOLxQj/P9jTjZuNn/UsRQYnjbFFg99+tqx4uABzfusRU+d62Q3DdG&#10;BB/aAXV8FxorgmO24/iWJ9sp2kJj8v+zHZ+aBhwmFnFt0YjR9koWQF3HFf/tuD4eXYRLcWW8W3l3&#10;/NFAdHVfr/Xz6vXTNiwTbK6a15isVx+eRNTr+zRPDEJtX1QrnnSRf6ywkutlDdX7vzVmU+rIJ3dt&#10;Jp68rThZZYxidXXPHC7Lqm7eJcXO4BsrM4P7wNYI797XDW/D/hTeOHlxnWYZfB4us9zYr8yAwaX4&#10;bl1kacwP4k61ubnIKuMu5O8W/vD7gcJGp4GG8xgL2yZhfCW3mzDNxDacn+W8PHgMuB25JV6efwIr&#10;uPKvfHpGbffqjFqXl2dvry/omXtNPHbpXF5cXJJ/+a0RutymcZzk/O7aF5nQ0xpUmhTxCnavclcN&#10;i3Hp+Ihws+1fvGkQlmhBoaqbIv6MDYufg8ZeSmxEFVvwHLEFLhgF/poR25KvmRabFltr2WxFbA4a&#10;Hv4mgPk7ybIZVQEGCSwW/0ETIz2D7VmetHMBQT+EBgIdhLZz2s6BExw51bavcrr0uKNpxcYYSBm7&#10;E4weERucIZxb24XRTrXrpR/sfX5HThX6mmOxoRa+kJ0LIEJC6fmud7A/R3304bo/B92w2fXnmCo9&#10;5xn9OceiUmzECrCg3qk6LphUHnG5AVpALbc5yg3i5rGlo1PlJnp0NnMtAt3BgZN1KNg3EUy4wpn2&#10;4oOohUuPQFSvnSyQsDlKD8QhpPcBgAJgEge9oXSyLXqqBXcy8uJiG+ab5G1VFXvOFQDdCLM1+ge+&#10;cxpW6YGSzRQ37LQsim88Ks8ky9KyfpStjNBIPSQo1/gjLzA67eUgzEGKId5oCLoA80Kwti2qv01j&#10;D8h0ZdZ/3YZVYhrZzzk0QEAooCejwR3KPBt2quGRm+GRMI+gqJXZmIbYvGgEl70tq3SzhSsRNB95&#10;8Rbo4TpFUMUbVLAVoC985wXRCrjOsW2czPHGttFYg1p+ah+zDUVcBrUmQhHwyMjNWuRCAGainXQ8&#10;93EhasKnEPbvKBjpML3Eyc6zCB/1pFO2iX848iWWpb0y5qdm6JUDMEYjoydyC9LJnoT4hl1ASNgJ&#10;4+bYROZ0WuMGF+JdQJ28mG/yAgJPRWxokaaI7RGeTGXG0A4IWsw++tDSmz1PDtRUBp2M+AZ2zma8&#10;PN6Js5kIYx6KTfNkMehjjk5VTV5ASh86+l/GzvkOIEOUnu8dHh+gefKMXayaygCvOFF6AzvnWL4U&#10;mwMDccbBqubJejgKDBxSe3RokqZbukM8mUFcipbOcQWY652s5sm6R9elMiRPpsjMpPS+Ok+mgGWE&#10;GyYPM20y4NA8ec48OegSHhLk0WHC4yS0chJP9lvAxzzFRWuerF20yYefjAnf5LTGoEfIfCIJn8Vg&#10;7OgofaExi3bKavKCPid54TpAadDJEiK8e98D1GKbvdggcaWYNkitTgx2j/Jk1+LzOjBP67PDnEWn&#10;MubLWTgOGbtVNjmXMXSrAUzAEWqjgFwOulUNlGcLlAlMzlHUNjl9cdzSEYgbpKU7MhNDE+U5Wzo1&#10;m8EmZzMGls6ltlQbsdTUmUbKOl6FGb9qCoNNTmGMuclQfT4fwMh7dYQFyAv7iEIzZR1RWF0+Q0Jl&#10;0fV/IajMKHQihSfuZr23w6f0IGU+kRRe3nkPUiZ8gN0I57Fh2uNLUWXXslvMRyHHN4pHNFXWXhq8&#10;tJrdELMqpmR+B34ZsDL0MnFUy7FhygHMNgAd6mlrMxxQRSw1icGek8ToubJDwM6NrBt4GD1Med5r&#10;rMDcWdXHTs5iHKctHVe2+Ug+rT29vs9wMSkC0ybG/Tsx9OmpfrXjyjZ1j6hNc+X5cmXgvYraJmcx&#10;jlu6jivbnlhyoGct0stqrjxjrkzUnIZY6O+Jlq7nyo5FHkzw1ktfaLbHI8wRORHTr6fo7QSu7DAx&#10;d7u3dZora+2RLqchubI7zGl87cHKzAM4c4SuaK6suXKM+TDVOmK48HTreHD1C+DKLeejMG55FP1q&#10;rqy5MuRl1fyG+8T8xoE1R12XtZM2HFV9MiLxQJ/fMmU2ms8lrLfdVCmsjpQlsE7PytwlMazQk8Dy&#10;7HwL3ym9+vJXWeqbQGSh9CGfOKfjoDo55cYRp7C20tg2anXqtcEH34JweCF6QtQsiTs5SzKmOb0P&#10;x60/lLWsGHHk+HzLEZObBlEPXFusZSW0/M3m7bRF5X28A+vZw/Jr+K0UmHOV36DBv/ZiuI+LtPXf&#10;83H+HwAAAP//AwBQSwMEFAAGAAgAAAAhAHba8S3hAAAACQEAAA8AAABkcnMvZG93bnJldi54bWxM&#10;j8FqwzAQRO+F/oPYQm+NbCU2jWM5hND2FApNCiW3jbWxTSzJWIrt/H3VU3ObZYaZt/l60i0bqHeN&#10;NRLiWQSMTGlVYyoJ34f3l1dgzqNR2FpDEm7kYF08PuSYKTuaLxr2vmKhxLgMJdTedxnnrqxJo5vZ&#10;jkzwzrbX6MPZV1z1OIZy3XIRRSnX2JiwUGNH25rKy/6qJXyMOG7m8duwu5y3t+Mh+fzZxSTl89O0&#10;WQHzNPn/MPzhB3QoAtPJXo1yrJWQJmlIShALASz4iVgGcZIwX4oF8CLn9x8UvwAAAP//AwBQSwEC&#10;LQAUAAYACAAAACEAtoM4kv4AAADhAQAAEwAAAAAAAAAAAAAAAAAAAAAAW0NvbnRlbnRfVHlwZXNd&#10;LnhtbFBLAQItABQABgAIAAAAIQA4/SH/1gAAAJQBAAALAAAAAAAAAAAAAAAAAC8BAABfcmVscy8u&#10;cmVsc1BLAQItABQABgAIAAAAIQCZTL/t7wcAAC9kAAAOAAAAAAAAAAAAAAAAAC4CAABkcnMvZTJv&#10;RG9jLnhtbFBLAQItABQABgAIAAAAIQB22vEt4QAAAAkBAAAPAAAAAAAAAAAAAAAAAEkKAABkcnMv&#10;ZG93bnJldi54bWxQSwUGAAAAAAQABADzAAAAVwsAAAAA&#10;">
                      <v:line id="Line 1428" o:spid="_x0000_s1027" style="position:absolute;visibility:visible;mso-wrap-style:square" from="2443,10625" to="2443,1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1429" o:spid="_x0000_s1028" style="position:absolute;visibility:visible;mso-wrap-style:square" from="2969,11202" to="2969,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430" o:spid="_x0000_s1029" style="position:absolute;rotation:90;visibility:visible;mso-wrap-style:square" from="2707,10911" to="2707,11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5jcMAAADbAAAADwAAAGRycy9kb3ducmV2LnhtbESPT4vCMBTE7wt+h/CEva2pPUipRhHx&#10;3x48rAri7dk822LzUpKo3W+/WRA8DjPzG2Yy60wjHuR8bVnBcJCAIC6srrlUcDysvjIQPiBrbCyT&#10;gl/yMJv2PiaYa/vkH3rsQykihH2OCqoQ2lxKX1Rk0A9sSxy9q3UGQ5SulNrhM8JNI9MkGUmDNceF&#10;CltaVFTc9nejwOy+17uzSTfLU4b2sr7Og6NSqc9+Nx+DCNSFd/jV3moFWQr/X+IPk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1OY3DAAAA2wAAAA8AAAAAAAAAAAAA&#10;AAAAoQIAAGRycy9kb3ducmV2LnhtbFBLBQYAAAAABAAEAPkAAACRAwAAAAA=&#10;"/>
                      <v:line id="Line 1431" o:spid="_x0000_s1030" style="position:absolute;visibility:visible;mso-wrap-style:square" from="2552,10541" to="2552,11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1432" o:spid="_x0000_s1031" style="position:absolute;rotation:90;visibility:visible;mso-wrap-style:square" from="2798,10867" to="2798,11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AEYsQAAADbAAAADwAAAGRycy9kb3ducmV2LnhtbESPzWrDMBCE74W8g9hAb43cUIJxoxhT&#10;8nvIoWmh9La1NraptTKSYjtvHwUKPQ4z8w2zzEfTip6cbywreJ4lIIhLqxuuFHx+bJ5SED4ga2wt&#10;k4IrechXk4clZtoO/E79KVQiQthnqKAOocuk9GVNBv3MdsTRO1tnMETpKqkdDhFuWjlPkoU02HBc&#10;qLGjt5rK39PFKDDHw/b4bea79VeK9md7LoKjSqnH6Vi8ggg0hv/wX3uvFaQv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RixAAAANsAAAAPAAAAAAAAAAAA&#10;AAAAAKECAABkcnMvZG93bnJldi54bWxQSwUGAAAAAAQABAD5AAAAkgMAAAAA&#10;"/>
                      <v:line id="Line 1433" o:spid="_x0000_s1032" style="position:absolute;visibility:visible;mso-wrap-style:square" from="3048,11093" to="3411,1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434" o:spid="_x0000_s1033" style="position:absolute;rotation:2796345fd;visibility:visible;mso-wrap-style:square" from="3467,11652" to="3468,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DQsMAAADbAAAADwAAAGRycy9kb3ducmV2LnhtbESP0WrCQBRE3wv+w3KFvtWNhYYYXaUo&#10;JVb6Uu0H3GavSWj2bthdk9ivd4VCH4eZOcOsNqNpRU/ON5YVzGcJCOLS6oYrBV+nt6cMhA/IGlvL&#10;pOBKHjbrycMKc20H/qT+GCoRIexzVFCH0OVS+rImg35mO+Lona0zGKJ0ldQOhwg3rXxOklQabDgu&#10;1NjRtqby53gxd0pxuizePzq3s9vF9+GXXzIulHqcjq9LEIHG8B/+a++1giyF+5f4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3g0LDAAAA2wAAAA8AAAAAAAAAAAAA&#10;AAAAoQIAAGRycy9kb3ducmV2LnhtbFBLBQYAAAAABAAEAPkAAACRAwAAAAA=&#10;"/>
                      <v:oval id="Oval 1437" o:spid="_x0000_s1034" style="position:absolute;left:2384;top:10257;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line id="Line 1438" o:spid="_x0000_s1035" style="position:absolute;rotation:-2796345fd;flip:x;visibility:visible;mso-wrap-style:square" from="2650,10563" to="2832,10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zwbL8AAADbAAAADwAAAGRycy9kb3ducmV2LnhtbERPy4rCMBTdC/5DuIIb0VRhVGpTGQZF&#10;l+PjAy7NtS02NzWJtv69WQzM8nDe2bY3jXiR87VlBfNZAoK4sLrmUsH1sp+uQfiArLGxTAre5GGb&#10;DwcZptp2fKLXOZQihrBPUUEVQptK6YuKDPqZbYkjd7POYIjQlVI77GK4aeQiSZbSYM2xocKWfioq&#10;7uenUWDL+cMtV647nL6ux9/L/rmTzUSp8aj/3oAI1Id/8Z/7qBWs49j4Jf4Am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zwbL8AAADbAAAADwAAAAAAAAAAAAAAAACh&#10;AgAAZHJzL2Rvd25yZXYueG1sUEsFBgAAAAAEAAQA+QAAAI0DAAAAAA==&#10;"/>
                      <v:line id="Line 1439" o:spid="_x0000_s1036" style="position:absolute;visibility:visible;mso-wrap-style:square" from="2477,12181" to="2477,13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440" o:spid="_x0000_s1037" style="position:absolute;visibility:visible;mso-wrap-style:square" from="3006,13210" to="3006,1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1441" o:spid="_x0000_s1038" style="position:absolute;rotation:90;visibility:visible;mso-wrap-style:square" from="2744,12919" to="2744,1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4xJ8UAAADbAAAADwAAAGRycy9kb3ducmV2LnhtbESPT2vCQBTE7wW/w/KE3pqNHkpMXYMU&#10;tfWQg7ZQenvNvvyh2bdhd6vpt3cFweMwM79hlsVoenEi5zvLCmZJCoK4srrjRsHnx/YpA+EDssbe&#10;Min4Jw/FavKwxFzbMx/odAyNiBD2OSpoQxhyKX3VkkGf2IE4erV1BkOUrpHa4TnCTS/nafosDXYc&#10;F1oc6LWl6vf4ZxSYcr8rv838bfOVof3Z1evgqFHqcTquX0AEGsM9fGu/awWLGVy/xB8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4xJ8UAAADbAAAADwAAAAAAAAAA&#10;AAAAAAChAgAAZHJzL2Rvd25yZXYueG1sUEsFBgAAAAAEAAQA+QAAAJMDAAAAAA==&#10;"/>
                      <v:line id="Line 1442" o:spid="_x0000_s1039" style="position:absolute;visibility:visible;mso-wrap-style:square" from="2592,12537" to="2592,13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443" o:spid="_x0000_s1040" style="position:absolute;rotation:90;visibility:visible;mso-wrap-style:square" from="2835,12875" to="2835,1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AKy8MAAADbAAAADwAAAGRycy9kb3ducmV2LnhtbESPQYvCMBSE74L/ITzBm6YqLNo1isiu&#10;rgcP6sKyt2fzbIvNS0mi1n9vBMHjMDPfMNN5YypxJedLywoG/QQEcWZ1ybmC38N3bwzCB2SNlWVS&#10;cCcP81m7NcVU2xvv6LoPuYgQ9ikqKEKoUyl9VpBB37c1cfRO1hkMUbpcaoe3CDeVHCbJhzRYclwo&#10;sKZlQdl5fzEKzHaz2v6b4frrb4z2uDotgqNcqW6nWXyCCNSEd/jV/tEK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gCsvDAAAA2wAAAA8AAAAAAAAAAAAA&#10;AAAAoQIAAGRycy9kb3ducmV2LnhtbFBLBQYAAAAABAAEAPkAAACRAwAAAAA=&#10;"/>
                      <v:line id="Line 1444" o:spid="_x0000_s1041" style="position:absolute;visibility:visible;mso-wrap-style:square" from="3085,13101" to="3448,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1445" o:spid="_x0000_s1042" style="position:absolute;rotation:2796345fd;visibility:visible;mso-wrap-style:square" from="3504,13660" to="3505,1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yL6MIAAADbAAAADwAAAGRycy9kb3ducmV2LnhtbESP3YrCMBSE7xd8h3AE79bUBRdbjSLK&#10;oit7488DHJtjW2xOShK1+vRGWPBymJlvmMmsNbW4kvOVZQWDfgKCOLe64kLBYf/zOQLhA7LG2jIp&#10;uJOH2bTzMcFM2xtv6boLhYgQ9hkqKENoMil9XpJB37cNcfRO1hkMUbpCaoe3CDe1/EqSb2mw4rhQ&#10;YkOLkvLz7mJelNX+kv7+NW5pF+lx8+DhiFdK9brtfAwiUBve4f/2WitIh/D6En+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yL6MIAAADbAAAADwAAAAAAAAAAAAAA&#10;AAChAgAAZHJzL2Rvd25yZXYueG1sUEsFBgAAAAAEAAQA+QAAAJADAAAAAA==&#10;"/>
                      <v:oval id="Oval 1446" o:spid="_x0000_s1043" style="position:absolute;left:2439;top:12193;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line id="Line 1447" o:spid="_x0000_s1044" style="position:absolute;rotation:-2796345fd;flip:x;visibility:visible;mso-wrap-style:square" from="2687,12571" to="2869,1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ryw8QAAADbAAAADwAAAGRycy9kb3ducmV2LnhtbESPzWrDMBCE74G+g9hCLqGRE6jTOFFC&#10;KTX1MX8PsFgb28RauZJiu29fFQo5DjPzDbPdj6YVPTnfWFawmCcgiEurG64UXM75yxsIH5A1tpZJ&#10;wQ952O+eJlvMtB34SP0pVCJC2GeooA6hy6T0ZU0G/dx2xNG7WmcwROkqqR0OEW5auUySVBpsOC7U&#10;2NFHTeXtdDcKbLX4dunKDV/H10txOOf3T9nOlJo+j+8bEIHG8Aj/twutYL2Cvy/xB8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evLDxAAAANsAAAAPAAAAAAAAAAAA&#10;AAAAAKECAABkcnMvZG93bnJldi54bWxQSwUGAAAAAAQABAD5AAAAkgMAAAAA&#10;"/>
                      <v:line id="Line 1448" o:spid="_x0000_s1045" style="position:absolute;visibility:visible;mso-wrap-style:square" from="5816,10569" to="5816,1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1449" o:spid="_x0000_s1046" style="position:absolute;visibility:visible;mso-wrap-style:square" from="6342,11146" to="6342,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1450" o:spid="_x0000_s1047" style="position:absolute;rotation:90;visibility:visible;mso-wrap-style:square" from="6080,10855" to="6080,1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MLMUAAADcAAAADwAAAGRycy9kb3ducmV2LnhtbESPT2sCQQzF7wW/wxChtzqrhyKr4yLF&#10;Wj14qArSW7qT/UN3MsvMqOu3bw6F3hLey3u/LIvBdepGIbaeDUwnGSji0tuWawPn0/vLHFRMyBY7&#10;z2TgQRGK1ehpibn1d/6k2zHVSkI45migSanPtY5lQw7jxPfEolU+OEyyhlrbgHcJd52eZdmrdtiy&#10;NDTY01tD5c/x6gy4w357+HKzj81ljv57W61ToNqY5/GwXoBKNKR/89/1zgp+JvjyjE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UMLMUAAADcAAAADwAAAAAAAAAA&#10;AAAAAAChAgAAZHJzL2Rvd25yZXYueG1sUEsFBgAAAAAEAAQA+QAAAJMDAAAAAA==&#10;"/>
                      <v:line id="Line 1451" o:spid="_x0000_s1048" style="position:absolute;visibility:visible;mso-wrap-style:square" from="5925,10485" to="5925,11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452" o:spid="_x0000_s1049" style="position:absolute;rotation:90;visibility:visible;mso-wrap-style:square" from="6171,10811" to="6171,11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3wMEAAADcAAAADwAAAGRycy9kb3ducmV2LnhtbERPS4vCMBC+C/6HMMLebGoPItUoIr72&#10;4MEHLHubbca2bDMpSdT6742wsLf5+J4zW3SmEXdyvrasYJSkIIgLq2suFVzOm+EEhA/IGhvLpOBJ&#10;Hhbzfm+GubYPPtL9FEoRQ9jnqKAKoc2l9EVFBn1iW+LIXa0zGCJ0pdQOHzHcNDJL07E0WHNsqLCl&#10;VUXF7+lmFJjD5/bwbbLd+muC9md7XQZHpVIfg245BRGoC//iP/dex/lpBu9n4gV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zfAwQAAANwAAAAPAAAAAAAAAAAAAAAA&#10;AKECAABkcnMvZG93bnJldi54bWxQSwUGAAAAAAQABAD5AAAAjwMAAAAA&#10;"/>
                      <v:line id="Line 1453" o:spid="_x0000_s1050" style="position:absolute;visibility:visible;mso-wrap-style:square" from="6421,11037" to="6784,1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454" o:spid="_x0000_s1051" style="position:absolute;rotation:2796345fd;visibility:visible;mso-wrap-style:square" from="6840,11596" to="6841,1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dLsQAAADcAAAADwAAAGRycy9kb3ducmV2LnhtbESP3YrCMBCF74V9hzCCd5q66KLVKIuL&#10;+IM3/jzA2IxtsZmUJGrdp98IC97NcM755sx03phK3Mn50rKCfi8BQZxZXXKu4HRcdkcgfEDWWFkm&#10;BU/yMJ99tKaYavvgPd0PIRcRwj5FBUUIdSqlzwoy6Hu2Jo7axTqDIa4ul9rhI8JNJT+T5EsaLDle&#10;KLCmRUHZ9XAzL8rqeBtvdrX7sYvxefvLwxGvlOq0m+8JiEBNeJv/02sd6ycDeD0TJ5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x0uxAAAANwAAAAPAAAAAAAAAAAA&#10;AAAAAKECAABkcnMvZG93bnJldi54bWxQSwUGAAAAAAQABAD5AAAAkgMAAAAA&#10;"/>
                      <v:oval id="Oval 1455" o:spid="_x0000_s1052" style="position:absolute;left:5451;top:1016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v:line id="Line 1456" o:spid="_x0000_s1053" style="position:absolute;rotation:-2796345fd;flip:x;visibility:visible;mso-wrap-style:square" from="6026,10495" to="6208,1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LuMAAAADcAAAADwAAAGRycy9kb3ducmV2LnhtbERP24rCMBB9X/Afwgi+LJoqbHepRhFR&#10;9NHbBwzN2BabSU2irX+/EQTf5nCuM1t0phYPcr6yrGA8SkAQ51ZXXCg4nzbDPxA+IGusLZOCJ3lY&#10;zHtfM8y0bflAj2MoRAxhn6GCMoQmk9LnJRn0I9sQR+5incEQoSukdtjGcFPLSZKk0mDFsaHEhlYl&#10;5dfj3Siwxfjm0l/Xbg8/593+tLmvZf2t1KDfLacgAnXhI367dzrOT1J4PRMvkP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Vi7jAAAAA3AAAAA8AAAAAAAAAAAAAAAAA&#10;oQIAAGRycy9kb3ducmV2LnhtbFBLBQYAAAAABAAEAPkAAACOAwAAAAA=&#10;"/>
                      <v:line id="Line 1457" o:spid="_x0000_s1054" style="position:absolute;visibility:visible;mso-wrap-style:square" from="5813,12181" to="5813,1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458" o:spid="_x0000_s1055" style="position:absolute;visibility:visible;mso-wrap-style:square" from="6342,13126" to="6342,1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459" o:spid="_x0000_s1056" style="position:absolute;rotation:90;visibility:visible;mso-wrap-style:square" from="6080,12835" to="6080,1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lscEAAADcAAAADwAAAGRycy9kb3ducmV2LnhtbERPS4vCMBC+C/6HMII3TfUgbjWKiK89&#10;eFgVxNvYjG2xmZQkav33m4UFb/PxPWc6b0wlnuR8aVnBoJ+AIM6sLjlXcDque2MQPiBrrCyTgjd5&#10;mM/arSmm2r74h56HkIsYwj5FBUUIdSqlzwoy6Pu2Jo7czTqDIUKXS+3wFcNNJYdJMpIGS44NBda0&#10;LCi7Hx5Ggdl/b/YXM9yuzmO0181tERzlSnU7zWICIlATPuJ/907H+ckX/D0TL5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6WxwQAAANwAAAAPAAAAAAAAAAAAAAAA&#10;AKECAABkcnMvZG93bnJldi54bWxQSwUGAAAAAAQABAD5AAAAjwMAAAAA&#10;"/>
                      <v:line id="Line 1460" o:spid="_x0000_s1057" style="position:absolute;visibility:visible;mso-wrap-style:square" from="5925,12465" to="5925,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1461" o:spid="_x0000_s1058" style="position:absolute;rotation:90;visibility:visible;mso-wrap-style:square" from="6171,12791" to="6171,13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A/asAAAADcAAAADwAAAGRycy9kb3ducmV2LnhtbERPS4vCMBC+L/gfwgje1rQeRKpRZPF5&#10;8OADZG+zzdiWbSYliVr/vREEb/PxPWcya00tbuR8ZVlB2k9AEOdWV1woOB2X3yMQPiBrrC2Tggd5&#10;mE07XxPMtL3znm6HUIgYwj5DBWUITSalz0sy6Pu2IY7cxTqDIUJXSO3wHsNNLQdJMpQGK44NJTb0&#10;U1L+f7gaBWa3Xe1+zWC9OI/Q/q0u8+CoUKrXbedjEIHa8BG/3Rsd56cpvJ6JF8jp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wP2rAAAAA3AAAAA8AAAAAAAAAAAAAAAAA&#10;oQIAAGRycy9kb3ducmV2LnhtbFBLBQYAAAAABAAEAPkAAACOAwAAAAA=&#10;"/>
                      <v:line id="Line 1462" o:spid="_x0000_s1059" style="position:absolute;visibility:visible;mso-wrap-style:square" from="6421,13017" to="6784,1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1463" o:spid="_x0000_s1060" style="position:absolute;rotation:2796345fd;visibility:visible;mso-wrap-style:square" from="6840,13576" to="6841,13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Th8QAAADcAAAADwAAAGRycy9kb3ducmV2LnhtbESP3YrCMBCF74V9hzCCd5rqomg1yqIs&#10;/rA3qz7A2IxtsZmUJGrdp98IgncznHO+OTNbNKYSN3K+tKyg30tAEGdWl5wrOB6+u2MQPiBrrCyT&#10;ggd5WMw/WjNMtb3zL932IRcRwj5FBUUIdSqlzwoy6Hu2Jo7a2TqDIa4ul9rhPcJNJQdJMpIGS44X&#10;CqxpWVB22V/Nk7I+XCfbn9qt7HJy2v3xcMxrpTrt5msKIlAT3uZXeqNj/f4nPJ+JE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oxOHxAAAANwAAAAPAAAAAAAAAAAA&#10;AAAAAKECAABkcnMvZG93bnJldi54bWxQSwUGAAAAAAQABAD5AAAAkgMAAAAA&#10;"/>
                      <v:oval id="Oval 1464" o:spid="_x0000_s1061" style="position:absolute;left:5757;top:1218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5MMIA&#10;AADcAAAADwAAAGRycy9kb3ducmV2LnhtbERPTWvCQBC9C/6HZYTedJOmSkldRSoFPXhobO9DdkyC&#10;2dmQncb037sFobd5vM9Zb0fXqoH60Hg2kC4SUMSltw1XBr7OH/NXUEGQLbaeycAvBdhuppM15tbf&#10;+JOGQioVQzjkaKAW6XKtQ1mTw7DwHXHkLr53KBH2lbY93mK4a/Vzkqy0w4ZjQ40dvddUXosfZ2Bf&#10;7YrVoDNZZpf9QZbX79MxS415mo27N1BCo/yLH+6DjfPT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kwwgAAANwAAAAPAAAAAAAAAAAAAAAAAJgCAABkcnMvZG93&#10;bnJldi54bWxQSwUGAAAAAAQABAD1AAAAhwMAAAAA&#10;"/>
                      <v:line id="Line 1465" o:spid="_x0000_s1062" style="position:absolute;rotation:-2796345fd;flip:x;visibility:visible;mso-wrap-style:square" from="6023,12487" to="6205,1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6DEsAAAADcAAAADwAAAGRycy9kb3ducmV2LnhtbERPzYrCMBC+C/sOYQQvsqYV1KVrFBFF&#10;j2v1AYZmti02k24SbX17Iwh7m4/vd5br3jTiTs7XlhWkkwQEcWF1zaWCy3n/+QXCB2SNjWVS8CAP&#10;69XHYImZth2f6J6HUsQQ9hkqqEJoMyl9UZFBP7EtceR+rTMYInSl1A67GG4aOU2SuTRYc2yosKVt&#10;RcU1vxkFtkz/3HzhusNpdjn+nPe3nWzGSo2G/eYbRKA+/Ivf7qOO89MZvJ6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egxLAAAAA3AAAAA8AAAAAAAAAAAAAAAAA&#10;oQIAAGRycy9kb3ducmV2LnhtbFBLBQYAAAAABAAEAPkAAACOAwAAAAA=&#10;"/>
                      <v:line id="Line 1466" o:spid="_x0000_s1063" style="position:absolute;rotation:90;visibility:visible;mso-wrap-style:square" from="6659,12387" to="6659,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riJsIAAADcAAAADwAAAGRycy9kb3ducmV2LnhtbERP32vCMBB+H+x/CDfwZWhqBXHVKGOj&#10;MB+tCns8mltT1lxKk9X43y+C4Nt9fD9vs4u2EyMNvnWsYD7LQBDXTrfcKDgdy+kKhA/IGjvHpOBK&#10;Hnbb56cNFtpd+EBjFRqRQtgXqMCE0BdS+tqQRT9zPXHiftxgMSQ4NFIPeEnhtpN5li2lxZZTg8Ge&#10;PgzVv9WfVVCZ/aI9fL7msfzOT2Msy/2bPCs1eYnvaxCBYniI7+4vnebPl3B7Jl0g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riJsIAAADcAAAADwAAAAAAAAAAAAAA&#10;AAChAgAAZHJzL2Rvd25yZXYueG1sUEsFBgAAAAAEAAQA+QAAAJADAAAAAA==&#10;">
                        <v:stroke startarrow="block"/>
                      </v:line>
                      <v:line id="Line 1467" o:spid="_x0000_s1064" style="position:absolute;rotation:90;visibility:visible;mso-wrap-style:square" from="6608,10457" to="6608,1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HvcIAAADcAAAADwAAAGRycy9kb3ducmV2LnhtbERP32vCMBB+F/Y/hBvsRTS1g02rUcZG&#10;YT5aHfh4NGdT1lxKk9Xsv18EYW/38f28zS7aTow0+NaxgsU8A0FcO91yo+B0LGdLED4ga+wck4Jf&#10;8rDbPkw2WGh35QONVWhECmFfoAITQl9I6WtDFv3c9cSJu7jBYkhwaKQe8JrCbSfzLHuRFltODQZ7&#10;ejdUf1c/VkFl9s/t4WOax/Kcn8ZYlvuV/FLq6TG+rUEEiuFffHd/6jR/8Qq3Z9IF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ZHvcIAAADcAAAADwAAAAAAAAAAAAAA&#10;AAChAgAAZHJzL2Rvd25yZXYueG1sUEsFBgAAAAAEAAQA+QAAAJADAAAAAA==&#10;">
                        <v:stroke startarrow="block"/>
                      </v:line>
                      <v:line id="Line 1468" o:spid="_x0000_s1065" style="position:absolute;rotation:90;flip:x y;visibility:visible;mso-wrap-style:square" from="5132,10347" to="5300,10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XMMUAAADcAAAADwAAAGRycy9kb3ducmV2LnhtbESPQWvDMAyF74X9B6PBbq2TMspI65au&#10;Y9DDLs062FGN1TgklkPsNtm/nw6D3fTQ+56eNrvJd+pOQ2wCG8gXGSjiKtiGawPnz/f5C6iYkC12&#10;gcnAD0XYbR9mGyxsGPlE9zLVSkI4FmjApdQXWsfKkce4CD2x7K5h8JhEDrW2A44S7ju9zLKV9tiw&#10;XHDY08FR1ZY3LzXe3Fdz+ChvbZtfwvL1+O3G/NmYp8dpvwaVaEr/5j/6aIXLpa08Ix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dXMMUAAADcAAAADwAAAAAAAAAA&#10;AAAAAAChAgAAZHJzL2Rvd25yZXYueG1sUEsFBgAAAAAEAAQA+QAAAJMDAAAAAA==&#10;">
                        <v:stroke startarrow="block"/>
                      </v:line>
                    </v:group>
                  </w:pict>
                </mc:Fallback>
              </mc:AlternateContent>
            </w:r>
            <w:r w:rsidR="00CE0121">
              <w:rPr>
                <w:u w:val="single"/>
              </w:rPr>
              <w:t>Without headrest</w:t>
            </w: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rPr>
                <w:u w:val="single"/>
              </w:rPr>
            </w:pPr>
          </w:p>
          <w:p w:rsidR="00CE0121" w:rsidRDefault="00CE0121">
            <w:pPr>
              <w:tabs>
                <w:tab w:val="left" w:pos="1332"/>
              </w:tabs>
              <w:rPr>
                <w:u w:val="single"/>
              </w:rPr>
            </w:pPr>
            <w:r>
              <w:rPr>
                <w:u w:val="single"/>
              </w:rPr>
              <w:t>With headrest</w:t>
            </w: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r>
              <w:t>The victim’s head remains in one place while the body moves underneath it.</w:t>
            </w:r>
          </w:p>
        </w:tc>
      </w:tr>
      <w:tr w:rsidR="00CE0121" w:rsidTr="00CC6199">
        <w:trPr>
          <w:trHeight w:val="957"/>
        </w:trPr>
        <w:tc>
          <w:tcPr>
            <w:tcW w:w="900" w:type="dxa"/>
            <w:tcBorders>
              <w:top w:val="nil"/>
              <w:bottom w:val="nil"/>
            </w:tcBorders>
          </w:tcPr>
          <w:p w:rsidR="00CE0121" w:rsidRDefault="00CE0121"/>
          <w:p w:rsidR="00CE0121" w:rsidRDefault="00CE0121">
            <w:r>
              <w:t>6)</w:t>
            </w:r>
          </w:p>
          <w:p w:rsidR="00CE0121" w:rsidRDefault="00CE0121"/>
          <w:p w:rsidR="00CE0121" w:rsidRDefault="00CE0121">
            <w:r>
              <w:t>/3</w:t>
            </w:r>
          </w:p>
          <w:p w:rsidR="00CE0121" w:rsidRDefault="00CE0121"/>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For highway drivers a steady force is necessary to overcome the forces of wind resistance and road friction.  For city driving, the car is being accelerated constantly which requires greater forces and more energy (gasoline).</w:t>
            </w:r>
          </w:p>
        </w:tc>
      </w:tr>
      <w:tr w:rsidR="00CE0121" w:rsidTr="00CC6199">
        <w:trPr>
          <w:trHeight w:val="682"/>
        </w:trPr>
        <w:tc>
          <w:tcPr>
            <w:tcW w:w="900" w:type="dxa"/>
            <w:tcBorders>
              <w:top w:val="nil"/>
              <w:bottom w:val="nil"/>
            </w:tcBorders>
          </w:tcPr>
          <w:p w:rsidR="00CE0121" w:rsidRDefault="00CE0121"/>
          <w:p w:rsidR="00CE0121" w:rsidRDefault="00CE0121">
            <w:r>
              <w:t>7)</w:t>
            </w:r>
          </w:p>
          <w:p w:rsidR="00CE0121" w:rsidRDefault="00CE0121">
            <w:r>
              <w:t>/2</w:t>
            </w:r>
          </w:p>
          <w:p w:rsidR="00CE0121" w:rsidRDefault="00CE0121"/>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It takes more force to accelerate from rest to a constant velocity than it does to maintain the speed.</w:t>
            </w:r>
          </w:p>
        </w:tc>
      </w:tr>
      <w:tr w:rsidR="00CE0121" w:rsidTr="00CC6199">
        <w:trPr>
          <w:trHeight w:val="345"/>
        </w:trPr>
        <w:tc>
          <w:tcPr>
            <w:tcW w:w="900" w:type="dxa"/>
            <w:tcBorders>
              <w:top w:val="nil"/>
              <w:bottom w:val="nil"/>
            </w:tcBorders>
          </w:tcPr>
          <w:p w:rsidR="00CE0121" w:rsidRDefault="00CE0121"/>
          <w:p w:rsidR="00CE0121" w:rsidRDefault="00CE0121">
            <w:r>
              <w:t>8)</w:t>
            </w:r>
          </w:p>
          <w:p w:rsidR="00CE0121" w:rsidRDefault="00CE0121">
            <w:r>
              <w:t>/3</w:t>
            </w:r>
          </w:p>
          <w:p w:rsidR="00CE0121" w:rsidRDefault="00CE0121"/>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rPr>
                <w:b/>
                <w:bCs/>
              </w:rPr>
              <w:t>Action</w:t>
            </w:r>
            <w:r>
              <w:t xml:space="preserve"> – </w:t>
            </w:r>
            <w:r>
              <w:rPr>
                <w:u w:val="single"/>
              </w:rPr>
              <w:t>bag on groceries</w:t>
            </w:r>
            <w:r>
              <w:t xml:space="preserve">; </w:t>
            </w:r>
            <w:r>
              <w:rPr>
                <w:b/>
                <w:bCs/>
              </w:rPr>
              <w:t>Reaction</w:t>
            </w:r>
            <w:r>
              <w:t xml:space="preserve"> – </w:t>
            </w:r>
            <w:r>
              <w:rPr>
                <w:u w:val="single"/>
              </w:rPr>
              <w:t>groceries on bag</w:t>
            </w:r>
          </w:p>
          <w:p w:rsidR="00CE0121" w:rsidRDefault="00CE0121">
            <w:pPr>
              <w:tabs>
                <w:tab w:val="left" w:pos="1332"/>
              </w:tabs>
            </w:pPr>
            <w:r>
              <w:t>The groceries exert the reaction force and the bag feels it. The force acts down.</w:t>
            </w:r>
          </w:p>
          <w:p w:rsidR="00CE0121" w:rsidRDefault="00CE0121">
            <w:pPr>
              <w:tabs>
                <w:tab w:val="left" w:pos="1332"/>
              </w:tabs>
            </w:pPr>
          </w:p>
        </w:tc>
      </w:tr>
      <w:tr w:rsidR="00CE0121" w:rsidTr="00CC6199">
        <w:trPr>
          <w:trHeight w:val="345"/>
        </w:trPr>
        <w:tc>
          <w:tcPr>
            <w:tcW w:w="900" w:type="dxa"/>
            <w:tcBorders>
              <w:top w:val="nil"/>
              <w:bottom w:val="nil"/>
            </w:tcBorders>
          </w:tcPr>
          <w:p w:rsidR="00CE0121" w:rsidRDefault="00CE0121"/>
          <w:p w:rsidR="00CE0121" w:rsidRDefault="00CE0121">
            <w:r>
              <w:t>9)</w:t>
            </w:r>
          </w:p>
          <w:p w:rsidR="00CE0121" w:rsidRDefault="00CE0121">
            <w:r>
              <w:t>/2</w:t>
            </w:r>
          </w:p>
          <w:p w:rsidR="00CE0121" w:rsidRDefault="00CE0121"/>
        </w:tc>
        <w:tc>
          <w:tcPr>
            <w:tcW w:w="4593" w:type="dxa"/>
            <w:gridSpan w:val="2"/>
            <w:tcBorders>
              <w:top w:val="nil"/>
              <w:bottom w:val="nil"/>
            </w:tcBorders>
          </w:tcPr>
          <w:p w:rsidR="00CE0121" w:rsidRDefault="00CC6199">
            <w:pPr>
              <w:tabs>
                <w:tab w:val="left" w:pos="1332"/>
              </w:tabs>
            </w:pPr>
            <w:r>
              <w:rPr>
                <w:noProof/>
                <w:sz w:val="20"/>
                <w:lang w:val="en-CA" w:eastAsia="en-CA"/>
              </w:rPr>
              <mc:AlternateContent>
                <mc:Choice Requires="wpg">
                  <w:drawing>
                    <wp:anchor distT="0" distB="0" distL="114300" distR="114300" simplePos="0" relativeHeight="251649024" behindDoc="0" locked="0" layoutInCell="1" allowOverlap="1" wp14:anchorId="37094B58" wp14:editId="7A9C498E">
                      <wp:simplePos x="0" y="0"/>
                      <wp:positionH relativeFrom="column">
                        <wp:posOffset>45720</wp:posOffset>
                      </wp:positionH>
                      <wp:positionV relativeFrom="paragraph">
                        <wp:posOffset>100330</wp:posOffset>
                      </wp:positionV>
                      <wp:extent cx="2057400" cy="567690"/>
                      <wp:effectExtent l="17145" t="5080" r="20955" b="8255"/>
                      <wp:wrapNone/>
                      <wp:docPr id="59" name="Group 1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567690"/>
                                <a:chOff x="1800" y="4686"/>
                                <a:chExt cx="3240" cy="894"/>
                              </a:xfrm>
                            </wpg:grpSpPr>
                            <wps:wsp>
                              <wps:cNvPr id="60" name="Line 1734"/>
                              <wps:cNvCnPr/>
                              <wps:spPr bwMode="auto">
                                <a:xfrm>
                                  <a:off x="1800" y="558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1735"/>
                              <wps:cNvSpPr>
                                <a:spLocks noChangeArrowheads="1"/>
                              </wps:cNvSpPr>
                              <wps:spPr bwMode="auto">
                                <a:xfrm>
                                  <a:off x="2520" y="5400"/>
                                  <a:ext cx="19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Line 1736"/>
                              <wps:cNvCnPr/>
                              <wps:spPr bwMode="auto">
                                <a:xfrm flipH="1">
                                  <a:off x="1800" y="540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737"/>
                              <wps:cNvCnPr/>
                              <wps:spPr bwMode="auto">
                                <a:xfrm>
                                  <a:off x="4140" y="50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1748"/>
                              <wpg:cNvGrpSpPr>
                                <a:grpSpLocks/>
                              </wpg:cNvGrpSpPr>
                              <wpg:grpSpPr bwMode="auto">
                                <a:xfrm>
                                  <a:off x="3413" y="4686"/>
                                  <a:ext cx="364" cy="720"/>
                                  <a:chOff x="6836" y="4500"/>
                                  <a:chExt cx="904" cy="1626"/>
                                </a:xfrm>
                              </wpg:grpSpPr>
                              <wps:wsp>
                                <wps:cNvPr id="65" name="Line 1738"/>
                                <wps:cNvCnPr/>
                                <wps:spPr bwMode="auto">
                                  <a:xfrm flipV="1">
                                    <a:off x="6840" y="540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739"/>
                                <wps:cNvCnPr/>
                                <wps:spPr bwMode="auto">
                                  <a:xfrm>
                                    <a:off x="6836" y="5766"/>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740"/>
                                <wps:cNvCnPr/>
                                <wps:spPr bwMode="auto">
                                  <a:xfrm>
                                    <a:off x="7200" y="540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741"/>
                                <wps:cNvCnPr/>
                                <wps:spPr bwMode="auto">
                                  <a:xfrm flipH="1">
                                    <a:off x="7380" y="5760"/>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742"/>
                                <wps:cNvCnPr/>
                                <wps:spPr bwMode="auto">
                                  <a:xfrm>
                                    <a:off x="7380" y="5940"/>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743"/>
                                <wps:cNvCnPr/>
                                <wps:spPr bwMode="auto">
                                  <a:xfrm flipV="1">
                                    <a:off x="7200" y="48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1744"/>
                                <wps:cNvSpPr>
                                  <a:spLocks noChangeArrowheads="1"/>
                                </wps:cNvSpPr>
                                <wps:spPr bwMode="auto">
                                  <a:xfrm>
                                    <a:off x="7020" y="450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Line 1745"/>
                                <wps:cNvCnPr/>
                                <wps:spPr bwMode="auto">
                                  <a:xfrm>
                                    <a:off x="6840" y="504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746"/>
                                <wps:cNvCnPr/>
                                <wps:spPr bwMode="auto">
                                  <a:xfrm>
                                    <a:off x="6840" y="504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747"/>
                                <wps:cNvCnPr/>
                                <wps:spPr bwMode="auto">
                                  <a:xfrm flipV="1">
                                    <a:off x="7740" y="48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749" o:spid="_x0000_s1026" style="position:absolute;margin-left:3.6pt;margin-top:7.9pt;width:162pt;height:44.7pt;z-index:251649024" coordorigin="1800,4686" coordsize="3240,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eVgUAAOQmAAAOAAAAZHJzL2Uyb0RvYy54bWzsWt1zozYQf+9M/weGd8dg82E8ITcZO0k7&#10;k/YyvbbvCsiGKSAqkTi5Tv/3rlYSNo6T2GkuvV7wgy0sIVa7v/3m+MNdWVi3lIucVbHtHjm2RauE&#10;pXm1jO3ffj0fTGxLNKRKScEqGtv3VNgfTr7/7nhVT+mIZaxIKbdgk0pMV3VsZ01TT4dDkWS0JOKI&#10;1bSCyQXjJWngki+HKScr2L0shiPHCYYrxtOas4QKAf/O1aR9gvsvFjRpPi4WgjZWEdtAW4PfHL+v&#10;5ffw5JhMl5zUWZ5oMsgLqChJXsFD263mpCHWDc8fbFXmCWeCLZqjhJVDtljkCcUzwGlcZ+s0F5zd&#10;1HiW5XS1rFs2AWu3+PTibZOfb6+4laex7Ue2VZESZISPtdzQiyR7VvVyCqsueP2pvuLqjDC8ZMkf&#10;AqaH2/PyeqkWW9ern1gKO5KbhiF77ha8lFvAwa07lMJ9KwV611gJ/Dly/NBzQFgJzPlBGERaTEkG&#10;spS3uRM5DbNeMAmUCJPsTN8+Hnn63knkyckhmarHIqmaNHkuQJxYM1X8O6Z+ykhNUVZCskszNQBS&#10;FFMv84oCT8dIknw2LJpVVxw5LKYCePssu9pz+/5E88QwbezIR0mO4UR7ZjKtuWguKCstOYjtAuhA&#10;UZDbS9Eo9pglUjIVO8+LAv4n06KyVrEd+SMfbxCsyFM5KecEX17PCm7dEqlY+NG87iwDAFcpbpZR&#10;kp7pcUPyQo2BzqKS+8E5gBw9UprzV+REZ5OziTfwRsHZwHPm88Hp+cwbBOdu6M/H89ls7v4tSXO9&#10;aZanKa0kdUaLXW8/gWp7ovSv1eOWDcPu7ggnINb8ItEALCVBhaprlt6jYPF/wNhbgc01YPsF7B6p&#10;lgUizpeC0YgzKiyU/loVm2WwkJ5yzlZSRKAFLgqyc4M537MIHfkjpZm+1GAUvEGoGwFmEaEAY40V&#10;Yw4MADVGOZD/FEY7EOsg8Rw/evfOslcAc5k34KuKvIxtMEDwUQd8Etk7oWFxphwROE4YZIx/tq0V&#10;OKHYFn/eEE5tq/ixAlFErieNWYMXnh9K5vLNmevNGVIlsFVsN7alhrNGebqbmufLDJ7kIlcrdgr2&#10;eJGj9kvRKsCiLUeb+FZ4HRm8GuOIxlwjby/jaC2KvP7BHEx7lbWZfABCgOX/zUpazX0NLrThOWo0&#10;ACW2S5oCRChEXHIEatbbURMxHhQJPeK0x9u4DCWPD8GldGQajZ4rMSdDGQcGHZMYmSjnGXv4Ffns&#10;Ho0y4m2tpA51JTgwSjZhn2cQ1MbSEwWhLxdLjz0XcNsJio3rHQdAj4wNpQNBBLahdDAZB+ou3/iz&#10;dSgdOfo+NxihaW7DSuBBG+W/lbfwDU+Nt9As3T+URm/x+5a3CCZGPx94i7GJqeVAWdlHIpavSEMV&#10;nX1UjfWD1/AGoB/dFE6nxfvjbsMbtPrmh4FOXddaqmOTHm3vOIcLt9CmYoYXxh5g73Xs0du2vmKw&#10;ozwF1dmObfMw+T8EbTszsHAsc30Z84bKc2KBB6t7MvnfrwrQ+9StMvE3VKlqa806lvNGKjx+kU9d&#10;oy3azrB6tPV1UTsEi9O1cuND0bYzc2i9qzfZtnLaxslyU583QGsPiujvrRofttX4j9Akke20zdbP&#10;ly7Eh44uxHttXn94nkELqK6KJ9tFnRr725Xi9+wr9dV32RTfXeUMt6vv3majaK/qeyevNVWUb6HK&#10;2ddQNt7BeIUaSrhdUfcO7vTsh7U+t3j3XfCwrb2b3OLg7s3uaA9eSlGV8seivWf72n1G+19ktOte&#10;BXa48VUq7Jjq177ku1qb17hq/XLayT8AAAD//wMAUEsDBBQABgAIAAAAIQDdPvfb3gAAAAgBAAAP&#10;AAAAZHJzL2Rvd25yZXYueG1sTI/NasMwEITvhb6D2EJvjfyD2+JYDiG0PYVCk0LJTbE2tom1MpZi&#10;O2/f7ak57sww+02xmm0nRhx860hBvIhAIFXOtFQr+N6/P72C8EGT0Z0jVHBFD6vy/q7QuXETfeG4&#10;C7XgEvK5VtCE0OdS+qpBq/3C9UjsndxgdeBzqKUZ9MTltpNJFD1Lq1viD43ucdNgdd5drIKPSU/r&#10;NH4bt+fT5nrYZ58/2xiVenyY10sQAefwH4Y/fEaHkpmO7kLGi07BS8JBljMewHaaxiwcWYiyBGRZ&#10;yNsB5S8AAAD//wMAUEsBAi0AFAAGAAgAAAAhALaDOJL+AAAA4QEAABMAAAAAAAAAAAAAAAAAAAAA&#10;AFtDb250ZW50X1R5cGVzXS54bWxQSwECLQAUAAYACAAAACEAOP0h/9YAAACUAQAACwAAAAAAAAAA&#10;AAAAAAAvAQAAX3JlbHMvLnJlbHNQSwECLQAUAAYACAAAACEABi+5nlYFAADkJgAADgAAAAAAAAAA&#10;AAAAAAAuAgAAZHJzL2Uyb0RvYy54bWxQSwECLQAUAAYACAAAACEA3T73294AAAAIAQAADwAAAAAA&#10;AAAAAAAAAACwBwAAZHJzL2Rvd25yZXYueG1sUEsFBgAAAAAEAAQA8wAAALsIAAAAAA==&#10;">
                      <v:line id="Line 1734" o:spid="_x0000_s1027" style="position:absolute;visibility:visible;mso-wrap-style:square" from="1800,5580" to="486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rect id="Rectangle 1735" o:spid="_x0000_s1028" style="position:absolute;left:2520;top:5400;width:19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line id="Line 1736" o:spid="_x0000_s1029" style="position:absolute;flip:x;visibility:visible;mso-wrap-style:square" from="1800,5400" to="23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1737" o:spid="_x0000_s1030" style="position:absolute;visibility:visible;mso-wrap-style:square" from="4140,5040" to="504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group id="Group 1748" o:spid="_x0000_s1031" style="position:absolute;left:3413;top:4686;width:364;height:720" coordorigin="6836,4500" coordsize="904,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Line 1738" o:spid="_x0000_s1032" style="position:absolute;flip:y;visibility:visible;mso-wrap-style:square" from="6840,5400" to="720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1739" o:spid="_x0000_s1033" style="position:absolute;visibility:visible;mso-wrap-style:square" from="6836,5766" to="7196,6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740" o:spid="_x0000_s1034" style="position:absolute;visibility:visible;mso-wrap-style:square" from="7200,5400" to="756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741" o:spid="_x0000_s1035" style="position:absolute;flip:x;visibility:visible;mso-wrap-style:square" from="7380,5760" to="7560,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1742" o:spid="_x0000_s1036" style="position:absolute;visibility:visible;mso-wrap-style:square" from="7380,5940" to="75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1743" o:spid="_x0000_s1037" style="position:absolute;flip:y;visibility:visible;mso-wrap-style:square" from="7200,4860" to="720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oval id="Oval 1744" o:spid="_x0000_s1038" style="position:absolute;left:7020;top:450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line id="Line 1745" o:spid="_x0000_s1039" style="position:absolute;visibility:visible;mso-wrap-style:square" from="6840,5040" to="774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746" o:spid="_x0000_s1040" style="position:absolute;visibility:visible;mso-wrap-style:square" from="6840,5040" to="684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747" o:spid="_x0000_s1041" style="position:absolute;flip:y;visibility:visible;mso-wrap-style:square" from="7740,4860" to="774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group>
                    </v:group>
                  </w:pict>
                </mc:Fallback>
              </mc:AlternateContent>
            </w: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tc>
        <w:tc>
          <w:tcPr>
            <w:tcW w:w="4594" w:type="dxa"/>
            <w:tcBorders>
              <w:top w:val="nil"/>
              <w:bottom w:val="nil"/>
            </w:tcBorders>
          </w:tcPr>
          <w:p w:rsidR="00CE0121" w:rsidRDefault="00CE0121">
            <w:pPr>
              <w:tabs>
                <w:tab w:val="left" w:pos="1332"/>
              </w:tabs>
            </w:pPr>
          </w:p>
          <w:p w:rsidR="00CE0121" w:rsidRDefault="00CE0121">
            <w:pPr>
              <w:tabs>
                <w:tab w:val="left" w:pos="1332"/>
              </w:tabs>
            </w:pPr>
            <w:r>
              <w:t>You apply the force on the log; the reaction is the log’s force on you.</w:t>
            </w:r>
          </w:p>
          <w:p w:rsidR="00CE0121" w:rsidRDefault="00CE0121">
            <w:pPr>
              <w:tabs>
                <w:tab w:val="left" w:pos="1332"/>
              </w:tabs>
            </w:pPr>
          </w:p>
        </w:tc>
      </w:tr>
      <w:tr w:rsidR="00CE0121" w:rsidTr="00CC6199">
        <w:trPr>
          <w:cantSplit/>
          <w:trHeight w:val="345"/>
        </w:trPr>
        <w:tc>
          <w:tcPr>
            <w:tcW w:w="900" w:type="dxa"/>
            <w:tcBorders>
              <w:top w:val="nil"/>
              <w:bottom w:val="nil"/>
            </w:tcBorders>
          </w:tcPr>
          <w:p w:rsidR="00CE0121" w:rsidRDefault="00CE0121"/>
          <w:p w:rsidR="00CE0121" w:rsidRDefault="00CE0121">
            <w:r>
              <w:t>10)</w:t>
            </w:r>
          </w:p>
          <w:p w:rsidR="00CE0121" w:rsidRDefault="00CE0121">
            <w:r>
              <w:t>/1</w:t>
            </w:r>
          </w:p>
          <w:p w:rsidR="00CE0121" w:rsidRDefault="00CE0121"/>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Because the reaction force is the rock kicking you back.</w:t>
            </w:r>
          </w:p>
        </w:tc>
      </w:tr>
      <w:tr w:rsidR="00CE0121" w:rsidTr="00CC6199">
        <w:trPr>
          <w:cantSplit/>
          <w:trHeight w:val="345"/>
        </w:trPr>
        <w:tc>
          <w:tcPr>
            <w:tcW w:w="900" w:type="dxa"/>
            <w:tcBorders>
              <w:top w:val="nil"/>
              <w:bottom w:val="nil"/>
            </w:tcBorders>
          </w:tcPr>
          <w:p w:rsidR="00CE0121" w:rsidRDefault="00CE0121"/>
          <w:p w:rsidR="00CE0121" w:rsidRDefault="00CE0121">
            <w:r>
              <w:t>11)</w:t>
            </w:r>
          </w:p>
          <w:p w:rsidR="00CE0121" w:rsidRDefault="00CE0121"/>
          <w:p w:rsidR="00CE0121" w:rsidRDefault="00CE0121">
            <w:r>
              <w:t>/5</w:t>
            </w:r>
          </w:p>
          <w:p w:rsidR="00CE0121" w:rsidRDefault="00CE0121"/>
          <w:p w:rsidR="00CE0121" w:rsidRDefault="00CE0121"/>
        </w:tc>
        <w:tc>
          <w:tcPr>
            <w:tcW w:w="9187" w:type="dxa"/>
            <w:gridSpan w:val="3"/>
            <w:tcBorders>
              <w:top w:val="nil"/>
              <w:bottom w:val="nil"/>
            </w:tcBorders>
          </w:tcPr>
          <w:p w:rsidR="00CE0121" w:rsidRDefault="00CE0121">
            <w:pPr>
              <w:tabs>
                <w:tab w:val="left" w:pos="1332"/>
              </w:tabs>
            </w:pPr>
          </w:p>
          <w:p w:rsidR="00CE0121" w:rsidRDefault="00CE0121">
            <w:pPr>
              <w:numPr>
                <w:ilvl w:val="0"/>
                <w:numId w:val="8"/>
              </w:numPr>
              <w:tabs>
                <w:tab w:val="left" w:pos="1332"/>
              </w:tabs>
            </w:pPr>
            <w:r>
              <w:t>Northward force of ball on foot</w:t>
            </w:r>
          </w:p>
          <w:p w:rsidR="00CE0121" w:rsidRDefault="00CE0121">
            <w:pPr>
              <w:numPr>
                <w:ilvl w:val="0"/>
                <w:numId w:val="8"/>
              </w:numPr>
              <w:tabs>
                <w:tab w:val="left" w:pos="1332"/>
              </w:tabs>
            </w:pPr>
            <w:r>
              <w:t>Forward force of ground on shoe</w:t>
            </w:r>
          </w:p>
          <w:p w:rsidR="00CE0121" w:rsidRDefault="00CE0121">
            <w:pPr>
              <w:numPr>
                <w:ilvl w:val="0"/>
                <w:numId w:val="8"/>
              </w:numPr>
              <w:tabs>
                <w:tab w:val="left" w:pos="1332"/>
              </w:tabs>
            </w:pPr>
            <w:r>
              <w:t>Upward force of desk on book</w:t>
            </w:r>
          </w:p>
          <w:p w:rsidR="00CE0121" w:rsidRDefault="00CE0121">
            <w:pPr>
              <w:numPr>
                <w:ilvl w:val="0"/>
                <w:numId w:val="8"/>
              </w:numPr>
              <w:tabs>
                <w:tab w:val="left" w:pos="1332"/>
              </w:tabs>
            </w:pPr>
            <w:r>
              <w:t>Forward force of gases on jet engines</w:t>
            </w:r>
          </w:p>
          <w:p w:rsidR="00CE0121" w:rsidRDefault="00CE0121">
            <w:pPr>
              <w:numPr>
                <w:ilvl w:val="0"/>
                <w:numId w:val="8"/>
              </w:numPr>
              <w:tabs>
                <w:tab w:val="left" w:pos="1332"/>
              </w:tabs>
            </w:pPr>
            <w:r>
              <w:t>Forward push of water on swimmer’s hand</w:t>
            </w:r>
          </w:p>
          <w:p w:rsidR="00CE0121" w:rsidRDefault="00CE0121">
            <w:pPr>
              <w:tabs>
                <w:tab w:val="left" w:pos="1332"/>
              </w:tabs>
              <w:ind w:left="360"/>
            </w:pPr>
          </w:p>
        </w:tc>
      </w:tr>
      <w:tr w:rsidR="00CE0121" w:rsidTr="00CC6199">
        <w:trPr>
          <w:cantSplit/>
          <w:trHeight w:val="345"/>
        </w:trPr>
        <w:tc>
          <w:tcPr>
            <w:tcW w:w="900" w:type="dxa"/>
            <w:tcBorders>
              <w:top w:val="nil"/>
              <w:bottom w:val="nil"/>
            </w:tcBorders>
          </w:tcPr>
          <w:p w:rsidR="00CE0121" w:rsidRDefault="00CE0121"/>
          <w:p w:rsidR="00CE0121" w:rsidRDefault="00CE0121">
            <w:r>
              <w:t>12)</w:t>
            </w:r>
          </w:p>
          <w:p w:rsidR="00CE0121" w:rsidRDefault="00CE0121">
            <w:r>
              <w:t>/2</w:t>
            </w:r>
          </w:p>
          <w:p w:rsidR="00CE0121" w:rsidRDefault="00CE0121"/>
        </w:tc>
        <w:tc>
          <w:tcPr>
            <w:tcW w:w="9187" w:type="dxa"/>
            <w:gridSpan w:val="3"/>
            <w:tcBorders>
              <w:top w:val="nil"/>
              <w:bottom w:val="nil"/>
            </w:tcBorders>
          </w:tcPr>
          <w:p w:rsidR="00CE0121" w:rsidRDefault="00CE0121">
            <w:pPr>
              <w:tabs>
                <w:tab w:val="left" w:pos="1332"/>
              </w:tabs>
            </w:pPr>
          </w:p>
          <w:p w:rsidR="00CE0121" w:rsidRDefault="00CE0121">
            <w:pPr>
              <w:tabs>
                <w:tab w:val="left" w:pos="1332"/>
              </w:tabs>
            </w:pPr>
            <w:r>
              <w:t>The fault s that each force of a force pair acts on a different object, not the same object.</w:t>
            </w:r>
          </w:p>
        </w:tc>
      </w:tr>
      <w:tr w:rsidR="00CE0121" w:rsidTr="00CC6199">
        <w:trPr>
          <w:cantSplit/>
          <w:trHeight w:val="345"/>
        </w:trPr>
        <w:tc>
          <w:tcPr>
            <w:tcW w:w="900" w:type="dxa"/>
            <w:tcBorders>
              <w:top w:val="nil"/>
              <w:bottom w:val="nil"/>
            </w:tcBorders>
          </w:tcPr>
          <w:p w:rsidR="00CE0121" w:rsidRDefault="00CE0121"/>
          <w:p w:rsidR="00CE0121" w:rsidRDefault="00CE0121">
            <w:r>
              <w:t>13)</w:t>
            </w:r>
          </w:p>
          <w:p w:rsidR="00CE0121" w:rsidRDefault="00CE0121"/>
          <w:p w:rsidR="00CE0121" w:rsidRDefault="00CE0121">
            <w:r>
              <w:t>/2</w:t>
            </w:r>
          </w:p>
          <w:p w:rsidR="00CE0121" w:rsidRDefault="00CE0121"/>
          <w:p w:rsidR="00CE0121" w:rsidRDefault="00CE0121"/>
        </w:tc>
        <w:tc>
          <w:tcPr>
            <w:tcW w:w="3607" w:type="dxa"/>
            <w:tcBorders>
              <w:top w:val="nil"/>
              <w:bottom w:val="nil"/>
            </w:tcBorders>
          </w:tcPr>
          <w:p w:rsidR="00CE0121" w:rsidRDefault="00CC6199">
            <w:pPr>
              <w:tabs>
                <w:tab w:val="left" w:pos="1332"/>
              </w:tabs>
            </w:pPr>
            <w:r>
              <w:rPr>
                <w:noProof/>
                <w:sz w:val="20"/>
                <w:lang w:val="en-CA" w:eastAsia="en-CA"/>
              </w:rPr>
              <mc:AlternateContent>
                <mc:Choice Requires="wpg">
                  <w:drawing>
                    <wp:anchor distT="0" distB="0" distL="114300" distR="114300" simplePos="0" relativeHeight="251651072" behindDoc="0" locked="0" layoutInCell="1" allowOverlap="1" wp14:anchorId="58BEBD94" wp14:editId="287BAD4F">
                      <wp:simplePos x="0" y="0"/>
                      <wp:positionH relativeFrom="column">
                        <wp:posOffset>498475</wp:posOffset>
                      </wp:positionH>
                      <wp:positionV relativeFrom="paragraph">
                        <wp:posOffset>109855</wp:posOffset>
                      </wp:positionV>
                      <wp:extent cx="1376045" cy="914400"/>
                      <wp:effectExtent l="12700" t="5080" r="11430" b="13970"/>
                      <wp:wrapNone/>
                      <wp:docPr id="35" name="Group 1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6045" cy="914400"/>
                                <a:chOff x="2513" y="10260"/>
                                <a:chExt cx="2167" cy="1440"/>
                              </a:xfrm>
                            </wpg:grpSpPr>
                            <wpg:grpSp>
                              <wpg:cNvPr id="36" name="Group 1763"/>
                              <wpg:cNvGrpSpPr>
                                <a:grpSpLocks/>
                              </wpg:cNvGrpSpPr>
                              <wpg:grpSpPr bwMode="auto">
                                <a:xfrm>
                                  <a:off x="2513" y="10260"/>
                                  <a:ext cx="1447" cy="1440"/>
                                  <a:chOff x="2333" y="10620"/>
                                  <a:chExt cx="2160" cy="1980"/>
                                </a:xfrm>
                              </wpg:grpSpPr>
                              <wps:wsp>
                                <wps:cNvPr id="37" name="Line 1750"/>
                                <wps:cNvCnPr/>
                                <wps:spPr bwMode="auto">
                                  <a:xfrm flipV="1">
                                    <a:off x="3053" y="11160"/>
                                    <a:ext cx="554"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751"/>
                                <wps:cNvCnPr/>
                                <wps:spPr bwMode="auto">
                                  <a:xfrm flipH="1">
                                    <a:off x="2527" y="12060"/>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752"/>
                                <wps:cNvCnPr/>
                                <wps:spPr bwMode="auto">
                                  <a:xfrm>
                                    <a:off x="3067" y="120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754"/>
                                <wps:cNvCnPr/>
                                <wps:spPr bwMode="auto">
                                  <a:xfrm>
                                    <a:off x="3060" y="1242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757"/>
                                <wps:cNvCnPr/>
                                <wps:spPr bwMode="auto">
                                  <a:xfrm>
                                    <a:off x="2527" y="1242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Oval 1758"/>
                                <wps:cNvSpPr>
                                  <a:spLocks noChangeArrowheads="1"/>
                                </wps:cNvSpPr>
                                <wps:spPr bwMode="auto">
                                  <a:xfrm>
                                    <a:off x="3420" y="106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Rectangle 1760"/>
                                <wps:cNvSpPr>
                                  <a:spLocks noChangeArrowheads="1"/>
                                </wps:cNvSpPr>
                                <wps:spPr bwMode="auto">
                                  <a:xfrm>
                                    <a:off x="2333" y="11520"/>
                                    <a:ext cx="2160" cy="18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4" name="Line 1761"/>
                                <wps:cNvCnPr/>
                                <wps:spPr bwMode="auto">
                                  <a:xfrm flipH="1" flipV="1">
                                    <a:off x="3450" y="11385"/>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Line 1783"/>
                              <wps:cNvCnPr/>
                              <wps:spPr bwMode="auto">
                                <a:xfrm flipV="1">
                                  <a:off x="3960" y="10620"/>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784"/>
                              <wps:cNvCnPr/>
                              <wps:spPr bwMode="auto">
                                <a:xfrm>
                                  <a:off x="3960" y="109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785"/>
                              <wps:cNvCnPr/>
                              <wps:spPr bwMode="auto">
                                <a:xfrm>
                                  <a:off x="3960" y="10980"/>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786"/>
                              <wps:cNvCnPr/>
                              <wps:spPr bwMode="auto">
                                <a:xfrm flipV="1">
                                  <a:off x="3960" y="10800"/>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87"/>
                              <wps:cNvCnPr/>
                              <wps:spPr bwMode="auto">
                                <a:xfrm>
                                  <a:off x="3960" y="10980"/>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88" o:spid="_x0000_s1026" style="position:absolute;margin-left:39.25pt;margin-top:8.65pt;width:108.35pt;height:1in;z-index:251651072" coordorigin="2513,10260" coordsize="2167,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EvAQUAAFkkAAAOAAAAZHJzL2Uyb0RvYy54bWzsWl1vpDYUfa/U/2DxngwfhjAok1U0k6SV&#10;0m60u+27A2ZABZvaJCSt+t97bQMzMLNRsqNEqw0TiRgM5vr6+PqeY04/PJQFuqdC5pwtLOfYthBl&#10;MU9ytl5Yf3y5PAotJGvCElJwRhfWI5XWh7Offzptqoi6PONFQgWCRpiMmmphZXVdRbOZjDNaEnnM&#10;K8qgMuWiJDWcivUsEaSB1sti5tp2MGu4SCrBYyolXF2ZSutMt5+mNK4/pqmkNSoWFthW66PQx1t1&#10;nJ2dkmgtSJXlcWsG+QYrSpIzeGnf1IrUBN2JfKepMo8Flzytj2Neznia5jHVfYDeOPaoN1eC31W6&#10;L+uoWVe9m8C1Iz99c7Px7/c3AuXJwvJ8CzFSwhjp1yLnJAyVe5pqHcFdV6L6XN0I00coXvP4LwnV&#10;s3G9Ol+bm9Ft8xtPoEVyV3PtnodUlKoJ6Dh60KPw2I8CfahRDBcd7ySwMVgTQ93cwdhuhynOYCzV&#10;Y67veBaCWsd2g77yon3edYIT87B6VnVhRiLzYm1sa5zpmT7pO9m5Ihi7IvBe2xX7+tR7BONRj0i0&#10;cYbndc4I3H3OANgrTzrz8GlnwASUG4zJwzD2OSMV1dCVCj2dY6EbBmPXOaMAMV+b1FT6piW7ERpw&#10;MpIAtf3oQWmRV39CdzSeWhx5tt/6wHE6QHTO833cQsngqAcDiSoh6yvKS6QKC6sAm3Sr5P5a1gY3&#10;3S0KtIxf5kUB10lUMNQAOH3X1w9IXuSJqlR1Uqxvl4VA90TFHP1rQTi4DeY2S3RjGSXJRVuuSV6Y&#10;MthZMNUedATMaUsmqPw7t+cX4UWIj7AbXBxhe7U6Or9c4qPgEny68lbL5cr5T5nm4CjLk4QyZV0X&#10;4Bz8vMFtQ60JTX2I690wG7au5xkY2/3XRsOMM6Op5piMbnnyqAdZXwe8mcuvDzxYhobAc8yEfiHw&#10;fhkBz/VdgLSaXa69AzwIPnrmeaZmAh7g5d0Bbz4GnvtS4KmZ38c5tbTth9sEtncf5VTAGUY5fBjY&#10;oD0NNtwlFt2iqkKaySpGScW0qG6xl71Z+Y+zqGJnDLeTA+C2tZROcJtyuF3ygN0Obh8htVbkoeWn&#10;OofryKk0zBQxvswIW9NzIXijMmwgNDrn05knUBLzQJee7icb20uvAqXhnD3N6qKh32V6qmB4Q0d0&#10;O/7QUgxaAHuRT7KMAUkYcIlL/WtfMLjt7ejI3nweCQ70CdwDQhAUMi7+sVADosrCkn/fEUEtVPzK&#10;YAA0mwcVRp9g/0S5VGzX3G7XEBZDUwurtpApLmuj3NxVIl9n8CZDAhk/B30hzTVl27AMrU1oUvtG&#10;JAMDBzXL7yfQnQB8haK4JvlXZvWgA474Sih1ezHA8cdrNugiz120Bdj/FBMegG+A0aWt/l4Jo2Ve&#10;g1hY5OXCCnteTaIn+fMEWKWL7pdjMCgjg3wxOIAV7xdmMCg8Omo6XugrWGg9w+h8kDpOOeT3K8zA&#10;zGmV3LeKn70C3aqDYau6vlCk2VEH5yrwKSJjf33pnkSa96sO4l7v74B3EG/ewK2V3Dcxr88UuyXy&#10;K3niJEWPtsh+INY83gMx62KbID5rD2SbljwHbFNse8exbbzzEQYqDXsJ3PZndhvgQS4+zOw0r9N7&#10;jpM6aD5teIc7H3i88xEeog56G7jtLKoT3L7vHV5NJOD7Fb0x3H5roz6Q2T7XYs3mi6Cz/wEAAP//&#10;AwBQSwMEFAAGAAgAAAAhAPMB8FzgAAAACQEAAA8AAABkcnMvZG93bnJldi54bWxMj0trwzAQhO+F&#10;/gexhd4a+YHzcCyHENqeQqFJofSm2BvbxFoZS7Gdf9/tqTnuzDD7TbaZTCsG7F1jSUE4C0AgFbZs&#10;qFLwdXx7WYJwXlOpW0uo4IYONvnjQ6bT0o70icPBV4JLyKVaQe19l0rpihqNdjPbIbF3tr3Rns++&#10;kmWvRy43rYyCYC6Nbog/1LrDXY3F5XA1Ct5HPW7j8HXYX867288x+fjeh6jU89O0XYPwOPn/MPzh&#10;MzrkzHSyVyqdaBUslgknWV/EINiPVkkE4sTCPIxB5pm8X5D/AgAA//8DAFBLAQItABQABgAIAAAA&#10;IQC2gziS/gAAAOEBAAATAAAAAAAAAAAAAAAAAAAAAABbQ29udGVudF9UeXBlc10ueG1sUEsBAi0A&#10;FAAGAAgAAAAhADj9If/WAAAAlAEAAAsAAAAAAAAAAAAAAAAALwEAAF9yZWxzLy5yZWxzUEsBAi0A&#10;FAAGAAgAAAAhALaaoS8BBQAAWSQAAA4AAAAAAAAAAAAAAAAALgIAAGRycy9lMm9Eb2MueG1sUEsB&#10;Ai0AFAAGAAgAAAAhAPMB8FzgAAAACQEAAA8AAAAAAAAAAAAAAAAAWwcAAGRycy9kb3ducmV2Lnht&#10;bFBLBQYAAAAABAAEAPMAAABoCAAAAAA=&#10;">
                      <v:group id="Group 1763" o:spid="_x0000_s1027" style="position:absolute;left:2513;top:10260;width:1447;height:1440" coordorigin="2333,10620" coordsize="21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750" o:spid="_x0000_s1028" style="position:absolute;flip:y;visibility:visible;mso-wrap-style:square" from="3053,11160" to="3607,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1751" o:spid="_x0000_s1029" style="position:absolute;flip:x;visibility:visible;mso-wrap-style:square" from="2527,12060" to="3067,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1752" o:spid="_x0000_s1030" style="position:absolute;visibility:visible;mso-wrap-style:square" from="3067,12060" to="3067,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754" o:spid="_x0000_s1031" style="position:absolute;visibility:visible;mso-wrap-style:square" from="3060,12420" to="342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757" o:spid="_x0000_s1032" style="position:absolute;visibility:visible;mso-wrap-style:square" from="2527,12420" to="2887,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oval id="Oval 1758" o:spid="_x0000_s1033" style="position:absolute;left:3420;top:106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rect id="Rectangle 1760" o:spid="_x0000_s1034" style="position:absolute;left:2333;top:11520;width:21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XksQA&#10;AADbAAAADwAAAGRycy9kb3ducmV2LnhtbESPQWvCQBSE7wX/w/KE3nRTq6LRVaS0pUKhqAGvj91n&#10;Epp9G7IbE/vruwWhx2FmvmHW295W4kqNLx0reBonIIi1MyXnCrLT22gBwgdkg5VjUnAjD9vN4GGN&#10;qXEdH+h6DLmIEPYpKihCqFMpvS7Ioh+7mjh6F9dYDFE2uTQNdhFuKzlJkrm0WHJcKLCml4L097G1&#10;CvSy3Xc577/wJ/Oz93P7qj9nmVKPw363AhGoD//he/vDKJg+w9+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115LEAAAA2wAAAA8AAAAAAAAAAAAAAAAAmAIAAGRycy9k&#10;b3ducmV2LnhtbFBLBQYAAAAABAAEAPUAAACJAwAAAAA=&#10;" fillcolor="silver"/>
                        <v:line id="Line 1761" o:spid="_x0000_s1035" style="position:absolute;flip:x y;visibility:visible;mso-wrap-style:square" from="3450,11385" to="3630,11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plsIAAADbAAAADwAAAGRycy9kb3ducmV2LnhtbESPT4vCMBTE74LfITxhL7KmahGpRhFB&#10;2ZOy/mGvj+bZFpuX0kRb/fRGWPA4zMxvmPmyNaW4U+0KywqGgwgEcWp1wZmC03HzPQXhPLLG0jIp&#10;eJCD5aLbmWOibcO/dD/4TAQIuwQV5N5XiZQuzcmgG9iKOHgXWxv0QdaZ1DU2AW5KOYqiiTRYcFjI&#10;saJ1Tun1cDMKkHfP8bQZUiy39OdGu31/db4o9dVrVzMQnlr/Cf+3f7SCOIb3l/A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WplsIAAADbAAAADwAAAAAAAAAAAAAA&#10;AAChAgAAZHJzL2Rvd25yZXYueG1sUEsFBgAAAAAEAAQA+QAAAJADAAAAAA==&#10;"/>
                      </v:group>
                      <v:line id="Line 1783" o:spid="_x0000_s1036" style="position:absolute;flip:y;visibility:visible;mso-wrap-style:square" from="3960,10620" to="4500,1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1784" o:spid="_x0000_s1037" style="position:absolute;visibility:visible;mso-wrap-style:square" from="3960,10980" to="4500,1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785" o:spid="_x0000_s1038" style="position:absolute;visibility:visible;mso-wrap-style:square" from="3960,10980" to="4500,1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786" o:spid="_x0000_s1039" style="position:absolute;flip:y;visibility:visible;mso-wrap-style:square" from="3960,10800" to="4680,1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1787" o:spid="_x0000_s1040" style="position:absolute;visibility:visible;mso-wrap-style:square" from="3960,10980" to="4680,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w:pict>
                </mc:Fallback>
              </mc:AlternateContent>
            </w: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p w:rsidR="00CE0121" w:rsidRDefault="00CE0121">
            <w:pPr>
              <w:tabs>
                <w:tab w:val="left" w:pos="1332"/>
              </w:tabs>
            </w:pPr>
          </w:p>
        </w:tc>
        <w:tc>
          <w:tcPr>
            <w:tcW w:w="5580" w:type="dxa"/>
            <w:gridSpan w:val="2"/>
            <w:tcBorders>
              <w:top w:val="nil"/>
              <w:bottom w:val="nil"/>
            </w:tcBorders>
          </w:tcPr>
          <w:p w:rsidR="00CE0121" w:rsidRDefault="00CE0121">
            <w:pPr>
              <w:tabs>
                <w:tab w:val="left" w:pos="1332"/>
              </w:tabs>
            </w:pPr>
          </w:p>
          <w:p w:rsidR="00CE0121" w:rsidRDefault="00CE0121">
            <w:pPr>
              <w:tabs>
                <w:tab w:val="left" w:pos="1332"/>
              </w:tabs>
            </w:pPr>
          </w:p>
          <w:p w:rsidR="00CE0121" w:rsidRDefault="00CE0121">
            <w:pPr>
              <w:tabs>
                <w:tab w:val="left" w:pos="1332"/>
              </w:tabs>
            </w:pPr>
            <w:r>
              <w:t>He leans forward to overcome the reaction force of the water on the hose</w:t>
            </w:r>
          </w:p>
        </w:tc>
      </w:tr>
      <w:tr w:rsidR="00CE0121" w:rsidTr="00CC6199">
        <w:trPr>
          <w:cantSplit/>
          <w:trHeight w:val="345"/>
        </w:trPr>
        <w:tc>
          <w:tcPr>
            <w:tcW w:w="900" w:type="dxa"/>
            <w:tcBorders>
              <w:top w:val="nil"/>
              <w:bottom w:val="nil"/>
            </w:tcBorders>
          </w:tcPr>
          <w:p w:rsidR="00CE0121" w:rsidRDefault="00CE0121"/>
          <w:p w:rsidR="00CE0121" w:rsidRDefault="00CE0121">
            <w:r>
              <w:t>14)</w:t>
            </w:r>
          </w:p>
          <w:p w:rsidR="00CE0121" w:rsidRDefault="00CE0121"/>
          <w:p w:rsidR="00CE0121" w:rsidRDefault="00CE0121"/>
          <w:p w:rsidR="00CE0121" w:rsidRDefault="00CE0121">
            <w:r>
              <w:t>/2</w:t>
            </w:r>
          </w:p>
          <w:p w:rsidR="00CE0121" w:rsidRDefault="00CE0121"/>
          <w:p w:rsidR="00CE0121" w:rsidRDefault="00CE0121"/>
        </w:tc>
        <w:tc>
          <w:tcPr>
            <w:tcW w:w="3607" w:type="dxa"/>
            <w:tcBorders>
              <w:top w:val="nil"/>
              <w:bottom w:val="nil"/>
            </w:tcBorders>
          </w:tcPr>
          <w:p w:rsidR="00CE0121" w:rsidRDefault="00CE0121">
            <w:pPr>
              <w:tabs>
                <w:tab w:val="left" w:pos="1332"/>
              </w:tabs>
              <w:rPr>
                <w:noProof/>
                <w:sz w:val="20"/>
              </w:rPr>
            </w:pPr>
          </w:p>
          <w:p w:rsidR="00CE0121" w:rsidRDefault="00CE0121">
            <w:pPr>
              <w:tabs>
                <w:tab w:val="left" w:pos="1332"/>
              </w:tabs>
              <w:rPr>
                <w:noProof/>
                <w:sz w:val="20"/>
              </w:rPr>
            </w:pPr>
          </w:p>
          <w:p w:rsidR="00CE0121" w:rsidRDefault="00CC6199">
            <w:pPr>
              <w:tabs>
                <w:tab w:val="left" w:pos="1332"/>
              </w:tabs>
              <w:rPr>
                <w:noProof/>
                <w:sz w:val="20"/>
              </w:rPr>
            </w:pPr>
            <w:r>
              <w:rPr>
                <w:noProof/>
                <w:sz w:val="20"/>
                <w:lang w:val="en-CA" w:eastAsia="en-CA"/>
              </w:rPr>
              <mc:AlternateContent>
                <mc:Choice Requires="wpg">
                  <w:drawing>
                    <wp:anchor distT="0" distB="0" distL="114300" distR="114300" simplePos="0" relativeHeight="251650048" behindDoc="0" locked="0" layoutInCell="1" allowOverlap="1" wp14:anchorId="2BB481AC" wp14:editId="46DF7262">
                      <wp:simplePos x="0" y="0"/>
                      <wp:positionH relativeFrom="column">
                        <wp:posOffset>274320</wp:posOffset>
                      </wp:positionH>
                      <wp:positionV relativeFrom="paragraph">
                        <wp:posOffset>70485</wp:posOffset>
                      </wp:positionV>
                      <wp:extent cx="1376045" cy="876300"/>
                      <wp:effectExtent l="7620" t="13335" r="16510" b="5715"/>
                      <wp:wrapNone/>
                      <wp:docPr id="20" name="Group 1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6045" cy="876300"/>
                                <a:chOff x="1793" y="12660"/>
                                <a:chExt cx="2167" cy="1380"/>
                              </a:xfrm>
                            </wpg:grpSpPr>
                            <wps:wsp>
                              <wps:cNvPr id="21" name="Line 1764"/>
                              <wps:cNvCnPr/>
                              <wps:spPr bwMode="auto">
                                <a:xfrm>
                                  <a:off x="1793" y="13507"/>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65"/>
                              <wps:cNvCnPr/>
                              <wps:spPr bwMode="auto">
                                <a:xfrm>
                                  <a:off x="3953" y="13507"/>
                                  <a:ext cx="7" cy="5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1775"/>
                              <wpg:cNvGrpSpPr>
                                <a:grpSpLocks/>
                              </wpg:cNvGrpSpPr>
                              <wpg:grpSpPr bwMode="auto">
                                <a:xfrm>
                                  <a:off x="2445" y="12660"/>
                                  <a:ext cx="547" cy="825"/>
                                  <a:chOff x="2513" y="12502"/>
                                  <a:chExt cx="547" cy="825"/>
                                </a:xfrm>
                              </wpg:grpSpPr>
                              <wps:wsp>
                                <wps:cNvPr id="24" name="Oval 1767"/>
                                <wps:cNvSpPr>
                                  <a:spLocks noChangeArrowheads="1"/>
                                </wps:cNvSpPr>
                                <wps:spPr bwMode="auto">
                                  <a:xfrm>
                                    <a:off x="2880" y="1314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1768"/>
                                <wps:cNvSpPr>
                                  <a:spLocks noChangeArrowheads="1"/>
                                </wps:cNvSpPr>
                                <wps:spPr bwMode="auto">
                                  <a:xfrm>
                                    <a:off x="2513" y="1314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1769"/>
                                <wps:cNvSpPr>
                                  <a:spLocks noChangeArrowheads="1"/>
                                </wps:cNvSpPr>
                                <wps:spPr bwMode="auto">
                                  <a:xfrm>
                                    <a:off x="2513" y="127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1770"/>
                                <wps:cNvSpPr>
                                  <a:spLocks noChangeArrowheads="1"/>
                                </wps:cNvSpPr>
                                <wps:spPr bwMode="auto">
                                  <a:xfrm>
                                    <a:off x="2873" y="127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1766"/>
                                <wps:cNvSpPr>
                                  <a:spLocks noChangeArrowheads="1"/>
                                </wps:cNvSpPr>
                                <wps:spPr bwMode="auto">
                                  <a:xfrm>
                                    <a:off x="2520" y="1278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1772"/>
                                <wps:cNvSpPr>
                                  <a:spLocks noChangeArrowheads="1"/>
                                </wps:cNvSpPr>
                                <wps:spPr bwMode="auto">
                                  <a:xfrm>
                                    <a:off x="2813" y="12502"/>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1773"/>
                                <wps:cNvSpPr>
                                  <a:spLocks noChangeArrowheads="1"/>
                                </wps:cNvSpPr>
                                <wps:spPr bwMode="auto">
                                  <a:xfrm>
                                    <a:off x="2588" y="12502"/>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1771"/>
                                <wps:cNvSpPr>
                                  <a:spLocks noChangeArrowheads="1"/>
                                </wps:cNvSpPr>
                                <wps:spPr bwMode="auto">
                                  <a:xfrm>
                                    <a:off x="2679" y="12607"/>
                                    <a:ext cx="194" cy="19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32" name="Line 1776"/>
                              <wps:cNvCnPr/>
                              <wps:spPr bwMode="auto">
                                <a:xfrm>
                                  <a:off x="3240" y="1296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77" o:spid="_x0000_s1026" style="position:absolute;margin-left:21.6pt;margin-top:5.55pt;width:108.35pt;height:69pt;z-index:251650048" coordorigin="1793,12660" coordsize="2167,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P5IpgQAAHggAAAOAAAAZHJzL2Uyb0RvYy54bWzsWm1v2zYQ/j5g/4HQd8d6lyzEKQK/BAOy&#10;NUC3H0BLtCVMIjVSiZMN/e87HiXZUrp1a1F3Q+UPCiVSFHn33HPHu1y/ea5K8sSkKgRfWs6VbRHG&#10;U5EV/LC0fvl5O4stohrKM1oKzpbWC1PWm5vvv7s+1glzRS7KjEkCk3CVHOullTdNncznKs1ZRdWV&#10;qBmHzr2QFW3gVh7mmaRHmL0q565th/OjkFktRcqUgqdr02nd4Pz7PUubt/u9Yg0plxasrcGrxOtO&#10;X+c31zQ5SFrnRdoug37CKipacPhoP9WaNpQ8yuLVVFWRSqHEvrlKRTUX+32RMtwD7MaxR7u5k+Kx&#10;xr0ckuOh7sUEoh3J6ZOnTX96epCkyJaWC+LhtAId4WeJE0WRFs+xPiQw6k7W7+oHafYIzXuR/qqg&#10;ez7u1/cHM5jsjj+KDGakj41A8TzvZaWngI2TZ9TCS68F9tyQFB46XhTafmCRFPriKPTsVk1pDrrU&#10;rznRwrMI9DpuGPadm/Z91wkj87Ljxdg7p4n5MC62XZzeGWBOncSqPk+s73JaM9SW0gLrxOp0Yr0v&#10;OAOphr6RKg5a8QeJMlaJAul+VGCnnXuBjeqhSSc32DeoUAttuGma1FI1d0xURDeWVgkLQW3Qp3vV&#10;aB2ehmjlcLEtyhKe06Tk5Li0FoEb4AtKlEWmO3WfkofdqpTkiWrbwp/eGUw2GAYY5hlOljOabdp2&#10;Q4vStGF8yfV8sA9YTtsyxvPHwl5s4k3sz3w33Mx8e72e3W5X/izcOlGw9tar1dp5r5fm+EleZBnj&#10;enWdITv+P9NoSynGBHtT7sUwH86OW4TFdn9x0YAso0IDq53IXlCz+BxAdim0uWO0BZ+BNm8RtHb2&#10;Gm2tiQWe1yq9M+0JbL33+iArXwhsLQn3/N3RESh0xPItQr4cy7u+ZvMhXXekFfgtkGKgGGSJnuXd&#10;wOlYPrDdrnPTsvz4xa/K8X4n1LdAhprjW8+JHN+5TWV8JuFilVN+YLdSiqPmRPA7DhqR5hDwHOaF&#10;jlA+6hPcGLwcitdz/NYbduJ1dJd2CbphyPkv7JSVZVGrv/ULA1ofsP8Wf+0HBsMu50A+yMBEChPy&#10;QYgKjVzI3y1yhHBvaanfHqlkFil/4KCAheOD7EiDN34Q6WhInvfsznsoT2GqpdVYxDRXjYkpH2tZ&#10;HHL4koP+kotbiHz2BTpZrVDjF8Bz6JsLugWwP2P1HUBjrawB3sBtfymA9oYMAB0FLRNAJ4BmcPgI&#10;xwBdfBWAulE8AVSex7ATg5rTMYQpAwaN0J9eikHjqAuFJoBiFuLkTCeAGoBCom0A0DC8KIPqgAlD&#10;/MhEmqe8RKADKx2D6sYUg36zMehiBNAIz3QXY9DXh8npkGSOIxODIoN6QFMDBgWfe8lDUgwMjgza&#10;ZzsmgE4APSsleH0poT3FR5g2uhSDhhEwOAI0HJcenAVkwDDNBI3Jxf8HXTwknM4ywheoe3njSkR0&#10;Ho/+27qX5+ogEsG36Cp+HTtiru7/VfYizUsNZdFGFpAILiEJCUW2imWQjGRQRdctY0TfRGEMoQnl&#10;bayntaV4XT8/v8eM6ekfBm7+BAAA//8DAFBLAwQUAAYACAAAACEAh5ZTgOAAAAAJAQAADwAAAGRy&#10;cy9kb3ducmV2LnhtbEyPQUvDQBCF74L/YRnBm91s2oqJ2ZRS1FMRbIXS2zaZJqHZ2ZDdJum/dzzp&#10;cd57vPletppsKwbsfeNIg5pFIJAKVzZUafjevz+9gPDBUGlaR6jhhh5W+f1dZtLSjfSFwy5UgkvI&#10;p0ZDHUKXSumLGq3xM9chsXd2vTWBz76SZW9GLretjKPoWVrTEH+oTYebGovL7mo1fIxmXM/V27C9&#10;nDe34375edgq1PrxYVq/ggg4hb8w/OIzOuTMdHJXKr1oNSzmMSdZVwoE+/EySUCcWFgkCmSeyf8L&#10;8h8AAAD//wMAUEsBAi0AFAAGAAgAAAAhALaDOJL+AAAA4QEAABMAAAAAAAAAAAAAAAAAAAAAAFtD&#10;b250ZW50X1R5cGVzXS54bWxQSwECLQAUAAYACAAAACEAOP0h/9YAAACUAQAACwAAAAAAAAAAAAAA&#10;AAAvAQAAX3JlbHMvLnJlbHNQSwECLQAUAAYACAAAACEAPSD+SKYEAAB4IAAADgAAAAAAAAAAAAAA&#10;AAAuAgAAZHJzL2Uyb0RvYy54bWxQSwECLQAUAAYACAAAACEAh5ZTgOAAAAAJAQAADwAAAAAAAAAA&#10;AAAAAAAABwAAZHJzL2Rvd25yZXYueG1sUEsFBgAAAAAEAAQA8wAAAA0IAAAAAA==&#10;">
                      <v:line id="Line 1764" o:spid="_x0000_s1027" style="position:absolute;visibility:visible;mso-wrap-style:square" from="1793,13507" to="3953,13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765" o:spid="_x0000_s1028" style="position:absolute;visibility:visible;mso-wrap-style:square" from="3953,13507" to="3960,1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id="Group 1775" o:spid="_x0000_s1029" style="position:absolute;left:2445;top:12660;width:547;height:825" coordorigin="2513,12502" coordsize="547,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1767" o:spid="_x0000_s1030" style="position:absolute;left:2880;top:1314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1768" o:spid="_x0000_s1031" style="position:absolute;left:2513;top:1314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oval id="Oval 1769" o:spid="_x0000_s1032" style="position:absolute;left:2513;top:1278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oval id="Oval 1770" o:spid="_x0000_s1033" style="position:absolute;left:2873;top:1278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oval id="Oval 1766" o:spid="_x0000_s1034" style="position:absolute;left:2520;top:127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1772" o:spid="_x0000_s1035" style="position:absolute;left:2813;top:1250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oval id="Oval 1773" o:spid="_x0000_s1036" style="position:absolute;left:2588;top:1250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1771" o:spid="_x0000_s1037" style="position:absolute;left:2679;top:12607;width:194;height: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group>
                      <v:line id="Line 1776" o:spid="_x0000_s1038" style="position:absolute;visibility:visible;mso-wrap-style:square" from="3240,12960" to="3960,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group>
                  </w:pict>
                </mc:Fallback>
              </mc:AlternateContent>
            </w:r>
          </w:p>
          <w:p w:rsidR="00CE0121" w:rsidRDefault="00CE0121">
            <w:pPr>
              <w:tabs>
                <w:tab w:val="left" w:pos="1332"/>
              </w:tabs>
              <w:rPr>
                <w:noProof/>
                <w:sz w:val="20"/>
              </w:rPr>
            </w:pPr>
          </w:p>
          <w:p w:rsidR="00CE0121" w:rsidRDefault="00CE0121">
            <w:pPr>
              <w:tabs>
                <w:tab w:val="left" w:pos="1332"/>
              </w:tabs>
              <w:rPr>
                <w:noProof/>
                <w:sz w:val="20"/>
              </w:rPr>
            </w:pPr>
          </w:p>
          <w:p w:rsidR="00CE0121" w:rsidRDefault="00CE0121">
            <w:pPr>
              <w:tabs>
                <w:tab w:val="left" w:pos="1332"/>
              </w:tabs>
              <w:rPr>
                <w:noProof/>
                <w:sz w:val="20"/>
              </w:rPr>
            </w:pPr>
          </w:p>
          <w:p w:rsidR="00CE0121" w:rsidRDefault="00CE0121">
            <w:pPr>
              <w:tabs>
                <w:tab w:val="left" w:pos="1332"/>
              </w:tabs>
              <w:rPr>
                <w:noProof/>
                <w:sz w:val="20"/>
              </w:rPr>
            </w:pPr>
          </w:p>
          <w:p w:rsidR="00CE0121" w:rsidRDefault="00CE0121">
            <w:pPr>
              <w:tabs>
                <w:tab w:val="left" w:pos="1332"/>
              </w:tabs>
              <w:rPr>
                <w:noProof/>
                <w:sz w:val="20"/>
              </w:rPr>
            </w:pPr>
          </w:p>
          <w:p w:rsidR="00CE0121" w:rsidRDefault="00CE0121">
            <w:pPr>
              <w:tabs>
                <w:tab w:val="left" w:pos="1332"/>
              </w:tabs>
              <w:rPr>
                <w:noProof/>
                <w:sz w:val="20"/>
              </w:rPr>
            </w:pPr>
          </w:p>
        </w:tc>
        <w:tc>
          <w:tcPr>
            <w:tcW w:w="5580" w:type="dxa"/>
            <w:gridSpan w:val="2"/>
            <w:tcBorders>
              <w:top w:val="nil"/>
              <w:bottom w:val="nil"/>
            </w:tcBorders>
          </w:tcPr>
          <w:p w:rsidR="00CE0121" w:rsidRDefault="00CE0121">
            <w:pPr>
              <w:tabs>
                <w:tab w:val="left" w:pos="1332"/>
              </w:tabs>
            </w:pPr>
          </w:p>
          <w:p w:rsidR="00CE0121" w:rsidRDefault="00CE0121">
            <w:pPr>
              <w:tabs>
                <w:tab w:val="left" w:pos="1332"/>
              </w:tabs>
            </w:pPr>
          </w:p>
          <w:p w:rsidR="00CE0121" w:rsidRDefault="00CE0121">
            <w:pPr>
              <w:tabs>
                <w:tab w:val="left" w:pos="1332"/>
              </w:tabs>
            </w:pPr>
            <w:r>
              <w:t>The squirrel can throw the nuts toward the edge; the reaction forces of the nuts on the squirrel will slow it down.</w:t>
            </w:r>
          </w:p>
        </w:tc>
      </w:tr>
    </w:tbl>
    <w:p w:rsidR="00CE0121" w:rsidRDefault="00CE0121"/>
    <w:sectPr w:rsidR="00CE0121" w:rsidSect="00545D2C">
      <w:footerReference w:type="default" r:id="rId8"/>
      <w:pgSz w:w="12240" w:h="15840"/>
      <w:pgMar w:top="900" w:right="1800" w:bottom="1440" w:left="180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4ED" w:rsidRDefault="007B74ED">
      <w:r>
        <w:separator/>
      </w:r>
    </w:p>
  </w:endnote>
  <w:endnote w:type="continuationSeparator" w:id="0">
    <w:p w:rsidR="007B74ED" w:rsidRDefault="007B7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A5" w:rsidRDefault="00545D2C">
    <w:pPr>
      <w:pStyle w:val="Footer"/>
    </w:pPr>
    <w:r>
      <w:rPr>
        <w:sz w:val="18"/>
      </w:rPr>
      <w:t xml:space="preserve">Dr. Ron Licht  </w:t>
    </w:r>
    <w:r>
      <w:rPr>
        <w:noProof/>
        <w:sz w:val="18"/>
        <w:lang w:val="en-CA" w:eastAsia="en-CA"/>
      </w:rPr>
      <w:drawing>
        <wp:inline distT="0" distB="0" distL="0" distR="0" wp14:anchorId="0DE41C49" wp14:editId="031DD4DF">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540AA5" w:rsidRPr="005C574B">
      <w:rPr>
        <w:rFonts w:ascii="Arial" w:hAnsi="Arial" w:cs="Arial"/>
        <w:sz w:val="16"/>
        <w:szCs w:val="16"/>
        <w:lang w:val="de-DE"/>
      </w:rPr>
      <w:tab/>
    </w:r>
    <w:proofErr w:type="spellStart"/>
    <w:r w:rsidR="00540AA5" w:rsidRPr="005C574B">
      <w:rPr>
        <w:rFonts w:ascii="Arial" w:hAnsi="Arial" w:cs="Arial"/>
        <w:sz w:val="16"/>
        <w:szCs w:val="16"/>
        <w:lang w:val="de-DE"/>
      </w:rPr>
      <w:t>Answer</w:t>
    </w:r>
    <w:proofErr w:type="spellEnd"/>
    <w:r w:rsidR="00540AA5" w:rsidRPr="005C574B">
      <w:rPr>
        <w:rFonts w:ascii="Arial" w:hAnsi="Arial" w:cs="Arial"/>
        <w:sz w:val="16"/>
        <w:szCs w:val="16"/>
        <w:lang w:val="de-DE"/>
      </w:rPr>
      <w:t xml:space="preserve"> Key  </w:t>
    </w:r>
    <w:r w:rsidR="00540AA5">
      <w:rPr>
        <w:rFonts w:ascii="Arial" w:hAnsi="Arial" w:cs="Arial"/>
        <w:sz w:val="16"/>
        <w:szCs w:val="16"/>
        <w:lang w:val="de-DE"/>
      </w:rPr>
      <w:t>14</w:t>
    </w:r>
    <w:r w:rsidR="00540AA5" w:rsidRPr="005C574B">
      <w:rPr>
        <w:rFonts w:ascii="Arial" w:hAnsi="Arial" w:cs="Arial"/>
        <w:sz w:val="16"/>
        <w:szCs w:val="16"/>
        <w:lang w:val="de-DE"/>
      </w:rPr>
      <w:t xml:space="preserve"> - </w:t>
    </w:r>
    <w:r w:rsidR="00540AA5" w:rsidRPr="005C574B">
      <w:rPr>
        <w:rStyle w:val="PageNumber"/>
        <w:rFonts w:ascii="Arial" w:hAnsi="Arial" w:cs="Arial"/>
        <w:sz w:val="16"/>
        <w:szCs w:val="16"/>
      </w:rPr>
      <w:fldChar w:fldCharType="begin"/>
    </w:r>
    <w:r w:rsidR="00540AA5" w:rsidRPr="005C574B">
      <w:rPr>
        <w:rStyle w:val="PageNumber"/>
        <w:rFonts w:ascii="Arial" w:hAnsi="Arial" w:cs="Arial"/>
        <w:sz w:val="16"/>
        <w:szCs w:val="16"/>
        <w:lang w:val="de-DE"/>
      </w:rPr>
      <w:instrText xml:space="preserve"> PAGE </w:instrText>
    </w:r>
    <w:r w:rsidR="00540AA5" w:rsidRPr="005C574B">
      <w:rPr>
        <w:rStyle w:val="PageNumber"/>
        <w:rFonts w:ascii="Arial" w:hAnsi="Arial" w:cs="Arial"/>
        <w:sz w:val="16"/>
        <w:szCs w:val="16"/>
      </w:rPr>
      <w:fldChar w:fldCharType="separate"/>
    </w:r>
    <w:r>
      <w:rPr>
        <w:rStyle w:val="PageNumber"/>
        <w:rFonts w:ascii="Arial" w:hAnsi="Arial" w:cs="Arial"/>
        <w:noProof/>
        <w:sz w:val="16"/>
        <w:szCs w:val="16"/>
        <w:lang w:val="de-DE"/>
      </w:rPr>
      <w:t>2</w:t>
    </w:r>
    <w:r w:rsidR="00540AA5" w:rsidRPr="005C574B">
      <w:rPr>
        <w:rStyle w:val="PageNumber"/>
        <w:rFonts w:ascii="Arial" w:hAnsi="Arial" w:cs="Arial"/>
        <w:sz w:val="16"/>
        <w:szCs w:val="16"/>
      </w:rPr>
      <w:fldChar w:fldCharType="end"/>
    </w:r>
    <w:r w:rsidR="00540AA5" w:rsidRPr="005C574B">
      <w:rPr>
        <w:rStyle w:val="PageNumber"/>
        <w:rFonts w:ascii="Arial" w:hAnsi="Arial" w:cs="Arial"/>
        <w:sz w:val="16"/>
        <w:szCs w:val="16"/>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4ED" w:rsidRDefault="007B74ED">
      <w:r>
        <w:separator/>
      </w:r>
    </w:p>
  </w:footnote>
  <w:footnote w:type="continuationSeparator" w:id="0">
    <w:p w:rsidR="007B74ED" w:rsidRDefault="007B7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5D9"/>
    <w:multiLevelType w:val="hybridMultilevel"/>
    <w:tmpl w:val="6218BF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2BB65F0"/>
    <w:multiLevelType w:val="hybridMultilevel"/>
    <w:tmpl w:val="BCBAA5A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FC5C6B"/>
    <w:multiLevelType w:val="hybridMultilevel"/>
    <w:tmpl w:val="A774B8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2D3E18"/>
    <w:multiLevelType w:val="hybridMultilevel"/>
    <w:tmpl w:val="EFC0573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68B675C"/>
    <w:multiLevelType w:val="hybridMultilevel"/>
    <w:tmpl w:val="11E85F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5B309B"/>
    <w:multiLevelType w:val="hybridMultilevel"/>
    <w:tmpl w:val="B1B891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E6469F3"/>
    <w:multiLevelType w:val="hybridMultilevel"/>
    <w:tmpl w:val="0E8EA03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ADD4017"/>
    <w:multiLevelType w:val="hybridMultilevel"/>
    <w:tmpl w:val="D46831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7"/>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121"/>
    <w:rsid w:val="000F7745"/>
    <w:rsid w:val="00210F64"/>
    <w:rsid w:val="00365155"/>
    <w:rsid w:val="00424697"/>
    <w:rsid w:val="00540AA5"/>
    <w:rsid w:val="00545D2C"/>
    <w:rsid w:val="00563C5A"/>
    <w:rsid w:val="00754E82"/>
    <w:rsid w:val="007B74ED"/>
    <w:rsid w:val="00A71EE6"/>
    <w:rsid w:val="00CC6199"/>
    <w:rsid w:val="00CE0121"/>
    <w:rsid w:val="00F461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40AA5"/>
    <w:pPr>
      <w:tabs>
        <w:tab w:val="center" w:pos="4320"/>
        <w:tab w:val="right" w:pos="8640"/>
      </w:tabs>
    </w:pPr>
  </w:style>
  <w:style w:type="paragraph" w:styleId="Footer">
    <w:name w:val="footer"/>
    <w:basedOn w:val="Normal"/>
    <w:rsid w:val="00540AA5"/>
    <w:pPr>
      <w:tabs>
        <w:tab w:val="center" w:pos="4320"/>
        <w:tab w:val="right" w:pos="8640"/>
      </w:tabs>
    </w:pPr>
  </w:style>
  <w:style w:type="character" w:styleId="PageNumber">
    <w:name w:val="page number"/>
    <w:basedOn w:val="DefaultParagraphFont"/>
    <w:rsid w:val="00540AA5"/>
  </w:style>
  <w:style w:type="paragraph" w:styleId="BalloonText">
    <w:name w:val="Balloon Text"/>
    <w:basedOn w:val="Normal"/>
    <w:link w:val="BalloonTextChar"/>
    <w:uiPriority w:val="99"/>
    <w:semiHidden/>
    <w:unhideWhenUsed/>
    <w:rsid w:val="00754E82"/>
    <w:rPr>
      <w:rFonts w:ascii="Tahoma" w:hAnsi="Tahoma" w:cs="Tahoma"/>
      <w:sz w:val="16"/>
      <w:szCs w:val="16"/>
    </w:rPr>
  </w:style>
  <w:style w:type="character" w:customStyle="1" w:styleId="BalloonTextChar">
    <w:name w:val="Balloon Text Char"/>
    <w:basedOn w:val="DefaultParagraphFont"/>
    <w:link w:val="BalloonText"/>
    <w:uiPriority w:val="99"/>
    <w:semiHidden/>
    <w:rsid w:val="00754E8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40AA5"/>
    <w:pPr>
      <w:tabs>
        <w:tab w:val="center" w:pos="4320"/>
        <w:tab w:val="right" w:pos="8640"/>
      </w:tabs>
    </w:pPr>
  </w:style>
  <w:style w:type="paragraph" w:styleId="Footer">
    <w:name w:val="footer"/>
    <w:basedOn w:val="Normal"/>
    <w:rsid w:val="00540AA5"/>
    <w:pPr>
      <w:tabs>
        <w:tab w:val="center" w:pos="4320"/>
        <w:tab w:val="right" w:pos="8640"/>
      </w:tabs>
    </w:pPr>
  </w:style>
  <w:style w:type="character" w:styleId="PageNumber">
    <w:name w:val="page number"/>
    <w:basedOn w:val="DefaultParagraphFont"/>
    <w:rsid w:val="00540AA5"/>
  </w:style>
  <w:style w:type="paragraph" w:styleId="BalloonText">
    <w:name w:val="Balloon Text"/>
    <w:basedOn w:val="Normal"/>
    <w:link w:val="BalloonTextChar"/>
    <w:uiPriority w:val="99"/>
    <w:semiHidden/>
    <w:unhideWhenUsed/>
    <w:rsid w:val="00754E82"/>
    <w:rPr>
      <w:rFonts w:ascii="Tahoma" w:hAnsi="Tahoma" w:cs="Tahoma"/>
      <w:sz w:val="16"/>
      <w:szCs w:val="16"/>
    </w:rPr>
  </w:style>
  <w:style w:type="character" w:customStyle="1" w:styleId="BalloonTextChar">
    <w:name w:val="Balloon Text Char"/>
    <w:basedOn w:val="DefaultParagraphFont"/>
    <w:link w:val="BalloonText"/>
    <w:uiPriority w:val="99"/>
    <w:semiHidden/>
    <w:rsid w:val="00754E8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4</cp:revision>
  <cp:lastPrinted>2016-05-05T19:05:00Z</cp:lastPrinted>
  <dcterms:created xsi:type="dcterms:W3CDTF">2011-01-12T18:14:00Z</dcterms:created>
  <dcterms:modified xsi:type="dcterms:W3CDTF">2016-05-05T19:06:00Z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1.htm</vt:lpwstr>
  </property>
  <property fmtid="{D5CDD505-2E9C-101B-9397-08002B2CF9AE}" pid="3" name="MP_MathMLTarget">
    <vt:lpwstr>MathPlayer (IE5.5+ behavior)</vt:lpwstr>
  </property>
  <property fmtid="{D5CDD505-2E9C-101B-9397-08002B2CF9AE}" pid="4" name="MP_OpenInBrowser">
    <vt:bool>true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y fmtid="{D5CDD505-2E9C-101B-9397-08002B2CF9AE}" pid="9" name="MTEquationNumber2">
    <vt:lpwstr>(#S1.#E1)</vt:lpwstr>
  </property>
  <property fmtid="{D5CDD505-2E9C-101B-9397-08002B2CF9AE}" pid="10" name="MTEquationSection">
    <vt:lpwstr>1</vt:lpwstr>
  </property>
</Properties>
</file>