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754810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754810">
              <w:t>3</w:t>
            </w:r>
            <w:r w:rsidR="00742AB4">
              <w:t>/20</w:t>
            </w:r>
            <w:r w:rsidR="00714DD3">
              <w:t>1</w:t>
            </w:r>
            <w:r w:rsidR="00754810">
              <w:t>4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February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9920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9920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9920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9920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54FBF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Introduction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1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2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3 – Velocity –  Graphical analysis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3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4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L04 Constant Velocity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4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L04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5 – Accelerated motion:  Graphical</w:t>
            </w:r>
          </w:p>
          <w:p w:rsidR="00054FBF" w:rsidRDefault="00054FBF" w:rsidP="00054FBF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5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6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6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054FBF" w:rsidRDefault="00054FBF" w:rsidP="00054FBF">
            <w:pPr>
              <w:pStyle w:val="BodyText"/>
            </w:pP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7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8 – Acceleration, Displacement I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March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8 </w:t>
            </w:r>
          </w:p>
          <w:p w:rsidR="00054FBF" w:rsidRDefault="00054FBF" w:rsidP="00054FBF">
            <w:pPr>
              <w:pStyle w:val="BodyText"/>
            </w:pPr>
          </w:p>
          <w:p w:rsidR="00054FBF" w:rsidRPr="00914BFD" w:rsidRDefault="00054FBF" w:rsidP="00054FBF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9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Lessons 1 to 9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Doomsday Test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Pr="004C390A" w:rsidRDefault="00054FBF" w:rsidP="00054FBF">
            <w:pPr>
              <w:pStyle w:val="BodyText"/>
            </w:pPr>
            <w:r w:rsidRPr="004C390A">
              <w:t>Mark Lesson 10</w:t>
            </w:r>
          </w:p>
          <w:p w:rsidR="00054FBF" w:rsidRPr="004C390A" w:rsidRDefault="00054FBF" w:rsidP="00054FBF">
            <w:pPr>
              <w:pStyle w:val="BodyText"/>
            </w:pPr>
          </w:p>
          <w:p w:rsidR="00054FBF" w:rsidRPr="004C390A" w:rsidRDefault="00054FBF" w:rsidP="00054FBF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Mark Lesson 11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Lesson 12 – Relative Motion 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054FB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C154D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Hand-in Lesson 12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Lesson 13 – Projectiles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Pr="00F51895" w:rsidRDefault="00C154DB" w:rsidP="00C154DB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C154DB" w:rsidRPr="00F51895" w:rsidRDefault="00C154DB" w:rsidP="00C154DB">
            <w:pPr>
              <w:pStyle w:val="BodyText"/>
              <w:rPr>
                <w:b/>
                <w:highlight w:val="yellow"/>
              </w:rPr>
            </w:pPr>
          </w:p>
          <w:p w:rsidR="00C154DB" w:rsidRPr="00F51895" w:rsidRDefault="00C154DB" w:rsidP="00C154DB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C154DB" w:rsidRDefault="00C154DB" w:rsidP="00C154DB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Pr="00A7717B" w:rsidRDefault="00C154DB" w:rsidP="00C154DB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920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017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017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992017" w:rsidP="00992017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154D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 xml:space="preserve">Mark Lesson 13 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Quiz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Doomsday test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Lesson 14 – Dynamics Conceptual Change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C154DB" w:rsidRDefault="00C154DB" w:rsidP="00C154DB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Mark Lesson 14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Lesson 15 – Dynamics problem solving</w:t>
            </w:r>
          </w:p>
        </w:tc>
      </w:tr>
      <w:tr w:rsidR="00C154D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C154D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Mark Lesson 15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Lesson 16 – Mass Weight Friction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Mark Lesson 16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Lesson 17 – Vertical forces, inclines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Hand-in Lesson 16 activity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Quiz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</w:tr>
      <w:tr w:rsidR="00C154D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154D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 xml:space="preserve">Mark Lesson 17 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Lesson 18 – Pulleys, systems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Mark Lesson 18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Quiz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154DB" w:rsidRPr="00A7717B" w:rsidRDefault="00D1379E" w:rsidP="00C154DB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Good Fri</w:t>
            </w:r>
            <w:bookmarkStart w:id="0" w:name="_GoBack"/>
            <w:bookmarkEnd w:id="0"/>
            <w:r w:rsidR="00C154DB" w:rsidRPr="0050436F">
              <w:rPr>
                <w:b/>
                <w:highlight w:val="yellow"/>
              </w:rPr>
              <w:t>day</w:t>
            </w:r>
          </w:p>
          <w:p w:rsidR="00C154DB" w:rsidRPr="00A7717B" w:rsidRDefault="00C154DB" w:rsidP="00C154DB">
            <w:pPr>
              <w:pStyle w:val="BodyText"/>
              <w:rPr>
                <w:b/>
              </w:rPr>
            </w:pPr>
          </w:p>
        </w:tc>
      </w:tr>
      <w:tr w:rsidR="00C154D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1379E" w:rsidRPr="00A7717B" w:rsidRDefault="00D1379E" w:rsidP="00D1379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 w:rsidRPr="00742AB4">
              <w:t xml:space="preserve">Lesson 19 – Uniform circular motion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Mark Lesson 19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 w:rsidRPr="00742AB4">
              <w:t>Lesson 20 – Vertical UCM</w:t>
            </w:r>
          </w:p>
          <w:p w:rsidR="00D1379E" w:rsidRPr="00742AB4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Pr="00742AB4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Mark Lesson 20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Lesson 21 – Universal Gravitation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Mark Lesson 21 and 22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23 – Orbits &amp; Satellites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</w:tr>
      <w:tr w:rsidR="00D1379E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1379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Mark Lesson 23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 xml:space="preserve">Quiz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Pr="00CA4CE9" w:rsidRDefault="00D1379E" w:rsidP="00D1379E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Pr="00054FBF" w:rsidRDefault="00D1379E" w:rsidP="00D1379E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D1379E" w:rsidRPr="00054FBF" w:rsidRDefault="00D1379E" w:rsidP="00D1379E">
            <w:pPr>
              <w:pStyle w:val="BodyText"/>
              <w:rPr>
                <w:b/>
                <w:highlight w:val="yellow"/>
              </w:rPr>
            </w:pPr>
          </w:p>
          <w:p w:rsidR="00D1379E" w:rsidRPr="00054FBF" w:rsidRDefault="00D1379E" w:rsidP="00D1379E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 xml:space="preserve">Lesson 24 – SHM pendulums 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C154DB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1379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24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24 – SHM pendulum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24 activity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25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 xml:space="preserve">Lesson 25 – SHM springs </w:t>
            </w:r>
          </w:p>
          <w:p w:rsidR="00D1379E" w:rsidRPr="00683DE1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25 activity</w:t>
            </w:r>
          </w:p>
          <w:p w:rsidR="00D1379E" w:rsidRDefault="00D1379E" w:rsidP="00D1379E">
            <w:pPr>
              <w:pStyle w:val="BodyText"/>
            </w:pPr>
          </w:p>
          <w:p w:rsidR="00D1379E" w:rsidRPr="00A155B6" w:rsidRDefault="00D1379E" w:rsidP="00D1379E">
            <w:pPr>
              <w:pStyle w:val="BodyText"/>
            </w:pPr>
            <w:r w:rsidRPr="00A155B6"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1379E" w:rsidRPr="00A7717B" w:rsidRDefault="00D1379E" w:rsidP="00D1379E">
            <w:pPr>
              <w:pStyle w:val="BodyText"/>
              <w:rPr>
                <w:b/>
              </w:rPr>
            </w:pPr>
          </w:p>
        </w:tc>
      </w:tr>
      <w:tr w:rsidR="00D1379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Pr="00432344" w:rsidRDefault="00D1379E" w:rsidP="00D1379E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26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27 – Conservation of Energy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</w:tr>
      <w:tr w:rsidR="00D1379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27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27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27 activity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28 – SHM forces &amp; energy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28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Review 1 to 28</w:t>
            </w:r>
          </w:p>
        </w:tc>
      </w:tr>
      <w:tr w:rsidR="00D1379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79E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 xml:space="preserve">Lesson 29 – Waves in One Dimension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Pr="00A155B6" w:rsidRDefault="00D1379E" w:rsidP="00D1379E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D1379E" w:rsidRPr="00A155B6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</w:tr>
      <w:tr w:rsidR="00D1379E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916484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916484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1379E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 xml:space="preserve">Hand-in Lesson 30 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 xml:space="preserve">Lesson 31 – Sound &amp; Resonance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31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32 – Doppler effect</w:t>
            </w:r>
          </w:p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32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Review 1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</w:tr>
      <w:tr w:rsidR="00D1379E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1379E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Pr="007F3116" w:rsidRDefault="00D1379E" w:rsidP="00D1379E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</w:tr>
      <w:tr w:rsidR="00D1379E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D1379E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Pr="00E7210D" w:rsidRDefault="00D1379E" w:rsidP="00D1379E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1379E" w:rsidRPr="00061BAB" w:rsidRDefault="00D1379E" w:rsidP="00D1379E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6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7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54FBF"/>
    <w:rsid w:val="00094A2B"/>
    <w:rsid w:val="000B47F4"/>
    <w:rsid w:val="000B6116"/>
    <w:rsid w:val="000C3DC8"/>
    <w:rsid w:val="000D2E26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24FF6"/>
    <w:rsid w:val="00550ADC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79C0"/>
    <w:rsid w:val="00714DD3"/>
    <w:rsid w:val="007236B8"/>
    <w:rsid w:val="00742AB4"/>
    <w:rsid w:val="00754810"/>
    <w:rsid w:val="0076300D"/>
    <w:rsid w:val="0079635C"/>
    <w:rsid w:val="007D0B53"/>
    <w:rsid w:val="007F3116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2017"/>
    <w:rsid w:val="009A2C07"/>
    <w:rsid w:val="009B1939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154DB"/>
    <w:rsid w:val="00C40D2F"/>
    <w:rsid w:val="00C576A2"/>
    <w:rsid w:val="00C903F5"/>
    <w:rsid w:val="00C928BB"/>
    <w:rsid w:val="00CA4CE9"/>
    <w:rsid w:val="00CF7E52"/>
    <w:rsid w:val="00D11FB4"/>
    <w:rsid w:val="00D1379E"/>
    <w:rsid w:val="00D21DD3"/>
    <w:rsid w:val="00D44872"/>
    <w:rsid w:val="00D6399F"/>
    <w:rsid w:val="00D672AC"/>
    <w:rsid w:val="00D76A2D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4321D7-4588-46C1-B390-D5C81A58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6BE5-0743-4B37-B0E3-8CFBE9D7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Ron Licht</dc:creator>
  <cp:keywords/>
  <dc:description/>
  <cp:lastModifiedBy>Ron Licht</cp:lastModifiedBy>
  <cp:revision>6</cp:revision>
  <cp:lastPrinted>2010-08-30T21:21:00Z</cp:lastPrinted>
  <dcterms:created xsi:type="dcterms:W3CDTF">2012-06-18T19:29:00Z</dcterms:created>
  <dcterms:modified xsi:type="dcterms:W3CDTF">2014-01-23T20:35:00Z</dcterms:modified>
</cp:coreProperties>
</file>