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ED9" w:rsidRDefault="00AF1ED9" w:rsidP="00C20748">
      <w:pPr>
        <w:pStyle w:val="Title"/>
        <w:rPr>
          <w:u w:val="single"/>
        </w:rPr>
      </w:pPr>
      <w:r>
        <w:t xml:space="preserve">Physics </w:t>
      </w:r>
      <w:r w:rsidR="006C7081">
        <w:t>2</w:t>
      </w:r>
      <w:r>
        <w:t>0</w:t>
      </w:r>
      <w:r>
        <w:tab/>
        <w:t xml:space="preserve">   </w:t>
      </w:r>
      <w:r>
        <w:rPr>
          <w:u w:val="single"/>
        </w:rPr>
        <w:t xml:space="preserve">Lesson </w:t>
      </w:r>
      <w:r w:rsidR="00405C59">
        <w:rPr>
          <w:u w:val="single"/>
        </w:rPr>
        <w:t>2</w:t>
      </w:r>
      <w:r w:rsidR="00A838A4">
        <w:rPr>
          <w:u w:val="single"/>
        </w:rPr>
        <w:t>7</w:t>
      </w:r>
      <w:r w:rsidR="006C7081">
        <w:t xml:space="preserve">  Conservation of Energy</w:t>
      </w:r>
    </w:p>
    <w:p w:rsidR="00823C5D" w:rsidRDefault="00823C5D" w:rsidP="00823C5D">
      <w:r>
        <w:t xml:space="preserve">In this lesson we will learn about one of the most powerful tools for solving physics problems utilizing the Law of Conservation of Energy. </w:t>
      </w:r>
    </w:p>
    <w:p w:rsidR="00823C5D" w:rsidRDefault="00823C5D" w:rsidP="00823C5D"/>
    <w:p w:rsidR="00AF1ED9" w:rsidRDefault="00197EBE">
      <w:pPr>
        <w:pStyle w:val="Heading1"/>
      </w:pPr>
      <w:r>
        <w:t xml:space="preserve">Law of </w:t>
      </w:r>
      <w:r w:rsidR="00AF1ED9">
        <w:t>Conservation of Energy</w:t>
      </w:r>
    </w:p>
    <w:p w:rsidR="00AF1ED9" w:rsidRDefault="00AF1ED9" w:rsidP="00823C5D">
      <w:pPr>
        <w:ind w:right="4"/>
      </w:pPr>
      <w:r>
        <w:t xml:space="preserve">The </w:t>
      </w:r>
      <w:r w:rsidR="00823C5D">
        <w:t>L</w:t>
      </w:r>
      <w:r>
        <w:t xml:space="preserve">aw of </w:t>
      </w:r>
      <w:r w:rsidR="00823C5D">
        <w:t>C</w:t>
      </w:r>
      <w:r>
        <w:t xml:space="preserve">onservation of </w:t>
      </w:r>
      <w:r w:rsidR="00823C5D">
        <w:t>E</w:t>
      </w:r>
      <w:r>
        <w:t xml:space="preserve">nergy states that </w:t>
      </w:r>
      <w:r w:rsidRPr="00197EBE">
        <w:rPr>
          <w:b/>
        </w:rPr>
        <w:t xml:space="preserve">the total </w:t>
      </w:r>
      <w:r w:rsidRPr="00197EBE">
        <w:rPr>
          <w:b/>
          <w:u w:val="single"/>
        </w:rPr>
        <w:t>amount</w:t>
      </w:r>
      <w:r w:rsidRPr="00197EBE">
        <w:rPr>
          <w:b/>
        </w:rPr>
        <w:t xml:space="preserve"> of energy in a system remains constant</w:t>
      </w:r>
      <w:r>
        <w:t xml:space="preserve">.  </w:t>
      </w:r>
      <w:r w:rsidR="00823C5D">
        <w:t>The e</w:t>
      </w:r>
      <w:r>
        <w:t>nergy may be transformed from one type to another, from kinetic to potential or kinetic to heat, but the total amount of energy is conserved.</w:t>
      </w:r>
      <w:r w:rsidR="00823C5D">
        <w:t xml:space="preserve">  For example, imagine a skier </w:t>
      </w:r>
      <w:r w:rsidR="00F5510E">
        <w:t>starting from rest at the</w:t>
      </w:r>
      <w:r w:rsidR="00823C5D">
        <w:t xml:space="preserve"> top of</w:t>
      </w:r>
      <w:r w:rsidR="00F5510E">
        <w:t xml:space="preserve"> the hill at Canada Olympic Park.  She has a lot of gravitational potential energy due to the vertical distance from the top of the hill to the bottom.  As she slides down the hill, her gravitational potential energy becomes less and less while her kinetic energy </w:t>
      </w:r>
      <w:r w:rsidR="00641E98">
        <w:t xml:space="preserve">(i.e. – her speed) </w:t>
      </w:r>
      <w:r w:rsidR="00E81EAE">
        <w:t>becomes larger and larger.  If the hill was frictionless, all of her gravitational potential energy from the top of the hill would be transformed into her kinetic energy at the bottom.  In equation form:</w:t>
      </w:r>
    </w:p>
    <w:p w:rsidR="00E81EAE" w:rsidRDefault="00E81EAE" w:rsidP="00641E98">
      <w:pPr>
        <w:spacing w:before="120" w:after="120"/>
        <w:ind w:right="6"/>
      </w:pPr>
      <w:r>
        <w:tab/>
      </w:r>
      <w:r>
        <w:tab/>
      </w:r>
      <w:r w:rsidRPr="00E81EAE">
        <w:rPr>
          <w:position w:val="-14"/>
        </w:rPr>
        <w:object w:dxaOrig="20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18.6pt" o:ole="">
            <v:imagedata r:id="rId9" o:title=""/>
          </v:shape>
          <o:OLEObject Type="Embed" ProgID="Equation.DSMT4" ShapeID="_x0000_i1025" DrawAspect="Content" ObjectID="_1525066724" r:id="rId10"/>
        </w:object>
      </w:r>
      <w:r w:rsidR="00641E98">
        <w:tab/>
      </w:r>
      <w:r w:rsidR="00641E98" w:rsidRPr="00641E98">
        <w:rPr>
          <w:sz w:val="20"/>
        </w:rPr>
        <w:t>(frictionless)</w:t>
      </w:r>
    </w:p>
    <w:p w:rsidR="00E81EAE" w:rsidRDefault="00E81EAE" w:rsidP="00823C5D">
      <w:pPr>
        <w:ind w:right="4"/>
      </w:pPr>
      <w:r>
        <w:t xml:space="preserve">Of course, there is a substantial amount of friction between the skis and the snow.  Therefore, some of the initial gravitational potential energy will be converted into heat energy and some will be converted into kinetic energy. The skier’s kinetic energy </w:t>
      </w:r>
      <w:r w:rsidR="00641E98">
        <w:t xml:space="preserve">at the bottom of the hill </w:t>
      </w:r>
      <w:r>
        <w:t>will be the initial gravitational energy minus the</w:t>
      </w:r>
      <w:r w:rsidR="00641E98">
        <w:t xml:space="preserve"> heat lost to friction.</w:t>
      </w:r>
    </w:p>
    <w:p w:rsidR="00641E98" w:rsidRDefault="00641E98" w:rsidP="00641E98">
      <w:pPr>
        <w:spacing w:before="120" w:after="120"/>
        <w:ind w:right="6"/>
      </w:pPr>
      <w:r>
        <w:tab/>
      </w:r>
      <w:r>
        <w:tab/>
      </w:r>
      <w:r w:rsidRPr="00E81EAE">
        <w:rPr>
          <w:position w:val="-14"/>
        </w:rPr>
        <w:object w:dxaOrig="2760" w:dyaOrig="380">
          <v:shape id="_x0000_i1026" type="#_x0000_t75" style="width:138.2pt;height:18.6pt" o:ole="">
            <v:imagedata r:id="rId11" o:title=""/>
          </v:shape>
          <o:OLEObject Type="Embed" ProgID="Equation.DSMT4" ShapeID="_x0000_i1026" DrawAspect="Content" ObjectID="_1525066725" r:id="rId12"/>
        </w:object>
      </w:r>
      <w:r>
        <w:tab/>
      </w:r>
    </w:p>
    <w:p w:rsidR="00970056" w:rsidRDefault="00641E98" w:rsidP="00641E98">
      <w:pPr>
        <w:ind w:right="4"/>
      </w:pPr>
      <w:r>
        <w:t xml:space="preserve">In these types of problems we are applying the Law of Energy Conservation.  </w:t>
      </w:r>
      <w:r w:rsidR="00AF1ED9">
        <w:t>This is a very powerful principle or law</w:t>
      </w:r>
      <w:r w:rsidR="00A0720C">
        <w:t xml:space="preserve"> and </w:t>
      </w:r>
      <w:r w:rsidR="00AF1ED9">
        <w:t xml:space="preserve">we </w:t>
      </w:r>
      <w:r w:rsidR="00A0720C">
        <w:t>can</w:t>
      </w:r>
      <w:r w:rsidR="00AF1ED9">
        <w:t xml:space="preserve"> use it to solve problems which would be quite difficult if we were only using kinematics or dynamics.  </w:t>
      </w:r>
    </w:p>
    <w:p w:rsidR="00970056" w:rsidRDefault="00970056" w:rsidP="00970056"/>
    <w:p w:rsidR="00970056" w:rsidRDefault="00970056" w:rsidP="00970056">
      <w:pPr>
        <w:pStyle w:val="Heading1"/>
      </w:pPr>
      <w:r>
        <w:t>Conservation of energy – problem solving</w:t>
      </w:r>
    </w:p>
    <w:p w:rsidR="00AF1ED9" w:rsidRDefault="00AF1ED9" w:rsidP="00641E98">
      <w:pPr>
        <w:ind w:right="4"/>
      </w:pPr>
      <w:r>
        <w:t xml:space="preserve">The basic </w:t>
      </w:r>
      <w:r>
        <w:rPr>
          <w:b/>
          <w:i/>
        </w:rPr>
        <w:t>method</w:t>
      </w:r>
      <w:r>
        <w:t xml:space="preserve"> for solving problems </w:t>
      </w:r>
      <w:r w:rsidR="00970056">
        <w:t>using the conservation of energy</w:t>
      </w:r>
      <w:r>
        <w:t xml:space="preserve"> is as follows:</w:t>
      </w:r>
    </w:p>
    <w:p w:rsidR="00AF1ED9" w:rsidRDefault="00AF1ED9"/>
    <w:p w:rsidR="00AF1ED9" w:rsidRDefault="00AF1ED9">
      <w:pPr>
        <w:widowControl w:val="0"/>
        <w:ind w:left="576" w:hanging="576"/>
      </w:pPr>
      <w:r>
        <w:t>1.</w:t>
      </w:r>
      <w:r>
        <w:tab/>
        <w:t xml:space="preserve">Determine the different forms of energy that are present at the </w:t>
      </w:r>
      <w:r>
        <w:rPr>
          <w:u w:val="single"/>
        </w:rPr>
        <w:t>beginning</w:t>
      </w:r>
      <w:r>
        <w:t xml:space="preserve"> of the problem.</w:t>
      </w:r>
    </w:p>
    <w:p w:rsidR="005170B2" w:rsidRDefault="00641E98" w:rsidP="005170B2">
      <w:pPr>
        <w:pStyle w:val="ListParagraph"/>
        <w:widowControl w:val="0"/>
        <w:numPr>
          <w:ilvl w:val="0"/>
          <w:numId w:val="17"/>
        </w:numPr>
      </w:pPr>
      <w:r>
        <w:t xml:space="preserve">If the object is initially higher than it will be at the end of the problem it has gravitational potential energy. </w:t>
      </w:r>
    </w:p>
    <w:p w:rsidR="005170B2" w:rsidRDefault="00641E98" w:rsidP="005170B2">
      <w:pPr>
        <w:pStyle w:val="ListParagraph"/>
        <w:widowControl w:val="0"/>
        <w:numPr>
          <w:ilvl w:val="0"/>
          <w:numId w:val="17"/>
        </w:numPr>
      </w:pPr>
      <w:r>
        <w:t>If it is in</w:t>
      </w:r>
      <w:r w:rsidR="005170B2">
        <w:t xml:space="preserve"> motion it has kinetic energy.</w:t>
      </w:r>
    </w:p>
    <w:p w:rsidR="005170B2" w:rsidRDefault="005170B2" w:rsidP="005170B2">
      <w:pPr>
        <w:pStyle w:val="ListParagraph"/>
        <w:widowControl w:val="0"/>
        <w:numPr>
          <w:ilvl w:val="0"/>
          <w:numId w:val="17"/>
        </w:numPr>
      </w:pPr>
      <w:r>
        <w:t>If a spring or an elastic is being stretched or compressed, elastic potential energy is involved.</w:t>
      </w:r>
    </w:p>
    <w:p w:rsidR="005170B2" w:rsidRDefault="00641E98" w:rsidP="005170B2">
      <w:pPr>
        <w:pStyle w:val="ListParagraph"/>
        <w:widowControl w:val="0"/>
        <w:numPr>
          <w:ilvl w:val="0"/>
          <w:numId w:val="17"/>
        </w:numPr>
      </w:pPr>
      <w:r>
        <w:t>If a force is being applied over a distance then work is being done</w:t>
      </w:r>
      <w:r w:rsidR="005170B2">
        <w:t xml:space="preserve">.  </w:t>
      </w:r>
    </w:p>
    <w:p w:rsidR="00AF1ED9" w:rsidRDefault="00AF1ED9">
      <w:pPr>
        <w:widowControl w:val="0"/>
        <w:ind w:left="576" w:hanging="576"/>
      </w:pPr>
    </w:p>
    <w:p w:rsidR="005170B2" w:rsidRDefault="005170B2" w:rsidP="005170B2">
      <w:pPr>
        <w:widowControl w:val="0"/>
        <w:ind w:left="576" w:hanging="576"/>
      </w:pPr>
      <w:r>
        <w:t>2.</w:t>
      </w:r>
      <w:r>
        <w:tab/>
        <w:t xml:space="preserve">Determine the different forms of energy that are present at the </w:t>
      </w:r>
      <w:r>
        <w:rPr>
          <w:u w:val="single"/>
        </w:rPr>
        <w:t>end</w:t>
      </w:r>
      <w:r>
        <w:t xml:space="preserve"> of the problem.</w:t>
      </w:r>
    </w:p>
    <w:p w:rsidR="005170B2" w:rsidRDefault="005170B2" w:rsidP="005170B2">
      <w:pPr>
        <w:pStyle w:val="ListParagraph"/>
        <w:widowControl w:val="0"/>
        <w:numPr>
          <w:ilvl w:val="0"/>
          <w:numId w:val="17"/>
        </w:numPr>
      </w:pPr>
      <w:r>
        <w:t xml:space="preserve">If the object is higher than it was at the beginning it has gravitational potential energy. </w:t>
      </w:r>
    </w:p>
    <w:p w:rsidR="005170B2" w:rsidRDefault="005170B2" w:rsidP="005170B2">
      <w:pPr>
        <w:pStyle w:val="ListParagraph"/>
        <w:widowControl w:val="0"/>
        <w:numPr>
          <w:ilvl w:val="0"/>
          <w:numId w:val="17"/>
        </w:numPr>
      </w:pPr>
      <w:r>
        <w:t>If it is in motion it has kinetic energy.</w:t>
      </w:r>
    </w:p>
    <w:p w:rsidR="005170B2" w:rsidRDefault="005170B2" w:rsidP="005170B2">
      <w:pPr>
        <w:pStyle w:val="ListParagraph"/>
        <w:widowControl w:val="0"/>
        <w:numPr>
          <w:ilvl w:val="0"/>
          <w:numId w:val="17"/>
        </w:numPr>
      </w:pPr>
      <w:r>
        <w:t>If a spring or an elastic is being stretched or compressed, elastic potential energy is involved.</w:t>
      </w:r>
    </w:p>
    <w:p w:rsidR="005170B2" w:rsidRDefault="005170B2" w:rsidP="005170B2">
      <w:pPr>
        <w:pStyle w:val="ListParagraph"/>
        <w:widowControl w:val="0"/>
        <w:numPr>
          <w:ilvl w:val="0"/>
          <w:numId w:val="17"/>
        </w:numPr>
      </w:pPr>
      <w:r>
        <w:t xml:space="preserve">If a force is being applied over a distance then work is being done.  </w:t>
      </w:r>
    </w:p>
    <w:p w:rsidR="00AF1ED9" w:rsidRDefault="00AF1ED9">
      <w:pPr>
        <w:widowControl w:val="0"/>
        <w:ind w:left="576" w:hanging="576"/>
      </w:pPr>
    </w:p>
    <w:p w:rsidR="00AF1ED9" w:rsidRPr="00A0720C" w:rsidRDefault="00AF1ED9">
      <w:pPr>
        <w:widowControl w:val="0"/>
        <w:ind w:left="576" w:hanging="576"/>
      </w:pPr>
      <w:r>
        <w:lastRenderedPageBreak/>
        <w:t>3.</w:t>
      </w:r>
      <w:r>
        <w:tab/>
      </w:r>
      <w:r w:rsidR="00A0720C">
        <w:t xml:space="preserve">Apply the principle of conservation of energy </w:t>
      </w:r>
      <w:r>
        <w:rPr>
          <w:b/>
        </w:rPr>
        <w:t>Initial energ</w:t>
      </w:r>
      <w:r w:rsidR="00430CA7">
        <w:rPr>
          <w:b/>
        </w:rPr>
        <w:t>ies</w:t>
      </w:r>
      <w:r>
        <w:rPr>
          <w:b/>
        </w:rPr>
        <w:t xml:space="preserve"> = Final energ</w:t>
      </w:r>
      <w:r w:rsidR="00430CA7">
        <w:rPr>
          <w:b/>
        </w:rPr>
        <w:t>ies</w:t>
      </w:r>
      <w:r w:rsidR="00A0720C">
        <w:t xml:space="preserve"> to the problem.</w:t>
      </w:r>
    </w:p>
    <w:p w:rsidR="005170B2" w:rsidRDefault="005170B2" w:rsidP="005170B2">
      <w:pPr>
        <w:widowControl w:val="0"/>
        <w:ind w:left="567"/>
      </w:pPr>
    </w:p>
    <w:p w:rsidR="005170B2" w:rsidRDefault="005170B2" w:rsidP="005170B2">
      <w:pPr>
        <w:widowControl w:val="0"/>
        <w:ind w:left="567"/>
      </w:pPr>
      <w:r>
        <w:t>Write a mathematical expression that equates all of the initial forms of energy</w:t>
      </w:r>
      <w:r w:rsidR="00197EBE">
        <w:t xml:space="preserve"> (</w:t>
      </w:r>
      <w:r>
        <w:t>gravitational potential, elastic potential, kinetic</w:t>
      </w:r>
      <w:r w:rsidR="00970056">
        <w:t>,</w:t>
      </w:r>
      <w:r>
        <w:t xml:space="preserve"> work</w:t>
      </w:r>
      <w:r w:rsidR="00197EBE">
        <w:t>)</w:t>
      </w:r>
      <w:r>
        <w:t xml:space="preserve"> with all of the final forms of</w:t>
      </w:r>
      <w:r w:rsidR="00197EBE">
        <w:t xml:space="preserve"> energy (gravitational potential, elastic potential, kinetic, work, heat, etc</w:t>
      </w:r>
      <w:r>
        <w:t>.</w:t>
      </w:r>
      <w:r w:rsidR="00197EBE">
        <w:t>)</w:t>
      </w:r>
    </w:p>
    <w:p w:rsidR="00AF1ED9" w:rsidRDefault="00AF1ED9">
      <w:pPr>
        <w:widowControl w:val="0"/>
        <w:ind w:left="576" w:hanging="576"/>
      </w:pPr>
    </w:p>
    <w:p w:rsidR="00AF1ED9" w:rsidRDefault="00AF1ED9">
      <w:pPr>
        <w:widowControl w:val="0"/>
        <w:ind w:left="576" w:hanging="576"/>
        <w:rPr>
          <w:position w:val="-6"/>
        </w:rPr>
      </w:pPr>
      <w:r>
        <w:t>4.</w:t>
      </w:r>
      <w:r>
        <w:tab/>
      </w:r>
      <w:r w:rsidR="00197EBE">
        <w:t>Substitute in the appropriate equations for each form of energy and s</w:t>
      </w:r>
      <w:r>
        <w:t>olve for the requested value.</w:t>
      </w:r>
    </w:p>
    <w:p w:rsidR="00A0720C" w:rsidRDefault="00A0720C" w:rsidP="00A0720C"/>
    <w:p w:rsidR="00197EBE" w:rsidRDefault="00197EBE" w:rsidP="00A0720C">
      <w:r>
        <w:t>The main thing to get used to when solving problems in this way is that you are creating a new mathematical equation for each situation that you encounter.  The equation will depend on the context of what is happening in the problem at hand.  Be warned, students who try to memorize every type of possible context (there are thousands of possible contexts) end up frustrated and helpless.  But students who learn to apply the process/method of energy conservation find the problems easy to solve and work with.</w:t>
      </w:r>
    </w:p>
    <w:p w:rsidR="00970056" w:rsidRDefault="00970056" w:rsidP="00A0720C"/>
    <w:p w:rsidR="00AF1ED9" w:rsidRDefault="0013231D">
      <w:r>
        <w:rPr>
          <w:i/>
          <w:noProof/>
          <w:sz w:val="28"/>
        </w:rPr>
        <mc:AlternateContent>
          <mc:Choice Requires="wps">
            <w:drawing>
              <wp:anchor distT="0" distB="0" distL="114300" distR="114300" simplePos="0" relativeHeight="251657728" behindDoc="0" locked="0" layoutInCell="0" allowOverlap="1">
                <wp:simplePos x="0" y="0"/>
                <wp:positionH relativeFrom="column">
                  <wp:posOffset>-185530</wp:posOffset>
                </wp:positionH>
                <wp:positionV relativeFrom="paragraph">
                  <wp:posOffset>35450</wp:posOffset>
                </wp:positionV>
                <wp:extent cx="6218555" cy="3226904"/>
                <wp:effectExtent l="0" t="0" r="10795" b="12065"/>
                <wp:wrapNone/>
                <wp:docPr id="18"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226904"/>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26" style="position:absolute;margin-left:-14.6pt;margin-top:2.8pt;width:489.65pt;height:25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uOt8AIAADgGAAAOAAAAZHJzL2Uyb0RvYy54bWysVFtvmzAUfp+0/2D5nXIJBIJKqpSQadIu&#10;1bppzw6YYA1sZjsl3bT/vmOT0KR9maaChHywfc73fedyfXPoWvRApWKCZ9i/8jCivBQV47sMf/u6&#10;cRKMlCa8Iq3gNMOPVOGb5ds310Of0kA0oq2oROCEq3ToM9xo3aeuq8qGdkRdiZ5y2KyF7IgGU+7c&#10;SpIBvHetG3je3B2ErHopSqoU/F2Pm3hp/dc1LfXnulZUozbDgE3br7Tfrfm6y2uS7iTpG1YeYZD/&#10;QNERxiHo5GpNNEF7yV646lgphRK1vipF54q6ZiW1HICN7z1jc9+QnlouII7qJ5nU67ktPz3cScQq&#10;yB1kipMOcvQFVCN811IUhLFRaOhVCgfv+ztpOKr+gyh/KMRF3sA5upJSDA0lFeDyzXn34oIxFFxF&#10;2+GjqMA/2WthxTrUsjMOQQZ0sDl5nHJCDxqV8HMe+EkURRiVsDcLgvnCC20Mkp6u91Lpd1R0yCwy&#10;LAG+dU8ePiht4JD0dMRE42LD2tYmvuVogBCzyLMXlGhZZTYtS7nb5q1ED8SUjn2OcS+OdUxDAbes&#10;y3AyHSKpkaPglY2iCWvHNSBpuXFObWmO8MA6aFja/8Dals3vhbcokiIJnTCYF07ordfOapOHznzj&#10;x9F6ts7ztf/HoPbDtGFVRbkBfiphP/y3Ejk201h8UxFfEFTnOmzs81IH9xKG1RxYXVJabSIvDmeJ&#10;E8fRzAlnhefcJpvcWeX+fB4Xt/lt8YxSYWVSr8Nq0tygEntI231TDahipmhm0SLwMRgwG4J4TCQi&#10;7Q6GWqklRlLo70w3tiNNjRofF8oknnmPykzeRyFOyTbWlK4jtyepoDhOhWAbyPTM2HtbUT1C/wAG&#10;E9qMW1g0Qv7CaIDRlWH1c08kxah9z6EHF34YmllnjTCKAzDk+c72fIfwElxlWGM0LnM9zsd9L9mu&#10;gUi+ZcvFCvq2ZrajTE+PqAC/MWA8WSbHUWrm37ltTz0N/OVfAAAA//8DAFBLAwQUAAYACAAAACEA&#10;xNjaWNwAAAAJAQAADwAAAGRycy9kb3ducmV2LnhtbEyPy2rDMBRE94X+g7iBbkoiP0iaOJZDKHRb&#10;cJoPUKxby1QPY8mx+ve9XbXLYYaZM/UpWcPuOIXBOwH5JgOGrvNqcL2A68fbeg8sROmUNN6hgG8M&#10;cGoeH2pZKb+4Fu+X2DMqcaGSAnSMY8V56DRaGTZ+REfep5+sjCSnnqtJLlRuDS+ybMetHBwtaDni&#10;q8bu6zJbAc/BJKvbvizal3Q9z4spy3cjxNMqnY/AIqb4F4ZffEKHhphufnYqMCNgXRwKigrY7oCR&#10;f9hmObAb6bzcA29q/v9B8wMAAP//AwBQSwECLQAUAAYACAAAACEAtoM4kv4AAADhAQAAEwAAAAAA&#10;AAAAAAAAAAAAAAAAW0NvbnRlbnRfVHlwZXNdLnhtbFBLAQItABQABgAIAAAAIQA4/SH/1gAAAJQB&#10;AAALAAAAAAAAAAAAAAAAAC8BAABfcmVscy8ucmVsc1BLAQItABQABgAIAAAAIQBowuOt8AIAADgG&#10;AAAOAAAAAAAAAAAAAAAAAC4CAABkcnMvZTJvRG9jLnhtbFBLAQItABQABgAIAAAAIQDE2NpY3AAA&#10;AAkBAAAPAAAAAAAAAAAAAAAAAEoFAABkcnMvZG93bnJldi54bWxQSwUGAAAAAAQABADzAAAAUwYA&#10;AAAA&#10;" o:allowincell="f" filled="f" strokeweight=".5pt"/>
            </w:pict>
          </mc:Fallback>
        </mc:AlternateContent>
      </w:r>
    </w:p>
    <w:p w:rsidR="00AF1ED9" w:rsidRDefault="00AF1ED9">
      <w:pPr>
        <w:pStyle w:val="Example"/>
      </w:pPr>
    </w:p>
    <w:p w:rsidR="00AF1ED9" w:rsidRDefault="00AF1ED9">
      <w:r>
        <w:t>A 50 kg object falls 490.5 m.  What is the speed of the object just before impact with the ground?</w:t>
      </w:r>
    </w:p>
    <w:p w:rsidR="00970056" w:rsidRDefault="00970056"/>
    <w:p w:rsidR="00F453E4" w:rsidRDefault="00F453E4">
      <w:r w:rsidRPr="00F453E4">
        <w:rPr>
          <w:b/>
        </w:rPr>
        <w:t>Solution</w:t>
      </w:r>
      <w:r>
        <w:t>:</w:t>
      </w:r>
    </w:p>
    <w:p w:rsidR="00970056" w:rsidRPr="00540E59" w:rsidRDefault="00540E59">
      <w:pPr>
        <w:rPr>
          <w:sz w:val="20"/>
        </w:rPr>
      </w:pPr>
      <w:r w:rsidRPr="00540E59">
        <w:rPr>
          <w:sz w:val="20"/>
        </w:rPr>
        <w:t>The</w:t>
      </w:r>
      <w:r w:rsidR="00F453E4" w:rsidRPr="00540E59">
        <w:rPr>
          <w:sz w:val="20"/>
        </w:rPr>
        <w:t xml:space="preserve"> object starts from a </w:t>
      </w:r>
      <w:r w:rsidRPr="00540E59">
        <w:rPr>
          <w:sz w:val="20"/>
        </w:rPr>
        <w:t xml:space="preserve">point higher than the ground.  If we say that the ground is the zero potential point, the object initially has </w:t>
      </w:r>
      <w:r w:rsidR="00F453E4" w:rsidRPr="00540E59">
        <w:rPr>
          <w:sz w:val="20"/>
        </w:rPr>
        <w:t xml:space="preserve">potential energy </w:t>
      </w:r>
      <w:r w:rsidRPr="00540E59">
        <w:rPr>
          <w:sz w:val="20"/>
        </w:rPr>
        <w:t>(</w:t>
      </w:r>
      <w:proofErr w:type="spellStart"/>
      <w:r w:rsidR="00F453E4" w:rsidRPr="00540E59">
        <w:rPr>
          <w:sz w:val="20"/>
        </w:rPr>
        <w:t>E</w:t>
      </w:r>
      <w:r w:rsidR="00F453E4" w:rsidRPr="00540E59">
        <w:rPr>
          <w:sz w:val="20"/>
          <w:vertAlign w:val="subscript"/>
        </w:rPr>
        <w:t>p</w:t>
      </w:r>
      <w:proofErr w:type="spellEnd"/>
      <w:r w:rsidR="00F453E4" w:rsidRPr="00540E59">
        <w:rPr>
          <w:sz w:val="20"/>
          <w:vertAlign w:val="subscript"/>
        </w:rPr>
        <w:t xml:space="preserve"> i</w:t>
      </w:r>
      <w:r w:rsidR="00F453E4" w:rsidRPr="00540E59">
        <w:rPr>
          <w:sz w:val="20"/>
        </w:rPr>
        <w:t>).  In the end it has kinetic energy (</w:t>
      </w:r>
      <w:proofErr w:type="spellStart"/>
      <w:r w:rsidR="00F453E4" w:rsidRPr="00540E59">
        <w:rPr>
          <w:sz w:val="20"/>
        </w:rPr>
        <w:t>E</w:t>
      </w:r>
      <w:r w:rsidR="00F453E4" w:rsidRPr="00540E59">
        <w:rPr>
          <w:sz w:val="20"/>
          <w:vertAlign w:val="subscript"/>
        </w:rPr>
        <w:t>k</w:t>
      </w:r>
      <w:proofErr w:type="spellEnd"/>
      <w:r w:rsidR="00F453E4" w:rsidRPr="00540E59">
        <w:rPr>
          <w:sz w:val="20"/>
          <w:vertAlign w:val="subscript"/>
        </w:rPr>
        <w:t xml:space="preserve"> f</w:t>
      </w:r>
      <w:r w:rsidR="00F453E4" w:rsidRPr="00540E59">
        <w:rPr>
          <w:sz w:val="20"/>
        </w:rPr>
        <w:t>)</w:t>
      </w:r>
      <w:r w:rsidRPr="00540E59">
        <w:rPr>
          <w:sz w:val="20"/>
        </w:rPr>
        <w:t>.</w:t>
      </w:r>
    </w:p>
    <w:p w:rsidR="00540E59" w:rsidRPr="00F453E4" w:rsidRDefault="000104ED" w:rsidP="000104ED">
      <w:pPr>
        <w:ind w:left="4320"/>
      </w:pPr>
      <w:r>
        <w:rPr>
          <w:noProof/>
        </w:rPr>
        <mc:AlternateContent>
          <mc:Choice Requires="wps">
            <w:drawing>
              <wp:anchor distT="0" distB="0" distL="114300" distR="114300" simplePos="0" relativeHeight="251663872" behindDoc="0" locked="0" layoutInCell="1" allowOverlap="1" wp14:anchorId="7705CADB" wp14:editId="34443E1A">
                <wp:simplePos x="0" y="0"/>
                <wp:positionH relativeFrom="column">
                  <wp:posOffset>236855</wp:posOffset>
                </wp:positionH>
                <wp:positionV relativeFrom="paragraph">
                  <wp:posOffset>23495</wp:posOffset>
                </wp:positionV>
                <wp:extent cx="2663190"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631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CC0" w:rsidRPr="00351CC0" w:rsidRDefault="00351CC0">
                            <w:pPr>
                              <w:rPr>
                                <w:sz w:val="20"/>
                              </w:rPr>
                            </w:pPr>
                            <w:r>
                              <w:rPr>
                                <w:sz w:val="20"/>
                              </w:rPr>
                              <w:t>Using conservation of energy we relate the initial energies with the final energies.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8.65pt;margin-top:1.85pt;width:209.7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vfgIAAGwFAAAOAAAAZHJzL2Uyb0RvYy54bWysVE1v2zAMvQ/YfxB0X530I1uDOkXWosOA&#10;oi3WDj0rstQYk0VNUhJnv35Psp0E3S4ddpFl8pHixyMvLtvGsLXyoSZb8vHRiDNlJVW1fSn596eb&#10;D584C1HYShiyquRbFfjl7P27i42bqmNakqmUZ3Biw3TjSr6M0U2LIsilakQ4IqcslJp8IyJ+/UtR&#10;ebGB98YUx6PRpNiQr5wnqUKA9LpT8ln2r7WS8V7roCIzJUdsMZ8+n4t0FrMLMX3xwi1r2Ych/iGK&#10;RtQWj+5cXYso2MrXf7hqaukpkI5HkpqCtK6lyjkgm/HoVTaPS+FUzgXFCW5XpvD/3Mq79YNndYXe&#10;nXNmRYMePak2ss/UMohQn40LU8AeHYCxhRzYQR4gTGm32jfpi4QY9Kj0dlfd5E1CeDyZnIzPoZLQ&#10;nZ59RPuSm2Jv7XyIXxQ1LF1K7tG9XFSxvg2xgw6Q9Jilm9qY3EFj2abkk5OzUTbYaeDc2IRVmQu9&#10;m5RRF3m+xa1RCWPsN6VRi5xAEmQWqivj2VqAP0JKZWPOPfsFOqE0gniLYY/fR/UW4y6P4WWycWfc&#10;1JZ8zv5V2NWPIWTd4VHzg7zTNbaLtiNBbkkSLajaouGeupEJTt7U6MqtCPFBeMwIGom5j/c4tCFU&#10;n/obZ0vyv/4mT3hQF1rONpi5koefK+EVZ+arBanPx6enaUjzT2YIZ/5QszjU2FVzRWjLGBvGyXyF&#10;sY9muGpPzTPWwzy9CpWwEm+XPA7Xq9htAqwXqebzDMJYOhFv7aOTyXXqUuLcU/ssvOuJGUHpOxqm&#10;U0xf8bPDJktL81UkXWfy7qvaNwAjnenfr5+0Mw7/M2q/JGe/AQAA//8DAFBLAwQUAAYACAAAACEA&#10;IE10qd8AAAAHAQAADwAAAGRycy9kb3ducmV2LnhtbEyOQU/CQBCF7yb+h82YeJMtYCmp3RLShJgY&#10;PYBcvE27Q9vQna3dBaq/3uWEpzcv7+XNl61G04kzDa61rGA6iUAQV1a3XCvYf26eliCcR9bYWSYF&#10;P+Rgld/fZZhqe+EtnXe+FmGEXYoKGu/7VEpXNWTQTWxPHLKDHQz6YIda6gEvYdx0chZFC2mw5fCh&#10;wZ6Khqrj7mQUvBWbD9yWM7P87YrX98O6/95/xUo9PozrFxCeRn8rwxU/oEMemEp7Yu1Ep2CezEPz&#10;qiBC/BwvwlEqSOIEZJ7J//z5HwAAAP//AwBQSwECLQAUAAYACAAAACEAtoM4kv4AAADhAQAAEwAA&#10;AAAAAAAAAAAAAAAAAAAAW0NvbnRlbnRfVHlwZXNdLnhtbFBLAQItABQABgAIAAAAIQA4/SH/1gAA&#10;AJQBAAALAAAAAAAAAAAAAAAAAC8BAABfcmVscy8ucmVsc1BLAQItABQABgAIAAAAIQDXQy+vfgIA&#10;AGwFAAAOAAAAAAAAAAAAAAAAAC4CAABkcnMvZTJvRG9jLnhtbFBLAQItABQABgAIAAAAIQAgTXSp&#10;3wAAAAcBAAAPAAAAAAAAAAAAAAAAANgEAABkcnMvZG93bnJldi54bWxQSwUGAAAAAAQABADzAAAA&#10;5AUAAAAA&#10;" filled="f" stroked="f" strokeweight=".5pt">
                <v:textbox>
                  <w:txbxContent>
                    <w:p w:rsidR="00351CC0" w:rsidRPr="00351CC0" w:rsidRDefault="00351CC0">
                      <w:pPr>
                        <w:rPr>
                          <w:sz w:val="20"/>
                        </w:rPr>
                      </w:pPr>
                      <w:r>
                        <w:rPr>
                          <w:sz w:val="20"/>
                        </w:rPr>
                        <w:t>Using conservation of energy we relate the initial energies with the final energies.</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59012E8F" wp14:editId="1D64073B">
                <wp:simplePos x="0" y="0"/>
                <wp:positionH relativeFrom="column">
                  <wp:posOffset>575310</wp:posOffset>
                </wp:positionH>
                <wp:positionV relativeFrom="paragraph">
                  <wp:posOffset>1316355</wp:posOffset>
                </wp:positionV>
                <wp:extent cx="2663190" cy="3175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266319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CC0" w:rsidRPr="00351CC0" w:rsidRDefault="00351CC0" w:rsidP="00351CC0">
                            <w:pPr>
                              <w:rPr>
                                <w:sz w:val="20"/>
                              </w:rPr>
                            </w:pPr>
                            <w:r>
                              <w:rPr>
                                <w:sz w:val="20"/>
                              </w:rPr>
                              <w:t>Rearrange the equation and 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45.3pt;margin-top:103.65pt;width:209.7pt;height: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2EggIAAGwFAAAOAAAAZHJzL2Uyb0RvYy54bWysVE1PGzEQvVfqf7B8L5sESEvEBqUgqkoI&#10;UKHi7HhtsqrX49pOdtNf32dvNkS0F6pedsczb8bz8cbnF11j2Eb5UJMt+fhoxJmykqraPpf8++P1&#10;h0+chShsJQxZVfKtCvxi/v7deetmakIrMpXyDEFsmLWu5KsY3awoglypRoQjcsrCqMk3IuLon4vK&#10;ixbRG1NMRqNp0ZKvnCepQoD2qjfyeY6vtZLxTuugIjMlR24xf33+LtO3mJ+L2bMXblXLXRriH7Jo&#10;RG1x6T7UlYiCrX39R6imlp4C6XgkqSlI61qqXAOqGY9eVfOwEk7lWtCc4PZtCv8vrLzd3HtWVyWf&#10;jDmzosGMHlUX2WfqGFToT+vCDLAHB2DsoMecB32AMpXdad+kPwpisKPT2313UzQJ5WQ6PR6fwSRh&#10;Ox5/PB3l9hcv3s6H+EVRw5JQco/p5aaKzU2IyATQAZIus3RdG5MnaCxrSz49Ph1lh70FHsYmrMpc&#10;2IVJFfWZZylujUoYY78pjV7kApIis1BdGs82AvwRUiobc+05LtAJpZHEWxx3+Jes3uLc1zHcTDbu&#10;nZvaks/Vv0q7+jGkrHs8GnlQdxJjt+wyCcb7yS6p2mLgnvqVCU5e15jKjQjxXnjsCAaJvY93+GhD&#10;6D7tJM5W5H/9TZ/woC6snLXYuZKHn2vhFWfmqwWpz8YnJ2lJ8+Hk9OMEB39oWR5a7Lq5JIwFvEV2&#10;WUz4aAZRe2qe8Dws0q0wCStxd8njIF7G/iXA8yLVYpFBWEsn4o19cDKFTlNKnHvsnoR3O2JGUPqW&#10;hu0Us1f87LHJ09JiHUnXmbyp0X1XdwPASmdO756f9GYcnjPq5ZGc/wYAAP//AwBQSwMEFAAGAAgA&#10;AAAhAIO3JjDgAAAACgEAAA8AAABkcnMvZG93bnJldi54bWxMjz1PwzAQhnck/oN1SGzUblBKCXGq&#10;KlKFhGBo6cJ2id0kIj6H2G0Dv55jKuO99+j9yFeT68XJjqHzpGE+UyAs1d501GjYv2/uliBCRDLY&#10;e7Iavm2AVXF9lWNm/Jm29rSLjWATChlqaGMcMilD3VqHYeYHS/w7+NFh5HNspBnxzOaul4lSC+mw&#10;I05ocbBla+vP3dFpeCk3b7itErf86cvn18N6+Np/pFrf3kzrJxDRTvECw199rg4Fd6r8kUwQvYZH&#10;tWBSQ6Ie7kEwkM4Vj6tYSVmRRS7/Tyh+AQAA//8DAFBLAQItABQABgAIAAAAIQC2gziS/gAAAOEB&#10;AAATAAAAAAAAAAAAAAAAAAAAAABbQ29udGVudF9UeXBlc10ueG1sUEsBAi0AFAAGAAgAAAAhADj9&#10;If/WAAAAlAEAAAsAAAAAAAAAAAAAAAAALwEAAF9yZWxzLy5yZWxzUEsBAi0AFAAGAAgAAAAhAMah&#10;vYSCAgAAbAUAAA4AAAAAAAAAAAAAAAAALgIAAGRycy9lMm9Eb2MueG1sUEsBAi0AFAAGAAgAAAAh&#10;AIO3JjDgAAAACgEAAA8AAAAAAAAAAAAAAAAA3AQAAGRycy9kb3ducmV2LnhtbFBLBQYAAAAABAAE&#10;APMAAADpBQAAAAA=&#10;" filled="f" stroked="f" strokeweight=".5pt">
                <v:textbox>
                  <w:txbxContent>
                    <w:p w:rsidR="00351CC0" w:rsidRPr="00351CC0" w:rsidRDefault="00351CC0" w:rsidP="00351CC0">
                      <w:pPr>
                        <w:rPr>
                          <w:sz w:val="20"/>
                        </w:rPr>
                      </w:pPr>
                      <w:r>
                        <w:rPr>
                          <w:sz w:val="20"/>
                        </w:rPr>
                        <w:t>Rearrange the equation and solve.</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F32067F" wp14:editId="1D301779">
                <wp:simplePos x="0" y="0"/>
                <wp:positionH relativeFrom="column">
                  <wp:posOffset>298174</wp:posOffset>
                </wp:positionH>
                <wp:positionV relativeFrom="paragraph">
                  <wp:posOffset>535083</wp:posOffset>
                </wp:positionV>
                <wp:extent cx="2663190" cy="54996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2663190" cy="549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1CC0" w:rsidRPr="00351CC0" w:rsidRDefault="00351CC0" w:rsidP="00351CC0">
                            <w:pPr>
                              <w:rPr>
                                <w:sz w:val="20"/>
                              </w:rPr>
                            </w:pPr>
                            <w:r>
                              <w:rPr>
                                <w:sz w:val="20"/>
                              </w:rPr>
                              <w:t>Substitute the appropriate equations from the formula sheet into the relationship.</w:t>
                            </w:r>
                            <w:r w:rsidR="000104ED">
                              <w:rPr>
                                <w:sz w:val="20"/>
                              </w:rPr>
                              <w:t xml:space="preserve">  Note that mass cancels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left:0;text-align:left;margin-left:23.5pt;margin-top:42.15pt;width:209.7pt;height:43.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lggQIAAGwFAAAOAAAAZHJzL2Uyb0RvYy54bWysVN9v2jAQfp+0/8Hy+whQYAM1VKwV06Sq&#10;rdZOfTaOXaI5Ps8+SNhfv7OTAOr20mkvzuXu8+f7fXnVVIbtlQ8l2JyPBkPOlJVQlPYl59+f1h8+&#10;cRZQ2EIYsCrnBxX41fL9u8vaLdQYtmAK5RmR2LCoXc63iG6RZUFuVSXCAJyyZNTgK4H061+ywoua&#10;2CuTjYfDWVaDL5wHqUIg7U1r5MvEr7WSeK91UMhMzsk3TKdP5yae2fJSLF68cNtSdm6If/CiEqWl&#10;R49UNwIF2/nyD6qqlB4CaBxIqDLQupQqxUDRjIavonncCqdSLJSc4I5pCv+PVt7tHzwri5yPKT1W&#10;VFSjJ9Ug+wwNIxXlp3ZhQbBHR0BsSE917vWBlDHsRvsqfikgRnaiOhyzG9kkKcez2cVoTiZJtulk&#10;Pp9NI012uu18wC8KKhaFnHuqXkqq2N8GbKE9JD5mYV0akypoLKtzPruYDtOFo4XIjY1YlXqho4kR&#10;tZ4nCQ9GRYyx35SmXKQAoiJ1obo2nu0F9Y+QUllMsSdeQkeUJifecrHDn7x6y+U2jv5lsHi8XJUW&#10;fIr+ldvFj95l3eIp52dxRxGbTZOaYDTuK7uB4kAF99COTHByXVJVbkXAB+FpRqiQNPd4T4c2QNmH&#10;TuJsC/7X3/QRT61LVs5qmrmch5874RVn5qulpp6PJhOixfQzmX6MLenPLZtzi91V10BlGdGGcTKJ&#10;EY+mF7WH6pnWwyq+SiZhJb2dc+zFa2w3Aa0XqVarBKKxdAJv7aOTkTpWKfbcU/MsvOsaE6ml76Cf&#10;TrF41Z8tNt60sNoh6DI1b0x0m9WuADTSqf279RN3xvl/Qp2W5PI3AAAA//8DAFBLAwQUAAYACAAA&#10;ACEA1aXsCuEAAAAJAQAADwAAAGRycy9kb3ducmV2LnhtbEyPQU+DQBSE7yb+h80z8WYXK1KkLE1D&#10;0pgYPbT24m1hX4GUfYvstkV/vc+THiczmfkmX022F2ccfedIwf0sAoFUO9NRo2D/vrlLQfigyeje&#10;ESr4Qg+r4voq15lxF9rieRcawSXkM62gDWHIpPR1i1b7mRuQ2Du40erAcmykGfWFy20v51GUSKs7&#10;4oVWD1i2WB93J6vgpdy86W01t+l3Xz6/HtbD5/7jUanbm2m9BBFwCn9h+MVndCiYqXInMl70CuIF&#10;XwkK0vgBBPtxksQgKg4uoieQRS7/Pyh+AAAA//8DAFBLAQItABQABgAIAAAAIQC2gziS/gAAAOEB&#10;AAATAAAAAAAAAAAAAAAAAAAAAABbQ29udGVudF9UeXBlc10ueG1sUEsBAi0AFAAGAAgAAAAhADj9&#10;If/WAAAAlAEAAAsAAAAAAAAAAAAAAAAALwEAAF9yZWxzLy5yZWxzUEsBAi0AFAAGAAgAAAAhABEG&#10;iWCBAgAAbAUAAA4AAAAAAAAAAAAAAAAALgIAAGRycy9lMm9Eb2MueG1sUEsBAi0AFAAGAAgAAAAh&#10;ANWl7ArhAAAACQEAAA8AAAAAAAAAAAAAAAAA2wQAAGRycy9kb3ducmV2LnhtbFBLBQYAAAAABAAE&#10;APMAAADpBQAAAAA=&#10;" filled="f" stroked="f" strokeweight=".5pt">
                <v:textbox>
                  <w:txbxContent>
                    <w:p w:rsidR="00351CC0" w:rsidRPr="00351CC0" w:rsidRDefault="00351CC0" w:rsidP="00351CC0">
                      <w:pPr>
                        <w:rPr>
                          <w:sz w:val="20"/>
                        </w:rPr>
                      </w:pPr>
                      <w:r>
                        <w:rPr>
                          <w:sz w:val="20"/>
                        </w:rPr>
                        <w:t>Substitute the appropriate equations from the formula sheet into the relationship.</w:t>
                      </w:r>
                      <w:r w:rsidR="000104ED">
                        <w:rPr>
                          <w:sz w:val="20"/>
                        </w:rPr>
                        <w:t xml:space="preserve">  Note that mass cancels out.</w:t>
                      </w:r>
                    </w:p>
                  </w:txbxContent>
                </v:textbox>
              </v:shape>
            </w:pict>
          </mc:Fallback>
        </mc:AlternateContent>
      </w:r>
      <w:r w:rsidR="00540E59" w:rsidRPr="00540E59">
        <w:rPr>
          <w:position w:val="-134"/>
        </w:rPr>
        <w:object w:dxaOrig="3320" w:dyaOrig="2799">
          <v:shape id="_x0000_i1027" type="#_x0000_t75" style="width:166.05pt;height:139.95pt" o:ole="">
            <v:imagedata r:id="rId13" o:title=""/>
          </v:shape>
          <o:OLEObject Type="Embed" ProgID="Equation.DSMT4" ShapeID="_x0000_i1027" DrawAspect="Content" ObjectID="_1525066726" r:id="rId14"/>
        </w:object>
      </w:r>
    </w:p>
    <w:p w:rsidR="000104ED" w:rsidRDefault="000104ED">
      <w:r>
        <w:br w:type="page"/>
      </w:r>
    </w:p>
    <w:p w:rsidR="00AF1ED9" w:rsidRDefault="00AF1ED9"/>
    <w:p w:rsidR="00AF1ED9" w:rsidRDefault="0013231D">
      <w:r>
        <w:rPr>
          <w:noProof/>
        </w:rPr>
        <mc:AlternateContent>
          <mc:Choice Requires="wps">
            <w:drawing>
              <wp:anchor distT="0" distB="0" distL="114300" distR="114300" simplePos="0" relativeHeight="251656704" behindDoc="0" locked="0" layoutInCell="0" allowOverlap="1">
                <wp:simplePos x="0" y="0"/>
                <wp:positionH relativeFrom="column">
                  <wp:posOffset>-185530</wp:posOffset>
                </wp:positionH>
                <wp:positionV relativeFrom="paragraph">
                  <wp:posOffset>109662</wp:posOffset>
                </wp:positionV>
                <wp:extent cx="6218555" cy="3796748"/>
                <wp:effectExtent l="0" t="0" r="10795" b="13335"/>
                <wp:wrapNone/>
                <wp:docPr id="17"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796748"/>
                        </a:xfrm>
                        <a:prstGeom prst="rect">
                          <a:avLst/>
                        </a:prstGeom>
                        <a:noFill/>
                        <a:ln w="63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26" style="position:absolute;margin-left:-14.6pt;margin-top:8.65pt;width:489.65pt;height:298.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bB8AIAADgGAAAOAAAAZHJzL2Uyb0RvYy54bWysVFtvmzAUfp+0/2D5nXIJBIJKqpSQadIu&#10;1bppzw6YYA1sZjsl3bT/vmOT0KR9maaChHywfc73fedyfXPoWvRApWKCZ9i/8jCivBQV47sMf/u6&#10;cRKMlCa8Iq3gNMOPVOGb5ds310Of0kA0oq2oROCEq3ToM9xo3aeuq8qGdkRdiZ5y2KyF7IgGU+7c&#10;SpIBvHetG3je3B2ErHopSqoU/F2Pm3hp/dc1LfXnulZUozbDgE3br7Tfrfm6y2uS7iTpG1YeYZD/&#10;QNERxiHo5GpNNEF7yV646lgphRK1vipF54q6ZiW1HICN7z1jc9+QnlouII7qJ5nU67ktPz3cScQq&#10;yF2MEScd5OgLqEb4rqUoCOdGoaFXKRy87++k4aj6D6L8oRAXeQPn6EpKMTSUVIDLN+fdiwvGUHAV&#10;bYePogL/ZK+FFetQy844BBnQwebkccoJPWhUws954CdRFGFUwt4sXszjMLExSHq63kul31HRIbPI&#10;sAT41j15+KC0gUPS0xETjYsNa1ub+JajAULMIs9eUKJlldm0LOVum7cSPRBTOvY5xr041jENBdyy&#10;LsPJdIikRo6CVzaKJqwd14Ck5cY5taU5wgProGFp/wNrWza/F96iSIokdMJgXjiht147q00eOvON&#10;H0fr2TrP1/4fg9oP04ZVFeUG+KmE/fDfSuTYTGPxTUV8QVCd67Cxz0sd3EsYVnNgdUlptYm8OJwl&#10;ThxHMyecFZ5zm2xyZ5X783lc3Oa3xTNKhZVJvQ6rSXODSuwhbfdNNaCKmaKZRYvAx2DAbAjiMZGI&#10;tDsYaqWWGEmhvzPd2I40NWp8XCiTeOY9KjN5H4U4JdtYU7qO3J6kguI4FYJtINMzY+9tRfUI/QMY&#10;TGgzbmHRCPkLowFGV4bVzz2RFKP2PYceXPhhaGadNcIoDsCQ5zvb8x3CS3CVYY3RuMz1OB/3vWS7&#10;BiL5li0XK+jbmtmOMj09ogL8xoDxZJkcR6mZf+e2PfU08Jd/AQAA//8DAFBLAwQUAAYACAAAACEA&#10;gwBU3t0AAAAKAQAADwAAAGRycy9kb3ducmV2LnhtbEyPQWrDMBBF94XeQUygm5LIlknSOJZDKHRb&#10;cJoDKNbUMpVGxpJj9/ZVV+1y+I//31SnxVl2xzH0niTkmwwYUut1T52E68fb+gVYiIq0sp5QwjcG&#10;ONWPD5UqtZ+pwfsldiyVUCiVBBPjUHIeWoNOhY0fkFL26UenYjrHjutRzancWS6ybMed6iktGDXg&#10;q8H26zI5Cc/BLs40XSGa/XI9T7Mtincr5dNqOR+BRVziHwy/+kkd6uR08xPpwKyEtTiIhKZgXwBL&#10;wGGb5cBuEnb5VgCvK/7/hfoHAAD//wMAUEsBAi0AFAAGAAgAAAAhALaDOJL+AAAA4QEAABMAAAAA&#10;AAAAAAAAAAAAAAAAAFtDb250ZW50X1R5cGVzXS54bWxQSwECLQAUAAYACAAAACEAOP0h/9YAAACU&#10;AQAACwAAAAAAAAAAAAAAAAAvAQAAX3JlbHMvLnJlbHNQSwECLQAUAAYACAAAACEAQZNGwfACAAA4&#10;BgAADgAAAAAAAAAAAAAAAAAuAgAAZHJzL2Uyb0RvYy54bWxQSwECLQAUAAYACAAAACEAgwBU3t0A&#10;AAAKAQAADwAAAAAAAAAAAAAAAABKBQAAZHJzL2Rvd25yZXYueG1sUEsFBgAAAAAEAAQA8wAAAFQG&#10;AAAAAA==&#10;" o:allowincell="f" filled="f" strokeweight=".5pt"/>
            </w:pict>
          </mc:Fallback>
        </mc:AlternateContent>
      </w:r>
    </w:p>
    <w:p w:rsidR="00AF1ED9" w:rsidRDefault="00AF1ED9">
      <w:pPr>
        <w:pStyle w:val="Example"/>
      </w:pPr>
    </w:p>
    <w:p w:rsidR="00AF1ED9" w:rsidRDefault="00AF1ED9">
      <w:r>
        <w:t xml:space="preserve">A snowmobile driver with a mass of 100 kg traveling at </w:t>
      </w:r>
      <w:r w:rsidR="000104ED">
        <w:t>1</w:t>
      </w:r>
      <w:r>
        <w:t>5</w:t>
      </w:r>
      <w:r w:rsidR="000104ED">
        <w:t>.</w:t>
      </w:r>
      <w:r>
        <w:t xml:space="preserve">0 </w:t>
      </w:r>
      <w:r w:rsidR="000104ED">
        <w:t>m/s</w:t>
      </w:r>
      <w:r>
        <w:t xml:space="preserve"> slams into a snow drift.  If the driver sinks 0.50 m into the snow drift before stopping, what is the retarding force applied by the snow drift?</w:t>
      </w:r>
    </w:p>
    <w:p w:rsidR="00AF1ED9" w:rsidRDefault="00AF1ED9"/>
    <w:p w:rsidR="000104ED" w:rsidRPr="000104ED" w:rsidRDefault="000104ED" w:rsidP="000104ED">
      <w:r w:rsidRPr="000104ED">
        <w:rPr>
          <w:b/>
        </w:rPr>
        <w:t>Solution</w:t>
      </w:r>
      <w:r w:rsidRPr="000104ED">
        <w:t>:</w:t>
      </w:r>
    </w:p>
    <w:p w:rsidR="000104ED" w:rsidRPr="000104ED" w:rsidRDefault="000104ED" w:rsidP="000104ED">
      <w:pPr>
        <w:rPr>
          <w:sz w:val="20"/>
        </w:rPr>
      </w:pPr>
      <w:r w:rsidRPr="000104ED">
        <w:rPr>
          <w:sz w:val="20"/>
        </w:rPr>
        <w:t xml:space="preserve">The </w:t>
      </w:r>
      <w:r>
        <w:rPr>
          <w:sz w:val="20"/>
        </w:rPr>
        <w:t xml:space="preserve">driver initially has kinetic energy due to his motion </w:t>
      </w:r>
      <w:r w:rsidRPr="000104ED">
        <w:rPr>
          <w:sz w:val="20"/>
        </w:rPr>
        <w:t>(</w:t>
      </w:r>
      <w:proofErr w:type="spellStart"/>
      <w:r w:rsidRPr="000104ED">
        <w:rPr>
          <w:sz w:val="20"/>
        </w:rPr>
        <w:t>E</w:t>
      </w:r>
      <w:r w:rsidRPr="000104ED">
        <w:rPr>
          <w:sz w:val="20"/>
          <w:vertAlign w:val="subscript"/>
        </w:rPr>
        <w:t>k</w:t>
      </w:r>
      <w:proofErr w:type="spellEnd"/>
      <w:r w:rsidRPr="000104ED">
        <w:rPr>
          <w:sz w:val="20"/>
          <w:vertAlign w:val="subscript"/>
        </w:rPr>
        <w:t xml:space="preserve"> </w:t>
      </w:r>
      <w:r w:rsidR="00BA06B4">
        <w:rPr>
          <w:sz w:val="20"/>
          <w:vertAlign w:val="subscript"/>
        </w:rPr>
        <w:t>i</w:t>
      </w:r>
      <w:r w:rsidRPr="000104ED">
        <w:rPr>
          <w:sz w:val="20"/>
        </w:rPr>
        <w:t>)</w:t>
      </w:r>
      <w:r>
        <w:rPr>
          <w:sz w:val="20"/>
        </w:rPr>
        <w:t>.  The snow drift applies a force (F) on the driver through a distance (</w:t>
      </w:r>
      <w:r>
        <w:rPr>
          <w:rFonts w:cs="Arial"/>
          <w:sz w:val="20"/>
        </w:rPr>
        <w:t>∆</w:t>
      </w:r>
      <w:r>
        <w:rPr>
          <w:sz w:val="20"/>
        </w:rPr>
        <w:t xml:space="preserve">d), which means that work (W = </w:t>
      </w:r>
      <w:proofErr w:type="spellStart"/>
      <w:r>
        <w:rPr>
          <w:sz w:val="20"/>
        </w:rPr>
        <w:t>F</w:t>
      </w:r>
      <w:r>
        <w:rPr>
          <w:rFonts w:cs="Arial"/>
          <w:sz w:val="20"/>
        </w:rPr>
        <w:t>∆</w:t>
      </w:r>
      <w:r>
        <w:rPr>
          <w:sz w:val="20"/>
        </w:rPr>
        <w:t>d</w:t>
      </w:r>
      <w:proofErr w:type="spellEnd"/>
      <w:r>
        <w:rPr>
          <w:sz w:val="20"/>
        </w:rPr>
        <w:t>) is being done on the driver.  In the end he is not moving (no kinetic energy).</w:t>
      </w:r>
      <w:r w:rsidRPr="000104ED">
        <w:rPr>
          <w:sz w:val="20"/>
        </w:rPr>
        <w:t xml:space="preserve"> </w:t>
      </w:r>
    </w:p>
    <w:p w:rsidR="000104ED" w:rsidRPr="000104ED" w:rsidRDefault="000104ED" w:rsidP="000104ED">
      <w:pPr>
        <w:ind w:left="4410"/>
      </w:pPr>
      <w:r w:rsidRPr="000104ED">
        <w:rPr>
          <w:noProof/>
        </w:rPr>
        <mc:AlternateContent>
          <mc:Choice Requires="wps">
            <w:drawing>
              <wp:anchor distT="0" distB="0" distL="114300" distR="114300" simplePos="0" relativeHeight="251671040" behindDoc="0" locked="0" layoutInCell="1" allowOverlap="1" wp14:anchorId="0D9D13A3" wp14:editId="5E071DF1">
                <wp:simplePos x="0" y="0"/>
                <wp:positionH relativeFrom="column">
                  <wp:posOffset>297815</wp:posOffset>
                </wp:positionH>
                <wp:positionV relativeFrom="paragraph">
                  <wp:posOffset>532130</wp:posOffset>
                </wp:positionV>
                <wp:extent cx="2663190" cy="4038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66319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4ED" w:rsidRPr="00351CC0" w:rsidRDefault="000104ED" w:rsidP="000104ED">
                            <w:pPr>
                              <w:rPr>
                                <w:sz w:val="20"/>
                              </w:rPr>
                            </w:pPr>
                            <w:r>
                              <w:rPr>
                                <w:sz w:val="20"/>
                              </w:rPr>
                              <w:t xml:space="preserve">Substitute the appropriate equations from the formula sheet into the relationship.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23.45pt;margin-top:41.9pt;width:209.7pt;height:3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07ggIAAGwFAAAOAAAAZHJzL2Uyb0RvYy54bWysVEtPGzEQvlfqf7B8L5sXASI2KAVRVUKA&#10;ChVnx2uTVb0e13aSpb++n73ZENFeqHqxxzPfjOd9ftE2hm2UDzXZkg+PBpwpK6mq7XPJvz9efzrl&#10;LERhK2HIqpK/qMAv5h8/nG/dTI1oRaZSnsGIDbOtK/kqRjcriiBXqhHhiJyyEGryjYh4+uei8mIL&#10;640pRoPBtNiSr5wnqUIA96oT8nm2r7WS8U7roCIzJYdvMZ8+n8t0FvNzMXv2wq1quXND/IMXjagt&#10;Pt2buhJRsLWv/zDV1NJTIB2PJDUFaV1LlWNANMPBm2geVsKpHAuSE9w+TeH/mZW3m3vP6qrkoxPO&#10;rGhQo0fVRvaZWgYW8rN1YQbYgwMwtuCjzj0/gJnCbrVv0o2AGOTI9Ms+u8maBHM0nY6HZxBJyCaD&#10;8ek0p7941XY+xC+KGpaIkntULydVbG5ChCeA9pD0maXr2phcQWPZtuTT8fEgK+wl0DA2YVXuhZ2Z&#10;FFHneabii1EJY+w3pZGLHEBi5C5Ul8azjUD/CCmVjTn2bBfohNJw4j2KO/yrV+9R7uLofyYb98pN&#10;bcnn6N+4Xf3oXdYdHok8iDuRsV22uQmG476yS6peUHBP3cgEJ69rVOVGhHgvPGYEhcTcxzsc2hCy&#10;TzuKsxX5X3/jJzxaF1LOtpi5koefa+EVZ+arRVOfDSeTNKT5MTk+GeHhDyXLQ4ldN5eEsgyxYZzM&#10;ZMJH05PaU/OE9bBIv0IkrMTfJY89eRm7TYD1ItVikUEYSyfijX1wMplOVUo999g+Ce92jRnR0rfU&#10;T6eYvenPDps0LS3WkXSdmzclusvqrgAY6dzTu/WTdsbhO6Nel+T8NwAAAP//AwBQSwMEFAAGAAgA&#10;AAAhAINvsvPhAAAACQEAAA8AAABkcnMvZG93bnJldi54bWxMj0FPg0AQhe8m/ofNmHiziy0ipSxN&#10;Q9KYGD209uJtYadAZGeR3bbor3c86XHyvrz5Xr6ebC/OOPrOkYL7WQQCqXamo0bB4W17l4LwQZPR&#10;vSNU8IUe1sX1Va4z4y60w/M+NIJLyGdaQRvCkEnp6xat9jM3IHF2dKPVgc+xkWbUFy63vZxHUSKt&#10;7og/tHrAssX6Y3+yCp7L7aveVXObfvfl08txM3we3h+Uur2ZNisQAafwB8OvPqtDwU6VO5HxolcQ&#10;J0smFaQLXsB5nCQLEBWD8WMMssjl/wXFDwAAAP//AwBQSwECLQAUAAYACAAAACEAtoM4kv4AAADh&#10;AQAAEwAAAAAAAAAAAAAAAAAAAAAAW0NvbnRlbnRfVHlwZXNdLnhtbFBLAQItABQABgAIAAAAIQA4&#10;/SH/1gAAAJQBAAALAAAAAAAAAAAAAAAAAC8BAABfcmVscy8ucmVsc1BLAQItABQABgAIAAAAIQB7&#10;Cw07ggIAAGwFAAAOAAAAAAAAAAAAAAAAAC4CAABkcnMvZTJvRG9jLnhtbFBLAQItABQABgAIAAAA&#10;IQCDb7Lz4QAAAAkBAAAPAAAAAAAAAAAAAAAAANwEAABkcnMvZG93bnJldi54bWxQSwUGAAAAAAQA&#10;BADzAAAA6gUAAAAA&#10;" filled="f" stroked="f" strokeweight=".5pt">
                <v:textbox>
                  <w:txbxContent>
                    <w:p w:rsidR="000104ED" w:rsidRPr="00351CC0" w:rsidRDefault="000104ED" w:rsidP="000104ED">
                      <w:pPr>
                        <w:rPr>
                          <w:sz w:val="20"/>
                        </w:rPr>
                      </w:pPr>
                      <w:r>
                        <w:rPr>
                          <w:sz w:val="20"/>
                        </w:rPr>
                        <w:t xml:space="preserve">Substitute the appropriate equations from the formula sheet into the relationship. </w:t>
                      </w:r>
                    </w:p>
                  </w:txbxContent>
                </v:textbox>
              </v:shape>
            </w:pict>
          </mc:Fallback>
        </mc:AlternateContent>
      </w:r>
      <w:r w:rsidRPr="000104ED">
        <w:rPr>
          <w:noProof/>
        </w:rPr>
        <mc:AlternateContent>
          <mc:Choice Requires="wps">
            <w:drawing>
              <wp:anchor distT="0" distB="0" distL="114300" distR="114300" simplePos="0" relativeHeight="251670016" behindDoc="0" locked="0" layoutInCell="1" allowOverlap="1" wp14:anchorId="1726B228" wp14:editId="428D72DD">
                <wp:simplePos x="0" y="0"/>
                <wp:positionH relativeFrom="column">
                  <wp:posOffset>238539</wp:posOffset>
                </wp:positionH>
                <wp:positionV relativeFrom="paragraph">
                  <wp:posOffset>22308</wp:posOffset>
                </wp:positionV>
                <wp:extent cx="2663190" cy="55659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663190" cy="55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4ED" w:rsidRPr="00351CC0" w:rsidRDefault="000104ED" w:rsidP="000104ED">
                            <w:pPr>
                              <w:rPr>
                                <w:sz w:val="20"/>
                              </w:rPr>
                            </w:pPr>
                            <w:r>
                              <w:rPr>
                                <w:sz w:val="20"/>
                              </w:rPr>
                              <w:t>Using conservation of energy we relate the initial kinetic energy with the work done to stop the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left:0;text-align:left;margin-left:18.8pt;margin-top:1.75pt;width:209.7pt;height:43.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3CggIAAGwFAAAOAAAAZHJzL2Uyb0RvYy54bWysVE1PGzEQvVfqf7B8L5uEJC0RG5SCqCoh&#10;QIWKs+O1yapej2s7yaa/vs/ebIhoL1S92OOZN+P5Pr9oG8M2yoeabMmHJwPOlJVU1fa55N8frz98&#10;4ixEYSthyKqS71TgF/P37863bqZGtCJTKc9gxIbZ1pV8FaObFUWQK9WIcEJOWQg1+UZEPP1zUXmx&#10;hfXGFKPBYFpsyVfOk1QhgHvVCfk829dayXindVCRmZLDt5hPn89lOov5uZg9e+FWtdy7If7Bi0bU&#10;Fp8eTF2JKNja13+YamrpKZCOJ5KagrSupcoxIJrh4FU0DyvhVI4FyQnukKbw/8zK2829Z3VV8tGE&#10;Mysa1OhRtZF9ppaBhfxsXZgB9uAAjC34qHPPD2CmsFvtm3QjIAY5Mr07ZDdZk2COptPT4RlEErLJ&#10;ZDo5y2aKF23nQ/yiqGGJKLlH9XJSxeYmRHgCaA9Jn1m6ro3JFTSWbUs+PZ0MssJBAg1jE1blXtib&#10;SRF1nmcq7oxKGGO/KY1c5AASI3ehujSebQT6R0ipbOydzuiE0nDiLYp7/ItXb1Hu4oBG/plsPCg3&#10;tSWfo3/ldvWjd1l3eCTyKO5ExnbZ5iYYjvvKLqnaoeCeupEJTl7XqMqNCPFeeMwICom5j3c4tCFk&#10;n/YUZyvyv/7GT3i0LqScbTFzJQ8/18IrzsxXi6Y+G47HaUjzYzz5OMLDH0uWxxK7bi4JZRliwziZ&#10;yYSPpie1p+YJ62GRfoVIWIm/Sx578jJ2mwDrRarFIoMwlk7EG/vgZDKd0px67rF9Et7tGzOipW+p&#10;n04xe9WfHTZpWlqsI+k6N29KdJfVfQEw0rmn9+sn7Yzjd0a9LMn5bwAAAP//AwBQSwMEFAAGAAgA&#10;AAAhANUYAajgAAAABwEAAA8AAABkcnMvZG93bnJldi54bWxMj81OwzAQhO9IvIO1SNyo00D6k8ap&#10;qkgVEqKHll64bWI3iYjXIXbbwNOznOA0Ws1o5ttsPdpOXMzgW0cKppMIhKHK6ZZqBce37cMChA9I&#10;GjtHRsGX8bDOb28yTLW70t5cDqEWXEI+RQVNCH0qpa8aY9FPXG+IvZMbLAY+h1rqAa9cbjsZR9FM&#10;WmyJFxrsTdGY6uNwtgpeiu0O92VsF99d8fx62vSfx/dEqfu7cbMCEcwY/sLwi8/okDNT6c6kvegU&#10;PM5nnGRNQLD9lMz5tVLBchqDzDP5nz//AQAA//8DAFBLAQItABQABgAIAAAAIQC2gziS/gAAAOEB&#10;AAATAAAAAAAAAAAAAAAAAAAAAABbQ29udGVudF9UeXBlc10ueG1sUEsBAi0AFAAGAAgAAAAhADj9&#10;If/WAAAAlAEAAAsAAAAAAAAAAAAAAAAALwEAAF9yZWxzLy5yZWxzUEsBAi0AFAAGAAgAAAAhAI+p&#10;vcKCAgAAbAUAAA4AAAAAAAAAAAAAAAAALgIAAGRycy9lMm9Eb2MueG1sUEsBAi0AFAAGAAgAAAAh&#10;ANUYAajgAAAABwEAAA8AAAAAAAAAAAAAAAAA3AQAAGRycy9kb3ducmV2LnhtbFBLBQYAAAAABAAE&#10;APMAAADpBQAAAAA=&#10;" filled="f" stroked="f" strokeweight=".5pt">
                <v:textbox>
                  <w:txbxContent>
                    <w:p w:rsidR="000104ED" w:rsidRPr="00351CC0" w:rsidRDefault="000104ED" w:rsidP="000104ED">
                      <w:pPr>
                        <w:rPr>
                          <w:sz w:val="20"/>
                        </w:rPr>
                      </w:pPr>
                      <w:r>
                        <w:rPr>
                          <w:sz w:val="20"/>
                        </w:rPr>
                        <w:t>Using conservation of energy we relate the initial kinetic energy with the work done to stop the driver.</w:t>
                      </w:r>
                    </w:p>
                  </w:txbxContent>
                </v:textbox>
              </v:shape>
            </w:pict>
          </mc:Fallback>
        </mc:AlternateContent>
      </w:r>
      <w:r w:rsidRPr="000104ED">
        <w:rPr>
          <w:noProof/>
        </w:rPr>
        <mc:AlternateContent>
          <mc:Choice Requires="wps">
            <w:drawing>
              <wp:anchor distT="0" distB="0" distL="114300" distR="114300" simplePos="0" relativeHeight="251672064" behindDoc="0" locked="0" layoutInCell="1" allowOverlap="1" wp14:anchorId="477C4E75" wp14:editId="06DAA949">
                <wp:simplePos x="0" y="0"/>
                <wp:positionH relativeFrom="column">
                  <wp:posOffset>575310</wp:posOffset>
                </wp:positionH>
                <wp:positionV relativeFrom="paragraph">
                  <wp:posOffset>1316355</wp:posOffset>
                </wp:positionV>
                <wp:extent cx="2663190" cy="3175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266319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4ED" w:rsidRPr="00351CC0" w:rsidRDefault="000104ED" w:rsidP="000104ED">
                            <w:pPr>
                              <w:rPr>
                                <w:sz w:val="20"/>
                              </w:rPr>
                            </w:pPr>
                            <w:r>
                              <w:rPr>
                                <w:sz w:val="20"/>
                              </w:rPr>
                              <w:t>Rearrange the equation and 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1" type="#_x0000_t202" style="position:absolute;left:0;text-align:left;margin-left:45.3pt;margin-top:103.65pt;width:209.7pt;height: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9TggIAAGwFAAAOAAAAZHJzL2Uyb0RvYy54bWysVE1PGzEQvVfqf7B8L5sEEkrEBqUgqkoI&#10;UKHi7HhtsqrX49pOsumv59mbDRHthaoXezzzZjzf5xdtY9ha+VCTLfnwaMCZspKq2j6X/Mfj9afP&#10;nIUobCUMWVXyrQr8Yvbxw/nGTdWIlmQq5RmM2DDduJIvY3TToghyqRoRjsgpC6Em34iIp38uKi82&#10;sN6YYjQYTIoN+cp5kioEcK86IZ9l+1orGe+0DioyU3L4FvPp87lIZzE7F9NnL9yyljs3xD940Yja&#10;4tO9qSsRBVv5+g9TTS09BdLxSFJTkNa1VDkGRDMcvInmYSmcyrEgOcHt0xT+n1l5u773rK5KPppw&#10;ZkWDGj2qNrIv1DKwkJ+NC1PAHhyAsQUfde75AcwUdqt9k24ExCBHprf77CZrEszRZHI8PINIQnY8&#10;PB0PcvqLV23nQ/yqqGGJKLlH9XJSxfomRHgCaA9Jn1m6ro3JFTSWbUo+OR4PssJeAg1jE1blXtiZ&#10;SRF1nmcqbo1KGGO/K41c5AASI3ehujSerQX6R0ipbMyxZ7tAJ5SGE+9R3OFfvXqPchdH/zPZuFdu&#10;aks+R//G7epn77Lu8EjkQdyJjO2izU0wHPeVXVC1RcE9dSMTnLyuUZUbEeK98JgRFBJzH+9waEPI&#10;Pu0ozpbkf/+Nn/BoXUg522DmSh5+rYRXnJlvFk19Njw5SUOaHyfj0xEe/lCyOJTYVXNJKMsQG8bJ&#10;TCZ8ND2pPTVPWA/z9CtEwkr8XfLYk5ex2wRYL1LN5xmEsXQi3tgHJ5PpVKXUc4/tk/Bu15gRLX1L&#10;/XSK6Zv+7LBJ09J8FUnXuXlTorus7gqAkc49vVs/aWccvjPqdUnOXgAAAP//AwBQSwMEFAAGAAgA&#10;AAAhAIO3JjDgAAAACgEAAA8AAABkcnMvZG93bnJldi54bWxMjz1PwzAQhnck/oN1SGzUblBKCXGq&#10;KlKFhGBo6cJ2id0kIj6H2G0Dv55jKuO99+j9yFeT68XJjqHzpGE+UyAs1d501GjYv2/uliBCRDLY&#10;e7Iavm2AVXF9lWNm/Jm29rSLjWATChlqaGMcMilD3VqHYeYHS/w7+NFh5HNspBnxzOaul4lSC+mw&#10;I05ocbBla+vP3dFpeCk3b7itErf86cvn18N6+Np/pFrf3kzrJxDRTvECw199rg4Fd6r8kUwQvYZH&#10;tWBSQ6Ie7kEwkM4Vj6tYSVmRRS7/Tyh+AQAA//8DAFBLAQItABQABgAIAAAAIQC2gziS/gAAAOEB&#10;AAATAAAAAAAAAAAAAAAAAAAAAABbQ29udGVudF9UeXBlc10ueG1sUEsBAi0AFAAGAAgAAAAhADj9&#10;If/WAAAAlAEAAAsAAAAAAAAAAAAAAAAALwEAAF9yZWxzLy5yZWxzUEsBAi0AFAAGAAgAAAAhAFKx&#10;H1OCAgAAbAUAAA4AAAAAAAAAAAAAAAAALgIAAGRycy9lMm9Eb2MueG1sUEsBAi0AFAAGAAgAAAAh&#10;AIO3JjDgAAAACgEAAA8AAAAAAAAAAAAAAAAA3AQAAGRycy9kb3ducmV2LnhtbFBLBQYAAAAABAAE&#10;APMAAADpBQAAAAA=&#10;" filled="f" stroked="f" strokeweight=".5pt">
                <v:textbox>
                  <w:txbxContent>
                    <w:p w:rsidR="000104ED" w:rsidRPr="00351CC0" w:rsidRDefault="000104ED" w:rsidP="000104ED">
                      <w:pPr>
                        <w:rPr>
                          <w:sz w:val="20"/>
                        </w:rPr>
                      </w:pPr>
                      <w:r>
                        <w:rPr>
                          <w:sz w:val="20"/>
                        </w:rPr>
                        <w:t>Rearrange the equation and solve.</w:t>
                      </w:r>
                    </w:p>
                  </w:txbxContent>
                </v:textbox>
              </v:shape>
            </w:pict>
          </mc:Fallback>
        </mc:AlternateContent>
      </w:r>
      <w:r w:rsidRPr="000104ED">
        <w:rPr>
          <w:position w:val="-156"/>
        </w:rPr>
        <w:object w:dxaOrig="3320" w:dyaOrig="3240">
          <v:shape id="_x0000_i1028" type="#_x0000_t75" style="width:166.05pt;height:162.6pt" o:ole="">
            <v:imagedata r:id="rId15" o:title=""/>
          </v:shape>
          <o:OLEObject Type="Embed" ProgID="Equation.DSMT4" ShapeID="_x0000_i1028" DrawAspect="Content" ObjectID="_1525066727" r:id="rId16"/>
        </w:object>
      </w:r>
    </w:p>
    <w:p w:rsidR="000104ED" w:rsidRDefault="000104ED" w:rsidP="000104ED"/>
    <w:p w:rsidR="00A37B8C" w:rsidRPr="000104ED" w:rsidRDefault="00A37B8C" w:rsidP="000104ED"/>
    <w:p w:rsidR="00AF1ED9" w:rsidRDefault="00AF1ED9">
      <w:pPr>
        <w:pStyle w:val="Example"/>
      </w:pPr>
      <w:r>
        <w:rPr>
          <w:noProof/>
        </w:rPr>
        <w:t xml:space="preserve"> </w:t>
      </w:r>
    </w:p>
    <w:p w:rsidR="00AF1ED9" w:rsidRDefault="0013231D">
      <w:r>
        <w:rPr>
          <w:noProof/>
        </w:rPr>
        <mc:AlternateContent>
          <mc:Choice Requires="wps">
            <w:drawing>
              <wp:anchor distT="0" distB="0" distL="114300" distR="114300" simplePos="0" relativeHeight="251652608" behindDoc="0" locked="0" layoutInCell="0" allowOverlap="1">
                <wp:simplePos x="0" y="0"/>
                <wp:positionH relativeFrom="column">
                  <wp:posOffset>-184879</wp:posOffset>
                </wp:positionH>
                <wp:positionV relativeFrom="paragraph">
                  <wp:posOffset>-373110</wp:posOffset>
                </wp:positionV>
                <wp:extent cx="6218555" cy="3392773"/>
                <wp:effectExtent l="0" t="0" r="10795" b="1778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392773"/>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4.55pt;margin-top:-29.4pt;width:489.65pt;height:26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w07gIAADYGAAAOAAAAZHJzL2Uyb0RvYy54bWysVFtvmzAUfp+0/2D5nXIPBJVUKUmmSbtU&#10;66Y9O2CCNbCZ7ZR00/77jk1Ck/ZlmgoS8sHHx9/3ncv1zaFr0QOVigmeY//Kw4jyUlSM73L87evG&#10;STFSmvCKtILTHD9ShW8Wb99cD31GA9GItqISQRCusqHPcaN1n7muKhvaEXUlesphsxayIxpMuXMr&#10;SQaI3rVu4HkzdxCy6qUoqVLwdzVu4oWNX9e01J/rWlGN2hwDNm2/0n635usurkm2k6RvWHmEQf4D&#10;RUcYh0unUCuiCdpL9iJUx0oplKj1VSk6V9Q1K6nlAGx87xmb+4b01HIBcVQ/yaReL2z56eFOIlZB&#10;7mYYcdJBjr6AaoTvWopio8/Qqwzc7vs7aRiq/oMofyjERdGAF11KKYaGkgpQ+cbfvThgDAVH0Xb4&#10;KCqITvZaWKkOtexMQBABHWxGHqeM0INGJfycBX4axzFGJeyF4TxIktDeQbLT8V4q/Y6KDplFjiWA&#10;t+HJwwelDRySnVzMbVxsWNvatLccDTmex0FsDyjRsspsWpZyty1aiR6IKRz7HO+9cOuYhvJtWZfj&#10;dHIimZFjzSt7iyasHdeApOUmOLWFOcID66Bhaf8Da1s0v+fefJ2u08iJgtnaibzVylluisiZbfwk&#10;XoWrolj5fwxqP8oaVlWUG+CnAvajfyuQYyuNpTeV8AVBda7Dxj4vdXAvYVjNgdUlpeUm9pIoTJ0k&#10;iUMnCteec5tuCmdZ+LNZsr4tbtfPKK2tTOp1WE2aG1RiD2m7b6oBVcwUTRjPAx+DAZMhSMZEItLu&#10;YKSVWmIkhf7OdGP70dSoiXGhTOqZ96jMFH0U4pRsY03pOnJ7kgqK41QItoFMz4y9txXVI/QPYDBX&#10;m2ELi0bIXxgNMLhyrH7uiaQYte859ODcjyIz6awRxUkAhjzf2Z7vEF5CqBxrjMZlocfpuO8l2zVw&#10;k2/ZcrGEvq2Z7SjT0yMqwG8MGE6WyXGQmul3bluvp3G/+AsAAP//AwBQSwMEFAAGAAgAAAAhAE8e&#10;zNfgAAAACwEAAA8AAABkcnMvZG93bnJldi54bWxMj8FOwzAMhu9IvENkJG5buorAVppOBbHrJAYS&#10;2y1rQlKtcaomW8vbY07sZsuffn9/uZ58xy5miG1ACYt5BsxgE3SLVsLnx2a2BBaTQq26gEbCj4mw&#10;rm5vSlXoMOK7ueySZRSCsVASXEp9wXlsnPEqzkNvkG7fYfAq0TpYrgc1UrjveJ5lj9yrFumDU715&#10;daY57c5ewlt/2NbCRl5/Jbc/hZdx47ZWyvu7qX4GlsyU/mH40yd1qMjpGM6oI+skzPLVglAaxJI6&#10;ELESWQ7sKOHhSQjgVcmvO1S/AAAA//8DAFBLAQItABQABgAIAAAAIQC2gziS/gAAAOEBAAATAAAA&#10;AAAAAAAAAAAAAAAAAABbQ29udGVudF9UeXBlc10ueG1sUEsBAi0AFAAGAAgAAAAhADj9If/WAAAA&#10;lAEAAAsAAAAAAAAAAAAAAAAALwEAAF9yZWxzLy5yZWxzUEsBAi0AFAAGAAgAAAAhAEkQjDTuAgAA&#10;NgYAAA4AAAAAAAAAAAAAAAAALgIAAGRycy9lMm9Eb2MueG1sUEsBAi0AFAAGAAgAAAAhAE8ezNfg&#10;AAAACwEAAA8AAAAAAAAAAAAAAAAASAUAAGRycy9kb3ducmV2LnhtbFBLBQYAAAAABAAEAPMAAABV&#10;BgAAAAA=&#10;" o:allowincell="f" filled="f"/>
            </w:pict>
          </mc:Fallback>
        </mc:AlternateContent>
      </w:r>
      <w:r w:rsidR="00AF1ED9">
        <w:t>A 5.0 kg object is thrown vertically down from the top of a 50</w:t>
      </w:r>
      <w:r w:rsidR="00CA5E64">
        <w:t>.0</w:t>
      </w:r>
      <w:r w:rsidR="00AF1ED9">
        <w:t xml:space="preserve"> m tower with a speed of 15.0 m/s.  What is the speed of the object at the bottom of the tower just before it hits the ground?</w:t>
      </w:r>
    </w:p>
    <w:p w:rsidR="00A22CDA" w:rsidRPr="00A22CDA" w:rsidRDefault="00A22CDA" w:rsidP="00A22CDA"/>
    <w:p w:rsidR="00A22CDA" w:rsidRPr="00A22CDA" w:rsidRDefault="00A22CDA" w:rsidP="00A22CDA">
      <w:r w:rsidRPr="00A22CDA">
        <w:rPr>
          <w:b/>
        </w:rPr>
        <w:t>Solution</w:t>
      </w:r>
      <w:r w:rsidRPr="00A22CDA">
        <w:t>:</w:t>
      </w:r>
    </w:p>
    <w:p w:rsidR="00A22CDA" w:rsidRPr="00A22CDA" w:rsidRDefault="00A22CDA" w:rsidP="00A22CDA">
      <w:pPr>
        <w:rPr>
          <w:sz w:val="20"/>
        </w:rPr>
      </w:pPr>
      <w:r w:rsidRPr="00CA5E64">
        <w:rPr>
          <w:sz w:val="20"/>
        </w:rPr>
        <w:t>The object starts</w:t>
      </w:r>
      <w:r w:rsidRPr="00A22CDA">
        <w:rPr>
          <w:sz w:val="20"/>
        </w:rPr>
        <w:t xml:space="preserve"> from a point higher than the ground</w:t>
      </w:r>
      <w:r w:rsidR="00CA5E64">
        <w:rPr>
          <w:sz w:val="20"/>
        </w:rPr>
        <w:t xml:space="preserve"> </w:t>
      </w:r>
      <w:r w:rsidR="00CA5E64" w:rsidRPr="00A22CDA">
        <w:rPr>
          <w:sz w:val="20"/>
        </w:rPr>
        <w:t>(</w:t>
      </w:r>
      <w:proofErr w:type="spellStart"/>
      <w:r w:rsidR="00CA5E64" w:rsidRPr="00A22CDA">
        <w:rPr>
          <w:sz w:val="20"/>
        </w:rPr>
        <w:t>E</w:t>
      </w:r>
      <w:r w:rsidR="00CA5E64" w:rsidRPr="00A22CDA">
        <w:rPr>
          <w:sz w:val="20"/>
          <w:vertAlign w:val="subscript"/>
        </w:rPr>
        <w:t>p</w:t>
      </w:r>
      <w:proofErr w:type="spellEnd"/>
      <w:r w:rsidR="00CA5E64" w:rsidRPr="00A22CDA">
        <w:rPr>
          <w:sz w:val="20"/>
          <w:vertAlign w:val="subscript"/>
        </w:rPr>
        <w:t xml:space="preserve"> i</w:t>
      </w:r>
      <w:r w:rsidR="00CA5E64" w:rsidRPr="00A22CDA">
        <w:rPr>
          <w:sz w:val="20"/>
        </w:rPr>
        <w:t>)</w:t>
      </w:r>
      <w:r w:rsidR="00CA5E64">
        <w:rPr>
          <w:sz w:val="20"/>
        </w:rPr>
        <w:t xml:space="preserve"> and it has an initial speed </w:t>
      </w:r>
      <w:r w:rsidR="00CA5E64" w:rsidRPr="00A22CDA">
        <w:rPr>
          <w:sz w:val="20"/>
        </w:rPr>
        <w:t>(</w:t>
      </w:r>
      <w:proofErr w:type="spellStart"/>
      <w:r w:rsidR="00CA5E64" w:rsidRPr="00A22CDA">
        <w:rPr>
          <w:sz w:val="20"/>
        </w:rPr>
        <w:t>E</w:t>
      </w:r>
      <w:r w:rsidR="00CA5E64" w:rsidRPr="00A22CDA">
        <w:rPr>
          <w:sz w:val="20"/>
          <w:vertAlign w:val="subscript"/>
        </w:rPr>
        <w:t>k</w:t>
      </w:r>
      <w:proofErr w:type="spellEnd"/>
      <w:r w:rsidR="00CA5E64" w:rsidRPr="00A22CDA">
        <w:rPr>
          <w:sz w:val="20"/>
          <w:vertAlign w:val="subscript"/>
        </w:rPr>
        <w:t xml:space="preserve"> </w:t>
      </w:r>
      <w:r w:rsidR="00CA5E64">
        <w:rPr>
          <w:sz w:val="20"/>
          <w:vertAlign w:val="subscript"/>
        </w:rPr>
        <w:t>i</w:t>
      </w:r>
      <w:r w:rsidR="00CA5E64">
        <w:rPr>
          <w:sz w:val="20"/>
        </w:rPr>
        <w:t xml:space="preserve">).  </w:t>
      </w:r>
      <w:r w:rsidRPr="00A22CDA">
        <w:rPr>
          <w:sz w:val="20"/>
        </w:rPr>
        <w:t>In the end it has kinetic energy (</w:t>
      </w:r>
      <w:proofErr w:type="spellStart"/>
      <w:r w:rsidRPr="00A22CDA">
        <w:rPr>
          <w:sz w:val="20"/>
        </w:rPr>
        <w:t>E</w:t>
      </w:r>
      <w:r w:rsidRPr="00A22CDA">
        <w:rPr>
          <w:sz w:val="20"/>
          <w:vertAlign w:val="subscript"/>
        </w:rPr>
        <w:t>k</w:t>
      </w:r>
      <w:proofErr w:type="spellEnd"/>
      <w:r w:rsidRPr="00A22CDA">
        <w:rPr>
          <w:sz w:val="20"/>
          <w:vertAlign w:val="subscript"/>
        </w:rPr>
        <w:t xml:space="preserve"> f</w:t>
      </w:r>
      <w:r w:rsidRPr="00A22CDA">
        <w:rPr>
          <w:sz w:val="20"/>
        </w:rPr>
        <w:t>).</w:t>
      </w:r>
    </w:p>
    <w:p w:rsidR="00A22CDA" w:rsidRPr="00A22CDA" w:rsidRDefault="00A22CDA" w:rsidP="00A22CDA">
      <w:pPr>
        <w:ind w:left="4500"/>
      </w:pPr>
      <w:r w:rsidRPr="00A22CDA">
        <w:rPr>
          <w:noProof/>
        </w:rPr>
        <mc:AlternateContent>
          <mc:Choice Requires="wps">
            <w:drawing>
              <wp:anchor distT="0" distB="0" distL="114300" distR="114300" simplePos="0" relativeHeight="251674112" behindDoc="0" locked="0" layoutInCell="1" allowOverlap="1" wp14:anchorId="43376238" wp14:editId="3EBFD5A3">
                <wp:simplePos x="0" y="0"/>
                <wp:positionH relativeFrom="column">
                  <wp:posOffset>236855</wp:posOffset>
                </wp:positionH>
                <wp:positionV relativeFrom="paragraph">
                  <wp:posOffset>23495</wp:posOffset>
                </wp:positionV>
                <wp:extent cx="2663190"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6319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CDA" w:rsidRPr="00351CC0" w:rsidRDefault="00A22CDA" w:rsidP="00A22CDA">
                            <w:pPr>
                              <w:rPr>
                                <w:sz w:val="20"/>
                              </w:rPr>
                            </w:pPr>
                            <w:r>
                              <w:rPr>
                                <w:sz w:val="20"/>
                              </w:rPr>
                              <w:t>Using conservation of energy we relate the initial energies with the final energies.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18.65pt;margin-top:1.85pt;width:209.7pt;height:3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vXgAIAAGwFAAAOAAAAZHJzL2Uyb0RvYy54bWysVE1v2zAMvQ/YfxB0X530I1uDOkXWosOA&#10;oi2WDj0rstQYk0VNUhJnv35Psp0G3S4ddpFp8pHix6MuLtvGsI3yoSZb8vHRiDNlJVW1fS7598eb&#10;D584C1HYShiyquQ7Ffjl7P27i62bqmNakamUZwhiw3TrSr6K0U2LIsiVakQ4IqcsjJp8IyJ+/XNR&#10;ebFF9MYUx6PRpNiSr5wnqUKA9roz8lmOr7WS8V7roCIzJUduMZ8+n8t0FrMLMX32wq1q2ach/iGL&#10;RtQWl+5DXYso2NrXf4RqaukpkI5HkpqCtK6lyjWgmvHoVTWLlXAq14LmBLdvU/h/YeXd5sGzuir5&#10;yZgzKxrM6FG1kX2mlkGF/mxdmAK2cADGFnrMedAHKFPZrfZN+qIgBjs6vdt3N0WTUB5PJifjc5gk&#10;bKdnHzG+FKZ48XY+xC+KGpaEkntMLzdVbG5D7KADJF1m6aY2Jk/QWLYt+eTkbJQd9hYENzZhVeZC&#10;HyZV1GWepbgzKmGM/aY0epELSIrMQnVlPNsI8EdIqWzMtee4QCeURhJvcezxL1m9xbmrY7iZbNw7&#10;N7Uln6t/lXb1Y0hZd3j0/KDuJMZ22WYSjCfDZJdU7TBwT93KBCdvakzlVoT4IDx2BIPE3sd7HNoQ&#10;uk+9xNmK/K+/6RMe1IWVsy12ruTh51p4xZn5akHq8/HpaVrS/JMZwpk/tCwPLXbdXBHGAt4iuyzC&#10;2UcziNpT84TnYZ5uhUlYibtLHgfxKnYvAZ4XqebzDMJaOhFv7cLJFDpNKXHusX0S3vXEjKD0HQ3b&#10;Kaav+Nlhk6el+TqSrjN5U6O7rvYDwEpn+vfPT3ozDv8z6uWRnP0GAAD//wMAUEsDBBQABgAIAAAA&#10;IQAgTXSp3wAAAAcBAAAPAAAAZHJzL2Rvd25yZXYueG1sTI5BT8JAEIXvJv6HzZh4ky1gKandEtKE&#10;mBg9gFy8TbtD29Cdrd0Fqr/e5YSnNy/v5c2XrUbTiTMNrrWsYDqJQBBXVrdcK9h/bp6WIJxH1thZ&#10;JgU/5GCV399lmGp74S2dd74WYYRdigoa7/tUSlc1ZNBNbE8csoMdDPpgh1rqAS9h3HRyFkULabDl&#10;8KHBnoqGquPuZBS8FZsP3JYzs/ztitf3w7r/3n/FSj0+jOsXEJ5GfyvDFT+gQx6YSnti7USnYJ7M&#10;Q/OqIEL8HC/CUSpI4gRknsn//PkfAAAA//8DAFBLAQItABQABgAIAAAAIQC2gziS/gAAAOEBAAAT&#10;AAAAAAAAAAAAAAAAAAAAAABbQ29udGVudF9UeXBlc10ueG1sUEsBAi0AFAAGAAgAAAAhADj9If/W&#10;AAAAlAEAAAsAAAAAAAAAAAAAAAAALwEAAF9yZWxzLy5yZWxzUEsBAi0AFAAGAAgAAAAhACr869eA&#10;AgAAbAUAAA4AAAAAAAAAAAAAAAAALgIAAGRycy9lMm9Eb2MueG1sUEsBAi0AFAAGAAgAAAAhACBN&#10;dKnfAAAABwEAAA8AAAAAAAAAAAAAAAAA2gQAAGRycy9kb3ducmV2LnhtbFBLBQYAAAAABAAEAPMA&#10;AADmBQAAAAA=&#10;" filled="f" stroked="f" strokeweight=".5pt">
                <v:textbox>
                  <w:txbxContent>
                    <w:p w:rsidR="00A22CDA" w:rsidRPr="00351CC0" w:rsidRDefault="00A22CDA" w:rsidP="00A22CDA">
                      <w:pPr>
                        <w:rPr>
                          <w:sz w:val="20"/>
                        </w:rPr>
                      </w:pPr>
                      <w:r>
                        <w:rPr>
                          <w:sz w:val="20"/>
                        </w:rPr>
                        <w:t>Using conservation of energy we relate the initial energies with the final energies.</w:t>
                      </w:r>
                    </w:p>
                  </w:txbxContent>
                </v:textbox>
              </v:shape>
            </w:pict>
          </mc:Fallback>
        </mc:AlternateContent>
      </w:r>
      <w:r w:rsidRPr="00A22CDA">
        <w:rPr>
          <w:noProof/>
        </w:rPr>
        <mc:AlternateContent>
          <mc:Choice Requires="wps">
            <w:drawing>
              <wp:anchor distT="0" distB="0" distL="114300" distR="114300" simplePos="0" relativeHeight="251676160" behindDoc="0" locked="0" layoutInCell="1" allowOverlap="1" wp14:anchorId="60739924" wp14:editId="4DC6EC7E">
                <wp:simplePos x="0" y="0"/>
                <wp:positionH relativeFrom="column">
                  <wp:posOffset>575310</wp:posOffset>
                </wp:positionH>
                <wp:positionV relativeFrom="paragraph">
                  <wp:posOffset>1316355</wp:posOffset>
                </wp:positionV>
                <wp:extent cx="2663190" cy="317500"/>
                <wp:effectExtent l="0" t="0" r="0" b="6350"/>
                <wp:wrapNone/>
                <wp:docPr id="224" name="Text Box 224"/>
                <wp:cNvGraphicFramePr/>
                <a:graphic xmlns:a="http://schemas.openxmlformats.org/drawingml/2006/main">
                  <a:graphicData uri="http://schemas.microsoft.com/office/word/2010/wordprocessingShape">
                    <wps:wsp>
                      <wps:cNvSpPr txBox="1"/>
                      <wps:spPr>
                        <a:xfrm>
                          <a:off x="0" y="0"/>
                          <a:ext cx="266319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CDA" w:rsidRPr="00351CC0" w:rsidRDefault="00A22CDA" w:rsidP="00A22CDA">
                            <w:pPr>
                              <w:rPr>
                                <w:sz w:val="20"/>
                              </w:rPr>
                            </w:pPr>
                            <w:r>
                              <w:rPr>
                                <w:sz w:val="20"/>
                              </w:rPr>
                              <w:t>Rearrange the equation and 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4" o:spid="_x0000_s1033" type="#_x0000_t202" style="position:absolute;left:0;text-align:left;margin-left:45.3pt;margin-top:103.65pt;width:209.7pt;height: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uHgwIAAG4FAAAOAAAAZHJzL2Uyb0RvYy54bWysVF9v2jAQf5+072D5fQ2hQFdEqFirTpNQ&#10;Ww2mPhvHLtFsn2cbEvbpe3YSitheOu3FPt/97nz/ZzeNVmQvnK/AFDS/GFAiDIeyMi8F/bG+//SZ&#10;Eh+YKZkCIwp6EJ7ezD9+mNV2KoawBVUKR9CI8dPaFnQbgp1mmedboZm/ACsMCiU4zQI+3UtWOlaj&#10;da2y4WAwyWpwpXXAhffIvWuFdJ7sSyl4eJTSi0BUQdG3kE6Xzk08s/mMTV8cs9uKd26wf/BCs8rg&#10;p0dTdywwsnPVH6Z0xR14kOGCg85AyoqLFANGkw/OolltmRUpFkyOt8c0+f9nlj/snxypyoIOhyNK&#10;DNNYpLVoAvkCDYk8zFBt/RSBK4vQ0KAAK93zPTJj4I10Ot4YEkE55vpwzG80x5E5nEwu82sUcZRd&#10;5lfjQSpA9qZtnQ9fBWgSiYI6rF9KK9svfUBPENpD4mcG7iulUg2VIXVBJ5fjQVI4SlBDmYgVqRs6&#10;MzGi1vNEhYMSEaPMdyExGymAyEh9KG6VI3uGHcQ4Fyak2JNdREeURCfeo9jh37x6j3IbR/8zmHBU&#10;1pUBl6I/c7v82bssWzwm8iTuSIZm06Q2yK/6ym6gPGDBHbRD4y2/r7AqS+bDE3M4JVhInPzwiIdU&#10;gNmHjqJkC+733/gRj82LUkpqnLqC+l875gQl6pvBtr7OR6M4pukxGl8N8eFOJZtTidnpW8Cy5Lhj&#10;LE9kxAfVk9KBfsYFsYi/oogZjn8XNPTkbWh3AS4YLhaLBMLBtCwszcryaDpWKfbcunlmznaNGbCl&#10;H6CfTzY9688WGzUNLHYBZJWaNya6zWpXABzq1NPdAopb4/SdUG9rcv4KAAD//wMAUEsDBBQABgAI&#10;AAAAIQCDtyYw4AAAAAoBAAAPAAAAZHJzL2Rvd25yZXYueG1sTI89T8MwEIZ3JP6DdUhs1G5QSglx&#10;qipShYRgaOnCdondJCI+h9htA7+eYyrjvffo/chXk+vFyY6h86RhPlMgLNXedNRo2L9v7pYgQkQy&#10;2HuyGr5tgFVxfZVjZvyZtva0i41gEwoZamhjHDIpQ91ah2HmB0v8O/jRYeRzbKQZ8czmrpeJUgvp&#10;sCNOaHGwZWvrz93RaXgpN2+4rRK3/OnL59fDevjaf6Ra395M6ycQ0U7xAsNffa4OBXeq/JFMEL2G&#10;R7VgUkOiHu5BMJDOFY+rWElZkUUu/08ofgEAAP//AwBQSwECLQAUAAYACAAAACEAtoM4kv4AAADh&#10;AQAAEwAAAAAAAAAAAAAAAAAAAAAAW0NvbnRlbnRfVHlwZXNdLnhtbFBLAQItABQABgAIAAAAIQA4&#10;/SH/1gAAAJQBAAALAAAAAAAAAAAAAAAAAC8BAABfcmVscy8ucmVsc1BLAQItABQABgAIAAAAIQCR&#10;Q5uHgwIAAG4FAAAOAAAAAAAAAAAAAAAAAC4CAABkcnMvZTJvRG9jLnhtbFBLAQItABQABgAIAAAA&#10;IQCDtyYw4AAAAAoBAAAPAAAAAAAAAAAAAAAAAN0EAABkcnMvZG93bnJldi54bWxQSwUGAAAAAAQA&#10;BADzAAAA6gUAAAAA&#10;" filled="f" stroked="f" strokeweight=".5pt">
                <v:textbox>
                  <w:txbxContent>
                    <w:p w:rsidR="00A22CDA" w:rsidRPr="00351CC0" w:rsidRDefault="00A22CDA" w:rsidP="00A22CDA">
                      <w:pPr>
                        <w:rPr>
                          <w:sz w:val="20"/>
                        </w:rPr>
                      </w:pPr>
                      <w:r>
                        <w:rPr>
                          <w:sz w:val="20"/>
                        </w:rPr>
                        <w:t>Rearrange the equation and solve.</w:t>
                      </w:r>
                    </w:p>
                  </w:txbxContent>
                </v:textbox>
              </v:shape>
            </w:pict>
          </mc:Fallback>
        </mc:AlternateContent>
      </w:r>
      <w:r w:rsidRPr="00A22CDA">
        <w:rPr>
          <w:noProof/>
        </w:rPr>
        <mc:AlternateContent>
          <mc:Choice Requires="wps">
            <w:drawing>
              <wp:anchor distT="0" distB="0" distL="114300" distR="114300" simplePos="0" relativeHeight="251675136" behindDoc="0" locked="0" layoutInCell="1" allowOverlap="1" wp14:anchorId="636B859F" wp14:editId="2EF21B86">
                <wp:simplePos x="0" y="0"/>
                <wp:positionH relativeFrom="column">
                  <wp:posOffset>298174</wp:posOffset>
                </wp:positionH>
                <wp:positionV relativeFrom="paragraph">
                  <wp:posOffset>535083</wp:posOffset>
                </wp:positionV>
                <wp:extent cx="2663190" cy="549965"/>
                <wp:effectExtent l="0" t="0" r="0" b="2540"/>
                <wp:wrapNone/>
                <wp:docPr id="225" name="Text Box 225"/>
                <wp:cNvGraphicFramePr/>
                <a:graphic xmlns:a="http://schemas.openxmlformats.org/drawingml/2006/main">
                  <a:graphicData uri="http://schemas.microsoft.com/office/word/2010/wordprocessingShape">
                    <wps:wsp>
                      <wps:cNvSpPr txBox="1"/>
                      <wps:spPr>
                        <a:xfrm>
                          <a:off x="0" y="0"/>
                          <a:ext cx="2663190" cy="549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CDA" w:rsidRPr="00351CC0" w:rsidRDefault="00A22CDA" w:rsidP="00A22CDA">
                            <w:pPr>
                              <w:rPr>
                                <w:sz w:val="20"/>
                              </w:rPr>
                            </w:pPr>
                            <w:r>
                              <w:rPr>
                                <w:sz w:val="20"/>
                              </w:rPr>
                              <w:t>Substitute the appropriate equations from the formula sheet into the relationship.  Note that mass cancels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5" o:spid="_x0000_s1034" type="#_x0000_t202" style="position:absolute;left:0;text-align:left;margin-left:23.5pt;margin-top:42.15pt;width:209.7pt;height:4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hgwIAAG4FAAAOAAAAZHJzL2Uyb0RvYy54bWysVM1uGjEQvlfqO1i+lwUCNCCWiBKlqhQl&#10;UZMqZ+O1YVXb49qGXfr0GXt3AdFeUvVij2e+Gc///KbWiuyF8yWYnA56fUqE4VCUZpPTHy93n64p&#10;8YGZgikwIqcH4enN4uOHeWVnYghbUIVwBI0YP6tsTrch2FmWeb4VmvkeWGFQKMFpFvDpNlnhWIXW&#10;tcqG/f4kq8AV1gEX3iP3thHSRbIvpeDhUUovAlE5Rd9COl061/HMFnM22zhmtyVv3WD/4IVmpcFP&#10;j6ZuWWBk58o/TOmSO/AgQ4+DzkDKkosUA0Yz6F9E87xlVqRYMDneHtPk/59Z/rB/cqQscjocjikx&#10;TGORXkQdyBeoSeRhhirrZwh8tggNNQqw0h3fIzMGXkun440hEZRjrg/H/EZzHJnDyeRqMEURR9l4&#10;NJ1OkvnspG2dD18FaBKJnDqsX0or29/7gJ4gtIPEzwzclUqlGipDqpxOrsb9pHCUoIYyEStSN7Rm&#10;YkSN54kKByUiRpnvQmI2UgCRkfpQrJQje4YdxDgXJqTYk11ER5REJ96j2OJPXr1HuYmj+xlMOCrr&#10;0oBL0V+4XfzsXJYNHhN5FnckQ72uUxsMrrvKrqE4YMEdNEPjLb8rsSr3zIcn5nBKsJA4+eERD6kA&#10;sw8tRckW3O+/8SMemxellFQ4dTn1v3bMCUrUN4NtPR2MRnFM02M0/jzEhzuXrM8lZqdXgGUZ4I6x&#10;PJERH1RHSgf6FRfEMv6KImY4/p3T0JGr0OwCXDBcLJcJhINpWbg3z5ZH07FKsede6lfmbNuYAVv6&#10;Abr5ZLOL/mywUdPAchdAlql5Y6KbrLYFwKFOPd0uoLg1zt8JdVqTizcAAAD//wMAUEsDBBQABgAI&#10;AAAAIQDVpewK4QAAAAkBAAAPAAAAZHJzL2Rvd25yZXYueG1sTI9BT4NAFITvJv6HzTPxZhcrUqQs&#10;TUPSmBg9tPbibWFfgZR9i+y2RX+9z5MeJzOZ+SZfTbYXZxx950jB/SwCgVQ701GjYP++uUtB+KDJ&#10;6N4RKvhCD6vi+irXmXEX2uJ5FxrBJeQzraANYcik9HWLVvuZG5DYO7jR6sBybKQZ9YXLbS/nUZRI&#10;qzvihVYPWLZYH3cnq+Cl3LzpbTW36XdfPr8e1sPn/uNRqdubab0EEXAKf2H4xWd0KJipcicyXvQK&#10;4gVfCQrS+AEE+3GSxCAqDi6iJ5BFLv8/KH4AAAD//wMAUEsBAi0AFAAGAAgAAAAhALaDOJL+AAAA&#10;4QEAABMAAAAAAAAAAAAAAAAAAAAAAFtDb250ZW50X1R5cGVzXS54bWxQSwECLQAUAAYACAAAACEA&#10;OP0h/9YAAACUAQAACwAAAAAAAAAAAAAAAAAvAQAAX3JlbHMvLnJlbHNQSwECLQAUAAYACAAAACEA&#10;nof64YMCAABuBQAADgAAAAAAAAAAAAAAAAAuAgAAZHJzL2Uyb0RvYy54bWxQSwECLQAUAAYACAAA&#10;ACEA1aXsCuEAAAAJAQAADwAAAAAAAAAAAAAAAADdBAAAZHJzL2Rvd25yZXYueG1sUEsFBgAAAAAE&#10;AAQA8wAAAOsFAAAAAA==&#10;" filled="f" stroked="f" strokeweight=".5pt">
                <v:textbox>
                  <w:txbxContent>
                    <w:p w:rsidR="00A22CDA" w:rsidRPr="00351CC0" w:rsidRDefault="00A22CDA" w:rsidP="00A22CDA">
                      <w:pPr>
                        <w:rPr>
                          <w:sz w:val="20"/>
                        </w:rPr>
                      </w:pPr>
                      <w:r>
                        <w:rPr>
                          <w:sz w:val="20"/>
                        </w:rPr>
                        <w:t>Substitute the appropriate equations from the formula sheet into the relationship.  Note that mass cancels out.</w:t>
                      </w:r>
                    </w:p>
                  </w:txbxContent>
                </v:textbox>
              </v:shape>
            </w:pict>
          </mc:Fallback>
        </mc:AlternateContent>
      </w:r>
      <w:r w:rsidR="00CA5E64" w:rsidRPr="00CA5E64">
        <w:rPr>
          <w:position w:val="-136"/>
        </w:rPr>
        <w:object w:dxaOrig="3780" w:dyaOrig="2840">
          <v:shape id="_x0000_i1029" type="#_x0000_t75" style="width:188.7pt;height:141.7pt" o:ole="">
            <v:imagedata r:id="rId17" o:title=""/>
          </v:shape>
          <o:OLEObject Type="Embed" ProgID="Equation.DSMT4" ShapeID="_x0000_i1029" DrawAspect="Content" ObjectID="_1525066728" r:id="rId18"/>
        </w:object>
      </w:r>
    </w:p>
    <w:p w:rsidR="00AF1ED9" w:rsidRDefault="00AF1ED9"/>
    <w:p w:rsidR="00C30357" w:rsidRDefault="00C30357">
      <w:r>
        <w:br w:type="page"/>
      </w:r>
    </w:p>
    <w:p w:rsidR="00FD6EEB" w:rsidRDefault="00FD6EEB" w:rsidP="0040578E"/>
    <w:p w:rsidR="00FD6EEB" w:rsidRDefault="0064279B" w:rsidP="0040578E">
      <w:r>
        <w:rPr>
          <w:i/>
          <w:noProof/>
          <w:sz w:val="28"/>
        </w:rPr>
        <mc:AlternateContent>
          <mc:Choice Requires="wps">
            <w:drawing>
              <wp:anchor distT="0" distB="0" distL="114300" distR="114300" simplePos="0" relativeHeight="251662848" behindDoc="0" locked="0" layoutInCell="1" allowOverlap="1" wp14:anchorId="70F59678" wp14:editId="189A620C">
                <wp:simplePos x="0" y="0"/>
                <wp:positionH relativeFrom="column">
                  <wp:posOffset>-175260</wp:posOffset>
                </wp:positionH>
                <wp:positionV relativeFrom="paragraph">
                  <wp:posOffset>62230</wp:posOffset>
                </wp:positionV>
                <wp:extent cx="6218555" cy="5260975"/>
                <wp:effectExtent l="0" t="0" r="10795" b="15875"/>
                <wp:wrapNone/>
                <wp:docPr id="14"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2609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3" o:spid="_x0000_s1026" style="position:absolute;margin-left:-13.8pt;margin-top:4.9pt;width:489.65pt;height:4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hT8A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kLsQI046yNEXUI3wXUtRkMyMQkOvUnC87++k4aj6D6L8oRAXeQN+dCWlGBpKKsDlG3/34oAxFBxF&#10;2+GjqCA+2WthxTrUsjMBQQZ0sDl5nHJCDxqV8HMe+EkURRiVsBcFc28RR/YOkp6O91Lpd1R0yCwy&#10;LAG+DU8ePiht4JD05GJu42LD2tYmvuVoyPAiCiJ7QImWVWbTspS7bd5K9EBM6djneO+FW8c0FHDL&#10;ugwnkxNJjRwFr+wtmrB2XAOSlpvg1JbmCA+sg4al/Q+sbdn8XniLIimS0AmDeeGE3nrtrDZ56Mw3&#10;fhytZ+s8X/t/DGo/TBtWVZQb4KcS9sN/K5FjM43FNxXxBUF1rsPGPi91cC9hWM2B1SWl1Sby4nCW&#10;OHEczZxwVnjObbLJnVXuz+dxcZvfFs8oFVYm9TqsJs0NKrGHtN031YAqZopmFi0CH4MBsyGIx0Qi&#10;0u5gqJVaYiSF/s50YzvS1KiJcaFM4pn3qMwUfRTilGxjTek6cnuSCorjVAi2gUzPjL23FdUj9A9g&#10;MFebcQuLRshfGA0wujKsfu6JpBi17zn04MIPQzPrrBFGcQCGPN/Znu8QXkKoDGuMxmWux/m47yXb&#10;NXCTb9lysYK+rZntKNPTIyrAbwwYT5bJcZSa+XduW6+ngb/8CwAA//8DAFBLAwQUAAYACAAAACEA&#10;ULuAZt8AAAAJAQAADwAAAGRycy9kb3ducmV2LnhtbEyPQU/CQBSE7yb+h80z8QZbIECpfSXVyJVE&#10;NBFuS/fZbejuNt2F1n/v86THyUxmvsm3o23FjfrQeIcwmyYgyFVeN65G+HjfTVIQISqnVesdIXxT&#10;gG1xf5erTPvBvdHtEGvBJS5kCsHE2GVShsqQVWHqO3Lsffneqsiyr6Xu1cDltpXzJFlJqxrHC0Z1&#10;9GKouhyuFuG1O+3LZR1k+RnN8eKfh53Z14iPD2P5BCLSGP/C8IvP6FAw09lfnQ6iRZjM1yuOImz4&#10;Afub5WwN4oyQLtIFyCKX/x8UPwAAAP//AwBQSwECLQAUAAYACAAAACEAtoM4kv4AAADhAQAAEwAA&#10;AAAAAAAAAAAAAAAAAAAAW0NvbnRlbnRfVHlwZXNdLnhtbFBLAQItABQABgAIAAAAIQA4/SH/1gAA&#10;AJQBAAALAAAAAAAAAAAAAAAAAC8BAABfcmVscy8ucmVsc1BLAQItABQABgAIAAAAIQD47bhT8AIA&#10;ADgGAAAOAAAAAAAAAAAAAAAAAC4CAABkcnMvZTJvRG9jLnhtbFBLAQItABQABgAIAAAAIQBQu4Bm&#10;3wAAAAkBAAAPAAAAAAAAAAAAAAAAAEoFAABkcnMvZG93bnJldi54bWxQSwUGAAAAAAQABADzAAAA&#10;VgYAAAAA&#10;" filled="f"/>
            </w:pict>
          </mc:Fallback>
        </mc:AlternateContent>
      </w:r>
    </w:p>
    <w:p w:rsidR="0040578E" w:rsidRDefault="0040578E" w:rsidP="0040578E">
      <w:pPr>
        <w:pStyle w:val="Example"/>
      </w:pPr>
    </w:p>
    <w:p w:rsidR="0040578E" w:rsidRDefault="0040578E" w:rsidP="0040578E">
      <w:r>
        <w:t>A 5.0 gram bullet enters a wooden block at 350 m/s and exits the 20 cm wide block at 150 m/s.  What was the force applied to the bullet by the block?</w:t>
      </w:r>
    </w:p>
    <w:p w:rsidR="0040578E" w:rsidRDefault="0040578E" w:rsidP="0040578E"/>
    <w:p w:rsidR="0065637B" w:rsidRPr="000104ED" w:rsidRDefault="0065637B" w:rsidP="0065637B">
      <w:r w:rsidRPr="000104ED">
        <w:rPr>
          <w:b/>
        </w:rPr>
        <w:t>Solution</w:t>
      </w:r>
      <w:r w:rsidRPr="000104ED">
        <w:t>:</w:t>
      </w:r>
    </w:p>
    <w:p w:rsidR="00BA06B4" w:rsidRDefault="0065637B" w:rsidP="00BA06B4">
      <w:pPr>
        <w:ind w:right="146"/>
        <w:rPr>
          <w:sz w:val="20"/>
        </w:rPr>
      </w:pPr>
      <w:r>
        <w:rPr>
          <w:sz w:val="20"/>
        </w:rPr>
        <w:t xml:space="preserve">There are at least two ways to conceptualise this problem.  </w:t>
      </w:r>
      <w:r w:rsidR="00BA06B4">
        <w:rPr>
          <w:sz w:val="20"/>
        </w:rPr>
        <w:t>First, t</w:t>
      </w:r>
      <w:r w:rsidRPr="000104ED">
        <w:rPr>
          <w:sz w:val="20"/>
        </w:rPr>
        <w:t xml:space="preserve">he </w:t>
      </w:r>
      <w:r w:rsidR="00BA06B4">
        <w:rPr>
          <w:sz w:val="20"/>
        </w:rPr>
        <w:t>bullet</w:t>
      </w:r>
      <w:r>
        <w:rPr>
          <w:sz w:val="20"/>
        </w:rPr>
        <w:t xml:space="preserve"> </w:t>
      </w:r>
      <w:r w:rsidR="00BA06B4">
        <w:rPr>
          <w:sz w:val="20"/>
        </w:rPr>
        <w:t xml:space="preserve">has an </w:t>
      </w:r>
      <w:r>
        <w:rPr>
          <w:sz w:val="20"/>
        </w:rPr>
        <w:t xml:space="preserve">initial kinetic energy </w:t>
      </w:r>
      <w:r w:rsidRPr="000104ED">
        <w:rPr>
          <w:sz w:val="20"/>
        </w:rPr>
        <w:t>(</w:t>
      </w:r>
      <w:proofErr w:type="spellStart"/>
      <w:r w:rsidRPr="000104ED">
        <w:rPr>
          <w:sz w:val="20"/>
        </w:rPr>
        <w:t>E</w:t>
      </w:r>
      <w:r w:rsidRPr="000104ED">
        <w:rPr>
          <w:sz w:val="20"/>
          <w:vertAlign w:val="subscript"/>
        </w:rPr>
        <w:t>k</w:t>
      </w:r>
      <w:proofErr w:type="spellEnd"/>
      <w:r w:rsidRPr="000104ED">
        <w:rPr>
          <w:sz w:val="20"/>
          <w:vertAlign w:val="subscript"/>
        </w:rPr>
        <w:t xml:space="preserve"> </w:t>
      </w:r>
      <w:r w:rsidR="00BA06B4">
        <w:rPr>
          <w:sz w:val="20"/>
          <w:vertAlign w:val="subscript"/>
        </w:rPr>
        <w:t>i</w:t>
      </w:r>
      <w:r w:rsidRPr="000104ED">
        <w:rPr>
          <w:sz w:val="20"/>
        </w:rPr>
        <w:t>)</w:t>
      </w:r>
      <w:r w:rsidR="00BA06B4">
        <w:rPr>
          <w:sz w:val="20"/>
        </w:rPr>
        <w:t xml:space="preserve"> and a final kinetic energy </w:t>
      </w:r>
      <w:r w:rsidR="00BA06B4" w:rsidRPr="000104ED">
        <w:rPr>
          <w:sz w:val="20"/>
        </w:rPr>
        <w:t>(</w:t>
      </w:r>
      <w:proofErr w:type="spellStart"/>
      <w:r w:rsidR="00BA06B4" w:rsidRPr="000104ED">
        <w:rPr>
          <w:sz w:val="20"/>
        </w:rPr>
        <w:t>E</w:t>
      </w:r>
      <w:r w:rsidR="00BA06B4" w:rsidRPr="000104ED">
        <w:rPr>
          <w:sz w:val="20"/>
          <w:vertAlign w:val="subscript"/>
        </w:rPr>
        <w:t>k</w:t>
      </w:r>
      <w:proofErr w:type="spellEnd"/>
      <w:r w:rsidR="00BA06B4" w:rsidRPr="000104ED">
        <w:rPr>
          <w:sz w:val="20"/>
          <w:vertAlign w:val="subscript"/>
        </w:rPr>
        <w:t xml:space="preserve"> </w:t>
      </w:r>
      <w:r w:rsidR="00BA06B4">
        <w:rPr>
          <w:sz w:val="20"/>
          <w:vertAlign w:val="subscript"/>
        </w:rPr>
        <w:t>f</w:t>
      </w:r>
      <w:r w:rsidR="00BA06B4" w:rsidRPr="000104ED">
        <w:rPr>
          <w:sz w:val="20"/>
        </w:rPr>
        <w:t>)</w:t>
      </w:r>
      <w:r w:rsidR="00BA06B4">
        <w:rPr>
          <w:sz w:val="20"/>
        </w:rPr>
        <w:t xml:space="preserve">.  Work was done on the bullet </w:t>
      </w:r>
      <w:r w:rsidR="00FD6EEB">
        <w:rPr>
          <w:sz w:val="20"/>
        </w:rPr>
        <w:t xml:space="preserve">(i.e. force through a distance) </w:t>
      </w:r>
      <w:r w:rsidR="00BA06B4">
        <w:rPr>
          <w:sz w:val="20"/>
        </w:rPr>
        <w:t>to slow it down.</w:t>
      </w:r>
    </w:p>
    <w:p w:rsidR="00BA06B4" w:rsidRDefault="00BA06B4" w:rsidP="00FD6EEB">
      <w:pPr>
        <w:ind w:left="3402"/>
        <w:rPr>
          <w:sz w:val="20"/>
        </w:rPr>
      </w:pPr>
      <w:r w:rsidRPr="00BA06B4">
        <w:rPr>
          <w:position w:val="-54"/>
        </w:rPr>
        <w:object w:dxaOrig="3320" w:dyaOrig="1120">
          <v:shape id="_x0000_i1030" type="#_x0000_t75" style="width:166.05pt;height:56.3pt" o:ole="">
            <v:imagedata r:id="rId19" o:title=""/>
          </v:shape>
          <o:OLEObject Type="Embed" ProgID="Equation.DSMT4" ShapeID="_x0000_i1030" DrawAspect="Content" ObjectID="_1525066729" r:id="rId20"/>
        </w:object>
      </w:r>
    </w:p>
    <w:p w:rsidR="00BA06B4" w:rsidRDefault="00BA06B4" w:rsidP="0065637B">
      <w:pPr>
        <w:rPr>
          <w:sz w:val="20"/>
        </w:rPr>
      </w:pPr>
      <w:r>
        <w:rPr>
          <w:sz w:val="20"/>
        </w:rPr>
        <w:t xml:space="preserve">The second way is to use the concept of work (W = </w:t>
      </w:r>
      <w:r>
        <w:rPr>
          <w:rFonts w:cs="Arial"/>
          <w:sz w:val="20"/>
        </w:rPr>
        <w:t>∆</w:t>
      </w:r>
      <w:proofErr w:type="spellStart"/>
      <w:r>
        <w:rPr>
          <w:sz w:val="20"/>
        </w:rPr>
        <w:t>E</w:t>
      </w:r>
      <w:r>
        <w:rPr>
          <w:sz w:val="20"/>
          <w:vertAlign w:val="subscript"/>
        </w:rPr>
        <w:t>k</w:t>
      </w:r>
      <w:proofErr w:type="spellEnd"/>
      <w:r>
        <w:rPr>
          <w:sz w:val="20"/>
        </w:rPr>
        <w:t xml:space="preserve">) that we learned about in Lesson </w:t>
      </w:r>
      <w:r w:rsidR="00BC718B">
        <w:rPr>
          <w:sz w:val="20"/>
        </w:rPr>
        <w:t>26</w:t>
      </w:r>
      <w:bookmarkStart w:id="0" w:name="_GoBack"/>
      <w:bookmarkEnd w:id="0"/>
      <w:r>
        <w:rPr>
          <w:sz w:val="20"/>
        </w:rPr>
        <w:t>.  Since the wood is slowing the bullet down the work done is negative.</w:t>
      </w:r>
    </w:p>
    <w:p w:rsidR="00BA06B4" w:rsidRDefault="00BA06B4" w:rsidP="00FD6EEB">
      <w:pPr>
        <w:ind w:left="3402"/>
        <w:rPr>
          <w:sz w:val="20"/>
        </w:rPr>
      </w:pPr>
      <w:r w:rsidRPr="00BA06B4">
        <w:rPr>
          <w:position w:val="-54"/>
        </w:rPr>
        <w:object w:dxaOrig="1560" w:dyaOrig="1140">
          <v:shape id="_x0000_i1031" type="#_x0000_t75" style="width:77.8pt;height:56.9pt" o:ole="">
            <v:imagedata r:id="rId21" o:title=""/>
          </v:shape>
          <o:OLEObject Type="Embed" ProgID="Equation.DSMT4" ShapeID="_x0000_i1031" DrawAspect="Content" ObjectID="_1525066730" r:id="rId22"/>
        </w:object>
      </w:r>
    </w:p>
    <w:p w:rsidR="00FD6EEB" w:rsidRDefault="00FD6EEB" w:rsidP="00FD6EEB">
      <w:pPr>
        <w:rPr>
          <w:sz w:val="20"/>
        </w:rPr>
      </w:pPr>
      <w:r>
        <w:rPr>
          <w:sz w:val="20"/>
        </w:rPr>
        <w:t>In any case, we substitute in our equations and solve for the unknown.</w:t>
      </w:r>
    </w:p>
    <w:p w:rsidR="0065637B" w:rsidRPr="000104ED" w:rsidRDefault="00FD6EEB" w:rsidP="00FD6EEB">
      <w:pPr>
        <w:ind w:left="3402"/>
      </w:pPr>
      <w:r>
        <w:rPr>
          <w:sz w:val="20"/>
        </w:rPr>
        <w:t xml:space="preserve"> </w:t>
      </w:r>
      <w:r w:rsidRPr="00FD6EEB">
        <w:rPr>
          <w:position w:val="-138"/>
        </w:rPr>
        <w:object w:dxaOrig="3720" w:dyaOrig="2840">
          <v:shape id="_x0000_i1032" type="#_x0000_t75" style="width:185.8pt;height:142.25pt" o:ole="">
            <v:imagedata r:id="rId23" o:title=""/>
          </v:shape>
          <o:OLEObject Type="Embed" ProgID="Equation.DSMT4" ShapeID="_x0000_i1032" DrawAspect="Content" ObjectID="_1525066731" r:id="rId24"/>
        </w:object>
      </w:r>
    </w:p>
    <w:p w:rsidR="0065637B" w:rsidRDefault="0065637B" w:rsidP="0065637B"/>
    <w:p w:rsidR="0065637B" w:rsidRDefault="0065637B" w:rsidP="0040578E"/>
    <w:p w:rsidR="00C30357" w:rsidRDefault="00C30357">
      <w:r>
        <w:br w:type="page"/>
      </w:r>
    </w:p>
    <w:p w:rsidR="00AF1ED9" w:rsidRDefault="0013231D">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-174885</wp:posOffset>
                </wp:positionH>
                <wp:positionV relativeFrom="paragraph">
                  <wp:posOffset>82445</wp:posOffset>
                </wp:positionV>
                <wp:extent cx="6172200" cy="5241561"/>
                <wp:effectExtent l="0" t="0" r="19050" b="16510"/>
                <wp:wrapNone/>
                <wp:docPr id="1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524156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0" o:spid="_x0000_s1026" style="position:absolute;margin-left:-13.75pt;margin-top:6.5pt;width:486pt;height:41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Yn7wIAADgGAAAOAAAAZHJzL2Uyb0RvYy54bWysVFtvmzAUfp+0/2D5nXIJ5IJKqpSQadIu&#10;1bppzw6YYM3YzHZKumn/fccmoUn7Mk0FyfLx5fj7vnO5vjm0HD1QpZkUGQ6vAoyoKGXFxC7D375u&#10;vDlG2hBRES4FzfAj1fhm+fbNdd+lNJKN5BVVCJwInfZdhhtjutT3ddnQlugr2VEBm7VULTFgqp1f&#10;KdKD95b7URBM/V6qqlOypFrD6nrYxEvnv65paT7XtaYG8QwDNuNG5catHf3lNUl3inQNK48wyH+g&#10;aAkT8Ojoak0MQXvFXrhqWamklrW5KmXry7pmJXUcgE0YPGNz35COOi4gju5GmfTruS0/PdwpxCqI&#10;3QQjQVqI0RdQjYgdpyhKnEJ9p1M4eN/dKctRdx9k+UMjIfMGztGVUrJvKKkAV2gV9S8uWEPDVbTt&#10;P8oK/JO9kU6sQ61a6xBkQAcXk8cxJvRgUAmL03AWQaAxKmEvieIwmQ5vkPR0vVPavKOyRXaSYQXw&#10;nXvy8EEbC4ekpyP2NSE3jHMXeC5Qn+FFEiXugpacVXbTsVS7bc4VeiA2ddznuAH/82MtM5DAnLUZ&#10;no+HSGrlKETlXjGE8WEOSLiwzqlLzQEeWAcDU7cOrF3a/F4Ei2JezGMvjqaFFwfrtbfa5LE33YSz&#10;ZD1Z5/k6/GNRh3HasKqiwgI/pXAY/1uKHItpSL4xiS8I6nMdNu57qYN/CcNpDqwuKa02STCLJ3Nv&#10;NksmXjwpAu92vsm9VR5Op7PiNr8tnlEqnEz6dViNmltUcg9hu2+qHlXMJs0kWUQhBgN6QzQbAokI&#10;30FTK43CSEnznZnGVaTNUevjQpl5YP+jMqP3QYhTsK01huvI7UkqSI5TIrgCsjVj+5hOt7J6hPoB&#10;DPZp225h0kj1C6MeWleG9c89URQj/l5ADS7COLa9zhlxMovAUOc72/MdIkpwlWGD0TDNzdAf951i&#10;uwZeCh1bIVdQtzVzFfWECvBbA9qTY3Jspbb/ndvu1FPDX/4FAAD//wMAUEsDBBQABgAIAAAAIQBG&#10;01be3wAAAAoBAAAPAAAAZHJzL2Rvd25yZXYueG1sTI/BTsMwEETvSPyDtUjcWoc2pSHEqQKi10qU&#10;SsDNTRY7aryOYrcJf89yguPOPM3OFJvJdeKCQ2g9KbibJyCQat+0ZBQc3razDESImhrdeUIF3xhg&#10;U15fFTpv/EiveNlHIziEQq4V2Bj7XMpQW3Q6zH2PxN6XH5yOfA5GNoMeOdx1cpEk99LplviD1T0+&#10;W6xP+7NT8NJ/7qqVCbJ6j/bj5J/Grd0ZpW5vpuoRRMQp/sHwW5+rQ8mdjv5MTRCdgtlivWKUjSVv&#10;YuAhTVk4KsiWWQqyLOT/CeUPAAAA//8DAFBLAQItABQABgAIAAAAIQC2gziS/gAAAOEBAAATAAAA&#10;AAAAAAAAAAAAAAAAAABbQ29udGVudF9UeXBlc10ueG1sUEsBAi0AFAAGAAgAAAAhADj9If/WAAAA&#10;lAEAAAsAAAAAAAAAAAAAAAAALwEAAF9yZWxzLy5yZWxzUEsBAi0AFAAGAAgAAAAhADt21ifvAgAA&#10;OAYAAA4AAAAAAAAAAAAAAAAALgIAAGRycy9lMm9Eb2MueG1sUEsBAi0AFAAGAAgAAAAhAEbTVt7f&#10;AAAACgEAAA8AAAAAAAAAAAAAAAAASQUAAGRycy9kb3ducmV2LnhtbFBLBQYAAAAABAAEAPMAAABV&#10;BgAAAAA=&#10;" filled="f"/>
            </w:pict>
          </mc:Fallback>
        </mc:AlternateContent>
      </w:r>
    </w:p>
    <w:p w:rsidR="00AF1ED9" w:rsidRDefault="00AF1ED9">
      <w:pPr>
        <w:pStyle w:val="Example"/>
        <w:tabs>
          <w:tab w:val="num" w:pos="1440"/>
        </w:tabs>
      </w:pPr>
    </w:p>
    <w:p w:rsidR="00AF1ED9" w:rsidRDefault="00AF1ED9">
      <w:r>
        <w:t>A 25 kg object resting at the top of a 15 m high inclined plane begins to slide down the plane.  At the bottom of the plane the object has a speed of 14.0 m/s.</w:t>
      </w:r>
    </w:p>
    <w:p w:rsidR="00AF1ED9" w:rsidRDefault="00AF1ED9"/>
    <w:p w:rsidR="00AF1ED9" w:rsidRDefault="00AF1ED9">
      <w:pPr>
        <w:ind w:left="576" w:hanging="576"/>
      </w:pPr>
      <w:r>
        <w:t>A.</w:t>
      </w:r>
      <w:r>
        <w:tab/>
        <w:t>How much heat energy was produced?</w:t>
      </w:r>
    </w:p>
    <w:p w:rsidR="00D337BE" w:rsidRDefault="00D337BE" w:rsidP="00D337BE">
      <w:pPr>
        <w:ind w:right="146"/>
        <w:rPr>
          <w:sz w:val="20"/>
        </w:rPr>
      </w:pPr>
    </w:p>
    <w:p w:rsidR="00D337BE" w:rsidRDefault="006F4BB5" w:rsidP="00D337BE">
      <w:pPr>
        <w:ind w:right="146"/>
        <w:rPr>
          <w:sz w:val="20"/>
        </w:rPr>
      </w:pPr>
      <w:r>
        <w:rPr>
          <w:noProof/>
          <w:position w:val="-156"/>
        </w:rPr>
        <w:pict>
          <v:shape id="_x0000_s1305" type="#_x0000_t75" style="position:absolute;margin-left:228.2pt;margin-top:-.3pt;width:215.6pt;height:150.3pt;z-index:251680256;mso-position-horizontal-relative:text;mso-position-vertical-relative:text">
            <v:imagedata r:id="rId25" o:title=""/>
            <w10:wrap type="square"/>
          </v:shape>
          <o:OLEObject Type="Embed" ProgID="Equation.DSMT4" ShapeID="_x0000_s1305" DrawAspect="Content" ObjectID="_1525066733" r:id="rId26"/>
        </w:pict>
      </w:r>
      <w:r w:rsidR="00D337BE">
        <w:rPr>
          <w:sz w:val="20"/>
        </w:rPr>
        <w:t xml:space="preserve">The objects initial gravitational potential energy </w:t>
      </w:r>
      <w:r w:rsidR="00D337BE" w:rsidRPr="000104ED">
        <w:rPr>
          <w:sz w:val="20"/>
        </w:rPr>
        <w:t>(</w:t>
      </w:r>
      <w:proofErr w:type="spellStart"/>
      <w:r w:rsidR="00D337BE" w:rsidRPr="000104ED">
        <w:rPr>
          <w:sz w:val="20"/>
        </w:rPr>
        <w:t>E</w:t>
      </w:r>
      <w:r w:rsidR="00D337BE">
        <w:rPr>
          <w:sz w:val="20"/>
          <w:vertAlign w:val="subscript"/>
        </w:rPr>
        <w:t>p</w:t>
      </w:r>
      <w:proofErr w:type="spellEnd"/>
      <w:r w:rsidR="00D337BE" w:rsidRPr="000104ED">
        <w:rPr>
          <w:sz w:val="20"/>
          <w:vertAlign w:val="subscript"/>
        </w:rPr>
        <w:t xml:space="preserve"> </w:t>
      </w:r>
      <w:r w:rsidR="00D337BE">
        <w:rPr>
          <w:sz w:val="20"/>
          <w:vertAlign w:val="subscript"/>
        </w:rPr>
        <w:t>i</w:t>
      </w:r>
      <w:r w:rsidR="00D337BE" w:rsidRPr="000104ED">
        <w:rPr>
          <w:sz w:val="20"/>
        </w:rPr>
        <w:t>)</w:t>
      </w:r>
      <w:r w:rsidR="00D337BE">
        <w:rPr>
          <w:sz w:val="20"/>
        </w:rPr>
        <w:t xml:space="preserve"> is converted into kinetic </w:t>
      </w:r>
      <w:r w:rsidR="00D337BE" w:rsidRPr="000104ED">
        <w:rPr>
          <w:sz w:val="20"/>
        </w:rPr>
        <w:t>(</w:t>
      </w:r>
      <w:proofErr w:type="spellStart"/>
      <w:r w:rsidR="00D337BE" w:rsidRPr="000104ED">
        <w:rPr>
          <w:sz w:val="20"/>
        </w:rPr>
        <w:t>E</w:t>
      </w:r>
      <w:r w:rsidR="00D337BE" w:rsidRPr="000104ED">
        <w:rPr>
          <w:sz w:val="20"/>
          <w:vertAlign w:val="subscript"/>
        </w:rPr>
        <w:t>k</w:t>
      </w:r>
      <w:proofErr w:type="spellEnd"/>
      <w:r w:rsidR="00D337BE" w:rsidRPr="000104ED">
        <w:rPr>
          <w:sz w:val="20"/>
          <w:vertAlign w:val="subscript"/>
        </w:rPr>
        <w:t xml:space="preserve"> </w:t>
      </w:r>
      <w:r w:rsidR="00D337BE">
        <w:rPr>
          <w:sz w:val="20"/>
          <w:vertAlign w:val="subscript"/>
        </w:rPr>
        <w:t>f</w:t>
      </w:r>
      <w:r w:rsidR="00D337BE" w:rsidRPr="000104ED">
        <w:rPr>
          <w:sz w:val="20"/>
        </w:rPr>
        <w:t>)</w:t>
      </w:r>
      <w:r w:rsidR="00D337BE">
        <w:rPr>
          <w:sz w:val="20"/>
        </w:rPr>
        <w:t xml:space="preserve"> and heat energy (</w:t>
      </w:r>
      <w:r w:rsidR="00D337BE" w:rsidRPr="000104ED">
        <w:rPr>
          <w:sz w:val="20"/>
        </w:rPr>
        <w:t>E</w:t>
      </w:r>
      <w:r w:rsidR="00D337BE">
        <w:rPr>
          <w:sz w:val="20"/>
          <w:vertAlign w:val="subscript"/>
        </w:rPr>
        <w:t>h</w:t>
      </w:r>
      <w:r w:rsidR="00D337BE">
        <w:rPr>
          <w:sz w:val="20"/>
        </w:rPr>
        <w:t xml:space="preserve">) due to friction. </w:t>
      </w: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D337BE" w:rsidRDefault="00D337BE" w:rsidP="00D337BE">
      <w:pPr>
        <w:rPr>
          <w:sz w:val="20"/>
        </w:rPr>
      </w:pPr>
    </w:p>
    <w:p w:rsidR="007E2CEA" w:rsidRDefault="007E2CEA" w:rsidP="007E2CEA">
      <w:pPr>
        <w:ind w:left="576" w:hanging="576"/>
      </w:pPr>
    </w:p>
    <w:p w:rsidR="007E2CEA" w:rsidRDefault="007E2CEA" w:rsidP="007E2CEA">
      <w:pPr>
        <w:ind w:left="576" w:hanging="576"/>
      </w:pPr>
      <w:r>
        <w:t>B.</w:t>
      </w:r>
      <w:r>
        <w:tab/>
        <w:t>If the incline is 35.0 m long, what is the frictional force?</w:t>
      </w:r>
    </w:p>
    <w:p w:rsidR="00D337BE" w:rsidRDefault="00D337BE" w:rsidP="00D337BE">
      <w:pPr>
        <w:rPr>
          <w:sz w:val="20"/>
        </w:rPr>
      </w:pPr>
    </w:p>
    <w:p w:rsidR="00D337BE" w:rsidRDefault="007E2CEA" w:rsidP="007E2CEA">
      <w:pPr>
        <w:ind w:left="4536"/>
        <w:rPr>
          <w:position w:val="-138"/>
        </w:rPr>
      </w:pPr>
      <w:r w:rsidRPr="00FD6EEB">
        <w:rPr>
          <w:position w:val="-138"/>
        </w:rPr>
        <w:object w:dxaOrig="1620" w:dyaOrig="2520">
          <v:shape id="_x0000_i1033" type="#_x0000_t75" style="width:81.3pt;height:126.6pt" o:ole="">
            <v:imagedata r:id="rId27" o:title=""/>
          </v:shape>
          <o:OLEObject Type="Embed" ProgID="Equation.DSMT4" ShapeID="_x0000_i1033" DrawAspect="Content" ObjectID="_1525066732" r:id="rId28"/>
        </w:object>
      </w:r>
    </w:p>
    <w:p w:rsidR="00A838A4" w:rsidRDefault="00A838A4" w:rsidP="00A838A4"/>
    <w:p w:rsidR="00A838A4" w:rsidRDefault="00A838A4" w:rsidP="00A838A4">
      <w:r>
        <w:rPr>
          <w:i/>
          <w:noProof/>
          <w:sz w:val="28"/>
        </w:rPr>
        <mc:AlternateContent>
          <mc:Choice Requires="wps">
            <w:drawing>
              <wp:anchor distT="0" distB="0" distL="114300" distR="114300" simplePos="0" relativeHeight="251682304" behindDoc="0" locked="0" layoutInCell="0" allowOverlap="1" wp14:anchorId="2774769F" wp14:editId="39F783E2">
                <wp:simplePos x="0" y="0"/>
                <wp:positionH relativeFrom="column">
                  <wp:posOffset>-184879</wp:posOffset>
                </wp:positionH>
                <wp:positionV relativeFrom="paragraph">
                  <wp:posOffset>72452</wp:posOffset>
                </wp:positionV>
                <wp:extent cx="6218555" cy="3162925"/>
                <wp:effectExtent l="0" t="0" r="10795" b="1905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16292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4.55pt;margin-top:5.7pt;width:489.65pt;height:249.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k47wIAADYGAAAOAAAAZHJzL2Uyb0RvYy54bWysVFtvmzAUfp+0/2D5nXIJEIJKqpSQadIu&#10;1bppzw6YYA1sZjsl3bT/vmOT0KR9maYmEvLBh3O+7zuX65tD16IHKhUTPMP+lYcR5aWoGN9l+NvX&#10;jZNgpDThFWkFpxl+pArfLN++uR76lAaiEW1FJYIgXKVDn+FG6z51XVU2tCPqSvSUw2UtZEc0mHLn&#10;VpIMEL1r3cDzYncQsuqlKKlS8HY9XuKljV/XtNSf61pRjdoMAzZtn9I+t+bpLq9JupOkb1h5hEH+&#10;A0VHGIekU6g10QTtJXsRqmOlFErU+qoUnSvqmpXUcgA2vveMzX1Demq5gDiqn2RSrxe2/PRwJxGr&#10;MjwLMOKkgxp9AdUI37UUxUafoVcpuN33d9IwVP0HUf5QiIu8AS+6klIMDSUVoPKNv3vxgTEUfIq2&#10;w0dRQXSy18JKdahlZwKCCOhgK/I4VYQeNCrhZRz4SRRFGJVwN/PjYBFENgdJT5/3Uul3VHTIHDIs&#10;AbwNTx4+KG3gkPTkYrJxsWFta8vecjRkeBFBSEtMtKwyl9aQu23eSvRATOPY3zGvOnfrmIb2bVmX&#10;4WRyIqmRo+CVzaIJa8czIGm5CU5tY47wwDpoONr3wNo2ze+FtyiSIgmdMIgLJ/TWa2e1yUMn3vjz&#10;aD1b5/na/2NQ+2HasKqi3AA/NbAf/luDHEdpbL2phS8IqnMdNvb3Ugf3EobVHFhdUlptIm8ezhJn&#10;Po9mTjgrPOc22eTOKvfjeF7c5rfFM0qFlUm9DqtJc4NK7KFs9001oIqZpplFi8DHYMBmCOZjIRFp&#10;d7DSSi0xkkJ/Z7qx82h61MS4UCbxzP+ozBR9FOJUbGNN5Tpye5IKmuPUCHaAzMyMs7cV1SPMD2Aw&#10;qc2yhUMj5C+MBlhcGVY/90RSjNr3HGZw4Yeh2XTWCKN5AIY8v9me3xBeQqgMa4zGY67H7bjvJds1&#10;kMm3bLlYwdzWzE6UmekRFeA3Biwny+S4SM32O7et19O6X/4FAAD//wMAUEsDBBQABgAIAAAAIQAJ&#10;xpJU3gAAAAoBAAAPAAAAZHJzL2Rvd25yZXYueG1sTI/BTsMwEETvSPyDtUjcWjsRQSTEqQKi10q0&#10;SMDNjY0dNV5HsduEv2c5wXE1TzNv683iB3YxU+wDSsjWApjBLugerYS3w3b1ACwmhVoNAY2EbxNh&#10;01xf1arSYcZXc9kny6gEY6UkuJTGivPYOeNVXIfRIGVfYfIq0TlZric1U7kfeC7EPfeqR1pwajTP&#10;znSn/dlLeBk/d21hI2/fk/s4had563ZWytubpX0ElsyS/mD41Sd1aMjpGM6oIxskrPIyI5SC7A4Y&#10;AWUhcmBHCYUoC+BNzf+/0PwAAAD//wMAUEsBAi0AFAAGAAgAAAAhALaDOJL+AAAA4QEAABMAAAAA&#10;AAAAAAAAAAAAAAAAAFtDb250ZW50X1R5cGVzXS54bWxQSwECLQAUAAYACAAAACEAOP0h/9YAAACU&#10;AQAACwAAAAAAAAAAAAAAAAAvAQAAX3JlbHMvLnJlbHNQSwECLQAUAAYACAAAACEAAawpOO8CAAA2&#10;BgAADgAAAAAAAAAAAAAAAAAuAgAAZHJzL2Uyb0RvYy54bWxQSwECLQAUAAYACAAAACEACcaSVN4A&#10;AAAKAQAADwAAAAAAAAAAAAAAAABJBQAAZHJzL2Rvd25yZXYueG1sUEsFBgAAAAAEAAQA8wAAAFQG&#10;AAAAAA==&#10;" o:allowincell="f" filled="f"/>
            </w:pict>
          </mc:Fallback>
        </mc:AlternateContent>
      </w:r>
    </w:p>
    <w:p w:rsidR="00A838A4" w:rsidRDefault="00A838A4" w:rsidP="00A838A4">
      <w:pPr>
        <w:pStyle w:val="Example"/>
      </w:pPr>
    </w:p>
    <w:p w:rsidR="00A838A4" w:rsidRDefault="00A838A4" w:rsidP="00A838A4">
      <w:pPr>
        <w:ind w:right="-180"/>
      </w:pPr>
      <w:r>
        <w:t>A toy car with mass 348 g is pushed up against a compression spring.  The spring is compressed by 5.3 cm.  When the car is released its final speed is 7.3 m/s.  What is the spring constant for the compression spring?</w:t>
      </w:r>
    </w:p>
    <w:p w:rsidR="00A838A4" w:rsidRDefault="006F4BB5" w:rsidP="00A838A4">
      <w:pPr>
        <w:ind w:right="-180"/>
      </w:pPr>
      <w:r>
        <w:rPr>
          <w:noProof/>
          <w:lang w:eastAsia="en-US"/>
        </w:rPr>
        <w:pict>
          <v:shape id="_x0000_s1316" type="#_x0000_t75" style="position:absolute;margin-left:284.45pt;margin-top:7.25pt;width:165.65pt;height:168pt;z-index:251683328;mso-position-horizontal-relative:text;mso-position-vertical-relative:text">
            <v:imagedata r:id="rId29" o:title=""/>
            <w10:wrap type="square"/>
          </v:shape>
          <o:OLEObject Type="Embed" ProgID="Equation.DSMT4" ShapeID="_x0000_s1316" DrawAspect="Content" ObjectID="_1525066734" r:id="rId30"/>
        </w:pict>
      </w:r>
    </w:p>
    <w:p w:rsidR="00A838A4" w:rsidRPr="00A22CDA" w:rsidRDefault="00A838A4" w:rsidP="00A838A4">
      <w:r w:rsidRPr="00A22CDA">
        <w:rPr>
          <w:b/>
        </w:rPr>
        <w:t>Solution</w:t>
      </w:r>
      <w:r w:rsidRPr="00A22CDA">
        <w:t>:</w:t>
      </w:r>
    </w:p>
    <w:p w:rsidR="00A838A4" w:rsidRPr="00A22CDA" w:rsidRDefault="00A838A4" w:rsidP="00A838A4">
      <w:pPr>
        <w:rPr>
          <w:sz w:val="20"/>
        </w:rPr>
      </w:pPr>
      <w:r>
        <w:rPr>
          <w:sz w:val="20"/>
        </w:rPr>
        <w:t xml:space="preserve">When the car is pushed up against the spring the car has spring potential energy </w:t>
      </w:r>
      <w:r w:rsidRPr="00A22CDA">
        <w:rPr>
          <w:sz w:val="20"/>
        </w:rPr>
        <w:t>(</w:t>
      </w:r>
      <w:proofErr w:type="spellStart"/>
      <w:r w:rsidRPr="00A22CDA">
        <w:rPr>
          <w:sz w:val="20"/>
        </w:rPr>
        <w:t>E</w:t>
      </w:r>
      <w:r w:rsidRPr="00A22CDA">
        <w:rPr>
          <w:sz w:val="20"/>
          <w:vertAlign w:val="subscript"/>
        </w:rPr>
        <w:t>p</w:t>
      </w:r>
      <w:proofErr w:type="spellEnd"/>
      <w:r w:rsidRPr="00A22CDA">
        <w:rPr>
          <w:sz w:val="20"/>
          <w:vertAlign w:val="subscript"/>
        </w:rPr>
        <w:t xml:space="preserve"> i</w:t>
      </w:r>
      <w:r w:rsidRPr="00A22CDA">
        <w:rPr>
          <w:sz w:val="20"/>
        </w:rPr>
        <w:t>)</w:t>
      </w:r>
      <w:r>
        <w:rPr>
          <w:sz w:val="20"/>
        </w:rPr>
        <w:t xml:space="preserve">.  When it is released it has </w:t>
      </w:r>
      <w:r w:rsidRPr="00A22CDA">
        <w:rPr>
          <w:sz w:val="20"/>
        </w:rPr>
        <w:t>kinetic energy (</w:t>
      </w:r>
      <w:proofErr w:type="spellStart"/>
      <w:r w:rsidRPr="00A22CDA">
        <w:rPr>
          <w:sz w:val="20"/>
        </w:rPr>
        <w:t>E</w:t>
      </w:r>
      <w:r w:rsidRPr="00A22CDA">
        <w:rPr>
          <w:sz w:val="20"/>
          <w:vertAlign w:val="subscript"/>
        </w:rPr>
        <w:t>k</w:t>
      </w:r>
      <w:proofErr w:type="spellEnd"/>
      <w:r w:rsidRPr="00A22CDA">
        <w:rPr>
          <w:sz w:val="20"/>
          <w:vertAlign w:val="subscript"/>
        </w:rPr>
        <w:t xml:space="preserve"> f</w:t>
      </w:r>
      <w:r w:rsidRPr="00A22CDA">
        <w:rPr>
          <w:sz w:val="20"/>
        </w:rPr>
        <w:t>).</w:t>
      </w:r>
    </w:p>
    <w:p w:rsidR="00A838A4" w:rsidRPr="00A22CDA" w:rsidRDefault="00A838A4" w:rsidP="00A838A4">
      <w:pPr>
        <w:jc w:val="center"/>
      </w:pPr>
    </w:p>
    <w:p w:rsidR="00A838A4" w:rsidRDefault="00A838A4" w:rsidP="00A838A4"/>
    <w:p w:rsidR="00A838A4" w:rsidRDefault="00A838A4" w:rsidP="00A838A4"/>
    <w:p w:rsidR="00A838A4" w:rsidRDefault="00A838A4" w:rsidP="00A838A4"/>
    <w:p w:rsidR="00A838A4" w:rsidRDefault="00A838A4" w:rsidP="00A838A4"/>
    <w:p w:rsidR="00A838A4" w:rsidRDefault="00A838A4" w:rsidP="00A838A4"/>
    <w:p w:rsidR="00A838A4" w:rsidRDefault="00A838A4" w:rsidP="00A838A4"/>
    <w:p w:rsidR="00A838A4" w:rsidRDefault="00A838A4" w:rsidP="00A838A4"/>
    <w:p w:rsidR="00A838A4" w:rsidRPr="000104ED" w:rsidRDefault="00A838A4" w:rsidP="00A838A4"/>
    <w:p w:rsidR="00AF1ED9" w:rsidRDefault="00AD698F" w:rsidP="00AD698F">
      <w:pPr>
        <w:pStyle w:val="Heading1"/>
      </w:pPr>
      <w:r>
        <w:br w:type="page"/>
      </w:r>
      <w:r w:rsidR="00AF1ED9">
        <w:lastRenderedPageBreak/>
        <w:t>Practice Problems</w:t>
      </w:r>
    </w:p>
    <w:p w:rsidR="00AF1ED9" w:rsidRDefault="00AF1ED9">
      <w:pPr>
        <w:ind w:left="576" w:hanging="576"/>
      </w:pPr>
      <w:r>
        <w:t>1.</w:t>
      </w:r>
      <w:r>
        <w:tab/>
        <w:t>A motorcycle rider is trying to leap across the canyon as shown in the figure by driving horizontally off the cliff.  When it leaves the cliff, the cycle has a speed of  38.0 m/s.  Ignoring air resistance, find the speed with which the cycle strikes the ground on the other side. (46.2 m/s)</w:t>
      </w:r>
    </w:p>
    <w:p w:rsidR="00AF1ED9" w:rsidRDefault="00AF1ED9"/>
    <w:p w:rsidR="00AF1ED9" w:rsidRDefault="0013231D">
      <w:pPr>
        <w:ind w:firstLine="576"/>
      </w:pPr>
      <w:r>
        <w:rPr>
          <w:noProof/>
        </w:rPr>
        <w:drawing>
          <wp:inline distT="0" distB="0" distL="0" distR="0">
            <wp:extent cx="3455035" cy="171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5035" cy="1710055"/>
                    </a:xfrm>
                    <a:prstGeom prst="rect">
                      <a:avLst/>
                    </a:prstGeom>
                    <a:noFill/>
                    <a:ln>
                      <a:noFill/>
                    </a:ln>
                  </pic:spPr>
                </pic:pic>
              </a:graphicData>
            </a:graphic>
          </wp:inline>
        </w:drawing>
      </w:r>
    </w:p>
    <w:p w:rsidR="00AF1ED9" w:rsidRDefault="00AF1ED9"/>
    <w:p w:rsidR="00AF1ED9" w:rsidRDefault="00AF1ED9"/>
    <w:p w:rsidR="00AF1ED9" w:rsidRDefault="00AF1ED9"/>
    <w:p w:rsidR="00AF1ED9" w:rsidRDefault="00AF1ED9"/>
    <w:p w:rsidR="00A838A4" w:rsidRDefault="00A838A4"/>
    <w:p w:rsidR="00A838A4" w:rsidRDefault="00A838A4"/>
    <w:p w:rsidR="00A838A4" w:rsidRDefault="00A838A4"/>
    <w:p w:rsidR="00A838A4" w:rsidRDefault="00A838A4"/>
    <w:p w:rsidR="00AF1ED9" w:rsidRDefault="00AF1ED9"/>
    <w:p w:rsidR="00AF1ED9" w:rsidRDefault="00AF1ED9"/>
    <w:p w:rsidR="00AF1ED9" w:rsidRDefault="00AF1ED9">
      <w:pPr>
        <w:ind w:left="576" w:hanging="576"/>
      </w:pPr>
      <w:r>
        <w:t>2.</w:t>
      </w:r>
      <w:r>
        <w:tab/>
        <w:t>A 6.00 m rope is tied to a tree limb and used as a swing.  A person starts from rest with the rope held in a horizontal orientation, as in the figure.  Ignoring friction and air resistance, determine how fast the person is moving at the lowest point on the circular arc of the swing. (10.8 m/s)</w:t>
      </w:r>
    </w:p>
    <w:p w:rsidR="00AF1ED9" w:rsidRDefault="0013231D">
      <w:pPr>
        <w:ind w:left="576" w:hanging="576"/>
      </w:pPr>
      <w:r>
        <w:rPr>
          <w:noProof/>
        </w:rPr>
        <w:drawing>
          <wp:anchor distT="0" distB="0" distL="114300" distR="114300" simplePos="0" relativeHeight="251658752" behindDoc="1" locked="0" layoutInCell="0" allowOverlap="1">
            <wp:simplePos x="0" y="0"/>
            <wp:positionH relativeFrom="column">
              <wp:posOffset>2926080</wp:posOffset>
            </wp:positionH>
            <wp:positionV relativeFrom="paragraph">
              <wp:posOffset>-701040</wp:posOffset>
            </wp:positionV>
            <wp:extent cx="3087370" cy="2306955"/>
            <wp:effectExtent l="0" t="0" r="0" b="0"/>
            <wp:wrapTight wrapText="bothSides">
              <wp:wrapPolygon edited="0">
                <wp:start x="0" y="0"/>
                <wp:lineTo x="0" y="21404"/>
                <wp:lineTo x="21458" y="21404"/>
                <wp:lineTo x="21458" y="0"/>
                <wp:lineTo x="0" y="0"/>
              </wp:wrapPolygon>
            </wp:wrapTight>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7370" cy="230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pStyle w:val="BodyTextIndent2"/>
      </w:pPr>
    </w:p>
    <w:p w:rsidR="00AF1ED9" w:rsidRDefault="00AF1ED9">
      <w:pPr>
        <w:pStyle w:val="BodyTextIndent2"/>
      </w:pPr>
    </w:p>
    <w:p w:rsidR="00AF1ED9" w:rsidRDefault="00AF1ED9">
      <w:pPr>
        <w:pStyle w:val="BodyTextIndent2"/>
      </w:pPr>
    </w:p>
    <w:p w:rsidR="00AF1ED9" w:rsidRDefault="00AF1ED9">
      <w:pPr>
        <w:pStyle w:val="BodyTextIndent2"/>
      </w:pPr>
    </w:p>
    <w:p w:rsidR="00AF1ED9" w:rsidRDefault="00AF1ED9">
      <w:pPr>
        <w:pStyle w:val="BodyTextIndent2"/>
      </w:pPr>
      <w:r>
        <w:br w:type="page"/>
      </w:r>
      <w:r>
        <w:lastRenderedPageBreak/>
        <w:t>3.</w:t>
      </w:r>
      <w:r>
        <w:tab/>
        <w:t xml:space="preserve">One of the fastest roller coasters (2000 kg) in the world is the Magnum XL - 200 at </w:t>
      </w:r>
      <w:smartTag w:uri="urn:schemas-microsoft-com:office:smarttags" w:element="PlaceName">
        <w:r>
          <w:t>Cedar</w:t>
        </w:r>
      </w:smartTag>
      <w:r>
        <w:t xml:space="preserve"> </w:t>
      </w:r>
      <w:smartTag w:uri="urn:schemas-microsoft-com:office:smarttags" w:element="PlaceType">
        <w:r>
          <w:t>Point</w:t>
        </w:r>
      </w:smartTag>
      <w:r>
        <w:t xml:space="preserve"> </w:t>
      </w:r>
      <w:smartTag w:uri="urn:schemas-microsoft-com:office:smarttags" w:element="PlaceType">
        <w:r>
          <w:t>Park</w:t>
        </w:r>
      </w:smartTag>
      <w:r>
        <w:t xml:space="preserve"> in </w:t>
      </w:r>
      <w:smartTag w:uri="urn:schemas-microsoft-com:office:smarttags" w:element="place">
        <w:smartTag w:uri="urn:schemas-microsoft-com:office:smarttags" w:element="City">
          <w:r>
            <w:t>Sandusky</w:t>
          </w:r>
        </w:smartTag>
        <w:r>
          <w:t xml:space="preserve">, </w:t>
        </w:r>
        <w:smartTag w:uri="urn:schemas-microsoft-com:office:smarttags" w:element="State">
          <w:r>
            <w:t>Ohio</w:t>
          </w:r>
        </w:smartTag>
      </w:smartTag>
      <w:r>
        <w:t>. This ride includes an initial vertical drop of 59.3 m. Assume that the roller coaster has a speed of nearly zero as it crests the top of the hill.</w:t>
      </w:r>
    </w:p>
    <w:p w:rsidR="00AF1ED9" w:rsidRDefault="00AF1ED9">
      <w:pPr>
        <w:pStyle w:val="BodyTextIndent2"/>
        <w:ind w:left="0" w:firstLine="0"/>
      </w:pPr>
    </w:p>
    <w:p w:rsidR="00AF1ED9" w:rsidRDefault="00AF1ED9">
      <w:pPr>
        <w:ind w:left="1152" w:hanging="576"/>
      </w:pPr>
      <w:r>
        <w:t>A.</w:t>
      </w:r>
      <w:r>
        <w:tab/>
        <w:t>If the track was frictionless, find the speed of the roller coaster at the bottom of the hill. (34.1 m/s)</w:t>
      </w: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838A4" w:rsidRDefault="00A838A4">
      <w:pPr>
        <w:ind w:left="576" w:hanging="576"/>
      </w:pPr>
    </w:p>
    <w:p w:rsidR="00AF1ED9" w:rsidRDefault="00AF1ED9">
      <w:pPr>
        <w:ind w:left="576" w:hanging="576"/>
      </w:pPr>
    </w:p>
    <w:p w:rsidR="00AF1ED9" w:rsidRDefault="00AF1ED9">
      <w:pPr>
        <w:ind w:left="576" w:hanging="576"/>
      </w:pPr>
    </w:p>
    <w:p w:rsidR="00AF1ED9" w:rsidRDefault="00AF1ED9">
      <w:pPr>
        <w:ind w:left="1152" w:hanging="576"/>
      </w:pPr>
      <w:r>
        <w:t>B.</w:t>
      </w:r>
      <w:r>
        <w:tab/>
        <w:t>The actual speed of the roller coaster at the bottom is 32.2 m/s.  If the length of track is 125 m, what is the average frictional force acting on the roller coaster? (1.01 x 10</w:t>
      </w:r>
      <w:r>
        <w:rPr>
          <w:vertAlign w:val="superscript"/>
        </w:rPr>
        <w:t>3</w:t>
      </w:r>
      <w:r>
        <w:t xml:space="preserve"> N)</w:t>
      </w:r>
    </w:p>
    <w:p w:rsidR="00AF1ED9" w:rsidRDefault="00AF1ED9">
      <w:pPr>
        <w:ind w:left="576" w:hanging="576"/>
      </w:pPr>
    </w:p>
    <w:p w:rsidR="00A838A4" w:rsidRDefault="00A838A4">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ind w:left="576" w:hanging="576"/>
      </w:pPr>
    </w:p>
    <w:p w:rsidR="00AF1ED9" w:rsidRDefault="00AF1ED9">
      <w:pPr>
        <w:pStyle w:val="Heading1"/>
      </w:pPr>
      <w:r>
        <w:t>Hand-in Assignment</w:t>
      </w:r>
    </w:p>
    <w:p w:rsidR="00AF1ED9" w:rsidRDefault="0013231D">
      <w:pPr>
        <w:framePr w:hSpace="180" w:wrap="around" w:vAnchor="text" w:hAnchor="page" w:x="7347" w:y="114"/>
        <w:ind w:left="576" w:hanging="576"/>
      </w:pPr>
      <w:r>
        <w:rPr>
          <w:noProof/>
        </w:rPr>
        <w:drawing>
          <wp:inline distT="0" distB="0" distL="0" distR="0">
            <wp:extent cx="2143125" cy="956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3125" cy="956310"/>
                    </a:xfrm>
                    <a:prstGeom prst="rect">
                      <a:avLst/>
                    </a:prstGeom>
                    <a:noFill/>
                    <a:ln>
                      <a:noFill/>
                    </a:ln>
                  </pic:spPr>
                </pic:pic>
              </a:graphicData>
            </a:graphic>
          </wp:inline>
        </w:drawing>
      </w:r>
    </w:p>
    <w:p w:rsidR="00AF1ED9" w:rsidRDefault="00AF1ED9">
      <w:pPr>
        <w:widowControl w:val="0"/>
        <w:ind w:left="576" w:hanging="576"/>
      </w:pPr>
      <w:r>
        <w:t>1.</w:t>
      </w:r>
      <w:r>
        <w:tab/>
        <w:t>An 80.0 kg box is pushed up a frictionless incline as shown in the diagram.  How much work is done on the box in moving it to the top? (Hint, think energy, not forces.) (5.49 kJ)</w:t>
      </w:r>
    </w:p>
    <w:p w:rsidR="00AF1ED9" w:rsidRDefault="00AF1ED9">
      <w:pPr>
        <w:widowControl w:val="0"/>
        <w:ind w:left="576" w:hanging="576"/>
      </w:pPr>
    </w:p>
    <w:p w:rsidR="00AF1ED9" w:rsidRDefault="00AF1ED9">
      <w:pPr>
        <w:widowControl w:val="0"/>
        <w:ind w:left="576" w:hanging="576"/>
      </w:pPr>
    </w:p>
    <w:p w:rsidR="00AF1ED9" w:rsidRDefault="00AF1ED9">
      <w:pPr>
        <w:widowControl w:val="0"/>
        <w:ind w:left="576" w:hanging="576"/>
      </w:pPr>
      <w:r>
        <w:t>2.</w:t>
      </w:r>
      <w:r>
        <w:tab/>
        <w:t>A 75 g arrow is fired horizontally.  The bow string exerts an average force of 65 N on the arrow over a distance of 0.90 m.  With what speed does the arrow leave the bow string? (39 m/s)</w:t>
      </w:r>
    </w:p>
    <w:p w:rsidR="00AF1ED9" w:rsidRDefault="00AF1ED9">
      <w:pPr>
        <w:widowControl w:val="0"/>
        <w:ind w:left="576" w:hanging="576"/>
      </w:pPr>
    </w:p>
    <w:p w:rsidR="00AF1ED9" w:rsidRDefault="00AF1ED9">
      <w:pPr>
        <w:ind w:left="576" w:hanging="576"/>
      </w:pPr>
      <w:r>
        <w:t>3.</w:t>
      </w:r>
      <w:r>
        <w:tab/>
        <w:t>In the high jump, the kinetic energy of an athlete is transformed into gravitational potential energy.  With what minimum speed must the athlete leave the ground in order to lift his center of mass 2.10 m and cross the bar with a speed of 0.80 m/s? (6.5 m/s)</w:t>
      </w:r>
    </w:p>
    <w:p w:rsidR="00AF1ED9" w:rsidRDefault="00AF1ED9">
      <w:pPr>
        <w:ind w:left="576" w:hanging="576"/>
      </w:pPr>
    </w:p>
    <w:p w:rsidR="00AF1ED9" w:rsidRDefault="00AF1ED9">
      <w:pPr>
        <w:ind w:left="576" w:hanging="576"/>
        <w:rPr>
          <w:rFonts w:cs="Arial"/>
          <w:szCs w:val="24"/>
        </w:rPr>
      </w:pPr>
      <w:r>
        <w:rPr>
          <w:rFonts w:cs="Arial"/>
          <w:szCs w:val="24"/>
        </w:rPr>
        <w:t>4.</w:t>
      </w:r>
      <w:r>
        <w:rPr>
          <w:rFonts w:cs="Arial"/>
          <w:szCs w:val="24"/>
        </w:rPr>
        <w:tab/>
        <w:t xml:space="preserve">A 50.0 kg pole </w:t>
      </w:r>
      <w:proofErr w:type="spellStart"/>
      <w:r>
        <w:rPr>
          <w:rFonts w:cs="Arial"/>
          <w:szCs w:val="24"/>
        </w:rPr>
        <w:t>vaulter</w:t>
      </w:r>
      <w:proofErr w:type="spellEnd"/>
      <w:r>
        <w:rPr>
          <w:rFonts w:cs="Arial"/>
          <w:szCs w:val="24"/>
        </w:rPr>
        <w:t xml:space="preserve"> running at 10.0 m/s vaults over the bar. Assuming that the </w:t>
      </w:r>
      <w:proofErr w:type="spellStart"/>
      <w:r>
        <w:rPr>
          <w:rFonts w:cs="Arial"/>
          <w:szCs w:val="24"/>
        </w:rPr>
        <w:t>vaulter's</w:t>
      </w:r>
      <w:proofErr w:type="spellEnd"/>
      <w:r>
        <w:rPr>
          <w:rFonts w:cs="Arial"/>
          <w:szCs w:val="24"/>
        </w:rPr>
        <w:t xml:space="preserve"> horizontal component of velocity over the bar is 1.00 m/s and disregarding air resistance, how high was the jump? (5.05 m)</w:t>
      </w:r>
    </w:p>
    <w:p w:rsidR="00AF1ED9" w:rsidRDefault="00AF1ED9">
      <w:pPr>
        <w:ind w:left="576" w:hanging="576"/>
      </w:pPr>
    </w:p>
    <w:p w:rsidR="00AF1ED9" w:rsidRDefault="00AF1ED9">
      <w:pPr>
        <w:ind w:left="576" w:hanging="576"/>
      </w:pPr>
      <w:r>
        <w:t>5.</w:t>
      </w:r>
      <w:r>
        <w:tab/>
        <w:t>If a 4.00 kg board skidding across the floor with an initial speed of 5.50 m/s comes to rest, how much thermal energy is produced? (60.5 J)</w:t>
      </w:r>
    </w:p>
    <w:p w:rsidR="00AF1ED9" w:rsidRDefault="00AF1ED9">
      <w:pPr>
        <w:ind w:left="576" w:hanging="576"/>
      </w:pPr>
    </w:p>
    <w:p w:rsidR="00AF1ED9" w:rsidRDefault="00AF1ED9">
      <w:pPr>
        <w:ind w:left="576" w:hanging="576"/>
      </w:pPr>
      <w:r>
        <w:br w:type="page"/>
      </w:r>
      <w:r w:rsidR="0013231D">
        <w:rPr>
          <w:noProof/>
        </w:rPr>
        <w:lastRenderedPageBreak/>
        <w:drawing>
          <wp:anchor distT="0" distB="0" distL="114300" distR="114300" simplePos="0" relativeHeight="251655680" behindDoc="1" locked="0" layoutInCell="0" allowOverlap="1">
            <wp:simplePos x="0" y="0"/>
            <wp:positionH relativeFrom="column">
              <wp:posOffset>3017520</wp:posOffset>
            </wp:positionH>
            <wp:positionV relativeFrom="paragraph">
              <wp:posOffset>64135</wp:posOffset>
            </wp:positionV>
            <wp:extent cx="2978150" cy="1417955"/>
            <wp:effectExtent l="0" t="0" r="0" b="0"/>
            <wp:wrapTight wrapText="bothSides">
              <wp:wrapPolygon edited="0">
                <wp:start x="0" y="0"/>
                <wp:lineTo x="0" y="21184"/>
                <wp:lineTo x="21416" y="21184"/>
                <wp:lineTo x="2141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7815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t>6.</w:t>
      </w:r>
      <w:r>
        <w:tab/>
        <w:t>A roller coaster is shown in the drawing.  Assuming no friction, calculate the speed at points  B, C, D, assuming it has a speed of 1.80 m/s at point  A. (24.3 m/s, 10.1 m/s, 18.9 m/s)</w:t>
      </w:r>
    </w:p>
    <w:p w:rsidR="00AF1ED9" w:rsidRDefault="00AF1ED9">
      <w:pPr>
        <w:ind w:left="576" w:hanging="576"/>
      </w:pPr>
    </w:p>
    <w:p w:rsidR="00AF1ED9" w:rsidRDefault="00AF1ED9">
      <w:pPr>
        <w:ind w:left="576"/>
      </w:pPr>
    </w:p>
    <w:p w:rsidR="00AF1ED9" w:rsidRDefault="00AF1ED9">
      <w:pPr>
        <w:ind w:left="576" w:hanging="576"/>
      </w:pPr>
    </w:p>
    <w:p w:rsidR="00AF1ED9" w:rsidRDefault="0013231D">
      <w:pPr>
        <w:framePr w:hSpace="180" w:wrap="around" w:vAnchor="text" w:hAnchor="page" w:x="7052" w:y="57"/>
        <w:ind w:left="576" w:hanging="576"/>
      </w:pPr>
      <w:r>
        <w:rPr>
          <w:noProof/>
        </w:rPr>
        <w:drawing>
          <wp:inline distT="0" distB="0" distL="0" distR="0">
            <wp:extent cx="2268855" cy="1082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8855" cy="1082040"/>
                    </a:xfrm>
                    <a:prstGeom prst="rect">
                      <a:avLst/>
                    </a:prstGeom>
                    <a:noFill/>
                    <a:ln>
                      <a:noFill/>
                    </a:ln>
                  </pic:spPr>
                </pic:pic>
              </a:graphicData>
            </a:graphic>
          </wp:inline>
        </w:drawing>
      </w:r>
    </w:p>
    <w:p w:rsidR="00AF1ED9" w:rsidRDefault="00AF1ED9">
      <w:pPr>
        <w:ind w:left="576" w:hanging="576"/>
      </w:pPr>
      <w:r>
        <w:t>7.</w:t>
      </w:r>
      <w:r>
        <w:tab/>
        <w:t>A water skier lets go of the tow rope upon leaving the end of a jump ramp at a speed of 14.0 m/s.  As the drawing indicates, the skier has a speed of 13.0 m/s at the highest point of the jump.  Ignoring air resistance, determine the skier’s height H above the top of the ramp at the highest point. (1.38 m)</w:t>
      </w:r>
    </w:p>
    <w:p w:rsidR="00AF1ED9" w:rsidRDefault="00AF1ED9">
      <w:pPr>
        <w:ind w:left="576" w:hanging="576"/>
      </w:pPr>
    </w:p>
    <w:p w:rsidR="00AF1ED9" w:rsidRDefault="00AF1ED9">
      <w:pPr>
        <w:ind w:left="576" w:hanging="576"/>
      </w:pPr>
      <w:r>
        <w:t>8.</w:t>
      </w:r>
      <w:r>
        <w:tab/>
        <w:t>A roller coaster vehicle with occupants has a mass of 2.9 x 10</w:t>
      </w:r>
      <w:r>
        <w:rPr>
          <w:vertAlign w:val="superscript"/>
        </w:rPr>
        <w:t>3</w:t>
      </w:r>
      <w:r>
        <w:t xml:space="preserve"> kg.  It sta</w:t>
      </w:r>
      <w:r w:rsidR="00385392">
        <w:t xml:space="preserve">rts at point </w:t>
      </w:r>
      <w:r>
        <w:t>A with a speed of 14 m/s and slides down the track through a vertical distance of 25 m to B.  It then climbs in the direction of point C which is 36 m above B.  An interesting feature of this roller coaster is that due to cost-over-runs and poor planning, the track ends at point C.  The occupant is the chief design engineer of the roller coaster ride.  Estimate the speed of the vehicle at point B</w:t>
      </w:r>
      <w:r w:rsidR="00385392">
        <w:t xml:space="preserve"> </w:t>
      </w:r>
      <w:r>
        <w:t>and then determine whether the fellow survives the ride. (26 m/s)</w:t>
      </w:r>
    </w:p>
    <w:p w:rsidR="00AF1ED9" w:rsidRDefault="00AF1ED9">
      <w:pPr>
        <w:pStyle w:val="BodyTextIndent"/>
        <w:jc w:val="left"/>
        <w:rPr>
          <w:rFonts w:cs="Arial"/>
        </w:rPr>
      </w:pPr>
    </w:p>
    <w:p w:rsidR="00AF1ED9" w:rsidRDefault="00385392">
      <w:pPr>
        <w:widowControl w:val="0"/>
        <w:ind w:left="576" w:right="-450" w:hanging="576"/>
      </w:pPr>
      <w:r>
        <w:t>9</w:t>
      </w:r>
      <w:r w:rsidR="00AF1ED9">
        <w:t>.</w:t>
      </w:r>
      <w:r w:rsidR="00AF1ED9">
        <w:tab/>
        <w:t>The speed of a hockey puck (mass = 100.0 g) decreases from 45.00 m/s to 42.68 m/s in coasting 16.00 m across the ice.</w:t>
      </w:r>
    </w:p>
    <w:p w:rsidR="00AF1ED9" w:rsidRDefault="00AF1ED9">
      <w:pPr>
        <w:widowControl w:val="0"/>
        <w:ind w:left="1152" w:hanging="576"/>
      </w:pPr>
      <w:r>
        <w:t>a.</w:t>
      </w:r>
      <w:r>
        <w:tab/>
        <w:t>How much thermal energy was produced? (10.17 J)</w:t>
      </w:r>
    </w:p>
    <w:p w:rsidR="00AF1ED9" w:rsidRDefault="00AF1ED9">
      <w:pPr>
        <w:widowControl w:val="0"/>
        <w:ind w:left="1152" w:hanging="576"/>
      </w:pPr>
      <w:r>
        <w:t>b.</w:t>
      </w:r>
      <w:r>
        <w:tab/>
        <w:t>What frictional force was acting on the puck? (0.6357 N)</w:t>
      </w:r>
    </w:p>
    <w:p w:rsidR="00AF1ED9" w:rsidRDefault="00AF1ED9">
      <w:pPr>
        <w:widowControl w:val="0"/>
        <w:ind w:left="576" w:hanging="576"/>
      </w:pPr>
    </w:p>
    <w:p w:rsidR="00AF1ED9" w:rsidRDefault="00385392">
      <w:pPr>
        <w:widowControl w:val="0"/>
        <w:ind w:left="576" w:hanging="576"/>
      </w:pPr>
      <w:r>
        <w:t>10</w:t>
      </w:r>
      <w:r w:rsidR="00AF1ED9">
        <w:t>.</w:t>
      </w:r>
      <w:r w:rsidR="00AF1ED9">
        <w:tab/>
        <w:t xml:space="preserve">During an automobile accident investigation, a police officer measured the skid marks left by a car (mass = 1500 kg) to be 65 m long.  If the frictional force on the car was 7.66 </w:t>
      </w:r>
      <w:proofErr w:type="spellStart"/>
      <w:r w:rsidR="00AF1ED9">
        <w:t>kN</w:t>
      </w:r>
      <w:proofErr w:type="spellEnd"/>
      <w:r w:rsidR="00AF1ED9">
        <w:t xml:space="preserve"> during the skid, was the car going faster than the 100 km/h speed limit before applying the brakes? (slower)</w:t>
      </w:r>
    </w:p>
    <w:p w:rsidR="00AF1ED9" w:rsidRDefault="00AF1ED9">
      <w:pPr>
        <w:widowControl w:val="0"/>
        <w:ind w:left="576" w:hanging="576"/>
      </w:pPr>
    </w:p>
    <w:p w:rsidR="00AF1ED9" w:rsidRDefault="00385392">
      <w:pPr>
        <w:pStyle w:val="BodyTextIndent2"/>
        <w:ind w:left="567" w:hanging="567"/>
      </w:pPr>
      <w:r>
        <w:t>11</w:t>
      </w:r>
      <w:r w:rsidR="00AF1ED9">
        <w:t>.</w:t>
      </w:r>
      <w:r w:rsidR="00AF1ED9">
        <w:tab/>
        <w:t xml:space="preserve">A 45.0 kg box initially at rest slides from the top of a 12.5 m long incline.  The incline is 5.0 m high at the top.  If the box reaches the bottom of the incline at a speed of 5.0 m/s, what is the force of friction on the box along the incline? </w:t>
      </w:r>
    </w:p>
    <w:p w:rsidR="00AF1ED9" w:rsidRDefault="00AF1ED9">
      <w:pPr>
        <w:ind w:left="576" w:hanging="6"/>
      </w:pPr>
      <w:r>
        <w:t>(1.3 x 10</w:t>
      </w:r>
      <w:r>
        <w:rPr>
          <w:vertAlign w:val="superscript"/>
        </w:rPr>
        <w:t>2</w:t>
      </w:r>
      <w:r>
        <w:t xml:space="preserve"> N)</w:t>
      </w:r>
    </w:p>
    <w:p w:rsidR="00AF1ED9" w:rsidRDefault="0013231D">
      <w:r>
        <w:rPr>
          <w:noProof/>
        </w:rPr>
        <mc:AlternateContent>
          <mc:Choice Requires="wpg">
            <w:drawing>
              <wp:anchor distT="0" distB="0" distL="114300" distR="114300" simplePos="0" relativeHeight="251661824" behindDoc="0" locked="0" layoutInCell="1" allowOverlap="1">
                <wp:simplePos x="0" y="0"/>
                <wp:positionH relativeFrom="column">
                  <wp:posOffset>4051935</wp:posOffset>
                </wp:positionH>
                <wp:positionV relativeFrom="paragraph">
                  <wp:posOffset>25400</wp:posOffset>
                </wp:positionV>
                <wp:extent cx="1645920" cy="1828800"/>
                <wp:effectExtent l="0" t="0" r="0" b="0"/>
                <wp:wrapNone/>
                <wp:docPr id="1"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828800"/>
                          <a:chOff x="8640" y="924"/>
                          <a:chExt cx="2592" cy="2880"/>
                        </a:xfrm>
                      </wpg:grpSpPr>
                      <wps:wsp>
                        <wps:cNvPr id="2" name="Oval 275"/>
                        <wps:cNvSpPr>
                          <a:spLocks noChangeArrowheads="1"/>
                        </wps:cNvSpPr>
                        <wps:spPr bwMode="auto">
                          <a:xfrm>
                            <a:off x="9216" y="924"/>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Line 276"/>
                        <wps:cNvCnPr/>
                        <wps:spPr bwMode="auto">
                          <a:xfrm>
                            <a:off x="9216" y="1212"/>
                            <a:ext cx="0" cy="2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77"/>
                        <wps:cNvCnPr/>
                        <wps:spPr bwMode="auto">
                          <a:xfrm>
                            <a:off x="8640" y="3804"/>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278"/>
                        <wps:cNvSpPr txBox="1">
                          <a:spLocks noChangeArrowheads="1"/>
                        </wps:cNvSpPr>
                        <wps:spPr bwMode="auto">
                          <a:xfrm>
                            <a:off x="8928" y="3228"/>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B2FBF" w:rsidRDefault="00EB2FBF" w:rsidP="00EB2FBF">
                              <w:pPr>
                                <w:pStyle w:val="BodyText2"/>
                              </w:pPr>
                              <w:r>
                                <w:t>4.0 kg</w:t>
                              </w:r>
                            </w:p>
                          </w:txbxContent>
                        </wps:txbx>
                        <wps:bodyPr rot="0" vert="horz" wrap="square" lIns="91440" tIns="45720" rIns="91440" bIns="45720" anchor="t" anchorCtr="0" upright="1">
                          <a:noAutofit/>
                        </wps:bodyPr>
                      </wps:wsp>
                      <wps:wsp>
                        <wps:cNvPr id="9" name="Text Box 279"/>
                        <wps:cNvSpPr txBox="1">
                          <a:spLocks noChangeArrowheads="1"/>
                        </wps:cNvSpPr>
                        <wps:spPr bwMode="auto">
                          <a:xfrm>
                            <a:off x="9504" y="1644"/>
                            <a:ext cx="576" cy="576"/>
                          </a:xfrm>
                          <a:prstGeom prst="rect">
                            <a:avLst/>
                          </a:prstGeom>
                          <a:solidFill>
                            <a:srgbClr val="FFFFFF"/>
                          </a:solidFill>
                          <a:ln w="9525">
                            <a:solidFill>
                              <a:srgbClr val="000000"/>
                            </a:solidFill>
                            <a:miter lim="800000"/>
                            <a:headEnd/>
                            <a:tailEnd/>
                          </a:ln>
                        </wps:spPr>
                        <wps:txbx>
                          <w:txbxContent>
                            <w:p w:rsidR="00EB2FBF" w:rsidRDefault="00EB2FBF" w:rsidP="00EB2FBF">
                              <w:pPr>
                                <w:pStyle w:val="BodyText2"/>
                              </w:pPr>
                              <w:r>
                                <w:t>12 kg</w:t>
                              </w:r>
                            </w:p>
                            <w:p w:rsidR="00EB2FBF" w:rsidRDefault="00EB2FBF" w:rsidP="00EB2FBF"/>
                          </w:txbxContent>
                        </wps:txbx>
                        <wps:bodyPr rot="0" vert="horz" wrap="square" lIns="91440" tIns="45720" rIns="91440" bIns="45720" anchor="t" anchorCtr="0" upright="1">
                          <a:noAutofit/>
                        </wps:bodyPr>
                      </wps:wsp>
                      <wps:wsp>
                        <wps:cNvPr id="10" name="Line 280"/>
                        <wps:cNvCnPr/>
                        <wps:spPr bwMode="auto">
                          <a:xfrm>
                            <a:off x="9792" y="1212"/>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81"/>
                        <wps:cNvCnPr/>
                        <wps:spPr bwMode="auto">
                          <a:xfrm flipV="1">
                            <a:off x="10224" y="2220"/>
                            <a:ext cx="0" cy="1584"/>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 name="Text Box 282"/>
                        <wps:cNvSpPr txBox="1">
                          <a:spLocks noChangeArrowheads="1"/>
                        </wps:cNvSpPr>
                        <wps:spPr bwMode="auto">
                          <a:xfrm>
                            <a:off x="10368" y="2796"/>
                            <a:ext cx="86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FBF" w:rsidRDefault="00EB2FBF" w:rsidP="00EB2FBF">
                              <w:pPr>
                                <w:rPr>
                                  <w:sz w:val="16"/>
                                </w:rPr>
                              </w:pPr>
                              <w:r>
                                <w:rPr>
                                  <w:sz w:val="16"/>
                                </w:rPr>
                                <w:t>5.0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4" o:spid="_x0000_s1035" style="position:absolute;margin-left:319.05pt;margin-top:2pt;width:129.6pt;height:2in;z-index:251661824" coordorigin="8640,924" coordsize="2592,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Wq2gQAAAYaAAAOAAAAZHJzL2Uyb0RvYy54bWzsWd9zozYQfu9M/wcN746RjG1g4twkdpzp&#10;TNrLzF37LoMwTEGikhI77fR/70oCgp2kufhaT+4mfsACwbI/Pq2+XU4/bKsS3TGpCsFnHj7xPcR4&#10;ItKCr2fer5+Xg9BDSlOe0lJwNvPumfI+nP34w+mmjhkRuShTJhEI4Sre1DMv17qOh0OV5Kyi6kTU&#10;jMNkJmRFNZzK9TCVdAPSq3JIfH8y3AiZ1lIkTCm4unCT3pmVn2Us0R+zTDGNypkHuml7lPa4Msfh&#10;2SmN15LWeZE0atADtKhoweGlnagF1RTdyuKRqKpIpFAi0yeJqIYiy4qEWRvAGuzvWXMlxW1tbVnH&#10;m3XduQlcu+eng8Umv9zdSFSkEDsPcVpBiOxbEZkGxjmbeh3DPVey/lTfSGchDK9F8ruC6eH+vDlf&#10;u5vRavOzSEEgvdXCOmebycqIALPR1sbgvosB22qUwEU8CcYRgVAlMIdDEoZ+E6Ukh1Ca58JJAPMw&#10;HRGrI42T/LJ5nMDD7lnzpLFgSGP3Xqtro5sxDACnHnyqvs6nn3JaMxsqZfzV+BRUcT79eEdLcOnY&#10;udTe0vpTOWciLuY55Wt2LqXY5IymoBG2BhhVQaZ7wJwoCMWL3o0Inux6qXXxeAoTxr1m0PcQjWup&#10;9BUTFTKDmcfKsqiVsYvG9O5aaXd3e5e5rERZpMuiLO2JXK/mpURg7cxb2l/zgp3bSo42EL0xGVvJ&#10;O3OqL8K3v6dEwMrgKWhDY+Oqy2asaVG6MUS95Bafzl0u4CuR3oPrpHB5APIWDHIh//TQBnLAzFN/&#10;3FLJPFT+xMH9EQ4M0rQ9CcZTA0vZn1n1ZyhPQNTM0x5yw7l2iea2lsU6hzdhay4X57AgssI604TT&#10;adUoC5g8EjgBBA6c1wVnAE6LhQZrc34jwbuvBxsmmJh40bhFW7OUIb29ALYS1Pg3pHFhYGZlHw9A&#10;1g4AfmuRzel/RX50GV6GwSAgk8tB4C8Wg/PlPBhMlng6XowW8/kC/21swUGcF2nKuFG93V9w8GW5&#10;ptnp3M7Q7TCdG4a70m2mA6e3/1ZpyHmP8Q8utNePB7XpHtSmBiIHQq3L/qPQb9J/CzUygis2s+1m&#10;/kd57R1qewzk+4Ea8E2X1T4bVFyILWS2sAc3s4sivYWJNh//XxtwGBFQBrbZEYHBTk788h1YAoM9&#10;XlKsCg1svCwqIFnd1vvCFvv2MuTzfOI5SnJAKtXb1dbx5qhF1zu76FHf6Il12HmqYbPHWYfR2OwK&#10;ppqYBHsbxn+3Dl+POUNQv5oGH7Jg9zhBB2Rgt82u/A7kHpAxENg+T3ZV5YHkJZqa8tRg8TmeHIws&#10;f+6q1nfu0msHPdnm+H64C+56MK4kC239/xqooQwK9t9aZtP0WbBPoFFiUEeIW+SPqjM8Dm1qfLOw&#10;Q/q+Nq0k0xyBYn3mVSyFMp1B09GMLLtqqv+Xb22aA2+PuXyLtR3U+48Yd2hzWAPc4zFu7I8mjnKT&#10;aWS7DQ9Ah7LRlYamiwNweR7pr6Lcpi/Qi5ptOr09XL2enTzLiJ1HmzYIJoF/QaLBchJOB8EyGA+i&#10;qR8OfBxdRBM/iILFcrcNYvOa6/ZD9+LQNsixaVPXxTHqt/2V9v+pPssDp+oy+LfCqWyXHD42WPOa&#10;DyPma0b/HMb9zzdn/wAAAP//AwBQSwMEFAAGAAgAAAAhAH1+HArhAAAACQEAAA8AAABkcnMvZG93&#10;bnJldi54bWxMj09Lw0AUxO+C32F5gje7+aM1jdmUUtRTKdgKpbdt8pqEZt+G7DZJv73Pkx6HGWZ+&#10;ky0n04oBe9dYUhDOAhBIhS0bqhR87z+eEhDOayp1awkV3NDBMr+/y3Ra2pG+cNj5SnAJuVQrqL3v&#10;UildUaPRbmY7JPbOtjfas+wrWfZ65HLTyigI5tLohnih1h2uaywuu6tR8DnqcRWH78Pmcl7fjvuX&#10;7WETolKPD9PqDYTHyf+F4Ref0SFnppO9UulEq2AeJyFHFTzzJfaTxWsM4qQgWkQByDyT/x/kPwAA&#10;AP//AwBQSwECLQAUAAYACAAAACEAtoM4kv4AAADhAQAAEwAAAAAAAAAAAAAAAAAAAAAAW0NvbnRl&#10;bnRfVHlwZXNdLnhtbFBLAQItABQABgAIAAAAIQA4/SH/1gAAAJQBAAALAAAAAAAAAAAAAAAAAC8B&#10;AABfcmVscy8ucmVsc1BLAQItABQABgAIAAAAIQBmJQWq2gQAAAYaAAAOAAAAAAAAAAAAAAAAAC4C&#10;AABkcnMvZTJvRG9jLnhtbFBLAQItABQABgAIAAAAIQB9fhwK4QAAAAkBAAAPAAAAAAAAAAAAAAAA&#10;ADQHAABkcnMvZG93bnJldi54bWxQSwUGAAAAAAQABADzAAAAQggAAAAA&#10;">
                <v:oval id="Oval 275" o:spid="_x0000_s1036" style="position:absolute;left:9216;top:92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line id="Line 276" o:spid="_x0000_s1037" style="position:absolute;visibility:visible;mso-wrap-style:square" from="9216,1212" to="9216,3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277" o:spid="_x0000_s1038" style="position:absolute;visibility:visible;mso-wrap-style:square" from="8640,3804" to="10944,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shape id="Text Box 278" o:spid="_x0000_s1039" type="#_x0000_t202" style="position:absolute;left:8928;top:322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k5cAA&#10;AADaAAAADwAAAGRycy9kb3ducmV2LnhtbERPS2vCQBC+F/oflil4q5sqVI2uIj6gxza+rmN2TEKz&#10;syG7atpf3zkUPH5879mic7W6URsqzwbe+gko4tzbigsD+932dQwqRGSLtWcy8EMBFvPnpxmm1t/5&#10;i25ZLJSEcEjRQBljk2od8pIchr5viIW7+NZhFNgW2rZ4l3BX60GSvGuHFUtDiQ2tSsq/s6uTGYPT&#10;frj+zGg0wvNwvfk9TC7H2pjeS7ecgorUxYf43/1hDchWuSJ+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Ik5cAAAADaAAAADwAAAAAAAAAAAAAAAACYAgAAZHJzL2Rvd25y&#10;ZXYueG1sUEsFBgAAAAAEAAQA9QAAAIUDAAAAAA==&#10;" filled="f">
                  <v:textbox>
                    <w:txbxContent>
                      <w:p w:rsidR="00EB2FBF" w:rsidRDefault="00EB2FBF" w:rsidP="00EB2FBF">
                        <w:pPr>
                          <w:pStyle w:val="BodyText2"/>
                        </w:pPr>
                        <w:r>
                          <w:t>4.0 kg</w:t>
                        </w:r>
                      </w:p>
                    </w:txbxContent>
                  </v:textbox>
                </v:shape>
                <v:shape id="Text Box 279" o:spid="_x0000_s1040" type="#_x0000_t202" style="position:absolute;left:9504;top:164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EB2FBF" w:rsidRDefault="00EB2FBF" w:rsidP="00EB2FBF">
                        <w:pPr>
                          <w:pStyle w:val="BodyText2"/>
                        </w:pPr>
                        <w:r>
                          <w:t>12 kg</w:t>
                        </w:r>
                      </w:p>
                      <w:p w:rsidR="00EB2FBF" w:rsidRDefault="00EB2FBF" w:rsidP="00EB2FBF"/>
                    </w:txbxContent>
                  </v:textbox>
                </v:shape>
                <v:line id="Line 280" o:spid="_x0000_s1041" style="position:absolute;visibility:visible;mso-wrap-style:square" from="9792,1212" to="9792,1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281" o:spid="_x0000_s1042" style="position:absolute;flip:y;visibility:visible;mso-wrap-style:square" from="10224,2220" to="10224,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2pJcAAAADbAAAADwAAAGRycy9kb3ducmV2LnhtbERPTYvCMBC9L/gfwgje1tQ9iFSjLAVl&#10;lz1ZPXgcm7HptpmUJGr3328Ewds83uesNoPtxI18aBwrmE0zEMSV0w3XCo6H7fsCRIjIGjvHpOCP&#10;AmzWo7cV5trdeU+3MtYihXDIUYGJsc+lDJUhi2HqeuLEXZy3GBP0tdQe7yncdvIjy+bSYsOpwWBP&#10;haGqLa9WQVv03wfemd/T8WdxLc8n0/piUGoyHj6XICIN8SV+ur90mj+Dxy/p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tqSXAAAAA2wAAAA8AAAAAAAAAAAAAAAAA&#10;oQIAAGRycy9kb3ducmV2LnhtbFBLBQYAAAAABAAEAPkAAACOAwAAAAA=&#10;">
                  <v:stroke startarrow="open" endarrow="open"/>
                </v:line>
                <v:shape id="Text Box 282" o:spid="_x0000_s1043" type="#_x0000_t202" style="position:absolute;left:10368;top:2796;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B2FBF" w:rsidRDefault="00EB2FBF" w:rsidP="00EB2FBF">
                        <w:pPr>
                          <w:rPr>
                            <w:sz w:val="16"/>
                          </w:rPr>
                        </w:pPr>
                        <w:r>
                          <w:rPr>
                            <w:sz w:val="16"/>
                          </w:rPr>
                          <w:t>5.0 m</w:t>
                        </w:r>
                      </w:p>
                    </w:txbxContent>
                  </v:textbox>
                </v:shape>
              </v:group>
            </w:pict>
          </mc:Fallback>
        </mc:AlternateContent>
      </w:r>
    </w:p>
    <w:p w:rsidR="00EB2FBF" w:rsidRDefault="00EB2FBF" w:rsidP="00EB2FBF">
      <w:pPr>
        <w:ind w:left="578" w:right="3690" w:hanging="578"/>
      </w:pPr>
      <w:r>
        <w:t>*1</w:t>
      </w:r>
      <w:r w:rsidR="00385392">
        <w:t>2</w:t>
      </w:r>
      <w:r>
        <w:t>.</w:t>
      </w:r>
      <w:r>
        <w:tab/>
        <w:t>For the pulley system illustrated to the right, when the masses are released, what is the final speed of the 12 kg mass just before it hits the floor? (7.0 m/s)</w:t>
      </w:r>
    </w:p>
    <w:p w:rsidR="00EB2FBF" w:rsidRDefault="00EB2FBF" w:rsidP="00EB2FBF">
      <w:pPr>
        <w:ind w:left="576" w:hanging="576"/>
      </w:pPr>
    </w:p>
    <w:p w:rsidR="00EB2FBF" w:rsidRDefault="00EB2FBF" w:rsidP="00EB2FBF">
      <w:pPr>
        <w:ind w:left="576" w:hanging="576"/>
      </w:pPr>
    </w:p>
    <w:p w:rsidR="00EB2FBF" w:rsidRDefault="00EB2FBF" w:rsidP="00EB2FBF">
      <w:pPr>
        <w:ind w:left="576" w:hanging="576"/>
      </w:pPr>
    </w:p>
    <w:p w:rsidR="00EB2FBF" w:rsidRDefault="00EB2FBF" w:rsidP="00EB2FBF">
      <w:pPr>
        <w:ind w:left="576" w:hanging="576"/>
      </w:pPr>
    </w:p>
    <w:p w:rsidR="00EB2FBF" w:rsidRDefault="00EB2FBF" w:rsidP="00EB2FBF">
      <w:pPr>
        <w:ind w:left="576" w:hanging="576"/>
      </w:pPr>
    </w:p>
    <w:p w:rsidR="00EB2FBF" w:rsidRDefault="00EB2FBF" w:rsidP="00EB2FBF">
      <w:pPr>
        <w:ind w:left="576" w:hanging="576"/>
      </w:pPr>
    </w:p>
    <w:p w:rsidR="00970056" w:rsidRDefault="00970056">
      <w:pPr>
        <w:rPr>
          <w:b/>
          <w:sz w:val="28"/>
        </w:rPr>
      </w:pPr>
      <w:r>
        <w:rPr>
          <w:b/>
          <w:sz w:val="28"/>
        </w:rPr>
        <w:br w:type="page"/>
      </w:r>
    </w:p>
    <w:p w:rsidR="00BF1BA5" w:rsidRDefault="00BF1BA5" w:rsidP="00FE205C">
      <w:pPr>
        <w:pStyle w:val="Title"/>
      </w:pPr>
      <w:r>
        <w:lastRenderedPageBreak/>
        <w:t>Hot Wheels Activity</w:t>
      </w:r>
    </w:p>
    <w:p w:rsidR="00BF1BA5" w:rsidRDefault="00BF1BA5" w:rsidP="00BF1BA5">
      <w:pPr>
        <w:widowControl w:val="0"/>
        <w:ind w:left="576" w:hanging="576"/>
        <w:rPr>
          <w:b/>
          <w:sz w:val="28"/>
        </w:rPr>
      </w:pPr>
      <w:r>
        <w:rPr>
          <w:b/>
          <w:sz w:val="28"/>
        </w:rPr>
        <w:t>Problem:</w:t>
      </w:r>
    </w:p>
    <w:p w:rsidR="00BF1BA5" w:rsidRDefault="00BF1BA5" w:rsidP="00BF1BA5"/>
    <w:p w:rsidR="00BF1BA5" w:rsidRDefault="00BF1BA5" w:rsidP="00BF1BA5">
      <w:r>
        <w:t>What is the relationship between the potential energy of a car at the top of a hill and its kinetic energy at the bottom of a hill?  How much heat was lost due to friction?  What is the average frictional force of the track on the car? (Hint: You cannot use conservation of energy to calculate the speed at the bottom of the ramp.  Why?)</w:t>
      </w:r>
    </w:p>
    <w:p w:rsidR="00BF1BA5" w:rsidRDefault="006F4BB5" w:rsidP="00BF1BA5">
      <w:r>
        <w:rPr>
          <w:noProof/>
          <w:lang w:val="en-US" w:eastAsia="en-US"/>
        </w:rPr>
        <w:pict>
          <v:group id="_x0000_s1297" style="position:absolute;margin-left:-28.8pt;margin-top:.5pt;width:511.2pt;height:207.6pt;z-index:251660800" coordorigin="864,3600" coordsize="10224,4152">
            <v:rect id="_x0000_s1279" style="position:absolute;left:4608;top:5304;width:4464;height:144" fillcolor="#96969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0" type="#_x0000_t19" style="position:absolute;left:4608;top:4008;width:4464;height:1296;flip:y" strokeweight="2.25pt"/>
            <v:shape id="_x0000_s1281" type="#_x0000_t19" style="position:absolute;left:1440;top:5305;width:3168;height:2417;flip:x" coordsize="21600,22662" adj=",184731" path="wr-21600,,21600,43200,,,21574,22662nfewr-21600,,21600,43200,,,21574,22662l,21600nsxe">
              <v:stroke dashstyle="1 1" endcap="round"/>
              <v:path o:connectlocs="0,0;21574,22662;0,21600"/>
            </v:shape>
            <v:line id="_x0000_s1283" style="position:absolute" from="864,7752" to="9072,7752"/>
            <v:line id="_x0000_s1284" style="position:absolute" from="4608,5448" to="4608,7752"/>
            <v:line id="_x0000_s1285" style="position:absolute" from="1440,7464" to="4608,7464">
              <v:stroke startarrow="open" endarrow="open"/>
            </v:line>
            <v:line id="_x0000_s1286" style="position:absolute;flip:y" from="4464,5304" to="4464,7608">
              <v:stroke startarrow="open" endarrow="open"/>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_x0000_s1287" type="#_x0000_t42" style="position:absolute;left:7200;top:4008;width:864;height:432" adj="-19625,56300,-11250,9000,-3000,9000,-19625,56300" filled="f" fillcolor="aqua">
              <v:textbox>
                <w:txbxContent>
                  <w:p w:rsidR="00BF1BA5" w:rsidRDefault="00BF1BA5" w:rsidP="00BF1BA5">
                    <w:r>
                      <w:t>ramp</w:t>
                    </w:r>
                  </w:p>
                </w:txbxContent>
              </v:textbox>
              <o:callout v:ext="edit" minusy="t"/>
            </v:shape>
            <v:line id="_x0000_s1288" style="position:absolute" from="9072,4032" to="9072,5328">
              <v:stroke startarrow="open" endarrow="open"/>
            </v:line>
            <v:shapetype id="_x0000_t202" coordsize="21600,21600" o:spt="202" path="m,l,21600r21600,l21600,xe">
              <v:stroke joinstyle="miter"/>
              <v:path gradientshapeok="t" o:connecttype="rect"/>
            </v:shapetype>
            <v:shape id="_x0000_s1289" type="#_x0000_t202" style="position:absolute;left:9216;top:4608;width:1872;height:576" filled="f" stroked="f">
              <v:textbox>
                <w:txbxContent>
                  <w:p w:rsidR="00BF1BA5" w:rsidRDefault="00BF1BA5" w:rsidP="00BF1BA5">
                    <w:r>
                      <w:t>h (measure)</w:t>
                    </w:r>
                  </w:p>
                </w:txbxContent>
              </v:textbox>
            </v:shape>
            <v:shape id="_x0000_s1290" type="#_x0000_t202" style="position:absolute;left:2016;top:7056;width:1872;height:432" filled="f" stroked="f">
              <v:textbox>
                <w:txbxContent>
                  <w:p w:rsidR="00BF1BA5" w:rsidRDefault="00BF1BA5" w:rsidP="00BF1BA5">
                    <w:r>
                      <w:sym w:font="Symbol" w:char="F044"/>
                    </w:r>
                    <w:r>
                      <w:t>d</w:t>
                    </w:r>
                    <w:r>
                      <w:rPr>
                        <w:vertAlign w:val="subscript"/>
                      </w:rPr>
                      <w:t>x</w:t>
                    </w:r>
                    <w:r>
                      <w:t xml:space="preserve"> (measure)</w:t>
                    </w:r>
                  </w:p>
                </w:txbxContent>
              </v:textbox>
            </v:shape>
            <v:shape id="_x0000_s1291" type="#_x0000_t202" style="position:absolute;left:4608;top:6336;width:2016;height:576" filled="f" stroked="f">
              <v:textbox>
                <w:txbxContent>
                  <w:p w:rsidR="00BF1BA5" w:rsidRDefault="00BF1BA5" w:rsidP="00BF1BA5">
                    <w:r>
                      <w:sym w:font="Symbol" w:char="F044"/>
                    </w:r>
                    <w:proofErr w:type="spellStart"/>
                    <w:r>
                      <w:t>d</w:t>
                    </w:r>
                    <w:r>
                      <w:rPr>
                        <w:vertAlign w:val="subscript"/>
                      </w:rPr>
                      <w:t>y</w:t>
                    </w:r>
                    <w:proofErr w:type="spellEnd"/>
                    <w:r>
                      <w:t xml:space="preserve"> (measure)</w:t>
                    </w:r>
                  </w:p>
                  <w:p w:rsidR="00BF1BA5" w:rsidRDefault="00BF1BA5" w:rsidP="00BF1BA5">
                    <w:pPr>
                      <w:pStyle w:val="Header"/>
                      <w:tabs>
                        <w:tab w:val="clear" w:pos="4320"/>
                        <w:tab w:val="clear" w:pos="8640"/>
                      </w:tabs>
                    </w:pPr>
                  </w:p>
                </w:txbxContent>
              </v:textbox>
            </v:shape>
            <v:shape id="_x0000_s1293" type="#_x0000_t202" style="position:absolute;left:8640;top:3600;width:1440;height:576" filled="f" stroked="f">
              <v:textbox>
                <w:txbxContent>
                  <w:p w:rsidR="00BF1BA5" w:rsidRDefault="00BF1BA5" w:rsidP="00BF1BA5">
                    <w:proofErr w:type="spellStart"/>
                    <w:r>
                      <w:t>E</w:t>
                    </w:r>
                    <w:r>
                      <w:rPr>
                        <w:vertAlign w:val="subscript"/>
                      </w:rPr>
                      <w:t>p</w:t>
                    </w:r>
                    <w:proofErr w:type="spellEnd"/>
                    <w:r>
                      <w:t xml:space="preserve"> = m g h</w:t>
                    </w:r>
                  </w:p>
                </w:txbxContent>
              </v:textbox>
            </v:shape>
            <v:shape id="_x0000_s1294" type="#_x0000_t202" style="position:absolute;left:4032;top:4752;width:1584;height:576" filled="f" stroked="f">
              <v:textbox>
                <w:txbxContent>
                  <w:p w:rsidR="00BF1BA5" w:rsidRDefault="00BF1BA5" w:rsidP="00BF1BA5">
                    <w:pPr>
                      <w:rPr>
                        <w:vertAlign w:val="superscript"/>
                      </w:rPr>
                    </w:pPr>
                    <w:proofErr w:type="spellStart"/>
                    <w:r>
                      <w:t>E</w:t>
                    </w:r>
                    <w:r>
                      <w:rPr>
                        <w:vertAlign w:val="subscript"/>
                      </w:rPr>
                      <w:t>k</w:t>
                    </w:r>
                    <w:proofErr w:type="spellEnd"/>
                    <w:r>
                      <w:t xml:space="preserve"> = ½ m v</w:t>
                    </w:r>
                    <w:r>
                      <w:rPr>
                        <w:vertAlign w:val="superscript"/>
                      </w:rPr>
                      <w:t>2</w:t>
                    </w:r>
                  </w:p>
                </w:txbxContent>
              </v:textbox>
            </v:shape>
            <v:shape id="_x0000_s1295" type="#_x0000_t42" style="position:absolute;left:7691;top:5667;width:1957;height:525" adj="-6380,-7858,-3830,7406,-1324,7406,-6380,-7858" filled="f">
              <v:textbox>
                <w:txbxContent>
                  <w:p w:rsidR="00BF1BA5" w:rsidRDefault="00BF1BA5" w:rsidP="00BF1BA5">
                    <w:r>
                      <w:t>table top</w:t>
                    </w:r>
                  </w:p>
                </w:txbxContent>
              </v:textbox>
            </v:shape>
            <v:shape id="_x0000_s1296" type="#_x0000_t75" style="position:absolute;left:3168;top:5148;width:1152;height:314" o:allowincell="f">
              <v:imagedata r:id="rId36" o:title=""/>
            </v:shape>
            <w10:wrap side="left"/>
          </v:group>
          <o:OLEObject Type="Embed" ProgID="MS_ClipArt_Gallery" ShapeID="_x0000_s1296" DrawAspect="Content" ObjectID="_1525066735" r:id="rId37"/>
        </w:pict>
      </w:r>
    </w:p>
    <w:p w:rsidR="00BF1BA5" w:rsidRDefault="00BF1BA5" w:rsidP="00BF1BA5"/>
    <w:p w:rsidR="00BF1BA5" w:rsidRDefault="00BF1BA5" w:rsidP="00BF1BA5"/>
    <w:p w:rsidR="00BF1BA5" w:rsidRDefault="00BF1BA5" w:rsidP="00BF1BA5"/>
    <w:p w:rsidR="00BF1BA5" w:rsidRDefault="00BF1BA5" w:rsidP="00BF1BA5"/>
    <w:p w:rsidR="00BF1BA5" w:rsidRDefault="00BF1BA5" w:rsidP="00BF1BA5"/>
    <w:p w:rsidR="00BF1BA5" w:rsidRDefault="00BF1BA5" w:rsidP="00BF1BA5"/>
    <w:p w:rsidR="00BF1BA5" w:rsidRDefault="00BF1BA5" w:rsidP="00BF1BA5"/>
    <w:p w:rsidR="00BF1BA5" w:rsidRDefault="00BF1BA5" w:rsidP="00BF1BA5"/>
    <w:p w:rsidR="00BF1BA5" w:rsidRDefault="00BF1BA5" w:rsidP="00BF1BA5">
      <w:pPr>
        <w:pStyle w:val="Header"/>
        <w:tabs>
          <w:tab w:val="clear" w:pos="4320"/>
          <w:tab w:val="clear" w:pos="8640"/>
        </w:tabs>
      </w:pPr>
    </w:p>
    <w:p w:rsidR="00BF1BA5" w:rsidRDefault="00BF1BA5" w:rsidP="00BF1BA5"/>
    <w:p w:rsidR="00BF1BA5" w:rsidRDefault="00BF1BA5" w:rsidP="00BF1BA5"/>
    <w:p w:rsidR="00BF1BA5" w:rsidRDefault="00BF1BA5" w:rsidP="00BF1BA5"/>
    <w:p w:rsidR="00BF1BA5" w:rsidRDefault="00BF1BA5" w:rsidP="00BF1BA5"/>
    <w:p w:rsidR="00BF1BA5" w:rsidRDefault="00BF1BA5" w:rsidP="00BF1BA5"/>
    <w:p w:rsidR="00BF1BA5" w:rsidRDefault="00BF1BA5" w:rsidP="00BF1BA5"/>
    <w:p w:rsidR="00593208" w:rsidRDefault="00593208" w:rsidP="00593208">
      <w:pPr>
        <w:ind w:left="576" w:hanging="576"/>
        <w:jc w:val="center"/>
      </w:pPr>
    </w:p>
    <w:sectPr w:rsidR="00593208" w:rsidSect="001A042D">
      <w:footerReference w:type="default" r:id="rId38"/>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BB5" w:rsidRDefault="006F4BB5">
      <w:r>
        <w:separator/>
      </w:r>
    </w:p>
  </w:endnote>
  <w:endnote w:type="continuationSeparator" w:id="0">
    <w:p w:rsidR="006F4BB5" w:rsidRDefault="006F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ED9" w:rsidRDefault="001A042D" w:rsidP="001A042D">
    <w:pPr>
      <w:pStyle w:val="Footer"/>
      <w:tabs>
        <w:tab w:val="clear" w:pos="8640"/>
        <w:tab w:val="right" w:pos="9180"/>
      </w:tabs>
      <w:rPr>
        <w:lang w:val="de-DE"/>
      </w:rPr>
    </w:pPr>
    <w:r>
      <w:rPr>
        <w:sz w:val="18"/>
      </w:rPr>
      <w:t xml:space="preserve">Dr. Ron Licht  </w:t>
    </w:r>
    <w:r>
      <w:rPr>
        <w:noProof/>
        <w:sz w:val="18"/>
      </w:rPr>
      <w:drawing>
        <wp:inline distT="0" distB="0" distL="0" distR="0" wp14:anchorId="3865687E" wp14:editId="256689FC">
          <wp:extent cx="837565" cy="299720"/>
          <wp:effectExtent l="0" t="0" r="635" b="5080"/>
          <wp:docPr id="15" name="Picture 1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7565" cy="299720"/>
                  </a:xfrm>
                  <a:prstGeom prst="rect">
                    <a:avLst/>
                  </a:prstGeom>
                  <a:noFill/>
                  <a:ln>
                    <a:noFill/>
                  </a:ln>
                </pic:spPr>
              </pic:pic>
            </a:graphicData>
          </a:graphic>
        </wp:inline>
      </w:drawing>
    </w:r>
    <w:r>
      <w:rPr>
        <w:sz w:val="18"/>
      </w:rPr>
      <w:t xml:space="preserve"> </w:t>
    </w:r>
    <w:r w:rsidR="00AF1ED9">
      <w:rPr>
        <w:lang w:val="de-DE"/>
      </w:rPr>
      <w:tab/>
    </w:r>
    <w:r w:rsidR="00405C59">
      <w:rPr>
        <w:lang w:val="de-DE"/>
      </w:rPr>
      <w:t>2</w:t>
    </w:r>
    <w:r w:rsidR="00A838A4">
      <w:rPr>
        <w:lang w:val="de-DE"/>
      </w:rPr>
      <w:t>7</w:t>
    </w:r>
    <w:r w:rsidR="00AF1ED9">
      <w:rPr>
        <w:lang w:val="de-DE"/>
      </w:rPr>
      <w:t xml:space="preserve"> - </w:t>
    </w:r>
    <w:r w:rsidR="00AF1ED9">
      <w:rPr>
        <w:rStyle w:val="PageNumber"/>
      </w:rPr>
      <w:fldChar w:fldCharType="begin"/>
    </w:r>
    <w:r w:rsidR="00AF1ED9">
      <w:rPr>
        <w:rStyle w:val="PageNumber"/>
        <w:lang w:val="de-DE"/>
      </w:rPr>
      <w:instrText xml:space="preserve"> PAGE </w:instrText>
    </w:r>
    <w:r w:rsidR="00AF1ED9">
      <w:rPr>
        <w:rStyle w:val="PageNumber"/>
      </w:rPr>
      <w:fldChar w:fldCharType="separate"/>
    </w:r>
    <w:r w:rsidR="00BC718B">
      <w:rPr>
        <w:rStyle w:val="PageNumber"/>
        <w:noProof/>
        <w:lang w:val="de-DE"/>
      </w:rPr>
      <w:t>4</w:t>
    </w:r>
    <w:r w:rsidR="00AF1ED9">
      <w:rPr>
        <w:rStyle w:val="PageNumber"/>
      </w:rPr>
      <w:fldChar w:fldCharType="end"/>
    </w:r>
    <w:r w:rsidR="00AF1ED9">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BB5" w:rsidRDefault="006F4BB5">
      <w:r>
        <w:separator/>
      </w:r>
    </w:p>
  </w:footnote>
  <w:footnote w:type="continuationSeparator" w:id="0">
    <w:p w:rsidR="006F4BB5" w:rsidRDefault="006F4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787661C"/>
    <w:multiLevelType w:val="singleLevel"/>
    <w:tmpl w:val="24009E20"/>
    <w:lvl w:ilvl="0">
      <w:start w:val="31"/>
      <w:numFmt w:val="decimal"/>
      <w:lvlText w:val="%1."/>
      <w:lvlJc w:val="left"/>
      <w:pPr>
        <w:tabs>
          <w:tab w:val="num" w:pos="570"/>
        </w:tabs>
        <w:ind w:left="570" w:hanging="570"/>
      </w:pPr>
      <w:rPr>
        <w:rFonts w:hint="default"/>
      </w:rPr>
    </w:lvl>
  </w:abstractNum>
  <w:abstractNum w:abstractNumId="4">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nsid w:val="0D4C4813"/>
    <w:multiLevelType w:val="singleLevel"/>
    <w:tmpl w:val="A3D831E4"/>
    <w:lvl w:ilvl="0">
      <w:start w:val="4"/>
      <w:numFmt w:val="decimal"/>
      <w:lvlText w:val="%1."/>
      <w:lvlJc w:val="left"/>
      <w:pPr>
        <w:tabs>
          <w:tab w:val="num" w:pos="570"/>
        </w:tabs>
        <w:ind w:left="570" w:hanging="570"/>
      </w:pPr>
      <w:rPr>
        <w:rFonts w:hint="default"/>
      </w:rPr>
    </w:lvl>
  </w:abstractNum>
  <w:abstractNum w:abstractNumId="6">
    <w:nsid w:val="0DBA50AF"/>
    <w:multiLevelType w:val="hybridMultilevel"/>
    <w:tmpl w:val="3D5ED2E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0FC47A12"/>
    <w:multiLevelType w:val="singleLevel"/>
    <w:tmpl w:val="B8424098"/>
    <w:lvl w:ilvl="0">
      <w:start w:val="2"/>
      <w:numFmt w:val="decimal"/>
      <w:lvlText w:val="%1."/>
      <w:lvlJc w:val="left"/>
      <w:pPr>
        <w:tabs>
          <w:tab w:val="num" w:pos="540"/>
        </w:tabs>
        <w:ind w:left="540" w:hanging="540"/>
      </w:pPr>
      <w:rPr>
        <w:rFonts w:hint="default"/>
      </w:rPr>
    </w:lvl>
  </w:abstractNum>
  <w:abstractNum w:abstractNumId="8">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9">
    <w:nsid w:val="33D534FB"/>
    <w:multiLevelType w:val="singleLevel"/>
    <w:tmpl w:val="A3D831E4"/>
    <w:lvl w:ilvl="0">
      <w:start w:val="1"/>
      <w:numFmt w:val="decimal"/>
      <w:lvlText w:val="%1."/>
      <w:lvlJc w:val="left"/>
      <w:pPr>
        <w:tabs>
          <w:tab w:val="num" w:pos="570"/>
        </w:tabs>
        <w:ind w:left="570" w:hanging="570"/>
      </w:pPr>
      <w:rPr>
        <w:rFonts w:hint="default"/>
      </w:rPr>
    </w:lvl>
  </w:abstractNum>
  <w:abstractNum w:abstractNumId="1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11">
    <w:nsid w:val="65635842"/>
    <w:multiLevelType w:val="singleLevel"/>
    <w:tmpl w:val="36024CCE"/>
    <w:lvl w:ilvl="0">
      <w:start w:val="10"/>
      <w:numFmt w:val="decimal"/>
      <w:lvlText w:val="%1."/>
      <w:lvlJc w:val="left"/>
      <w:pPr>
        <w:tabs>
          <w:tab w:val="num" w:pos="570"/>
        </w:tabs>
        <w:ind w:left="570" w:hanging="570"/>
      </w:pPr>
      <w:rPr>
        <w:rFonts w:hint="default"/>
      </w:rPr>
    </w:lvl>
  </w:abstractNum>
  <w:abstractNum w:abstractNumId="12">
    <w:nsid w:val="67462D7D"/>
    <w:multiLevelType w:val="singleLevel"/>
    <w:tmpl w:val="A3D831E4"/>
    <w:lvl w:ilvl="0">
      <w:start w:val="16"/>
      <w:numFmt w:val="decimal"/>
      <w:lvlText w:val="%1."/>
      <w:lvlJc w:val="left"/>
      <w:pPr>
        <w:tabs>
          <w:tab w:val="num" w:pos="570"/>
        </w:tabs>
        <w:ind w:left="570" w:hanging="570"/>
      </w:pPr>
      <w:rPr>
        <w:rFonts w:hint="default"/>
      </w:rPr>
    </w:lvl>
  </w:abstractNum>
  <w:abstractNum w:abstractNumId="13">
    <w:nsid w:val="6C640C3C"/>
    <w:multiLevelType w:val="singleLevel"/>
    <w:tmpl w:val="142655D0"/>
    <w:lvl w:ilvl="0">
      <w:start w:val="2"/>
      <w:numFmt w:val="decimal"/>
      <w:lvlText w:val="%1."/>
      <w:lvlJc w:val="left"/>
      <w:pPr>
        <w:tabs>
          <w:tab w:val="num" w:pos="570"/>
        </w:tabs>
        <w:ind w:left="570" w:hanging="570"/>
      </w:pPr>
      <w:rPr>
        <w:rFonts w:hint="default"/>
      </w:rPr>
    </w:lvl>
  </w:abstractNum>
  <w:abstractNum w:abstractNumId="14">
    <w:nsid w:val="6EC71C2B"/>
    <w:multiLevelType w:val="singleLevel"/>
    <w:tmpl w:val="BFBE6256"/>
    <w:lvl w:ilvl="0">
      <w:start w:val="15"/>
      <w:numFmt w:val="decimal"/>
      <w:lvlText w:val="%1."/>
      <w:lvlJc w:val="left"/>
      <w:pPr>
        <w:tabs>
          <w:tab w:val="num" w:pos="570"/>
        </w:tabs>
        <w:ind w:left="570" w:hanging="570"/>
      </w:pPr>
      <w:rPr>
        <w:rFonts w:hint="default"/>
      </w:rPr>
    </w:lvl>
  </w:abstractNum>
  <w:abstractNum w:abstractNumId="15">
    <w:nsid w:val="77E6055B"/>
    <w:multiLevelType w:val="singleLevel"/>
    <w:tmpl w:val="0809000F"/>
    <w:lvl w:ilvl="0">
      <w:start w:val="1"/>
      <w:numFmt w:val="decimal"/>
      <w:lvlText w:val="%1."/>
      <w:lvlJc w:val="left"/>
      <w:pPr>
        <w:tabs>
          <w:tab w:val="num" w:pos="360"/>
        </w:tabs>
        <w:ind w:left="360" w:hanging="360"/>
      </w:pPr>
    </w:lvl>
  </w:abstractNum>
  <w:num w:numId="1">
    <w:abstractNumId w:val="7"/>
  </w:num>
  <w:num w:numId="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4">
    <w:abstractNumId w:val="13"/>
  </w:num>
  <w:num w:numId="5">
    <w:abstractNumId w:val="11"/>
  </w:num>
  <w:num w:numId="6">
    <w:abstractNumId w:val="14"/>
  </w:num>
  <w:num w:numId="7">
    <w:abstractNumId w:val="15"/>
  </w:num>
  <w:num w:numId="8">
    <w:abstractNumId w:val="3"/>
  </w:num>
  <w:num w:numId="9">
    <w:abstractNumId w:val="12"/>
  </w:num>
  <w:num w:numId="10">
    <w:abstractNumId w:val="5"/>
  </w:num>
  <w:num w:numId="11">
    <w:abstractNumId w:val="9"/>
  </w:num>
  <w:num w:numId="12">
    <w:abstractNumId w:val="1"/>
  </w:num>
  <w:num w:numId="13">
    <w:abstractNumId w:val="0"/>
  </w:num>
  <w:num w:numId="14">
    <w:abstractNumId w:val="10"/>
  </w:num>
  <w:num w:numId="15">
    <w:abstractNumId w:val="8"/>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208"/>
    <w:rsid w:val="000104ED"/>
    <w:rsid w:val="00075972"/>
    <w:rsid w:val="0013231D"/>
    <w:rsid w:val="00197EBE"/>
    <w:rsid w:val="001A042D"/>
    <w:rsid w:val="00242220"/>
    <w:rsid w:val="00340067"/>
    <w:rsid w:val="00351CC0"/>
    <w:rsid w:val="00385392"/>
    <w:rsid w:val="003E4244"/>
    <w:rsid w:val="0040578E"/>
    <w:rsid w:val="00405C59"/>
    <w:rsid w:val="00430CA7"/>
    <w:rsid w:val="005170B2"/>
    <w:rsid w:val="005312B5"/>
    <w:rsid w:val="00540E59"/>
    <w:rsid w:val="00593208"/>
    <w:rsid w:val="00641E98"/>
    <w:rsid w:val="0064279B"/>
    <w:rsid w:val="0065637B"/>
    <w:rsid w:val="006C7081"/>
    <w:rsid w:val="006F4BB5"/>
    <w:rsid w:val="007E2CEA"/>
    <w:rsid w:val="00823C5D"/>
    <w:rsid w:val="00870D5A"/>
    <w:rsid w:val="008B5ADC"/>
    <w:rsid w:val="00970056"/>
    <w:rsid w:val="00A0720C"/>
    <w:rsid w:val="00A22CDA"/>
    <w:rsid w:val="00A37B8C"/>
    <w:rsid w:val="00A838A4"/>
    <w:rsid w:val="00AD698F"/>
    <w:rsid w:val="00AF1ED9"/>
    <w:rsid w:val="00BA06B4"/>
    <w:rsid w:val="00BC718B"/>
    <w:rsid w:val="00BE2C7F"/>
    <w:rsid w:val="00BF1BA5"/>
    <w:rsid w:val="00C20748"/>
    <w:rsid w:val="00C30357"/>
    <w:rsid w:val="00C74300"/>
    <w:rsid w:val="00CA5E64"/>
    <w:rsid w:val="00CB521A"/>
    <w:rsid w:val="00CE0A4F"/>
    <w:rsid w:val="00D337BE"/>
    <w:rsid w:val="00DD70BB"/>
    <w:rsid w:val="00DF64E3"/>
    <w:rsid w:val="00E10053"/>
    <w:rsid w:val="00E81EAE"/>
    <w:rsid w:val="00EA652B"/>
    <w:rsid w:val="00EB2FBF"/>
    <w:rsid w:val="00F453E4"/>
    <w:rsid w:val="00F5510E"/>
    <w:rsid w:val="00FB1627"/>
    <w:rsid w:val="00FD6EEB"/>
    <w:rsid w:val="00FE20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317"/>
    <o:shapelayout v:ext="edit">
      <o:idmap v:ext="edit" data="1"/>
      <o:rules v:ext="edit">
        <o:r id="V:Rule1" type="arc" idref="#_x0000_s1280"/>
        <o:r id="V:Rule2" type="arc" idref="#_x0000_s1281"/>
        <o:r id="V:Rule3" type="callout" idref="#_x0000_s1287"/>
        <o:r id="V:Rule4" type="callout" idref="#_x0000_s129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576" w:hanging="576"/>
      <w:jc w:val="right"/>
    </w:pPr>
  </w:style>
  <w:style w:type="paragraph" w:styleId="BodyTextIndent2">
    <w:name w:val="Body Text Indent 2"/>
    <w:basedOn w:val="Normal"/>
    <w:pPr>
      <w:ind w:left="576" w:hanging="576"/>
    </w:pPr>
  </w:style>
  <w:style w:type="paragraph" w:styleId="BodyTextIndent3">
    <w:name w:val="Body Text Indent 3"/>
    <w:basedOn w:val="Normal"/>
    <w:pPr>
      <w:ind w:left="624" w:hanging="624"/>
    </w:pPr>
  </w:style>
  <w:style w:type="paragraph" w:styleId="BodyText">
    <w:name w:val="Body Text"/>
    <w:basedOn w:val="Normal"/>
    <w:rPr>
      <w:sz w:val="20"/>
    </w:rPr>
  </w:style>
  <w:style w:type="paragraph" w:styleId="BlockText">
    <w:name w:val="Block Text"/>
    <w:basedOn w:val="Normal"/>
    <w:pPr>
      <w:ind w:left="567" w:right="4320" w:hanging="567"/>
    </w:pPr>
  </w:style>
  <w:style w:type="paragraph" w:styleId="BodyText2">
    <w:name w:val="Body Text 2"/>
    <w:basedOn w:val="Normal"/>
    <w:rPr>
      <w:sz w:val="16"/>
    </w:rPr>
  </w:style>
  <w:style w:type="paragraph" w:styleId="ListBullet">
    <w:name w:val="List Bullet"/>
    <w:basedOn w:val="Normal"/>
    <w:autoRedefine/>
    <w:pPr>
      <w:numPr>
        <w:numId w:val="12"/>
      </w:numPr>
      <w:tabs>
        <w:tab w:val="clear" w:pos="432"/>
      </w:tabs>
    </w:pPr>
  </w:style>
  <w:style w:type="paragraph" w:styleId="ListBullet2">
    <w:name w:val="List Bullet 2"/>
    <w:basedOn w:val="Normal"/>
    <w:autoRedefine/>
    <w:pPr>
      <w:numPr>
        <w:numId w:val="1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6"/>
      </w:numPr>
      <w:tabs>
        <w:tab w:val="clear" w:pos="1440"/>
      </w:tabs>
      <w:spacing w:before="0" w:after="120"/>
    </w:pPr>
    <w:rPr>
      <w:b w:val="0"/>
      <w:i/>
      <w:sz w:val="28"/>
    </w:rPr>
  </w:style>
  <w:style w:type="paragraph" w:styleId="BalloonText">
    <w:name w:val="Balloon Text"/>
    <w:basedOn w:val="Normal"/>
    <w:link w:val="BalloonTextChar"/>
    <w:rsid w:val="0013231D"/>
    <w:rPr>
      <w:rFonts w:ascii="Tahoma" w:hAnsi="Tahoma" w:cs="Tahoma"/>
      <w:sz w:val="16"/>
      <w:szCs w:val="16"/>
    </w:rPr>
  </w:style>
  <w:style w:type="character" w:customStyle="1" w:styleId="BalloonTextChar">
    <w:name w:val="Balloon Text Char"/>
    <w:basedOn w:val="DefaultParagraphFont"/>
    <w:link w:val="BalloonText"/>
    <w:rsid w:val="0013231D"/>
    <w:rPr>
      <w:rFonts w:ascii="Tahoma" w:hAnsi="Tahoma" w:cs="Tahoma"/>
      <w:sz w:val="16"/>
      <w:szCs w:val="16"/>
    </w:rPr>
  </w:style>
  <w:style w:type="paragraph" w:styleId="ListParagraph">
    <w:name w:val="List Paragraph"/>
    <w:basedOn w:val="Normal"/>
    <w:uiPriority w:val="34"/>
    <w:qFormat/>
    <w:rsid w:val="005170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576" w:hanging="576"/>
      <w:jc w:val="right"/>
    </w:pPr>
  </w:style>
  <w:style w:type="paragraph" w:styleId="BodyTextIndent2">
    <w:name w:val="Body Text Indent 2"/>
    <w:basedOn w:val="Normal"/>
    <w:pPr>
      <w:ind w:left="576" w:hanging="576"/>
    </w:pPr>
  </w:style>
  <w:style w:type="paragraph" w:styleId="BodyTextIndent3">
    <w:name w:val="Body Text Indent 3"/>
    <w:basedOn w:val="Normal"/>
    <w:pPr>
      <w:ind w:left="624" w:hanging="624"/>
    </w:pPr>
  </w:style>
  <w:style w:type="paragraph" w:styleId="BodyText">
    <w:name w:val="Body Text"/>
    <w:basedOn w:val="Normal"/>
    <w:rPr>
      <w:sz w:val="20"/>
    </w:rPr>
  </w:style>
  <w:style w:type="paragraph" w:styleId="BlockText">
    <w:name w:val="Block Text"/>
    <w:basedOn w:val="Normal"/>
    <w:pPr>
      <w:ind w:left="567" w:right="4320" w:hanging="567"/>
    </w:pPr>
  </w:style>
  <w:style w:type="paragraph" w:styleId="BodyText2">
    <w:name w:val="Body Text 2"/>
    <w:basedOn w:val="Normal"/>
    <w:rPr>
      <w:sz w:val="16"/>
    </w:rPr>
  </w:style>
  <w:style w:type="paragraph" w:styleId="ListBullet">
    <w:name w:val="List Bullet"/>
    <w:basedOn w:val="Normal"/>
    <w:autoRedefine/>
    <w:pPr>
      <w:numPr>
        <w:numId w:val="12"/>
      </w:numPr>
      <w:tabs>
        <w:tab w:val="clear" w:pos="432"/>
      </w:tabs>
    </w:pPr>
  </w:style>
  <w:style w:type="paragraph" w:styleId="ListBullet2">
    <w:name w:val="List Bullet 2"/>
    <w:basedOn w:val="Normal"/>
    <w:autoRedefine/>
    <w:pPr>
      <w:numPr>
        <w:numId w:val="1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6"/>
      </w:numPr>
      <w:tabs>
        <w:tab w:val="clear" w:pos="1440"/>
      </w:tabs>
      <w:spacing w:before="0" w:after="120"/>
    </w:pPr>
    <w:rPr>
      <w:b w:val="0"/>
      <w:i/>
      <w:sz w:val="28"/>
    </w:rPr>
  </w:style>
  <w:style w:type="paragraph" w:styleId="BalloonText">
    <w:name w:val="Balloon Text"/>
    <w:basedOn w:val="Normal"/>
    <w:link w:val="BalloonTextChar"/>
    <w:rsid w:val="0013231D"/>
    <w:rPr>
      <w:rFonts w:ascii="Tahoma" w:hAnsi="Tahoma" w:cs="Tahoma"/>
      <w:sz w:val="16"/>
      <w:szCs w:val="16"/>
    </w:rPr>
  </w:style>
  <w:style w:type="character" w:customStyle="1" w:styleId="BalloonTextChar">
    <w:name w:val="Balloon Text Char"/>
    <w:basedOn w:val="DefaultParagraphFont"/>
    <w:link w:val="BalloonText"/>
    <w:rsid w:val="0013231D"/>
    <w:rPr>
      <w:rFonts w:ascii="Tahoma" w:hAnsi="Tahoma" w:cs="Tahoma"/>
      <w:sz w:val="16"/>
      <w:szCs w:val="16"/>
    </w:rPr>
  </w:style>
  <w:style w:type="paragraph" w:styleId="ListParagraph">
    <w:name w:val="List Paragraph"/>
    <w:basedOn w:val="Normal"/>
    <w:uiPriority w:val="34"/>
    <w:qFormat/>
    <w:rsid w:val="00517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png"/><Relationship Id="rId37" Type="http://schemas.openxmlformats.org/officeDocument/2006/relationships/oleObject" Target="embeddings/oleObject12.bin"/><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7.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63370-61AE-431E-A579-46FAD110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15</cp:revision>
  <cp:lastPrinted>2016-05-05T00:45:00Z</cp:lastPrinted>
  <dcterms:created xsi:type="dcterms:W3CDTF">2011-01-12T21:11:00Z</dcterms:created>
  <dcterms:modified xsi:type="dcterms:W3CDTF">2016-05-18T14:52:00Z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