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E" w:rsidRDefault="00580B3E" w:rsidP="00580B3E">
      <w:pPr>
        <w:pStyle w:val="Title"/>
      </w:pPr>
      <w:bookmarkStart w:id="0" w:name="_GoBack"/>
      <w:bookmarkEnd w:id="0"/>
      <w:r>
        <w:t xml:space="preserve">Physics 20 </w:t>
      </w:r>
      <w:r>
        <w:tab/>
      </w:r>
      <w:r w:rsidRPr="005C0B29">
        <w:rPr>
          <w:u w:val="single"/>
        </w:rPr>
        <w:t>Lesson</w:t>
      </w:r>
      <w:r w:rsidR="005C0B29">
        <w:rPr>
          <w:u w:val="single"/>
        </w:rPr>
        <w:t xml:space="preserve"> </w:t>
      </w:r>
      <w:r w:rsidR="00DD6BBE">
        <w:rPr>
          <w:u w:val="single"/>
        </w:rPr>
        <w:t>9</w:t>
      </w:r>
      <w:r w:rsidRPr="005C0B29">
        <w:rPr>
          <w:u w:val="single"/>
        </w:rPr>
        <w:t>H</w:t>
      </w:r>
      <w:r>
        <w:tab/>
        <w:t>Rotational Kinematics</w:t>
      </w:r>
    </w:p>
    <w:p w:rsidR="00580B3E" w:rsidRDefault="00580B3E" w:rsidP="00580B3E"/>
    <w:p w:rsidR="00E77E2B" w:rsidRDefault="00E77E2B" w:rsidP="00580B3E">
      <w:r>
        <w:t xml:space="preserve">In Lessons 1 to </w:t>
      </w:r>
      <w:r w:rsidR="00DD6BBE">
        <w:t>9</w:t>
      </w:r>
      <w:r>
        <w:t xml:space="preserve"> we learned about </w:t>
      </w:r>
      <w:r w:rsidRPr="00E77E2B">
        <w:rPr>
          <w:b/>
        </w:rPr>
        <w:t>linear motion</w:t>
      </w:r>
      <w:r>
        <w:t xml:space="preserve"> kinematics and the relationships between displacement, velocity, acceleration</w:t>
      </w:r>
      <w:r w:rsidRPr="00E77E2B">
        <w:t xml:space="preserve"> </w:t>
      </w:r>
      <w:r>
        <w:t xml:space="preserve">and time.  In this lesson we will learn about </w:t>
      </w:r>
      <w:r w:rsidRPr="00E77E2B">
        <w:rPr>
          <w:b/>
        </w:rPr>
        <w:t>rotational</w:t>
      </w:r>
      <w:r>
        <w:t xml:space="preserve"> kinematics.  The main difference between the two types of motion is while linear kinematics deals with </w:t>
      </w:r>
      <w:r w:rsidR="00DA74A1">
        <w:t xml:space="preserve">linear </w:t>
      </w:r>
      <w:r>
        <w:t xml:space="preserve">displacements </w:t>
      </w:r>
      <w:r w:rsidR="00DA74A1">
        <w:t>(</w:t>
      </w:r>
      <w:r w:rsidR="00DA74A1" w:rsidRPr="00DA74A1">
        <w:rPr>
          <w:position w:val="-6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6.8pt" o:ole="">
            <v:imagedata r:id="rId7" o:title=""/>
          </v:shape>
          <o:OLEObject Type="Embed" ProgID="Equation.DSMT4" ShapeID="_x0000_i1025" DrawAspect="Content" ObjectID="_1547446853" r:id="rId8"/>
        </w:object>
      </w:r>
      <w:r w:rsidR="00DA74A1">
        <w:t>)</w:t>
      </w:r>
      <w:r>
        <w:t xml:space="preserve">, rotational kinematics deals with </w:t>
      </w:r>
      <w:r w:rsidR="00DA74A1">
        <w:t>angular displacements (</w:t>
      </w:r>
      <w:r w:rsidR="00DA74A1" w:rsidRPr="00DA74A1">
        <w:rPr>
          <w:rFonts w:ascii="Symbol" w:hAnsi="Symbol"/>
        </w:rPr>
        <w:t></w:t>
      </w:r>
      <w:r w:rsidR="00DA74A1">
        <w:t>)</w:t>
      </w:r>
      <w:r>
        <w:t xml:space="preserve">. </w:t>
      </w:r>
    </w:p>
    <w:p w:rsidR="00580B3E" w:rsidRDefault="00580B3E" w:rsidP="00580B3E"/>
    <w:p w:rsidR="00580B3E" w:rsidRPr="00F55CC6" w:rsidRDefault="00580B3E" w:rsidP="00F55CC6">
      <w:pPr>
        <w:pStyle w:val="Heading1"/>
      </w:pPr>
      <w:r w:rsidRPr="00F55CC6">
        <w:t>Rotational Motion and Angular Displacement</w:t>
      </w:r>
    </w:p>
    <w:p w:rsidR="000576C4" w:rsidRDefault="00682B39" w:rsidP="00580B3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74295</wp:posOffset>
                </wp:positionV>
                <wp:extent cx="2171700" cy="1371600"/>
                <wp:effectExtent l="0" t="0" r="0" b="0"/>
                <wp:wrapSquare wrapText="bothSides"/>
                <wp:docPr id="2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6C4" w:rsidRDefault="00057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301.05pt;margin-top:5.85pt;width:171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KXtgIAAL0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4gpFkHfToge8tulV7RCLqCjT0JgW/+x487R4M0GhP1vR3qvxqkFTLhskNv9FaDQ1nFSRI3M3w&#10;7OqIYxzIevigKgjEtlZ5oH2tO1c9qAcCdGjU46k5LpkSDmMyI7MITCXYyOWMTGHjYrD0eL3Xxr7j&#10;qkNukWEN3ffwbHdn7Oh6dHHRpCpE28I5S1v57AAwxxMIDledzaXhG/ojiZLVfDWnAY2nq4BGeR7c&#10;FEsaTAsym+SX+XKZk58uLqFpI6qKSxfmKC5C/6x5B5mPsjjJy6hWVA7OpWT0Zr1sNdoxEHfhv0NB&#10;ztzC52n4egGXF5RITKPbOAmK6XwW0IJOgmQWzYOIJLfJNKIJzYvnlO6E5P9OCQ0ZTiagPE/nt9wi&#10;/73mxtJOWBgfregyPD85sdRpcCUr31rLRDuuz0rh0n8qBbT72GivWCfSUa52v94DipPxWlWPoF2t&#10;QFmgQph5sGiU/o7RAPMjw+bblmmOUftegv4TQqkbOH5DJ7MYNvrcsj63MFkCVIYtRuNyacchte21&#10;2DQQaXxxUt3Am6mFV/NTVoeXBjPCkzrMMzeEzvfe62nqLn4BAAD//wMAUEsDBBQABgAIAAAAIQBG&#10;GNyT3gAAAAoBAAAPAAAAZHJzL2Rvd25yZXYueG1sTI9NT8MwDIbvSPsPkSdxY0mrsrLSdJpAXEGM&#10;D4lb1nhttcapmmwt/x5zgqP9Pnr9uNzOrhcXHEPnSUOyUiCQam87ajS8vz3d3IEI0ZA1vSfU8I0B&#10;ttXiqjSF9RO94mUfG8ElFAqjoY1xKKQMdYvOhJUfkDg7+tGZyOPYSDuaictdL1Ol1tKZjvhCawZ8&#10;aLE+7c9Ow8fz8eszUy/No7sdJj8rSW4jtb5ezrt7EBHn+AfDrz6rQ8VOB38mG0SvYa3ShFEOkhwE&#10;A5ss48VBQ5rmOciqlP9fqH4AAAD//wMAUEsBAi0AFAAGAAgAAAAhALaDOJL+AAAA4QEAABMAAAAA&#10;AAAAAAAAAAAAAAAAAFtDb250ZW50X1R5cGVzXS54bWxQSwECLQAUAAYACAAAACEAOP0h/9YAAACU&#10;AQAACwAAAAAAAAAAAAAAAAAvAQAAX3JlbHMvLnJlbHNQSwECLQAUAAYACAAAACEAIi5Cl7YCAAC9&#10;BQAADgAAAAAAAAAAAAAAAAAuAgAAZHJzL2Uyb0RvYy54bWxQSwECLQAUAAYACAAAACEARhjck94A&#10;AAAKAQAADwAAAAAAAAAAAAAAAAAQBQAAZHJzL2Rvd25yZXYueG1sUEsFBgAAAAAEAAQA8wAAABsG&#10;AAAAAA==&#10;" filled="f" stroked="f">
                <v:textbox>
                  <w:txbxContent>
                    <w:p w:rsidR="000576C4" w:rsidRDefault="000576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188595</wp:posOffset>
                </wp:positionV>
                <wp:extent cx="2125980" cy="1302385"/>
                <wp:effectExtent l="0" t="0" r="0" b="0"/>
                <wp:wrapNone/>
                <wp:docPr id="9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5980" cy="1302385"/>
                          <a:chOff x="4653" y="12460"/>
                          <a:chExt cx="3348" cy="2051"/>
                        </a:xfrm>
                      </wpg:grpSpPr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12460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0B3E" w:rsidRDefault="00580B3E" w:rsidP="00580B3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381" y="12892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0B3E" w:rsidRDefault="00580B3E" w:rsidP="00580B3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4653" y="12460"/>
                            <a:ext cx="1728" cy="17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12748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0B3E" w:rsidRDefault="00580B3E" w:rsidP="00580B3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653" y="13324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517" y="12460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12784"/>
                            <a:ext cx="12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B3E" w:rsidRDefault="00580B3E" w:rsidP="00580B3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Reference 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6381" y="1332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517" y="1332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6237" y="1289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6237" y="12892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805" y="13036"/>
                            <a:ext cx="432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0B3E" w:rsidRDefault="00580B3E" w:rsidP="00580B3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5517" y="12892"/>
                            <a:ext cx="72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5373" y="14332"/>
                            <a:ext cx="612" cy="179"/>
                          </a:xfrm>
                          <a:prstGeom prst="curvedUpArrow">
                            <a:avLst>
                              <a:gd name="adj1" fmla="val 68380"/>
                              <a:gd name="adj2" fmla="val 136760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5265" y="13000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DBD" w:rsidRDefault="00564DBD" w:rsidP="00564DB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7" style="position:absolute;margin-left:301.05pt;margin-top:14.85pt;width:167.4pt;height:102.55pt;z-index:251655680" coordorigin="4653,12460" coordsize="3348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5vgwYAAN0wAAAOAAAAZHJzL2Uyb0RvYy54bWzsW1tv2zYUfh+w/0Do3bXuN9QpEjsuBnRr&#10;gaZ7ZyTZ1iaJGqXEzob9951DSrR8TZrEbospD65k0RR5eC7fd87p23erPCP3Ca9SVow0442ukaSI&#10;WJwW85H25WY68DVS1bSIacaKZKQ9JJX27uLnn94uyzAx2YJlccIJTFJU4bIcaYu6LsPhsIoWSU6r&#10;N6xMCng4YzynNdzy+TDmdAmz59nQ1HV3uGQ8LjmLkqqCbyfyoXYh5p/Nkqj+OJtVSU2ykQZrq8Un&#10;F5+3+Dm8eEvDOaflIo2aZdBnrCKnaQEvVVNNaE3JHU93psrTiLOKzeo3EcuHbDZLo0TsAXZj6Fu7&#10;ec/ZXSn2Mg+X81KJCUS7JadnTxv9dv+JkzQeaYFGCprDEYm3EkO3UDjLch7CmPe8/Fx+4nKHcPmB&#10;RX9W8Hi4/Rzv53IwuV3+ymKYkN7VTAhnNeM5TgHbJitxBg/qDJJVTSL40jRMJ/DhqCJ4Zli6afmO&#10;PKVoAUeJv7Ndx9IIPjZttznCaHHdTGBZNugc/trUHQN/OqShfLNYbbM63BqoXLWWavUyqX5e0DIR&#10;h1WhxBqpGrATKdYb3OEVWxHPk4IVw1CqpF7B97AdIaRKCpcUbLygxTy55JwtFwmNYX1yO7hweIM8&#10;ELypcJLHpO2alrcttVbotmVKkeFFV2I0LHlVv09YTvBipHGwKLFMev+hquXQdggebcWyNJ6mWSZu&#10;+Px2nHFyT8H6puKvmX1jWFbg4ILhz+SM8htYHbwDn+E6hTX9E8CZ61dmMJi6vjewp7YzCDzdH+hG&#10;cBW4uh3Yk+m/uEDDDhdpHCfFh7RIWss27KedceNjpE0K2yZLsBDHdOQRHdykLv72bTJPa3B0WZqP&#10;NF8NoiEe7HURw7ZpWNM0k9fDzeULFQYZtP8KqYAyy5OXmlyvblfCjoWO4LNbFj+AXnAGxwZaCE4a&#10;LhaM/62RJTi8kVb9dUd5opHslwJ0KzBsGz2kuLEdz4Qb3n1y231CiwimGmm1RuTluJZe9a7k6XwB&#10;b5LaXLBLsP5ZKlRlvSrhOYT5ncsOjV079L+NHVo+rEV4Lz8Q1ib1G51fb4ebgfHZdnjY2ZzNDsXR&#10;rjW+t0PpnSDQyHj4EaIC8YItG0Q/eKoIuA83tBHQ8MwGNYirozEwybK0rDDW0/BVw+CLgwzgxSaW&#10;HIorIYbWrdDRB4ouYANouQXYAI2CPqApN6jrPIDNcd02UHgAaQVEaNW1DxSvFCi+A8DW8KwesEkD&#10;a4mT3dqhAPCAmdY2OC4kFY1WRUNFFVsSLOzmoQTauUGW5E/Qhp9EltahwrJMe9P21qFC+AXFLne4&#10;UgbM41iQUIyHgldWvp9EiM15ET+baiAfm9BqIXlX9VBNWC238MT4IADpLvXSg2v/2rcHtuleD2x9&#10;MhlcTsf2wJ0anjOxJuPxxNikXkjoXk69MMwqUXWYkWSZIP5HmJEMbxjR8fiB8Z+LcjibGqwAIUSR&#10;02uw4xgH6T4wO5FdQcyDcmnzI70G9xq8kbxyWw1WyStfRauzYiHXsxUW8rf9sQlJQKHQmLM4qs+n&#10;yV4p1y3Iy8Hc0Ktx0n0YXqV/hHB62tnC9RZNgC+UqF6iCSWls/hiV6V8dtGEg0k39MaPqG4PJv7f&#10;YAKyE10FFjWRhpKeE0zsKrDvAlI/mQIfd6mH2dtRpEtqQRAoVlYgGT7S8iSGNHgCFUy8kiHkSA2i&#10;B8JQdN1XsDxQA1OlRel8XZTw2XS3U/faybe3QNgW8eC1cfBJdLdXzk57wFeVvfcrJ5a5uo61W5w9&#10;vWM9ppxQj/vRHGuvnK+snLtVS//bVC0dX4d0BlYtLd0SDnxP1dKUizvsR0/Dv7YSRIIeHUhh9d0D&#10;TU/FVglI0UeFK/uiUKcoZKqqpUQw3arliYIEmUGR8fe2jaLpmOok9XawjGjYQBz+aA/P86jkSdBM&#10;j8TPmpI2VXETu3IEICLBdnVTHPSJmtAcy2ta92xgksgD1mHENZomNEN2BRwOI9Edv0/iL6VojVtX&#10;WHCyedygORr/AcFzlmfQzomdBq5vyTru5hh45XqMYble21DYnQiWvB5k4V/DEUX1XyTQX94D98Qs&#10;4mHK+5WdLfuyiL3T7zp9VYFU2e/gG4Ev01XgSxfmuraa1+sEUDU2LEeiLakvwBK/z2zIRhtp9ZRu&#10;04P1QynRvsn0aU2mKoXzo3gMwLuih14466bfH5v0u/dw3f1fCRf/AQAA//8DAFBLAwQUAAYACAAA&#10;ACEAf1wakuEAAAAKAQAADwAAAGRycy9kb3ducmV2LnhtbEyPTU+DQBCG7yb+h82YeLPLh2JBlqZp&#10;1FPTxNbEeJvCFEjZWcJugf5715MeZ+bJO8+br2bdiZEG2xpWEC4CEMSlqVquFXwe3h6WIKxDrrAz&#10;TAquZGFV3N7kmFVm4g8a964WPoRthgoa5/pMSls2pNEuTE/sbyczaHR+HGpZDTj5cN3JKAgSqbFl&#10;/6HBnjYNlef9RSt4n3Bax+HruD2fNtfvw9PuaxuSUvd38/oFhKPZ/cHwq+/VofBOR3PhyopOQRJE&#10;oUcVROkzCA+kcZKCOPpF/LgEWeTyf4XiBwAA//8DAFBLAQItABQABgAIAAAAIQC2gziS/gAAAOEB&#10;AAATAAAAAAAAAAAAAAAAAAAAAABbQ29udGVudF9UeXBlc10ueG1sUEsBAi0AFAAGAAgAAAAhADj9&#10;If/WAAAAlAEAAAsAAAAAAAAAAAAAAAAALwEAAF9yZWxzLy5yZWxzUEsBAi0AFAAGAAgAAAAhAAMd&#10;Dm+DBgAA3TAAAA4AAAAAAAAAAAAAAAAALgIAAGRycy9lMm9Eb2MueG1sUEsBAi0AFAAGAAgAAAAh&#10;AH9cGpLhAAAACgEAAA8AAAAAAAAAAAAAAAAA3QgAAGRycy9kb3ducmV2LnhtbFBLBQYAAAAABAAE&#10;APMAAADrCQAAAAA=&#10;">
                <v:shape id="Text Box 77" o:spid="_x0000_s1028" type="#_x0000_t202" style="position:absolute;left:6237;top:12460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580B3E" w:rsidRDefault="00580B3E" w:rsidP="00580B3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78" o:spid="_x0000_s1029" type="#_x0000_t202" style="position:absolute;left:6381;top:12892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02dcMA&#10;AADbAAAADwAAAGRycy9kb3ducmV2LnhtbERPTWvCQBC9C/0PyxS86UaxUmI2IqWi9iJaC3obstMk&#10;NjsbdldN/71bEHqbx/ucbN6ZRlzJ+dqygtEwAUFcWF1zqeDwuRy8gvABWWNjmRT8kod5/tTLMNX2&#10;xju67kMpYgj7FBVUIbSplL6oyKAf2pY4ct/WGQwRulJqh7cYbho5TpKpNFhzbKiwpbeKip/9xSj4&#10;OGyn7rzZnV7eT+2CV192Ys9HpfrP3WIGIlAX/sUP91rH+SP4+yUeI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02dcMAAADbAAAADwAAAAAAAAAAAAAAAACYAgAAZHJzL2Rv&#10;d25yZXYueG1sUEsFBgAAAAAEAAQA9QAAAIgDAAAAAA==&#10;" stroked="f" strokecolor="white">
                  <v:textbox>
                    <w:txbxContent>
                      <w:p w:rsidR="00580B3E" w:rsidRDefault="00580B3E" w:rsidP="00580B3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oval id="Oval 79" o:spid="_x0000_s1030" style="position:absolute;left:4653;top:12460;width:1728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shape id="Text Box 80" o:spid="_x0000_s1031" type="#_x0000_t202" style="position:absolute;left:5661;top:1274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580B3E" w:rsidRDefault="00580B3E" w:rsidP="00580B3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line id="Line 81" o:spid="_x0000_s1032" style="position:absolute;visibility:visible;mso-wrap-style:square" from="4653,13324" to="6381,1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4asIAAADbAAAADwAAAGRycy9kb3ducmV2LnhtbERPS2sCMRC+F/wPYYReRLMtIrKaFRGL&#10;0lObCnocN7MP3EyWTdS1v74pFHqbj+85y1VvG3GjzteOFbxMEhDEuTM1lwoOX2/jOQgfkA02jknB&#10;gzysssHTElPj7vxJNx1KEUPYp6igCqFNpfR5RRb9xLXEkStcZzFE2JXSdHiP4baRr0kykxZrjg0V&#10;trSpKL/oq1Wg5fm4/R690+7Qj7QuPjA/TWdKPQ/79QJEoD78i//cexPnT+H3l3i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m4asIAAADbAAAADwAAAAAAAAAAAAAA&#10;AAChAgAAZHJzL2Rvd25yZXYueG1sUEsFBgAAAAAEAAQA+QAAAJADAAAAAA==&#10;">
                  <v:stroke dashstyle="1 1" endcap="round"/>
                </v:line>
                <v:line id="Line 82" o:spid="_x0000_s1033" style="position:absolute;visibility:visible;mso-wrap-style:square" from="5517,12460" to="5517,1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d8cIAAADbAAAADwAAAGRycy9kb3ducmV2LnhtbERPTWsCMRC9C/6HMEIvUrNKFVmNIqK0&#10;eLJRaI/Tzbi7uJksm1S3/nojCL3N433OfNnaSlyo8aVjBcNBAoI4c6bkXMHxsH2dgvAB2WDlmBT8&#10;kYflotuZY2rclT/pokMuYgj7FBUUIdSplD4ryKIfuJo4cifXWAwRNrk0DV5juK3kKEkm0mLJsaHA&#10;mtYFZWf9axVo+fO1ufV39H5s+1qf9ph9v02Ueum1qxmIQG34Fz/dHybOH8Pjl3i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Ud8cIAAADbAAAADwAAAAAAAAAAAAAA&#10;AAChAgAAZHJzL2Rvd25yZXYueG1sUEsFBgAAAAAEAAQA+QAAAJADAAAAAA==&#10;">
                  <v:stroke dashstyle="1 1" endcap="round"/>
                </v:line>
                <v:shape id="Text Box 83" o:spid="_x0000_s1034" type="#_x0000_t202" style="position:absolute;left:6741;top:12784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j72cEA&#10;AADbAAAADwAAAGRycy9kb3ducmV2LnhtbERPS2vCQBC+C/6HZQq9iNk0B5GYVUSU9pq0F29DdvKg&#10;2dkku5rYX98tFLzNx/ec7DCbTtxpdK1lBW9RDIK4tLrlWsHX52W9BeE8ssbOMil4kIPDfrnIMNV2&#10;4pzuha9FCGGXooLG+z6V0pUNGXSR7YkDV9nRoA9wrKUecQrhppNJHG+kwZZDQ4M9nRoqv4ubUWCn&#10;88NYGuJkdf0x76fjkFfJoNTry3zcgfA0+6f43/2hw/wN/P0SD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+9nBAAAA2wAAAA8AAAAAAAAAAAAAAAAAmAIAAGRycy9kb3du&#10;cmV2LnhtbFBLBQYAAAAABAAEAPUAAACGAwAAAAA=&#10;" strokecolor="white">
                  <v:textbox>
                    <w:txbxContent>
                      <w:p w:rsidR="00580B3E" w:rsidRDefault="00580B3E" w:rsidP="00580B3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Reference Line</w:t>
                        </w:r>
                      </w:p>
                    </w:txbxContent>
                  </v:textbox>
                </v:shape>
                <v:line id="Line 84" o:spid="_x0000_s1035" style="position:absolute;visibility:visible;mso-wrap-style:square" from="6381,13324" to="6921,1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smHcMAAADbAAAADwAAAGRycy9kb3ducmV2LnhtbERPTWvCQBC9F/wPyxS8iG4UUUldRaSl&#10;0lO7CnqcZsckNDsbstsk+uu7hUJv83ifs972thItNb50rGA6SUAQZ86UnCs4HV/GKxA+IBusHJOC&#10;G3nYbgYPa0yN6/iDWh1yEUPYp6igCKFOpfRZQRb9xNXEkbu6xmKIsMmlabCL4baSsyRZSIslx4YC&#10;a9oXlH3pb6tAy8/z8330Rq+nfqT19R2zy3yh1PCx3z2BCNSHf/Gf+2Di/CX8/h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LJh3DAAAA2wAAAA8AAAAAAAAAAAAA&#10;AAAAoQIAAGRycy9kb3ducmV2LnhtbFBLBQYAAAAABAAEAPkAAACRAwAAAAA=&#10;">
                  <v:stroke dashstyle="1 1" endcap="round"/>
                </v:line>
                <v:line id="Line 85" o:spid="_x0000_s1036" style="position:absolute;visibility:visible;mso-wrap-style:square" from="5517,13324" to="6381,1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WydMQAAADbAAAADwAAAGRycy9kb3ducmV2LnhtbESPQWvCQBCF74X+h2UKXopuWmjV6CpS&#10;KEgPhao/YMyOyWJ2NmbXGP31nYPgbYb35r1v5sve16qjNrrABt5GGSjiIljHpYHd9ns4ARUTssU6&#10;MBm4UoTl4vlpjrkNF/6jbpNKJSEcczRQpdTkWseiIo9xFBpi0Q6h9ZhkbUttW7xIuK/1e5Z9ao+O&#10;paHChr4qKo6bszfw4U6n8eH8W3erH5zu/e3V7TUZM3jpVzNQifr0MN+v11bwBVZ+kQH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bJ0xAAAANsAAAAPAAAAAAAAAAAA&#10;AAAAAKECAABkcnMvZG93bnJldi54bWxQSwUGAAAAAAQABAD5AAAAkgMAAAAA&#10;">
                  <v:stroke endarrow="open"/>
                </v:line>
                <v:line id="Line 86" o:spid="_x0000_s1037" style="position:absolute;visibility:visible;mso-wrap-style:square" from="6237,12892" to="6237,13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87" o:spid="_x0000_s1038" style="position:absolute;visibility:visible;mso-wrap-style:square" from="6237,12892" to="6381,1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shape id="Text Box 88" o:spid="_x0000_s1039" type="#_x0000_t202" style="position:absolute;left:5805;top:1303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580B3E" w:rsidRDefault="00580B3E" w:rsidP="00580B3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line id="Line 89" o:spid="_x0000_s1040" style="position:absolute;flip:y;visibility:visible;mso-wrap-style:square" from="5517,12892" to="6237,1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aL/cIAAADbAAAADwAAAGRycy9kb3ducmV2LnhtbESPQYvCMBSE7wv+h/AWvK2pRRfpGksV&#10;BC8edOv92bxtuzYvpYm1/nsjCB6HmfmGWaaDaURPnastK5hOIhDEhdU1lwry3+3XAoTzyBoby6Tg&#10;Tg7S1ehjiYm2Nz5Qf/SlCBB2CSqovG8TKV1RkUE3sS1x8P5sZ9AH2ZVSd3gLcNPIOIq+pcGaw0KF&#10;LW0qKi7Hq1Ew2PO8PGXry+F/Nt1f+3V+1z5Savw5ZD8gPA3+HX61d1pBHMPzS/g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maL/cIAAADbAAAADwAAAAAAAAAAAAAA&#10;AAChAgAAZHJzL2Rvd25yZXYueG1sUEsFBgAAAAAEAAQA+QAAAJADAAAAAA==&#10;">
                  <v:stroke endarrow="open"/>
                </v:lin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utoShape 90" o:spid="_x0000_s1041" type="#_x0000_t104" style="position:absolute;left:5373;top:14332;width:612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BbsEA&#10;AADbAAAADwAAAGRycy9kb3ducmV2LnhtbESP3YrCMBSE74V9h3AWvNPU35WuUZaCoOCN3X2AQ3L6&#10;o81JabJa394IgpfDzHzDrLe9bcSVOl87VjAZJyCItTM1lwr+fnejFQgfkA02jknBnTxsNx+DNabG&#10;3fhE1zyUIkLYp6igCqFNpfS6Iot+7Fri6BWusxii7EppOrxFuG3kNEmW0mLNcaHClrKK9CX/twoW&#10;+jBf5nXWYDs5r4q+0F+UHZUafvY/3yAC9eEdfrX3RsF0B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qwW7BAAAA2wAAAA8AAAAAAAAAAAAAAAAAmAIAAGRycy9kb3du&#10;cmV2LnhtbFBLBQYAAAAABAAEAPUAAACGAwAAAAA=&#10;"/>
                <v:shape id="Text Box 98" o:spid="_x0000_s1042" type="#_x0000_t202" style="position:absolute;left:5265;top:13000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564DBD" w:rsidRDefault="00564DBD" w:rsidP="00564DB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0B3E">
        <w:t xml:space="preserve">When a rigid body rotates through a circular path, it must do so around a center known as its </w:t>
      </w:r>
      <w:r w:rsidR="00580B3E" w:rsidRPr="00F55CC6">
        <w:rPr>
          <w:b/>
        </w:rPr>
        <w:t>axis of rotation</w:t>
      </w:r>
      <w:r w:rsidR="00580B3E">
        <w:t xml:space="preserve">.  As the rigid body rotates it sweeps out an angle about the fixed axis.  This angle is known as the </w:t>
      </w:r>
      <w:r w:rsidR="00580B3E" w:rsidRPr="00F55CC6">
        <w:rPr>
          <w:b/>
        </w:rPr>
        <w:t>angular displacement</w:t>
      </w:r>
      <w:r w:rsidR="00580B3E">
        <w:t>.</w:t>
      </w:r>
      <w:r w:rsidR="00564DBD">
        <w:t xml:space="preserve">  </w:t>
      </w:r>
      <w:r w:rsidR="000576C4">
        <w:t>Angular</w:t>
      </w:r>
      <w:r w:rsidR="00564DBD">
        <w:t xml:space="preserve"> displacement is the angle</w:t>
      </w:r>
      <w:r w:rsidR="00580B3E">
        <w:t xml:space="preserve"> (</w:t>
      </w:r>
      <w:r w:rsidR="00580B3E">
        <w:sym w:font="Symbol" w:char="F071"/>
      </w:r>
      <w:r w:rsidR="00580B3E">
        <w:t xml:space="preserve">) swept out by a line passing through any point on the </w:t>
      </w:r>
      <w:r w:rsidR="00564DBD">
        <w:t>rotating object</w:t>
      </w:r>
      <w:r w:rsidR="00580B3E">
        <w:t xml:space="preserve"> and intersecting the axis of rotation perpendicularly.</w:t>
      </w:r>
      <w:r w:rsidR="00564DBD">
        <w:t xml:space="preserve">  </w:t>
      </w:r>
      <w:r w:rsidR="00580B3E">
        <w:t>Angular displacement is positive (+) if it is counterclockwise and negative (-) if it is clockwise.</w:t>
      </w:r>
      <w:r w:rsidR="00564DBD">
        <w:t xml:space="preserve">  </w:t>
      </w:r>
    </w:p>
    <w:p w:rsidR="000576C4" w:rsidRDefault="000576C4" w:rsidP="00580B3E"/>
    <w:p w:rsidR="000576C4" w:rsidRDefault="00410A07" w:rsidP="00580B3E">
      <w:r>
        <w:t>I</w:t>
      </w:r>
      <w:r w:rsidR="000576C4">
        <w:t>n rotational motion all points of the rigid body move in circles about some axis of rotation, O</w:t>
      </w:r>
      <w:r>
        <w:t xml:space="preserve">.  Referring to the diagram above, </w:t>
      </w:r>
      <w:r w:rsidR="000576C4">
        <w:t xml:space="preserve">the point P moving </w:t>
      </w:r>
      <w:r w:rsidR="00A91BAA">
        <w:t>counter clockwise</w:t>
      </w:r>
      <w:r w:rsidR="000576C4">
        <w:t xml:space="preserve"> around the circle, </w:t>
      </w:r>
      <w:r w:rsidR="00A91BAA">
        <w:t xml:space="preserve">has an </w:t>
      </w:r>
      <w:r w:rsidR="00A91BAA" w:rsidRPr="00A91BAA">
        <w:rPr>
          <w:b/>
        </w:rPr>
        <w:t>angular</w:t>
      </w:r>
      <w:r w:rsidR="00A91BAA">
        <w:t xml:space="preserve"> displacement of</w:t>
      </w:r>
      <w:r w:rsidR="000576C4">
        <w:t xml:space="preserve"> </w:t>
      </w:r>
      <w:r w:rsidR="000576C4">
        <w:sym w:font="Symbol" w:char="F071"/>
      </w:r>
      <w:r w:rsidR="000576C4">
        <w:t xml:space="preserve">, </w:t>
      </w:r>
      <w:r w:rsidR="00E77E2B">
        <w:t>relative to</w:t>
      </w:r>
      <w:r w:rsidR="000576C4">
        <w:t xml:space="preserve"> the positive x-axis</w:t>
      </w:r>
      <w:r w:rsidR="00A91BAA">
        <w:t xml:space="preserve">.  Note that the </w:t>
      </w:r>
      <w:r w:rsidR="00A91BAA" w:rsidRPr="00A91BAA">
        <w:rPr>
          <w:b/>
        </w:rPr>
        <w:t>linear</w:t>
      </w:r>
      <w:r w:rsidR="00A91BAA">
        <w:t xml:space="preserve"> displacement that the point has moved through is an arc </w:t>
      </w:r>
      <w:r w:rsidR="00E77E2B">
        <w:t xml:space="preserve">(s) </w:t>
      </w:r>
      <w:r w:rsidR="00A91BAA">
        <w:t>of the circle</w:t>
      </w:r>
      <w:r w:rsidR="000576C4">
        <w:t xml:space="preserve">.  </w:t>
      </w:r>
    </w:p>
    <w:p w:rsidR="000576C4" w:rsidRDefault="000576C4" w:rsidP="00580B3E"/>
    <w:p w:rsidR="00410A07" w:rsidRDefault="00410A07" w:rsidP="00410A07">
      <w:r>
        <w:t xml:space="preserve">Angles are commonly measured in degrees, but the mathematics of circular motion is much simpler if we use </w:t>
      </w:r>
      <w:r>
        <w:rPr>
          <w:b/>
        </w:rPr>
        <w:t>the radian</w:t>
      </w:r>
      <w:r>
        <w:t xml:space="preserve"> for angular measure.  One radian (rad) is the angle swept out by an arc whose length is equal to the radius.  In our circle, </w:t>
      </w:r>
      <w:r w:rsidR="00A91BAA">
        <w:t>point P is a distance</w:t>
      </w:r>
      <w:r>
        <w:t xml:space="preserve"> r from the axis of rotation</w:t>
      </w:r>
      <w:r w:rsidR="00A91BAA">
        <w:t xml:space="preserve">.  If it </w:t>
      </w:r>
      <w:r>
        <w:t>has moved a distance</w:t>
      </w:r>
      <w:r w:rsidR="00A91BAA">
        <w:t xml:space="preserve"> s</w:t>
      </w:r>
      <w:r>
        <w:t xml:space="preserve"> along the arc of the circle</w:t>
      </w:r>
      <w:r w:rsidR="00A91BAA">
        <w:t xml:space="preserve"> and </w:t>
      </w:r>
      <w:r>
        <w:t xml:space="preserve">s = r, then </w:t>
      </w:r>
      <w:r>
        <w:sym w:font="Symbol" w:char="F071"/>
      </w:r>
      <w:r>
        <w:t xml:space="preserve"> = 1 rad.</w:t>
      </w:r>
      <w:r w:rsidR="00A91BAA">
        <w:t xml:space="preserve">  In general,</w:t>
      </w:r>
    </w:p>
    <w:p w:rsidR="00410A07" w:rsidRDefault="00410A07" w:rsidP="00410A07"/>
    <w:p w:rsidR="00A91BAA" w:rsidRDefault="00A91BAA" w:rsidP="00410A07">
      <w:r>
        <w:tab/>
      </w:r>
      <w:r>
        <w:tab/>
      </w:r>
      <w:r w:rsidRPr="00A91BAA">
        <w:rPr>
          <w:position w:val="-24"/>
        </w:rPr>
        <w:object w:dxaOrig="600" w:dyaOrig="620">
          <v:shape id="_x0000_i1026" type="#_x0000_t75" style="width:30pt;height:31.2pt" o:ole="">
            <v:imagedata r:id="rId9" o:title=""/>
          </v:shape>
          <o:OLEObject Type="Embed" ProgID="Equation.DSMT4" ShapeID="_x0000_i1026" DrawAspect="Content" ObjectID="_1547446854" r:id="rId10"/>
        </w:object>
      </w:r>
      <w:r w:rsidR="007B4E8A">
        <w:tab/>
      </w:r>
      <w:r w:rsidR="007B4E8A">
        <w:tab/>
        <w:t>(1)</w:t>
      </w:r>
    </w:p>
    <w:p w:rsidR="00410A07" w:rsidRDefault="00410A07" w:rsidP="00410A07">
      <w:pPr>
        <w:jc w:val="center"/>
      </w:pPr>
    </w:p>
    <w:p w:rsidR="00282EB3" w:rsidRDefault="00A91BAA" w:rsidP="00564DBD">
      <w:r>
        <w:t xml:space="preserve">Another way to understand radians is to relate them to our previous knowledge about degrees.  </w:t>
      </w:r>
      <w:r w:rsidR="00E77E2B">
        <w:t>Radians</w:t>
      </w:r>
      <w:r w:rsidR="00282EB3">
        <w:t xml:space="preserve"> and</w:t>
      </w:r>
      <w:r w:rsidR="00564DBD">
        <w:t xml:space="preserve"> degrees are </w:t>
      </w:r>
      <w:r w:rsidR="00282EB3">
        <w:t xml:space="preserve">both angular </w:t>
      </w:r>
      <w:r w:rsidR="00564DBD">
        <w:t>unit</w:t>
      </w:r>
      <w:r w:rsidR="00282EB3">
        <w:t>s.  In previous work you learned that there are 360</w:t>
      </w:r>
      <w:r w:rsidR="00282EB3">
        <w:rPr>
          <w:vertAlign w:val="superscript"/>
        </w:rPr>
        <w:t>o</w:t>
      </w:r>
      <w:r w:rsidR="00282EB3">
        <w:t xml:space="preserve"> in a circle.  For radians, the angle is related to the circumference of a circle</w:t>
      </w:r>
    </w:p>
    <w:p w:rsidR="00564DBD" w:rsidRPr="00282EB3" w:rsidRDefault="00282EB3" w:rsidP="00282EB3">
      <w:pPr>
        <w:ind w:firstLine="720"/>
      </w:pPr>
      <w:r>
        <w:t>C = 2</w:t>
      </w:r>
      <w:r w:rsidRPr="00282EB3">
        <w:rPr>
          <w:rFonts w:ascii="Symbol" w:hAnsi="Symbol"/>
        </w:rPr>
        <w:t></w:t>
      </w:r>
      <w:r>
        <w:t>r</w:t>
      </w:r>
    </w:p>
    <w:p w:rsidR="00282EB3" w:rsidRDefault="00282EB3" w:rsidP="00564DBD">
      <w:r>
        <w:t>In radians, there are 2</w:t>
      </w:r>
      <w:r w:rsidRPr="00282EB3">
        <w:rPr>
          <w:rFonts w:ascii="Symbol" w:hAnsi="Symbol"/>
        </w:rPr>
        <w:t></w:t>
      </w:r>
      <w:r>
        <w:t xml:space="preserve"> radians in a circle.  In other words</w:t>
      </w:r>
    </w:p>
    <w:p w:rsidR="00282EB3" w:rsidRPr="00282EB3" w:rsidRDefault="00282EB3" w:rsidP="00564DBD">
      <w:pPr>
        <w:rPr>
          <w:vertAlign w:val="superscript"/>
        </w:rPr>
      </w:pPr>
      <w:r>
        <w:tab/>
        <w:t>2</w:t>
      </w:r>
      <w:r w:rsidRPr="00282EB3">
        <w:rPr>
          <w:rFonts w:ascii="Symbol" w:hAnsi="Symbol"/>
        </w:rPr>
        <w:t></w:t>
      </w:r>
      <w:r>
        <w:t xml:space="preserve"> rad = 360</w:t>
      </w:r>
      <w:r>
        <w:rPr>
          <w:vertAlign w:val="superscript"/>
        </w:rPr>
        <w:t>o</w:t>
      </w:r>
    </w:p>
    <w:p w:rsidR="00A91BAA" w:rsidRDefault="00A91BAA" w:rsidP="00564DBD">
      <w:r>
        <w:t xml:space="preserve"> </w:t>
      </w:r>
    </w:p>
    <w:p w:rsidR="00282EB3" w:rsidRPr="00282EB3" w:rsidRDefault="00282EB3" w:rsidP="00564DBD">
      <w:pPr>
        <w:rPr>
          <w:vertAlign w:val="superscript"/>
        </w:rPr>
      </w:pPr>
      <w:r>
        <w:tab/>
        <w:t>1 rad = 57.3</w:t>
      </w:r>
      <w:r>
        <w:rPr>
          <w:vertAlign w:val="superscript"/>
        </w:rPr>
        <w:t>o</w:t>
      </w:r>
    </w:p>
    <w:p w:rsidR="00282EB3" w:rsidRPr="00282EB3" w:rsidRDefault="00A91BAA" w:rsidP="00282EB3">
      <w:pPr>
        <w:pStyle w:val="Example"/>
        <w:rPr>
          <w:szCs w:val="28"/>
        </w:rPr>
      </w:pPr>
      <w:r>
        <w:rPr>
          <w:i w:val="0"/>
          <w:sz w:val="24"/>
        </w:rPr>
        <w:br w:type="page"/>
      </w:r>
      <w:r w:rsidR="00282EB3" w:rsidRPr="00282EB3">
        <w:rPr>
          <w:szCs w:val="28"/>
        </w:rPr>
        <w:lastRenderedPageBreak/>
        <w:t>Example 1</w:t>
      </w:r>
    </w:p>
    <w:p w:rsidR="00282EB3" w:rsidRDefault="00682B39" w:rsidP="00580B3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-468630</wp:posOffset>
                </wp:positionV>
                <wp:extent cx="6057900" cy="1828800"/>
                <wp:effectExtent l="0" t="0" r="0" b="0"/>
                <wp:wrapNone/>
                <wp:docPr id="8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21288" id="Rectangle 102" o:spid="_x0000_s1026" style="position:absolute;margin-left:-4.95pt;margin-top:-36.9pt;width:477pt;height:2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sSeAIAAP4EAAAOAAAAZHJzL2Uyb0RvYy54bWysVM2O0zAQviPxDpbv3fyQdtuo6WrVtAhp&#10;gRULD+DaTmPh2MZ2my6Id2fstKVlLwiRg+PxjGfmm/nG87tDJ9GeWye0qnB2k2LEFdVMqG2Fv3xe&#10;j6YYOU8UI1IrXuFn7vDd4vWreW9KnutWS8YtAifKlb2pcOu9KZPE0ZZ3xN1owxUoG2074kG024RZ&#10;0oP3TiZ5mk6SXltmrKbcOTitByVeRP9Nw6n/2DSOeyQrDLn5uNq4bsKaLOak3FpiWkGPaZB/yKIj&#10;QkHQs6uaeIJ2Vrxw1QlqtdONv6G6S3TTCMojBkCTpX+geWqJ4RELFMeZc5nc/3NLP+wfLRKswtAo&#10;RTpo0ScoGlFbyVGW5qFAvXEl2D2ZRxsgOvOg6VeHlF62YMfvrdV9ywmDtLJgn1xdCIKDq2jTv9cM&#10;/JOd17FWh8Z2wSFUAR1iS57PLeEHjygcTtLx7SyFzlHQZdN8OgUhxCDl6bqxzr/lukNhU2EL6Uf3&#10;ZP/g/GB6MgnRlF4LKeGclFKhvsKzcT6OF5yWggVlRGm3m6W0aE8Cc+J3jHtl1gkP/JWigwKejUgZ&#10;yrFSLEbxRMhhD0lLFZwDOsjtuBt48mOWzlbT1bQYFflkNSrSuh7dr5fFaLLObsf1m3q5rLOfIc+s&#10;KFvBGFch1RNns+LvOHGcnoFtZ9ZeQXKXyNfxe4k8uU4jNgRQnf4RXeRBaP1AoY1mz0ADq4chhEcD&#10;Nq223zHqYQAr7L7tiOUYyXcKqDTLiiJMbBSK8W0Ogr3UbC41RFFwVWGP0bBd+mHKd8aKbQuRsthj&#10;pe+Bfo2IxAjUHLI6khaGLCI4Pghhii/laPX72Vr8AgAA//8DAFBLAwQUAAYACAAAACEAX9GSb98A&#10;AAAKAQAADwAAAGRycy9kb3ducmV2LnhtbEyPwU7DMAyG70i8Q2QkblvaUhgtTaeC2HXSBtLgljUm&#10;qdYkVZOt5e0xJzhZlj/9/v5qPdueXXAMnXcC0mUCDF3rVee0gPe3zeIRWIjSKdl7hwK+McC6vr6q&#10;ZKn85HZ42UfNKMSFUgowMQ4l56E1aGVY+gEd3b78aGWkddRcjXKicNvzLEkeuJWdow9GDvhisD3t&#10;z1bA6/C5be514M0hmo+Tf542ZquFuL2ZmydgEef4B8OvPqlDTU5Hf3YqsF7AoiiIpLm6owoEFHme&#10;AjsKyNI8A15X/H+F+gcAAP//AwBQSwECLQAUAAYACAAAACEAtoM4kv4AAADhAQAAEwAAAAAAAAAA&#10;AAAAAAAAAAAAW0NvbnRlbnRfVHlwZXNdLnhtbFBLAQItABQABgAIAAAAIQA4/SH/1gAAAJQBAAAL&#10;AAAAAAAAAAAAAAAAAC8BAABfcmVscy8ucmVsc1BLAQItABQABgAIAAAAIQDWHxsSeAIAAP4EAAAO&#10;AAAAAAAAAAAAAAAAAC4CAABkcnMvZTJvRG9jLnhtbFBLAQItABQABgAIAAAAIQBf0ZJv3wAAAAoB&#10;AAAPAAAAAAAAAAAAAAAAANIEAABkcnMvZG93bnJldi54bWxQSwUGAAAAAAQABADzAAAA3gUAAAAA&#10;" filled="f"/>
            </w:pict>
          </mc:Fallback>
        </mc:AlternateContent>
      </w:r>
      <w:r w:rsidR="00282EB3">
        <w:t>A wheel rotates through 270</w:t>
      </w:r>
      <w:r w:rsidR="00282EB3">
        <w:rPr>
          <w:vertAlign w:val="superscript"/>
        </w:rPr>
        <w:t>o</w:t>
      </w:r>
      <w:r w:rsidR="00282EB3">
        <w:t>, what is the rotation in radians?</w:t>
      </w:r>
    </w:p>
    <w:p w:rsidR="00282EB3" w:rsidRDefault="00282EB3" w:rsidP="00580B3E"/>
    <w:p w:rsidR="00282EB3" w:rsidRDefault="00282EB3" w:rsidP="00580B3E">
      <w:r>
        <w:t>Set up a ratio</w:t>
      </w:r>
    </w:p>
    <w:p w:rsidR="00282EB3" w:rsidRDefault="00282EB3" w:rsidP="00282EB3">
      <w:pPr>
        <w:ind w:firstLine="720"/>
      </w:pPr>
      <w:r w:rsidRPr="00282EB3">
        <w:rPr>
          <w:position w:val="-58"/>
        </w:rPr>
        <w:object w:dxaOrig="3440" w:dyaOrig="1280">
          <v:shape id="_x0000_i1027" type="#_x0000_t75" style="width:172.2pt;height:64.2pt" o:ole="">
            <v:imagedata r:id="rId11" o:title=""/>
          </v:shape>
          <o:OLEObject Type="Embed" ProgID="Equation.DSMT4" ShapeID="_x0000_i1027" DrawAspect="Content" ObjectID="_1547446855" r:id="rId12"/>
        </w:object>
      </w:r>
    </w:p>
    <w:p w:rsidR="00282EB3" w:rsidRDefault="00682B39" w:rsidP="00580B3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136525</wp:posOffset>
                </wp:positionV>
                <wp:extent cx="6057900" cy="2286000"/>
                <wp:effectExtent l="0" t="0" r="0" b="0"/>
                <wp:wrapNone/>
                <wp:docPr id="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E2AEC" id="Rectangle 107" o:spid="_x0000_s1026" style="position:absolute;margin-left:-4.95pt;margin-top:10.75pt;width:477pt;height:18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CzeAIAAP4EAAAOAAAAZHJzL2Uyb0RvYy54bWysVNuO0zAQfUfiHyy/d3MhvUWbrlZNi5AW&#10;WLHwAa7tNBaObWy36YL4d8ZOW1r2BSHy4Hg845k5M2d8e3foJNpz64RWFc5uUoy4opoJta3wl8/r&#10;0Qwj54liRGrFK/zMHb5bvH5125uS57rVknGLwIlyZW8q3HpvyiRxtOUdcTfacAXKRtuOeBDtNmGW&#10;9OC9k0meppOk15YZqyl3Dk7rQYkX0X/TcOo/No3jHskKQ24+rjaum7Ami1tSbi0xraDHNMg/ZNER&#10;oSDo2VVNPEE7K1646gS12unG31DdJbppBOURA6DJ0j/QPLXE8IgFiuPMuUzu/7mlH/aPFglW4SlG&#10;inTQok9QNKK2kqMsnYYC9caVYPdkHm2A6MyDpl8dUnrZgh2/t1b3LScM0sqCfXJ1IQgOrqJN/14z&#10;8E92XsdaHRrbBYdQBXSILXk+t4QfPKJwOEnH03kKnaOgy/PZJAUhxCDl6bqxzr/lukNhU2EL6Uf3&#10;ZP/g/GB6MgnRlF4LKeGclFKhvsLzcT6OF5yWggVlRGm3m6W0aE8Cc+J3jHtl1gkP/JWiq/DsbETK&#10;UI6VYjGKJ0IOe0haquAc0EFux93Akx/zdL6arWbFqMgnq1GR1vXofr0sRpN1Nh3Xb+rlss5+hjyz&#10;omwFY1yFVE+czYq/48Rxega2nVl7BcldIl/H7yXy5DqN2BBAdfpHdJEHofUDhTaaPQMNrB6GEB4N&#10;2LTafseohwGssPu2I5ZjJN8poNI8K4owsVEoxtMcBHup2VxqiKLgqsIeo2G79MOU74wV2xYiZbHH&#10;St8D/RoRiRGoOWR1JC0MWURwfBDCFF/K0er3s7X4BQAA//8DAFBLAwQUAAYACAAAACEAR6yqk94A&#10;AAAJAQAADwAAAGRycy9kb3ducmV2LnhtbEyPwU7DMBBE70j8g7VI3FonpUVNyKYKiF4rUZBabm68&#10;xFHjdRS7Tfh7zAmOszOaeVtsJtuJKw2+dYyQzhMQxLXTLTcIH+/b2RqED4q16hwTwjd52JS3N4XK&#10;tRv5ja770IhYwj5XCCaEPpfS14as8nPXE0fvyw1WhSiHRupBjbHcdnKRJI/SqpbjglE9vRiqz/uL&#10;RXjtP3fVqvGyOgRzPLvncWt2DeL93VQ9gQg0hb8w/OJHdCgj08ldWHvRIcyyLCYRFukKRPSz5TIF&#10;cUJ4WMeLLAv5/4PyBwAA//8DAFBLAQItABQABgAIAAAAIQC2gziS/gAAAOEBAAATAAAAAAAAAAAA&#10;AAAAAAAAAABbQ29udGVudF9UeXBlc10ueG1sUEsBAi0AFAAGAAgAAAAhADj9If/WAAAAlAEAAAsA&#10;AAAAAAAAAAAAAAAALwEAAF9yZWxzLy5yZWxzUEsBAi0AFAAGAAgAAAAhAFUiwLN4AgAA/gQAAA4A&#10;AAAAAAAAAAAAAAAALgIAAGRycy9lMm9Eb2MueG1sUEsBAi0AFAAGAAgAAAAhAEesqpPeAAAACQEA&#10;AA8AAAAAAAAAAAAAAAAA0gQAAGRycy9kb3ducmV2LnhtbFBLBQYAAAAABAAEAPMAAADdBQAAAAA=&#10;" filled="f"/>
            </w:pict>
          </mc:Fallback>
        </mc:AlternateContent>
      </w:r>
    </w:p>
    <w:p w:rsidR="00B762ED" w:rsidRPr="00282EB3" w:rsidRDefault="00B762ED" w:rsidP="00B762ED">
      <w:pPr>
        <w:pStyle w:val="Example"/>
        <w:rPr>
          <w:szCs w:val="28"/>
        </w:rPr>
      </w:pPr>
      <w:r w:rsidRPr="00282EB3">
        <w:rPr>
          <w:szCs w:val="28"/>
        </w:rPr>
        <w:t xml:space="preserve">Example </w:t>
      </w:r>
      <w:r>
        <w:rPr>
          <w:szCs w:val="28"/>
        </w:rPr>
        <w:t>2</w:t>
      </w:r>
    </w:p>
    <w:p w:rsidR="00B762ED" w:rsidRDefault="00B762ED" w:rsidP="00B762ED">
      <w:r>
        <w:t>2 synchronous satellites are put into an orbit whose radius is 4.23 x 10</w:t>
      </w:r>
      <w:r>
        <w:rPr>
          <w:vertAlign w:val="superscript"/>
        </w:rPr>
        <w:t>7</w:t>
      </w:r>
      <w:r>
        <w:t xml:space="preserve"> m.  The orbit is in the plane of the equator, and the two adjacent satellites have an angular separation of </w:t>
      </w:r>
      <w:r>
        <w:sym w:font="Symbol" w:char="F071"/>
      </w:r>
      <w:r>
        <w:t xml:space="preserve"> = 2.00</w:t>
      </w:r>
      <w:r>
        <w:sym w:font="Symbol" w:char="F0B0"/>
      </w:r>
      <w:r>
        <w:t>.  Find the arc length that separates the satellites.</w:t>
      </w:r>
    </w:p>
    <w:p w:rsidR="00B762ED" w:rsidRDefault="00B762ED" w:rsidP="00B762ED"/>
    <w:p w:rsidR="00B762ED" w:rsidRDefault="00B762ED" w:rsidP="00B762ED">
      <w:pPr>
        <w:rPr>
          <w:sz w:val="20"/>
        </w:rPr>
      </w:pPr>
      <w:r>
        <w:tab/>
      </w:r>
      <w:r>
        <w:rPr>
          <w:sz w:val="20"/>
        </w:rPr>
        <w:t>** Once the angle (</w:t>
      </w:r>
      <w:r>
        <w:rPr>
          <w:sz w:val="20"/>
        </w:rPr>
        <w:sym w:font="Symbol" w:char="F071"/>
      </w:r>
      <w:r>
        <w:rPr>
          <w:sz w:val="20"/>
        </w:rPr>
        <w:t xml:space="preserve">) is converted into radians, the relation s = </w:t>
      </w:r>
      <w:r>
        <w:rPr>
          <w:sz w:val="20"/>
        </w:rPr>
        <w:sym w:font="Symbol" w:char="F071"/>
      </w:r>
      <w:r>
        <w:rPr>
          <w:sz w:val="20"/>
        </w:rPr>
        <w:t xml:space="preserve"> r can be used.</w:t>
      </w:r>
    </w:p>
    <w:p w:rsidR="00B762ED" w:rsidRDefault="00B762ED" w:rsidP="00B762ED">
      <w:pPr>
        <w:rPr>
          <w:sz w:val="20"/>
        </w:rPr>
      </w:pPr>
    </w:p>
    <w:p w:rsidR="00B762ED" w:rsidRDefault="00B762ED" w:rsidP="00B762ED">
      <w:r>
        <w:tab/>
      </w:r>
      <w:r w:rsidR="00E77E2B" w:rsidRPr="00B762ED">
        <w:rPr>
          <w:position w:val="-24"/>
        </w:rPr>
        <w:object w:dxaOrig="3200" w:dyaOrig="620">
          <v:shape id="_x0000_i1028" type="#_x0000_t75" style="width:160.2pt;height:31.2pt" o:ole="">
            <v:imagedata r:id="rId13" o:title=""/>
          </v:shape>
          <o:OLEObject Type="Embed" ProgID="Equation.DSMT4" ShapeID="_x0000_i1028" DrawAspect="Content" ObjectID="_1547446856" r:id="rId14"/>
        </w:object>
      </w:r>
    </w:p>
    <w:p w:rsidR="00B762ED" w:rsidRDefault="00B762ED" w:rsidP="00B762ED"/>
    <w:p w:rsidR="00B762ED" w:rsidRDefault="00B762ED" w:rsidP="00B762ED">
      <w:pPr>
        <w:ind w:firstLine="720"/>
      </w:pPr>
      <w:r>
        <w:sym w:font="Symbol" w:char="F05C"/>
      </w:r>
      <w:r>
        <w:t xml:space="preserve"> s = </w:t>
      </w:r>
      <w:r>
        <w:sym w:font="Symbol" w:char="F071"/>
      </w:r>
      <w:r>
        <w:t xml:space="preserve"> r = (0.0349 rad)(4.23 x 10</w:t>
      </w:r>
      <w:r>
        <w:rPr>
          <w:vertAlign w:val="superscript"/>
        </w:rPr>
        <w:t>7</w:t>
      </w:r>
      <w:r>
        <w:t xml:space="preserve"> m) = </w:t>
      </w:r>
      <w:r w:rsidRPr="00B762ED">
        <w:rPr>
          <w:b/>
        </w:rPr>
        <w:t>1.48 x 10</w:t>
      </w:r>
      <w:r w:rsidRPr="00B762ED">
        <w:rPr>
          <w:b/>
          <w:vertAlign w:val="superscript"/>
        </w:rPr>
        <w:t>6</w:t>
      </w:r>
      <w:r w:rsidRPr="00B762ED">
        <w:rPr>
          <w:b/>
        </w:rPr>
        <w:t xml:space="preserve"> m</w:t>
      </w:r>
    </w:p>
    <w:p w:rsidR="00B762ED" w:rsidRDefault="00B762ED" w:rsidP="00B762ED"/>
    <w:p w:rsidR="00B762ED" w:rsidRDefault="00B762ED" w:rsidP="00B762ED"/>
    <w:p w:rsidR="00580B3E" w:rsidRPr="00B762ED" w:rsidRDefault="00580B3E" w:rsidP="00B762ED">
      <w:pPr>
        <w:pStyle w:val="Heading1"/>
      </w:pPr>
      <w:r w:rsidRPr="00B762ED">
        <w:t xml:space="preserve">Angular Velocity </w:t>
      </w:r>
    </w:p>
    <w:p w:rsidR="00CA0633" w:rsidRDefault="00CA0633" w:rsidP="00CA0633">
      <w:r>
        <w:t xml:space="preserve">To describe rotational motion, we also make use of angular quantities such as </w:t>
      </w:r>
      <w:r>
        <w:rPr>
          <w:b/>
        </w:rPr>
        <w:t xml:space="preserve">angular velocity </w:t>
      </w:r>
      <w:r w:rsidRPr="00DA74A1">
        <w:t>(</w:t>
      </w:r>
      <w:r w:rsidRPr="00DA74A1">
        <w:rPr>
          <w:rFonts w:ascii="Symbol" w:hAnsi="Symbol"/>
        </w:rPr>
        <w:t></w:t>
      </w:r>
      <w:r>
        <w:rPr>
          <w:rFonts w:cs="Arial"/>
        </w:rPr>
        <w:t xml:space="preserve"> pronounced omega</w:t>
      </w:r>
      <w:r w:rsidRPr="00DA74A1">
        <w:t>)</w:t>
      </w:r>
      <w:r>
        <w:rPr>
          <w:b/>
        </w:rPr>
        <w:t xml:space="preserve"> </w:t>
      </w:r>
      <w:r w:rsidRPr="00DA74A1">
        <w:t>and</w:t>
      </w:r>
      <w:r>
        <w:rPr>
          <w:b/>
        </w:rPr>
        <w:t xml:space="preserve"> angular acceleration</w:t>
      </w:r>
      <w:r>
        <w:t xml:space="preserve"> (</w:t>
      </w:r>
      <w:r w:rsidRPr="00DA74A1">
        <w:rPr>
          <w:rFonts w:ascii="Symbol" w:hAnsi="Symbol"/>
        </w:rPr>
        <w:t></w:t>
      </w:r>
      <w:r>
        <w:rPr>
          <w:rFonts w:cs="Arial"/>
        </w:rPr>
        <w:t xml:space="preserve"> pronounced alpha</w:t>
      </w:r>
      <w:r>
        <w:t xml:space="preserve">).  </w:t>
      </w:r>
    </w:p>
    <w:p w:rsidR="00CA0633" w:rsidRDefault="00CA0633" w:rsidP="00CA0633"/>
    <w:p w:rsidR="00CA0633" w:rsidRDefault="00CA0633" w:rsidP="00CA0633">
      <w:r>
        <w:t xml:space="preserve">Angular velocity is defined in a similar way with linear velocity, but instead of distance traveled we use the angular distance </w:t>
      </w:r>
      <w:r>
        <w:sym w:font="Symbol" w:char="F071"/>
      </w:r>
      <w:r>
        <w:t xml:space="preserve">.  Thus, the average angular speed, </w:t>
      </w:r>
      <w:r>
        <w:sym w:font="Symbol" w:char="F077"/>
      </w:r>
      <w:r>
        <w:t xml:space="preserve">, is defined as </w:t>
      </w:r>
    </w:p>
    <w:p w:rsidR="00CA0633" w:rsidRPr="007B4E8A" w:rsidRDefault="00CA0633" w:rsidP="00CA0633">
      <w:r>
        <w:rPr>
          <w:b/>
        </w:rPr>
        <w:tab/>
      </w:r>
      <w:r>
        <w:rPr>
          <w:b/>
        </w:rPr>
        <w:tab/>
      </w:r>
      <w:r w:rsidR="009E079A" w:rsidRPr="00464457">
        <w:rPr>
          <w:b/>
          <w:position w:val="-24"/>
        </w:rPr>
        <w:object w:dxaOrig="800" w:dyaOrig="620">
          <v:shape id="_x0000_i1029" type="#_x0000_t75" style="width:40.2pt;height:31.2pt" o:ole="">
            <v:imagedata r:id="rId15" o:title=""/>
          </v:shape>
          <o:OLEObject Type="Embed" ProgID="Equation.DSMT4" ShapeID="_x0000_i1029" DrawAspect="Content" ObjectID="_1547446857" r:id="rId16"/>
        </w:object>
      </w:r>
      <w:r w:rsidR="009E079A">
        <w:rPr>
          <w:b/>
        </w:rPr>
        <w:tab/>
      </w:r>
      <w:r w:rsidR="007B4E8A" w:rsidRPr="007B4E8A">
        <w:t>(</w:t>
      </w:r>
      <w:r w:rsidR="007B4E8A">
        <w:t>2)</w:t>
      </w:r>
    </w:p>
    <w:p w:rsidR="00CA0633" w:rsidRDefault="00CA0633" w:rsidP="00CA0633"/>
    <w:p w:rsidR="00CA0633" w:rsidRDefault="00CA0633" w:rsidP="00CA0633">
      <w:r>
        <w:t>Angular speed is the angle through which the body has rotated in time t and its units are rad/s.</w:t>
      </w:r>
    </w:p>
    <w:p w:rsidR="00CA0633" w:rsidRDefault="00CA0633" w:rsidP="00CA0633"/>
    <w:p w:rsidR="00580B3E" w:rsidRDefault="00580B3E" w:rsidP="00580B3E">
      <w:r>
        <w:t xml:space="preserve">To </w:t>
      </w:r>
      <w:r w:rsidR="00CA0633">
        <w:t>find out how angular speed is related to linear, in this case tangential, speed, co</w:t>
      </w:r>
      <w:r>
        <w:t>nsider an object already undergoing uniform circular motion.  The object maintains a constant speed as it revolves around a circle of radius</w:t>
      </w:r>
      <w:r w:rsidR="00DA74A1">
        <w:t xml:space="preserve"> (r)</w:t>
      </w:r>
      <w:r>
        <w:t xml:space="preserve"> in a period of time</w:t>
      </w:r>
      <w:r w:rsidR="00DA74A1">
        <w:t xml:space="preserve"> (t)</w:t>
      </w:r>
      <w:r>
        <w:t>.</w:t>
      </w:r>
      <w:r w:rsidR="00DA74A1">
        <w:t xml:space="preserve">  </w:t>
      </w:r>
      <w:r>
        <w:t>Clearly, if the total distance traveled around the circle is its circumference, 2</w:t>
      </w:r>
      <w:r>
        <w:sym w:font="Symbol" w:char="F070"/>
      </w:r>
      <w:r>
        <w:t xml:space="preserve">r, and the time for one complete rotation is </w:t>
      </w:r>
      <w:r w:rsidR="00DA74A1">
        <w:t>t</w:t>
      </w:r>
      <w:r>
        <w:t xml:space="preserve">, then the constant average speed is </w:t>
      </w:r>
    </w:p>
    <w:p w:rsidR="00580B3E" w:rsidRDefault="00580B3E" w:rsidP="00580B3E"/>
    <w:p w:rsidR="00580B3E" w:rsidRDefault="007B4E8A" w:rsidP="00DA74A1">
      <w:pPr>
        <w:ind w:left="720" w:firstLine="720"/>
      </w:pPr>
      <w:r w:rsidRPr="007B4E8A">
        <w:rPr>
          <w:position w:val="-24"/>
        </w:rPr>
        <w:object w:dxaOrig="620" w:dyaOrig="620">
          <v:shape id="_x0000_i1030" type="#_x0000_t75" style="width:31.2pt;height:31.2pt" o:ole="">
            <v:imagedata r:id="rId17" o:title=""/>
          </v:shape>
          <o:OLEObject Type="Embed" ProgID="Equation.DSMT4" ShapeID="_x0000_i1030" DrawAspect="Content" ObjectID="_1547446858" r:id="rId18"/>
        </w:object>
      </w:r>
    </w:p>
    <w:p w:rsidR="00580B3E" w:rsidRDefault="007B4E8A" w:rsidP="00DA74A1">
      <w:r>
        <w:tab/>
      </w:r>
      <w:r>
        <w:tab/>
      </w:r>
      <w:r w:rsidRPr="007B4E8A">
        <w:rPr>
          <w:position w:val="-24"/>
        </w:rPr>
        <w:object w:dxaOrig="859" w:dyaOrig="620">
          <v:shape id="_x0000_i1031" type="#_x0000_t75" style="width:43.2pt;height:31.2pt" o:ole="">
            <v:imagedata r:id="rId19" o:title=""/>
          </v:shape>
          <o:OLEObject Type="Embed" ProgID="Equation.DSMT4" ShapeID="_x0000_i1031" DrawAspect="Content" ObjectID="_1547446859" r:id="rId20"/>
        </w:object>
      </w:r>
      <w:r>
        <w:t xml:space="preserve"> </w:t>
      </w:r>
      <w:r>
        <w:tab/>
        <w:t>(3)</w:t>
      </w:r>
    </w:p>
    <w:p w:rsidR="00CA0633" w:rsidRDefault="009E079A" w:rsidP="00DA74A1">
      <w:r>
        <w:br w:type="page"/>
      </w:r>
      <w:r w:rsidR="00CA0633">
        <w:lastRenderedPageBreak/>
        <w:t>and the angular speed is given by</w:t>
      </w:r>
    </w:p>
    <w:p w:rsidR="00CA0633" w:rsidRDefault="00CA0633" w:rsidP="00DA74A1"/>
    <w:p w:rsidR="00CA0633" w:rsidRPr="007B4E8A" w:rsidRDefault="00CA0633" w:rsidP="00CA0633">
      <w:r>
        <w:rPr>
          <w:b/>
        </w:rPr>
        <w:tab/>
      </w:r>
      <w:r>
        <w:rPr>
          <w:b/>
        </w:rPr>
        <w:tab/>
      </w:r>
      <w:r w:rsidRPr="00464457">
        <w:rPr>
          <w:b/>
          <w:position w:val="-24"/>
        </w:rPr>
        <w:object w:dxaOrig="780" w:dyaOrig="620">
          <v:shape id="_x0000_i1032" type="#_x0000_t75" style="width:39pt;height:31.2pt" o:ole="">
            <v:imagedata r:id="rId21" o:title=""/>
          </v:shape>
          <o:OLEObject Type="Embed" ProgID="Equation.DSMT4" ShapeID="_x0000_i1032" DrawAspect="Content" ObjectID="_1547446860" r:id="rId22"/>
        </w:object>
      </w:r>
      <w:r w:rsidR="007B4E8A" w:rsidRPr="007B4E8A">
        <w:tab/>
        <w:t>(4)</w:t>
      </w:r>
    </w:p>
    <w:p w:rsidR="00CA0633" w:rsidRDefault="00CA0633" w:rsidP="00DA74A1"/>
    <w:p w:rsidR="007B4E8A" w:rsidRDefault="009E079A" w:rsidP="00DA74A1">
      <w:r>
        <w:t>Substituting</w:t>
      </w:r>
      <w:r w:rsidR="007B4E8A">
        <w:t xml:space="preserve"> equation (4) into equation (3) we get:</w:t>
      </w:r>
    </w:p>
    <w:p w:rsidR="009E079A" w:rsidRDefault="009E079A" w:rsidP="00DA74A1"/>
    <w:p w:rsidR="007B4E8A" w:rsidRDefault="007B4E8A" w:rsidP="00DA74A1">
      <w:r>
        <w:tab/>
      </w:r>
      <w:r>
        <w:tab/>
      </w:r>
      <w:r w:rsidRPr="007B4E8A">
        <w:rPr>
          <w:position w:val="-24"/>
        </w:rPr>
        <w:object w:dxaOrig="2020" w:dyaOrig="620">
          <v:shape id="_x0000_i1033" type="#_x0000_t75" style="width:100.8pt;height:31.2pt" o:ole="">
            <v:imagedata r:id="rId23" o:title=""/>
          </v:shape>
          <o:OLEObject Type="Embed" ProgID="Equation.DSMT4" ShapeID="_x0000_i1033" DrawAspect="Content" ObjectID="_1547446861" r:id="rId24"/>
        </w:object>
      </w:r>
    </w:p>
    <w:p w:rsidR="007B4E8A" w:rsidRDefault="007B4E8A" w:rsidP="00DA74A1"/>
    <w:p w:rsidR="007B4E8A" w:rsidRDefault="007B4E8A" w:rsidP="007B4E8A">
      <w:pPr>
        <w:ind w:left="720" w:firstLine="720"/>
      </w:pPr>
      <w:r w:rsidRPr="007B4E8A">
        <w:rPr>
          <w:position w:val="-6"/>
        </w:rPr>
        <w:object w:dxaOrig="720" w:dyaOrig="240">
          <v:shape id="_x0000_i1034" type="#_x0000_t75" style="width:36pt;height:12pt" o:ole="">
            <v:imagedata r:id="rId25" o:title=""/>
          </v:shape>
          <o:OLEObject Type="Embed" ProgID="Equation.DSMT4" ShapeID="_x0000_i1034" DrawAspect="Content" ObjectID="_1547446862" r:id="rId26"/>
        </w:object>
      </w:r>
      <w:r>
        <w:tab/>
        <w:t>(5)</w:t>
      </w:r>
    </w:p>
    <w:p w:rsidR="007B4E8A" w:rsidRDefault="007B4E8A" w:rsidP="00DA74A1"/>
    <w:p w:rsidR="00580B3E" w:rsidRDefault="007B4E8A" w:rsidP="007B4E8A">
      <w:r>
        <w:t xml:space="preserve">Equation (5) draws our attention to an important idea.  </w:t>
      </w:r>
      <w:r w:rsidR="00580B3E">
        <w:t xml:space="preserve">Consider two people standing on a moving merry-go-round; one person near the center and one near the outer edge of the merry-go-round.  Both people experience the same angular speed </w:t>
      </w:r>
      <w:r w:rsidR="00580B3E">
        <w:sym w:font="Symbol" w:char="F077"/>
      </w:r>
      <w:r w:rsidR="00580B3E">
        <w:t xml:space="preserve"> since they both sweep out equal angles in equal time intervals, but the person on the outer edge has a greater tangential speed, since he is sweeping out a larger arc length in </w:t>
      </w:r>
      <w:r>
        <w:t>the</w:t>
      </w:r>
      <w:r w:rsidR="00580B3E">
        <w:t xml:space="preserve"> same amount of time.</w:t>
      </w:r>
    </w:p>
    <w:p w:rsidR="007B4E8A" w:rsidRDefault="007B4E8A" w:rsidP="007B4E8A"/>
    <w:p w:rsidR="007B4E8A" w:rsidRPr="00BC2275" w:rsidRDefault="00682B39" w:rsidP="007B4E8A">
      <w:pPr>
        <w:rPr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1270</wp:posOffset>
                </wp:positionV>
                <wp:extent cx="6057900" cy="1600200"/>
                <wp:effectExtent l="0" t="0" r="0" b="0"/>
                <wp:wrapNone/>
                <wp:docPr id="6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442DF" id="Rectangle 110" o:spid="_x0000_s1026" style="position:absolute;margin-left:-4.95pt;margin-top:.1pt;width:477pt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kNeAIAAP4EAAAOAAAAZHJzL2Uyb0RvYy54bWysVMGO2jAQvVfqP1i+QxIaWIg2rFYEqkrb&#10;dtVtP8DYDrHq2K5tCHTVf+/YARa6l6pqDomdGc+8N/PGt3f7VqIdt05oVeJsmGLEFdVMqE2Jv31d&#10;DaYYOU8UI1IrXuIDd/hu/vbNbWcKPtKNloxbBEGUKzpT4sZ7UySJow1viRtqwxUYa21b4mFrNwmz&#10;pIPorUxGaTpJOm2ZsZpy5+Bv1RvxPMava07957p23CNZYsDm49vG9zq8k/ktKTaWmEbQIwzyDyha&#10;IhQkPYeqiCdoa8WrUK2gVjtd+yHVbaLrWlAeOQCbLP2DzVNDDI9coDjOnMvk/l9Y+mn3aJFgJZ5g&#10;pEgLLfoCRSNqIznKsligzrgC/J7Mow0UnXnQ9LtDSi8a8OP31uqu4YQBrCwUNLk6EDYOjqJ191Ez&#10;iE+2Xsda7WvbhoBQBbSPLTmcW8L3HlH4OUnHN7MUOkfBlk3SFJoec5DidNxY599z3aKwKLEF+DE8&#10;2T04H+CQ4uQSsim9ElLGvkuFuhLPxqNxPOC0FCwYI0u7WS+kRTsSlBOfY94rt1Z40K8UbYmnZydS&#10;hHIsFYtZPBGyXwMSqUJwYAfYjqteJ8+zdLacLqf5IB9NloM8rarB/WqRDyar7GZcvasWiyr7FXBm&#10;edEIxrgKUE+azfK/08Rxenq1nVV7RcldMl/F5zXz5BpGrDKwOn0ju6iD0Powja5Ya3YAGVjdDyFc&#10;GrBotP2JUQcDWGL3Y0ssx0h+UCClWZbnYWLjJh/fjGBjLy3rSwtRFEKV2GPULxe+n/KtsWLTQKYs&#10;9ljpe5BfLaIwXlAdRQtDFhkcL4QwxZf76PVybc1/AwAA//8DAFBLAwQUAAYACAAAACEA629k8tsA&#10;AAAHAQAADwAAAGRycy9kb3ducmV2LnhtbEyOwU7DMBBE70j8g7VI3FqnUYtIiFMFRK+VKEjAzY0X&#10;O2q8jmK3CX/PcoLjaEZvXrWdfS8uOMYukILVMgOB1AbTkVXw9rpb3IOISZPRfSBU8I0RtvX1VaVL&#10;EyZ6wcshWcEQiqVW4FIaSilj69DruAwDEndfYfQ6cRytNKOeGO57mWfZnfS6I35wesAnh+3pcPYK&#10;nofPfbOxUTbvyX2cwuO0c3ur1O3N3DyASDinvzH86rM61Ox0DGcyUfQKFkXBSwU5CG6L9XoF4shx&#10;k+cg60r+969/AAAA//8DAFBLAQItABQABgAIAAAAIQC2gziS/gAAAOEBAAATAAAAAAAAAAAAAAAA&#10;AAAAAABbQ29udGVudF9UeXBlc10ueG1sUEsBAi0AFAAGAAgAAAAhADj9If/WAAAAlAEAAAsAAAAA&#10;AAAAAAAAAAAALwEAAF9yZWxzLy5yZWxzUEsBAi0AFAAGAAgAAAAhAPkiyQ14AgAA/gQAAA4AAAAA&#10;AAAAAAAAAAAALgIAAGRycy9lMm9Eb2MueG1sUEsBAi0AFAAGAAgAAAAhAOtvZPLbAAAABwEAAA8A&#10;AAAAAAAAAAAAAAAA0gQAAGRycy9kb3ducmV2LnhtbFBLBQYAAAAABAAEAPMAAADaBQAAAAA=&#10;" filled="f"/>
            </w:pict>
          </mc:Fallback>
        </mc:AlternateContent>
      </w:r>
      <w:r w:rsidR="007B4E8A" w:rsidRPr="00BC2275">
        <w:rPr>
          <w:i/>
          <w:sz w:val="28"/>
          <w:szCs w:val="28"/>
        </w:rPr>
        <w:t xml:space="preserve">Example </w:t>
      </w:r>
      <w:r w:rsidR="00BC2275">
        <w:rPr>
          <w:i/>
          <w:sz w:val="28"/>
          <w:szCs w:val="28"/>
        </w:rPr>
        <w:t>3</w:t>
      </w:r>
    </w:p>
    <w:p w:rsidR="007B4E8A" w:rsidRDefault="007B4E8A" w:rsidP="00BC2275">
      <w:r>
        <w:t>A gymnast on a highbar swings through two revolutions in a time of 1.9 s.  Find the average angular velocity of the gymnast in rad/s.</w:t>
      </w:r>
    </w:p>
    <w:p w:rsidR="007B4E8A" w:rsidRDefault="007B4E8A" w:rsidP="007B4E8A">
      <w:pPr>
        <w:ind w:left="720"/>
      </w:pPr>
    </w:p>
    <w:p w:rsidR="007B4E8A" w:rsidRDefault="007B4E8A" w:rsidP="007B4E8A">
      <w:pPr>
        <w:ind w:left="720"/>
      </w:pPr>
      <w:r>
        <w:sym w:font="Symbol" w:char="F044"/>
      </w:r>
      <w:r>
        <w:sym w:font="Symbol" w:char="F071"/>
      </w:r>
      <w:r>
        <w:t xml:space="preserve"> = 2.00 rev x (2</w:t>
      </w:r>
      <w:r>
        <w:sym w:font="Symbol" w:char="F070"/>
      </w:r>
      <w:r>
        <w:t xml:space="preserve"> radians / revolution) = 12.6 radians</w:t>
      </w:r>
    </w:p>
    <w:p w:rsidR="007B4E8A" w:rsidRDefault="007B4E8A" w:rsidP="007B4E8A">
      <w:pPr>
        <w:ind w:left="720"/>
      </w:pPr>
    </w:p>
    <w:p w:rsidR="007B4E8A" w:rsidRDefault="00BC2275" w:rsidP="007B4E8A">
      <w:pPr>
        <w:ind w:left="720"/>
      </w:pPr>
      <w:r w:rsidRPr="00BC2275">
        <w:rPr>
          <w:b/>
          <w:position w:val="-28"/>
        </w:rPr>
        <w:object w:dxaOrig="1900" w:dyaOrig="660">
          <v:shape id="_x0000_i1035" type="#_x0000_t75" style="width:94.8pt;height:33pt" o:ole="">
            <v:imagedata r:id="rId27" o:title=""/>
          </v:shape>
          <o:OLEObject Type="Embed" ProgID="Equation.DSMT4" ShapeID="_x0000_i1035" DrawAspect="Content" ObjectID="_1547446863" r:id="rId28"/>
        </w:object>
      </w:r>
      <w:r w:rsidR="007B4E8A">
        <w:t xml:space="preserve"> = </w:t>
      </w:r>
      <w:r w:rsidR="007B4E8A" w:rsidRPr="00BC2275">
        <w:rPr>
          <w:b/>
        </w:rPr>
        <w:t>6.63 rad / s</w:t>
      </w:r>
    </w:p>
    <w:p w:rsidR="007B4E8A" w:rsidRDefault="007B4E8A" w:rsidP="007B4E8A"/>
    <w:p w:rsidR="007B4E8A" w:rsidRPr="007B4E8A" w:rsidRDefault="007B4E8A" w:rsidP="007B4E8A"/>
    <w:p w:rsidR="00580B3E" w:rsidRDefault="00580B3E" w:rsidP="00580B3E">
      <w:pPr>
        <w:pStyle w:val="Heading1"/>
      </w:pPr>
      <w:r>
        <w:t>Angular Acceleration</w:t>
      </w:r>
    </w:p>
    <w:p w:rsidR="00580B3E" w:rsidRDefault="00580B3E" w:rsidP="00580B3E">
      <w:r>
        <w:t xml:space="preserve">Angular acceleration, </w:t>
      </w:r>
      <w:r w:rsidR="00BC2275">
        <w:t>similar</w:t>
      </w:r>
      <w:r>
        <w:t xml:space="preserve"> to linear acceleration, is defined as the change in angular velocity divided by the time required to make this change.  The angular acceleration, </w:t>
      </w:r>
      <w:r>
        <w:sym w:font="Symbol" w:char="F061"/>
      </w:r>
      <w:r>
        <w:t>, is</w:t>
      </w:r>
    </w:p>
    <w:p w:rsidR="00BC2275" w:rsidRPr="009E079A" w:rsidRDefault="00BC2275" w:rsidP="00BC2275">
      <w:pPr>
        <w:ind w:left="720" w:firstLine="720"/>
      </w:pPr>
      <w:r w:rsidRPr="009E079A">
        <w:rPr>
          <w:position w:val="-24"/>
        </w:rPr>
        <w:object w:dxaOrig="3420" w:dyaOrig="639">
          <v:shape id="_x0000_i1036" type="#_x0000_t75" style="width:171pt;height:31.8pt" o:ole="">
            <v:imagedata r:id="rId29" o:title=""/>
          </v:shape>
          <o:OLEObject Type="Embed" ProgID="Equation.DSMT4" ShapeID="_x0000_i1036" DrawAspect="Content" ObjectID="_1547446864" r:id="rId30"/>
        </w:object>
      </w:r>
      <w:r w:rsidRPr="009E079A">
        <w:t xml:space="preserve"> </w:t>
      </w:r>
      <w:r w:rsidR="009E079A" w:rsidRPr="009E079A">
        <w:tab/>
        <w:t>(6)</w:t>
      </w:r>
    </w:p>
    <w:p w:rsidR="00580B3E" w:rsidRPr="00BC2275" w:rsidRDefault="00BC2275" w:rsidP="00BC2275">
      <w:r w:rsidRPr="00BC2275">
        <w:t>The unit</w:t>
      </w:r>
      <w:r>
        <w:t xml:space="preserve"> </w:t>
      </w:r>
      <w:r w:rsidR="00580B3E" w:rsidRPr="00BC2275">
        <w:t>i</w:t>
      </w:r>
      <w:r>
        <w:t>s</w:t>
      </w:r>
      <w:r w:rsidR="00580B3E" w:rsidRPr="00BC2275">
        <w:t xml:space="preserve"> rad/s</w:t>
      </w:r>
      <w:r w:rsidR="00580B3E" w:rsidRPr="00BC2275">
        <w:rPr>
          <w:vertAlign w:val="superscript"/>
        </w:rPr>
        <w:t>2</w:t>
      </w:r>
      <w:r w:rsidR="00580B3E" w:rsidRPr="00BC2275">
        <w:t>.</w:t>
      </w:r>
    </w:p>
    <w:p w:rsidR="00580B3E" w:rsidRDefault="00580B3E" w:rsidP="00580B3E"/>
    <w:p w:rsidR="00580B3E" w:rsidRDefault="00682B39" w:rsidP="00580B3E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90805</wp:posOffset>
                </wp:positionV>
                <wp:extent cx="6057900" cy="1600200"/>
                <wp:effectExtent l="0" t="0" r="0" b="0"/>
                <wp:wrapNone/>
                <wp:docPr id="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2969C" id="Rectangle 111" o:spid="_x0000_s1026" style="position:absolute;margin-left:-4.95pt;margin-top:7.15pt;width:477pt;height:12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eyeAIAAP4EAAAOAAAAZHJzL2Uyb0RvYy54bWysVMGO2jAQvVfqP1i+QxIaWIgIK0SgqrRt&#10;V932A4ztEKuO7dqGsK367x07QKF7qarmkHgy4/F7M288vz+2Eh24dUKrEmfDFCOuqGZC7Ur85fNm&#10;MMXIeaIYkVrxEj9zh+8Xr1/NO1PwkW60ZNwiSKJc0ZkSN96bIkkcbXhL3FAbrsBZa9sSD6bdJcyS&#10;DrK3Mhml6STptGXGasqdg79V78SLmL+uOfUf69pxj2SJAZuPbxvf2/BOFnNS7CwxjaAnGOQfULRE&#10;KDj0kqoinqC9FS9StYJa7XTth1S3ia5rQXnkAGyy9A82Tw0xPHKB4jhzKZP7f2nph8OjRYKVeIyR&#10;Ii206BMUjaid5CjLslCgzrgC4p7Mow0UnXnQ9KtDSq8aiONLa3XXcMIAVoxPbjYEw8FWtO3eawb5&#10;yd7rWKtjbduQEKqAjrElz5eW8KNHFH5O0vHdLIXOUfBlkzSFpgdMCSnO2411/i3XLQqLEluAH9OT&#10;w4Pzfeg5JJym9EZIGfsuFepKPBuPxnGD01Kw4Iws7W67khYdSFBOfE7n3oS1woN+pWhLPL0EkSKU&#10;Y61YPMUTIfs1gJYqJAd2gO206nXyY5bO1tP1NB/ko8l6kKdVNVhuVvlgssnuxtWbarWqsp8BZ5YX&#10;jWCMqwD1rNks/ztNnKanV9tFtTeU3DXzTXxeMk9uYcSGAKvzN7KLOgit7yW01ewZZGB1P4RwacCi&#10;0fY7Rh0MYIndtz2xHCP5ToGUZlmeh4mNRj6+G4Fhrz3baw9RFFKV2GPUL1e+n/K9sWLXwElZ7LHS&#10;S5BfLaIwgjR7VIA7GDBkkcHpQghTfG3HqN/X1uIXAAAA//8DAFBLAwQUAAYACAAAACEAJQu0mt4A&#10;AAAJAQAADwAAAGRycy9kb3ducmV2LnhtbEyPwU7DMBBE70j8g7VI3FqnbYhIiFMFRK+VKEjAzY2X&#10;OGq8jmK3CX/PcoLj7Ixm3pbb2fXigmPoPClYLRMQSI03HbUK3l53i3sQIWoyuveECr4xwLa6vip1&#10;YfxEL3g5xFZwCYVCK7AxDoWUobHodFj6AYm9Lz86HVmOrTSjnrjc9XKdJJl0uiNesHrAJ4vN6XB2&#10;Cp6Hz3191wZZv0f7cfKP087uW6Vub+b6AUTEOf6F4Ref0aFipqM/kwmiV7DIc07yPd2AYD9P0xWI&#10;o4J1lm1AVqX8/0H1AwAA//8DAFBLAQItABQABgAIAAAAIQC2gziS/gAAAOEBAAATAAAAAAAAAAAA&#10;AAAAAAAAAABbQ29udGVudF9UeXBlc10ueG1sUEsBAi0AFAAGAAgAAAAhADj9If/WAAAAlAEAAAsA&#10;AAAAAAAAAAAAAAAALwEAAF9yZWxzLy5yZWxzUEsBAi0AFAAGAAgAAAAhAFY057J4AgAA/gQAAA4A&#10;AAAAAAAAAAAAAAAALgIAAGRycy9lMm9Eb2MueG1sUEsBAi0AFAAGAAgAAAAhACULtJreAAAACQEA&#10;AA8AAAAAAAAAAAAAAAAA0gQAAGRycy9kb3ducmV2LnhtbFBLBQYAAAAABAAEAPMAAADdBQAAAAA=&#10;" filled="f"/>
            </w:pict>
          </mc:Fallback>
        </mc:AlternateContent>
      </w:r>
    </w:p>
    <w:p w:rsidR="009E079A" w:rsidRPr="00AD41DB" w:rsidRDefault="009E079A" w:rsidP="009E079A">
      <w:pPr>
        <w:rPr>
          <w:i/>
          <w:sz w:val="28"/>
          <w:szCs w:val="28"/>
        </w:rPr>
      </w:pPr>
      <w:r w:rsidRPr="00AD41DB">
        <w:rPr>
          <w:i/>
          <w:sz w:val="28"/>
          <w:szCs w:val="28"/>
        </w:rPr>
        <w:t xml:space="preserve">Example 4 </w:t>
      </w:r>
    </w:p>
    <w:p w:rsidR="009E079A" w:rsidRDefault="009E079A" w:rsidP="009E079A">
      <w:r>
        <w:t>A jet waiting to take off rev's his engine.  As the engine idles, the fan blades rotate with an angular velocity of +110 rad/s.  As the plane takes off, the angular velocity of the blades reaches +330 rad/s in a time of 14 s.  Find the angular acceleration of the blades.</w:t>
      </w:r>
    </w:p>
    <w:p w:rsidR="009E079A" w:rsidRDefault="009E079A" w:rsidP="009E079A">
      <w:pPr>
        <w:ind w:left="720"/>
      </w:pPr>
      <w:r>
        <w:t>using equation (5)</w:t>
      </w:r>
    </w:p>
    <w:p w:rsidR="009E079A" w:rsidRDefault="009E079A" w:rsidP="009E079A">
      <w:pPr>
        <w:ind w:left="720"/>
        <w:rPr>
          <w:vertAlign w:val="superscript"/>
        </w:rPr>
      </w:pPr>
      <w:r w:rsidRPr="009E079A">
        <w:rPr>
          <w:position w:val="-28"/>
        </w:rPr>
        <w:object w:dxaOrig="3180" w:dyaOrig="680">
          <v:shape id="_x0000_i1037" type="#_x0000_t75" style="width:159pt;height:34.2pt" o:ole="">
            <v:imagedata r:id="rId31" o:title=""/>
          </v:shape>
          <o:OLEObject Type="Embed" ProgID="Equation.DSMT4" ShapeID="_x0000_i1037" DrawAspect="Content" ObjectID="_1547446865" r:id="rId32"/>
        </w:object>
      </w:r>
      <w:r>
        <w:t xml:space="preserve"> = </w:t>
      </w:r>
      <w:r w:rsidRPr="009E079A">
        <w:rPr>
          <w:b/>
        </w:rPr>
        <w:t>16 rad/s</w:t>
      </w:r>
      <w:r w:rsidRPr="009E079A">
        <w:rPr>
          <w:b/>
          <w:vertAlign w:val="superscript"/>
        </w:rPr>
        <w:t>2</w:t>
      </w:r>
    </w:p>
    <w:p w:rsidR="00580B3E" w:rsidRDefault="00580B3E" w:rsidP="00580B3E"/>
    <w:p w:rsidR="00580B3E" w:rsidRDefault="00580B3E" w:rsidP="00580B3E"/>
    <w:p w:rsidR="00580B3E" w:rsidRDefault="00580B3E" w:rsidP="00580B3E">
      <w:pPr>
        <w:pStyle w:val="Heading1"/>
      </w:pPr>
      <w:r>
        <w:t>Rotational Kinematics</w:t>
      </w:r>
    </w:p>
    <w:p w:rsidR="00580B3E" w:rsidRDefault="00580B3E" w:rsidP="00580B3E">
      <w:r>
        <w:t>Our understanding of rotational velocity and acceleration takes into the realm of rotational kinematics.  Using our previous kinematic</w:t>
      </w:r>
      <w:r w:rsidR="00AD41DB">
        <w:t>s</w:t>
      </w:r>
      <w:r>
        <w:t xml:space="preserve"> equations we are able to derive equations explaining rotational motion.  The mathematical forms of the linear and rotational kinematic</w:t>
      </w:r>
      <w:r w:rsidR="00AD41DB">
        <w:t>s</w:t>
      </w:r>
      <w:r>
        <w:t xml:space="preserve"> equations are identical with the exception of the replacement of the linear variables with rotational variables.</w:t>
      </w:r>
    </w:p>
    <w:p w:rsidR="00580B3E" w:rsidRDefault="00580B3E" w:rsidP="00580B3E"/>
    <w:p w:rsidR="00580B3E" w:rsidRDefault="00580B3E" w:rsidP="00B54C88">
      <w:pPr>
        <w:tabs>
          <w:tab w:val="left" w:pos="1620"/>
          <w:tab w:val="left" w:pos="4140"/>
        </w:tabs>
      </w:pPr>
      <w:r>
        <w:t>Quantity</w:t>
      </w:r>
      <w:r>
        <w:tab/>
        <w:t>Rotational Motion</w:t>
      </w:r>
      <w:r>
        <w:tab/>
        <w:t>Linear Motion</w:t>
      </w:r>
    </w:p>
    <w:p w:rsidR="00580B3E" w:rsidRDefault="00682B39" w:rsidP="00B54C88">
      <w:pPr>
        <w:tabs>
          <w:tab w:val="left" w:pos="216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98425</wp:posOffset>
                </wp:positionV>
                <wp:extent cx="3657600" cy="0"/>
                <wp:effectExtent l="0" t="0" r="0" b="0"/>
                <wp:wrapNone/>
                <wp:docPr id="4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8295A" id="Line 9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75pt" to="28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sZ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tpqE1vXEFRFRqa0Nx9KRezbOm3x1SumqJ2vNI8e1sIC8LGcm7lLBxBi7Y9V80gxhy8Dr2&#10;6dTYLkBCB9ApynG+ycFPHlE4fJhNH2c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CjWwDR3AAAAAgBAAAPAAAAZHJzL2Rvd25yZXYueG1sTI/BTsMwEETvSPyDtUhcqtZp&#10;USIa4lQIyI0LBcR1Gy9JRLxOY7cNfD2LOMBxZ0azb4rN5Hp1pDF0ng0sFwko4trbjhsDL8/V/BpU&#10;iMgWe89k4JMCbMrzswJz60/8RMdtbJSUcMjRQBvjkGsd6pYchoUfiMV796PDKOfYaDviScpdr1dJ&#10;kmmHHcuHFge6a6n+2B6cgVC90r76mtWz5O2q8bTa3z8+oDGXF9PtDahIU/wLww++oEMpTDt/YBtU&#10;b2C+XktS9DQFJX6aZUtQu19Bl4X+P6D8BgAA//8DAFBLAQItABQABgAIAAAAIQC2gziS/gAAAOEB&#10;AAATAAAAAAAAAAAAAAAAAAAAAABbQ29udGVudF9UeXBlc10ueG1sUEsBAi0AFAAGAAgAAAAhADj9&#10;If/WAAAAlAEAAAsAAAAAAAAAAAAAAAAALwEAAF9yZWxzLy5yZWxzUEsBAi0AFAAGAAgAAAAhAI6A&#10;axkUAgAAKQQAAA4AAAAAAAAAAAAAAAAALgIAAGRycy9lMm9Eb2MueG1sUEsBAi0AFAAGAAgAAAAh&#10;AKNbANHcAAAACAEAAA8AAAAAAAAAAAAAAAAAbgQAAGRycy9kb3ducmV2LnhtbFBLBQYAAAAABAAE&#10;APMAAAB3BQAAAAA=&#10;" o:allowincell="f"/>
            </w:pict>
          </mc:Fallback>
        </mc:AlternateContent>
      </w:r>
      <w:r w:rsidR="00580B3E">
        <w:t xml:space="preserve">  </w:t>
      </w:r>
    </w:p>
    <w:p w:rsidR="00580B3E" w:rsidRDefault="00580B3E" w:rsidP="00B54C88">
      <w:pPr>
        <w:tabs>
          <w:tab w:val="left" w:pos="2160"/>
          <w:tab w:val="left" w:pos="4680"/>
        </w:tabs>
      </w:pPr>
      <w:r>
        <w:t>Displacement</w:t>
      </w:r>
      <w:r>
        <w:tab/>
      </w:r>
      <w:r>
        <w:sym w:font="Symbol" w:char="F071"/>
      </w:r>
      <w:r>
        <w:tab/>
        <w:t>d</w:t>
      </w:r>
    </w:p>
    <w:p w:rsidR="00580B3E" w:rsidRDefault="00580B3E" w:rsidP="00B54C88">
      <w:pPr>
        <w:tabs>
          <w:tab w:val="left" w:pos="2160"/>
          <w:tab w:val="left" w:pos="4680"/>
        </w:tabs>
      </w:pPr>
      <w:r>
        <w:t>Initial velocity</w:t>
      </w:r>
      <w:r>
        <w:tab/>
      </w:r>
      <w:r w:rsidR="00B54C88" w:rsidRPr="00B54C88">
        <w:rPr>
          <w:rFonts w:ascii="Symbol" w:hAnsi="Symbol"/>
        </w:rPr>
        <w:t></w:t>
      </w:r>
      <w:r w:rsidR="00B54C88">
        <w:rPr>
          <w:vertAlign w:val="subscript"/>
        </w:rPr>
        <w:t>i</w:t>
      </w:r>
      <w:r>
        <w:tab/>
        <w:t>v</w:t>
      </w:r>
      <w:r w:rsidR="00B54C88">
        <w:rPr>
          <w:vertAlign w:val="subscript"/>
        </w:rPr>
        <w:t>i</w:t>
      </w:r>
    </w:p>
    <w:p w:rsidR="00580B3E" w:rsidRDefault="00580B3E" w:rsidP="00B54C88">
      <w:pPr>
        <w:tabs>
          <w:tab w:val="left" w:pos="2160"/>
          <w:tab w:val="left" w:pos="4680"/>
        </w:tabs>
      </w:pPr>
      <w:r>
        <w:t>Final velocity</w:t>
      </w:r>
      <w:r>
        <w:tab/>
      </w:r>
      <w:r>
        <w:sym w:font="Symbol" w:char="F077"/>
      </w:r>
      <w:r>
        <w:rPr>
          <w:vertAlign w:val="subscript"/>
        </w:rPr>
        <w:t>f</w:t>
      </w:r>
      <w:r>
        <w:rPr>
          <w:vertAlign w:val="subscript"/>
        </w:rPr>
        <w:tab/>
      </w:r>
      <w:r>
        <w:t>v</w:t>
      </w:r>
      <w:r>
        <w:rPr>
          <w:vertAlign w:val="subscript"/>
        </w:rPr>
        <w:t>f</w:t>
      </w:r>
    </w:p>
    <w:p w:rsidR="00580B3E" w:rsidRDefault="00580B3E" w:rsidP="00B54C88">
      <w:pPr>
        <w:tabs>
          <w:tab w:val="left" w:pos="2160"/>
          <w:tab w:val="left" w:pos="4680"/>
        </w:tabs>
      </w:pPr>
      <w:r>
        <w:t>Acceleration</w:t>
      </w:r>
      <w:r>
        <w:tab/>
      </w:r>
      <w:r w:rsidR="009E079A" w:rsidRPr="009E079A">
        <w:rPr>
          <w:rFonts w:ascii="Symbol" w:hAnsi="Symbol"/>
        </w:rPr>
        <w:t></w:t>
      </w:r>
      <w:r>
        <w:tab/>
        <w:t>a</w:t>
      </w:r>
    </w:p>
    <w:p w:rsidR="00580B3E" w:rsidRDefault="00580B3E" w:rsidP="00B54C88">
      <w:pPr>
        <w:tabs>
          <w:tab w:val="left" w:pos="2160"/>
          <w:tab w:val="left" w:pos="4680"/>
        </w:tabs>
      </w:pPr>
      <w:r>
        <w:t>Time</w:t>
      </w:r>
      <w:r>
        <w:tab/>
        <w:t>t</w:t>
      </w:r>
      <w:r>
        <w:tab/>
        <w:t>t</w:t>
      </w:r>
    </w:p>
    <w:p w:rsidR="00580B3E" w:rsidRDefault="00580B3E" w:rsidP="00580B3E"/>
    <w:p w:rsidR="00580B3E" w:rsidRDefault="00580B3E" w:rsidP="009E079A">
      <w:r>
        <w:t>Rotational Motion</w:t>
      </w:r>
      <w:r>
        <w:tab/>
      </w:r>
      <w:r>
        <w:tab/>
      </w:r>
      <w:r>
        <w:tab/>
        <w:t>Linear Motion</w:t>
      </w:r>
    </w:p>
    <w:p w:rsidR="00580B3E" w:rsidRDefault="00580B3E" w:rsidP="00580B3E">
      <w:r>
        <w:t>(</w:t>
      </w:r>
      <w:r w:rsidR="00AD41DB">
        <w:rPr>
          <w:rFonts w:ascii="Symbol" w:hAnsi="Symbol"/>
        </w:rPr>
        <w:t></w:t>
      </w:r>
      <w:r>
        <w:t xml:space="preserve"> = constant)</w:t>
      </w:r>
      <w:r>
        <w:tab/>
      </w:r>
      <w:r>
        <w:tab/>
      </w:r>
      <w:r>
        <w:tab/>
        <w:t>(a = constant)</w:t>
      </w:r>
    </w:p>
    <w:p w:rsidR="00580B3E" w:rsidRDefault="00682B39" w:rsidP="00580B3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67945</wp:posOffset>
                </wp:positionV>
                <wp:extent cx="3543300" cy="0"/>
                <wp:effectExtent l="0" t="0" r="0" b="0"/>
                <wp:wrapNone/>
                <wp:docPr id="2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E1FF2" id="Line 9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5.35pt" to="283.0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A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LeWhNb1wBEZXa2VAcPasX86zpd4eUrlqiDjxSfL0YyMtCRvImJWycgQv2/WfNIIYcvY59&#10;Oje2C5DQAXSOclzucvCzRxQOp7N8Ok1BNTr4ElIMicY6/4nrDgWjxBJIR2ByenY+ECHFEBLuUXor&#10;pIxqS4X6Ei9nk1lMcFoKFpwhzNnDvpIWnUiYl/jFqsDzGGb1UbEI1nLCNjfbEyGvNlwuVcCDUoDO&#10;zboOxI9lutwsNot8lE/mm1Ge1vXo47bKR/Nt9mFWT+uqqrOfgVqWF61gjKvAbhjOLP878W/P5DpW&#10;9/G8tyF5ix77BWSHfyQdtQzyXQdhr9llZweNYR5j8O3thIF/3IP9+MLXvwAAAP//AwBQSwMEFAAG&#10;AAgAAAAhADs192rZAAAABwEAAA8AAABkcnMvZG93bnJldi54bWxMjsFOwzAQRO9I/IO1SFwqareI&#10;UIU4FQJy40IBcd3GSxIRr9PYbQNfzyIOcNw3o9lXrCffqwONsQtsYTE3oIjr4DpuLLw8VxcrUDEh&#10;O+wDk4VPirAuT08KzF048hMdNqlRMsIxRwttSkOudaxb8hjnYSCW7D2MHpOcY6PdiEcZ971eGpNp&#10;jx3LhxYHumup/tjsvYVYvdKu+prVM/N22QRa7u4fH9Da87Pp9gZUoin9leFHX9ShFKdt2LOLqrew&#10;WkhRsLkGJfFVlgnY/gJdFvq/f/kNAAD//wMAUEsBAi0AFAAGAAgAAAAhALaDOJL+AAAA4QEAABMA&#10;AAAAAAAAAAAAAAAAAAAAAFtDb250ZW50X1R5cGVzXS54bWxQSwECLQAUAAYACAAAACEAOP0h/9YA&#10;AACUAQAACwAAAAAAAAAAAAAAAAAvAQAAX3JlbHMvLnJlbHNQSwECLQAUAAYACAAAACEAUihGgBMC&#10;AAApBAAADgAAAAAAAAAAAAAAAAAuAgAAZHJzL2Uyb0RvYy54bWxQSwECLQAUAAYACAAAACEAOzX3&#10;atkAAAAHAQAADwAAAAAAAAAAAAAAAABtBAAAZHJzL2Rvd25yZXYueG1sUEsFBgAAAAAEAAQA8wAA&#10;AHMFAAAAAA==&#10;"/>
            </w:pict>
          </mc:Fallback>
        </mc:AlternateContent>
      </w:r>
    </w:p>
    <w:p w:rsidR="00580B3E" w:rsidRDefault="00580B3E" w:rsidP="00B54C88">
      <w:pPr>
        <w:tabs>
          <w:tab w:val="left" w:pos="3600"/>
        </w:tabs>
      </w:pPr>
      <w:r>
        <w:t xml:space="preserve">  </w:t>
      </w:r>
      <w:r w:rsidR="00B54C88" w:rsidRPr="009E079A">
        <w:rPr>
          <w:position w:val="-24"/>
        </w:rPr>
        <w:object w:dxaOrig="1200" w:dyaOrig="639">
          <v:shape id="_x0000_i1038" type="#_x0000_t75" style="width:60pt;height:31.8pt" o:ole="">
            <v:imagedata r:id="rId33" o:title=""/>
          </v:shape>
          <o:OLEObject Type="Embed" ProgID="Equation.DSMT4" ShapeID="_x0000_i1038" DrawAspect="Content" ObjectID="_1547446866" r:id="rId34"/>
        </w:object>
      </w:r>
      <w:r>
        <w:tab/>
      </w:r>
      <w:r w:rsidR="00B54C88" w:rsidRPr="009E079A">
        <w:rPr>
          <w:position w:val="-24"/>
        </w:rPr>
        <w:object w:dxaOrig="1120" w:dyaOrig="639">
          <v:shape id="_x0000_i1039" type="#_x0000_t75" style="width:55.8pt;height:31.8pt" o:ole="">
            <v:imagedata r:id="rId35" o:title=""/>
          </v:shape>
          <o:OLEObject Type="Embed" ProgID="Equation.DSMT4" ShapeID="_x0000_i1039" DrawAspect="Content" ObjectID="_1547446867" r:id="rId36"/>
        </w:object>
      </w:r>
      <w:r>
        <w:tab/>
      </w:r>
    </w:p>
    <w:p w:rsidR="00580B3E" w:rsidRDefault="00580B3E" w:rsidP="00580B3E">
      <w:r>
        <w:t xml:space="preserve">  </w:t>
      </w:r>
      <w:r w:rsidR="00B54C88" w:rsidRPr="00B54C88">
        <w:rPr>
          <w:position w:val="-24"/>
        </w:rPr>
        <w:object w:dxaOrig="1260" w:dyaOrig="639">
          <v:shape id="_x0000_i1040" type="#_x0000_t75" style="width:63pt;height:31.8pt" o:ole="">
            <v:imagedata r:id="rId37" o:title=""/>
          </v:shape>
          <o:OLEObject Type="Embed" ProgID="Equation.DSMT4" ShapeID="_x0000_i1040" DrawAspect="Content" ObjectID="_1547446868" r:id="rId38"/>
        </w:object>
      </w:r>
      <w:r w:rsidR="00B54C88">
        <w:t xml:space="preserve"> </w:t>
      </w:r>
      <w:r w:rsidR="00B54C88">
        <w:tab/>
      </w:r>
      <w:r w:rsidR="00B54C88">
        <w:tab/>
      </w:r>
      <w:r w:rsidR="00B54C88">
        <w:tab/>
      </w:r>
      <w:r w:rsidR="00B54C88" w:rsidRPr="00B54C88">
        <w:rPr>
          <w:position w:val="-24"/>
        </w:rPr>
        <w:object w:dxaOrig="1219" w:dyaOrig="639">
          <v:shape id="_x0000_i1041" type="#_x0000_t75" style="width:61.2pt;height:31.8pt" o:ole="">
            <v:imagedata r:id="rId39" o:title=""/>
          </v:shape>
          <o:OLEObject Type="Embed" ProgID="Equation.DSMT4" ShapeID="_x0000_i1041" DrawAspect="Content" ObjectID="_1547446869" r:id="rId40"/>
        </w:object>
      </w:r>
    </w:p>
    <w:p w:rsidR="004C1A18" w:rsidRDefault="00580B3E" w:rsidP="00580B3E">
      <w:r>
        <w:t xml:space="preserve">  </w:t>
      </w:r>
      <w:r w:rsidR="00B54C88" w:rsidRPr="00B54C88">
        <w:rPr>
          <w:position w:val="-12"/>
        </w:rPr>
        <w:object w:dxaOrig="1440" w:dyaOrig="380">
          <v:shape id="_x0000_i1042" type="#_x0000_t75" style="width:1in;height:19.2pt" o:ole="">
            <v:imagedata r:id="rId41" o:title=""/>
          </v:shape>
          <o:OLEObject Type="Embed" ProgID="Equation.DSMT4" ShapeID="_x0000_i1042" DrawAspect="Content" ObjectID="_1547446870" r:id="rId42"/>
        </w:object>
      </w:r>
      <w:r w:rsidR="004C1A18">
        <w:tab/>
      </w:r>
      <w:r w:rsidR="004C1A18">
        <w:tab/>
      </w:r>
      <w:r w:rsidR="004C1A18">
        <w:tab/>
      </w:r>
      <w:r w:rsidR="004C1A18" w:rsidRPr="00B54C88">
        <w:rPr>
          <w:position w:val="-12"/>
        </w:rPr>
        <w:object w:dxaOrig="1400" w:dyaOrig="380">
          <v:shape id="_x0000_i1043" type="#_x0000_t75" style="width:70.2pt;height:19.2pt" o:ole="">
            <v:imagedata r:id="rId43" o:title=""/>
          </v:shape>
          <o:OLEObject Type="Embed" ProgID="Equation.DSMT4" ShapeID="_x0000_i1043" DrawAspect="Content" ObjectID="_1547446871" r:id="rId44"/>
        </w:object>
      </w:r>
    </w:p>
    <w:p w:rsidR="00580B3E" w:rsidRDefault="00580B3E" w:rsidP="00580B3E">
      <w:r>
        <w:t xml:space="preserve">  </w:t>
      </w:r>
      <w:r w:rsidR="00B54C88" w:rsidRPr="00B54C88">
        <w:rPr>
          <w:position w:val="-12"/>
        </w:rPr>
        <w:object w:dxaOrig="1460" w:dyaOrig="380">
          <v:shape id="_x0000_i1044" type="#_x0000_t75" style="width:73.2pt;height:19.2pt" o:ole="">
            <v:imagedata r:id="rId45" o:title=""/>
          </v:shape>
          <o:OLEObject Type="Embed" ProgID="Equation.DSMT4" ShapeID="_x0000_i1044" DrawAspect="Content" ObjectID="_1547446872" r:id="rId46"/>
        </w:object>
      </w:r>
      <w:r w:rsidR="004C1A18">
        <w:tab/>
      </w:r>
      <w:r w:rsidR="004C1A18">
        <w:tab/>
      </w:r>
      <w:r w:rsidR="004C1A18">
        <w:tab/>
      </w:r>
      <w:r w:rsidR="004C1A18" w:rsidRPr="00B54C88">
        <w:rPr>
          <w:position w:val="-12"/>
        </w:rPr>
        <w:object w:dxaOrig="1400" w:dyaOrig="380">
          <v:shape id="_x0000_i1045" type="#_x0000_t75" style="width:70.2pt;height:19.2pt" o:ole="">
            <v:imagedata r:id="rId47" o:title=""/>
          </v:shape>
          <o:OLEObject Type="Embed" ProgID="Equation.DSMT4" ShapeID="_x0000_i1045" DrawAspect="Content" ObjectID="_1547446873" r:id="rId48"/>
        </w:object>
      </w:r>
    </w:p>
    <w:p w:rsidR="00580B3E" w:rsidRDefault="00580B3E" w:rsidP="00580B3E"/>
    <w:p w:rsidR="00580B3E" w:rsidRDefault="00682B39" w:rsidP="00580B3E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</wp:posOffset>
                </wp:positionV>
                <wp:extent cx="6057900" cy="2288540"/>
                <wp:effectExtent l="0" t="0" r="0" b="0"/>
                <wp:wrapNone/>
                <wp:docPr id="1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288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09171" id="Rectangle 114" o:spid="_x0000_s1026" style="position:absolute;margin-left:-9pt;margin-top:10.8pt;width:477pt;height:180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mOewIAAP4EAAAOAAAAZHJzL2Uyb0RvYy54bWysVNuO2yAQfa/Uf0C8J77UySbWOqsoTqpK&#10;23bVbT+AAI5RMVAgcbZV/70DTtJs96Wq6gcMzDCcM3OG27tjJ9GBWye0qnA2TjHiimom1K7CXz5v&#10;RjOMnCeKEakVr/ATd/hu8frVbW9KnutWS8YtgiDKlb2pcOu9KZPE0ZZ3xI214QqMjbYd8bC0u4RZ&#10;0kP0TiZ5mk6TXltmrKbcOditByNexPhNw6n/2DSOeyQrDNh8HG0ct2FMFrek3FliWkFPMMg/oOiI&#10;UHDpJVRNPEF7K16E6gS12unGj6nuEt00gvLIAdhk6R9sHltieOQCyXHmkib3/8LSD4cHiwSD2mGk&#10;SAcl+gRJI2onOcqyIiSoN64Ev0fzYANFZ+41/eqQ0qsW/PjSWt23nDCAlQX/5NmBsHBwFG3795pB&#10;fLL3Oubq2NguBIQsoGMsydOlJPzoEYXNaTq5madQOQq2PJ/NJkUsWkLK83FjnX/LdYfCpMIW4Mfw&#10;5HDvfIBDyrNLuE3pjZAy1l0q1Fd4Pskn8YDTUrBgjCztbruSFh1IUE78Ijfgf+3WCQ/6laKr8Ozi&#10;RMqQjrVi8RZPhBzmgESqEBzYAbbTbNDJj3k6X8/Ws2JU5NP1qEjrerTcrIrRdJPdTOo39WpVZz8D&#10;zqwoW8EYVwHqWbNZ8XeaOHXPoLaLap9RctfMN/F7yTx5DiNmGVid/5Fd1EEo/SChrWZPIAOrhyaE&#10;RwMmrbbfMeqhASvsvu2J5RjJdwqkNM8KKDXycVFMbnJY2GvL9tpCFIVQFfYYDdOVH7p8b6zYtXBT&#10;Fmus9BLk14gojCDNAdVJtNBkkcHpQQhdfL2OXr+frcUvAAAA//8DAFBLAwQUAAYACAAAACEAWnn/&#10;et8AAAAKAQAADwAAAGRycy9kb3ducmV2LnhtbEyPwU7DMBBE70j8g7VI3FonqYhCiFMFRK+VKEjA&#10;zU0WO2q8jmK3CX/PcoLj7Ixm31TbxQ3iglPoPSlI1wkIpNZ3PRkFb6+7VQEiRE2dHjyhgm8MsK2v&#10;rypddn6mF7wcohFcQqHUCmyMYyllaC06HdZ+RGLvy09OR5aTkd2kZy53g8ySJJdO98QfrB7xyWJ7&#10;Opydgufxc9/cmSCb92g/Tv5x3tm9Uer2ZmkeQERc4l8YfvEZHWpmOvozdUEMClZpwVuigizNQXDg&#10;fpPz4ahgU2QJyLqS/yfUPwAAAP//AwBQSwECLQAUAAYACAAAACEAtoM4kv4AAADhAQAAEwAAAAAA&#10;AAAAAAAAAAAAAAAAW0NvbnRlbnRfVHlwZXNdLnhtbFBLAQItABQABgAIAAAAIQA4/SH/1gAAAJQB&#10;AAALAAAAAAAAAAAAAAAAAC8BAABfcmVscy8ucmVsc1BLAQItABQABgAIAAAAIQAs3XmOewIAAP4E&#10;AAAOAAAAAAAAAAAAAAAAAC4CAABkcnMvZTJvRG9jLnhtbFBLAQItABQABgAIAAAAIQBaef963wAA&#10;AAoBAAAPAAAAAAAAAAAAAAAAANUEAABkcnMvZG93bnJldi54bWxQSwUGAAAAAAQABADzAAAA4QUA&#10;AAAA&#10;" filled="f"/>
            </w:pict>
          </mc:Fallback>
        </mc:AlternateContent>
      </w:r>
    </w:p>
    <w:p w:rsidR="004C1A18" w:rsidRPr="004C1A18" w:rsidRDefault="004C1A18" w:rsidP="004C1A18">
      <w:pPr>
        <w:rPr>
          <w:i/>
          <w:sz w:val="28"/>
          <w:szCs w:val="28"/>
        </w:rPr>
      </w:pPr>
      <w:r w:rsidRPr="004C1A18">
        <w:rPr>
          <w:i/>
          <w:sz w:val="28"/>
          <w:szCs w:val="28"/>
        </w:rPr>
        <w:t>Example 5</w:t>
      </w:r>
    </w:p>
    <w:p w:rsidR="004C1A18" w:rsidRDefault="004C1A18" w:rsidP="004C1A18">
      <w:r>
        <w:t>The blades of an electric blender are whirling with an angular velocity of +375 rad/s while the “puree” button is depressed.  When the “blend” button is pressed, the blades accelerate and reach a greater angular velocity in +44.0 rad (seven revolutions).  The angular acceleration has a constant value of +1740 rad/s</w:t>
      </w:r>
      <w:r>
        <w:rPr>
          <w:vertAlign w:val="superscript"/>
        </w:rPr>
        <w:t>2</w:t>
      </w:r>
      <w:r>
        <w:t>.  Find the final angular velocity of the blades.</w:t>
      </w:r>
    </w:p>
    <w:p w:rsidR="004C1A18" w:rsidRDefault="004C1A18" w:rsidP="004C1A18"/>
    <w:p w:rsidR="004C1A18" w:rsidRDefault="004C1A18" w:rsidP="004C1A18">
      <w:pPr>
        <w:ind w:firstLine="720"/>
      </w:pPr>
      <w:r w:rsidRPr="004C1A18">
        <w:rPr>
          <w:position w:val="-56"/>
        </w:rPr>
        <w:object w:dxaOrig="4140" w:dyaOrig="1340">
          <v:shape id="_x0000_i1046" type="#_x0000_t75" style="width:207pt;height:67.2pt" o:ole="">
            <v:imagedata r:id="rId49" o:title=""/>
          </v:shape>
          <o:OLEObject Type="Embed" ProgID="Equation.DSMT4" ShapeID="_x0000_i1046" DrawAspect="Content" ObjectID="_1547446874" r:id="rId50"/>
        </w:object>
      </w:r>
    </w:p>
    <w:p w:rsidR="004C1A18" w:rsidRDefault="004C1A18" w:rsidP="004C1A18"/>
    <w:p w:rsidR="00580B3E" w:rsidRDefault="004C1A18" w:rsidP="00580B3E">
      <w:r>
        <w:br w:type="page"/>
      </w:r>
    </w:p>
    <w:p w:rsidR="00580B3E" w:rsidRDefault="00AD41DB" w:rsidP="00AD41DB">
      <w:pPr>
        <w:pStyle w:val="Heading1"/>
      </w:pPr>
      <w:r>
        <w:t xml:space="preserve">Hand-in Assignment </w:t>
      </w:r>
    </w:p>
    <w:p w:rsidR="00233AF8" w:rsidRPr="003C5425" w:rsidRDefault="00233AF8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1.</w:t>
      </w:r>
      <w:r>
        <w:rPr>
          <w:szCs w:val="24"/>
          <w:lang w:val="en-US"/>
        </w:rPr>
        <w:tab/>
      </w:r>
      <w:r w:rsidRPr="003C5425">
        <w:rPr>
          <w:szCs w:val="24"/>
          <w:lang w:val="en-US"/>
        </w:rPr>
        <w:t xml:space="preserve">A bicycle odometer (which measures distance traveled) is attached near the wheel hub and is designed for </w:t>
      </w:r>
      <w:r>
        <w:rPr>
          <w:szCs w:val="24"/>
          <w:lang w:val="en-US"/>
        </w:rPr>
        <w:t>70 cm</w:t>
      </w:r>
      <w:r w:rsidRPr="003C5425">
        <w:rPr>
          <w:szCs w:val="24"/>
          <w:lang w:val="en-US"/>
        </w:rPr>
        <w:t xml:space="preserve"> wheels. What happens if you use it on a bicycle with </w:t>
      </w:r>
      <w:r>
        <w:rPr>
          <w:szCs w:val="24"/>
          <w:lang w:val="en-US"/>
        </w:rPr>
        <w:t xml:space="preserve">60 cm </w:t>
      </w:r>
      <w:r w:rsidRPr="003C5425">
        <w:rPr>
          <w:szCs w:val="24"/>
          <w:lang w:val="en-US"/>
        </w:rPr>
        <w:t>wheels?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3C5425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2</w:t>
      </w:r>
      <w:r w:rsidR="00233AF8">
        <w:rPr>
          <w:szCs w:val="24"/>
          <w:lang w:val="en-US"/>
        </w:rPr>
        <w:t>.</w:t>
      </w:r>
      <w:r w:rsidR="00233AF8">
        <w:rPr>
          <w:szCs w:val="24"/>
          <w:lang w:val="en-US"/>
        </w:rPr>
        <w:tab/>
      </w:r>
      <w:r w:rsidR="00233AF8" w:rsidRPr="003C5425">
        <w:rPr>
          <w:szCs w:val="24"/>
          <w:lang w:val="en-US"/>
        </w:rPr>
        <w:t>What are the following angles in radians: (a) 30</w:t>
      </w:r>
      <w:r w:rsidR="00233AF8">
        <w:rPr>
          <w:szCs w:val="24"/>
          <w:vertAlign w:val="superscript"/>
          <w:lang w:val="en-US"/>
        </w:rPr>
        <w:t>o</w:t>
      </w:r>
      <w:r w:rsidR="00233AF8" w:rsidRPr="003C5425">
        <w:rPr>
          <w:szCs w:val="24"/>
          <w:lang w:val="en-US"/>
        </w:rPr>
        <w:t>, (b) 90</w:t>
      </w:r>
      <w:r w:rsidR="00233AF8">
        <w:rPr>
          <w:szCs w:val="24"/>
          <w:vertAlign w:val="superscript"/>
          <w:lang w:val="en-US"/>
        </w:rPr>
        <w:t>o</w:t>
      </w:r>
      <w:r w:rsidR="00233AF8" w:rsidRPr="003C5425">
        <w:rPr>
          <w:szCs w:val="24"/>
          <w:lang w:val="en-US"/>
        </w:rPr>
        <w:t>, and (c) 420</w:t>
      </w:r>
      <w:r w:rsidR="00233AF8">
        <w:rPr>
          <w:szCs w:val="24"/>
          <w:vertAlign w:val="superscript"/>
          <w:lang w:val="en-US"/>
        </w:rPr>
        <w:t>o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?</w:t>
      </w:r>
      <w:r w:rsidR="00233AF8">
        <w:rPr>
          <w:szCs w:val="24"/>
          <w:lang w:val="en-US"/>
        </w:rPr>
        <w:t xml:space="preserve"> (0.524, 1.57, 7.33)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3C5425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3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 xml:space="preserve">A laser beam is directed at the moon, 380,000 km from earth. 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The beam diverges at an angle of 1.8 x 10</w:t>
      </w:r>
      <w:r w:rsidR="00233AF8">
        <w:rPr>
          <w:szCs w:val="24"/>
          <w:vertAlign w:val="superscript"/>
          <w:lang w:val="en-US"/>
        </w:rPr>
        <w:t>-5</w:t>
      </w:r>
      <w:r w:rsidR="00233AF8" w:rsidRPr="003C5425">
        <w:rPr>
          <w:szCs w:val="24"/>
          <w:lang w:val="en-US"/>
        </w:rPr>
        <w:t xml:space="preserve"> rad. 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How large a spot will it make on the moon?</w:t>
      </w:r>
      <w:r w:rsidR="00233AF8">
        <w:rPr>
          <w:szCs w:val="24"/>
          <w:lang w:val="en-US"/>
        </w:rPr>
        <w:t xml:space="preserve"> (6.8 km)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3C5425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4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>A bicycle with 68</w:t>
      </w:r>
      <w:r w:rsidR="00233AF8" w:rsidRPr="003C5425">
        <w:rPr>
          <w:szCs w:val="24"/>
          <w:lang w:val="en-US"/>
        </w:rPr>
        <w:noBreakHyphen/>
        <w:t>cm</w:t>
      </w:r>
      <w:r w:rsidR="00233AF8" w:rsidRPr="003C5425">
        <w:rPr>
          <w:szCs w:val="24"/>
          <w:lang w:val="en-US"/>
        </w:rPr>
        <w:noBreakHyphen/>
        <w:t>diameter tires travels 2.0 km.</w:t>
      </w:r>
      <w:r w:rsidR="00233AF8">
        <w:rPr>
          <w:szCs w:val="24"/>
          <w:lang w:val="en-US"/>
        </w:rPr>
        <w:t xml:space="preserve">  </w:t>
      </w:r>
      <w:r w:rsidR="00233AF8" w:rsidRPr="003C5425">
        <w:rPr>
          <w:szCs w:val="24"/>
          <w:lang w:val="en-US"/>
        </w:rPr>
        <w:t>How many revolutions do the wheels make?</w:t>
      </w:r>
      <w:r w:rsidR="008C4B63">
        <w:rPr>
          <w:szCs w:val="24"/>
          <w:lang w:val="en-US"/>
        </w:rPr>
        <w:t xml:space="preserve"> (936)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3E5052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5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>A 20</w:t>
      </w:r>
      <w:r w:rsidR="00233AF8" w:rsidRPr="003C5425">
        <w:rPr>
          <w:szCs w:val="24"/>
          <w:lang w:val="en-US"/>
        </w:rPr>
        <w:noBreakHyphen/>
        <w:t>cm</w:t>
      </w:r>
      <w:r w:rsidR="00233AF8" w:rsidRPr="003C5425">
        <w:rPr>
          <w:szCs w:val="24"/>
          <w:lang w:val="en-US"/>
        </w:rPr>
        <w:noBreakHyphen/>
        <w:t>diameter grinding wheel rotates at 2000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 xml:space="preserve">rpm. </w:t>
      </w:r>
    </w:p>
    <w:p w:rsidR="00233AF8" w:rsidRDefault="003E5052" w:rsidP="003E5052">
      <w:pPr>
        <w:ind w:left="1152" w:hanging="576"/>
        <w:rPr>
          <w:szCs w:val="24"/>
          <w:lang w:val="en-US"/>
        </w:rPr>
      </w:pPr>
      <w:r>
        <w:rPr>
          <w:szCs w:val="24"/>
          <w:lang w:val="en-US"/>
        </w:rPr>
        <w:t>a.</w:t>
      </w:r>
      <w:r>
        <w:rPr>
          <w:szCs w:val="24"/>
          <w:lang w:val="en-US"/>
        </w:rPr>
        <w:tab/>
      </w:r>
      <w:r w:rsidR="00233AF8" w:rsidRPr="003C5425">
        <w:rPr>
          <w:szCs w:val="24"/>
          <w:lang w:val="en-US"/>
        </w:rPr>
        <w:t>Calculate its angular velocity in rad/s.</w:t>
      </w:r>
      <w:r w:rsidR="00233AF8">
        <w:rPr>
          <w:szCs w:val="24"/>
          <w:lang w:val="en-US"/>
        </w:rPr>
        <w:t xml:space="preserve"> (2.1 x 10</w:t>
      </w:r>
      <w:r w:rsidR="00233AF8">
        <w:rPr>
          <w:szCs w:val="24"/>
          <w:vertAlign w:val="superscript"/>
          <w:lang w:val="en-US"/>
        </w:rPr>
        <w:t>2</w:t>
      </w:r>
      <w:r w:rsidR="00233AF8">
        <w:rPr>
          <w:szCs w:val="24"/>
          <w:lang w:val="en-US"/>
        </w:rPr>
        <w:t xml:space="preserve"> rad/s)</w:t>
      </w:r>
    </w:p>
    <w:p w:rsidR="008C4B63" w:rsidRDefault="003E5052" w:rsidP="003E5052">
      <w:pPr>
        <w:ind w:left="1152" w:hanging="576"/>
        <w:rPr>
          <w:szCs w:val="24"/>
          <w:lang w:val="en-US"/>
        </w:rPr>
      </w:pPr>
      <w:r>
        <w:rPr>
          <w:szCs w:val="24"/>
          <w:lang w:val="en-US"/>
        </w:rPr>
        <w:t>b.</w:t>
      </w:r>
      <w:r>
        <w:rPr>
          <w:szCs w:val="24"/>
          <w:lang w:val="en-US"/>
        </w:rPr>
        <w:tab/>
      </w:r>
      <w:r w:rsidRPr="003C5425">
        <w:rPr>
          <w:szCs w:val="24"/>
          <w:lang w:val="en-US"/>
        </w:rPr>
        <w:t>What is the linear speed of a point on the edge of</w:t>
      </w:r>
      <w:r>
        <w:rPr>
          <w:szCs w:val="24"/>
          <w:lang w:val="en-US"/>
        </w:rPr>
        <w:t xml:space="preserve"> </w:t>
      </w:r>
      <w:r w:rsidRPr="003C5425">
        <w:rPr>
          <w:szCs w:val="24"/>
          <w:lang w:val="en-US"/>
        </w:rPr>
        <w:t>the grinding wheel?</w:t>
      </w:r>
      <w:r w:rsidR="008C4B63">
        <w:rPr>
          <w:szCs w:val="24"/>
          <w:lang w:val="en-US"/>
        </w:rPr>
        <w:t xml:space="preserve"> </w:t>
      </w:r>
    </w:p>
    <w:p w:rsidR="003E5052" w:rsidRPr="00D201B7" w:rsidRDefault="008C4B63" w:rsidP="008C4B63">
      <w:pPr>
        <w:ind w:left="1152"/>
        <w:rPr>
          <w:szCs w:val="24"/>
          <w:lang w:val="en-US"/>
        </w:rPr>
      </w:pPr>
      <w:r>
        <w:rPr>
          <w:szCs w:val="24"/>
          <w:lang w:val="en-US"/>
        </w:rPr>
        <w:t>(41.9 m/s)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D201B7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6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>A 70</w:t>
      </w:r>
      <w:r w:rsidR="00233AF8" w:rsidRPr="003C5425">
        <w:rPr>
          <w:szCs w:val="24"/>
          <w:lang w:val="en-US"/>
        </w:rPr>
        <w:noBreakHyphen/>
        <w:t>cm</w:t>
      </w:r>
      <w:r w:rsidR="00233AF8" w:rsidRPr="003C5425">
        <w:rPr>
          <w:szCs w:val="24"/>
          <w:lang w:val="en-US"/>
        </w:rPr>
        <w:noBreakHyphen/>
        <w:t xml:space="preserve">diameter wheel rotating at 1200 rpm is brought to rest in 15 s. 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Calculate its angular accelera</w:t>
      </w:r>
      <w:r w:rsidR="00233AF8" w:rsidRPr="003C5425">
        <w:rPr>
          <w:szCs w:val="24"/>
          <w:lang w:val="en-US"/>
        </w:rPr>
        <w:softHyphen/>
        <w:t>tion.</w:t>
      </w:r>
      <w:r w:rsidR="00233AF8">
        <w:rPr>
          <w:szCs w:val="24"/>
          <w:lang w:val="en-US"/>
        </w:rPr>
        <w:t xml:space="preserve"> (-8.4 rad/s</w:t>
      </w:r>
      <w:r w:rsidR="00233AF8">
        <w:rPr>
          <w:szCs w:val="24"/>
          <w:vertAlign w:val="superscript"/>
          <w:lang w:val="en-US"/>
        </w:rPr>
        <w:t>2</w:t>
      </w:r>
      <w:r w:rsidR="00233AF8">
        <w:rPr>
          <w:szCs w:val="24"/>
          <w:lang w:val="en-US"/>
        </w:rPr>
        <w:t>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3C5425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7</w:t>
      </w:r>
      <w:r w:rsidR="00233AF8">
        <w:rPr>
          <w:szCs w:val="24"/>
          <w:lang w:val="en-US"/>
        </w:rPr>
        <w:t>.</w:t>
      </w:r>
      <w:r w:rsidR="00233AF8">
        <w:rPr>
          <w:szCs w:val="24"/>
          <w:lang w:val="en-US"/>
        </w:rPr>
        <w:tab/>
      </w:r>
      <w:r w:rsidR="00233AF8" w:rsidRPr="003C5425">
        <w:rPr>
          <w:szCs w:val="24"/>
          <w:lang w:val="en-US"/>
        </w:rPr>
        <w:t>A 33</w:t>
      </w:r>
      <w:r w:rsidR="00233AF8" w:rsidRPr="003C5425">
        <w:rPr>
          <w:szCs w:val="24"/>
          <w:lang w:val="en-US"/>
        </w:rPr>
        <w:noBreakHyphen/>
        <w:t xml:space="preserve">rpm phonograph record reaches its rated speed 2.8 s after turning it on. 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What was the angular acceleration?</w:t>
      </w:r>
      <w:r w:rsidR="008C4B63">
        <w:rPr>
          <w:szCs w:val="24"/>
          <w:lang w:val="en-US"/>
        </w:rPr>
        <w:t xml:space="preserve"> (+1.2 rad/s</w:t>
      </w:r>
      <w:r w:rsidR="008C4B63">
        <w:rPr>
          <w:szCs w:val="24"/>
          <w:vertAlign w:val="superscript"/>
          <w:lang w:val="en-US"/>
        </w:rPr>
        <w:t>2</w:t>
      </w:r>
      <w:r w:rsidR="008C4B63">
        <w:rPr>
          <w:szCs w:val="24"/>
          <w:lang w:val="en-US"/>
        </w:rPr>
        <w:t>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D201B7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8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>Calculate the angular velocity of the earth (a) in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its orbit around the sun, and (b) about its axis.</w:t>
      </w:r>
      <w:r w:rsidR="00233AF8">
        <w:rPr>
          <w:szCs w:val="24"/>
          <w:lang w:val="en-US"/>
        </w:rPr>
        <w:t xml:space="preserve"> (1.99 x 10</w:t>
      </w:r>
      <w:r w:rsidR="00233AF8">
        <w:rPr>
          <w:szCs w:val="24"/>
          <w:vertAlign w:val="superscript"/>
          <w:lang w:val="en-US"/>
        </w:rPr>
        <w:t>-7</w:t>
      </w:r>
      <w:r w:rsidR="00233AF8">
        <w:rPr>
          <w:szCs w:val="24"/>
          <w:lang w:val="en-US"/>
        </w:rPr>
        <w:t xml:space="preserve"> rad/s, 7.27 x 10</w:t>
      </w:r>
      <w:r w:rsidR="00233AF8">
        <w:rPr>
          <w:szCs w:val="24"/>
          <w:vertAlign w:val="superscript"/>
          <w:lang w:val="en-US"/>
        </w:rPr>
        <w:t>-5</w:t>
      </w:r>
      <w:r w:rsidR="00233AF8">
        <w:rPr>
          <w:szCs w:val="24"/>
          <w:lang w:val="en-US"/>
        </w:rPr>
        <w:t xml:space="preserve"> rad/s</w:t>
      </w:r>
      <w:r>
        <w:rPr>
          <w:szCs w:val="24"/>
          <w:lang w:val="en-US"/>
        </w:rPr>
        <w:t>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3C5425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9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>What is the linear speed of a point (a) on the equa</w:t>
      </w:r>
      <w:r w:rsidR="00233AF8" w:rsidRPr="003C5425">
        <w:rPr>
          <w:szCs w:val="24"/>
          <w:lang w:val="en-US"/>
        </w:rPr>
        <w:softHyphen/>
        <w:t>tor, (b) at a latitude of 50</w:t>
      </w:r>
      <w:r w:rsidR="00233AF8">
        <w:rPr>
          <w:szCs w:val="24"/>
          <w:vertAlign w:val="superscript"/>
          <w:lang w:val="en-US"/>
        </w:rPr>
        <w:t>o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N, due to the earth's rota</w:t>
      </w:r>
      <w:r w:rsidR="00233AF8" w:rsidRPr="003C5425">
        <w:rPr>
          <w:szCs w:val="24"/>
          <w:lang w:val="en-US"/>
        </w:rPr>
        <w:softHyphen/>
        <w:t>tion? (</w:t>
      </w:r>
      <w:r w:rsidR="008C4B63">
        <w:rPr>
          <w:szCs w:val="24"/>
          <w:lang w:val="en-US"/>
        </w:rPr>
        <w:t>463 m/s, 298 m/s</w:t>
      </w:r>
      <w:r w:rsidR="00233AF8" w:rsidRPr="003C5425">
        <w:rPr>
          <w:szCs w:val="24"/>
          <w:lang w:val="en-US"/>
        </w:rPr>
        <w:t>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D201B7" w:rsidRDefault="008C4B63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10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>An automobile engine slows down from 4</w:t>
      </w:r>
      <w:r w:rsidR="00233AF8">
        <w:rPr>
          <w:szCs w:val="24"/>
          <w:lang w:val="en-US"/>
        </w:rPr>
        <w:t>500 rpm</w:t>
      </w:r>
      <w:r w:rsidR="00233AF8" w:rsidRPr="003C5425">
        <w:rPr>
          <w:szCs w:val="24"/>
          <w:lang w:val="en-US"/>
        </w:rPr>
        <w:t xml:space="preserve"> to 1000 rpm in 6.5 s. Calculate (a) its angular a</w:t>
      </w:r>
      <w:r w:rsidR="00233AF8">
        <w:rPr>
          <w:szCs w:val="24"/>
          <w:lang w:val="en-US"/>
        </w:rPr>
        <w:t>cceleration</w:t>
      </w:r>
      <w:r>
        <w:rPr>
          <w:szCs w:val="24"/>
          <w:lang w:val="en-US"/>
        </w:rPr>
        <w:t>,</w:t>
      </w:r>
      <w:r w:rsidR="00233AF8" w:rsidRPr="003C5425">
        <w:rPr>
          <w:szCs w:val="24"/>
          <w:lang w:val="en-US"/>
        </w:rPr>
        <w:t xml:space="preserve"> (b) </w:t>
      </w:r>
      <w:r>
        <w:rPr>
          <w:szCs w:val="24"/>
          <w:lang w:val="en-US"/>
        </w:rPr>
        <w:t xml:space="preserve">its angular displacement, and (c) </w:t>
      </w:r>
      <w:r w:rsidR="00233AF8" w:rsidRPr="003C5425">
        <w:rPr>
          <w:szCs w:val="24"/>
          <w:lang w:val="en-US"/>
        </w:rPr>
        <w:t xml:space="preserve">the total number </w:t>
      </w:r>
      <w:r>
        <w:rPr>
          <w:szCs w:val="24"/>
          <w:lang w:val="en-US"/>
        </w:rPr>
        <w:t xml:space="preserve">of </w:t>
      </w:r>
      <w:r w:rsidR="00233AF8">
        <w:rPr>
          <w:szCs w:val="24"/>
          <w:lang w:val="en-US"/>
        </w:rPr>
        <w:t>revo</w:t>
      </w:r>
      <w:r w:rsidR="00233AF8" w:rsidRPr="003C5425">
        <w:rPr>
          <w:szCs w:val="24"/>
          <w:lang w:val="en-US"/>
        </w:rPr>
        <w:t>lutions the engine makes in this time.</w:t>
      </w:r>
      <w:r w:rsidR="00233AF8">
        <w:rPr>
          <w:szCs w:val="24"/>
          <w:lang w:val="en-US"/>
        </w:rPr>
        <w:t xml:space="preserve"> (-56 rad/s</w:t>
      </w:r>
      <w:r w:rsidR="00233AF8">
        <w:rPr>
          <w:szCs w:val="24"/>
          <w:vertAlign w:val="superscript"/>
          <w:lang w:val="en-US"/>
        </w:rPr>
        <w:t>2</w:t>
      </w:r>
      <w:r w:rsidR="00233AF8">
        <w:rPr>
          <w:szCs w:val="24"/>
          <w:lang w:val="en-US"/>
        </w:rPr>
        <w:t xml:space="preserve">, </w:t>
      </w:r>
      <w:r w:rsidR="00F8435E">
        <w:rPr>
          <w:szCs w:val="24"/>
          <w:lang w:val="en-US"/>
        </w:rPr>
        <w:t xml:space="preserve">1872 rad, </w:t>
      </w:r>
      <w:r w:rsidR="00233AF8">
        <w:rPr>
          <w:szCs w:val="24"/>
          <w:lang w:val="en-US"/>
        </w:rPr>
        <w:t>3.0 x 10</w:t>
      </w:r>
      <w:r w:rsidR="00233AF8">
        <w:rPr>
          <w:szCs w:val="24"/>
          <w:vertAlign w:val="superscript"/>
          <w:lang w:val="en-US"/>
        </w:rPr>
        <w:t>2</w:t>
      </w:r>
      <w:r w:rsidR="00233AF8">
        <w:rPr>
          <w:szCs w:val="24"/>
          <w:lang w:val="en-US"/>
        </w:rPr>
        <w:t xml:space="preserve"> rev)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364085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1</w:t>
      </w:r>
      <w:r w:rsidR="008C4B63">
        <w:rPr>
          <w:szCs w:val="24"/>
          <w:lang w:val="en-US"/>
        </w:rPr>
        <w:t>1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 xml:space="preserve">A centrifuge accelerates </w:t>
      </w:r>
      <w:r w:rsidR="008C4B63">
        <w:rPr>
          <w:szCs w:val="24"/>
          <w:lang w:val="en-US"/>
        </w:rPr>
        <w:t>at +120 rad/</w:t>
      </w:r>
      <w:r w:rsidR="008C4B63" w:rsidRPr="008C4B63">
        <w:rPr>
          <w:szCs w:val="24"/>
          <w:lang w:val="en-US"/>
        </w:rPr>
        <w:t>s</w:t>
      </w:r>
      <w:r w:rsidR="008C4B63" w:rsidRPr="008C4B63">
        <w:rPr>
          <w:szCs w:val="24"/>
          <w:vertAlign w:val="superscript"/>
          <w:lang w:val="en-US"/>
        </w:rPr>
        <w:t>2</w:t>
      </w:r>
      <w:r w:rsidR="008C4B63">
        <w:rPr>
          <w:szCs w:val="24"/>
          <w:lang w:val="en-US"/>
        </w:rPr>
        <w:t xml:space="preserve"> </w:t>
      </w:r>
      <w:r w:rsidR="00233AF8" w:rsidRPr="008C4B63">
        <w:rPr>
          <w:szCs w:val="24"/>
          <w:lang w:val="en-US"/>
        </w:rPr>
        <w:t>from</w:t>
      </w:r>
      <w:r w:rsidR="00233AF8" w:rsidRPr="003C5425">
        <w:rPr>
          <w:szCs w:val="24"/>
          <w:lang w:val="en-US"/>
        </w:rPr>
        <w:t xml:space="preserve"> rest to 10,000 </w:t>
      </w:r>
      <w:r w:rsidR="00233AF8">
        <w:rPr>
          <w:szCs w:val="24"/>
          <w:lang w:val="en-US"/>
        </w:rPr>
        <w:t>rpm</w:t>
      </w:r>
      <w:r w:rsidR="00233AF8" w:rsidRPr="003C5425">
        <w:rPr>
          <w:szCs w:val="24"/>
          <w:lang w:val="en-US"/>
        </w:rPr>
        <w:t xml:space="preserve">. </w:t>
      </w:r>
      <w:r w:rsidR="00233AF8">
        <w:rPr>
          <w:szCs w:val="24"/>
          <w:lang w:val="en-US"/>
        </w:rPr>
        <w:t xml:space="preserve"> </w:t>
      </w:r>
      <w:r w:rsidR="008C4B63">
        <w:rPr>
          <w:szCs w:val="24"/>
          <w:lang w:val="en-US"/>
        </w:rPr>
        <w:t>What was the angular displacement</w:t>
      </w:r>
      <w:r w:rsidR="00233AF8" w:rsidRPr="003C5425">
        <w:rPr>
          <w:szCs w:val="24"/>
          <w:lang w:val="en-US"/>
        </w:rPr>
        <w:t>?</w:t>
      </w:r>
      <w:r w:rsidR="00364085">
        <w:rPr>
          <w:szCs w:val="24"/>
          <w:lang w:val="en-US"/>
        </w:rPr>
        <w:t xml:space="preserve"> (4.6 x 10</w:t>
      </w:r>
      <w:r w:rsidR="00364085">
        <w:rPr>
          <w:szCs w:val="24"/>
          <w:vertAlign w:val="superscript"/>
          <w:lang w:val="en-US"/>
        </w:rPr>
        <w:t>3</w:t>
      </w:r>
      <w:r w:rsidR="00364085">
        <w:rPr>
          <w:szCs w:val="24"/>
          <w:lang w:val="en-US"/>
        </w:rPr>
        <w:t xml:space="preserve"> rad)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3C5425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1</w:t>
      </w:r>
      <w:r w:rsidR="008C4B63">
        <w:rPr>
          <w:szCs w:val="24"/>
          <w:lang w:val="en-US"/>
        </w:rPr>
        <w:t>2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>A phonograph turntable reaches its rated s</w:t>
      </w:r>
      <w:r w:rsidR="00233AF8">
        <w:rPr>
          <w:szCs w:val="24"/>
          <w:lang w:val="en-US"/>
        </w:rPr>
        <w:t>peed of</w:t>
      </w:r>
      <w:r w:rsidR="00233AF8" w:rsidRPr="003C5425">
        <w:rPr>
          <w:szCs w:val="24"/>
          <w:lang w:val="en-US"/>
        </w:rPr>
        <w:t xml:space="preserve"> 33 rpm after making 1.5 revolutions. 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What wa</w:t>
      </w:r>
      <w:r w:rsidR="00233AF8">
        <w:rPr>
          <w:szCs w:val="24"/>
          <w:lang w:val="en-US"/>
        </w:rPr>
        <w:t>s the an</w:t>
      </w:r>
      <w:r w:rsidR="00233AF8" w:rsidRPr="003C5425">
        <w:rPr>
          <w:szCs w:val="24"/>
          <w:lang w:val="en-US"/>
        </w:rPr>
        <w:t>gular acceleration?</w:t>
      </w:r>
      <w:r w:rsidR="00233AF8">
        <w:rPr>
          <w:szCs w:val="24"/>
          <w:lang w:val="en-US"/>
        </w:rPr>
        <w:t xml:space="preserve"> (0.63 rad/s</w:t>
      </w:r>
      <w:r w:rsidR="00233AF8">
        <w:rPr>
          <w:szCs w:val="24"/>
          <w:vertAlign w:val="superscript"/>
          <w:lang w:val="en-US"/>
        </w:rPr>
        <w:t>2</w:t>
      </w:r>
      <w:r w:rsidR="00233AF8">
        <w:rPr>
          <w:szCs w:val="24"/>
          <w:lang w:val="en-US"/>
        </w:rPr>
        <w:t>)</w:t>
      </w:r>
    </w:p>
    <w:p w:rsidR="00233AF8" w:rsidRDefault="00233AF8" w:rsidP="00233AF8">
      <w:pPr>
        <w:ind w:left="576" w:hanging="576"/>
        <w:rPr>
          <w:szCs w:val="24"/>
          <w:lang w:val="en-US"/>
        </w:rPr>
      </w:pPr>
    </w:p>
    <w:p w:rsidR="00233AF8" w:rsidRPr="003C5425" w:rsidRDefault="003E5052" w:rsidP="00233AF8">
      <w:pPr>
        <w:ind w:left="576" w:hanging="576"/>
        <w:rPr>
          <w:szCs w:val="24"/>
          <w:lang w:val="en-US"/>
        </w:rPr>
      </w:pPr>
      <w:r>
        <w:rPr>
          <w:szCs w:val="24"/>
          <w:lang w:val="en-US"/>
        </w:rPr>
        <w:t>1</w:t>
      </w:r>
      <w:r w:rsidR="008C4B63">
        <w:rPr>
          <w:szCs w:val="24"/>
          <w:lang w:val="en-US"/>
        </w:rPr>
        <w:t>3</w:t>
      </w:r>
      <w:r w:rsidR="00233AF8" w:rsidRPr="003C5425">
        <w:rPr>
          <w:szCs w:val="24"/>
          <w:lang w:val="en-US"/>
        </w:rPr>
        <w:t>.</w:t>
      </w:r>
      <w:r w:rsidR="00233AF8" w:rsidRPr="003C5425">
        <w:rPr>
          <w:szCs w:val="24"/>
          <w:lang w:val="en-US"/>
        </w:rPr>
        <w:tab/>
        <w:t>A 40</w:t>
      </w:r>
      <w:r w:rsidR="00233AF8" w:rsidRPr="003C5425">
        <w:rPr>
          <w:szCs w:val="24"/>
          <w:lang w:val="en-US"/>
        </w:rPr>
        <w:noBreakHyphen/>
        <w:t>cm</w:t>
      </w:r>
      <w:r w:rsidR="00233AF8" w:rsidRPr="003C5425">
        <w:rPr>
          <w:szCs w:val="24"/>
          <w:lang w:val="en-US"/>
        </w:rPr>
        <w:noBreakHyphen/>
        <w:t xml:space="preserve">diameter wheel accelerates </w:t>
      </w:r>
      <w:r w:rsidR="00233AF8">
        <w:rPr>
          <w:szCs w:val="24"/>
          <w:lang w:val="en-US"/>
        </w:rPr>
        <w:t>uniformly from</w:t>
      </w:r>
      <w:r w:rsidR="00233AF8" w:rsidRPr="003C5425">
        <w:rPr>
          <w:szCs w:val="24"/>
          <w:lang w:val="en-US"/>
        </w:rPr>
        <w:t xml:space="preserve"> 80 rpm to 300 rpm in 3.6 s. </w:t>
      </w:r>
      <w:r w:rsidR="00233AF8">
        <w:rPr>
          <w:szCs w:val="24"/>
          <w:lang w:val="en-US"/>
        </w:rPr>
        <w:t xml:space="preserve"> </w:t>
      </w:r>
      <w:r w:rsidR="00233AF8" w:rsidRPr="003C5425">
        <w:rPr>
          <w:szCs w:val="24"/>
          <w:lang w:val="en-US"/>
        </w:rPr>
        <w:t>How far will a poi</w:t>
      </w:r>
      <w:r w:rsidR="00233AF8">
        <w:rPr>
          <w:szCs w:val="24"/>
          <w:lang w:val="en-US"/>
        </w:rPr>
        <w:t>nt on the</w:t>
      </w:r>
      <w:r w:rsidR="00233AF8" w:rsidRPr="003C5425">
        <w:rPr>
          <w:szCs w:val="24"/>
          <w:lang w:val="en-US"/>
        </w:rPr>
        <w:t xml:space="preserve"> edge of the wheel have traveled in this time?</w:t>
      </w:r>
      <w:r w:rsidR="00233AF8">
        <w:rPr>
          <w:szCs w:val="24"/>
          <w:lang w:val="en-US"/>
        </w:rPr>
        <w:t xml:space="preserve"> (14.3 m)</w:t>
      </w:r>
    </w:p>
    <w:p w:rsidR="00233AF8" w:rsidRPr="003C5425" w:rsidRDefault="00233AF8" w:rsidP="00233AF8">
      <w:pPr>
        <w:ind w:left="576" w:hanging="576"/>
        <w:rPr>
          <w:szCs w:val="24"/>
          <w:lang w:val="en-US"/>
        </w:rPr>
      </w:pPr>
    </w:p>
    <w:p w:rsidR="002420C2" w:rsidRPr="002420C2" w:rsidRDefault="002420C2" w:rsidP="002420C2"/>
    <w:sectPr w:rsidR="002420C2" w:rsidRPr="002420C2">
      <w:footerReference w:type="default" r:id="rId5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6E6" w:rsidRDefault="002016E6">
      <w:r>
        <w:separator/>
      </w:r>
    </w:p>
  </w:endnote>
  <w:endnote w:type="continuationSeparator" w:id="0">
    <w:p w:rsidR="002016E6" w:rsidRDefault="0020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72" w:rsidRDefault="00C57CBD" w:rsidP="00C57CBD">
    <w:pPr>
      <w:pStyle w:val="Footer"/>
      <w:tabs>
        <w:tab w:val="clear" w:pos="8640"/>
        <w:tab w:val="right" w:pos="9180"/>
      </w:tabs>
    </w:pPr>
    <w:r>
      <w:rPr>
        <w:sz w:val="18"/>
      </w:rPr>
      <w:t xml:space="preserve">Dr. Ron Licht  </w:t>
    </w:r>
    <w:r w:rsidR="00682B39">
      <w:rPr>
        <w:noProof/>
        <w:sz w:val="18"/>
      </w:rPr>
      <w:drawing>
        <wp:inline distT="0" distB="0" distL="0" distR="0">
          <wp:extent cx="838200" cy="298450"/>
          <wp:effectExtent l="0" t="0" r="0" b="6350"/>
          <wp:docPr id="3" name="Picture 5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D5F72">
      <w:tab/>
    </w:r>
    <w:r w:rsidR="00DD6BBE">
      <w:t>9</w:t>
    </w:r>
    <w:r w:rsidR="00710345">
      <w:t>H</w:t>
    </w:r>
    <w:r w:rsidR="00FD5F72">
      <w:t xml:space="preserve"> - </w:t>
    </w:r>
    <w:r w:rsidR="00FD5F72">
      <w:rPr>
        <w:rStyle w:val="PageNumber"/>
      </w:rPr>
      <w:fldChar w:fldCharType="begin"/>
    </w:r>
    <w:r w:rsidR="00FD5F72">
      <w:rPr>
        <w:rStyle w:val="PageNumber"/>
      </w:rPr>
      <w:instrText xml:space="preserve"> PAGE </w:instrText>
    </w:r>
    <w:r w:rsidR="00FD5F72">
      <w:rPr>
        <w:rStyle w:val="PageNumber"/>
      </w:rPr>
      <w:fldChar w:fldCharType="separate"/>
    </w:r>
    <w:r w:rsidR="00682B39">
      <w:rPr>
        <w:rStyle w:val="PageNumber"/>
        <w:noProof/>
      </w:rPr>
      <w:t>2</w:t>
    </w:r>
    <w:r w:rsidR="00FD5F72">
      <w:rPr>
        <w:rStyle w:val="PageNumber"/>
      </w:rPr>
      <w:fldChar w:fldCharType="end"/>
    </w:r>
    <w:r w:rsidR="00FD5F72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6E6" w:rsidRDefault="002016E6">
      <w:r>
        <w:separator/>
      </w:r>
    </w:p>
  </w:footnote>
  <w:footnote w:type="continuationSeparator" w:id="0">
    <w:p w:rsidR="002016E6" w:rsidRDefault="00201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4061BC4"/>
    <w:multiLevelType w:val="singleLevel"/>
    <w:tmpl w:val="D994A7B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0607654E"/>
    <w:multiLevelType w:val="hybridMultilevel"/>
    <w:tmpl w:val="CB74BC76"/>
    <w:lvl w:ilvl="0" w:tplc="FFFFFFFF">
      <w:start w:val="4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B63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D7D196A"/>
    <w:multiLevelType w:val="singleLevel"/>
    <w:tmpl w:val="571ADE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EE359A3"/>
    <w:multiLevelType w:val="singleLevel"/>
    <w:tmpl w:val="29448C7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0FD10A2F"/>
    <w:multiLevelType w:val="singleLevel"/>
    <w:tmpl w:val="9A368D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2AFC3E1F"/>
    <w:multiLevelType w:val="singleLevel"/>
    <w:tmpl w:val="CA3E44C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 w15:restartNumberingAfterBreak="0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11" w15:restartNumberingAfterBreak="0">
    <w:nsid w:val="363D0392"/>
    <w:multiLevelType w:val="singleLevel"/>
    <w:tmpl w:val="4E60404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AA74DCB"/>
    <w:multiLevelType w:val="singleLevel"/>
    <w:tmpl w:val="3300F1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4D4F0C9B"/>
    <w:multiLevelType w:val="singleLevel"/>
    <w:tmpl w:val="89366C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5E750371"/>
    <w:multiLevelType w:val="singleLevel"/>
    <w:tmpl w:val="8A729AA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649B57D9"/>
    <w:multiLevelType w:val="singleLevel"/>
    <w:tmpl w:val="81729178"/>
    <w:lvl w:ilvl="0"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72B326F"/>
    <w:multiLevelType w:val="singleLevel"/>
    <w:tmpl w:val="166C7E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73F01B75"/>
    <w:multiLevelType w:val="singleLevel"/>
    <w:tmpl w:val="0D189C4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7F6F11AE"/>
    <w:multiLevelType w:val="singleLevel"/>
    <w:tmpl w:val="DFD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18"/>
  </w:num>
  <w:num w:numId="7">
    <w:abstractNumId w:val="3"/>
  </w:num>
  <w:num w:numId="8">
    <w:abstractNumId w:val="11"/>
  </w:num>
  <w:num w:numId="9">
    <w:abstractNumId w:val="14"/>
  </w:num>
  <w:num w:numId="10">
    <w:abstractNumId w:val="13"/>
  </w:num>
  <w:num w:numId="11">
    <w:abstractNumId w:val="9"/>
  </w:num>
  <w:num w:numId="12">
    <w:abstractNumId w:val="17"/>
  </w:num>
  <w:num w:numId="13">
    <w:abstractNumId w:val="15"/>
  </w:num>
  <w:num w:numId="14">
    <w:abstractNumId w:val="5"/>
  </w:num>
  <w:num w:numId="15">
    <w:abstractNumId w:val="6"/>
  </w:num>
  <w:num w:numId="16">
    <w:abstractNumId w:val="12"/>
  </w:num>
  <w:num w:numId="17">
    <w:abstractNumId w:val="16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46"/>
    <w:rsid w:val="000576C4"/>
    <w:rsid w:val="002016E6"/>
    <w:rsid w:val="00233AF8"/>
    <w:rsid w:val="002420C2"/>
    <w:rsid w:val="00282EB3"/>
    <w:rsid w:val="00353D28"/>
    <w:rsid w:val="00364085"/>
    <w:rsid w:val="0039217D"/>
    <w:rsid w:val="003E5052"/>
    <w:rsid w:val="00410A07"/>
    <w:rsid w:val="00464457"/>
    <w:rsid w:val="004C1A18"/>
    <w:rsid w:val="00564DBD"/>
    <w:rsid w:val="0057513E"/>
    <w:rsid w:val="00580B3E"/>
    <w:rsid w:val="005C0B29"/>
    <w:rsid w:val="00682B39"/>
    <w:rsid w:val="00710345"/>
    <w:rsid w:val="007B4E8A"/>
    <w:rsid w:val="008C4B63"/>
    <w:rsid w:val="0091343F"/>
    <w:rsid w:val="00913E46"/>
    <w:rsid w:val="0095014B"/>
    <w:rsid w:val="009C2107"/>
    <w:rsid w:val="009E079A"/>
    <w:rsid w:val="00A91BAA"/>
    <w:rsid w:val="00AB2CA1"/>
    <w:rsid w:val="00AD41DB"/>
    <w:rsid w:val="00B54C88"/>
    <w:rsid w:val="00B762ED"/>
    <w:rsid w:val="00B77F94"/>
    <w:rsid w:val="00BC2275"/>
    <w:rsid w:val="00BD4C12"/>
    <w:rsid w:val="00C57CBD"/>
    <w:rsid w:val="00CA0633"/>
    <w:rsid w:val="00DA74A1"/>
    <w:rsid w:val="00DD6BBE"/>
    <w:rsid w:val="00E77E2B"/>
    <w:rsid w:val="00F55CC6"/>
    <w:rsid w:val="00F8435E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8824C-2AC6-464E-8059-21DCB3B9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1343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2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3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spacing w:before="0" w:after="240"/>
    </w:pPr>
    <w:rPr>
      <w:b w:val="0"/>
      <w:i/>
      <w:sz w:val="28"/>
    </w:rPr>
  </w:style>
  <w:style w:type="paragraph" w:styleId="BodyText">
    <w:name w:val="Body Text"/>
    <w:basedOn w:val="Normal"/>
    <w:rsid w:val="0091343F"/>
    <w:rPr>
      <w:rFonts w:ascii="Times New Roman" w:hAnsi="Times New Roman"/>
      <w:lang w:val="en-US"/>
    </w:rPr>
  </w:style>
  <w:style w:type="paragraph" w:styleId="Subtitle">
    <w:name w:val="Subtitle"/>
    <w:basedOn w:val="Normal"/>
    <w:qFormat/>
    <w:rsid w:val="0091343F"/>
    <w:rPr>
      <w:rFonts w:ascii="Times New Roman" w:hAnsi="Times New Roman"/>
      <w:b/>
      <w:lang w:val="en-US"/>
    </w:rPr>
  </w:style>
  <w:style w:type="paragraph" w:styleId="BodyTextIndent">
    <w:name w:val="Body Text Indent"/>
    <w:basedOn w:val="Normal"/>
    <w:rsid w:val="00580B3E"/>
    <w:pPr>
      <w:ind w:left="720" w:hanging="720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7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	   Lesson 5  </vt:lpstr>
    </vt:vector>
  </TitlesOfParts>
  <Company>CREB</Company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	   Lesson 5</dc:title>
  <dc:subject/>
  <dc:creator>Tim Thomas</dc:creator>
  <cp:keywords/>
  <cp:lastModifiedBy>Ron Licht</cp:lastModifiedBy>
  <cp:revision>2</cp:revision>
  <cp:lastPrinted>2016-05-05T02:03:00Z</cp:lastPrinted>
  <dcterms:created xsi:type="dcterms:W3CDTF">2017-02-01T16:34:00Z</dcterms:created>
  <dcterms:modified xsi:type="dcterms:W3CDTF">2017-02-01T16:34:00Z</dcterms:modified>
</cp:coreProperties>
</file>