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EED" w:rsidRDefault="000E3EED">
      <w:pPr>
        <w:pStyle w:val="Title"/>
        <w:rPr>
          <w:sz w:val="28"/>
        </w:rPr>
      </w:pPr>
      <w:r>
        <w:t>Physics 30</w:t>
      </w:r>
      <w:r>
        <w:tab/>
      </w:r>
      <w:r>
        <w:rPr>
          <w:u w:val="single"/>
        </w:rPr>
        <w:t>Lesson 2</w:t>
      </w:r>
      <w:r w:rsidR="0031150E">
        <w:rPr>
          <w:u w:val="single"/>
        </w:rPr>
        <w:t>2A</w:t>
      </w:r>
      <w:bookmarkStart w:id="0" w:name="_GoBack"/>
      <w:bookmarkEnd w:id="0"/>
      <w:r>
        <w:t xml:space="preserve">  AC &amp; Transformers</w:t>
      </w:r>
    </w:p>
    <w:p w:rsidR="000E3EED" w:rsidRDefault="000E3EED">
      <w:pPr>
        <w:pStyle w:val="Heading1"/>
      </w:pPr>
      <w:r>
        <w:t>Alternating current</w:t>
      </w:r>
    </w:p>
    <w:p w:rsidR="000E3EED" w:rsidRDefault="000E3EED">
      <w:r>
        <w:t xml:space="preserve">Many electric circuits use electrochemical cells (batteries) which involve </w:t>
      </w:r>
      <w:r>
        <w:rPr>
          <w:i/>
        </w:rPr>
        <w:t>direct current</w:t>
      </w:r>
      <w:r>
        <w:t xml:space="preserve"> (DC).  In DC electric power, the electrons flow down the wire.  Electrons are forced into one end of a wire, which causes an electron to pop out the other end.  Although the individual electrons move relatively slowly down the wire, the overall effect of pushing one electron in and another electron emerging is almost instantaneous.  An analogy would be a set of ball bearings in a tube:  When a ball bearing is pushed into the tube, another one immediately pops out the other end.</w:t>
      </w:r>
    </w:p>
    <w:p w:rsidR="000E3EED" w:rsidRDefault="005E1F85">
      <w:r>
        <w:rPr>
          <w:noProof/>
        </w:rPr>
        <mc:AlternateContent>
          <mc:Choice Requires="wpg">
            <w:drawing>
              <wp:anchor distT="0" distB="0" distL="114300" distR="114300" simplePos="0" relativeHeight="251652608" behindDoc="0" locked="0" layoutInCell="0" allowOverlap="1">
                <wp:simplePos x="0" y="0"/>
                <wp:positionH relativeFrom="column">
                  <wp:posOffset>365760</wp:posOffset>
                </wp:positionH>
                <wp:positionV relativeFrom="paragraph">
                  <wp:posOffset>94615</wp:posOffset>
                </wp:positionV>
                <wp:extent cx="3109595" cy="183515"/>
                <wp:effectExtent l="0" t="0" r="0" b="0"/>
                <wp:wrapNone/>
                <wp:docPr id="73"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95" cy="183515"/>
                          <a:chOff x="2016" y="4063"/>
                          <a:chExt cx="4897" cy="289"/>
                        </a:xfrm>
                      </wpg:grpSpPr>
                      <wps:wsp>
                        <wps:cNvPr id="74" name="Line 14"/>
                        <wps:cNvCnPr>
                          <a:cxnSpLocks noChangeShapeType="1"/>
                        </wps:cNvCnPr>
                        <wps:spPr bwMode="auto">
                          <a:xfrm>
                            <a:off x="6048" y="4176"/>
                            <a:ext cx="865"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8"/>
                        <wps:cNvCnPr>
                          <a:cxnSpLocks noChangeShapeType="1"/>
                        </wps:cNvCnPr>
                        <wps:spPr bwMode="auto">
                          <a:xfrm>
                            <a:off x="3168" y="4063"/>
                            <a:ext cx="288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9"/>
                        <wps:cNvCnPr>
                          <a:cxnSpLocks noChangeShapeType="1"/>
                        </wps:cNvCnPr>
                        <wps:spPr bwMode="auto">
                          <a:xfrm>
                            <a:off x="3168" y="4351"/>
                            <a:ext cx="288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Oval 20"/>
                        <wps:cNvSpPr>
                          <a:spLocks noChangeArrowheads="1"/>
                        </wps:cNvSpPr>
                        <wps:spPr bwMode="auto">
                          <a:xfrm>
                            <a:off x="3168"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Oval 21"/>
                        <wps:cNvSpPr>
                          <a:spLocks noChangeArrowheads="1"/>
                        </wps:cNvSpPr>
                        <wps:spPr bwMode="auto">
                          <a:xfrm>
                            <a:off x="3744"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Oval 22"/>
                        <wps:cNvSpPr>
                          <a:spLocks noChangeArrowheads="1"/>
                        </wps:cNvSpPr>
                        <wps:spPr bwMode="auto">
                          <a:xfrm>
                            <a:off x="3456"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Oval 23"/>
                        <wps:cNvSpPr>
                          <a:spLocks noChangeArrowheads="1"/>
                        </wps:cNvSpPr>
                        <wps:spPr bwMode="auto">
                          <a:xfrm>
                            <a:off x="4032"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Oval 24"/>
                        <wps:cNvSpPr>
                          <a:spLocks noChangeArrowheads="1"/>
                        </wps:cNvSpPr>
                        <wps:spPr bwMode="auto">
                          <a:xfrm>
                            <a:off x="4320"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 name="Oval 25"/>
                        <wps:cNvSpPr>
                          <a:spLocks noChangeArrowheads="1"/>
                        </wps:cNvSpPr>
                        <wps:spPr bwMode="auto">
                          <a:xfrm>
                            <a:off x="4608"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Oval 26"/>
                        <wps:cNvSpPr>
                          <a:spLocks noChangeArrowheads="1"/>
                        </wps:cNvSpPr>
                        <wps:spPr bwMode="auto">
                          <a:xfrm>
                            <a:off x="4896"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Oval 27"/>
                        <wps:cNvSpPr>
                          <a:spLocks noChangeArrowheads="1"/>
                        </wps:cNvSpPr>
                        <wps:spPr bwMode="auto">
                          <a:xfrm>
                            <a:off x="5184"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Oval 28"/>
                        <wps:cNvSpPr>
                          <a:spLocks noChangeArrowheads="1"/>
                        </wps:cNvSpPr>
                        <wps:spPr bwMode="auto">
                          <a:xfrm>
                            <a:off x="5472"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Oval 29"/>
                        <wps:cNvSpPr>
                          <a:spLocks noChangeArrowheads="1"/>
                        </wps:cNvSpPr>
                        <wps:spPr bwMode="auto">
                          <a:xfrm>
                            <a:off x="5760"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Oval 30"/>
                        <wps:cNvSpPr>
                          <a:spLocks noChangeArrowheads="1"/>
                        </wps:cNvSpPr>
                        <wps:spPr bwMode="auto">
                          <a:xfrm>
                            <a:off x="2880" y="4063"/>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Line 33"/>
                        <wps:cNvCnPr>
                          <a:cxnSpLocks noChangeShapeType="1"/>
                        </wps:cNvCnPr>
                        <wps:spPr bwMode="auto">
                          <a:xfrm>
                            <a:off x="2016" y="4176"/>
                            <a:ext cx="865"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DDE2048" id="Group 148" o:spid="_x0000_s1026" style="position:absolute;margin-left:28.8pt;margin-top:7.45pt;width:244.85pt;height:14.45pt;z-index:251652608" coordorigin="2016,4063" coordsize="4897,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" o:allowincell="f">
                <v:line id="Line 14" o:spid="_x0000_s1027" style="position:absolute;visibility:visible;mso-wrap-style:square" from="6048,4176" to="6913,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DBvsUAAADbAAAADwAAAGRycy9kb3ducmV2LnhtbESPT2sCMRTE74LfITzBi9SsUrSuRhH/&#10;YKEntVC8PTbP3cXNy5pE3fbTNwWhx2FmfsPMFo2pxJ2cLy0rGPQTEMSZ1SXnCj6P25c3ED4ga6ws&#10;k4Jv8rCYt1szTLV98J7uh5CLCGGfooIihDqV0mcFGfR9WxNH72ydwRCly6V2+IhwU8lhkoykwZLj&#10;QoE1rQrKLoebUVC6ycfObXc/l3Xvy602fBpfm1qpbqdZTkEEasJ/+Nl+1wrGr/D3Jf4A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DBvsUAAADbAAAADwAAAAAAAAAA&#10;AAAAAAChAgAAZHJzL2Rvd25yZXYueG1sUEsFBgAAAAAEAAQA+QAAAJMDAAAAAA==&#10;" strokeweight="1pt">
                  <v:stroke startarrowlength="long" endarrow="open" endarrowlength="long"/>
                </v:line>
                <v:line id="Line 18" o:spid="_x0000_s1028" style="position:absolute;visibility:visible;mso-wrap-style:square" from="3168,4063" to="6049,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B+8YAAADbAAAADwAAAGRycy9kb3ducmV2LnhtbESPQWvCQBSE7wX/w/KE3uqmQm2JbkIR&#10;FJFK0VTw+My+JqnZtzG7mvjvu4WCx2FmvmFmaW9qcaXWVZYVPI8iEMS51RUXCr6yxdMbCOeRNdaW&#10;ScGNHKTJ4GGGsbYdb+m684UIEHYxKii9b2IpXV6SQTeyDXHwvm1r0AfZFlK32AW4qeU4iibSYMVh&#10;ocSG5iXlp93FKDj23YdeZnpzWy/Pm8nP52o/9gelHof9+xSEp97fw//tlVbw+gJ/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HwfvGAAAA2wAAAA8AAAAAAAAA&#10;AAAAAAAAoQIAAGRycy9kb3ducmV2LnhtbFBLBQYAAAAABAAEAPkAAACUAwAAAAA=&#10;" strokeweight="1pt">
                  <v:stroke startarrowlength="long" endarrowlength="long"/>
                </v:line>
                <v:line id="Line 19" o:spid="_x0000_s1029" style="position:absolute;visibility:visible;mso-wrap-style:square" from="3168,4351" to="6049,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fjMUAAADbAAAADwAAAGRycy9kb3ducmV2LnhtbESPT2vCQBTE74LfYXlCb7rRQyqpqxRB&#10;kaIU/xQ8PrOvSTT7NmZXE799tyB4HGbmN8xk1ppS3Kl2hWUFw0EEgji1uuBMwWG/6I9BOI+ssbRM&#10;Ch7kYDbtdiaYaNvwlu47n4kAYZeggtz7KpHSpTkZdANbEQfv19YGfZB1JnWNTYCbUo6iKJYGCw4L&#10;OVY0zym97G5Gwalt1nq515vH1/K6ic/fq5+RPyr11ms/P0B4av0r/GyvtIL3GP6/h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VfjMUAAADbAAAADwAAAAAAAAAA&#10;AAAAAAChAgAAZHJzL2Rvd25yZXYueG1sUEsFBgAAAAAEAAQA+QAAAJMDAAAAAA==&#10;" strokeweight="1pt">
                  <v:stroke startarrowlength="long" endarrowlength="long"/>
                </v:line>
                <v:oval id="Oval 20" o:spid="_x0000_s1030" style="position:absolute;left:3168;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Yb8EA&#10;AADbAAAADwAAAGRycy9kb3ducmV2LnhtbESP0YrCMBRE3wX/IVxh3zTVhbZbjbIIwr4oaP2AS3K3&#10;LTY3pcna+vcbQfBxmJkzzGY32lbcqfeNYwXLRQKCWDvTcKXgWh7mOQgfkA22jknBgzzsttPJBgvj&#10;Bj7T/RIqESHsC1RQh9AVUnpdk0W/cB1x9H5dbzFE2VfS9DhEuG3lKklSabHhuFBjR/ua9O3yZxV8&#10;Naf0M+N9meUyPx6GVI+3QSv1MRu/1yACjeEdfrV/jIIsg+eX+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omG/BAAAA2wAAAA8AAAAAAAAAAAAAAAAAmAIAAGRycy9kb3du&#10;cmV2LnhtbFBLBQYAAAAABAAEAPUAAACGAwAAAAA=&#10;" fillcolor="#bfbfbf" stroked="f" strokeweight="1pt"/>
                <v:oval id="Oval 21" o:spid="_x0000_s1031" style="position:absolute;left:3744;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MHcAA&#10;AADbAAAADwAAAGRycy9kb3ducmV2LnhtbERP3WqDMBS+H/Qdwin0bsauoM42LUUo9GaD1T3AITlV&#10;qTkRk6l9++VisMuP7/9wWmwvJhp951jBNklBEGtnOm4UfNeX1wKED8gGe8ek4EkeTsfVywFL42b+&#10;oukWGhFD2JeooA1hKKX0uiWLPnEDceTubrQYIhwbaUacY7jt5VuaZtJix7GhxYGqlvTj9mMVvHef&#10;2S7nqs4LWXxc5kwvj1krtVkv5z2IQEv4F/+5r0ZBHsfGL/EHyO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cMHcAAAADbAAAADwAAAAAAAAAAAAAAAACYAgAAZHJzL2Rvd25y&#10;ZXYueG1sUEsFBgAAAAAEAAQA9QAAAIUDAAAAAA==&#10;" fillcolor="#bfbfbf" stroked="f" strokeweight="1pt"/>
                <v:oval id="Oval 22" o:spid="_x0000_s1032" style="position:absolute;left:3456;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phsIA&#10;AADbAAAADwAAAGRycy9kb3ducmV2LnhtbESP0YrCMBRE3wX/IVxh3zR1F9pajbIIwr4oaP2AS3Jt&#10;i81NabK2+/cbQfBxmJkzzGY32lY8qPeNYwXLRQKCWDvTcKXgWh7mOQgfkA22jknBH3nYbaeTDRbG&#10;DXymxyVUIkLYF6igDqErpPS6Jot+4Tri6N1cbzFE2VfS9DhEuG3lZ5Kk0mLDcaHGjvY16fvl1ypY&#10;Naf0K+N9meUyPx6GVI/3QSv1MRu/1yACjeEdfrV/jIJsBc8v8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6mGwgAAANsAAAAPAAAAAAAAAAAAAAAAAJgCAABkcnMvZG93&#10;bnJldi54bWxQSwUGAAAAAAQABAD1AAAAhwMAAAAA&#10;" fillcolor="#bfbfbf" stroked="f" strokeweight="1pt"/>
                <v:oval id="Oval 23" o:spid="_x0000_s1033" style="position:absolute;left:4032;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wPL4A&#10;AADbAAAADwAAAGRycy9kb3ducmV2LnhtbERPzYrCMBC+L/gOYQRva6pC7VZTEUHw4sLqPsCQjG1p&#10;MylNtPXtzUHw+PH9b3ejbcWDel87VrCYJyCItTM1lwr+r8fvDIQPyAZbx6TgSR52xeRri7lxA//R&#10;4xJKEUPY56igCqHLpfS6Iot+7jriyN1cbzFE2JfS9DjEcNvKZZKk0mLNsaHCjg4V6eZytwp+6t90&#10;tebDdZ3J7HwcUj02g1ZqNh33GxCBxvARv90noyCL6+OX+ANk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UcDy+AAAA2wAAAA8AAAAAAAAAAAAAAAAAmAIAAGRycy9kb3ducmV2&#10;LnhtbFBLBQYAAAAABAAEAPUAAACDAwAAAAA=&#10;" fillcolor="#bfbfbf" stroked="f" strokeweight="1pt"/>
                <v:oval id="Oval 24" o:spid="_x0000_s1034" style="position:absolute;left:4320;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Vp8MA&#10;AADbAAAADwAAAGRycy9kb3ducmV2LnhtbESPwWrDMBBE74X8g9hAbrWcBmzXiRJCIJBLC7X7AYu0&#10;sU2slbGU2P37qFDocZiZN8zuMNtePGj0nWMF6yQFQayd6bhR8F2fXwsQPiAb7B2Tgh/ycNgvXnZY&#10;GjfxFz2q0IgIYV+igjaEoZTS65Ys+sQNxNG7utFiiHJspBlxinDby7c0zaTFjuNCiwOdWtK36m4V&#10;vHef2SbnU50Xsvg4T5meb5NWarWcj1sQgebwH/5rX4yCYg2/X+IPk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jVp8MAAADbAAAADwAAAAAAAAAAAAAAAACYAgAAZHJzL2Rv&#10;d25yZXYueG1sUEsFBgAAAAAEAAQA9QAAAIgDAAAAAA==&#10;" fillcolor="#bfbfbf" stroked="f" strokeweight="1pt"/>
                <v:oval id="Oval 25" o:spid="_x0000_s1035" style="position:absolute;left:4608;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L0MMA&#10;AADbAAAADwAAAGRycy9kb3ducmV2LnhtbESPwWrDMBBE74X8g9hAbo2cBGzXiRJCwJBLC3X6AYu0&#10;sU2slbFU2/37qFDocZiZN8zhNNtOjDT41rGCzToBQaydablW8HUrX3MQPiAb7ByTgh/ycDouXg5Y&#10;GDfxJ41VqEWEsC9QQRNCX0jpdUMW/dr1xNG7u8FiiHKopRlwinDbyW2SpNJiy3GhwZ4uDelH9W0V&#10;vLUf6S7jyy3LZf5eTqmeH5NWarWcz3sQgebwH/5rX42CfAu/X+IPkM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pL0MMAAADbAAAADwAAAAAAAAAAAAAAAACYAgAAZHJzL2Rv&#10;d25yZXYueG1sUEsFBgAAAAAEAAQA9QAAAIgDAAAAAA==&#10;" fillcolor="#bfbfbf" stroked="f" strokeweight="1pt"/>
                <v:oval id="Oval 26" o:spid="_x0000_s1036" style="position:absolute;left:4896;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uS8MA&#10;AADbAAAADwAAAGRycy9kb3ducmV2LnhtbESPwWrDMBBE74X8g9hAbo2cGmzXiRJCwJBLC3X6AYu0&#10;sU2slbHU2Pn7qFDocZiZN8zuMNte3Gn0nWMFm3UCglg703Gj4PtSvRYgfEA22DsmBQ/ycNgvXnZY&#10;GjfxF93r0IgIYV+igjaEoZTS65Ys+rUbiKN3daPFEOXYSDPiFOG2l29JkkmLHceFFgc6taRv9Y9V&#10;8N59ZmnOp0teyOKjmjI93yat1Go5H7cgAs3hP/zXPhsFRQq/X+IPk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buS8MAAADbAAAADwAAAAAAAAAAAAAAAACYAgAAZHJzL2Rv&#10;d25yZXYueG1sUEsFBgAAAAAEAAQA9QAAAIgDAAAAAA==&#10;" fillcolor="#bfbfbf" stroked="f" strokeweight="1pt"/>
                <v:oval id="Oval 27" o:spid="_x0000_s1037" style="position:absolute;left:5184;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2P8IA&#10;AADbAAAADwAAAGRycy9kb3ducmV2LnhtbESP0YrCMBRE34X9h3AX9k3T3ZVaq1EWQfBFweoHXJJr&#10;W2xuSpO19e+NIPg4zMwZZrkebCNu1PnasYLvSQKCWDtTc6ngfNqOMxA+IBtsHJOCO3lYrz5GS8yN&#10;6/lItyKUIkLY56igCqHNpfS6Iot+4lri6F1cZzFE2ZXSdNhHuG3kT5Kk0mLNcaHCljYV6WvxbxXM&#10;60P6O+PNaZbJbL/tUz1ce63U1+fwtwARaAjv8Ku9MwqyK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r3Y/wgAAANsAAAAPAAAAAAAAAAAAAAAAAJgCAABkcnMvZG93&#10;bnJldi54bWxQSwUGAAAAAAQABAD1AAAAhwMAAAAA&#10;" fillcolor="#bfbfbf" stroked="f" strokeweight="1pt"/>
                <v:oval id="Oval 28" o:spid="_x0000_s1038" style="position:absolute;left:5472;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TpMIA&#10;AADbAAAADwAAAGRycy9kb3ducmV2LnhtbESP0YrCMBRE34X9h3AX9k3T3cVaq1EWQfBFweoHXJJr&#10;W2xuSpO19e+NIPg4zMwZZrkebCNu1PnasYLvSQKCWDtTc6ngfNqOMxA+IBtsHJOCO3lYrz5GS8yN&#10;6/lItyKUIkLY56igCqHNpfS6Iot+4lri6F1cZzFE2ZXSdNhHuG3kT5Kk0mLNcaHCljYV6WvxbxXM&#10;60P6O+PNaZbJbL/tUz1ce63U1+fwtwARaAjv8Ku9MwqyK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9OkwgAAANsAAAAPAAAAAAAAAAAAAAAAAJgCAABkcnMvZG93&#10;bnJldi54bWxQSwUGAAAAAAQABAD1AAAAhwMAAAAA&#10;" fillcolor="#bfbfbf" stroked="f" strokeweight="1pt"/>
                <v:oval id="Oval 29" o:spid="_x0000_s1039" style="position:absolute;left:5760;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N08IA&#10;AADbAAAADwAAAGRycy9kb3ducmV2LnhtbESPwWrDMBBE74H+g9hCb7GcFhzXsRKKIdBLA43zAYu0&#10;tY2tlbFU2/37qhDocZiZN0x5Wu0gZpp851jBLklBEGtnOm4U3OrzNgfhA7LBwTEp+CEPp+PDpsTC&#10;uIU/ab6GRkQI+wIVtCGMhZRet2TRJ24kjt6XmyyGKKdGmgmXCLeDfE7TTFrsOC60OFLVku6v31bB&#10;a3fJXvZc1ftc5h/nJdNrv2ilnh7XtwOIQGv4D9/b70ZBnsHfl/gD5P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MU3TwgAAANsAAAAPAAAAAAAAAAAAAAAAAJgCAABkcnMvZG93&#10;bnJldi54bWxQSwUGAAAAAAQABAD1AAAAhwMAAAAA&#10;" fillcolor="#bfbfbf" stroked="f" strokeweight="1pt"/>
                <v:oval id="Oval 30" o:spid="_x0000_s1040" style="position:absolute;left:2880;top:4063;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oSMIA&#10;AADbAAAADwAAAGRycy9kb3ducmV2LnhtbESPwWrDMBBE74X+g9hCbo3cBmzHjWKCwZBLC03yAYu0&#10;sU2slbEU2/37qFDocZiZN8yuXGwvJhp951jB2zoBQayd6bhRcDnXrzkIH5AN9o5JwQ95KPfPTzss&#10;jJv5m6ZTaESEsC9QQRvCUEjpdUsW/doNxNG7utFiiHJspBlxjnDby/ckSaXFjuNCiwNVLenb6W4V&#10;bLuvdJNxdc5ymX/Wc6qX26yVWr0shw8QgZbwH/5rH42CPIP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ehIwgAAANsAAAAPAAAAAAAAAAAAAAAAAJgCAABkcnMvZG93&#10;bnJldi54bWxQSwUGAAAAAAQABAD1AAAAhwMAAAAA&#10;" fillcolor="#bfbfbf" stroked="f" strokeweight="1pt"/>
                <v:line id="Line 33" o:spid="_x0000_s1041" style="position:absolute;visibility:visible;mso-wrap-style:square" from="2016,4176" to="2881,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7nMMAAADbAAAADwAAAGRycy9kb3ducmV2LnhtbERPz2vCMBS+C/sfwht4EZu6w6adsYhO&#10;HHhaFcZuj+atLW1eahK1219vDoMdP77fy3wwnbiS841lBbMkBUFcWt1wpeB03E3nIHxA1thZJgU/&#10;5CFfPYyWmGl74w+6FqESMYR9hgrqEPpMSl/WZNAntieO3Ld1BkOErpLa4S2Gm04+pemzNNhwbKix&#10;p01NZVtcjILGLQ57t9v/ttvJp9u88dfLeeiVGj8O61cQgYbwL/5zv2sF8zg2fo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Iu5zDAAAA2wAAAA8AAAAAAAAAAAAA&#10;AAAAoQIAAGRycy9kb3ducmV2LnhtbFBLBQYAAAAABAAEAPkAAACRAwAAAAA=&#10;" strokeweight="1pt">
                  <v:stroke startarrowlength="long" endarrow="open" endarrowlength="long"/>
                </v:line>
              </v:group>
            </w:pict>
          </mc:Fallback>
        </mc:AlternateContent>
      </w:r>
    </w:p>
    <w:p w:rsidR="000E3EED" w:rsidRDefault="000E3EED"/>
    <w:p w:rsidR="000E3EED" w:rsidRDefault="000E3EED"/>
    <w:p w:rsidR="000E3EED" w:rsidRDefault="000E3EED">
      <w:r>
        <w:t xml:space="preserve">However, there are considerably more circuits that operate with </w:t>
      </w:r>
      <w:r>
        <w:rPr>
          <w:i/>
        </w:rPr>
        <w:t>alternating current</w:t>
      </w:r>
      <w:r>
        <w:t xml:space="preserve"> (AC).  For AC, the electrons vibrate back and forth across one location.  AC power is </w:t>
      </w:r>
      <w:r>
        <w:rPr>
          <w:i/>
        </w:rPr>
        <w:t>like</w:t>
      </w:r>
      <w:r>
        <w:t xml:space="preserve"> a mechanical wave – the energy passes through the medium via vibrations in the medium’s particles.  AC current is transmitted through the oscillations of the electrons in a conductor.</w:t>
      </w:r>
    </w:p>
    <w:p w:rsidR="000E3EED" w:rsidRDefault="005E1F85">
      <w:r>
        <w:rPr>
          <w:noProof/>
        </w:rPr>
        <mc:AlternateContent>
          <mc:Choice Requires="wpg">
            <w:drawing>
              <wp:anchor distT="0" distB="0" distL="114300" distR="114300" simplePos="0" relativeHeight="251656704" behindDoc="0" locked="0" layoutInCell="0" allowOverlap="1">
                <wp:simplePos x="0" y="0"/>
                <wp:positionH relativeFrom="column">
                  <wp:posOffset>1097280</wp:posOffset>
                </wp:positionH>
                <wp:positionV relativeFrom="paragraph">
                  <wp:posOffset>94615</wp:posOffset>
                </wp:positionV>
                <wp:extent cx="1829435" cy="183515"/>
                <wp:effectExtent l="0" t="0" r="0" b="0"/>
                <wp:wrapNone/>
                <wp:docPr id="5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83515"/>
                          <a:chOff x="3168" y="6276"/>
                          <a:chExt cx="2881" cy="289"/>
                        </a:xfrm>
                      </wpg:grpSpPr>
                      <wps:wsp>
                        <wps:cNvPr id="59" name="Line 36"/>
                        <wps:cNvCnPr>
                          <a:cxnSpLocks noChangeShapeType="1"/>
                        </wps:cNvCnPr>
                        <wps:spPr bwMode="auto">
                          <a:xfrm>
                            <a:off x="3168" y="6276"/>
                            <a:ext cx="288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39"/>
                        <wps:cNvCnPr>
                          <a:cxnSpLocks noChangeShapeType="1"/>
                        </wps:cNvCnPr>
                        <wps:spPr bwMode="auto">
                          <a:xfrm>
                            <a:off x="3168" y="6564"/>
                            <a:ext cx="288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Oval 42"/>
                        <wps:cNvSpPr>
                          <a:spLocks noChangeArrowheads="1"/>
                        </wps:cNvSpPr>
                        <wps:spPr bwMode="auto">
                          <a:xfrm>
                            <a:off x="3168"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45"/>
                        <wps:cNvSpPr>
                          <a:spLocks noChangeArrowheads="1"/>
                        </wps:cNvSpPr>
                        <wps:spPr bwMode="auto">
                          <a:xfrm>
                            <a:off x="3744"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Oval 48"/>
                        <wps:cNvSpPr>
                          <a:spLocks noChangeArrowheads="1"/>
                        </wps:cNvSpPr>
                        <wps:spPr bwMode="auto">
                          <a:xfrm>
                            <a:off x="3456"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Oval 51"/>
                        <wps:cNvSpPr>
                          <a:spLocks noChangeArrowheads="1"/>
                        </wps:cNvSpPr>
                        <wps:spPr bwMode="auto">
                          <a:xfrm>
                            <a:off x="4032"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Oval 56"/>
                        <wps:cNvSpPr>
                          <a:spLocks noChangeArrowheads="1"/>
                        </wps:cNvSpPr>
                        <wps:spPr bwMode="auto">
                          <a:xfrm>
                            <a:off x="4320"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Oval 59"/>
                        <wps:cNvSpPr>
                          <a:spLocks noChangeArrowheads="1"/>
                        </wps:cNvSpPr>
                        <wps:spPr bwMode="auto">
                          <a:xfrm>
                            <a:off x="4608"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Oval 62"/>
                        <wps:cNvSpPr>
                          <a:spLocks noChangeArrowheads="1"/>
                        </wps:cNvSpPr>
                        <wps:spPr bwMode="auto">
                          <a:xfrm>
                            <a:off x="4896"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Oval 65"/>
                        <wps:cNvSpPr>
                          <a:spLocks noChangeArrowheads="1"/>
                        </wps:cNvSpPr>
                        <wps:spPr bwMode="auto">
                          <a:xfrm>
                            <a:off x="5184"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Oval 68"/>
                        <wps:cNvSpPr>
                          <a:spLocks noChangeArrowheads="1"/>
                        </wps:cNvSpPr>
                        <wps:spPr bwMode="auto">
                          <a:xfrm>
                            <a:off x="5472"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Oval 70"/>
                        <wps:cNvSpPr>
                          <a:spLocks noChangeArrowheads="1"/>
                        </wps:cNvSpPr>
                        <wps:spPr bwMode="auto">
                          <a:xfrm>
                            <a:off x="5760" y="6276"/>
                            <a:ext cx="289" cy="289"/>
                          </a:xfrm>
                          <a:prstGeom prst="ellipse">
                            <a:avLst/>
                          </a:prstGeom>
                          <a:solidFill>
                            <a:srgbClr val="BFBFB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Line 72"/>
                        <wps:cNvCnPr>
                          <a:cxnSpLocks noChangeShapeType="1"/>
                        </wps:cNvCnPr>
                        <wps:spPr bwMode="auto">
                          <a:xfrm>
                            <a:off x="4608" y="6380"/>
                            <a:ext cx="289"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4"/>
                        <wps:cNvCnPr>
                          <a:cxnSpLocks noChangeShapeType="1"/>
                        </wps:cNvCnPr>
                        <wps:spPr bwMode="auto">
                          <a:xfrm flipH="1">
                            <a:off x="4032" y="6380"/>
                            <a:ext cx="289"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E73F8D5" id="Group 149" o:spid="_x0000_s1026" style="position:absolute;margin-left:86.4pt;margin-top:7.45pt;width:144.05pt;height:14.45pt;z-index:251656704" coordorigin="3168,6276" coordsize="288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" o:allowincell="f">
                <v:line id="Line 36" o:spid="_x0000_s1027" style="position:absolute;visibility:visible;mso-wrap-style:square" from="3168,6276" to="6049,6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nsYAAADbAAAADwAAAGRycy9kb3ducmV2LnhtbESPQWvCQBSE7wX/w/KE3uqmQqWNbkIR&#10;FJFK0VTw+My+JqnZtzG7mvjvu4WCx2FmvmFmaW9qcaXWVZYVPI8iEMS51RUXCr6yxdMrCOeRNdaW&#10;ScGNHKTJ4GGGsbYdb+m684UIEHYxKii9b2IpXV6SQTeyDXHwvm1r0AfZFlK32AW4qeU4iibSYMVh&#10;ocSG5iXlp93FKDj23YdeZnpzWy/Pm8nP52o/9gelHof9+xSEp97fw//tlVbw8gZ/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57GAAAA2wAAAA8AAAAAAAAA&#10;AAAAAAAAoQIAAGRycy9kb3ducmV2LnhtbFBLBQYAAAAABAAEAPkAAACUAwAAAAA=&#10;" strokeweight="1pt">
                  <v:stroke startarrowlength="long" endarrowlength="long"/>
                </v:line>
                <v:line id="Line 39" o:spid="_x0000_s1028" style="position:absolute;visibility:visible;mso-wrap-style:square" from="3168,6564" to="6049,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n0vsIAAADbAAAADwAAAGRycy9kb3ducmV2LnhtbERPz2vCMBS+C/sfwhvspuk8FOmMMgYT&#10;kcnQTvD4bJ5tt+alJplt/3tzEDx+fL/ny9404krO15YVvE4SEMSF1TWXCn7yz/EMhA/IGhvLpGAg&#10;D8vF02iOmbYd7+i6D6WIIewzVFCF0GZS+qIig35iW+LIna0zGCJ0pdQOuxhuGjlNklQarDk2VNjS&#10;R0XF3/7fKDj13Zde5Xo7bFaXbfr7vT5Mw1Gpl+f+/Q1EoD48xHf3WitI4/r4Jf4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n0vsIAAADbAAAADwAAAAAAAAAAAAAA&#10;AAChAgAAZHJzL2Rvd25yZXYueG1sUEsFBgAAAAAEAAQA+QAAAJADAAAAAA==&#10;" strokeweight="1pt">
                  <v:stroke startarrowlength="long" endarrowlength="long"/>
                </v:line>
                <v:oval id="Oval 42" o:spid="_x0000_s1029" style="position:absolute;left:3168;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zXcMA&#10;AADbAAAADwAAAGRycy9kb3ducmV2LnhtbESPwWrDMBBE74X8g9hAbo3sBhzXiWyCIZBLC036AYu0&#10;sU2slbGU2P37qFDocZiZN8y+mm0vHjT6zrGCdJ2AINbOdNwo+L4cX3MQPiAb7B2Tgh/yUJWLlz0W&#10;xk38RY9zaESEsC9QQRvCUEjpdUsW/doNxNG7utFiiHJspBlxinDby7ckyaTFjuNCiwPVLenb+W4V&#10;vHef2WbL9WWby/zjOGV6vk1aqdVyPuxABJrDf/ivfTIKshR+v8QfI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zXcMAAADbAAAADwAAAAAAAAAAAAAAAACYAgAAZHJzL2Rv&#10;d25yZXYueG1sUEsFBgAAAAAEAAQA9QAAAIgDAAAAAA==&#10;" fillcolor="#bfbfbf" stroked="f" strokeweight="1pt"/>
                <v:oval id="Oval 45" o:spid="_x0000_s1030" style="position:absolute;left:3744;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tKsMA&#10;AADbAAAADwAAAGRycy9kb3ducmV2LnhtbESPwWrDMBBE74X8g9hAbo0cBxzXiWyCIZBLC036AYu0&#10;sU2slbHU2P37qFDocZiZN8yhmm0vHjT6zrGCzToBQayd6bhR8HU9veYgfEA22DsmBT/koSoXLwcs&#10;jJv4kx6X0IgIYV+ggjaEoZDS65Ys+rUbiKN3c6PFEOXYSDPiFOG2l2mSZNJix3GhxYHqlvT98m0V&#10;vHUf2XbH9XWXy/z9NGV6vk9aqdVyPu5BBJrDf/ivfTYKshR+v8QfI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atKsMAAADbAAAADwAAAAAAAAAAAAAAAACYAgAAZHJzL2Rv&#10;d25yZXYueG1sUEsFBgAAAAAEAAQA9QAAAIgDAAAAAA==&#10;" fillcolor="#bfbfbf" stroked="f" strokeweight="1pt"/>
                <v:oval id="Oval 48" o:spid="_x0000_s1031" style="position:absolute;left:3456;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IscIA&#10;AADbAAAADwAAAGRycy9kb3ducmV2LnhtbESP3YrCMBSE74V9h3CEvdNUhVq7jbIIwt4o+PMAh+Rs&#10;W9qclCba7ttvBMHLYWa+YYrdaFvxoN7XjhUs5gkIYu1MzaWC2/Uwy0D4gGywdUwK/sjDbvsxKTA3&#10;buAzPS6hFBHCPkcFVQhdLqXXFVn0c9cRR+/X9RZDlH0pTY9DhNtWLpMklRZrjgsVdrSvSDeXu1Ww&#10;qU/pas376zqT2fEwpHpsBq3U53T8/gIRaAzv8Kv9YxSkK3h+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gixwgAAANsAAAAPAAAAAAAAAAAAAAAAAJgCAABkcnMvZG93&#10;bnJldi54bWxQSwUGAAAAAAQABAD1AAAAhwMAAAAA&#10;" fillcolor="#bfbfbf" stroked="f" strokeweight="1pt"/>
                <v:oval id="Oval 51" o:spid="_x0000_s1032" style="position:absolute;left:4032;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QxcMA&#10;AADbAAAADwAAAGRycy9kb3ducmV2LnhtbESPwWrDMBBE74X8g9hAbo2cpNiuE8UEQ6CXFhr3AxZp&#10;Y5tYK2Mpsfv3VaHQ4zAzb5hDOdtePGj0nWMFm3UCglg703Gj4Ks+P+cgfEA22DsmBd/koTwung5Y&#10;GDfxJz0uoRERwr5ABW0IQyGl1y1Z9Gs3EEfv6kaLIcqxkWbEKcJtL7dJkkqLHceFFgeqWtK3y90q&#10;eO0+0l3GVZ3lMn8/T6meb5NWarWcT3sQgebwH/5rvxkF6Qv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OQxcMAAADbAAAADwAAAAAAAAAAAAAAAACYAgAAZHJzL2Rv&#10;d25yZXYueG1sUEsFBgAAAAAEAAQA9QAAAIgDAAAAAA==&#10;" fillcolor="#bfbfbf" stroked="f" strokeweight="1pt"/>
                <v:oval id="Oval 56" o:spid="_x0000_s1033" style="position:absolute;left:4320;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XsMA&#10;AADbAAAADwAAAGRycy9kb3ducmV2LnhtbESPwWrDMBBE74X8g9hAbo2chNquE8UEQ6CXFhr3AxZp&#10;Y5tYK2Mpsfv3VaHQ4zAzb5hDOdtePGj0nWMFm3UCglg703Gj4Ks+P+cgfEA22DsmBd/koTwung5Y&#10;GDfxJz0uoRERwr5ABW0IQyGl1y1Z9Gs3EEfv6kaLIcqxkWbEKcJtL7dJkkqLHceFFgeqWtK3y90q&#10;eO0+0l3GVZ3lMn8/T6meb5NWarWcT3sQgebwH/5rvxkF6Qv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1XsMAAADbAAAADwAAAAAAAAAAAAAAAACYAgAAZHJzL2Rv&#10;d25yZXYueG1sUEsFBgAAAAAEAAQA9QAAAIgDAAAAAA==&#10;" fillcolor="#bfbfbf" stroked="f" strokeweight="1pt"/>
                <v:oval id="Oval 59" o:spid="_x0000_s1034" style="position:absolute;left:4608;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rKcEA&#10;AADbAAAADwAAAGRycy9kb3ducmV2LnhtbESP0YrCMBRE3xf8h3AF39ZUhVirUUQQfNmFVT/gklzb&#10;YnNTmmjr35uFhX0cZuYMs9kNrhFP6kLtWcNsmoEgNt7WXGq4Xo6fOYgQkS02nknDiwLstqOPDRbW&#10;9/xDz3MsRYJwKFBDFWNbSBlMRQ7D1LfEybv5zmFMsiul7bBPcNfIeZYp6bDmtFBhS4eKzP38cBpW&#10;9bdaLPlwWeYy/zr2ygz33mg9GQ/7NYhIQ/wP/7VPVoNS8Psl/QC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9qynBAAAA2wAAAA8AAAAAAAAAAAAAAAAAmAIAAGRycy9kb3du&#10;cmV2LnhtbFBLBQYAAAAABAAEAPUAAACGAwAAAAA=&#10;" fillcolor="#bfbfbf" stroked="f" strokeweight="1pt"/>
                <v:oval id="Oval 62" o:spid="_x0000_s1035" style="position:absolute;left:4896;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ssEA&#10;AADbAAAADwAAAGRycy9kb3ducmV2LnhtbESP0YrCMBRE3wX/IVxh3zTVhbZbjbIIwr4oaP2AS3K3&#10;LTY3pcna+vcbQfBxmJkzzGY32lbcqfeNYwXLRQKCWDvTcKXgWh7mOQgfkA22jknBgzzsttPJBgvj&#10;Bj7T/RIqESHsC1RQh9AVUnpdk0W/cB1x9H5dbzFE2VfS9DhEuG3lKklSabHhuFBjR/ua9O3yZxV8&#10;Naf0M+N9meUyPx6GVI+3QSv1MRu/1yACjeEdfrV/jII0g+eX+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DrLBAAAA2wAAAA8AAAAAAAAAAAAAAAAAmAIAAGRycy9kb3du&#10;cmV2LnhtbFBLBQYAAAAABAAEAPUAAACGAwAAAAA=&#10;" fillcolor="#bfbfbf" stroked="f" strokeweight="1pt"/>
                <v:oval id="Oval 65" o:spid="_x0000_s1036" style="position:absolute;left:5184;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awL8A&#10;AADbAAAADwAAAGRycy9kb3ducmV2LnhtbERP3WqDMBS+H+wdwhnsbsZ1oM4ZyygUetPB7B7gkJyp&#10;aE7EpNW+fXNR6OXH919tVzuKC82+d6zgPUlBEGtnem4V/J32bwUIH5ANjo5JwZU8bOvnpwpL4xb+&#10;pUsTWhFD2JeooAthKqX0uiOLPnETceT+3WwxRDi30sy4xHA7yk2aZtJiz7Ghw4l2HemhOVsFn/1P&#10;9pHz7pQXsjjul0yvw6KVen1Zv79ABFrDQ3x3H4yCLI6NX+IPk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7prAvwAAANsAAAAPAAAAAAAAAAAAAAAAAJgCAABkcnMvZG93bnJl&#10;di54bWxQSwUGAAAAAAQABAD1AAAAhAMAAAAA&#10;" fillcolor="#bfbfbf" stroked="f" strokeweight="1pt"/>
                <v:oval id="Oval 68" o:spid="_x0000_s1037" style="position:absolute;left:5472;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W8IA&#10;AADbAAAADwAAAGRycy9kb3ducmV2LnhtbESPzWrDMBCE74W8g9hAbo2cBvwXKyEEArm0UKcPsEhb&#10;28RaGUuJ3bePCoUeh5n5hqkOs+3Fg0bfOVawWScgiLUzHTcKvq7n1xyED8gGe8ek4Ic8HPaLlwpL&#10;4yb+pEcdGhEh7EtU0IYwlFJ63ZJFv3YDcfS+3WgxRDk20ow4Rbjt5VuSpNJix3GhxYFOLelbfbcK&#10;iu4j3WZ8uma5zN/PU6rn26SVWi3n4w5EoDn8h//aF6MgLeD3S/wBcv8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j9bwgAAANsAAAAPAAAAAAAAAAAAAAAAAJgCAABkcnMvZG93&#10;bnJldi54bWxQSwUGAAAAAAQABAD1AAAAhwMAAAAA&#10;" fillcolor="#bfbfbf" stroked="f" strokeweight="1pt"/>
                <v:oval id="Oval 70" o:spid="_x0000_s1038" style="position:absolute;left:5760;top:627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AG8AA&#10;AADbAAAADwAAAGRycy9kb3ducmV2LnhtbERP3WqDMBS+H/Qdwin0bsauoM42LUUo9GaD1T3AITlV&#10;qTkRk6l9++VisMuP7/9wWmwvJhp951jBNklBEGtnOm4UfNeX1wKED8gGe8ek4EkeTsfVywFL42b+&#10;oukWGhFD2JeooA1hKKX0uiWLPnEDceTubrQYIhwbaUacY7jt5VuaZtJix7GhxYGqlvTj9mMVvHef&#10;2S7nqs4LWXxc5kwvj1krtVkv5z2IQEv4F/+5r0ZBHtfHL/EHyO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EAG8AAAADbAAAADwAAAAAAAAAAAAAAAACYAgAAZHJzL2Rvd25y&#10;ZXYueG1sUEsFBgAAAAAEAAQA9QAAAIUDAAAAAA==&#10;" fillcolor="#bfbfbf" stroked="f" strokeweight="1pt"/>
                <v:line id="Line 72" o:spid="_x0000_s1039" style="position:absolute;visibility:visible;mso-wrap-style:square" from="4608,6380" to="489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diJsYAAADbAAAADwAAAGRycy9kb3ducmV2LnhtbESPzWvCQBTE70L/h+UVvIhu7MGP1I0U&#10;W1HoyQ+Q3h7Z1yQk+zbdXTX613cLBY/DzPyGWSw704gLOV9ZVjAeJSCIc6srLhQcD+vhDIQPyBob&#10;y6TgRh6W2VNvgam2V97RZR8KESHsU1RQhtCmUvq8JIN+ZFvi6H1bZzBE6QqpHV4j3DTyJUkm0mDF&#10;caHEllYl5fX+bBRUbv65cevNvX4fnNzqg7+mP12rVP+5e3sFEagLj/B/e6sVTMfw9yX+AJn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nYibGAAAA2wAAAA8AAAAAAAAA&#10;AAAAAAAAoQIAAGRycy9kb3ducmV2LnhtbFBLBQYAAAAABAAEAPkAAACUAwAAAAA=&#10;" strokeweight="1pt">
                  <v:stroke startarrowlength="long" endarrow="open" endarrowlength="long"/>
                </v:line>
                <v:line id="Line 74" o:spid="_x0000_s1040" style="position:absolute;flip:x;visibility:visible;mso-wrap-style:square" from="4032,6380" to="432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bsS8MAAADbAAAADwAAAGRycy9kb3ducmV2LnhtbESPwWrDMBBE74X8g9hAb41cH5riRgmh&#10;kLSQi6uUnDfWxjKxVkZSHffvq0Khx2Fm3jCrzeR6MVKInWcFj4sCBHHjTcetgs/j7uEZREzIBnvP&#10;pOCbImzWs7sVVsbf+INGnVqRIRwrVGBTGiopY2PJYVz4gTh7Fx8cpixDK03AW4a7XpZF8SQddpwX&#10;LA70aqm56i+n4FDW5zerUxjH+rQ/6QPqeolK3c+n7QuIRFP6D/+1342CZQm/X/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G7EvDAAAA2wAAAA8AAAAAAAAAAAAA&#10;AAAAoQIAAGRycy9kb3ducmV2LnhtbFBLBQYAAAAABAAEAPkAAACRAwAAAAA=&#10;" strokeweight="1pt">
                  <v:stroke startarrowlength="long" endarrow="open" endarrowlength="long"/>
                </v:line>
              </v:group>
            </w:pict>
          </mc:Fallback>
        </mc:AlternateContent>
      </w:r>
    </w:p>
    <w:p w:rsidR="000E3EED" w:rsidRDefault="000E3EED"/>
    <w:p w:rsidR="000E3EED" w:rsidRDefault="000E3EED">
      <w:pPr>
        <w:widowControl w:val="0"/>
      </w:pPr>
    </w:p>
    <w:p w:rsidR="000E3EED" w:rsidRDefault="000E3EED">
      <w:pPr>
        <w:widowControl w:val="0"/>
      </w:pPr>
      <w:r>
        <w:t>As we saw in Lesson 18, AC current is produced by an AC generator.  When we graph the output of the potential difference and the current, we get the following graphs:</w:t>
      </w:r>
    </w:p>
    <w:p w:rsidR="000E3EED" w:rsidRDefault="005E1F85">
      <w:pPr>
        <w:widowControl w:val="0"/>
      </w:pPr>
      <w:r>
        <w:rPr>
          <w:noProof/>
        </w:rPr>
        <mc:AlternateContent>
          <mc:Choice Requires="wpg">
            <w:drawing>
              <wp:anchor distT="0" distB="0" distL="114300" distR="114300" simplePos="0" relativeHeight="251660800" behindDoc="0" locked="0" layoutInCell="0" allowOverlap="1">
                <wp:simplePos x="0" y="0"/>
                <wp:positionH relativeFrom="column">
                  <wp:posOffset>274320</wp:posOffset>
                </wp:positionH>
                <wp:positionV relativeFrom="paragraph">
                  <wp:posOffset>79375</wp:posOffset>
                </wp:positionV>
                <wp:extent cx="4937760" cy="1463675"/>
                <wp:effectExtent l="0" t="0" r="0" b="0"/>
                <wp:wrapNone/>
                <wp:docPr id="46"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463675"/>
                          <a:chOff x="1728" y="1872"/>
                          <a:chExt cx="7776" cy="2305"/>
                        </a:xfrm>
                      </wpg:grpSpPr>
                      <wps:wsp>
                        <wps:cNvPr id="47" name="Rectangle 193"/>
                        <wps:cNvSpPr>
                          <a:spLocks noChangeArrowheads="1"/>
                        </wps:cNvSpPr>
                        <wps:spPr bwMode="auto">
                          <a:xfrm>
                            <a:off x="1728" y="2736"/>
                            <a:ext cx="577" cy="545"/>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V</w:t>
                              </w:r>
                            </w:p>
                          </w:txbxContent>
                        </wps:txbx>
                        <wps:bodyPr rot="0" vert="horz" wrap="square" lIns="12700" tIns="12700" rIns="12700" bIns="12700" anchor="t" anchorCtr="0" upright="1">
                          <a:noAutofit/>
                        </wps:bodyPr>
                      </wps:wsp>
                      <wps:wsp>
                        <wps:cNvPr id="48" name="Rectangle 194"/>
                        <wps:cNvSpPr>
                          <a:spLocks noChangeArrowheads="1"/>
                        </wps:cNvSpPr>
                        <wps:spPr bwMode="auto">
                          <a:xfrm>
                            <a:off x="7776" y="2737"/>
                            <a:ext cx="289" cy="577"/>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0</w:t>
                              </w:r>
                            </w:p>
                          </w:txbxContent>
                        </wps:txbx>
                        <wps:bodyPr rot="0" vert="horz" wrap="square" lIns="12700" tIns="12700" rIns="12700" bIns="12700" anchor="t" anchorCtr="0" upright="1">
                          <a:noAutofit/>
                        </wps:bodyPr>
                      </wps:wsp>
                      <wps:wsp>
                        <wps:cNvPr id="49" name="Line 195"/>
                        <wps:cNvCnPr>
                          <a:cxnSpLocks noChangeShapeType="1"/>
                        </wps:cNvCnPr>
                        <wps:spPr bwMode="auto">
                          <a:xfrm>
                            <a:off x="2304" y="2304"/>
                            <a:ext cx="5473" cy="1"/>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96"/>
                        <wps:cNvCnPr>
                          <a:cxnSpLocks noChangeShapeType="1"/>
                        </wps:cNvCnPr>
                        <wps:spPr bwMode="auto">
                          <a:xfrm>
                            <a:off x="2304" y="3600"/>
                            <a:ext cx="5473" cy="1"/>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97"/>
                        <wps:cNvCnPr>
                          <a:cxnSpLocks noChangeShapeType="1"/>
                        </wps:cNvCnPr>
                        <wps:spPr bwMode="auto">
                          <a:xfrm>
                            <a:off x="2304" y="1872"/>
                            <a:ext cx="1" cy="23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8"/>
                        <wps:cNvCnPr>
                          <a:cxnSpLocks noChangeShapeType="1"/>
                        </wps:cNvCnPr>
                        <wps:spPr bwMode="auto">
                          <a:xfrm>
                            <a:off x="2304" y="3025"/>
                            <a:ext cx="633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Rectangle 199"/>
                        <wps:cNvSpPr>
                          <a:spLocks noChangeArrowheads="1"/>
                        </wps:cNvSpPr>
                        <wps:spPr bwMode="auto">
                          <a:xfrm>
                            <a:off x="7776" y="2160"/>
                            <a:ext cx="720" cy="577"/>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+V</w:t>
                              </w:r>
                              <w:r>
                                <w:rPr>
                                  <w:vertAlign w:val="subscript"/>
                                </w:rPr>
                                <w:t>max</w:t>
                              </w:r>
                            </w:p>
                          </w:txbxContent>
                        </wps:txbx>
                        <wps:bodyPr rot="0" vert="horz" wrap="square" lIns="12700" tIns="12700" rIns="12700" bIns="12700" anchor="t" anchorCtr="0" upright="1">
                          <a:noAutofit/>
                        </wps:bodyPr>
                      </wps:wsp>
                      <wps:wsp>
                        <wps:cNvPr id="54" name="Rectangle 200"/>
                        <wps:cNvSpPr>
                          <a:spLocks noChangeArrowheads="1"/>
                        </wps:cNvSpPr>
                        <wps:spPr bwMode="auto">
                          <a:xfrm>
                            <a:off x="7776" y="3744"/>
                            <a:ext cx="720" cy="40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-V</w:t>
                              </w:r>
                              <w:r>
                                <w:rPr>
                                  <w:vertAlign w:val="subscript"/>
                                </w:rPr>
                                <w:t>max</w:t>
                              </w:r>
                            </w:p>
                          </w:txbxContent>
                        </wps:txbx>
                        <wps:bodyPr rot="0" vert="horz" wrap="square" lIns="12700" tIns="12700" rIns="12700" bIns="12700" anchor="t" anchorCtr="0" upright="1">
                          <a:noAutofit/>
                        </wps:bodyPr>
                      </wps:wsp>
                      <wps:wsp>
                        <wps:cNvPr id="55" name="Rectangle 201"/>
                        <wps:cNvSpPr>
                          <a:spLocks noChangeArrowheads="1"/>
                        </wps:cNvSpPr>
                        <wps:spPr bwMode="auto">
                          <a:xfrm>
                            <a:off x="8352" y="2736"/>
                            <a:ext cx="577" cy="400"/>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t</w:t>
                              </w:r>
                            </w:p>
                          </w:txbxContent>
                        </wps:txbx>
                        <wps:bodyPr rot="0" vert="horz" wrap="square" lIns="12700" tIns="12700" rIns="12700" bIns="12700" anchor="t" anchorCtr="0" upright="1">
                          <a:noAutofit/>
                        </wps:bodyPr>
                      </wps:wsp>
                      <wps:wsp>
                        <wps:cNvPr id="56" name="Freeform 202"/>
                        <wps:cNvSpPr>
                          <a:spLocks/>
                        </wps:cNvSpPr>
                        <wps:spPr bwMode="auto">
                          <a:xfrm>
                            <a:off x="2304" y="2304"/>
                            <a:ext cx="6912" cy="1248"/>
                          </a:xfrm>
                          <a:custGeom>
                            <a:avLst/>
                            <a:gdLst>
                              <a:gd name="T0" fmla="*/ 0 w 6912"/>
                              <a:gd name="T1" fmla="*/ 672 h 1248"/>
                              <a:gd name="T2" fmla="*/ 576 w 6912"/>
                              <a:gd name="T3" fmla="*/ 96 h 1248"/>
                              <a:gd name="T4" fmla="*/ 1728 w 6912"/>
                              <a:gd name="T5" fmla="*/ 1248 h 1248"/>
                              <a:gd name="T6" fmla="*/ 2880 w 6912"/>
                              <a:gd name="T7" fmla="*/ 96 h 1248"/>
                              <a:gd name="T8" fmla="*/ 4032 w 6912"/>
                              <a:gd name="T9" fmla="*/ 1248 h 1248"/>
                              <a:gd name="T10" fmla="*/ 5184 w 6912"/>
                              <a:gd name="T11" fmla="*/ 96 h 1248"/>
                              <a:gd name="T12" fmla="*/ 6336 w 6912"/>
                              <a:gd name="T13" fmla="*/ 1248 h 1248"/>
                              <a:gd name="T14" fmla="*/ 6912 w 6912"/>
                              <a:gd name="T15" fmla="*/ 96 h 12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12" h="1248">
                                <a:moveTo>
                                  <a:pt x="0" y="672"/>
                                </a:moveTo>
                                <a:cubicBezTo>
                                  <a:pt x="144" y="336"/>
                                  <a:pt x="288" y="0"/>
                                  <a:pt x="576" y="96"/>
                                </a:cubicBezTo>
                                <a:cubicBezTo>
                                  <a:pt x="864" y="192"/>
                                  <a:pt x="1344" y="1248"/>
                                  <a:pt x="1728" y="1248"/>
                                </a:cubicBezTo>
                                <a:cubicBezTo>
                                  <a:pt x="2112" y="1248"/>
                                  <a:pt x="2496" y="96"/>
                                  <a:pt x="2880" y="96"/>
                                </a:cubicBezTo>
                                <a:cubicBezTo>
                                  <a:pt x="3264" y="96"/>
                                  <a:pt x="3648" y="1248"/>
                                  <a:pt x="4032" y="1248"/>
                                </a:cubicBezTo>
                                <a:cubicBezTo>
                                  <a:pt x="4416" y="1248"/>
                                  <a:pt x="4800" y="96"/>
                                  <a:pt x="5184" y="96"/>
                                </a:cubicBezTo>
                                <a:cubicBezTo>
                                  <a:pt x="5568" y="96"/>
                                  <a:pt x="6048" y="1248"/>
                                  <a:pt x="6336" y="1248"/>
                                </a:cubicBezTo>
                                <a:cubicBezTo>
                                  <a:pt x="6624" y="1248"/>
                                  <a:pt x="6816" y="288"/>
                                  <a:pt x="6912" y="96"/>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203"/>
                        <wps:cNvSpPr>
                          <a:spLocks noChangeArrowheads="1"/>
                        </wps:cNvSpPr>
                        <wps:spPr bwMode="auto">
                          <a:xfrm>
                            <a:off x="8496" y="2160"/>
                            <a:ext cx="1008" cy="1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21.6pt;margin-top:6.25pt;width:388.8pt;height:115.25pt;z-index:251660800" coordorigin="1728,1872" coordsize="7776,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" o:allowincell="f">
                <v:rect id="Rectangle 193" o:spid="_x0000_s1027" style="position:absolute;left:1728;top:2736;width:57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wu8QA&#10;AADbAAAADwAAAGRycy9kb3ducmV2LnhtbESPQWsCMRSE7wX/Q3iCt5qtliqrURZpQUov1fbg7bF5&#10;3SxuXpYkuqu/vhEEj8PMfMMs171txJl8qB0reBlnIIhLp2uuFPzsP57nIEJE1tg4JgUXCrBeDZ6W&#10;mGvX8Tedd7ESCcIhRwUmxjaXMpSGLIaxa4mT9+e8xZikr6T22CW4beQky96kxZrTgsGWNobK4+5k&#10;FRwKc/3lrzbrfLWVn4U9nubTd6VGw75YgIjUx0f43t5qBa8zuH1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S8LvEAAAA2wAAAA8AAAAAAAAAAAAAAAAAmAIAAGRycy9k&#10;b3ducmV2LnhtbFBLBQYAAAAABAAEAPUAAACJAwAAAAA=&#10;" stroked="f" strokeweight="2pt">
                  <v:textbox inset="1pt,1pt,1pt,1pt">
                    <w:txbxContent>
                      <w:p w:rsidR="000E3EED" w:rsidRDefault="000E3EED">
                        <w:pPr>
                          <w:rPr>
                            <w:sz w:val="28"/>
                          </w:rPr>
                        </w:pPr>
                        <w:r>
                          <w:rPr>
                            <w:sz w:val="28"/>
                          </w:rPr>
                          <w:t>V</w:t>
                        </w:r>
                      </w:p>
                    </w:txbxContent>
                  </v:textbox>
                </v:rect>
                <v:rect id="Rectangle 194" o:spid="_x0000_s1028" style="position:absolute;left:7776;top:2737;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3cMA&#10;AADbAAAADwAAAGRycy9kb3ducmV2LnhtbERPz2vCMBS+C/4P4Qm7rakyxFVjqYowL4O5DfH2aJ5t&#10;t+alNplm++uXg+Dx4/u9yINpxYV611hWME5SEMSl1Q1XCj7et48zEM4ja2wtk4JfcpAvh4MFZtpe&#10;+Y0ue1+JGMIuQwW1910mpStrMugS2xFH7mR7gz7CvpK6x2sMN62cpOlUGmw4NtTY0bqm8nv/YxQc&#10;jn+FP38+b3Yz+zrZ2HVY6a+g1MMoFHMQnoK/i2/uF63gKY6N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N3cMAAADbAAAADwAAAAAAAAAAAAAAAACYAgAAZHJzL2Rv&#10;d25yZXYueG1sUEsFBgAAAAAEAAQA9QAAAIgDAAAAAA==&#10;" stroked="f" strokeweight="1pt">
                  <v:textbox inset="1pt,1pt,1pt,1pt">
                    <w:txbxContent>
                      <w:p w:rsidR="000E3EED" w:rsidRDefault="000E3EED">
                        <w:r>
                          <w:t>0</w:t>
                        </w:r>
                      </w:p>
                    </w:txbxContent>
                  </v:textbox>
                </v:rect>
                <v:line id="Line 195" o:spid="_x0000_s1029" style="position:absolute;visibility:visible;mso-wrap-style:square" from="2304,2304" to="7777,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dofsYAAADbAAAADwAAAGRycy9kb3ducmV2LnhtbESPQWvCQBSE70L/w/IKXkrdKMXG1FWK&#10;IHoQtbGX3h7Z12xo9m2aXU36712h4HGYmW+Y+bK3tbhQ6yvHCsajBARx4XTFpYLP0/o5BeEDssba&#10;MSn4Iw/LxcNgjpl2HX/QJQ+liBD2GSowITSZlL4wZNGPXEMcvW/XWgxRtqXULXYRbms5SZKptFhx&#10;XDDY0MpQ8ZOfrYLiyzR+vOmOv7v09TB7CvvTOt8rNXzs399ABOrDPfzf3moFLzO4fYk/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naH7GAAAA2wAAAA8AAAAAAAAA&#10;AAAAAAAAoQIAAGRycy9kb3ducmV2LnhtbFBLBQYAAAAABAAEAPkAAACUAwAAAAA=&#10;" strokeweight=".5pt">
                  <v:stroke dashstyle="1 1" startarrowlength="long" endarrowlength="long"/>
                </v:line>
                <v:line id="Line 196" o:spid="_x0000_s1030" style="position:absolute;visibility:visible;mso-wrap-style:square" from="2304,3600" to="7777,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RXPsMAAADbAAAADwAAAGRycy9kb3ducmV2LnhtbERPy2rCQBTdC/2H4Ra6KTqx4Ct1lFIQ&#10;XYiP6MbdJXObCc3cSTOjiX/vLAouD+c9X3a2EjdqfOlYwXCQgCDOnS65UHA+rfpTED4ga6wck4I7&#10;eVguXnpzTLVr+Ui3LBQihrBPUYEJoU6l9Lkhi37gauLI/bjGYoiwKaRusI3htpIfSTKWFkuODQZr&#10;+jaU/2ZXqyC/mNoP1+3hbzud7GfvYXdaZTul3l67r08QgbrwFP+7N1rBKK6P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Vz7DAAAA2wAAAA8AAAAAAAAAAAAA&#10;AAAAoQIAAGRycy9kb3ducmV2LnhtbFBLBQYAAAAABAAEAPkAAACRAwAAAAA=&#10;" strokeweight=".5pt">
                  <v:stroke dashstyle="1 1" startarrowlength="long" endarrowlength="long"/>
                </v:line>
                <v:line id="Line 197" o:spid="_x0000_s1031" style="position:absolute;visibility:visible;mso-wrap-style:square" from="2304,1872" to="2305,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mbmMQAAADbAAAADwAAAGRycy9kb3ducmV2LnhtbESPQYvCMBSE74L/ITzBm6YKilSjLMKK&#10;iCLqLnh8Ns+2a/PSbaKt/36zIHgcZuYbZrZoTCEeVLncsoJBPwJBnFidc6rg6/TZm4BwHlljYZkU&#10;PMnBYt5uzTDWtuYDPY4+FQHCLkYFmfdlLKVLMjLo+rYkDt7VVgZ9kFUqdYV1gJtCDqNoLA3mHBYy&#10;LGmZUXI73o2CS1Nv9eqkd8/N6nc3/tmvv4f+rFS303xMQXhq/Dv8aq+1gtEA/r+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ZuYxAAAANsAAAAPAAAAAAAAAAAA&#10;AAAAAKECAABkcnMvZG93bnJldi54bWxQSwUGAAAAAAQABAD5AAAAkgMAAAAA&#10;" strokeweight="1pt">
                  <v:stroke startarrowlength="long" endarrowlength="long"/>
                </v:line>
                <v:line id="Line 198" o:spid="_x0000_s1032" style="position:absolute;visibility:visible;mso-wrap-style:square" from="2304,3025" to="8641,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sF78UAAADbAAAADwAAAGRycy9kb3ducmV2LnhtbESPQWvCQBSE74L/YXmCN90YqEjqKkVQ&#10;pFSKpgWPz+xrEs2+jdnVxH/fLQg9DjPzDTNfdqYSd2pcaVnBZByBIM6sLjlX8JWuRzMQziNrrCyT&#10;ggc5WC76vTkm2ra8p/vB5yJA2CWooPC+TqR0WUEG3djWxMH7sY1BH2STS91gG+CmknEUTaXBksNC&#10;gTWtCsouh5tRcOraD71J9e7xvrnupufP7Xfsj0oNB93bKwhPnf8PP9tbreAlhr8v4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sF78UAAADbAAAADwAAAAAAAAAA&#10;AAAAAAChAgAAZHJzL2Rvd25yZXYueG1sUEsFBgAAAAAEAAQA+QAAAJMDAAAAAA==&#10;" strokeweight="1pt">
                  <v:stroke startarrowlength="long" endarrowlength="long"/>
                </v:line>
                <v:rect id="Rectangle 199" o:spid="_x0000_s1033" style="position:absolute;left:7776;top:2160;width:72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JccYA&#10;AADbAAAADwAAAGRycy9kb3ducmV2LnhtbESPT2sCMRTE70K/Q3gFb262iqJbo/gHob0UtJXS22Pz&#10;urt187JuUk376Y0geBxm5jfMdB5MLU7UusqygqckBUGcW11xoeDjfdMbg3AeWWNtmRT8kYP57KEz&#10;xUzbM2/ptPOFiBB2GSoovW8yKV1ekkGX2IY4et+2NeijbAupWzxHuKllP01H0mDFcaHEhlYl5Yfd&#10;r1Hw+fW/8Mf9ZP06tm/9tV2Fpf4JSnUfw+IZhKfg7+Fb+0UrGA7g+iX+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MJccYAAADbAAAADwAAAAAAAAAAAAAAAACYAgAAZHJz&#10;L2Rvd25yZXYueG1sUEsFBgAAAAAEAAQA9QAAAIsDAAAAAA==&#10;" stroked="f" strokeweight="1pt">
                  <v:textbox inset="1pt,1pt,1pt,1pt">
                    <w:txbxContent>
                      <w:p w:rsidR="000E3EED" w:rsidRDefault="000E3EED">
                        <w:r>
                          <w:t>+V</w:t>
                        </w:r>
                        <w:r>
                          <w:rPr>
                            <w:vertAlign w:val="subscript"/>
                          </w:rPr>
                          <w:t>max</w:t>
                        </w:r>
                      </w:p>
                    </w:txbxContent>
                  </v:textbox>
                </v:rect>
                <v:rect id="Rectangle 200" o:spid="_x0000_s1034" style="position:absolute;left:7776;top:3744;width:7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BcYA&#10;AADbAAAADwAAAGRycy9kb3ducmV2LnhtbESPT2sCMRTE70K/Q3gFb262oqJbo/gHob0UtJXS22Pz&#10;urt187JuUk376Y0geBxm5jfMdB5MLU7UusqygqckBUGcW11xoeDjfdMbg3AeWWNtmRT8kYP57KEz&#10;xUzbM2/ptPOFiBB2GSoovW8yKV1ekkGX2IY4et+2NeijbAupWzxHuKllP01H0mDFcaHEhlYl5Yfd&#10;r1Hw+fW/8Mf9ZP06tm/9tV2Fpf4JSnUfw+IZhKfg7+Fb+0UrGA7g+iX+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RBcYAAADbAAAADwAAAAAAAAAAAAAAAACYAgAAZHJz&#10;L2Rvd25yZXYueG1sUEsFBgAAAAAEAAQA9QAAAIsDAAAAAA==&#10;" stroked="f" strokeweight="1pt">
                  <v:textbox inset="1pt,1pt,1pt,1pt">
                    <w:txbxContent>
                      <w:p w:rsidR="000E3EED" w:rsidRDefault="000E3EED">
                        <w:r>
                          <w:t>-V</w:t>
                        </w:r>
                        <w:r>
                          <w:rPr>
                            <w:vertAlign w:val="subscript"/>
                          </w:rPr>
                          <w:t>max</w:t>
                        </w:r>
                      </w:p>
                    </w:txbxContent>
                  </v:textbox>
                </v:rect>
                <v:rect id="Rectangle 201" o:spid="_x0000_s1035" style="position:absolute;left:8352;top:2736;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disQA&#10;AADbAAAADwAAAGRycy9kb3ducmV2LnhtbESPT2sCMRTE7wW/Q3iCt5q1YpHVKItYEOml/jl4e2ye&#10;m8XNy5JEd+2nbwqFHoeZ+Q2zXPe2EQ/yoXasYDLOQBCXTtdcKTgdP17nIEJE1tg4JgVPCrBeDV6W&#10;mGvX8Rc9DrESCcIhRwUmxjaXMpSGLIaxa4mTd3XeYkzSV1J77BLcNvIty96lxZrTgsGWNobK2+Fu&#10;FVwK833mzzbrfLWT+8Le7vPpVqnRsC8WICL18T/8195pBbMZ/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VXYrEAAAA2wAAAA8AAAAAAAAAAAAAAAAAmAIAAGRycy9k&#10;b3ducmV2LnhtbFBLBQYAAAAABAAEAPUAAACJAwAAAAA=&#10;" stroked="f" strokeweight="2pt">
                  <v:textbox inset="1pt,1pt,1pt,1pt">
                    <w:txbxContent>
                      <w:p w:rsidR="000E3EED" w:rsidRDefault="000E3EED">
                        <w:pPr>
                          <w:rPr>
                            <w:sz w:val="28"/>
                          </w:rPr>
                        </w:pPr>
                        <w:r>
                          <w:rPr>
                            <w:sz w:val="28"/>
                          </w:rPr>
                          <w:t>t</w:t>
                        </w:r>
                      </w:p>
                    </w:txbxContent>
                  </v:textbox>
                </v:rect>
                <v:shape id="Freeform 202" o:spid="_x0000_s1036" style="position:absolute;left:2304;top:2304;width:6912;height:1248;visibility:visible;mso-wrap-style:square;v-text-anchor:top" coordsize="691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pwsMA&#10;AADbAAAADwAAAGRycy9kb3ducmV2LnhtbESP3YrCMBSE7wXfIRxh7zR1QSvVKCIIonvh3wMcm2Nb&#10;bU66TdTuPr0RBC+HmfmGmcwaU4o71a6wrKDfi0AQp1YXnCk4HpbdEQjnkTWWlknBHzmYTdutCSba&#10;PnhH973PRICwS1BB7n2VSOnSnAy6nq2Ig3e2tUEfZJ1JXeMjwE0pv6NoKA0WHBZyrGiRU3rd34yC&#10;zfa0TMv/383hYoofusbHOF5HSn11mvkYhKfGf8Lv9korGAz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GpwsMAAADbAAAADwAAAAAAAAAAAAAAAACYAgAAZHJzL2Rv&#10;d25yZXYueG1sUEsFBgAAAAAEAAQA9QAAAIgDAAAAAA==&#10;" path="m,672c144,336,288,,576,96v288,96,768,1152,1152,1152c2112,1248,2496,96,2880,96v384,,768,1152,1152,1152c4416,1248,4800,96,5184,96v384,,864,1152,1152,1152c6624,1248,6816,288,6912,96e" filled="f" strokeweight="1.5pt">
                  <v:path arrowok="t" o:connecttype="custom" o:connectlocs="0,672;576,96;1728,1248;2880,96;4032,1248;5184,96;6336,1248;6912,96" o:connectangles="0,0,0,0,0,0,0,0"/>
                </v:shape>
                <v:rect id="Rectangle 203" o:spid="_x0000_s1037" style="position:absolute;left:8496;top:2160;width:1008;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group>
            </w:pict>
          </mc:Fallback>
        </mc:AlternateContent>
      </w: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5E1F85">
      <w:pPr>
        <w:widowControl w:val="0"/>
      </w:pPr>
      <w:r>
        <w:rPr>
          <w:noProof/>
        </w:rPr>
        <mc:AlternateContent>
          <mc:Choice Requires="wpg">
            <w:drawing>
              <wp:anchor distT="0" distB="0" distL="114300" distR="114300" simplePos="0" relativeHeight="251661824" behindDoc="0" locked="0" layoutInCell="0" allowOverlap="1">
                <wp:simplePos x="0" y="0"/>
                <wp:positionH relativeFrom="column">
                  <wp:posOffset>274320</wp:posOffset>
                </wp:positionH>
                <wp:positionV relativeFrom="paragraph">
                  <wp:posOffset>56515</wp:posOffset>
                </wp:positionV>
                <wp:extent cx="4937760" cy="1463675"/>
                <wp:effectExtent l="0" t="0" r="0" b="0"/>
                <wp:wrapNone/>
                <wp:docPr id="33"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463675"/>
                          <a:chOff x="1728" y="4464"/>
                          <a:chExt cx="7776" cy="2305"/>
                        </a:xfrm>
                      </wpg:grpSpPr>
                      <wps:wsp>
                        <wps:cNvPr id="34" name="Rectangle 205"/>
                        <wps:cNvSpPr>
                          <a:spLocks noChangeArrowheads="1"/>
                        </wps:cNvSpPr>
                        <wps:spPr bwMode="auto">
                          <a:xfrm>
                            <a:off x="1728" y="5328"/>
                            <a:ext cx="577" cy="545"/>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I</w:t>
                              </w:r>
                            </w:p>
                          </w:txbxContent>
                        </wps:txbx>
                        <wps:bodyPr rot="0" vert="horz" wrap="square" lIns="12700" tIns="12700" rIns="12700" bIns="12700" anchor="t" anchorCtr="0" upright="1">
                          <a:noAutofit/>
                        </wps:bodyPr>
                      </wps:wsp>
                      <wps:wsp>
                        <wps:cNvPr id="35" name="Rectangle 206"/>
                        <wps:cNvSpPr>
                          <a:spLocks noChangeArrowheads="1"/>
                        </wps:cNvSpPr>
                        <wps:spPr bwMode="auto">
                          <a:xfrm>
                            <a:off x="7776" y="5329"/>
                            <a:ext cx="289" cy="577"/>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0</w:t>
                              </w:r>
                            </w:p>
                          </w:txbxContent>
                        </wps:txbx>
                        <wps:bodyPr rot="0" vert="horz" wrap="square" lIns="12700" tIns="12700" rIns="12700" bIns="12700" anchor="t" anchorCtr="0" upright="1">
                          <a:noAutofit/>
                        </wps:bodyPr>
                      </wps:wsp>
                      <wps:wsp>
                        <wps:cNvPr id="36" name="Line 207"/>
                        <wps:cNvCnPr>
                          <a:cxnSpLocks noChangeShapeType="1"/>
                        </wps:cNvCnPr>
                        <wps:spPr bwMode="auto">
                          <a:xfrm>
                            <a:off x="2304" y="4896"/>
                            <a:ext cx="5473" cy="1"/>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08"/>
                        <wps:cNvCnPr>
                          <a:cxnSpLocks noChangeShapeType="1"/>
                        </wps:cNvCnPr>
                        <wps:spPr bwMode="auto">
                          <a:xfrm>
                            <a:off x="2304" y="6192"/>
                            <a:ext cx="5473" cy="1"/>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09"/>
                        <wps:cNvCnPr>
                          <a:cxnSpLocks noChangeShapeType="1"/>
                        </wps:cNvCnPr>
                        <wps:spPr bwMode="auto">
                          <a:xfrm>
                            <a:off x="2304" y="4464"/>
                            <a:ext cx="1" cy="23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210"/>
                        <wps:cNvCnPr>
                          <a:cxnSpLocks noChangeShapeType="1"/>
                        </wps:cNvCnPr>
                        <wps:spPr bwMode="auto">
                          <a:xfrm>
                            <a:off x="2304" y="5617"/>
                            <a:ext cx="633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211"/>
                        <wps:cNvSpPr>
                          <a:spLocks noChangeArrowheads="1"/>
                        </wps:cNvSpPr>
                        <wps:spPr bwMode="auto">
                          <a:xfrm>
                            <a:off x="7776" y="4752"/>
                            <a:ext cx="577" cy="577"/>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+I</w:t>
                              </w:r>
                              <w:r>
                                <w:rPr>
                                  <w:vertAlign w:val="subscript"/>
                                </w:rPr>
                                <w:t>max</w:t>
                              </w:r>
                            </w:p>
                          </w:txbxContent>
                        </wps:txbx>
                        <wps:bodyPr rot="0" vert="horz" wrap="square" lIns="12700" tIns="12700" rIns="12700" bIns="12700" anchor="t" anchorCtr="0" upright="1">
                          <a:noAutofit/>
                        </wps:bodyPr>
                      </wps:wsp>
                      <wps:wsp>
                        <wps:cNvPr id="41" name="Rectangle 212"/>
                        <wps:cNvSpPr>
                          <a:spLocks noChangeArrowheads="1"/>
                        </wps:cNvSpPr>
                        <wps:spPr bwMode="auto">
                          <a:xfrm>
                            <a:off x="7776" y="6336"/>
                            <a:ext cx="577" cy="40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-I</w:t>
                              </w:r>
                              <w:r>
                                <w:rPr>
                                  <w:vertAlign w:val="subscript"/>
                                </w:rPr>
                                <w:t>max</w:t>
                              </w:r>
                            </w:p>
                          </w:txbxContent>
                        </wps:txbx>
                        <wps:bodyPr rot="0" vert="horz" wrap="square" lIns="12700" tIns="12700" rIns="12700" bIns="12700" anchor="t" anchorCtr="0" upright="1">
                          <a:noAutofit/>
                        </wps:bodyPr>
                      </wps:wsp>
                      <wps:wsp>
                        <wps:cNvPr id="43" name="Rectangle 213"/>
                        <wps:cNvSpPr>
                          <a:spLocks noChangeArrowheads="1"/>
                        </wps:cNvSpPr>
                        <wps:spPr bwMode="auto">
                          <a:xfrm>
                            <a:off x="8352" y="5328"/>
                            <a:ext cx="577" cy="400"/>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t</w:t>
                              </w:r>
                            </w:p>
                          </w:txbxContent>
                        </wps:txbx>
                        <wps:bodyPr rot="0" vert="horz" wrap="square" lIns="12700" tIns="12700" rIns="12700" bIns="12700" anchor="t" anchorCtr="0" upright="1">
                          <a:noAutofit/>
                        </wps:bodyPr>
                      </wps:wsp>
                      <wps:wsp>
                        <wps:cNvPr id="44" name="Freeform 214"/>
                        <wps:cNvSpPr>
                          <a:spLocks/>
                        </wps:cNvSpPr>
                        <wps:spPr bwMode="auto">
                          <a:xfrm>
                            <a:off x="2304" y="4896"/>
                            <a:ext cx="6912" cy="1248"/>
                          </a:xfrm>
                          <a:custGeom>
                            <a:avLst/>
                            <a:gdLst>
                              <a:gd name="T0" fmla="*/ 0 w 6912"/>
                              <a:gd name="T1" fmla="*/ 672 h 1248"/>
                              <a:gd name="T2" fmla="*/ 576 w 6912"/>
                              <a:gd name="T3" fmla="*/ 96 h 1248"/>
                              <a:gd name="T4" fmla="*/ 1728 w 6912"/>
                              <a:gd name="T5" fmla="*/ 1248 h 1248"/>
                              <a:gd name="T6" fmla="*/ 2880 w 6912"/>
                              <a:gd name="T7" fmla="*/ 96 h 1248"/>
                              <a:gd name="T8" fmla="*/ 4032 w 6912"/>
                              <a:gd name="T9" fmla="*/ 1248 h 1248"/>
                              <a:gd name="T10" fmla="*/ 5184 w 6912"/>
                              <a:gd name="T11" fmla="*/ 96 h 1248"/>
                              <a:gd name="T12" fmla="*/ 6336 w 6912"/>
                              <a:gd name="T13" fmla="*/ 1248 h 1248"/>
                              <a:gd name="T14" fmla="*/ 6912 w 6912"/>
                              <a:gd name="T15" fmla="*/ 96 h 12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12" h="1248">
                                <a:moveTo>
                                  <a:pt x="0" y="672"/>
                                </a:moveTo>
                                <a:cubicBezTo>
                                  <a:pt x="144" y="336"/>
                                  <a:pt x="288" y="0"/>
                                  <a:pt x="576" y="96"/>
                                </a:cubicBezTo>
                                <a:cubicBezTo>
                                  <a:pt x="864" y="192"/>
                                  <a:pt x="1344" y="1248"/>
                                  <a:pt x="1728" y="1248"/>
                                </a:cubicBezTo>
                                <a:cubicBezTo>
                                  <a:pt x="2112" y="1248"/>
                                  <a:pt x="2496" y="96"/>
                                  <a:pt x="2880" y="96"/>
                                </a:cubicBezTo>
                                <a:cubicBezTo>
                                  <a:pt x="3264" y="96"/>
                                  <a:pt x="3648" y="1248"/>
                                  <a:pt x="4032" y="1248"/>
                                </a:cubicBezTo>
                                <a:cubicBezTo>
                                  <a:pt x="4416" y="1248"/>
                                  <a:pt x="4800" y="96"/>
                                  <a:pt x="5184" y="96"/>
                                </a:cubicBezTo>
                                <a:cubicBezTo>
                                  <a:pt x="5568" y="96"/>
                                  <a:pt x="6048" y="1248"/>
                                  <a:pt x="6336" y="1248"/>
                                </a:cubicBezTo>
                                <a:cubicBezTo>
                                  <a:pt x="6624" y="1248"/>
                                  <a:pt x="6816" y="288"/>
                                  <a:pt x="6912" y="96"/>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215"/>
                        <wps:cNvSpPr>
                          <a:spLocks noChangeArrowheads="1"/>
                        </wps:cNvSpPr>
                        <wps:spPr bwMode="auto">
                          <a:xfrm>
                            <a:off x="8496" y="4752"/>
                            <a:ext cx="1008" cy="1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38" style="position:absolute;margin-left:21.6pt;margin-top:4.45pt;width:388.8pt;height:115.25pt;z-index:251661824" coordorigin="1728,4464" coordsize="7776,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" o:allowincell="f">
                <v:rect id="Rectangle 205" o:spid="_x0000_s1039" style="position:absolute;left:1728;top:5328;width:57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dscQA&#10;AADbAAAADwAAAGRycy9kb3ducmV2LnhtbESPT2sCMRTE7wW/Q3iCt5q1liKrURaxINJL/XPw9tg8&#10;N4ublyWJ7uqnbwqFHoeZ+Q2zWPW2EXfyoXasYDLOQBCXTtdcKTgePl9nIEJE1tg4JgUPCrBaDl4W&#10;mGvX8Tfd97ESCcIhRwUmxjaXMpSGLIaxa4mTd3HeYkzSV1J77BLcNvItyz6kxZrTgsGW1obK6/5m&#10;FZwL8zzxV5t1vtrKXWGvt9l0o9Ro2BdzEJH6+B/+a2+1guk7/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bHEAAAA2wAAAA8AAAAAAAAAAAAAAAAAmAIAAGRycy9k&#10;b3ducmV2LnhtbFBLBQYAAAAABAAEAPUAAACJAwAAAAA=&#10;" stroked="f" strokeweight="2pt">
                  <v:textbox inset="1pt,1pt,1pt,1pt">
                    <w:txbxContent>
                      <w:p w:rsidR="000E3EED" w:rsidRDefault="000E3EED">
                        <w:pPr>
                          <w:rPr>
                            <w:sz w:val="28"/>
                          </w:rPr>
                        </w:pPr>
                        <w:r>
                          <w:rPr>
                            <w:sz w:val="28"/>
                          </w:rPr>
                          <w:t>I</w:t>
                        </w:r>
                      </w:p>
                    </w:txbxContent>
                  </v:textbox>
                </v:rect>
                <v:rect id="Rectangle 206" o:spid="_x0000_s1040" style="position:absolute;left:7776;top:5329;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RPsYA&#10;AADbAAAADwAAAGRycy9kb3ducmV2LnhtbESPT2sCMRTE70K/Q3gFb262iqJbo/gHob0UtJXS22Pz&#10;urt187JuUk376Y0geBxm5jfMdB5MLU7UusqygqckBUGcW11xoeDjfdMbg3AeWWNtmRT8kYP57KEz&#10;xUzbM2/ptPOFiBB2GSoovW8yKV1ekkGX2IY4et+2NeijbAupWzxHuKllP01H0mDFcaHEhlYl5Yfd&#10;r1Hw+fW/8Mf9ZP06tm/9tV2Fpf4JSnUfw+IZhKfg7+Fb+0UrGAzh+iX+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nRPsYAAADbAAAADwAAAAAAAAAAAAAAAACYAgAAZHJz&#10;L2Rvd25yZXYueG1sUEsFBgAAAAAEAAQA9QAAAIsDAAAAAA==&#10;" stroked="f" strokeweight="1pt">
                  <v:textbox inset="1pt,1pt,1pt,1pt">
                    <w:txbxContent>
                      <w:p w:rsidR="000E3EED" w:rsidRDefault="000E3EED">
                        <w:r>
                          <w:t>0</w:t>
                        </w:r>
                      </w:p>
                    </w:txbxContent>
                  </v:textbox>
                </v:rect>
                <v:line id="Line 207" o:spid="_x0000_s1041" style="position:absolute;visibility:visible;mso-wrap-style:square" from="2304,4896" to="7777,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6PccYAAADbAAAADwAAAGRycy9kb3ducmV2LnhtbESPT2vCQBTE7wW/w/IKvRTd2IJ/oqtI&#10;QexBbI1evD2yz2xo9m2aXU389q5Q6HGYmd8w82VnK3GlxpeOFQwHCQji3OmSCwXHw7o/AeEDssbK&#10;MSm4kYflovc0x1S7lvd0zUIhIoR9igpMCHUqpc8NWfQDVxNH7+waiyHKppC6wTbCbSXfkmQkLZYc&#10;FwzW9GEo/8kuVkF+MrUfbtrv3+1k/DV9DbvDOtsp9fLcrWYgAnXhP/zX/tQK3kfw+BJ/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j3HGAAAA2wAAAA8AAAAAAAAA&#10;AAAAAAAAoQIAAGRycy9kb3ducmV2LnhtbFBLBQYAAAAABAAEAPkAAACUAwAAAAA=&#10;" strokeweight=".5pt">
                  <v:stroke dashstyle="1 1" startarrowlength="long" endarrowlength="long"/>
                </v:line>
                <v:line id="Line 208" o:spid="_x0000_s1042" style="position:absolute;visibility:visible;mso-wrap-style:square" from="2304,6192" to="7777,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q6sYAAADbAAAADwAAAGRycy9kb3ducmV2LnhtbESPQWvCQBSE7wX/w/KEXkrdWEHT6Coi&#10;SD0Uq7GX3h7ZZzaYfRuzW5P++25B6HGYmW+Yxaq3tbhR6yvHCsajBARx4XTFpYLP0/Y5BeEDssba&#10;MSn4IQ+r5eBhgZl2HR/plodSRAj7DBWYEJpMSl8YsuhHriGO3tm1FkOUbSl1i12E21q+JMlUWqw4&#10;LhhsaGOouOTfVkHxZRo/fusO1/d09vH6FPanbb5X6nHYr+cgAvXhP3xv77SCyQz+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yKurGAAAA2wAAAA8AAAAAAAAA&#10;AAAAAAAAoQIAAGRycy9kb3ducmV2LnhtbFBLBQYAAAAABAAEAPkAAACUAwAAAAA=&#10;" strokeweight=".5pt">
                  <v:stroke dashstyle="1 1" startarrowlength="long" endarrowlength="long"/>
                </v:line>
                <v:line id="Line 209" o:spid="_x0000_s1043" style="position:absolute;visibility:visible;mso-wrap-style:square" from="2304,4464" to="230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XpcEAAADbAAAADwAAAGRycy9kb3ducmV2LnhtbERPTYvCMBC9C/sfwizsTdN1QZZqFBFW&#10;RBRZq+BxbMa22kxqE2399+YgeHy879GkNaW4U+0Kywq+exEI4tTqgjMFu+Sv+wvCeWSNpWVS8CAH&#10;k/FHZ4Sxtg3/033rMxFC2MWoIPe+iqV0aU4GXc9WxIE72dqgD7DOpK6xCeGmlP0oGkiDBYeGHCua&#10;5ZRetjej4Ng2Kz1P9PqxnF/Xg/Nmse/7g1Jfn+10CMJT69/il3uhFfyEseFL+AFy/A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LNelwQAAANsAAAAPAAAAAAAAAAAAAAAA&#10;AKECAABkcnMvZG93bnJldi54bWxQSwUGAAAAAAQABAD5AAAAjwMAAAAA&#10;" strokeweight="1pt">
                  <v:stroke startarrowlength="long" endarrowlength="long"/>
                </v:line>
                <v:line id="Line 210" o:spid="_x0000_s1044" style="position:absolute;visibility:visible;mso-wrap-style:square" from="2304,5617" to="8641,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yPsYAAADbAAAADwAAAGRycy9kb3ducmV2LnhtbESPQWvCQBSE7wX/w/KE3uqmFqSNbkIR&#10;FJFK0VTw+My+JqnZtzG7mvjvu4WCx2FmvmFmaW9qcaXWVZYVPI8iEMS51RUXCr6yxdMrCOeRNdaW&#10;ScGNHKTJ4GGGsbYdb+m684UIEHYxKii9b2IpXV6SQTeyDXHwvm1r0AfZFlK32AW4qeU4iibSYMVh&#10;ocSG5iXlp93FKDj23YdeZnpzWy/Pm8nP52o/9gelHof9+xSEp97fw//tlVbw8gZ/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gcj7GAAAA2wAAAA8AAAAAAAAA&#10;AAAAAAAAoQIAAGRycy9kb3ducmV2LnhtbFBLBQYAAAAABAAEAPkAAACUAwAAAAA=&#10;" strokeweight="1pt">
                  <v:stroke startarrowlength="long" endarrowlength="long"/>
                </v:line>
                <v:rect id="Rectangle 211" o:spid="_x0000_s1045" style="position:absolute;left:7776;top:475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B28MA&#10;AADbAAAADwAAAGRycy9kb3ducmV2LnhtbERPz2vCMBS+C/4P4Qm7rakyxFVjqYowL4O5DfH2aJ5t&#10;t+alNplm++uXg+Dx4/u9yINpxYV611hWME5SEMSl1Q1XCj7et48zEM4ja2wtk4JfcpAvh4MFZtpe&#10;+Y0ue1+JGMIuQwW1910mpStrMugS2xFH7mR7gz7CvpK6x2sMN62cpOlUGmw4NtTY0bqm8nv/YxQc&#10;jn+FP38+b3Yz+zrZ2HVY6a+g1MMoFHMQnoK/i2/uF63gKa6P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gB28MAAADbAAAADwAAAAAAAAAAAAAAAACYAgAAZHJzL2Rv&#10;d25yZXYueG1sUEsFBgAAAAAEAAQA9QAAAIgDAAAAAA==&#10;" stroked="f" strokeweight="1pt">
                  <v:textbox inset="1pt,1pt,1pt,1pt">
                    <w:txbxContent>
                      <w:p w:rsidR="000E3EED" w:rsidRDefault="000E3EED">
                        <w:r>
                          <w:t>+I</w:t>
                        </w:r>
                        <w:r>
                          <w:rPr>
                            <w:vertAlign w:val="subscript"/>
                          </w:rPr>
                          <w:t>max</w:t>
                        </w:r>
                      </w:p>
                    </w:txbxContent>
                  </v:textbox>
                </v:rect>
                <v:rect id="Rectangle 212" o:spid="_x0000_s1046" style="position:absolute;left:7776;top:6336;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kQMUA&#10;AADbAAAADwAAAGRycy9kb3ducmV2LnhtbESPQWsCMRSE70L/Q3gFb5pVpNjVKFYR9FLQKuLtsXnu&#10;brt52W6ipv31RhA8DjPzDTOeBlOJCzWutKyg101AEGdWl5wr2H0tO0MQziNrrCyTgj9yMJ28tMaY&#10;anvlDV22PhcRwi5FBYX3dSqlywoy6Lq2Jo7eyTYGfZRNLnWD1wg3lewnyZs0WHJcKLCmeUHZz/Zs&#10;FByO/zP/u39frIf2s7+w8/Chv4NS7dcwG4HwFPwz/GivtIJBD+5f4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KRAxQAAANsAAAAPAAAAAAAAAAAAAAAAAJgCAABkcnMv&#10;ZG93bnJldi54bWxQSwUGAAAAAAQABAD1AAAAigMAAAAA&#10;" stroked="f" strokeweight="1pt">
                  <v:textbox inset="1pt,1pt,1pt,1pt">
                    <w:txbxContent>
                      <w:p w:rsidR="000E3EED" w:rsidRDefault="000E3EED">
                        <w:r>
                          <w:t>-I</w:t>
                        </w:r>
                        <w:r>
                          <w:rPr>
                            <w:vertAlign w:val="subscript"/>
                          </w:rPr>
                          <w:t>max</w:t>
                        </w:r>
                      </w:p>
                    </w:txbxContent>
                  </v:textbox>
                </v:rect>
                <v:rect id="Rectangle 213" o:spid="_x0000_s1047" style="position:absolute;left:8352;top:5328;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2uMQA&#10;AADbAAAADwAAAGRycy9kb3ducmV2LnhtbESPT2sCMRTE7wW/Q3iCt5q1liKrURaxINJL/XPw9tg8&#10;N4ublyWJ7uqnbwqFHoeZ+Q2zWPW2EXfyoXasYDLOQBCXTtdcKTgePl9nIEJE1tg4JgUPCrBaDl4W&#10;mGvX8Tfd97ESCcIhRwUmxjaXMpSGLIaxa4mTd3HeYkzSV1J77BLcNvItyz6kxZrTgsGW1obK6/5m&#10;FZwL8zzxV5t1vtrKXWGvt9l0o9Ro2BdzEJH6+B/+a2+1gvcp/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p9rjEAAAA2wAAAA8AAAAAAAAAAAAAAAAAmAIAAGRycy9k&#10;b3ducmV2LnhtbFBLBQYAAAAABAAEAPUAAACJAwAAAAA=&#10;" stroked="f" strokeweight="2pt">
                  <v:textbox inset="1pt,1pt,1pt,1pt">
                    <w:txbxContent>
                      <w:p w:rsidR="000E3EED" w:rsidRDefault="000E3EED">
                        <w:pPr>
                          <w:rPr>
                            <w:sz w:val="28"/>
                          </w:rPr>
                        </w:pPr>
                        <w:r>
                          <w:rPr>
                            <w:sz w:val="28"/>
                          </w:rPr>
                          <w:t>t</w:t>
                        </w:r>
                      </w:p>
                    </w:txbxContent>
                  </v:textbox>
                </v:rect>
                <v:shape id="Freeform 214" o:spid="_x0000_s1048" style="position:absolute;left:2304;top:4896;width:6912;height:1248;visibility:visible;mso-wrap-style:square;v-text-anchor:top" coordsize="691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E88UA&#10;AADbAAAADwAAAGRycy9kb3ducmV2LnhtbESP0WrCQBRE3wv+w3IF3+pGCaZEVylCoGgfWuMH3Gav&#10;SZrs3ZjdxtSv7xYKfRxm5gyz2Y2mFQP1rrasYDGPQBAXVtdcKjjn2eMTCOeRNbaWScE3OdhtJw8b&#10;TLW98TsNJ1+KAGGXooLK+y6V0hUVGXRz2xEH72J7gz7IvpS6x1uAm1Yuo2glDdYcFirsaF9R0Zy+&#10;jILj20dWtPfrMf809Ss1yTlJDpFSs+n4vAbhafT/4b/2i1YQx/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TzxQAAANsAAAAPAAAAAAAAAAAAAAAAAJgCAABkcnMv&#10;ZG93bnJldi54bWxQSwUGAAAAAAQABAD1AAAAigMAAAAA&#10;" path="m,672c144,336,288,,576,96v288,96,768,1152,1152,1152c2112,1248,2496,96,2880,96v384,,768,1152,1152,1152c4416,1248,4800,96,5184,96v384,,864,1152,1152,1152c6624,1248,6816,288,6912,96e" filled="f" strokeweight="1.5pt">
                  <v:path arrowok="t" o:connecttype="custom" o:connectlocs="0,672;576,96;1728,1248;2880,96;4032,1248;5184,96;6336,1248;6912,96" o:connectangles="0,0,0,0,0,0,0,0"/>
                </v:shape>
                <v:rect id="Rectangle 215" o:spid="_x0000_s1049" style="position:absolute;left:8496;top:4752;width:1008;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group>
            </w:pict>
          </mc:Fallback>
        </mc:AlternateContent>
      </w: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r>
        <w:t>In Canada, household voltage has a peak value of 170 volts and has a frequency of 60 Hz.</w:t>
      </w:r>
    </w:p>
    <w:p w:rsidR="000E3EED" w:rsidRDefault="000E3EED">
      <w:pPr>
        <w:widowControl w:val="0"/>
      </w:pPr>
    </w:p>
    <w:p w:rsidR="000E3EED" w:rsidRDefault="000E3EED">
      <w:pPr>
        <w:widowControl w:val="0"/>
      </w:pPr>
      <w:r>
        <w:t xml:space="preserve">Note that the voltage and current oscillate evenly between maximum positive and negative values, and the </w:t>
      </w:r>
      <w:r>
        <w:rPr>
          <w:u w:val="single"/>
        </w:rPr>
        <w:t>average</w:t>
      </w:r>
      <w:r>
        <w:t xml:space="preserve"> voltage and </w:t>
      </w:r>
      <w:r>
        <w:rPr>
          <w:u w:val="single"/>
        </w:rPr>
        <w:t>average</w:t>
      </w:r>
      <w:r>
        <w:t xml:space="preserve"> current for alternating current are both </w:t>
      </w:r>
      <w:r>
        <w:rPr>
          <w:u w:val="single"/>
        </w:rPr>
        <w:t>zero</w:t>
      </w:r>
      <w:r>
        <w:t xml:space="preserve">.  This presents a problem.  If the average voltage and current are both zero, how does AC electricity deliver energy to an appliance of some kind?  The answer is found when we consider the </w:t>
      </w:r>
      <w:r>
        <w:rPr>
          <w:i/>
        </w:rPr>
        <w:t>power</w:t>
      </w:r>
      <w:r>
        <w:t>.</w:t>
      </w:r>
    </w:p>
    <w:p w:rsidR="000E3EED" w:rsidRDefault="000E3EED">
      <w:pPr>
        <w:widowControl w:val="0"/>
      </w:pPr>
      <w:r>
        <w:br w:type="page"/>
      </w:r>
      <w:r>
        <w:lastRenderedPageBreak/>
        <w:t>Recall from Lesson 1</w:t>
      </w:r>
      <w:r w:rsidR="005E1F85">
        <w:t>8B</w:t>
      </w:r>
      <w:r>
        <w:t xml:space="preserve"> that P = I V.  When we multiply the voltage and current graphs together, we find that the power also changes with time.  However, since the negative current multiplied by the negative potential difference results in a positive power value, power is always positive.</w:t>
      </w:r>
    </w:p>
    <w:p w:rsidR="000E3EED" w:rsidRDefault="005E1F85">
      <w:pPr>
        <w:widowControl w:val="0"/>
      </w:pPr>
      <w:r>
        <w:rPr>
          <w:noProof/>
        </w:rPr>
        <mc:AlternateContent>
          <mc:Choice Requires="wpg">
            <w:drawing>
              <wp:anchor distT="0" distB="0" distL="114300" distR="114300" simplePos="0" relativeHeight="251657728" behindDoc="0" locked="0" layoutInCell="0" allowOverlap="1">
                <wp:simplePos x="0" y="0"/>
                <wp:positionH relativeFrom="column">
                  <wp:posOffset>182880</wp:posOffset>
                </wp:positionH>
                <wp:positionV relativeFrom="paragraph">
                  <wp:posOffset>30480</wp:posOffset>
                </wp:positionV>
                <wp:extent cx="4937760" cy="1463675"/>
                <wp:effectExtent l="0" t="0" r="0" b="0"/>
                <wp:wrapNone/>
                <wp:docPr id="2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463675"/>
                          <a:chOff x="1728" y="2016"/>
                          <a:chExt cx="7776" cy="2305"/>
                        </a:xfrm>
                      </wpg:grpSpPr>
                      <wps:wsp>
                        <wps:cNvPr id="27" name="Rectangle 97"/>
                        <wps:cNvSpPr>
                          <a:spLocks noChangeArrowheads="1"/>
                        </wps:cNvSpPr>
                        <wps:spPr bwMode="auto">
                          <a:xfrm>
                            <a:off x="1728" y="2880"/>
                            <a:ext cx="577" cy="545"/>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V</w:t>
                              </w:r>
                            </w:p>
                          </w:txbxContent>
                        </wps:txbx>
                        <wps:bodyPr rot="0" vert="horz" wrap="square" lIns="12700" tIns="12700" rIns="12700" bIns="12700" anchor="t" anchorCtr="0" upright="1">
                          <a:noAutofit/>
                        </wps:bodyPr>
                      </wps:wsp>
                      <wps:wsp>
                        <wps:cNvPr id="28" name="Line 109"/>
                        <wps:cNvCnPr>
                          <a:cxnSpLocks noChangeShapeType="1"/>
                        </wps:cNvCnPr>
                        <wps:spPr bwMode="auto">
                          <a:xfrm>
                            <a:off x="2304" y="2016"/>
                            <a:ext cx="1" cy="23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10"/>
                        <wps:cNvCnPr>
                          <a:cxnSpLocks noChangeShapeType="1"/>
                        </wps:cNvCnPr>
                        <wps:spPr bwMode="auto">
                          <a:xfrm>
                            <a:off x="2304" y="3169"/>
                            <a:ext cx="633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113"/>
                        <wps:cNvSpPr>
                          <a:spLocks noChangeArrowheads="1"/>
                        </wps:cNvSpPr>
                        <wps:spPr bwMode="auto">
                          <a:xfrm>
                            <a:off x="8352" y="2880"/>
                            <a:ext cx="577" cy="400"/>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t</w:t>
                              </w:r>
                            </w:p>
                          </w:txbxContent>
                        </wps:txbx>
                        <wps:bodyPr rot="0" vert="horz" wrap="square" lIns="12700" tIns="12700" rIns="12700" bIns="12700" anchor="t" anchorCtr="0" upright="1">
                          <a:noAutofit/>
                        </wps:bodyPr>
                      </wps:wsp>
                      <wps:wsp>
                        <wps:cNvPr id="31" name="Freeform 150"/>
                        <wps:cNvSpPr>
                          <a:spLocks/>
                        </wps:cNvSpPr>
                        <wps:spPr bwMode="auto">
                          <a:xfrm>
                            <a:off x="2304" y="2448"/>
                            <a:ext cx="6912" cy="1248"/>
                          </a:xfrm>
                          <a:custGeom>
                            <a:avLst/>
                            <a:gdLst>
                              <a:gd name="T0" fmla="*/ 0 w 6912"/>
                              <a:gd name="T1" fmla="*/ 672 h 1248"/>
                              <a:gd name="T2" fmla="*/ 576 w 6912"/>
                              <a:gd name="T3" fmla="*/ 96 h 1248"/>
                              <a:gd name="T4" fmla="*/ 1728 w 6912"/>
                              <a:gd name="T5" fmla="*/ 1248 h 1248"/>
                              <a:gd name="T6" fmla="*/ 2880 w 6912"/>
                              <a:gd name="T7" fmla="*/ 96 h 1248"/>
                              <a:gd name="T8" fmla="*/ 4032 w 6912"/>
                              <a:gd name="T9" fmla="*/ 1248 h 1248"/>
                              <a:gd name="T10" fmla="*/ 5184 w 6912"/>
                              <a:gd name="T11" fmla="*/ 96 h 1248"/>
                              <a:gd name="T12" fmla="*/ 6336 w 6912"/>
                              <a:gd name="T13" fmla="*/ 1248 h 1248"/>
                              <a:gd name="T14" fmla="*/ 6912 w 6912"/>
                              <a:gd name="T15" fmla="*/ 96 h 12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12" h="1248">
                                <a:moveTo>
                                  <a:pt x="0" y="672"/>
                                </a:moveTo>
                                <a:cubicBezTo>
                                  <a:pt x="144" y="336"/>
                                  <a:pt x="288" y="0"/>
                                  <a:pt x="576" y="96"/>
                                </a:cubicBezTo>
                                <a:cubicBezTo>
                                  <a:pt x="864" y="192"/>
                                  <a:pt x="1344" y="1248"/>
                                  <a:pt x="1728" y="1248"/>
                                </a:cubicBezTo>
                                <a:cubicBezTo>
                                  <a:pt x="2112" y="1248"/>
                                  <a:pt x="2496" y="96"/>
                                  <a:pt x="2880" y="96"/>
                                </a:cubicBezTo>
                                <a:cubicBezTo>
                                  <a:pt x="3264" y="96"/>
                                  <a:pt x="3648" y="1248"/>
                                  <a:pt x="4032" y="1248"/>
                                </a:cubicBezTo>
                                <a:cubicBezTo>
                                  <a:pt x="4416" y="1248"/>
                                  <a:pt x="4800" y="96"/>
                                  <a:pt x="5184" y="96"/>
                                </a:cubicBezTo>
                                <a:cubicBezTo>
                                  <a:pt x="5568" y="96"/>
                                  <a:pt x="6048" y="1248"/>
                                  <a:pt x="6336" y="1248"/>
                                </a:cubicBezTo>
                                <a:cubicBezTo>
                                  <a:pt x="6624" y="1248"/>
                                  <a:pt x="6816" y="288"/>
                                  <a:pt x="6912" y="96"/>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51"/>
                        <wps:cNvSpPr>
                          <a:spLocks noChangeArrowheads="1"/>
                        </wps:cNvSpPr>
                        <wps:spPr bwMode="auto">
                          <a:xfrm>
                            <a:off x="8496" y="2304"/>
                            <a:ext cx="1008" cy="1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50" style="position:absolute;margin-left:14.4pt;margin-top:2.4pt;width:388.8pt;height:115.25pt;z-index:251657728" coordorigin="1728,2016" coordsize="7776,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" o:allowincell="f">
                <v:rect id="Rectangle 97" o:spid="_x0000_s1051" style="position:absolute;left:1728;top:2880;width:57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VG8QA&#10;AADbAAAADwAAAGRycy9kb3ducmV2LnhtbESPT2sCMRTE7wW/Q3iCt5rVQiurURaxINJL/XPw9tg8&#10;N4ublyWJ7uqnbwqFHoeZ+Q2zWPW2EXfyoXasYDLOQBCXTtdcKTgePl9nIEJE1tg4JgUPCrBaDl4W&#10;mGvX8Tfd97ESCcIhRwUmxjaXMpSGLIaxa4mTd3HeYkzSV1J77BLcNnKaZe/SYs1pwWBLa0PldX+z&#10;Cs6FeZ74q806X23lrrDX2+xto9Ro2BdzEJH6+B/+a2+1gukH/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NFRvEAAAA2wAAAA8AAAAAAAAAAAAAAAAAmAIAAGRycy9k&#10;b3ducmV2LnhtbFBLBQYAAAAABAAEAPUAAACJAwAAAAA=&#10;" stroked="f" strokeweight="2pt">
                  <v:textbox inset="1pt,1pt,1pt,1pt">
                    <w:txbxContent>
                      <w:p w:rsidR="000E3EED" w:rsidRDefault="000E3EED">
                        <w:pPr>
                          <w:rPr>
                            <w:sz w:val="28"/>
                          </w:rPr>
                        </w:pPr>
                        <w:r>
                          <w:rPr>
                            <w:sz w:val="28"/>
                          </w:rPr>
                          <w:t>V</w:t>
                        </w:r>
                      </w:p>
                    </w:txbxContent>
                  </v:textbox>
                </v:rect>
                <v:line id="Line 109" o:spid="_x0000_s1052" style="position:absolute;visibility:visible;mso-wrap-style:square" from="2304,2016" to="2305,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BeMEAAADbAAAADwAAAGRycy9kb3ducmV2LnhtbERPy4rCMBTdD/gP4Qqzm6Z2IVKNIoIi&#10;MiI+BmZ5p7nTVpub2kRb/94sBJeH857MOlOJOzWutKxgEMUgiDOrS84VnI7LrxEI55E1VpZJwYMc&#10;zKa9jwmm2ra8p/vB5yKEsEtRQeF9nUrpsoIMusjWxIH7t41BH2CTS91gG8JNJZM4HkqDJYeGAmta&#10;FJRdDjej4K9rv/XqqLePzeq6HZ5365/E/yr12e/mYxCeOv8Wv9xrrSAJ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9UF4wQAAANsAAAAPAAAAAAAAAAAAAAAA&#10;AKECAABkcnMvZG93bnJldi54bWxQSwUGAAAAAAQABAD5AAAAjwMAAAAA&#10;" strokeweight="1pt">
                  <v:stroke startarrowlength="long" endarrowlength="long"/>
                </v:line>
                <v:line id="Line 110" o:spid="_x0000_s1053" style="position:absolute;visibility:visible;mso-wrap-style:square" from="2304,3169" to="8641,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nk48UAAADbAAAADwAAAGRycy9kb3ducmV2LnhtbESPT2vCQBTE70K/w/IK3nTTHKSNriIF&#10;RUQp9Q94fGafSdrs25hdTfz2riB4HGbmN8xo0ppSXKl2hWUFH/0IBHFqdcGZgt121vsE4TyyxtIy&#10;KbiRg8n4rTPCRNuGf+m68ZkIEHYJKsi9rxIpXZqTQde3FXHwTrY26IOsM6lrbALclDKOooE0WHBY&#10;yLGi75zS/83FKDi2zUrPt3p9W87P68Hfz2If+4NS3fd2OgThqfWv8LO90AriL3h8C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nk48UAAADbAAAADwAAAAAAAAAA&#10;AAAAAAChAgAAZHJzL2Rvd25yZXYueG1sUEsFBgAAAAAEAAQA+QAAAJMDAAAAAA==&#10;" strokeweight="1pt">
                  <v:stroke startarrowlength="long" endarrowlength="long"/>
                </v:line>
                <v:rect id="Rectangle 113" o:spid="_x0000_s1054" style="position:absolute;left:8352;top:2880;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bssEA&#10;AADbAAAADwAAAGRycy9kb3ducmV2LnhtbERPPWvDMBDdC/kP4gLZGrk1lOBGCaa0YEqWusmQ7bCu&#10;lol1MpJiO/n11VDo+Hjf2/1sezGSD51jBU/rDARx43THrYLj98fjBkSIyBp7x6TgRgH2u8XDFgvt&#10;Jv6isY6tSCEcClRgYhwKKUNjyGJYu4E4cT/OW4wJ+lZqj1MKt718zrIXabHj1GBwoDdDzaW+WgXn&#10;0txPfBiyybeV/Czt5brJ35VaLefyFUSkOf6L/9yVVpCn9el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9G7LBAAAA2wAAAA8AAAAAAAAAAAAAAAAAmAIAAGRycy9kb3du&#10;cmV2LnhtbFBLBQYAAAAABAAEAPUAAACGAwAAAAA=&#10;" stroked="f" strokeweight="2pt">
                  <v:textbox inset="1pt,1pt,1pt,1pt">
                    <w:txbxContent>
                      <w:p w:rsidR="000E3EED" w:rsidRDefault="000E3EED">
                        <w:pPr>
                          <w:rPr>
                            <w:sz w:val="28"/>
                          </w:rPr>
                        </w:pPr>
                        <w:r>
                          <w:rPr>
                            <w:sz w:val="28"/>
                          </w:rPr>
                          <w:t>t</w:t>
                        </w:r>
                      </w:p>
                    </w:txbxContent>
                  </v:textbox>
                </v:rect>
                <v:shape id="Freeform 150" o:spid="_x0000_s1055" style="position:absolute;left:2304;top:2448;width:6912;height:1248;visibility:visible;mso-wrap-style:square;v-text-anchor:top" coordsize="691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UFsMA&#10;AADbAAAADwAAAGRycy9kb3ducmV2LnhtbESP3YrCMBSE7xd8h3AE79bUFbZSjSKCsKgX/j3AsTm2&#10;1eakNlHrPr0RBC+HmfmGGU0aU4ob1a6wrKDXjUAQp1YXnCnY7+bfAxDOI2ssLZOCBzmYjFtfI0y0&#10;vfOGblufiQBhl6CC3PsqkdKlORl0XVsRB+9oa4M+yDqTusZ7gJtS/kTRrzRYcFjIsaJZTul5ezUK&#10;luvDPC3/L8vdyRQrOsf7OF5ESnXazXQIwlPjP+F3+08r6Pf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fUFsMAAADbAAAADwAAAAAAAAAAAAAAAACYAgAAZHJzL2Rv&#10;d25yZXYueG1sUEsFBgAAAAAEAAQA9QAAAIgDAAAAAA==&#10;" path="m,672c144,336,288,,576,96v288,96,768,1152,1152,1152c2112,1248,2496,96,2880,96v384,,768,1152,1152,1152c4416,1248,4800,96,5184,96v384,,864,1152,1152,1152c6624,1248,6816,288,6912,96e" filled="f" strokeweight="1.5pt">
                  <v:path arrowok="t" o:connecttype="custom" o:connectlocs="0,672;576,96;1728,1248;2880,96;4032,1248;5184,96;6336,1248;6912,96" o:connectangles="0,0,0,0,0,0,0,0"/>
                </v:shape>
                <v:rect id="Rectangle 151" o:spid="_x0000_s1056" style="position:absolute;left:8496;top:2304;width:1008;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group>
            </w:pict>
          </mc:Fallback>
        </mc:AlternateContent>
      </w:r>
    </w:p>
    <w:p w:rsidR="000E3EED" w:rsidRDefault="000E3EED">
      <w:pPr>
        <w:pStyle w:val="Header"/>
        <w:widowControl w:val="0"/>
        <w:tabs>
          <w:tab w:val="clear" w:pos="4320"/>
          <w:tab w:val="clear" w:pos="8640"/>
        </w:tabs>
        <w:rPr>
          <w:noProof/>
        </w:rPr>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5E1F85">
      <w:pPr>
        <w:widowControl w:val="0"/>
      </w:pPr>
      <w:r>
        <w:rPr>
          <w:noProof/>
        </w:rPr>
        <mc:AlternateContent>
          <mc:Choice Requires="wpg">
            <w:drawing>
              <wp:anchor distT="0" distB="0" distL="114300" distR="114300" simplePos="0" relativeHeight="251658752" behindDoc="0" locked="0" layoutInCell="0" allowOverlap="1">
                <wp:simplePos x="0" y="0"/>
                <wp:positionH relativeFrom="column">
                  <wp:posOffset>182880</wp:posOffset>
                </wp:positionH>
                <wp:positionV relativeFrom="paragraph">
                  <wp:posOffset>99060</wp:posOffset>
                </wp:positionV>
                <wp:extent cx="4937760" cy="1463675"/>
                <wp:effectExtent l="0" t="0" r="0" b="0"/>
                <wp:wrapNone/>
                <wp:docPr id="19"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463675"/>
                          <a:chOff x="1728" y="4608"/>
                          <a:chExt cx="7776" cy="2305"/>
                        </a:xfrm>
                      </wpg:grpSpPr>
                      <wps:wsp>
                        <wps:cNvPr id="20" name="Rectangle 154"/>
                        <wps:cNvSpPr>
                          <a:spLocks noChangeArrowheads="1"/>
                        </wps:cNvSpPr>
                        <wps:spPr bwMode="auto">
                          <a:xfrm>
                            <a:off x="1728" y="5472"/>
                            <a:ext cx="577" cy="545"/>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I</w:t>
                              </w:r>
                            </w:p>
                          </w:txbxContent>
                        </wps:txbx>
                        <wps:bodyPr rot="0" vert="horz" wrap="square" lIns="12700" tIns="12700" rIns="12700" bIns="12700" anchor="t" anchorCtr="0" upright="1">
                          <a:noAutofit/>
                        </wps:bodyPr>
                      </wps:wsp>
                      <wps:wsp>
                        <wps:cNvPr id="21" name="Line 158"/>
                        <wps:cNvCnPr>
                          <a:cxnSpLocks noChangeShapeType="1"/>
                        </wps:cNvCnPr>
                        <wps:spPr bwMode="auto">
                          <a:xfrm>
                            <a:off x="2304" y="4608"/>
                            <a:ext cx="1" cy="23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59"/>
                        <wps:cNvCnPr>
                          <a:cxnSpLocks noChangeShapeType="1"/>
                        </wps:cNvCnPr>
                        <wps:spPr bwMode="auto">
                          <a:xfrm>
                            <a:off x="2304" y="5761"/>
                            <a:ext cx="633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Rectangle 162"/>
                        <wps:cNvSpPr>
                          <a:spLocks noChangeArrowheads="1"/>
                        </wps:cNvSpPr>
                        <wps:spPr bwMode="auto">
                          <a:xfrm>
                            <a:off x="8352" y="5472"/>
                            <a:ext cx="577" cy="400"/>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t</w:t>
                              </w:r>
                            </w:p>
                          </w:txbxContent>
                        </wps:txbx>
                        <wps:bodyPr rot="0" vert="horz" wrap="square" lIns="12700" tIns="12700" rIns="12700" bIns="12700" anchor="t" anchorCtr="0" upright="1">
                          <a:noAutofit/>
                        </wps:bodyPr>
                      </wps:wsp>
                      <wps:wsp>
                        <wps:cNvPr id="24" name="Freeform 163"/>
                        <wps:cNvSpPr>
                          <a:spLocks/>
                        </wps:cNvSpPr>
                        <wps:spPr bwMode="auto">
                          <a:xfrm>
                            <a:off x="2304" y="5040"/>
                            <a:ext cx="6912" cy="1248"/>
                          </a:xfrm>
                          <a:custGeom>
                            <a:avLst/>
                            <a:gdLst>
                              <a:gd name="T0" fmla="*/ 0 w 6912"/>
                              <a:gd name="T1" fmla="*/ 672 h 1248"/>
                              <a:gd name="T2" fmla="*/ 576 w 6912"/>
                              <a:gd name="T3" fmla="*/ 96 h 1248"/>
                              <a:gd name="T4" fmla="*/ 1728 w 6912"/>
                              <a:gd name="T5" fmla="*/ 1248 h 1248"/>
                              <a:gd name="T6" fmla="*/ 2880 w 6912"/>
                              <a:gd name="T7" fmla="*/ 96 h 1248"/>
                              <a:gd name="T8" fmla="*/ 4032 w 6912"/>
                              <a:gd name="T9" fmla="*/ 1248 h 1248"/>
                              <a:gd name="T10" fmla="*/ 5184 w 6912"/>
                              <a:gd name="T11" fmla="*/ 96 h 1248"/>
                              <a:gd name="T12" fmla="*/ 6336 w 6912"/>
                              <a:gd name="T13" fmla="*/ 1248 h 1248"/>
                              <a:gd name="T14" fmla="*/ 6912 w 6912"/>
                              <a:gd name="T15" fmla="*/ 96 h 12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12" h="1248">
                                <a:moveTo>
                                  <a:pt x="0" y="672"/>
                                </a:moveTo>
                                <a:cubicBezTo>
                                  <a:pt x="144" y="336"/>
                                  <a:pt x="288" y="0"/>
                                  <a:pt x="576" y="96"/>
                                </a:cubicBezTo>
                                <a:cubicBezTo>
                                  <a:pt x="864" y="192"/>
                                  <a:pt x="1344" y="1248"/>
                                  <a:pt x="1728" y="1248"/>
                                </a:cubicBezTo>
                                <a:cubicBezTo>
                                  <a:pt x="2112" y="1248"/>
                                  <a:pt x="2496" y="96"/>
                                  <a:pt x="2880" y="96"/>
                                </a:cubicBezTo>
                                <a:cubicBezTo>
                                  <a:pt x="3264" y="96"/>
                                  <a:pt x="3648" y="1248"/>
                                  <a:pt x="4032" y="1248"/>
                                </a:cubicBezTo>
                                <a:cubicBezTo>
                                  <a:pt x="4416" y="1248"/>
                                  <a:pt x="4800" y="96"/>
                                  <a:pt x="5184" y="96"/>
                                </a:cubicBezTo>
                                <a:cubicBezTo>
                                  <a:pt x="5568" y="96"/>
                                  <a:pt x="6048" y="1248"/>
                                  <a:pt x="6336" y="1248"/>
                                </a:cubicBezTo>
                                <a:cubicBezTo>
                                  <a:pt x="6624" y="1248"/>
                                  <a:pt x="6816" y="288"/>
                                  <a:pt x="6912" y="96"/>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64"/>
                        <wps:cNvSpPr>
                          <a:spLocks noChangeArrowheads="1"/>
                        </wps:cNvSpPr>
                        <wps:spPr bwMode="auto">
                          <a:xfrm>
                            <a:off x="8496" y="4896"/>
                            <a:ext cx="1008" cy="1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57" style="position:absolute;margin-left:14.4pt;margin-top:7.8pt;width:388.8pt;height:115.25pt;z-index:251658752" coordorigin="1728,4608" coordsize="7776,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" o:allowincell="f">
                <v:rect id="Rectangle 154" o:spid="_x0000_s1058" style="position:absolute;left:1728;top:5472;width:57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b8EA&#10;AADbAAAADwAAAGRycy9kb3ducmV2LnhtbERPPWvDMBDdC/kP4gLdarkplOBYCaYkYEqXusmQ7bAu&#10;lol1MpISu/311VDo+Hjf5W62g7iTD71jBc9ZDoK4dbrnTsHx6/C0BhEissbBMSn4pgC77eKhxEK7&#10;iT/p3sROpBAOBSowMY6FlKE1ZDFkbiRO3MV5izFB30ntcUrhdpCrPH+VFntODQZHejPUXpubVXCu&#10;zM+JP8Z88l0t3yt7va1f9ko9LudqAyLSHP/Ff+5aK1il9elL+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jW/BAAAA2wAAAA8AAAAAAAAAAAAAAAAAmAIAAGRycy9kb3du&#10;cmV2LnhtbFBLBQYAAAAABAAEAPUAAACGAwAAAAA=&#10;" stroked="f" strokeweight="2pt">
                  <v:textbox inset="1pt,1pt,1pt,1pt">
                    <w:txbxContent>
                      <w:p w:rsidR="000E3EED" w:rsidRDefault="000E3EED">
                        <w:pPr>
                          <w:rPr>
                            <w:sz w:val="28"/>
                          </w:rPr>
                        </w:pPr>
                        <w:r>
                          <w:rPr>
                            <w:sz w:val="28"/>
                          </w:rPr>
                          <w:t>I</w:t>
                        </w:r>
                      </w:p>
                    </w:txbxContent>
                  </v:textbox>
                </v:rect>
                <v:line id="Line 158" o:spid="_x0000_s1059" style="position:absolute;visibility:visible;mso-wrap-style:square" from="2304,4608"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5cUAAADbAAAADwAAAGRycy9kb3ducmV2LnhtbESPQWvCQBSE7wX/w/KE3pqNOYikWaUU&#10;FCkNorbQ4zP7TNJm38bsNon/3i0UPA4z8w2TrUbTiJ46V1tWMItiEMSF1TWXCj6O66cFCOeRNTaW&#10;ScGVHKyWk4cMU20H3lN/8KUIEHYpKqi8b1MpXVGRQRfZljh4Z9sZ9EF2pdQdDgFuGpnE8VwarDks&#10;VNjSa0XFz+HXKDiNw7veHHV+fdtc8vn3bvuZ+C+lHqfjyzMIT6O/h//bW60gmcHf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o5cUAAADbAAAADwAAAAAAAAAA&#10;AAAAAAChAgAAZHJzL2Rvd25yZXYueG1sUEsFBgAAAAAEAAQA+QAAAJMDAAAAAA==&#10;" strokeweight="1pt">
                  <v:stroke startarrowlength="long" endarrowlength="long"/>
                </v:line>
                <v:line id="Line 159" o:spid="_x0000_s1060" style="position:absolute;visibility:visible;mso-wrap-style:square" from="2304,5761" to="8641,5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12ksUAAADbAAAADwAAAGRycy9kb3ducmV2LnhtbESPT2vCQBTE7wW/w/KE3urGHEKJrlIE&#10;RUpDUSv0+Jp9TaLZtzG7zZ9v7xYKPQ4z8xtmuR5MLTpqXWVZwXwWgSDOra64UPBx2j49g3AeWWNt&#10;mRSM5GC9mjwsMdW25wN1R1+IAGGXooLS+yaV0uUlGXQz2xAH79u2Bn2QbSF1i32Am1rGUZRIgxWH&#10;hRIb2pSUX48/RsHX0L/p3Uln4+vuliWX9/059p9KPU6HlwUIT4P/D/+191pBHMPvl/AD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12ksUAAADbAAAADwAAAAAAAAAA&#10;AAAAAAChAgAAZHJzL2Rvd25yZXYueG1sUEsFBgAAAAAEAAQA+QAAAJMDAAAAAA==&#10;" strokeweight="1pt">
                  <v:stroke startarrowlength="long" endarrowlength="long"/>
                </v:line>
                <v:rect id="Rectangle 162" o:spid="_x0000_s1061" style="position:absolute;left:8352;top:5472;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GMMA&#10;AADbAAAADwAAAGRycy9kb3ducmV2LnhtbESPQWsCMRSE7wX/Q3iCt5pVochqlEUURHqp1YO3x+a5&#10;Wdy8LEl0V399Uyj0OMzMN8xy3dtGPMiH2rGCyTgDQVw6XXOl4PS9e5+DCBFZY+OYFDwpwHo1eFti&#10;rl3HX/Q4xkokCIccFZgY21zKUBqyGMauJU7e1XmLMUlfSe2xS3DbyGmWfUiLNacFgy1tDJW3490q&#10;uBTmdebPNut8tZeHwt7u89lWqdGwLxYgIvXxP/zX3msF0x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TGMMAAADbAAAADwAAAAAAAAAAAAAAAACYAgAAZHJzL2Rv&#10;d25yZXYueG1sUEsFBgAAAAAEAAQA9QAAAIgDAAAAAA==&#10;" stroked="f" strokeweight="2pt">
                  <v:textbox inset="1pt,1pt,1pt,1pt">
                    <w:txbxContent>
                      <w:p w:rsidR="000E3EED" w:rsidRDefault="000E3EED">
                        <w:pPr>
                          <w:rPr>
                            <w:sz w:val="28"/>
                          </w:rPr>
                        </w:pPr>
                        <w:r>
                          <w:rPr>
                            <w:sz w:val="28"/>
                          </w:rPr>
                          <w:t>t</w:t>
                        </w:r>
                      </w:p>
                    </w:txbxContent>
                  </v:textbox>
                </v:rect>
                <v:shape id="Freeform 163" o:spid="_x0000_s1062" style="position:absolute;left:2304;top:5040;width:6912;height:1248;visibility:visible;mso-wrap-style:square;v-text-anchor:top" coordsize="691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hU8MA&#10;AADbAAAADwAAAGRycy9kb3ducmV2LnhtbESP3YrCMBSE7xd8h3AE79ZUESvVKCIIi+6Ffw9wbI5t&#10;tTnpNlG7Pr0RBC+HmfmGmcwaU4ob1a6wrKDXjUAQp1YXnCk47JffIxDOI2ssLZOCf3Iwm7a+Jpho&#10;e+ct3XY+EwHCLkEFufdVIqVLczLourYiDt7J1gZ9kHUmdY33ADel7EfRUBosOCzkWNEip/SyuxoF&#10;681xmZaPv/X+bIpfusSHOF5FSnXazXwMwlPjP+F3+0cr6A/g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hU8MAAADbAAAADwAAAAAAAAAAAAAAAACYAgAAZHJzL2Rv&#10;d25yZXYueG1sUEsFBgAAAAAEAAQA9QAAAIgDAAAAAA==&#10;" path="m,672c144,336,288,,576,96v288,96,768,1152,1152,1152c2112,1248,2496,96,2880,96v384,,768,1152,1152,1152c4416,1248,4800,96,5184,96v384,,864,1152,1152,1152c6624,1248,6816,288,6912,96e" filled="f" strokeweight="1.5pt">
                  <v:path arrowok="t" o:connecttype="custom" o:connectlocs="0,672;576,96;1728,1248;2880,96;4032,1248;5184,96;6336,1248;6912,96" o:connectangles="0,0,0,0,0,0,0,0"/>
                </v:shape>
                <v:rect id="Rectangle 164" o:spid="_x0000_s1063" style="position:absolute;left:8496;top:4896;width:1008;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group>
            </w:pict>
          </mc:Fallback>
        </mc:AlternateContent>
      </w: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5E1F85">
      <w:pPr>
        <w:widowControl w:val="0"/>
      </w:pPr>
      <w:r>
        <w:rPr>
          <w:noProof/>
        </w:rPr>
        <mc:AlternateContent>
          <mc:Choice Requires="wpg">
            <w:drawing>
              <wp:anchor distT="0" distB="0" distL="114300" distR="114300" simplePos="0" relativeHeight="251659776" behindDoc="0" locked="0" layoutInCell="0" allowOverlap="1">
                <wp:simplePos x="0" y="0"/>
                <wp:positionH relativeFrom="column">
                  <wp:posOffset>182880</wp:posOffset>
                </wp:positionH>
                <wp:positionV relativeFrom="paragraph">
                  <wp:posOffset>167640</wp:posOffset>
                </wp:positionV>
                <wp:extent cx="5212080" cy="1555115"/>
                <wp:effectExtent l="0" t="0" r="0" b="0"/>
                <wp:wrapNone/>
                <wp:docPr id="4"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1555115"/>
                          <a:chOff x="1728" y="6768"/>
                          <a:chExt cx="8208" cy="2449"/>
                        </a:xfrm>
                      </wpg:grpSpPr>
                      <wps:wsp>
                        <wps:cNvPr id="5" name="Rectangle 174"/>
                        <wps:cNvSpPr>
                          <a:spLocks noChangeArrowheads="1"/>
                        </wps:cNvSpPr>
                        <wps:spPr bwMode="auto">
                          <a:xfrm>
                            <a:off x="1728" y="7920"/>
                            <a:ext cx="577" cy="545"/>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P</w:t>
                              </w:r>
                            </w:p>
                          </w:txbxContent>
                        </wps:txbx>
                        <wps:bodyPr rot="0" vert="horz" wrap="square" lIns="12700" tIns="12700" rIns="12700" bIns="12700" anchor="t" anchorCtr="0" upright="1">
                          <a:noAutofit/>
                        </wps:bodyPr>
                      </wps:wsp>
                      <wps:wsp>
                        <wps:cNvPr id="6" name="Rectangle 175"/>
                        <wps:cNvSpPr>
                          <a:spLocks noChangeArrowheads="1"/>
                        </wps:cNvSpPr>
                        <wps:spPr bwMode="auto">
                          <a:xfrm>
                            <a:off x="7776" y="7921"/>
                            <a:ext cx="289" cy="577"/>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r>
                                <w:t>0</w:t>
                              </w:r>
                            </w:p>
                          </w:txbxContent>
                        </wps:txbx>
                        <wps:bodyPr rot="0" vert="horz" wrap="square" lIns="12700" tIns="12700" rIns="12700" bIns="12700" anchor="t" anchorCtr="0" upright="1">
                          <a:noAutofit/>
                        </wps:bodyPr>
                      </wps:wsp>
                      <wps:wsp>
                        <wps:cNvPr id="7" name="Line 176"/>
                        <wps:cNvCnPr>
                          <a:cxnSpLocks noChangeShapeType="1"/>
                        </wps:cNvCnPr>
                        <wps:spPr bwMode="auto">
                          <a:xfrm>
                            <a:off x="2304" y="7056"/>
                            <a:ext cx="6336" cy="0"/>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78"/>
                        <wps:cNvCnPr>
                          <a:cxnSpLocks noChangeShapeType="1"/>
                        </wps:cNvCnPr>
                        <wps:spPr bwMode="auto">
                          <a:xfrm>
                            <a:off x="2304" y="6912"/>
                            <a:ext cx="1" cy="23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79"/>
                        <wps:cNvCnPr>
                          <a:cxnSpLocks noChangeShapeType="1"/>
                        </wps:cNvCnPr>
                        <wps:spPr bwMode="auto">
                          <a:xfrm>
                            <a:off x="2304" y="8209"/>
                            <a:ext cx="633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80"/>
                        <wps:cNvSpPr>
                          <a:spLocks noChangeArrowheads="1"/>
                        </wps:cNvSpPr>
                        <wps:spPr bwMode="auto">
                          <a:xfrm>
                            <a:off x="8784" y="6768"/>
                            <a:ext cx="864" cy="576"/>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roofErr w:type="spellStart"/>
                              <w:r>
                                <w:t>P</w:t>
                              </w:r>
                              <w:r>
                                <w:rPr>
                                  <w:vertAlign w:val="subscript"/>
                                </w:rPr>
                                <w:t>max</w:t>
                              </w:r>
                              <w:proofErr w:type="spellEnd"/>
                            </w:p>
                          </w:txbxContent>
                        </wps:txbx>
                        <wps:bodyPr rot="0" vert="horz" wrap="square" lIns="12700" tIns="12700" rIns="12700" bIns="12700" anchor="t" anchorCtr="0" upright="1">
                          <a:noAutofit/>
                        </wps:bodyPr>
                      </wps:wsp>
                      <wps:wsp>
                        <wps:cNvPr id="13" name="Rectangle 182"/>
                        <wps:cNvSpPr>
                          <a:spLocks noChangeArrowheads="1"/>
                        </wps:cNvSpPr>
                        <wps:spPr bwMode="auto">
                          <a:xfrm>
                            <a:off x="8352" y="7920"/>
                            <a:ext cx="577" cy="400"/>
                          </a:xfrm>
                          <a:prstGeom prst="rect">
                            <a:avLst/>
                          </a:prstGeom>
                          <a:solidFill>
                            <a:srgbClr val="FFFFFF"/>
                          </a:solidFill>
                          <a:ln>
                            <a:noFill/>
                          </a:ln>
                          <a:effectLst/>
                          <a:extLs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Pr>
                                <w:rPr>
                                  <w:sz w:val="28"/>
                                </w:rPr>
                              </w:pPr>
                              <w:r>
                                <w:rPr>
                                  <w:sz w:val="28"/>
                                </w:rPr>
                                <w:t>t</w:t>
                              </w:r>
                            </w:p>
                          </w:txbxContent>
                        </wps:txbx>
                        <wps:bodyPr rot="0" vert="horz" wrap="square" lIns="12700" tIns="12700" rIns="12700" bIns="12700" anchor="t" anchorCtr="0" upright="1">
                          <a:noAutofit/>
                        </wps:bodyPr>
                      </wps:wsp>
                      <wps:wsp>
                        <wps:cNvPr id="14" name="Rectangle 184"/>
                        <wps:cNvSpPr>
                          <a:spLocks noChangeArrowheads="1"/>
                        </wps:cNvSpPr>
                        <wps:spPr bwMode="auto">
                          <a:xfrm>
                            <a:off x="8496" y="7344"/>
                            <a:ext cx="1008" cy="1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185"/>
                        <wps:cNvSpPr>
                          <a:spLocks/>
                        </wps:cNvSpPr>
                        <wps:spPr bwMode="auto">
                          <a:xfrm>
                            <a:off x="2304" y="7056"/>
                            <a:ext cx="6336" cy="1152"/>
                          </a:xfrm>
                          <a:custGeom>
                            <a:avLst/>
                            <a:gdLst>
                              <a:gd name="T0" fmla="*/ 0 w 6336"/>
                              <a:gd name="T1" fmla="*/ 1152 h 1152"/>
                              <a:gd name="T2" fmla="*/ 576 w 6336"/>
                              <a:gd name="T3" fmla="*/ 0 h 1152"/>
                              <a:gd name="T4" fmla="*/ 1152 w 6336"/>
                              <a:gd name="T5" fmla="*/ 1152 h 1152"/>
                              <a:gd name="T6" fmla="*/ 1728 w 6336"/>
                              <a:gd name="T7" fmla="*/ 0 h 1152"/>
                              <a:gd name="T8" fmla="*/ 2304 w 6336"/>
                              <a:gd name="T9" fmla="*/ 1152 h 1152"/>
                              <a:gd name="T10" fmla="*/ 2880 w 6336"/>
                              <a:gd name="T11" fmla="*/ 0 h 1152"/>
                              <a:gd name="T12" fmla="*/ 3456 w 6336"/>
                              <a:gd name="T13" fmla="*/ 1152 h 1152"/>
                              <a:gd name="T14" fmla="*/ 4032 w 6336"/>
                              <a:gd name="T15" fmla="*/ 0 h 1152"/>
                              <a:gd name="T16" fmla="*/ 4608 w 6336"/>
                              <a:gd name="T17" fmla="*/ 1152 h 1152"/>
                              <a:gd name="T18" fmla="*/ 5184 w 6336"/>
                              <a:gd name="T19" fmla="*/ 0 h 1152"/>
                              <a:gd name="T20" fmla="*/ 5760 w 6336"/>
                              <a:gd name="T21" fmla="*/ 1152 h 1152"/>
                              <a:gd name="T22" fmla="*/ 6336 w 6336"/>
                              <a:gd name="T23" fmla="*/ 0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336" h="1152">
                                <a:moveTo>
                                  <a:pt x="0" y="1152"/>
                                </a:moveTo>
                                <a:cubicBezTo>
                                  <a:pt x="192" y="576"/>
                                  <a:pt x="384" y="0"/>
                                  <a:pt x="576" y="0"/>
                                </a:cubicBezTo>
                                <a:cubicBezTo>
                                  <a:pt x="768" y="0"/>
                                  <a:pt x="960" y="1152"/>
                                  <a:pt x="1152" y="1152"/>
                                </a:cubicBezTo>
                                <a:cubicBezTo>
                                  <a:pt x="1344" y="1152"/>
                                  <a:pt x="1536" y="0"/>
                                  <a:pt x="1728" y="0"/>
                                </a:cubicBezTo>
                                <a:cubicBezTo>
                                  <a:pt x="1920" y="0"/>
                                  <a:pt x="2112" y="1152"/>
                                  <a:pt x="2304" y="1152"/>
                                </a:cubicBezTo>
                                <a:cubicBezTo>
                                  <a:pt x="2496" y="1152"/>
                                  <a:pt x="2688" y="0"/>
                                  <a:pt x="2880" y="0"/>
                                </a:cubicBezTo>
                                <a:cubicBezTo>
                                  <a:pt x="3072" y="0"/>
                                  <a:pt x="3264" y="1152"/>
                                  <a:pt x="3456" y="1152"/>
                                </a:cubicBezTo>
                                <a:cubicBezTo>
                                  <a:pt x="3648" y="1152"/>
                                  <a:pt x="3840" y="0"/>
                                  <a:pt x="4032" y="0"/>
                                </a:cubicBezTo>
                                <a:cubicBezTo>
                                  <a:pt x="4224" y="0"/>
                                  <a:pt x="4416" y="1152"/>
                                  <a:pt x="4608" y="1152"/>
                                </a:cubicBezTo>
                                <a:cubicBezTo>
                                  <a:pt x="4800" y="1152"/>
                                  <a:pt x="4992" y="0"/>
                                  <a:pt x="5184" y="0"/>
                                </a:cubicBezTo>
                                <a:cubicBezTo>
                                  <a:pt x="5376" y="0"/>
                                  <a:pt x="5568" y="1152"/>
                                  <a:pt x="5760" y="1152"/>
                                </a:cubicBezTo>
                                <a:cubicBezTo>
                                  <a:pt x="5952" y="1152"/>
                                  <a:pt x="6240" y="192"/>
                                  <a:pt x="6336" y="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86"/>
                        <wps:cNvSpPr>
                          <a:spLocks noChangeArrowheads="1"/>
                        </wps:cNvSpPr>
                        <wps:spPr bwMode="auto">
                          <a:xfrm>
                            <a:off x="8784" y="7344"/>
                            <a:ext cx="864" cy="576"/>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roofErr w:type="spellStart"/>
                              <w:r>
                                <w:t>P</w:t>
                              </w:r>
                              <w:r>
                                <w:rPr>
                                  <w:vertAlign w:val="subscript"/>
                                </w:rPr>
                                <w:t>avg</w:t>
                              </w:r>
                              <w:proofErr w:type="spellEnd"/>
                            </w:p>
                          </w:txbxContent>
                        </wps:txbx>
                        <wps:bodyPr rot="0" vert="horz" wrap="square" lIns="12700" tIns="12700" rIns="12700" bIns="12700" anchor="t" anchorCtr="0" upright="1">
                          <a:noAutofit/>
                        </wps:bodyPr>
                      </wps:wsp>
                      <wps:wsp>
                        <wps:cNvPr id="17" name="Line 187"/>
                        <wps:cNvCnPr>
                          <a:cxnSpLocks noChangeShapeType="1"/>
                        </wps:cNvCnPr>
                        <wps:spPr bwMode="auto">
                          <a:xfrm>
                            <a:off x="2304" y="7632"/>
                            <a:ext cx="64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Rectangle 188"/>
                        <wps:cNvSpPr>
                          <a:spLocks noChangeArrowheads="1"/>
                        </wps:cNvSpPr>
                        <wps:spPr bwMode="auto">
                          <a:xfrm>
                            <a:off x="8784" y="7920"/>
                            <a:ext cx="1152" cy="576"/>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E3EED" w:rsidRDefault="000E3EED">
                              <w:proofErr w:type="spellStart"/>
                              <w:r>
                                <w:t>P</w:t>
                              </w:r>
                              <w:r>
                                <w:rPr>
                                  <w:vertAlign w:val="subscript"/>
                                </w:rPr>
                                <w:t>min</w:t>
                              </w:r>
                              <w:proofErr w:type="spellEnd"/>
                              <w:r>
                                <w:t xml:space="preserve"> = 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64" style="position:absolute;margin-left:14.4pt;margin-top:13.2pt;width:410.4pt;height:122.45pt;z-index:251659776" coordorigin="1728,6768" coordsize="8208,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" o:allowincell="f">
                <v:rect id="Rectangle 174" o:spid="_x0000_s1065" style="position:absolute;left:1728;top:7920;width:57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nesMA&#10;AADaAAAADwAAAGRycy9kb3ducmV2LnhtbESPT2sCMRTE74V+h/CE3mpWRZHVKEtRkNKLf3ro7bF5&#10;bhY3L0sS3W0/fSMIHoeZ+Q2zXPe2ETfyoXasYDTMQBCXTtdcKTgdt+9zECEia2wck4JfCrBevb4s&#10;Mdeu4z3dDrESCcIhRwUmxjaXMpSGLIaha4mTd3beYkzSV1J77BLcNnKcZTNpsea0YLClD0Pl5XC1&#10;Cn4K8/fNX23W+WonPwt7uc4nG6XeBn2xABGpj8/wo73TCq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FnesMAAADaAAAADwAAAAAAAAAAAAAAAACYAgAAZHJzL2Rv&#10;d25yZXYueG1sUEsFBgAAAAAEAAQA9QAAAIgDAAAAAA==&#10;" stroked="f" strokeweight="2pt">
                  <v:textbox inset="1pt,1pt,1pt,1pt">
                    <w:txbxContent>
                      <w:p w:rsidR="000E3EED" w:rsidRDefault="000E3EED">
                        <w:pPr>
                          <w:rPr>
                            <w:sz w:val="28"/>
                          </w:rPr>
                        </w:pPr>
                        <w:r>
                          <w:rPr>
                            <w:sz w:val="28"/>
                          </w:rPr>
                          <w:t>P</w:t>
                        </w:r>
                      </w:p>
                    </w:txbxContent>
                  </v:textbox>
                </v:rect>
                <v:rect id="Rectangle 175" o:spid="_x0000_s1066" style="position:absolute;left:7776;top:792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mZcQA&#10;AADaAAAADwAAAGRycy9kb3ducmV2LnhtbESPzWsCMRTE7wX/h/AEbzWrB7GrUfxAsJeCX4i3x+a5&#10;u7p5WTeppv71TaHgcZiZ3zDjaTCVuFPjSssKet0EBHFmdcm5gv1u9T4E4TyyxsoyKfghB9NJ622M&#10;qbYP3tB963MRIexSVFB4X6dSuqwgg65ra+LonW1j0EfZ5FI3+IhwU8l+kgykwZLjQoE1LQrKrttv&#10;o+B4es787fCx/Bzar/7SLsJcX4JSnXaYjUB4Cv4V/m+vtYIB/F2JN0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65mXEAAAA2gAAAA8AAAAAAAAAAAAAAAAAmAIAAGRycy9k&#10;b3ducmV2LnhtbFBLBQYAAAAABAAEAPUAAACJAwAAAAA=&#10;" stroked="f" strokeweight="1pt">
                  <v:textbox inset="1pt,1pt,1pt,1pt">
                    <w:txbxContent>
                      <w:p w:rsidR="000E3EED" w:rsidRDefault="000E3EED">
                        <w:r>
                          <w:t>0</w:t>
                        </w:r>
                      </w:p>
                    </w:txbxContent>
                  </v:textbox>
                </v:rect>
                <v:line id="Line 176" o:spid="_x0000_s1067" style="position:absolute;visibility:visible;mso-wrap-style:square" from="2304,7056" to="86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k5sUAAADaAAAADwAAAGRycy9kb3ducmV2LnhtbESPQWvCQBSE70L/w/IKXkrd6EFt6iaU&#10;guhBrI299PbIvmZDs29jdjXx37uFgsdhZr5hVvlgG3GhzteOFUwnCQji0umaKwVfx/XzEoQPyBob&#10;x6TgSh7y7GG0wlS7nj/pUoRKRAj7FBWYENpUSl8asugnriWO3o/rLIYou0rqDvsIt42cJclcWqw5&#10;Lhhs6d1Q+VucrYLy27R+uukPp91y8fHyFPbHdbFXavw4vL2CCDSEe/i/vdUKFvB3Jd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k5sUAAADaAAAADwAAAAAAAAAA&#10;AAAAAAChAgAAZHJzL2Rvd25yZXYueG1sUEsFBgAAAAAEAAQA+QAAAJMDAAAAAA==&#10;" strokeweight=".5pt">
                  <v:stroke dashstyle="1 1" startarrowlength="long" endarrowlength="long"/>
                </v:line>
                <v:line id="Line 178" o:spid="_x0000_s1068" style="position:absolute;visibility:visible;mso-wrap-style:square" from="2304,6912" to="2305,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0BvsMAAADaAAAADwAAAGRycy9kb3ducmV2LnhtbESPT4vCMBTE74LfITxhb5rqQbQaZREU&#10;WVbEf7DHt83bttq81CZr67c3guBxmJnfMNN5Ywpxo8rllhX0exEI4sTqnFMFx8OyOwLhPLLGwjIp&#10;uJOD+azdmmKsbc07uu19KgKEXYwKMu/LWEqXZGTQ9WxJHLw/Wxn0QVap1BXWAW4KOYiioTSYc1jI&#10;sKRFRsll/28U/Db1t14d9Ob+tbpuhuft+jTwP0p9dJrPCQhPjX+HX+21VjCG55V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dAb7DAAAA2gAAAA8AAAAAAAAAAAAA&#10;AAAAoQIAAGRycy9kb3ducmV2LnhtbFBLBQYAAAAABAAEAPkAAACRAwAAAAA=&#10;" strokeweight="1pt">
                  <v:stroke startarrowlength="long" endarrowlength="long"/>
                </v:line>
                <v:line id="Line 179" o:spid="_x0000_s1069" style="position:absolute;visibility:visible;mso-wrap-style:square" from="2304,8209" to="8641,8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MiWMMAAADbAAAADwAAAGRycy9kb3ducmV2LnhtbERPS2vCQBC+C/6HZQq9mY05hBJdpRQq&#10;UhpKfYDHMTsmabOzMbtN4r/vFgre5uN7znI9mkb01LnasoJ5FIMgLqyuuVRw2L/OnkA4j6yxsUwK&#10;buRgvZpOlphpO/An9TtfihDCLkMFlfdtJqUrKjLoItsSB+5iO4M+wK6UusMhhJtGJnGcSoM1h4YK&#10;W3qpqPje/RgF53F415u9zm9vm2uefn1sj4k/KfX4MD4vQHga/V38797qMH8Of7+E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jIljDAAAA2wAAAA8AAAAAAAAAAAAA&#10;AAAAoQIAAGRycy9kb3ducmV2LnhtbFBLBQYAAAAABAAEAPkAAACRAwAAAAA=&#10;" strokeweight="1pt">
                  <v:stroke startarrowlength="long" endarrowlength="long"/>
                </v:line>
                <v:rect id="Rectangle 180" o:spid="_x0000_s1070" style="position:absolute;left:8784;top:676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VKsMA&#10;AADbAAAADwAAAGRycy9kb3ducmV2LnhtbERPS2sCMRC+C/0PYQRvmnUPoqtRrCLopeCjFG/DZrq7&#10;7Way3URN/fVNQfA2H99zZotganGl1lWWFQwHCQji3OqKCwWn46Y/BuE8ssbaMin4JQeL+Utnhpm2&#10;N97T9eALEUPYZaig9L7JpHR5SQbdwDbEkfu0rUEfYVtI3eIthptapkkykgYrjg0lNrQqKf8+XIyC&#10;j/N96X/eJ+vd2L6la7sKr/orKNXrhuUUhKfgn+KHe6vj/BT+f4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UVKsMAAADbAAAADwAAAAAAAAAAAAAAAACYAgAAZHJzL2Rv&#10;d25yZXYueG1sUEsFBgAAAAAEAAQA9QAAAIgDAAAAAA==&#10;" stroked="f" strokeweight="1pt">
                  <v:textbox inset="1pt,1pt,1pt,1pt">
                    <w:txbxContent>
                      <w:p w:rsidR="000E3EED" w:rsidRDefault="000E3EED">
                        <w:r>
                          <w:t>P</w:t>
                        </w:r>
                        <w:r>
                          <w:rPr>
                            <w:vertAlign w:val="subscript"/>
                          </w:rPr>
                          <w:t>max</w:t>
                        </w:r>
                      </w:p>
                    </w:txbxContent>
                  </v:textbox>
                </v:rect>
                <v:rect id="Rectangle 182" o:spid="_x0000_s1071" style="position:absolute;left:8352;top:7920;width:5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ZpcEA&#10;AADbAAAADwAAAGRycy9kb3ducmV2LnhtbERPTYvCMBC9L/gfwgje1tQVFqlGKeKCiJfV3YO3oRmb&#10;YjMpSbTVX28WFrzN433OYtXbRtzIh9qxgsk4A0FcOl1zpeDn+PU+AxEissbGMSm4U4DVcvC2wFy7&#10;jr/pdoiVSCEcclRgYmxzKUNpyGIYu5Y4cWfnLcYEfSW1xy6F20Z+ZNmntFhzajDY0tpQeTlcrYJT&#10;YR6/vG+zzldbuSvs5TqbbpQaDftiDiJSH1/if/dWp/lT+PslH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a2aXBAAAA2wAAAA8AAAAAAAAAAAAAAAAAmAIAAGRycy9kb3du&#10;cmV2LnhtbFBLBQYAAAAABAAEAPUAAACGAwAAAAA=&#10;" stroked="f" strokeweight="2pt">
                  <v:textbox inset="1pt,1pt,1pt,1pt">
                    <w:txbxContent>
                      <w:p w:rsidR="000E3EED" w:rsidRDefault="000E3EED">
                        <w:pPr>
                          <w:rPr>
                            <w:sz w:val="28"/>
                          </w:rPr>
                        </w:pPr>
                        <w:r>
                          <w:rPr>
                            <w:sz w:val="28"/>
                          </w:rPr>
                          <w:t>t</w:t>
                        </w:r>
                      </w:p>
                    </w:txbxContent>
                  </v:textbox>
                </v:rect>
                <v:rect id="Rectangle 184" o:spid="_x0000_s1072" style="position:absolute;left:8496;top:7344;width:1008;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shape id="Freeform 185" o:spid="_x0000_s1073" style="position:absolute;left:2304;top:7056;width:6336;height:1152;visibility:visible;mso-wrap-style:square;v-text-anchor:top" coordsize="633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9iusEA&#10;AADbAAAADwAAAGRycy9kb3ducmV2LnhtbERPS2sCMRC+C/0PYQre3ETF0m43igpCLyK1rV6HzeyD&#10;biZLEnX7702h0Nt8fM8pVoPtxJV8aB1rmGYKBHHpTMu1hs+P3eQZRIjIBjvHpOGHAqyWD6MCc+Nu&#10;/E7XY6xFCuGQo4Ymxj6XMpQNWQyZ64kTVzlvMSboa2k83lK47eRMqSdpseXU0GBP24bK7+PFaihZ&#10;bl9CtXfzzbxT09PXwZ1VpfX4cVi/gog0xH/xn/vNpPkL+P0lH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vYrrBAAAA2wAAAA8AAAAAAAAAAAAAAAAAmAIAAGRycy9kb3du&#10;cmV2LnhtbFBLBQYAAAAABAAEAPUAAACGAwAAAAA=&#10;" path="m,1152c192,576,384,,576,v192,,384,1152,576,1152c1344,1152,1536,,1728,v192,,384,1152,576,1152c2496,1152,2688,,2880,v192,,384,1152,576,1152c3648,1152,3840,,4032,v192,,384,1152,576,1152c4800,1152,4992,,5184,v192,,384,1152,576,1152c5952,1152,6240,192,6336,e" filled="f" strokeweight="1.5pt">
                  <v:path arrowok="t" o:connecttype="custom" o:connectlocs="0,1152;576,0;1152,1152;1728,0;2304,1152;2880,0;3456,1152;4032,0;4608,1152;5184,0;5760,1152;6336,0" o:connectangles="0,0,0,0,0,0,0,0,0,0,0,0"/>
                </v:shape>
                <v:rect id="Rectangle 186" o:spid="_x0000_s1074" style="position:absolute;left:8784;top:7344;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4TKcMA&#10;AADbAAAADwAAAGRycy9kb3ducmV2LnhtbERPTWvCQBC9C/6HZYTezEYPoqlriEqhXoTaltLbkJ0m&#10;abOzaXbVtb/eFYTe5vE+Z5kH04oT9a6xrGCSpCCIS6sbrhS8vT6N5yCcR9bYWiYFF3KQr4aDJWba&#10;nvmFTgdfiRjCLkMFtfddJqUrazLoEtsRR+7L9gZ9hH0ldY/nGG5aOU3TmTTYcGyosaNNTeXP4WgU&#10;fHz+Ff73fbHdze1+urWbsNbfQamHUSgeQXgK/l98dz/rOH8Gt1/i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4TKcMAAADbAAAADwAAAAAAAAAAAAAAAACYAgAAZHJzL2Rv&#10;d25yZXYueG1sUEsFBgAAAAAEAAQA9QAAAIgDAAAAAA==&#10;" stroked="f" strokeweight="1pt">
                  <v:textbox inset="1pt,1pt,1pt,1pt">
                    <w:txbxContent>
                      <w:p w:rsidR="000E3EED" w:rsidRDefault="000E3EED">
                        <w:r>
                          <w:t>P</w:t>
                        </w:r>
                        <w:r>
                          <w:rPr>
                            <w:vertAlign w:val="subscript"/>
                          </w:rPr>
                          <w:t>avg</w:t>
                        </w:r>
                      </w:p>
                    </w:txbxContent>
                  </v:textbox>
                </v:rect>
                <v:line id="Line 187" o:spid="_x0000_s1075" style="position:absolute;visibility:visible;mso-wrap-style:square" from="2304,7632" to="8784,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crcQAAADbAAAADwAAAGRycy9kb3ducmV2LnhtbESPT4vCMBDF78J+hzAL3jRdD+p2jSIL&#10;ggf/oC57HpqxrTaTmsRav70RBG8zvDfv92Yya00lGnK+tKzgq5+AIM6sLjlX8HdY9MYgfEDWWFkm&#10;BXfyMJt+dCaYanvjHTX7kIsYwj5FBUUIdSqlzwoy6Pu2Jo7a0TqDIa4ul9rhLYabSg6SZCgNlhwJ&#10;Bdb0W1B23l9N5Gb5yl3+T+d2eVyvFhduvjeHrVLdz3b+AyJQG97m1/VSx/ojeP4SB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hytxAAAANsAAAAPAAAAAAAAAAAA&#10;AAAAAKECAABkcnMvZG93bnJldi54bWxQSwUGAAAAAAQABAD5AAAAkgMAAAAA&#10;">
                  <v:stroke dashstyle="dash"/>
                </v:line>
                <v:rect id="Rectangle 188" o:spid="_x0000_s1076" style="position:absolute;left:8784;top:7920;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0iwMYA&#10;AADbAAAADwAAAGRycy9kb3ducmV2LnhtbESPT2/CMAzF75P2HSIjcYMUDogVAmKgSeMyiT/TxM1q&#10;vLZb43RNgIxPPx+QdrP1nt/7eb5MrlEX6kLt2cBomIEiLrytuTRwPLwMpqBCRLbYeCYDvxRguXh8&#10;mGNu/ZV3dNnHUkkIhxwNVDG2udahqMhhGPqWWLRP3zmMsnalth1eJdw1epxlE+2wZmmosKV1RcX3&#10;/uwMfJxuq/jz/rTZTv3beOPX6dl+JWP6vbSagYqU4r/5fv1qBV9g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0iwMYAAADbAAAADwAAAAAAAAAAAAAAAACYAgAAZHJz&#10;L2Rvd25yZXYueG1sUEsFBgAAAAAEAAQA9QAAAIsDAAAAAA==&#10;" stroked="f" strokeweight="1pt">
                  <v:textbox inset="1pt,1pt,1pt,1pt">
                    <w:txbxContent>
                      <w:p w:rsidR="000E3EED" w:rsidRDefault="000E3EED">
                        <w:r>
                          <w:t>P</w:t>
                        </w:r>
                        <w:r>
                          <w:rPr>
                            <w:vertAlign w:val="subscript"/>
                          </w:rPr>
                          <w:t>min</w:t>
                        </w:r>
                        <w:r>
                          <w:t xml:space="preserve"> = 0</w:t>
                        </w:r>
                      </w:p>
                    </w:txbxContent>
                  </v:textbox>
                </v:rect>
              </v:group>
            </w:pict>
          </mc:Fallback>
        </mc:AlternateContent>
      </w: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p>
    <w:p w:rsidR="000E3EED" w:rsidRDefault="000E3EED">
      <w:pPr>
        <w:widowControl w:val="0"/>
      </w:pPr>
      <w:r>
        <w:t>While the minimum power is zero, the maximum or peak power for alternating current is</w:t>
      </w:r>
    </w:p>
    <w:p w:rsidR="000E3EED" w:rsidRDefault="000E3EED">
      <w:pPr>
        <w:widowControl w:val="0"/>
      </w:pPr>
    </w:p>
    <w:p w:rsidR="000E3EED" w:rsidRDefault="000E3EED">
      <w:pPr>
        <w:widowControl w:val="0"/>
      </w:pPr>
      <w:r>
        <w:tab/>
      </w:r>
      <w:r>
        <w:rPr>
          <w:position w:val="-12"/>
        </w:rPr>
        <w:object w:dxaOrig="1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pt" o:ole="" fillcolor="window">
            <v:imagedata r:id="rId7" o:title=""/>
          </v:shape>
          <o:OLEObject Type="Embed" ProgID="Equation.3" ShapeID="_x0000_i1025" DrawAspect="Content" ObjectID="_1526624691" r:id="rId8"/>
        </w:object>
      </w:r>
    </w:p>
    <w:p w:rsidR="000E3EED" w:rsidRDefault="000E3EED">
      <w:pPr>
        <w:widowControl w:val="0"/>
      </w:pPr>
    </w:p>
    <w:p w:rsidR="000E3EED" w:rsidRDefault="000E3EED">
      <w:pPr>
        <w:widowControl w:val="0"/>
      </w:pPr>
      <w:r>
        <w:t>When the power of an AC circuit is measured it is customary to use the average power which is one-half the peak power</w:t>
      </w:r>
    </w:p>
    <w:p w:rsidR="000E3EED" w:rsidRDefault="000E3EED">
      <w:pPr>
        <w:widowControl w:val="0"/>
      </w:pPr>
    </w:p>
    <w:p w:rsidR="000E3EED" w:rsidRDefault="000E3EED">
      <w:pPr>
        <w:widowControl w:val="0"/>
      </w:pPr>
      <w:r>
        <w:tab/>
      </w:r>
      <w:r>
        <w:rPr>
          <w:position w:val="-24"/>
        </w:rPr>
        <w:object w:dxaOrig="1640" w:dyaOrig="639">
          <v:shape id="_x0000_i1026" type="#_x0000_t75" style="width:82.2pt;height:31.8pt" o:ole="" fillcolor="window">
            <v:imagedata r:id="rId9" o:title=""/>
          </v:shape>
          <o:OLEObject Type="Embed" ProgID="Equation.3" ShapeID="_x0000_i1026" DrawAspect="Content" ObjectID="_1526624692" r:id="rId10"/>
        </w:object>
      </w:r>
    </w:p>
    <w:p w:rsidR="000E3EED" w:rsidRDefault="000E3EED">
      <w:pPr>
        <w:widowControl w:val="0"/>
      </w:pPr>
    </w:p>
    <w:p w:rsidR="000E3EED" w:rsidRDefault="000E3EED">
      <w:pPr>
        <w:widowControl w:val="0"/>
      </w:pPr>
      <w:r>
        <w:t xml:space="preserve">When we distribute the 2 into </w:t>
      </w:r>
      <w:r>
        <w:rPr>
          <w:position w:val="-10"/>
        </w:rPr>
        <w:object w:dxaOrig="900" w:dyaOrig="380">
          <v:shape id="_x0000_i1027" type="#_x0000_t75" style="width:45pt;height:19.2pt" o:ole="">
            <v:imagedata r:id="rId11" o:title=""/>
          </v:shape>
          <o:OLEObject Type="Embed" ProgID="Equation.2" ShapeID="_x0000_i1027" DrawAspect="Content" ObjectID="_1526624693" r:id="rId12"/>
        </w:object>
      </w:r>
      <w:r>
        <w:t xml:space="preserve">, along with a slight rearrangement of the equation, we get a useful result. </w:t>
      </w:r>
    </w:p>
    <w:p w:rsidR="000E3EED" w:rsidRDefault="000E3EED">
      <w:pPr>
        <w:widowControl w:val="0"/>
      </w:pPr>
      <w:r>
        <w:tab/>
      </w:r>
      <w:r>
        <w:rPr>
          <w:position w:val="-32"/>
        </w:rPr>
        <w:object w:dxaOrig="3220" w:dyaOrig="720">
          <v:shape id="_x0000_i1028" type="#_x0000_t75" style="width:160.8pt;height:36pt" o:ole="" fillcolor="window">
            <v:imagedata r:id="rId13" o:title=""/>
          </v:shape>
          <o:OLEObject Type="Embed" ProgID="Equation.3" ShapeID="_x0000_i1028" DrawAspect="Content" ObjectID="_1526624694" r:id="rId14"/>
        </w:object>
      </w:r>
    </w:p>
    <w:p w:rsidR="000E3EED" w:rsidRDefault="000E3EED">
      <w:pPr>
        <w:widowControl w:val="0"/>
      </w:pPr>
    </w:p>
    <w:p w:rsidR="000E3EED" w:rsidRDefault="000E3EED">
      <w:pPr>
        <w:widowControl w:val="0"/>
      </w:pPr>
      <w:r>
        <w:lastRenderedPageBreak/>
        <w:t xml:space="preserve">Since </w:t>
      </w:r>
      <w:r>
        <w:rPr>
          <w:position w:val="-28"/>
        </w:rPr>
        <w:object w:dxaOrig="420" w:dyaOrig="660">
          <v:shape id="_x0000_i1029" type="#_x0000_t75" style="width:21pt;height:33pt" o:ole="" fillcolor="window">
            <v:imagedata r:id="rId15" o:title=""/>
          </v:shape>
          <o:OLEObject Type="Embed" ProgID="Equation.3" ShapeID="_x0000_i1029" DrawAspect="Content" ObjectID="_1526624695" r:id="rId16"/>
        </w:object>
      </w:r>
      <w:r>
        <w:t xml:space="preserve"> = 0.707 we get </w:t>
      </w:r>
    </w:p>
    <w:p w:rsidR="000E3EED" w:rsidRDefault="000E3EED">
      <w:pPr>
        <w:widowControl w:val="0"/>
      </w:pPr>
    </w:p>
    <w:p w:rsidR="000E3EED" w:rsidRDefault="000E3EED">
      <w:pPr>
        <w:widowControl w:val="0"/>
      </w:pPr>
      <w:r>
        <w:tab/>
      </w:r>
      <w:proofErr w:type="spellStart"/>
      <w:r>
        <w:t>P</w:t>
      </w:r>
      <w:r>
        <w:rPr>
          <w:vertAlign w:val="subscript"/>
        </w:rPr>
        <w:t>avg</w:t>
      </w:r>
      <w:proofErr w:type="spellEnd"/>
      <w:r>
        <w:t xml:space="preserve"> = 0.707 I</w:t>
      </w:r>
      <w:r>
        <w:rPr>
          <w:vertAlign w:val="subscript"/>
        </w:rPr>
        <w:t>max</w:t>
      </w:r>
      <w:r>
        <w:t xml:space="preserve"> x 0.707 V</w:t>
      </w:r>
      <w:r>
        <w:rPr>
          <w:vertAlign w:val="subscript"/>
        </w:rPr>
        <w:t>max</w:t>
      </w:r>
    </w:p>
    <w:p w:rsidR="000E3EED" w:rsidRDefault="000E3EED">
      <w:pPr>
        <w:widowControl w:val="0"/>
      </w:pPr>
    </w:p>
    <w:p w:rsidR="000E3EED" w:rsidRDefault="000E3EED">
      <w:pPr>
        <w:widowControl w:val="0"/>
      </w:pPr>
      <w:r>
        <w:t>0.707 I</w:t>
      </w:r>
      <w:r>
        <w:rPr>
          <w:vertAlign w:val="subscript"/>
        </w:rPr>
        <w:t>max</w:t>
      </w:r>
      <w:r>
        <w:t xml:space="preserve"> is called the </w:t>
      </w:r>
      <w:r>
        <w:rPr>
          <w:i/>
        </w:rPr>
        <w:t>effective current</w:t>
      </w:r>
      <w:r>
        <w:t xml:space="preserve"> in an AC circuit.</w:t>
      </w:r>
    </w:p>
    <w:p w:rsidR="000E3EED" w:rsidRDefault="000E3EED">
      <w:pPr>
        <w:widowControl w:val="0"/>
      </w:pPr>
    </w:p>
    <w:p w:rsidR="000E3EED" w:rsidRDefault="000E3EED">
      <w:pPr>
        <w:widowControl w:val="0"/>
      </w:pPr>
      <w:r>
        <w:tab/>
      </w:r>
      <w:proofErr w:type="spellStart"/>
      <w:r>
        <w:t>I</w:t>
      </w:r>
      <w:r>
        <w:rPr>
          <w:vertAlign w:val="subscript"/>
        </w:rPr>
        <w:t>eff</w:t>
      </w:r>
      <w:proofErr w:type="spellEnd"/>
      <w:r>
        <w:t xml:space="preserve"> = 0.707 I</w:t>
      </w:r>
      <w:r>
        <w:rPr>
          <w:vertAlign w:val="subscript"/>
        </w:rPr>
        <w:t>max</w:t>
      </w:r>
    </w:p>
    <w:p w:rsidR="000E3EED" w:rsidRDefault="000E3EED">
      <w:pPr>
        <w:widowControl w:val="0"/>
      </w:pPr>
    </w:p>
    <w:p w:rsidR="000E3EED" w:rsidRDefault="000E3EED">
      <w:pPr>
        <w:widowControl w:val="0"/>
      </w:pPr>
      <w:r>
        <w:t xml:space="preserve">Similarly, the </w:t>
      </w:r>
      <w:r>
        <w:rPr>
          <w:i/>
        </w:rPr>
        <w:t>effective voltage</w:t>
      </w:r>
      <w:r>
        <w:t xml:space="preserve"> in an AC circuit is given by</w:t>
      </w:r>
    </w:p>
    <w:p w:rsidR="000E3EED" w:rsidRDefault="000E3EED">
      <w:pPr>
        <w:widowControl w:val="0"/>
      </w:pPr>
    </w:p>
    <w:p w:rsidR="000E3EED" w:rsidRDefault="000E3EED">
      <w:pPr>
        <w:widowControl w:val="0"/>
      </w:pPr>
      <w:r>
        <w:tab/>
      </w:r>
      <w:proofErr w:type="spellStart"/>
      <w:r>
        <w:t>V</w:t>
      </w:r>
      <w:r>
        <w:rPr>
          <w:vertAlign w:val="subscript"/>
        </w:rPr>
        <w:t>eff</w:t>
      </w:r>
      <w:proofErr w:type="spellEnd"/>
      <w:r>
        <w:t xml:space="preserve"> = 0.707 V</w:t>
      </w:r>
      <w:r>
        <w:rPr>
          <w:vertAlign w:val="subscript"/>
        </w:rPr>
        <w:t>max</w:t>
      </w:r>
    </w:p>
    <w:p w:rsidR="000E3EED" w:rsidRDefault="000E3EED">
      <w:pPr>
        <w:pStyle w:val="Header"/>
        <w:widowControl w:val="0"/>
        <w:tabs>
          <w:tab w:val="clear" w:pos="4320"/>
          <w:tab w:val="clear" w:pos="8640"/>
        </w:tabs>
      </w:pPr>
    </w:p>
    <w:p w:rsidR="000E3EED" w:rsidRDefault="000E3EED">
      <w:pPr>
        <w:widowControl w:val="0"/>
        <w:rPr>
          <w:position w:val="-8"/>
          <w:vertAlign w:val="subscript"/>
        </w:rPr>
      </w:pPr>
      <w:r>
        <w:t>Note:</w:t>
      </w:r>
      <w:r>
        <w:tab/>
        <w:t xml:space="preserve">Another name for effective voltage is </w:t>
      </w:r>
      <w:r>
        <w:rPr>
          <w:i/>
        </w:rPr>
        <w:t>root mean square voltage</w:t>
      </w:r>
      <w:r>
        <w:t xml:space="preserve">.  </w:t>
      </w:r>
      <w:proofErr w:type="spellStart"/>
      <w:r>
        <w:t>V</w:t>
      </w:r>
      <w:r>
        <w:rPr>
          <w:vertAlign w:val="subscript"/>
        </w:rPr>
        <w:t>eff</w:t>
      </w:r>
      <w:proofErr w:type="spellEnd"/>
      <w:r>
        <w:t xml:space="preserve"> = </w:t>
      </w:r>
      <w:proofErr w:type="spellStart"/>
      <w:r>
        <w:t>V</w:t>
      </w:r>
      <w:r>
        <w:rPr>
          <w:vertAlign w:val="subscript"/>
        </w:rPr>
        <w:t>rms</w:t>
      </w:r>
      <w:proofErr w:type="spellEnd"/>
    </w:p>
    <w:p w:rsidR="000E3EED" w:rsidRDefault="000E3EED">
      <w:pPr>
        <w:widowControl w:val="0"/>
      </w:pPr>
      <w:r>
        <w:rPr>
          <w:position w:val="-8"/>
          <w:vertAlign w:val="subscript"/>
        </w:rPr>
        <w:tab/>
      </w:r>
      <w:r>
        <w:t xml:space="preserve">Another name for effective current is </w:t>
      </w:r>
      <w:r>
        <w:rPr>
          <w:i/>
        </w:rPr>
        <w:t>root mean square current</w:t>
      </w:r>
      <w:r>
        <w:t xml:space="preserve">.  </w:t>
      </w:r>
      <w:proofErr w:type="spellStart"/>
      <w:r>
        <w:t>I</w:t>
      </w:r>
      <w:r>
        <w:rPr>
          <w:vertAlign w:val="subscript"/>
        </w:rPr>
        <w:t>eff</w:t>
      </w:r>
      <w:proofErr w:type="spellEnd"/>
      <w:r>
        <w:t xml:space="preserve"> = </w:t>
      </w:r>
      <w:proofErr w:type="spellStart"/>
      <w:r>
        <w:t>I</w:t>
      </w:r>
      <w:r>
        <w:rPr>
          <w:vertAlign w:val="subscript"/>
        </w:rPr>
        <w:t>rms</w:t>
      </w:r>
      <w:proofErr w:type="spellEnd"/>
    </w:p>
    <w:p w:rsidR="000E3EED" w:rsidRDefault="000E3EED">
      <w:pPr>
        <w:widowControl w:val="0"/>
      </w:pPr>
    </w:p>
    <w:p w:rsidR="000E3EED" w:rsidRDefault="000E3EED">
      <w:pPr>
        <w:widowControl w:val="0"/>
      </w:pPr>
      <w:r>
        <w:t xml:space="preserve">When we refer to AC electricity we normally are referring to the </w:t>
      </w:r>
      <w:r>
        <w:rPr>
          <w:u w:val="single"/>
        </w:rPr>
        <w:t>average power</w:t>
      </w:r>
      <w:r>
        <w:t xml:space="preserve">, </w:t>
      </w:r>
      <w:r>
        <w:rPr>
          <w:u w:val="single"/>
        </w:rPr>
        <w:t>effective current</w:t>
      </w:r>
      <w:r>
        <w:t>, and</w:t>
      </w:r>
      <w:r>
        <w:rPr>
          <w:u w:val="single"/>
        </w:rPr>
        <w:t xml:space="preserve"> effective voltage</w:t>
      </w:r>
      <w:r>
        <w:t>, unless stated otherwise.  In addition, all of the power equations, as well as Ohm's Law, that we learned about in Lessons 1</w:t>
      </w:r>
      <w:r w:rsidR="005E1F85">
        <w:t>8</w:t>
      </w:r>
      <w:r>
        <w:t xml:space="preserve"> to 1</w:t>
      </w:r>
      <w:r w:rsidR="005E1F85">
        <w:t>8B</w:t>
      </w:r>
      <w:r>
        <w:t xml:space="preserve">, can be written conveniently in terms of effective or </w:t>
      </w:r>
      <w:proofErr w:type="spellStart"/>
      <w:r>
        <w:t>rms</w:t>
      </w:r>
      <w:proofErr w:type="spellEnd"/>
      <w:r>
        <w:t xml:space="preserve"> quantities:</w:t>
      </w:r>
    </w:p>
    <w:p w:rsidR="000E3EED" w:rsidRDefault="00625591">
      <w:pPr>
        <w:widowControl w:val="0"/>
      </w:pPr>
      <w:r>
        <w:rPr>
          <w:noProof/>
        </w:rPr>
        <w:object w:dxaOrig="1440" w:dyaOrig="1440">
          <v:shape id="_x0000_s1242" type="#_x0000_t75" style="position:absolute;margin-left:158.4pt;margin-top:6.1pt;width:78pt;height:103.95pt;z-index:-251653632;mso-wrap-edited:f" wrapcoords="8016 622 0 2176 0 4351 5122 5594 10021 5594 2449 6837 0 7304 0 9168 6235 10567 10689 10567 1336 11188 0 11499 0 13519 10466 15540 8239 15695 0 17249 0 19114 6235 20512 11134 20823 13806 20823 13361 20512 15142 19891 16478 18492 15365 17249 13584 15540 16033 13209 16478 11965 15365 11344 10689 10567 20264 9635 20709 9013 16924 7614 16033 6993 12247 5594 15588 3574 15142 3263 14252 3108 14474 2486 10689 622 8016 622" o:allowincell="f" fillcolor="window">
            <v:imagedata r:id="rId17" o:title=""/>
            <w10:wrap type="tight"/>
          </v:shape>
          <o:OLEObject Type="Embed" ProgID="Equation.3" ShapeID="_x0000_s1242" DrawAspect="Content" ObjectID="_1526624698" r:id="rId18"/>
        </w:object>
      </w:r>
      <w:r w:rsidR="000E3EED">
        <w:tab/>
      </w:r>
      <w:r w:rsidR="000E3EED">
        <w:object w:dxaOrig="1240" w:dyaOrig="2240">
          <v:shape id="_x0000_i1030" type="#_x0000_t75" style="width:61.8pt;height:112.2pt" o:ole="" fillcolor="window">
            <v:imagedata r:id="rId19" o:title=""/>
          </v:shape>
          <o:OLEObject Type="Embed" ProgID="Equation.2" ShapeID="_x0000_i1030" DrawAspect="Content" ObjectID="_1526624696" r:id="rId20"/>
        </w:object>
      </w:r>
      <w:r w:rsidR="000E3EED">
        <w:tab/>
      </w:r>
      <w:r w:rsidR="000E3EED">
        <w:tab/>
      </w:r>
    </w:p>
    <w:p w:rsidR="000E3EED" w:rsidRDefault="000E3EED">
      <w:pPr>
        <w:widowControl w:val="0"/>
      </w:pPr>
      <w:r>
        <w:t>All of these equations are analogous to the equations used for DC circuits.</w:t>
      </w:r>
    </w:p>
    <w:p w:rsidR="000E3EED" w:rsidRDefault="005E1F85">
      <w:pPr>
        <w:widowControl w:val="0"/>
      </w:pPr>
      <w:r>
        <w:rPr>
          <w:noProof/>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155575</wp:posOffset>
                </wp:positionV>
                <wp:extent cx="6218555" cy="1280795"/>
                <wp:effectExtent l="0" t="0" r="0" b="0"/>
                <wp:wrapNone/>
                <wp:docPr id="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2807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A83F" id="Rectangle 52" o:spid="_x0000_s1026" style="position:absolute;margin-left:-14.4pt;margin-top:12.25pt;width:489.65pt;height:100.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og7w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" o:allowincell="f" filled="f"/>
            </w:pict>
          </mc:Fallback>
        </mc:AlternateContent>
      </w:r>
    </w:p>
    <w:p w:rsidR="000E3EED" w:rsidRDefault="000E3EED">
      <w:pPr>
        <w:pStyle w:val="Example"/>
      </w:pPr>
    </w:p>
    <w:p w:rsidR="000E3EED" w:rsidRDefault="000E3EED">
      <w:pPr>
        <w:widowControl w:val="0"/>
      </w:pPr>
      <w:r>
        <w:t>In Canada the maximum AC voltage in a regular home socket is typically 170 V.  What is the corresponding effective voltage?</w:t>
      </w:r>
    </w:p>
    <w:p w:rsidR="000E3EED" w:rsidRDefault="000E3EED">
      <w:pPr>
        <w:widowControl w:val="0"/>
      </w:pPr>
    </w:p>
    <w:p w:rsidR="000E3EED" w:rsidRDefault="000E3EED">
      <w:pPr>
        <w:widowControl w:val="0"/>
      </w:pPr>
      <w:r>
        <w:tab/>
      </w:r>
      <w:proofErr w:type="spellStart"/>
      <w:r>
        <w:t>V</w:t>
      </w:r>
      <w:r>
        <w:rPr>
          <w:vertAlign w:val="subscript"/>
        </w:rPr>
        <w:t>eff</w:t>
      </w:r>
      <w:proofErr w:type="spellEnd"/>
      <w:r>
        <w:t xml:space="preserve"> = 0.707 V</w:t>
      </w:r>
      <w:r>
        <w:rPr>
          <w:vertAlign w:val="subscript"/>
        </w:rPr>
        <w:t>max</w:t>
      </w:r>
      <w:r>
        <w:t xml:space="preserve">  =  0.707 (170 V)  =  </w:t>
      </w:r>
      <w:r>
        <w:rPr>
          <w:b/>
        </w:rPr>
        <w:t>120 V</w:t>
      </w:r>
    </w:p>
    <w:p w:rsidR="000E3EED" w:rsidRDefault="000E3EED">
      <w:pPr>
        <w:widowControl w:val="0"/>
      </w:pPr>
    </w:p>
    <w:p w:rsidR="000E3EED" w:rsidRDefault="000E3EED">
      <w:pPr>
        <w:widowControl w:val="0"/>
      </w:pPr>
    </w:p>
    <w:p w:rsidR="000E3EED" w:rsidRDefault="005E1F85">
      <w:pPr>
        <w:widowControl w:val="0"/>
      </w:pPr>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155575</wp:posOffset>
                </wp:positionV>
                <wp:extent cx="6218555" cy="1499235"/>
                <wp:effectExtent l="0" t="0" r="0" b="0"/>
                <wp:wrapNone/>
                <wp:docPr id="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9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FF215" id="Rectangle 53" o:spid="_x0000_s1026" style="position:absolute;margin-left:-14.4pt;margin-top:12.25pt;width:489.65pt;height:118.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qF7wIAADY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" o:allowincell="f" filled="f"/>
            </w:pict>
          </mc:Fallback>
        </mc:AlternateContent>
      </w:r>
    </w:p>
    <w:p w:rsidR="000E3EED" w:rsidRDefault="000E3EED">
      <w:pPr>
        <w:pStyle w:val="Example"/>
      </w:pPr>
    </w:p>
    <w:p w:rsidR="000E3EED" w:rsidRDefault="000E3EED">
      <w:pPr>
        <w:widowControl w:val="0"/>
      </w:pPr>
      <w:r>
        <w:t xml:space="preserve">If an </w:t>
      </w:r>
      <w:proofErr w:type="spellStart"/>
      <w:r>
        <w:t>ac</w:t>
      </w:r>
      <w:proofErr w:type="spellEnd"/>
      <w:r>
        <w:t xml:space="preserve"> ammeter indicates a current of 5.5 A, what is the maximum and minimum current?</w:t>
      </w:r>
    </w:p>
    <w:p w:rsidR="000E3EED" w:rsidRDefault="000E3EED">
      <w:pPr>
        <w:widowControl w:val="0"/>
      </w:pPr>
    </w:p>
    <w:p w:rsidR="000E3EED" w:rsidRDefault="000E3EED">
      <w:pPr>
        <w:widowControl w:val="0"/>
      </w:pPr>
      <w:r>
        <w:tab/>
        <w:t>I</w:t>
      </w:r>
      <w:r>
        <w:rPr>
          <w:vertAlign w:val="subscript"/>
        </w:rPr>
        <w:t>max</w:t>
      </w:r>
      <w:r>
        <w:t xml:space="preserve"> = </w:t>
      </w:r>
      <w:proofErr w:type="spellStart"/>
      <w:r>
        <w:t>I</w:t>
      </w:r>
      <w:r>
        <w:rPr>
          <w:vertAlign w:val="subscript"/>
        </w:rPr>
        <w:t>eff</w:t>
      </w:r>
      <w:proofErr w:type="spellEnd"/>
      <w:r>
        <w:t xml:space="preserve"> / 0.707 =  5.5 A / 0.707  =  </w:t>
      </w:r>
      <w:r>
        <w:rPr>
          <w:b/>
        </w:rPr>
        <w:t>7.8 A</w:t>
      </w:r>
    </w:p>
    <w:p w:rsidR="000E3EED" w:rsidRDefault="000E3EED">
      <w:pPr>
        <w:widowControl w:val="0"/>
      </w:pPr>
    </w:p>
    <w:p w:rsidR="000E3EED" w:rsidRDefault="000E3EED">
      <w:pPr>
        <w:widowControl w:val="0"/>
      </w:pPr>
      <w:r>
        <w:tab/>
        <w:t xml:space="preserve">The minimum current is:  </w:t>
      </w:r>
      <w:proofErr w:type="spellStart"/>
      <w:r>
        <w:rPr>
          <w:b/>
        </w:rPr>
        <w:t>I</w:t>
      </w:r>
      <w:r>
        <w:rPr>
          <w:b/>
          <w:vertAlign w:val="subscript"/>
        </w:rPr>
        <w:t>min</w:t>
      </w:r>
      <w:proofErr w:type="spellEnd"/>
      <w:r>
        <w:rPr>
          <w:b/>
        </w:rPr>
        <w:t xml:space="preserve"> = 0</w:t>
      </w:r>
    </w:p>
    <w:p w:rsidR="000E3EED" w:rsidRDefault="000E3EED">
      <w:pPr>
        <w:widowControl w:val="0"/>
      </w:pPr>
      <w:r>
        <w:tab/>
      </w:r>
    </w:p>
    <w:p w:rsidR="000E3EED" w:rsidRDefault="000E3EED">
      <w:pPr>
        <w:pStyle w:val="Heading1"/>
      </w:pPr>
      <w:r>
        <w:br w:type="page"/>
      </w:r>
      <w:r>
        <w:lastRenderedPageBreak/>
        <w:t>Transformers</w:t>
      </w:r>
    </w:p>
    <w:p w:rsidR="000E3EED" w:rsidRDefault="000E3EED">
      <w:pPr>
        <w:widowControl w:val="0"/>
      </w:pPr>
      <w:r>
        <w:t xml:space="preserve">Joseph Henry, who missed his chance at glory in 1831, went on to become the leader in studying the transformer.  The basic idea behind the transformer is Faraday’s Law – a changing magnetic field inside a coil of wire, induces a current in the wire.  In the transformer, a circular soft iron core is used due to its ability to carry a magnetic field.  Coils of wire are wrapped around both sides of the iron core. </w:t>
      </w:r>
    </w:p>
    <w:p w:rsidR="000E3EED" w:rsidRDefault="000E3EED">
      <w:pPr>
        <w:widowControl w:val="0"/>
      </w:pPr>
    </w:p>
    <w:p w:rsidR="000E3EED" w:rsidRDefault="005E1F85">
      <w:pPr>
        <w:widowControl w:val="0"/>
        <w:jc w:val="center"/>
      </w:pPr>
      <w:r>
        <w:rPr>
          <w:noProof/>
        </w:rPr>
        <w:drawing>
          <wp:inline distT="0" distB="0" distL="0" distR="0">
            <wp:extent cx="2598420" cy="1310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8420" cy="1310640"/>
                    </a:xfrm>
                    <a:prstGeom prst="rect">
                      <a:avLst/>
                    </a:prstGeom>
                    <a:noFill/>
                    <a:ln>
                      <a:noFill/>
                    </a:ln>
                  </pic:spPr>
                </pic:pic>
              </a:graphicData>
            </a:graphic>
          </wp:inline>
        </w:drawing>
      </w:r>
    </w:p>
    <w:p w:rsidR="000E3EED" w:rsidRDefault="000E3EED">
      <w:pPr>
        <w:widowControl w:val="0"/>
      </w:pPr>
    </w:p>
    <w:p w:rsidR="000E3EED" w:rsidRDefault="000E3EED">
      <w:pPr>
        <w:widowControl w:val="0"/>
      </w:pPr>
      <w:r>
        <w:t xml:space="preserve">If we use DC current in the primary circuit, the DC current induces a uniform, unchanging magnetic field in the iron core which has no effect on the secondary coil.  The only time a current is induced in the secondary coil is when the DC is being turned on or off.  It is much more convenient and efficient to connect the primary coil to an AC circuit.  As the current in the primary coil changes direction it </w:t>
      </w:r>
      <w:r>
        <w:rPr>
          <w:i/>
        </w:rPr>
        <w:t>automatically</w:t>
      </w:r>
      <w:r>
        <w:t xml:space="preserve"> induces a growing and collapsing magnetic field in the iron core, which </w:t>
      </w:r>
      <w:r>
        <w:rPr>
          <w:i/>
        </w:rPr>
        <w:t>automatically</w:t>
      </w:r>
      <w:r>
        <w:t xml:space="preserve"> induces an AC current in the secondary coil.</w:t>
      </w:r>
    </w:p>
    <w:p w:rsidR="000E3EED" w:rsidRDefault="000E3EED">
      <w:pPr>
        <w:widowControl w:val="0"/>
      </w:pPr>
    </w:p>
    <w:p w:rsidR="000E3EED" w:rsidRDefault="000E3EED">
      <w:pPr>
        <w:widowControl w:val="0"/>
      </w:pPr>
      <w:r>
        <w:t>If the primary and secondary coils contain the same number of turns, and assuming 100% efficiency with no power loss due to heat or sound, then the secondary coil will have the same  voltage and current as the primary circuit.  However, if the number of turns on the secondary side (N</w:t>
      </w:r>
      <w:r>
        <w:rPr>
          <w:vertAlign w:val="subscript"/>
        </w:rPr>
        <w:t>s</w:t>
      </w:r>
      <w:r>
        <w:t>) is different from the number of turns on the primary side (N</w:t>
      </w:r>
      <w:r>
        <w:rPr>
          <w:vertAlign w:val="subscript"/>
        </w:rPr>
        <w:t>p</w:t>
      </w:r>
      <w:r>
        <w:t>), there is a corresponding change in the voltage and current from one side of the transformer to the other.  For example, if the primary coil of a transformer has 400 turns and is receiving a current (</w:t>
      </w:r>
      <w:proofErr w:type="spellStart"/>
      <w:r>
        <w:t>I</w:t>
      </w:r>
      <w:r>
        <w:rPr>
          <w:vertAlign w:val="subscript"/>
        </w:rPr>
        <w:t>p</w:t>
      </w:r>
      <w:proofErr w:type="spellEnd"/>
      <w:r>
        <w:t>) of 4.0 A and a voltage of 120 V AC (</w:t>
      </w:r>
      <w:proofErr w:type="spellStart"/>
      <w:r>
        <w:t>V</w:t>
      </w:r>
      <w:r>
        <w:rPr>
          <w:vertAlign w:val="subscript"/>
        </w:rPr>
        <w:t>p</w:t>
      </w:r>
      <w:proofErr w:type="spellEnd"/>
      <w:r>
        <w:t xml:space="preserve">), and the secondary coil has 800 turns, the resulting secondary current and voltage may be calculated via a simple mathematical ratio: </w:t>
      </w:r>
    </w:p>
    <w:p w:rsidR="000E3EED" w:rsidRDefault="000E3EED">
      <w:pPr>
        <w:widowControl w:val="0"/>
      </w:pPr>
    </w:p>
    <w:p w:rsidR="000E3EED" w:rsidRDefault="000E3EED">
      <w:pPr>
        <w:widowControl w:val="0"/>
      </w:pPr>
      <w:r>
        <w:tab/>
      </w:r>
      <w:r>
        <w:tab/>
      </w:r>
      <w:r>
        <w:tab/>
      </w:r>
      <w:r>
        <w:rPr>
          <w:position w:val="-30"/>
        </w:rPr>
        <w:object w:dxaOrig="1579" w:dyaOrig="700">
          <v:shape id="_x0000_i1031" type="#_x0000_t75" style="width:79.2pt;height:34.8pt" o:ole="" fillcolor="window">
            <v:imagedata r:id="rId22" o:title=""/>
          </v:shape>
          <o:OLEObject Type="Embed" ProgID="Equation.3" ShapeID="_x0000_i1031" DrawAspect="Content" ObjectID="_1526624697" r:id="rId23"/>
        </w:object>
      </w:r>
    </w:p>
    <w:p w:rsidR="000E3EED" w:rsidRDefault="000E3EED">
      <w:pPr>
        <w:widowControl w:val="0"/>
        <w:tabs>
          <w:tab w:val="left" w:pos="5040"/>
          <w:tab w:val="left" w:pos="5490"/>
        </w:tabs>
        <w:ind w:left="4320"/>
      </w:pPr>
      <w:r>
        <w:t>where</w:t>
      </w:r>
      <w:r>
        <w:tab/>
        <w:t>N</w:t>
      </w:r>
      <w:r>
        <w:rPr>
          <w:vertAlign w:val="subscript"/>
        </w:rPr>
        <w:t>p</w:t>
      </w:r>
      <w:r>
        <w:tab/>
        <w:t>number of turns in primary coil</w:t>
      </w:r>
    </w:p>
    <w:p w:rsidR="000E3EED" w:rsidRDefault="000E3EED">
      <w:pPr>
        <w:widowControl w:val="0"/>
        <w:tabs>
          <w:tab w:val="left" w:pos="5040"/>
          <w:tab w:val="left" w:pos="5490"/>
        </w:tabs>
        <w:ind w:left="4320"/>
      </w:pPr>
      <w:r>
        <w:tab/>
        <w:t>N</w:t>
      </w:r>
      <w:r>
        <w:rPr>
          <w:vertAlign w:val="subscript"/>
        </w:rPr>
        <w:t>s</w:t>
      </w:r>
      <w:r>
        <w:tab/>
        <w:t>number of turns in secondary coil</w:t>
      </w:r>
    </w:p>
    <w:p w:rsidR="000E3EED" w:rsidRDefault="000E3EED">
      <w:pPr>
        <w:widowControl w:val="0"/>
        <w:tabs>
          <w:tab w:val="left" w:pos="5040"/>
          <w:tab w:val="left" w:pos="5490"/>
        </w:tabs>
        <w:ind w:left="4320"/>
      </w:pPr>
      <w:r>
        <w:tab/>
      </w:r>
      <w:proofErr w:type="spellStart"/>
      <w:r>
        <w:t>V</w:t>
      </w:r>
      <w:r>
        <w:rPr>
          <w:vertAlign w:val="subscript"/>
        </w:rPr>
        <w:t>p</w:t>
      </w:r>
      <w:proofErr w:type="spellEnd"/>
      <w:r>
        <w:tab/>
        <w:t>potential difference in primary coil</w:t>
      </w:r>
    </w:p>
    <w:p w:rsidR="000E3EED" w:rsidRDefault="000E3EED">
      <w:pPr>
        <w:widowControl w:val="0"/>
        <w:tabs>
          <w:tab w:val="left" w:pos="5040"/>
          <w:tab w:val="left" w:pos="5490"/>
        </w:tabs>
        <w:ind w:left="4320" w:right="-450"/>
      </w:pPr>
      <w:r>
        <w:tab/>
        <w:t>V</w:t>
      </w:r>
      <w:r>
        <w:rPr>
          <w:vertAlign w:val="subscript"/>
        </w:rPr>
        <w:t>s</w:t>
      </w:r>
      <w:r>
        <w:tab/>
        <w:t>potential difference in secondary coil</w:t>
      </w:r>
    </w:p>
    <w:p w:rsidR="000E3EED" w:rsidRDefault="000E3EED">
      <w:pPr>
        <w:widowControl w:val="0"/>
        <w:tabs>
          <w:tab w:val="left" w:pos="5040"/>
          <w:tab w:val="left" w:pos="5490"/>
        </w:tabs>
        <w:ind w:left="4320"/>
      </w:pPr>
      <w:r>
        <w:tab/>
      </w:r>
      <w:proofErr w:type="spellStart"/>
      <w:r>
        <w:t>I</w:t>
      </w:r>
      <w:r>
        <w:rPr>
          <w:vertAlign w:val="subscript"/>
        </w:rPr>
        <w:t>p</w:t>
      </w:r>
      <w:proofErr w:type="spellEnd"/>
      <w:r>
        <w:tab/>
        <w:t>current in primary coil</w:t>
      </w:r>
    </w:p>
    <w:p w:rsidR="000E3EED" w:rsidRDefault="000E3EED">
      <w:pPr>
        <w:widowControl w:val="0"/>
        <w:tabs>
          <w:tab w:val="left" w:pos="5040"/>
          <w:tab w:val="left" w:pos="5490"/>
        </w:tabs>
        <w:ind w:left="4320"/>
      </w:pPr>
      <w:r>
        <w:tab/>
        <w:t>I</w:t>
      </w:r>
      <w:r>
        <w:rPr>
          <w:vertAlign w:val="subscript"/>
        </w:rPr>
        <w:t>s</w:t>
      </w:r>
      <w:r>
        <w:tab/>
        <w:t>current in secondary coil</w:t>
      </w:r>
    </w:p>
    <w:p w:rsidR="000E3EED" w:rsidRDefault="000E3EED">
      <w:pPr>
        <w:widowControl w:val="0"/>
      </w:pPr>
      <w:r>
        <w:t>In the example:</w:t>
      </w:r>
    </w:p>
    <w:p w:rsidR="000E3EED" w:rsidRDefault="000E3EED">
      <w:pPr>
        <w:widowControl w:val="0"/>
        <w:tabs>
          <w:tab w:val="left" w:pos="3600"/>
        </w:tabs>
        <w:ind w:firstLine="720"/>
      </w:pPr>
      <w:r>
        <w:rPr>
          <w:u w:val="single"/>
        </w:rPr>
        <w:t>N</w:t>
      </w:r>
      <w:r>
        <w:rPr>
          <w:vertAlign w:val="subscript"/>
        </w:rPr>
        <w:t>p</w:t>
      </w:r>
      <w:r>
        <w:t xml:space="preserve">  =  </w:t>
      </w:r>
      <w:proofErr w:type="spellStart"/>
      <w:r>
        <w:rPr>
          <w:u w:val="single"/>
        </w:rPr>
        <w:t>V</w:t>
      </w:r>
      <w:r>
        <w:rPr>
          <w:vertAlign w:val="subscript"/>
        </w:rPr>
        <w:t>p</w:t>
      </w:r>
      <w:proofErr w:type="spellEnd"/>
      <w:r>
        <w:t xml:space="preserve"> </w:t>
      </w:r>
      <w:r>
        <w:tab/>
      </w:r>
      <w:r>
        <w:rPr>
          <w:u w:val="single"/>
        </w:rPr>
        <w:t>N</w:t>
      </w:r>
      <w:r>
        <w:rPr>
          <w:vertAlign w:val="subscript"/>
        </w:rPr>
        <w:t>p</w:t>
      </w:r>
      <w:r>
        <w:t xml:space="preserve">  =</w:t>
      </w:r>
      <w:r>
        <w:rPr>
          <w:u w:val="single"/>
        </w:rPr>
        <w:t xml:space="preserve">  I</w:t>
      </w:r>
      <w:r>
        <w:rPr>
          <w:vertAlign w:val="subscript"/>
        </w:rPr>
        <w:t>s</w:t>
      </w:r>
    </w:p>
    <w:p w:rsidR="000E3EED" w:rsidRDefault="000E3EED">
      <w:pPr>
        <w:widowControl w:val="0"/>
        <w:tabs>
          <w:tab w:val="left" w:pos="3600"/>
        </w:tabs>
        <w:ind w:firstLine="720"/>
      </w:pPr>
      <w:r>
        <w:t>N</w:t>
      </w:r>
      <w:r>
        <w:rPr>
          <w:vertAlign w:val="subscript"/>
        </w:rPr>
        <w:t>s</w:t>
      </w:r>
      <w:r>
        <w:t xml:space="preserve">      V</w:t>
      </w:r>
      <w:r>
        <w:rPr>
          <w:vertAlign w:val="subscript"/>
        </w:rPr>
        <w:t>s</w:t>
      </w:r>
      <w:r>
        <w:t xml:space="preserve">  </w:t>
      </w:r>
      <w:r>
        <w:tab/>
        <w:t>N</w:t>
      </w:r>
      <w:r>
        <w:rPr>
          <w:vertAlign w:val="subscript"/>
        </w:rPr>
        <w:t>s</w:t>
      </w:r>
      <w:r>
        <w:t xml:space="preserve">      </w:t>
      </w:r>
      <w:proofErr w:type="spellStart"/>
      <w:r>
        <w:t>I</w:t>
      </w:r>
      <w:r>
        <w:rPr>
          <w:vertAlign w:val="subscript"/>
        </w:rPr>
        <w:t>p</w:t>
      </w:r>
      <w:proofErr w:type="spellEnd"/>
    </w:p>
    <w:p w:rsidR="000E3EED" w:rsidRDefault="000E3EED">
      <w:pPr>
        <w:widowControl w:val="0"/>
        <w:tabs>
          <w:tab w:val="left" w:pos="720"/>
          <w:tab w:val="left" w:pos="3600"/>
        </w:tabs>
      </w:pPr>
      <w:r>
        <w:tab/>
      </w:r>
      <w:r>
        <w:rPr>
          <w:u w:val="single"/>
        </w:rPr>
        <w:t>400</w:t>
      </w:r>
      <w:r>
        <w:t xml:space="preserve">  =  </w:t>
      </w:r>
      <w:r>
        <w:rPr>
          <w:u w:val="single"/>
        </w:rPr>
        <w:t>120 V</w:t>
      </w:r>
      <w:r>
        <w:tab/>
      </w:r>
      <w:r>
        <w:rPr>
          <w:u w:val="single"/>
        </w:rPr>
        <w:t>400</w:t>
      </w:r>
      <w:r>
        <w:t xml:space="preserve">  = </w:t>
      </w:r>
      <w:r>
        <w:rPr>
          <w:u w:val="single"/>
        </w:rPr>
        <w:t xml:space="preserve"> I</w:t>
      </w:r>
      <w:r>
        <w:t xml:space="preserve"> </w:t>
      </w:r>
      <w:r>
        <w:rPr>
          <w:vertAlign w:val="subscript"/>
        </w:rPr>
        <w:t>s</w:t>
      </w:r>
    </w:p>
    <w:p w:rsidR="000E3EED" w:rsidRDefault="000E3EED">
      <w:pPr>
        <w:widowControl w:val="0"/>
        <w:tabs>
          <w:tab w:val="left" w:pos="720"/>
          <w:tab w:val="left" w:pos="3600"/>
        </w:tabs>
      </w:pPr>
      <w:r>
        <w:tab/>
        <w:t>800       V</w:t>
      </w:r>
      <w:r>
        <w:rPr>
          <w:vertAlign w:val="subscript"/>
        </w:rPr>
        <w:t>s</w:t>
      </w:r>
      <w:r>
        <w:tab/>
        <w:t>800     4.0 A</w:t>
      </w:r>
    </w:p>
    <w:p w:rsidR="000E3EED" w:rsidRDefault="000E3EED">
      <w:pPr>
        <w:widowControl w:val="0"/>
      </w:pPr>
      <w:r>
        <w:tab/>
        <w:t>V</w:t>
      </w:r>
      <w:r>
        <w:rPr>
          <w:vertAlign w:val="subscript"/>
        </w:rPr>
        <w:t>s</w:t>
      </w:r>
      <w:r>
        <w:t xml:space="preserve"> = 240 V</w:t>
      </w:r>
      <w:r>
        <w:tab/>
      </w:r>
      <w:r>
        <w:tab/>
      </w:r>
      <w:r>
        <w:tab/>
        <w:t>I</w:t>
      </w:r>
      <w:r>
        <w:rPr>
          <w:vertAlign w:val="subscript"/>
        </w:rPr>
        <w:t>s</w:t>
      </w:r>
      <w:r>
        <w:t xml:space="preserve"> = 2.0 A</w:t>
      </w:r>
    </w:p>
    <w:p w:rsidR="000E3EED" w:rsidRDefault="000E3EED">
      <w:pPr>
        <w:widowControl w:val="0"/>
      </w:pPr>
      <w:r>
        <w:br w:type="page"/>
      </w:r>
      <w:r>
        <w:lastRenderedPageBreak/>
        <w:t xml:space="preserve">If the voltage on the secondary side is greater than the voltage on the primary side, the transformer is called a </w:t>
      </w:r>
      <w:r>
        <w:rPr>
          <w:i/>
        </w:rPr>
        <w:t>step up transformer</w:t>
      </w:r>
      <w:r>
        <w:t xml:space="preserve">. If the voltage on the secondary side is less than the voltage on the primary side, the transformer is called a </w:t>
      </w:r>
      <w:r>
        <w:rPr>
          <w:i/>
        </w:rPr>
        <w:t>step down transformer</w:t>
      </w:r>
      <w:r>
        <w:t>.  The turns ratio formula can be used to calculate values for circuits on either side of the transformer assuming that it is 100% efficient.  Always assume that the transformer is 100% efficient.</w:t>
      </w:r>
    </w:p>
    <w:p w:rsidR="000E3EED" w:rsidRDefault="000E3EED">
      <w:pPr>
        <w:widowControl w:val="0"/>
      </w:pPr>
    </w:p>
    <w:p w:rsidR="000E3EED" w:rsidRDefault="005E1F85">
      <w:pPr>
        <w:widowControl w:val="0"/>
      </w:pPr>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155575</wp:posOffset>
                </wp:positionV>
                <wp:extent cx="6218555" cy="2059940"/>
                <wp:effectExtent l="0" t="0" r="0" b="0"/>
                <wp:wrapNone/>
                <wp:docPr id="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599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CA90F" id="Rectangle 55" o:spid="_x0000_s1026" style="position:absolute;margin-left:-14.4pt;margin-top:12.25pt;width:489.65pt;height:16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" o:allowincell="f" filled="f"/>
            </w:pict>
          </mc:Fallback>
        </mc:AlternateContent>
      </w:r>
    </w:p>
    <w:p w:rsidR="000E3EED" w:rsidRDefault="000E3EED">
      <w:pPr>
        <w:pStyle w:val="Example"/>
      </w:pPr>
    </w:p>
    <w:p w:rsidR="000E3EED" w:rsidRDefault="000E3EED">
      <w:pPr>
        <w:widowControl w:val="0"/>
      </w:pPr>
      <w:r>
        <w:t>The primary coil of a transformer has 600 turns and the secondary coil has 1800 turns.  If the primary circuit has a potential difference of 90 V, what is the potential difference in the secondary coil?</w:t>
      </w:r>
    </w:p>
    <w:p w:rsidR="000E3EED" w:rsidRDefault="000E3EED">
      <w:pPr>
        <w:widowControl w:val="0"/>
      </w:pPr>
    </w:p>
    <w:p w:rsidR="000E3EED" w:rsidRDefault="000E3EED">
      <w:pPr>
        <w:widowControl w:val="0"/>
      </w:pPr>
      <w:r>
        <w:tab/>
      </w:r>
      <w:r>
        <w:rPr>
          <w:u w:val="single"/>
        </w:rPr>
        <w:t>N</w:t>
      </w:r>
      <w:r>
        <w:rPr>
          <w:vertAlign w:val="subscript"/>
        </w:rPr>
        <w:t>p</w:t>
      </w:r>
      <w:r>
        <w:t xml:space="preserve">  =  </w:t>
      </w:r>
      <w:proofErr w:type="spellStart"/>
      <w:r>
        <w:rPr>
          <w:u w:val="single"/>
        </w:rPr>
        <w:t>V</w:t>
      </w:r>
      <w:r>
        <w:rPr>
          <w:vertAlign w:val="subscript"/>
        </w:rPr>
        <w:t>p</w:t>
      </w:r>
      <w:proofErr w:type="spellEnd"/>
    </w:p>
    <w:p w:rsidR="000E3EED" w:rsidRDefault="000E3EED">
      <w:pPr>
        <w:widowControl w:val="0"/>
      </w:pPr>
      <w:r>
        <w:tab/>
        <w:t>N</w:t>
      </w:r>
      <w:r>
        <w:rPr>
          <w:vertAlign w:val="subscript"/>
        </w:rPr>
        <w:t>s</w:t>
      </w:r>
      <w:r>
        <w:t xml:space="preserve">      V</w:t>
      </w:r>
      <w:r>
        <w:rPr>
          <w:vertAlign w:val="subscript"/>
        </w:rPr>
        <w:t>s</w:t>
      </w:r>
    </w:p>
    <w:p w:rsidR="000E3EED" w:rsidRDefault="000E3EED">
      <w:pPr>
        <w:widowControl w:val="0"/>
        <w:tabs>
          <w:tab w:val="left" w:pos="720"/>
          <w:tab w:val="left" w:pos="3600"/>
        </w:tabs>
      </w:pPr>
      <w:r>
        <w:tab/>
      </w:r>
      <w:r>
        <w:rPr>
          <w:u w:val="single"/>
        </w:rPr>
        <w:t>600</w:t>
      </w:r>
      <w:r>
        <w:t xml:space="preserve">  =  </w:t>
      </w:r>
      <w:r>
        <w:rPr>
          <w:u w:val="single"/>
        </w:rPr>
        <w:t>90 V</w:t>
      </w:r>
    </w:p>
    <w:p w:rsidR="000E3EED" w:rsidRDefault="000E3EED">
      <w:pPr>
        <w:widowControl w:val="0"/>
        <w:tabs>
          <w:tab w:val="left" w:pos="720"/>
          <w:tab w:val="left" w:pos="3600"/>
        </w:tabs>
      </w:pPr>
      <w:r>
        <w:tab/>
        <w:t>1800       V</w:t>
      </w:r>
      <w:r>
        <w:rPr>
          <w:vertAlign w:val="subscript"/>
        </w:rPr>
        <w:t>s</w:t>
      </w:r>
    </w:p>
    <w:p w:rsidR="000E3EED" w:rsidRDefault="000E3EED">
      <w:pPr>
        <w:widowControl w:val="0"/>
      </w:pPr>
      <w:r>
        <w:tab/>
      </w:r>
      <w:r>
        <w:rPr>
          <w:b/>
        </w:rPr>
        <w:t>V</w:t>
      </w:r>
      <w:r>
        <w:rPr>
          <w:b/>
          <w:vertAlign w:val="subscript"/>
        </w:rPr>
        <w:t>s</w:t>
      </w:r>
      <w:r>
        <w:rPr>
          <w:b/>
        </w:rPr>
        <w:t xml:space="preserve"> = 270 V</w:t>
      </w:r>
    </w:p>
    <w:p w:rsidR="000E3EED" w:rsidRDefault="000E3EED">
      <w:pPr>
        <w:widowControl w:val="0"/>
      </w:pPr>
    </w:p>
    <w:p w:rsidR="000E3EED" w:rsidRDefault="000E3EED">
      <w:pPr>
        <w:widowControl w:val="0"/>
      </w:pPr>
    </w:p>
    <w:p w:rsidR="000E3EED" w:rsidRDefault="000E3EED">
      <w:pPr>
        <w:pStyle w:val="Heading1"/>
      </w:pPr>
      <w:r>
        <w:t xml:space="preserve">AC Versus DC  </w:t>
      </w:r>
      <w:r>
        <w:sym w:font="Symbol" w:char="F02D"/>
      </w:r>
      <w:r>
        <w:t xml:space="preserve"> power transmission</w:t>
      </w:r>
    </w:p>
    <w:p w:rsidR="000E3EED" w:rsidRDefault="000E3EED">
      <w:pPr>
        <w:widowControl w:val="0"/>
      </w:pPr>
      <w:r>
        <w:t>AC generators and DC generators are equally easy to design, build and operate, and they produce electricity with equal efficiency.  Yet all of our large scale electrical systems are based on AC power generation.  Why is this so?  The reason lies in the fact that generating stations (hydro, coal, nuclear) are generally situated in out of the way places away from populated areas.  When electrical energy is transmitted over long distances, energy lost as heat can become a costly problem.</w:t>
      </w:r>
    </w:p>
    <w:p w:rsidR="000E3EED" w:rsidRDefault="000E3EED">
      <w:pPr>
        <w:widowControl w:val="0"/>
      </w:pPr>
    </w:p>
    <w:p w:rsidR="000E3EED" w:rsidRDefault="000E3EED">
      <w:pPr>
        <w:widowControl w:val="0"/>
      </w:pPr>
      <w:r>
        <w:t>In 1882, two years after Thomas Edison filed his patent for an improved light bulb, his company, the Edison Electric Light Company, began installing lighting systems in the United States.  Edison’s preference for using DC generators to produce electrical energy created a dilemma.  Transmitting a given amount of power at a safe, low voltage requires a large current, which heats transmission lines (P = I</w:t>
      </w:r>
      <w:r>
        <w:rPr>
          <w:vertAlign w:val="superscript"/>
        </w:rPr>
        <w:t>2</w:t>
      </w:r>
      <w:r>
        <w:t>R) and loses much of its energy as heat.  Transmitting power with a low, efficient current required a high, unsafe voltage.  Further, it is relatively difficult to step up DC power.  The dilemma was solved using AC circuitry and transformers.  At the site of power generation, a transformer steps up the voltage and lowers the current.  Power is transmitted over long distances with relatively low losses.  Near the point of use, another transformer steps down the voltage to a safe level.  The first AC system was demonstrated in Paris in 1883, with experimental systems demonstrated in London and Italy.  The American engineer, George Westinghouse, bought the patent rights to the latter.</w:t>
      </w:r>
    </w:p>
    <w:p w:rsidR="000E3EED" w:rsidRDefault="000E3EED">
      <w:pPr>
        <w:widowControl w:val="0"/>
      </w:pPr>
    </w:p>
    <w:p w:rsidR="000E3EED" w:rsidRDefault="000E3EED">
      <w:r>
        <w:t xml:space="preserve">While the Edison company enjoyed a near monopoly in the lighting business, the Westinghouse Electric Company in Pittsburgh installed its first electrical system using AC to provide power for incandescent lighting in Buffalo.  Edison was alarmed by this new company, which claimed to produce and transmit electricity much more cheaply than his.  He was determined to get rid of the competition.  Edison joined forces with Harold P. Brown, designer of the electric chair, to demonstrate that AC power was </w:t>
      </w:r>
      <w:r>
        <w:lastRenderedPageBreak/>
        <w:t>unsafe.  In July of 1888, Brown gave a lecture/demonstration in New York.  After outlining his opposition to AC, Brown sent 1000 V of DC current from an Edison generator into a dog, causing it considerable distress but not killing it.  Many of the audience left in disgust before Brown fired 880 V of AC into the dog, killing it.  The plan to associate AC power with gruesome death was not successful.</w:t>
      </w:r>
    </w:p>
    <w:p w:rsidR="000E3EED" w:rsidRDefault="000E3EED"/>
    <w:p w:rsidR="000E3EED" w:rsidRDefault="000E3EED">
      <w:r>
        <w:t xml:space="preserve">The AC versus DC debate continued until 1891, when a high voltage AC line carrying sizable quantities of electricity from Frankfurt to </w:t>
      </w:r>
      <w:proofErr w:type="spellStart"/>
      <w:r>
        <w:t>Lauffen</w:t>
      </w:r>
      <w:proofErr w:type="spellEnd"/>
      <w:r>
        <w:t>, Germany, a distance of 176 km.  Tests indicated transmission efficiency was 77%.  This tipped the balance in favor of AC, which was subsequently used in the construction of the Niagara Power Plant in 1893 by Westinghouse Electric.  The first transmission of electrical energy to Buffalo, New York, took place in 1896 spawning a number of new industries.  However, Edison’s company did not suffer long as his company went on to become General Electric.</w:t>
      </w:r>
    </w:p>
    <w:p w:rsidR="000E3EED" w:rsidRDefault="000E3EED"/>
    <w:p w:rsidR="000E3EED" w:rsidRDefault="005E1F85">
      <w:r>
        <w:rPr>
          <w:noProof/>
        </w:rPr>
        <w:drawing>
          <wp:inline distT="0" distB="0" distL="0" distR="0">
            <wp:extent cx="5166360" cy="2773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2773680"/>
                    </a:xfrm>
                    <a:prstGeom prst="rect">
                      <a:avLst/>
                    </a:prstGeom>
                    <a:noFill/>
                    <a:ln>
                      <a:noFill/>
                    </a:ln>
                  </pic:spPr>
                </pic:pic>
              </a:graphicData>
            </a:graphic>
          </wp:inline>
        </w:drawing>
      </w:r>
    </w:p>
    <w:p w:rsidR="000E3EED" w:rsidRDefault="000E3EED"/>
    <w:p w:rsidR="000E3EED" w:rsidRDefault="000E3EED">
      <w:pPr>
        <w:widowControl w:val="0"/>
      </w:pPr>
      <w:r>
        <w:t>In the diagram above, at the generating station, electrical energy is passed through a step up transformer so that it can be transported over great distances through high voltage transmission lines.  At a sub-station within a population center, the energy is passed through a step down transformer and transported over short distances down back alleys and underground to factories or homes.  Every so often in the grid, the voltage is stepped down again to values that can be used in households.</w:t>
      </w:r>
    </w:p>
    <w:p w:rsidR="000E3EED" w:rsidRDefault="000E3EED">
      <w:pPr>
        <w:widowControl w:val="0"/>
      </w:pPr>
    </w:p>
    <w:p w:rsidR="000E3EED" w:rsidRDefault="000E3EED">
      <w:pPr>
        <w:pStyle w:val="Heading1"/>
      </w:pPr>
      <w:r>
        <w:t>Practice problems</w:t>
      </w:r>
    </w:p>
    <w:p w:rsidR="000E3EED" w:rsidRDefault="000E3EED">
      <w:pPr>
        <w:widowControl w:val="0"/>
        <w:ind w:left="576" w:hanging="576"/>
      </w:pPr>
      <w:r>
        <w:t>1.</w:t>
      </w:r>
      <w:r>
        <w:tab/>
        <w:t>A 500 W electric appliance is connected to an AC generator producing 120 V.</w:t>
      </w:r>
    </w:p>
    <w:p w:rsidR="000E3EED" w:rsidRDefault="000E3EED">
      <w:pPr>
        <w:widowControl w:val="0"/>
        <w:ind w:left="1296" w:hanging="576"/>
      </w:pPr>
      <w:r>
        <w:t>A.</w:t>
      </w:r>
      <w:r>
        <w:tab/>
        <w:t>What is the current flowing through the appliance? (4.17 A)</w:t>
      </w:r>
    </w:p>
    <w:p w:rsidR="000E3EED" w:rsidRDefault="000E3EED">
      <w:pPr>
        <w:widowControl w:val="0"/>
        <w:ind w:left="1296" w:hanging="576"/>
      </w:pPr>
      <w:r>
        <w:t>B.</w:t>
      </w:r>
      <w:r>
        <w:tab/>
        <w:t>What is the maximum current flowing through the appliance? (5.89 A)</w:t>
      </w:r>
    </w:p>
    <w:p w:rsidR="000E3EED" w:rsidRDefault="000E3EED">
      <w:pPr>
        <w:widowControl w:val="0"/>
        <w:ind w:left="1296" w:hanging="576"/>
      </w:pPr>
      <w:r>
        <w:t>C.</w:t>
      </w:r>
      <w:r>
        <w:tab/>
        <w:t>What is the minimum current flowing through the appliance? (0)</w:t>
      </w:r>
    </w:p>
    <w:p w:rsidR="000E3EED" w:rsidRDefault="000E3EED">
      <w:pPr>
        <w:widowControl w:val="0"/>
        <w:ind w:left="576" w:hanging="576"/>
      </w:pPr>
    </w:p>
    <w:p w:rsidR="000E3EED" w:rsidRDefault="000E3EED">
      <w:pPr>
        <w:widowControl w:val="0"/>
        <w:ind w:left="576" w:hanging="576"/>
      </w:pPr>
      <w:r>
        <w:t>2.</w:t>
      </w:r>
      <w:r>
        <w:tab/>
        <w:t xml:space="preserve">Calculate the resistance and the peak current in a 1000 W hair dryer connected to a 120 V line.  What happens if it is connected to a 240 V line?  (A clothes dryer usually runs off of the 240 V line in a home.) (14.4 </w:t>
      </w:r>
      <w:r>
        <w:rPr>
          <w:rFonts w:ascii="Symbol" w:hAnsi="Symbol"/>
        </w:rPr>
        <w:t></w:t>
      </w:r>
      <w:r>
        <w:t>, 11.8 A, power becomes 4000 W)</w:t>
      </w:r>
    </w:p>
    <w:p w:rsidR="000E3EED" w:rsidRDefault="000E3EED">
      <w:pPr>
        <w:widowControl w:val="0"/>
        <w:ind w:left="576" w:hanging="576"/>
      </w:pPr>
    </w:p>
    <w:p w:rsidR="000E3EED" w:rsidRDefault="000E3EED">
      <w:pPr>
        <w:widowControl w:val="0"/>
        <w:ind w:left="576" w:hanging="576"/>
      </w:pPr>
      <w:r>
        <w:br w:type="page"/>
      </w:r>
      <w:r>
        <w:lastRenderedPageBreak/>
        <w:t>3.</w:t>
      </w:r>
      <w:r>
        <w:tab/>
        <w:t xml:space="preserve">An </w:t>
      </w:r>
      <w:proofErr w:type="spellStart"/>
      <w:r>
        <w:t>ac</w:t>
      </w:r>
      <w:proofErr w:type="spellEnd"/>
      <w:r>
        <w:t xml:space="preserve"> generator producing an effective voltage of 20 V is placed in parallel with 6.0 </w:t>
      </w:r>
      <w:r>
        <w:rPr>
          <w:rFonts w:ascii="Symbol" w:hAnsi="Symbol"/>
        </w:rPr>
        <w:t></w:t>
      </w:r>
      <w:r>
        <w:t xml:space="preserve"> and a 3.0 </w:t>
      </w:r>
      <w:r>
        <w:rPr>
          <w:rFonts w:ascii="Symbol" w:hAnsi="Symbol"/>
        </w:rPr>
        <w:t></w:t>
      </w:r>
      <w:r>
        <w:t xml:space="preserve"> resistors.</w:t>
      </w:r>
    </w:p>
    <w:p w:rsidR="000E3EED" w:rsidRDefault="000E3EED">
      <w:pPr>
        <w:widowControl w:val="0"/>
        <w:ind w:left="1296" w:hanging="576"/>
      </w:pPr>
      <w:r>
        <w:t>a)</w:t>
      </w:r>
      <w:r>
        <w:tab/>
        <w:t xml:space="preserve">What is the average power dissipated in the 6.0 </w:t>
      </w:r>
      <w:r>
        <w:rPr>
          <w:rFonts w:ascii="Symbol" w:hAnsi="Symbol"/>
        </w:rPr>
        <w:t></w:t>
      </w:r>
      <w:r>
        <w:t xml:space="preserve"> resistor? (66.7 W)</w:t>
      </w:r>
    </w:p>
    <w:p w:rsidR="000E3EED" w:rsidRDefault="000E3EED">
      <w:pPr>
        <w:widowControl w:val="0"/>
        <w:ind w:left="1296" w:hanging="576"/>
      </w:pPr>
      <w:r>
        <w:t>b)</w:t>
      </w:r>
      <w:r>
        <w:tab/>
        <w:t>What is the peak power dissipated in the circuit? (400 W)</w:t>
      </w:r>
    </w:p>
    <w:p w:rsidR="000E3EED" w:rsidRDefault="000E3EED">
      <w:pPr>
        <w:widowControl w:val="0"/>
        <w:ind w:left="576" w:hanging="576"/>
      </w:pPr>
    </w:p>
    <w:p w:rsidR="000E3EED" w:rsidRDefault="000E3EED">
      <w:pPr>
        <w:widowControl w:val="0"/>
        <w:ind w:left="576" w:hanging="576"/>
      </w:pPr>
      <w:r>
        <w:t>4.</w:t>
      </w:r>
      <w:r>
        <w:tab/>
        <w:t>What is the turns ratio in the transformer that steps voltage from a wall socket to the 15000 V required to accelerate electrons in the picture tube of a TV set? (1 to 125)</w:t>
      </w:r>
    </w:p>
    <w:p w:rsidR="000E3EED" w:rsidRDefault="000E3EED">
      <w:pPr>
        <w:widowControl w:val="0"/>
        <w:ind w:left="576" w:hanging="576"/>
      </w:pPr>
    </w:p>
    <w:p w:rsidR="000E3EED" w:rsidRDefault="000E3EED">
      <w:pPr>
        <w:widowControl w:val="0"/>
        <w:ind w:left="576" w:hanging="576"/>
      </w:pPr>
      <w:r>
        <w:t>5.</w:t>
      </w:r>
      <w:r>
        <w:tab/>
        <w:t>A step down transformer inside a stereo receiver has 330 turns in the primary coil and 25 turns in the secondary coil.  The plug connects the primary coil to a 120 V wall socket which draws a current of 0.83 A when the receiver is on.  Find</w:t>
      </w:r>
    </w:p>
    <w:p w:rsidR="000E3EED" w:rsidRDefault="000E3EED">
      <w:pPr>
        <w:widowControl w:val="0"/>
        <w:ind w:left="1296" w:hanging="576"/>
      </w:pPr>
      <w:r>
        <w:t>a)</w:t>
      </w:r>
      <w:r>
        <w:tab/>
        <w:t>the voltage across the secondary coil. (9.09 V)</w:t>
      </w:r>
    </w:p>
    <w:p w:rsidR="000E3EED" w:rsidRDefault="000E3EED">
      <w:pPr>
        <w:widowControl w:val="0"/>
        <w:ind w:left="1296" w:hanging="576"/>
      </w:pPr>
      <w:r>
        <w:t>b)</w:t>
      </w:r>
      <w:r>
        <w:tab/>
        <w:t>the current across the secondary coil. (11 A)</w:t>
      </w:r>
    </w:p>
    <w:p w:rsidR="000E3EED" w:rsidRDefault="000E3EED">
      <w:pPr>
        <w:widowControl w:val="0"/>
        <w:ind w:left="1296" w:hanging="576"/>
      </w:pPr>
      <w:r>
        <w:t>c)</w:t>
      </w:r>
      <w:r>
        <w:tab/>
        <w:t>the power consumed by the receiver circuits. (100 W)</w:t>
      </w:r>
    </w:p>
    <w:p w:rsidR="000E3EED" w:rsidRDefault="000E3EED">
      <w:pPr>
        <w:widowControl w:val="0"/>
        <w:ind w:left="576" w:hanging="576"/>
      </w:pPr>
    </w:p>
    <w:p w:rsidR="000E3EED" w:rsidRDefault="000E3EED">
      <w:pPr>
        <w:widowControl w:val="0"/>
        <w:ind w:left="576" w:hanging="576"/>
      </w:pPr>
      <w:r>
        <w:t>6.</w:t>
      </w:r>
      <w:r>
        <w:tab/>
        <w:t>Power Losses in Transmission</w:t>
      </w:r>
    </w:p>
    <w:p w:rsidR="000E3EED" w:rsidRDefault="000E3EED">
      <w:pPr>
        <w:widowControl w:val="0"/>
        <w:ind w:left="576" w:hanging="576"/>
      </w:pPr>
    </w:p>
    <w:p w:rsidR="000E3EED" w:rsidRDefault="000E3EED">
      <w:pPr>
        <w:widowControl w:val="0"/>
        <w:ind w:left="576" w:hanging="576"/>
      </w:pPr>
      <w:r>
        <w:tab/>
        <w:t xml:space="preserve">Calculate the percentage of power lost as heat in a transmission line if 10 kW of electricity is transmitted along a cable with a total resistance of 1.0 </w:t>
      </w:r>
      <w:r>
        <w:rPr>
          <w:rFonts w:ascii="Symbol" w:hAnsi="Symbol"/>
        </w:rPr>
        <w:t></w:t>
      </w:r>
      <w:r>
        <w:t xml:space="preserve"> at an electric potential of 200 V.  (Power loss is found using </w:t>
      </w:r>
      <w:proofErr w:type="spellStart"/>
      <w:r>
        <w:t>P</w:t>
      </w:r>
      <w:r>
        <w:rPr>
          <w:vertAlign w:val="subscript"/>
        </w:rPr>
        <w:t>loss</w:t>
      </w:r>
      <w:proofErr w:type="spellEnd"/>
      <w:r>
        <w:t xml:space="preserve"> = I</w:t>
      </w:r>
      <w:r>
        <w:rPr>
          <w:vertAlign w:val="superscript"/>
        </w:rPr>
        <w:t>2</w:t>
      </w:r>
      <w:r>
        <w:t>R)</w:t>
      </w:r>
    </w:p>
    <w:p w:rsidR="000E3EED" w:rsidRDefault="000E3EED">
      <w:pPr>
        <w:widowControl w:val="0"/>
        <w:ind w:left="576" w:hanging="576"/>
      </w:pPr>
    </w:p>
    <w:p w:rsidR="000E3EED" w:rsidRDefault="000E3EED">
      <w:pPr>
        <w:widowControl w:val="0"/>
        <w:ind w:left="576" w:hanging="576"/>
      </w:pPr>
      <w:r>
        <w:tab/>
        <w:t>Find current:</w:t>
      </w:r>
    </w:p>
    <w:p w:rsidR="000E3EED" w:rsidRDefault="000E3EED">
      <w:pPr>
        <w:widowControl w:val="0"/>
        <w:ind w:left="576" w:hanging="576"/>
      </w:pPr>
    </w:p>
    <w:p w:rsidR="000E3EED" w:rsidRDefault="000E3EED">
      <w:pPr>
        <w:widowControl w:val="0"/>
        <w:ind w:left="576" w:hanging="576"/>
      </w:pPr>
    </w:p>
    <w:p w:rsidR="000E3EED" w:rsidRDefault="000E3EED">
      <w:pPr>
        <w:widowControl w:val="0"/>
        <w:ind w:left="576" w:hanging="576"/>
      </w:pPr>
      <w:r>
        <w:tab/>
        <w:t>Calculate power loss:</w:t>
      </w:r>
    </w:p>
    <w:p w:rsidR="000E3EED" w:rsidRDefault="000E3EED">
      <w:pPr>
        <w:widowControl w:val="0"/>
        <w:ind w:left="576" w:hanging="576"/>
      </w:pPr>
    </w:p>
    <w:p w:rsidR="000E3EED" w:rsidRDefault="000E3EED">
      <w:pPr>
        <w:widowControl w:val="0"/>
        <w:ind w:left="576" w:hanging="576"/>
      </w:pPr>
    </w:p>
    <w:p w:rsidR="000E3EED" w:rsidRDefault="000E3EED">
      <w:pPr>
        <w:widowControl w:val="0"/>
        <w:ind w:left="576" w:hanging="576"/>
      </w:pPr>
      <w:r>
        <w:tab/>
        <w:t>Calculate % loss:</w:t>
      </w:r>
    </w:p>
    <w:p w:rsidR="000E3EED" w:rsidRDefault="000E3EED">
      <w:pPr>
        <w:widowControl w:val="0"/>
        <w:ind w:left="576" w:hanging="576"/>
      </w:pPr>
    </w:p>
    <w:p w:rsidR="000E3EED" w:rsidRDefault="000E3EED"/>
    <w:p w:rsidR="000E3EED" w:rsidRDefault="000E3EED">
      <w:pPr>
        <w:widowControl w:val="0"/>
        <w:ind w:left="576" w:hanging="576"/>
      </w:pPr>
      <w:r>
        <w:tab/>
        <w:t xml:space="preserve">Calculate the percentage of power lost as heat in a transmission line if 10 kW of electricity is transmitted along a cable with a total resistance of 1.0 </w:t>
      </w:r>
      <w:r>
        <w:rPr>
          <w:rFonts w:ascii="Symbol" w:hAnsi="Symbol"/>
        </w:rPr>
        <w:t></w:t>
      </w:r>
      <w:r>
        <w:t xml:space="preserve"> at an electric potential of 2000 V. </w:t>
      </w:r>
    </w:p>
    <w:p w:rsidR="000E3EED" w:rsidRDefault="000E3EED">
      <w:pPr>
        <w:widowControl w:val="0"/>
        <w:ind w:left="576" w:hanging="576"/>
      </w:pPr>
    </w:p>
    <w:p w:rsidR="000E3EED" w:rsidRDefault="000E3EED">
      <w:pPr>
        <w:widowControl w:val="0"/>
        <w:ind w:left="576" w:hanging="576"/>
      </w:pPr>
      <w:r>
        <w:tab/>
        <w:t>Find current:</w:t>
      </w:r>
    </w:p>
    <w:p w:rsidR="000E3EED" w:rsidRDefault="000E3EED">
      <w:pPr>
        <w:widowControl w:val="0"/>
        <w:ind w:left="576" w:hanging="576"/>
      </w:pPr>
    </w:p>
    <w:p w:rsidR="000E3EED" w:rsidRDefault="000E3EED">
      <w:pPr>
        <w:widowControl w:val="0"/>
        <w:ind w:left="576" w:hanging="576"/>
      </w:pPr>
    </w:p>
    <w:p w:rsidR="000E3EED" w:rsidRDefault="000E3EED">
      <w:pPr>
        <w:widowControl w:val="0"/>
        <w:ind w:left="576" w:hanging="576"/>
      </w:pPr>
      <w:r>
        <w:tab/>
        <w:t>Calculate power loss:</w:t>
      </w:r>
    </w:p>
    <w:p w:rsidR="000E3EED" w:rsidRDefault="000E3EED">
      <w:pPr>
        <w:widowControl w:val="0"/>
        <w:ind w:left="576" w:hanging="576"/>
      </w:pPr>
    </w:p>
    <w:p w:rsidR="000E3EED" w:rsidRDefault="000E3EED">
      <w:pPr>
        <w:widowControl w:val="0"/>
        <w:ind w:left="576" w:hanging="576"/>
      </w:pPr>
    </w:p>
    <w:p w:rsidR="000E3EED" w:rsidRDefault="000E3EED">
      <w:pPr>
        <w:widowControl w:val="0"/>
        <w:ind w:left="576" w:hanging="576"/>
      </w:pPr>
      <w:r>
        <w:tab/>
        <w:t>Calculate % loss:</w:t>
      </w:r>
    </w:p>
    <w:p w:rsidR="000E3EED" w:rsidRDefault="000E3EED">
      <w:pPr>
        <w:widowControl w:val="0"/>
        <w:ind w:left="576" w:hanging="576"/>
      </w:pPr>
    </w:p>
    <w:p w:rsidR="000E3EED" w:rsidRDefault="000E3EED"/>
    <w:p w:rsidR="000E3EED" w:rsidRDefault="000E3EED">
      <w:r>
        <w:tab/>
        <w:t>What must we do to transmit electricity more efficiently?</w:t>
      </w:r>
    </w:p>
    <w:p w:rsidR="000E3EED" w:rsidRDefault="000E3EED">
      <w:pPr>
        <w:pStyle w:val="Heading1"/>
      </w:pPr>
      <w:r>
        <w:br w:type="page"/>
      </w:r>
      <w:r>
        <w:lastRenderedPageBreak/>
        <w:t>Hand-in assignment</w:t>
      </w:r>
    </w:p>
    <w:p w:rsidR="000E3EED" w:rsidRDefault="000E3EED">
      <w:pPr>
        <w:pStyle w:val="Heading2"/>
      </w:pPr>
      <w:r>
        <w:t>Part A – Alternating power questions</w:t>
      </w:r>
    </w:p>
    <w:p w:rsidR="000E3EED" w:rsidRDefault="000E3EED">
      <w:pPr>
        <w:ind w:left="576" w:hanging="576"/>
      </w:pPr>
      <w:r>
        <w:t>1.</w:t>
      </w:r>
      <w:r>
        <w:tab/>
        <w:t>Calculate the peak current in a 3.2 k</w:t>
      </w:r>
      <w:r>
        <w:rPr>
          <w:rFonts w:ascii="Symbol" w:hAnsi="Symbol"/>
        </w:rPr>
        <w:t></w:t>
      </w:r>
      <w:r>
        <w:t xml:space="preserve"> resistor connected to a 240 V ac source. (0.11 A)</w:t>
      </w:r>
    </w:p>
    <w:p w:rsidR="000E3EED" w:rsidRDefault="000E3EED">
      <w:pPr>
        <w:ind w:left="576" w:hanging="576"/>
      </w:pPr>
    </w:p>
    <w:p w:rsidR="000E3EED" w:rsidRDefault="000E3EED">
      <w:pPr>
        <w:ind w:left="576" w:hanging="576"/>
      </w:pPr>
      <w:r>
        <w:t>2.</w:t>
      </w:r>
      <w:r>
        <w:tab/>
        <w:t xml:space="preserve">An </w:t>
      </w:r>
      <w:proofErr w:type="spellStart"/>
      <w:r>
        <w:t>ac</w:t>
      </w:r>
      <w:proofErr w:type="spellEnd"/>
      <w:r>
        <w:t xml:space="preserve"> voltage, whose peak value is 180 V, is across a 220 </w:t>
      </w:r>
      <w:r>
        <w:rPr>
          <w:rFonts w:ascii="Symbol" w:hAnsi="Symbol"/>
        </w:rPr>
        <w:t></w:t>
      </w:r>
      <w:r>
        <w:t xml:space="preserve"> resistor.  What is the value of the </w:t>
      </w:r>
      <w:proofErr w:type="spellStart"/>
      <w:r>
        <w:t>rms</w:t>
      </w:r>
      <w:proofErr w:type="spellEnd"/>
      <w:r>
        <w:t xml:space="preserve"> and peak current in the resistor? (0.578 A, 0.818 A))</w:t>
      </w:r>
    </w:p>
    <w:p w:rsidR="000E3EED" w:rsidRDefault="000E3EED">
      <w:pPr>
        <w:ind w:left="576" w:hanging="576"/>
      </w:pPr>
    </w:p>
    <w:p w:rsidR="000E3EED" w:rsidRDefault="000E3EED">
      <w:pPr>
        <w:ind w:left="576" w:hanging="576"/>
      </w:pPr>
      <w:r>
        <w:t>3.</w:t>
      </w:r>
      <w:r>
        <w:tab/>
        <w:t xml:space="preserve">What is the resistance of a 60 W, 120 V light bulb when it is turned on? (240 </w:t>
      </w:r>
      <w:r>
        <w:rPr>
          <w:rFonts w:ascii="Symbol" w:hAnsi="Symbol"/>
        </w:rPr>
        <w:t></w:t>
      </w:r>
      <w:r>
        <w:t>)</w:t>
      </w:r>
    </w:p>
    <w:p w:rsidR="000E3EED" w:rsidRDefault="000E3EED">
      <w:pPr>
        <w:ind w:left="576" w:hanging="576"/>
      </w:pPr>
    </w:p>
    <w:p w:rsidR="000E3EED" w:rsidRDefault="000E3EED">
      <w:pPr>
        <w:ind w:left="576" w:hanging="576"/>
      </w:pPr>
      <w:r>
        <w:t>4.</w:t>
      </w:r>
      <w:r>
        <w:tab/>
        <w:t xml:space="preserve">The </w:t>
      </w:r>
      <w:r w:rsidR="00AB5084">
        <w:t>effective</w:t>
      </w:r>
      <w:r>
        <w:t xml:space="preserve"> value of an alternating current passing through a 1.0 kW device is 3.0 A.  What is the peak voltage across it? (4.7 x 10</w:t>
      </w:r>
      <w:r>
        <w:rPr>
          <w:vertAlign w:val="superscript"/>
        </w:rPr>
        <w:t>2</w:t>
      </w:r>
      <w:r>
        <w:t xml:space="preserve"> V)</w:t>
      </w:r>
    </w:p>
    <w:p w:rsidR="000E3EED" w:rsidRDefault="000E3EED">
      <w:pPr>
        <w:ind w:left="576" w:hanging="576"/>
      </w:pPr>
    </w:p>
    <w:p w:rsidR="000E3EED" w:rsidRDefault="000E3EED">
      <w:pPr>
        <w:ind w:left="576" w:hanging="576"/>
      </w:pPr>
      <w:r>
        <w:t>5.</w:t>
      </w:r>
      <w:r>
        <w:tab/>
        <w:t>What is the maximum instantaneous value of the power dissipated in a 100 W light bulb? (200 W)</w:t>
      </w:r>
    </w:p>
    <w:p w:rsidR="000E3EED" w:rsidRDefault="000E3EED">
      <w:pPr>
        <w:ind w:left="576" w:hanging="576"/>
      </w:pPr>
    </w:p>
    <w:p w:rsidR="000E3EED" w:rsidRDefault="000E3EED">
      <w:pPr>
        <w:ind w:left="576" w:hanging="576"/>
      </w:pPr>
      <w:r>
        <w:t>6.</w:t>
      </w:r>
      <w:r>
        <w:tab/>
        <w:t xml:space="preserve">A 15 </w:t>
      </w:r>
      <w:r>
        <w:rPr>
          <w:rFonts w:ascii="Symbol" w:hAnsi="Symbol"/>
        </w:rPr>
        <w:t></w:t>
      </w:r>
      <w:r>
        <w:t xml:space="preserve"> heater coil is connected to a 240 VAC line.  What is the average power used?  What are the maximum and minimum values of the instantaneous power? (3.8 kW, 7.7 kW, 0)</w:t>
      </w:r>
    </w:p>
    <w:p w:rsidR="000E3EED" w:rsidRDefault="000E3EED">
      <w:pPr>
        <w:ind w:left="576" w:hanging="576"/>
      </w:pPr>
    </w:p>
    <w:p w:rsidR="000E3EED" w:rsidRDefault="000E3EED">
      <w:pPr>
        <w:ind w:left="576" w:hanging="576"/>
      </w:pPr>
      <w:r>
        <w:t>7.</w:t>
      </w:r>
      <w:r>
        <w:tab/>
        <w:t>In the wire connecting an electric clock to a wall socket, how many times a day does the current reverse direction? (5.184 x 10</w:t>
      </w:r>
      <w:r>
        <w:rPr>
          <w:vertAlign w:val="superscript"/>
        </w:rPr>
        <w:t>6</w:t>
      </w:r>
      <w:r>
        <w:t xml:space="preserve"> times)</w:t>
      </w:r>
    </w:p>
    <w:p w:rsidR="000E3EED" w:rsidRDefault="000E3EED">
      <w:pPr>
        <w:ind w:left="576" w:hanging="576"/>
      </w:pPr>
    </w:p>
    <w:p w:rsidR="000E3EED" w:rsidRDefault="000E3EED">
      <w:pPr>
        <w:ind w:left="576" w:hanging="576"/>
      </w:pPr>
      <w:r>
        <w:t>8.</w:t>
      </w:r>
      <w:r>
        <w:tab/>
        <w:t xml:space="preserve">An </w:t>
      </w:r>
      <w:proofErr w:type="spellStart"/>
      <w:r>
        <w:t>ac</w:t>
      </w:r>
      <w:proofErr w:type="spellEnd"/>
      <w:r>
        <w:t xml:space="preserve"> voltage with a peak value of 65 V is applied across a 25 </w:t>
      </w:r>
      <w:r>
        <w:rPr>
          <w:rFonts w:ascii="Symbol" w:hAnsi="Symbol"/>
        </w:rPr>
        <w:t></w:t>
      </w:r>
      <w:r>
        <w:t xml:space="preserve"> resistor.  What is the </w:t>
      </w:r>
      <w:proofErr w:type="spellStart"/>
      <w:r>
        <w:t>rms</w:t>
      </w:r>
      <w:proofErr w:type="spellEnd"/>
      <w:r>
        <w:t xml:space="preserve"> current in the resistor? (1.8 A)</w:t>
      </w:r>
    </w:p>
    <w:p w:rsidR="000E3EED" w:rsidRDefault="000E3EED">
      <w:pPr>
        <w:ind w:left="576" w:hanging="576"/>
      </w:pPr>
    </w:p>
    <w:p w:rsidR="000E3EED" w:rsidRDefault="000E3EED">
      <w:pPr>
        <w:ind w:left="576" w:hanging="576"/>
      </w:pPr>
      <w:r>
        <w:t>9.</w:t>
      </w:r>
      <w:r>
        <w:tab/>
        <w:t xml:space="preserve">A blow drier and a vacuum cleaner each operate with an </w:t>
      </w:r>
      <w:proofErr w:type="spellStart"/>
      <w:r>
        <w:t>ac</w:t>
      </w:r>
      <w:proofErr w:type="spellEnd"/>
      <w:r>
        <w:t xml:space="preserve"> voltage of 120 V.  The current rating of the blow drier is 11 A, while that of the vacuum cleaner is 4.0 A.  Determine the power consumed by (a) the blow drier and (b) the vacuum cleaner.  (c) Determine the ratio of the energy used by the blow drier in 15 minutes to the energy used by the vacuum cleaner in ½ hour. (1.3 kW, 0.48 kW, 1.4:1)</w:t>
      </w:r>
    </w:p>
    <w:p w:rsidR="000E3EED" w:rsidRDefault="000E3EED">
      <w:pPr>
        <w:ind w:left="576" w:hanging="576"/>
      </w:pPr>
    </w:p>
    <w:p w:rsidR="000E3EED" w:rsidRDefault="000E3EED">
      <w:pPr>
        <w:ind w:left="576" w:hanging="576"/>
      </w:pPr>
      <w:r>
        <w:t>10.</w:t>
      </w:r>
      <w:r>
        <w:tab/>
        <w:t>Circuit breakers are resettable automatic switches that protect against a dangerously large total current.  The switch works by “opening” the circuit to stop the current flow if it reaches a specified level of current.  A 1650 W toaster, a 1090 W iron, and a 1250 W microwave oven are turned on in a kitchen.  All three appliances are connected through a 20 A circuit breaker found at the 120 VAC power source.</w:t>
      </w:r>
    </w:p>
    <w:p w:rsidR="000E3EED" w:rsidRDefault="000E3EED">
      <w:pPr>
        <w:pStyle w:val="BodyText2"/>
      </w:pPr>
      <w:r>
        <w:t>a)</w:t>
      </w:r>
      <w:r>
        <w:tab/>
        <w:t xml:space="preserve">Find the equivalent resistance of the three devices.  (How will they be hooked up, in parallel or in series?) (3.61 </w:t>
      </w:r>
      <w:r>
        <w:rPr>
          <w:rFonts w:ascii="Symbol" w:hAnsi="Symbol"/>
        </w:rPr>
        <w:t></w:t>
      </w:r>
      <w:r>
        <w:t>)</w:t>
      </w:r>
    </w:p>
    <w:p w:rsidR="000E3EED" w:rsidRDefault="000E3EED">
      <w:pPr>
        <w:ind w:left="1152" w:hanging="576"/>
      </w:pPr>
      <w:r>
        <w:t>b)</w:t>
      </w:r>
      <w:r>
        <w:tab/>
        <w:t>Determine the total current delivered by the source and determine whether the breaker will “open” or remain closed. (33.3 A)</w:t>
      </w:r>
    </w:p>
    <w:p w:rsidR="000E3EED" w:rsidRDefault="000E3EED">
      <w:pPr>
        <w:ind w:left="576" w:hanging="576"/>
      </w:pPr>
    </w:p>
    <w:p w:rsidR="000E3EED" w:rsidRDefault="000E3EED">
      <w:pPr>
        <w:pStyle w:val="Heading2"/>
      </w:pPr>
      <w:r>
        <w:lastRenderedPageBreak/>
        <w:t>Part B – Transformer problems</w:t>
      </w:r>
    </w:p>
    <w:p w:rsidR="000E3EED" w:rsidRDefault="000E3EED">
      <w:pPr>
        <w:pStyle w:val="BodyTextIndent2"/>
      </w:pPr>
      <w:r>
        <w:t>11.</w:t>
      </w:r>
      <w:r>
        <w:tab/>
        <w:t>The batteries in a portable CD player are recharged by a unit that plugs into a wall socket.  Inside the unit is a step-down transformer with a turns ratio of 13:1.  The wall socket provides 120 V.  What voltage does the secondary coil of the transformer provide? (9.23 V)</w:t>
      </w:r>
    </w:p>
    <w:p w:rsidR="000E3EED" w:rsidRDefault="000E3EED">
      <w:pPr>
        <w:ind w:left="576" w:hanging="576"/>
      </w:pPr>
      <w:r>
        <w:t>12.</w:t>
      </w:r>
      <w:r>
        <w:tab/>
        <w:t>In some parts of the country, insect “zappers” with their blue lights are a familiar sight in a summer evening.  These devices use a high voltage to electrocute insects.  One such device has a voltage of 4150 V which is obtained from a standard 120 V outlet through a transformer.  If the primary coil has 17 turns, how many turns are in the secondary coil? (588 turns)</w:t>
      </w:r>
    </w:p>
    <w:p w:rsidR="000E3EED" w:rsidRDefault="000E3EED">
      <w:pPr>
        <w:ind w:left="576" w:hanging="576"/>
      </w:pPr>
    </w:p>
    <w:p w:rsidR="000E3EED" w:rsidRDefault="000E3EED">
      <w:pPr>
        <w:ind w:left="576" w:hanging="576"/>
      </w:pPr>
      <w:r>
        <w:t>13.</w:t>
      </w:r>
      <w:r>
        <w:tab/>
        <w:t>Electric doorbells found in many homes require 10.0 V to operate.  To obtain this voltage from a standard 120 V outlet, a transformer is used.  Is a step up or step down transformer required, and what is the turns ratio? (12:1)</w:t>
      </w:r>
    </w:p>
    <w:p w:rsidR="000E3EED" w:rsidRDefault="000E3EED">
      <w:pPr>
        <w:ind w:left="576" w:hanging="576"/>
      </w:pPr>
    </w:p>
    <w:p w:rsidR="000E3EED" w:rsidRDefault="000E3EED">
      <w:pPr>
        <w:ind w:left="576" w:hanging="576"/>
      </w:pPr>
      <w:r>
        <w:t>14.</w:t>
      </w:r>
      <w:r>
        <w:tab/>
        <w:t>A step down transformer (turns ration 8:1) is used with an electric train to reduce the voltage from the wall socket to a value needed to operate the train.  When the train is running, the current in the secondary coil is 3.4 A.  What is the current in the primary coil? (0.43 A)</w:t>
      </w:r>
    </w:p>
    <w:p w:rsidR="000E3EED" w:rsidRDefault="000E3EED">
      <w:pPr>
        <w:ind w:left="576" w:hanging="576"/>
      </w:pPr>
    </w:p>
    <w:p w:rsidR="000E3EED" w:rsidRDefault="000E3EED">
      <w:pPr>
        <w:ind w:left="576" w:hanging="576"/>
      </w:pPr>
      <w:r>
        <w:t>15.</w:t>
      </w:r>
      <w:r>
        <w:tab/>
        <w:t>The input to the primary coil of a transformer is 120 V, while the current in the secondary coil is 0.10 A.  When 60.0 W of power is being delivered to the circuit attached to the secondary coil, what is the voltage across the secondary coil?  Is the transformer a step up or step down unit, and what is its turns ratio? (6.0 x 10</w:t>
      </w:r>
      <w:r>
        <w:rPr>
          <w:vertAlign w:val="superscript"/>
        </w:rPr>
        <w:t>2</w:t>
      </w:r>
      <w:r>
        <w:t xml:space="preserve"> V, 1:5)</w:t>
      </w:r>
    </w:p>
    <w:p w:rsidR="000E3EED" w:rsidRDefault="000E3EED">
      <w:pPr>
        <w:ind w:left="576" w:hanging="576"/>
      </w:pPr>
    </w:p>
    <w:p w:rsidR="000E3EED" w:rsidRDefault="000E3EED">
      <w:pPr>
        <w:ind w:left="576" w:hanging="576"/>
      </w:pPr>
      <w:r>
        <w:t>16.</w:t>
      </w:r>
      <w:r>
        <w:tab/>
        <w:t>The secondary coil of a transformer provides the voltage that operates an electrostatic air filter.  The turns ratio of the transformer is 1:43.  The primary coil is plugged into a standard 120 V outlet.  The current in the secondary coil is 1.5 mA.  Find the power consumed by the air filter. (7.7 W)</w:t>
      </w:r>
    </w:p>
    <w:p w:rsidR="000E3EED" w:rsidRDefault="000E3EED">
      <w:pPr>
        <w:ind w:left="576" w:hanging="576"/>
      </w:pPr>
    </w:p>
    <w:p w:rsidR="000E3EED" w:rsidRDefault="000E3EED">
      <w:pPr>
        <w:ind w:left="576" w:hanging="576"/>
      </w:pPr>
      <w:r>
        <w:t>17.</w:t>
      </w:r>
      <w:r>
        <w:tab/>
        <w:t xml:space="preserve">A generating station is producing 1.2 MW of power that is to be sent to a small town located 7.0 km away.  Each of the two wires that comprise the transmission line has a resistance per unit length of 0.050 </w:t>
      </w:r>
      <w:r>
        <w:rPr>
          <w:rFonts w:ascii="Symbol" w:hAnsi="Symbol"/>
        </w:rPr>
        <w:t></w:t>
      </w:r>
      <w:r>
        <w:t>/km.  (a) Find the power lost in heating the wires if the power is transmitted at 1200 V.  (b) If a 1:100 step up transformer is used to raise the voltage before the power is transmitted, how much power is now lost in heating the wires? (0.70 MW, 70 W)</w:t>
      </w:r>
    </w:p>
    <w:p w:rsidR="000E3EED" w:rsidRDefault="000E3EED">
      <w:pPr>
        <w:ind w:left="576" w:hanging="576"/>
      </w:pPr>
    </w:p>
    <w:p w:rsidR="000E3EED" w:rsidRDefault="000E3EED">
      <w:pPr>
        <w:ind w:left="576" w:hanging="576"/>
      </w:pPr>
      <w:r>
        <w:t>18.</w:t>
      </w:r>
      <w:r>
        <w:tab/>
        <w:t>State 3 reasons why AC is used for large-scale distribution of electrical power instead of DC.</w:t>
      </w:r>
    </w:p>
    <w:p w:rsidR="000E3EED" w:rsidRDefault="000E3EED">
      <w:pPr>
        <w:ind w:left="576" w:hanging="576"/>
      </w:pPr>
    </w:p>
    <w:p w:rsidR="000E3EED" w:rsidRDefault="000E3EED">
      <w:pPr>
        <w:ind w:left="576" w:hanging="576"/>
      </w:pPr>
      <w:r>
        <w:t>19.</w:t>
      </w:r>
      <w:r>
        <w:tab/>
        <w:t>Draw a sketch of a transformer and label the three main components.  State the function of each component and show which laws of electromagnetic induction govern its operation.</w:t>
      </w:r>
    </w:p>
    <w:p w:rsidR="000E3EED" w:rsidRDefault="000E3EED">
      <w:pPr>
        <w:ind w:left="576" w:hanging="576"/>
      </w:pPr>
    </w:p>
    <w:p w:rsidR="000E3EED" w:rsidRDefault="000E3EED">
      <w:pPr>
        <w:ind w:left="576" w:hanging="576"/>
      </w:pPr>
      <w:r>
        <w:t>20.</w:t>
      </w:r>
      <w:r>
        <w:tab/>
        <w:t>Typical hydro-pole transformers reduce voltage from _____ kV to a voltage of _____ V for use in the home.</w:t>
      </w:r>
    </w:p>
    <w:p w:rsidR="000E3EED" w:rsidRDefault="000E3EED">
      <w:pPr>
        <w:spacing w:after="180"/>
        <w:ind w:left="576" w:hanging="576"/>
      </w:pPr>
    </w:p>
    <w:p w:rsidR="000E3EED" w:rsidRDefault="000E3EED">
      <w:pPr>
        <w:spacing w:after="180"/>
        <w:ind w:left="576" w:hanging="576"/>
      </w:pPr>
    </w:p>
    <w:sectPr w:rsidR="000E3EED" w:rsidSect="00E7145C">
      <w:footerReference w:type="default" r:id="rId25"/>
      <w:pgSz w:w="12240" w:h="15840"/>
      <w:pgMar w:top="864"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591" w:rsidRDefault="00625591">
      <w:r>
        <w:separator/>
      </w:r>
    </w:p>
  </w:endnote>
  <w:endnote w:type="continuationSeparator" w:id="0">
    <w:p w:rsidR="00625591" w:rsidRDefault="0062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EED" w:rsidRDefault="00E7145C" w:rsidP="00E7145C">
    <w:pPr>
      <w:pStyle w:val="Footer"/>
      <w:tabs>
        <w:tab w:val="clear" w:pos="8640"/>
        <w:tab w:val="right" w:pos="9180"/>
      </w:tabs>
    </w:pPr>
    <w:r>
      <w:rPr>
        <w:sz w:val="18"/>
      </w:rPr>
      <w:t xml:space="preserve">Dr. Ron Licht  </w:t>
    </w:r>
    <w:r w:rsidR="005E1F85">
      <w:rPr>
        <w:noProof/>
        <w:sz w:val="18"/>
      </w:rPr>
      <w:drawing>
        <wp:inline distT="0" distB="0" distL="0" distR="0">
          <wp:extent cx="838200" cy="297180"/>
          <wp:effectExtent l="0" t="0" r="0" b="7620"/>
          <wp:docPr id="42"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0E3EED">
      <w:tab/>
      <w:t>2</w:t>
    </w:r>
    <w:r>
      <w:t>2A</w:t>
    </w:r>
    <w:r w:rsidR="000E3EED">
      <w:t xml:space="preserve"> - </w:t>
    </w:r>
    <w:r w:rsidR="000E3EED">
      <w:rPr>
        <w:rStyle w:val="PageNumber"/>
      </w:rPr>
      <w:fldChar w:fldCharType="begin"/>
    </w:r>
    <w:r w:rsidR="000E3EED">
      <w:rPr>
        <w:rStyle w:val="PageNumber"/>
      </w:rPr>
      <w:instrText xml:space="preserve"> PAGE </w:instrText>
    </w:r>
    <w:r w:rsidR="000E3EED">
      <w:rPr>
        <w:rStyle w:val="PageNumber"/>
      </w:rPr>
      <w:fldChar w:fldCharType="separate"/>
    </w:r>
    <w:r w:rsidR="0031150E">
      <w:rPr>
        <w:rStyle w:val="PageNumber"/>
        <w:noProof/>
      </w:rPr>
      <w:t>2</w:t>
    </w:r>
    <w:r w:rsidR="000E3EED">
      <w:rPr>
        <w:rStyle w:val="PageNumber"/>
      </w:rPr>
      <w:fldChar w:fldCharType="end"/>
    </w:r>
    <w:r w:rsidR="000E3EED">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591" w:rsidRDefault="00625591">
      <w:r>
        <w:separator/>
      </w:r>
    </w:p>
  </w:footnote>
  <w:footnote w:type="continuationSeparator" w:id="0">
    <w:p w:rsidR="00625591" w:rsidRDefault="00625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15:restartNumberingAfterBreak="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84"/>
    <w:rsid w:val="000E3EED"/>
    <w:rsid w:val="0031150E"/>
    <w:rsid w:val="00494A61"/>
    <w:rsid w:val="005E1F85"/>
    <w:rsid w:val="00625591"/>
    <w:rsid w:val="00AB5084"/>
    <w:rsid w:val="00E71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382D6B-8900-491A-8B90-02DB6D8D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1152" w:hanging="576"/>
    </w:pPr>
  </w:style>
  <w:style w:type="paragraph" w:styleId="BodyTextIndent2">
    <w:name w:val="Body Text Indent 2"/>
    <w:basedOn w:val="Normal"/>
    <w:pPr>
      <w:ind w:left="576" w:hanging="576"/>
    </w:p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Physics 30	   Lesson 6  Magnetism and Electrostatics</vt:lpstr>
    </vt:vector>
  </TitlesOfParts>
  <Company>CREB</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6  Magnetism and Electrostatics</dc:title>
  <dc:subject/>
  <dc:creator>Tim Thomas</dc:creator>
  <cp:keywords/>
  <dc:description/>
  <cp:lastModifiedBy>Ron Licht</cp:lastModifiedBy>
  <cp:revision>4</cp:revision>
  <cp:lastPrinted>2016-06-05T15:38:00Z</cp:lastPrinted>
  <dcterms:created xsi:type="dcterms:W3CDTF">2016-06-05T15:19:00Z</dcterms:created>
  <dcterms:modified xsi:type="dcterms:W3CDTF">2016-06-05T15:38:00Z</dcterms:modified>
</cp:coreProperties>
</file>