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0" w:name="_GoBack"/>
      <w:bookmarkEnd w:id="0"/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1 引言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1.1 </w:t>
      </w: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编写目的</w:t>
      </w:r>
    </w:p>
    <w:p w:rsidR="001D7060" w:rsidRPr="001623BB" w:rsidRDefault="001D7060" w:rsidP="00F57E29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</w:t>
      </w:r>
      <w:r w:rsidR="001623BB">
        <w:rPr>
          <w:rFonts w:ascii="宋体" w:eastAsia="宋体" w:hAnsi="宋体" w:cs="Arial" w:hint="eastAsia"/>
          <w:color w:val="000000"/>
          <w:kern w:val="0"/>
          <w:szCs w:val="21"/>
        </w:rPr>
        <w:t>根据自身及其同学的亲身经历，觉得需要一个系统能为我们服务，于是想开发一款教室借用系统。面向用户有：老师、学生和管理员。可以让老师以及学生方便快捷的查询各教室的使用情况，给老师和学生节约了</w:t>
      </w:r>
      <w:r w:rsidR="004466EB">
        <w:rPr>
          <w:rFonts w:ascii="宋体" w:eastAsia="宋体" w:hAnsi="宋体" w:cs="Arial" w:hint="eastAsia"/>
          <w:color w:val="000000"/>
          <w:kern w:val="0"/>
          <w:szCs w:val="21"/>
        </w:rPr>
        <w:t>一定的时间。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1.2 </w:t>
      </w: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背景说明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1. 待开发的软件系统的名称：教室借用系统；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   2. </w:t>
      </w:r>
      <w:r w:rsidR="004466EB">
        <w:rPr>
          <w:rFonts w:ascii="宋体" w:eastAsia="宋体" w:hAnsi="宋体" w:cs="Arial" w:hint="eastAsia"/>
          <w:color w:val="000000"/>
          <w:kern w:val="0"/>
          <w:szCs w:val="21"/>
        </w:rPr>
        <w:t>本项目的任务提出者：</w:t>
      </w:r>
      <w:r w:rsidR="00292BA1">
        <w:rPr>
          <w:rFonts w:ascii="宋体" w:eastAsia="宋体" w:hAnsi="宋体" w:cs="Arial" w:hint="eastAsia"/>
          <w:color w:val="000000"/>
          <w:kern w:val="0"/>
          <w:szCs w:val="21"/>
        </w:rPr>
        <w:t>16专升本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3. 开发人员：</w:t>
      </w:r>
      <w:proofErr w:type="gramStart"/>
      <w:r>
        <w:rPr>
          <w:rFonts w:ascii="宋体" w:eastAsia="宋体" w:hAnsi="宋体" w:cs="Arial" w:hint="eastAsia"/>
          <w:color w:val="000000"/>
          <w:kern w:val="0"/>
          <w:szCs w:val="21"/>
        </w:rPr>
        <w:t>葸</w:t>
      </w:r>
      <w:proofErr w:type="gramEnd"/>
      <w:r>
        <w:rPr>
          <w:rFonts w:ascii="宋体" w:eastAsia="宋体" w:hAnsi="宋体" w:cs="Arial" w:hint="eastAsia"/>
          <w:color w:val="000000"/>
          <w:kern w:val="0"/>
          <w:szCs w:val="21"/>
        </w:rPr>
        <w:t>铃、张仲桃、吴兰兰、巩定定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；</w:t>
      </w:r>
    </w:p>
    <w:p w:rsidR="00476C2A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4. 用户：西北师范大学所有在校教师、学生及学校教室管理者；</w:t>
      </w:r>
      <w:r w:rsidR="00476C2A">
        <w:rPr>
          <w:rFonts w:ascii="宋体" w:eastAsia="宋体" w:hAnsi="宋体" w:cs="Arial" w:hint="eastAsia"/>
          <w:color w:val="000000"/>
          <w:kern w:val="0"/>
          <w:szCs w:val="21"/>
        </w:rPr>
        <w:t xml:space="preserve">             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1D7060">
        <w:rPr>
          <w:rFonts w:ascii="Arial" w:eastAsia="宋体" w:hAnsi="Arial" w:cs="Arial"/>
          <w:b/>
          <w:bCs/>
          <w:color w:val="000000"/>
          <w:kern w:val="36"/>
          <w:sz w:val="28"/>
          <w:szCs w:val="28"/>
        </w:rPr>
        <w:t>2 </w:t>
      </w:r>
      <w:r w:rsidRPr="001D7060"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任务概述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2.1 </w:t>
      </w: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目标</w:t>
      </w:r>
    </w:p>
    <w:p w:rsidR="001D7060" w:rsidRPr="00187180" w:rsidRDefault="00187180" w:rsidP="00F57E29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87180">
        <w:rPr>
          <w:rFonts w:ascii="宋体" w:eastAsia="宋体" w:hAnsi="宋体" w:cs="Arial" w:hint="eastAsia"/>
          <w:color w:val="000000"/>
          <w:kern w:val="0"/>
          <w:szCs w:val="21"/>
        </w:rPr>
        <w:t>现今教室不断的变动，教室信息越来越繁琐，对于教室使用情况管理不方便，所以如今开发这套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系统</w:t>
      </w:r>
      <w:r w:rsidRPr="00187180">
        <w:rPr>
          <w:rFonts w:ascii="宋体" w:eastAsia="宋体" w:hAnsi="宋体" w:cs="Arial" w:hint="eastAsia"/>
          <w:color w:val="000000"/>
          <w:kern w:val="0"/>
          <w:szCs w:val="21"/>
        </w:rPr>
        <w:t>以便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用户</w:t>
      </w:r>
      <w:r w:rsidRPr="00187180">
        <w:rPr>
          <w:rFonts w:ascii="宋体" w:eastAsia="宋体" w:hAnsi="宋体" w:cs="Arial" w:hint="eastAsia"/>
          <w:color w:val="000000"/>
          <w:kern w:val="0"/>
          <w:szCs w:val="21"/>
        </w:rPr>
        <w:t>对教室使用情况快捷、准确的查询。使用学校教室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借用</w:t>
      </w:r>
      <w:r w:rsidRPr="00187180">
        <w:rPr>
          <w:rFonts w:ascii="宋体" w:eastAsia="宋体" w:hAnsi="宋体" w:cs="Arial" w:hint="eastAsia"/>
          <w:color w:val="000000"/>
          <w:kern w:val="0"/>
          <w:szCs w:val="21"/>
        </w:rPr>
        <w:t>系统可以更快速、更准确的了解到目前学校教室的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使用情况，为学生和老师及其他使用教室的人员提供最便捷的信息服务。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1D7060" w:rsidRPr="001D7060" w:rsidRDefault="001D7060" w:rsidP="00F57E29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因此，一个简介、方便、高效、实用的应用软件就变得必不可少。学校的信息化建设工作具有长期性、复杂性和内容的多变性。根据我们大学三年的观察，学校的教室管理仍没用使用电子管理，这导致不能及时处理有关于教室的事物。正因为如此，我们编写了一个有针对性的教室借用系统。着于目前系统对运行环境的考虑，本系统采用</w:t>
      </w:r>
      <w:r w:rsidR="004466EB">
        <w:rPr>
          <w:rFonts w:ascii="宋体" w:eastAsia="宋体" w:hAnsi="宋体" w:cs="Arial" w:hint="eastAsia"/>
          <w:color w:val="000000"/>
          <w:kern w:val="0"/>
          <w:szCs w:val="21"/>
        </w:rPr>
        <w:t>MySQL和</w:t>
      </w:r>
      <w:proofErr w:type="spellStart"/>
      <w:r w:rsidR="004466EB">
        <w:rPr>
          <w:rFonts w:ascii="宋体" w:eastAsia="宋体" w:hAnsi="宋体" w:cs="Arial" w:hint="eastAsia"/>
          <w:color w:val="000000"/>
          <w:kern w:val="0"/>
          <w:szCs w:val="21"/>
        </w:rPr>
        <w:t>Navicat</w:t>
      </w:r>
      <w:proofErr w:type="spell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下，尽量将系统对运行环境的性能要求降到最低。</w:t>
      </w:r>
      <w:r w:rsidR="00F57E29">
        <w:rPr>
          <w:rFonts w:ascii="宋体" w:eastAsia="宋体" w:hAnsi="宋体" w:cs="Arial" w:hint="eastAsia"/>
          <w:color w:val="000000"/>
          <w:kern w:val="0"/>
          <w:szCs w:val="21"/>
        </w:rPr>
        <w:t>使用更方便。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1.处理流程</w:t>
      </w:r>
    </w:p>
    <w:p w:rsidR="001D7060" w:rsidRPr="001D7060" w:rsidRDefault="001D7060" w:rsidP="00F57E29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系统基本的流程是：用户登录、系统主界面、教室借用申请、教室借用审核、教室借用成功</w:t>
      </w:r>
      <w:r w:rsidR="00F57E29">
        <w:rPr>
          <w:rFonts w:ascii="宋体" w:eastAsia="宋体" w:hAnsi="宋体" w:cs="Arial" w:hint="eastAsia"/>
          <w:color w:val="000000"/>
          <w:kern w:val="0"/>
          <w:szCs w:val="21"/>
        </w:rPr>
        <w:t>或失败。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2.功能分析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a.教室的申请；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b.教室的查询；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   c.管理员审批；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d.教室使用信息的添加、删除；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e.管理员</w:t>
      </w:r>
      <w:r w:rsidR="00187180">
        <w:rPr>
          <w:rFonts w:ascii="宋体" w:eastAsia="宋体" w:hAnsi="宋体" w:cs="Arial" w:hint="eastAsia"/>
          <w:color w:val="000000"/>
          <w:kern w:val="0"/>
          <w:szCs w:val="21"/>
        </w:rPr>
        <w:t>对信息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的管理等；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2.2 用户的特点</w:t>
      </w:r>
    </w:p>
    <w:p w:rsidR="001D7060" w:rsidRPr="001D7060" w:rsidRDefault="004466EB" w:rsidP="00F57E29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   </w:t>
      </w:r>
      <w:r w:rsidR="00566753">
        <w:rPr>
          <w:rFonts w:ascii="宋体" w:eastAsia="宋体" w:hAnsi="宋体" w:cs="Arial" w:hint="eastAsia"/>
          <w:color w:val="000000"/>
          <w:kern w:val="0"/>
          <w:szCs w:val="21"/>
        </w:rPr>
        <w:t>该系统的使用者是高校西北师范大学在职教师及其学生，有相对较高的素质会合理的使用此系统，基本消除了用户不恰当使用系统的隐患。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2.3 约束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开发期限：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201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年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4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1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6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日至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201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年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6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月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3 需求规定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3.1 对功能的规定</w:t>
      </w:r>
    </w:p>
    <w:p w:rsidR="001D7060" w:rsidRPr="001D7060" w:rsidRDefault="00C4118C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3.1.1</w:t>
      </w:r>
      <w:r w:rsidR="001D7060"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 xml:space="preserve"> 管理者的功能需求</w:t>
      </w:r>
    </w:p>
    <w:p w:rsidR="001D7060" w:rsidRPr="001D7060" w:rsidRDefault="001D7060" w:rsidP="00C4118C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教师管理者需要能处理对教室的申请信息，并且能够添加、删除、修改教室的使用情况。可以添加用户。</w:t>
      </w:r>
      <w:r w:rsidR="00C4118C">
        <w:rPr>
          <w:rFonts w:ascii="宋体" w:eastAsia="宋体" w:hAnsi="宋体" w:cs="Arial" w:hint="eastAsia"/>
          <w:color w:val="000000"/>
          <w:kern w:val="0"/>
          <w:szCs w:val="21"/>
        </w:rPr>
        <w:t>对学生信息和老师信息的管理。审核教室。</w:t>
      </w:r>
    </w:p>
    <w:p w:rsidR="001D7060" w:rsidRPr="001D7060" w:rsidRDefault="00C4118C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3.1.2</w:t>
      </w:r>
      <w:r w:rsidR="001D7060"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 xml:space="preserve"> 教师及学生的功能需求</w:t>
      </w:r>
    </w:p>
    <w:p w:rsidR="001D7060" w:rsidRPr="001D7060" w:rsidRDefault="001D7060" w:rsidP="00C4118C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老师和学生可以对任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一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教室进行信息查询，及对空闲教室进行申请。</w:t>
      </w:r>
      <w:r w:rsidR="00C4118C">
        <w:rPr>
          <w:rFonts w:ascii="宋体" w:eastAsia="宋体" w:hAnsi="宋体" w:cs="Arial" w:hint="eastAsia"/>
          <w:color w:val="000000"/>
          <w:kern w:val="0"/>
          <w:szCs w:val="21"/>
        </w:rPr>
        <w:t>老师可以查看自己的上课安排表。</w:t>
      </w:r>
    </w:p>
    <w:p w:rsidR="00665453" w:rsidRPr="00665453" w:rsidRDefault="00C4118C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b/>
          <w:bCs/>
          <w:color w:val="000000"/>
          <w:kern w:val="0"/>
          <w:sz w:val="23"/>
          <w:szCs w:val="23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3.1.3</w:t>
      </w:r>
      <w:r w:rsidR="001D7060"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 xml:space="preserve"> 系统实体属性需求</w:t>
      </w:r>
    </w:p>
    <w:p w:rsidR="00665453" w:rsidRDefault="00C4118C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教师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：教师号、姓名、性别、学院、职称</w:t>
      </w:r>
    </w:p>
    <w:p w:rsidR="001D7060" w:rsidRPr="001D7060" w:rsidRDefault="00C4118C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学生：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学号、姓名、学院、性别、专业</w:t>
      </w:r>
    </w:p>
    <w:p w:rsidR="001D7060" w:rsidRPr="001D7060" w:rsidRDefault="00C4118C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管理员信息：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用户名、密码、角色</w:t>
      </w:r>
    </w:p>
    <w:p w:rsid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教室：教室号，多媒体，座位数</w:t>
      </w:r>
    </w:p>
    <w:p w:rsidR="00665453" w:rsidRDefault="005E64EA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课程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：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课程号、课程名、学分、类别、学院</w:t>
      </w:r>
    </w:p>
    <w:p w:rsidR="005E64EA" w:rsidRPr="005E64EA" w:rsidRDefault="005E64EA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关系：教室号、星期、时段、课程号、职工号</w:t>
      </w:r>
    </w:p>
    <w:p w:rsidR="00665453" w:rsidRPr="005E64EA" w:rsidRDefault="00665453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根据此实体属性可得：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1.系统E-R图：</w:t>
      </w:r>
    </w:p>
    <w:p w:rsidR="001D7060" w:rsidRPr="001D7060" w:rsidRDefault="00292BA1" w:rsidP="001D7060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619B418" wp14:editId="32B06B4A">
            <wp:extent cx="5267440" cy="28860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图3-1 系统 E-R 图</w:t>
      </w:r>
    </w:p>
    <w:p w:rsidR="005E64EA" w:rsidRPr="001D7060" w:rsidRDefault="001D7060" w:rsidP="005E64E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</w:t>
      </w:r>
      <w:r w:rsidR="005E64EA" w:rsidRPr="001D7060">
        <w:rPr>
          <w:rFonts w:ascii="Arial" w:eastAsia="宋体" w:hAnsi="Arial" w:cs="Arial"/>
          <w:color w:val="000000"/>
          <w:kern w:val="0"/>
          <w:szCs w:val="21"/>
        </w:rPr>
        <w:t> </w:t>
      </w:r>
      <w:r w:rsidR="005E64EA" w:rsidRPr="001D7060">
        <w:rPr>
          <w:rFonts w:ascii="宋体" w:eastAsia="宋体" w:hAnsi="宋体" w:cs="Arial" w:hint="eastAsia"/>
          <w:color w:val="000000"/>
          <w:kern w:val="0"/>
          <w:szCs w:val="21"/>
        </w:rPr>
        <w:t>2.系统实体关系表：</w:t>
      </w:r>
    </w:p>
    <w:p w:rsidR="005E64EA" w:rsidRPr="001D7060" w:rsidRDefault="005E64EA" w:rsidP="005E64EA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表3-1 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管理员属性表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275"/>
        <w:gridCol w:w="1125"/>
        <w:gridCol w:w="1199"/>
        <w:gridCol w:w="2803"/>
        <w:gridCol w:w="1259"/>
      </w:tblGrid>
      <w:tr w:rsidR="005E64EA" w:rsidRPr="001D7060" w:rsidTr="00256EC2">
        <w:trPr>
          <w:jc w:val="center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sername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用户真实姓名</w:t>
            </w:r>
          </w:p>
        </w:tc>
        <w:tc>
          <w:tcPr>
            <w:tcW w:w="1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密码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登陆时所用的密码</w:t>
            </w:r>
          </w:p>
        </w:tc>
        <w:tc>
          <w:tcPr>
            <w:tcW w:w="1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角色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role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登录时所选用的角色</w:t>
            </w:r>
          </w:p>
        </w:tc>
        <w:tc>
          <w:tcPr>
            <w:tcW w:w="1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Pr="001D7060" w:rsidRDefault="005E64EA" w:rsidP="005E64EA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表3-2 实体-教室属性表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305"/>
        <w:gridCol w:w="1110"/>
        <w:gridCol w:w="1214"/>
        <w:gridCol w:w="2773"/>
        <w:gridCol w:w="1274"/>
      </w:tblGrid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教室号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标示教室的标识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是否多媒体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device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说明教室是否拥有多媒体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座位数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cnum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说明教室座位数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</w:p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表3-3学生属性表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305"/>
        <w:gridCol w:w="1120"/>
        <w:gridCol w:w="1213"/>
        <w:gridCol w:w="2767"/>
        <w:gridCol w:w="1273"/>
      </w:tblGrid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sno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学生学号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sname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学生姓名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deptname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所在学院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sex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major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所选专业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</w:p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表3-4教师属性表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305"/>
        <w:gridCol w:w="1120"/>
        <w:gridCol w:w="1213"/>
        <w:gridCol w:w="2767"/>
        <w:gridCol w:w="1273"/>
      </w:tblGrid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职工号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tno</w:t>
            </w:r>
            <w:proofErr w:type="spellEnd"/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职工号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tname</w:t>
            </w:r>
            <w:proofErr w:type="spellEnd"/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老师姓名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sex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deptname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所在学院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职称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title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职称等级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</w:p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表3-5课程属性表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305"/>
        <w:gridCol w:w="1120"/>
        <w:gridCol w:w="1213"/>
        <w:gridCol w:w="2767"/>
        <w:gridCol w:w="1273"/>
      </w:tblGrid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是否为空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课程号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课程编号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课程名称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学分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credit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课程所获得学分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类别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category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是选修还是必修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deptname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所在学院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</w:p>
    <w:p w:rsidR="005E64EA" w:rsidRPr="00B67949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表3-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6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 关系属性表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322"/>
        <w:gridCol w:w="1254"/>
        <w:gridCol w:w="1204"/>
        <w:gridCol w:w="2694"/>
        <w:gridCol w:w="1233"/>
      </w:tblGrid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教室</w:t>
            </w: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clno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登陆用账号同时也是学号或教职工号，</w:t>
            </w: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外码</w:t>
            </w:r>
            <w:proofErr w:type="gramEnd"/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用户编号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使用教室的周次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时段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eriod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使用教室的时间段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用途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Use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for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使用教室的用途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stage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说明教室状态：空闲，占用，待审批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Pr="00B67949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表3-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6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 关系属性表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138"/>
        <w:gridCol w:w="1254"/>
        <w:gridCol w:w="1204"/>
        <w:gridCol w:w="2694"/>
        <w:gridCol w:w="1233"/>
      </w:tblGrid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属性名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教室</w:t>
            </w: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clno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登陆用账号同时也是学号或教职工号，</w:t>
            </w: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外码</w:t>
            </w:r>
            <w:proofErr w:type="gramEnd"/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星期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weekday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使用教室的周次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时段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eriod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使用教室的时间段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课程号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使用教室的用途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职工号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说明教室状态：空闲，占用，待审批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</w:p>
    <w:p w:rsidR="001D7060" w:rsidRPr="001D7060" w:rsidRDefault="001D7060" w:rsidP="005E64E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3.系统关系模式：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  用户（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  <w:u w:val="single"/>
        </w:rPr>
        <w:t>账号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，密码，姓名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）  3NF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  教室（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  <w:u w:val="single"/>
        </w:rPr>
        <w:t>教室号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，多媒体，座位数）  3NF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  使用情况表（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  <w:u w:val="single"/>
        </w:rPr>
        <w:t>用户编号，教室编号，周次，星期，时段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，用户姓名，用途，用途号，状态）3NF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3.1.5 处理需求</w:t>
      </w:r>
    </w:p>
    <w:p w:rsidR="001D7060" w:rsidRPr="001D7060" w:rsidRDefault="001D7060" w:rsidP="00665453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1.实现方便的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教室信息查询，通过查看教室的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显示状态即可得知教室的借用状态，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空闲状态，例如以借用，空闲中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1D7060" w:rsidRPr="001D7060" w:rsidRDefault="001D7060" w:rsidP="00665453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2.教室申请方式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很方便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，用户通过教室的查询，找到符合自身情况的教室，填写申请信息，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等待审核，审核通过即可使用该教室，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省去了纸质版申请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教室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带来的不便</w:t>
      </w:r>
    </w:p>
    <w:p w:rsidR="001D7060" w:rsidRPr="001D7060" w:rsidRDefault="001D7060" w:rsidP="00665453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3.可实现管理员方便的操作：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教室管理，教室查询等，尽量减少管理员工作量，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能方便的对普通管理员进行管理。</w:t>
      </w:r>
    </w:p>
    <w:p w:rsidR="001D7060" w:rsidRPr="001D7060" w:rsidRDefault="001D7060" w:rsidP="00665453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根据以上分析可得系统用例图：</w:t>
      </w:r>
    </w:p>
    <w:p w:rsidR="005E64EA" w:rsidRPr="005E64EA" w:rsidRDefault="005E64EA" w:rsidP="005E64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39995" cy="3723640"/>
            <wp:effectExtent l="0" t="0" r="8255" b="0"/>
            <wp:docPr id="3" name="图片 3" descr="F:\360MoveData\Users\Administrator\Documents\Tencent Files\2536246193\Image\C2C\8JW0U(DGE4[DC7J@P$X%C}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60MoveData\Users\Administrator\Documents\Tencent Files\2536246193\Image\C2C\8JW0U(DGE4[DC7J@P$X%C}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</w:p>
    <w:p w:rsidR="001D7060" w:rsidRPr="001D7060" w:rsidRDefault="00FA196D" w:rsidP="00FA196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 xml:space="preserve">   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用例图详细说明：教室统一管理中行为者包括：教师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，学生，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管理员，其中教师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和学生完成对教室的信息查询和申请工作；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管理员都可完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成查询教室信息，处理教室事务，管理教室使用的工作；除此之外，管理员还可完成对教师和学生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的管理工作。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根据上述分析的行为者完成的工作，结合系统功能需求，可确定本系统用例包括如下内容：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对“申请教室”进行说明：（1）若教室在所申请时间段已被使用，或不符合申请条件，则系统会自动排除此申请；（2）系统会给出全部符合的教室，供用户选择，并提出申请。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对“修改密码”进行说明：管理员和用户可对自己的登录密码进行修改，需先对旧密码进行验证，若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正确可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进行密码修改。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对“处理申请教室事务”进行说明：管理员确认所申请的合理性，对申请进行批复，写入教室使用表中。（1）从教室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使用表种读出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具体待处理信息  （2）对于合理请求进行批准（3）对教室使用表进行修改。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对“添加教室使用情况”进行说明：（1）通过关键字（教室号）查找要删除的教室若不存在，则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不予处理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（2）填写具体的使用情况（3）将结果写入教室使用表中。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对“添加教室信息”进行说明：（1）查找该教室是否存在，若存在则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不予处理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 （2）输入新增的教室的信息 （3）向教室表中写入该记录。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对“删除教室信息”进行说明：（1）通过关键字（教室号）查找要删除的教室若不存在，则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不予处理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（2）从教室表中删除该记录。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对“修改教室信息”进行说明：（1）通过关键字（教室号）查找要修改的教室若不存在，则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不予处理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（2）输入要修改的信息；（3）在教室表中对该记录进行修改。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 xml:space="preserve">3.1.6 </w:t>
      </w:r>
      <w:r w:rsidRPr="001D7060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安全性需求</w:t>
      </w:r>
    </w:p>
    <w:p w:rsidR="001D7060" w:rsidRPr="001D7060" w:rsidRDefault="00FA196D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系统对于查询功能是开放性的，即任何一个在职老师或学生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都可以实用查询功能，查询空闲教室，方便、快捷，申请方便，充分考虑到用户的痛点。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对于教室申请，则必须登录才可进行，只有在校学生及老师可以对教师进行申请。用户登陆后可以进行教室申请，修改密码等操作。普通教师及学生不可以对教室使用信息做修改，管理员才可以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做对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教室使用信息的修改删除和添加。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3.2 对性能的规定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3.2.1精度</w:t>
      </w:r>
    </w:p>
    <w:p w:rsidR="001D7060" w:rsidRPr="00FA196D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本系统是针对教室的统一管理，可提供教室的查询，申请，和管理功能。</w:t>
      </w:r>
    </w:p>
    <w:p w:rsidR="00FA196D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对于查询功能，用户在进入系统后只需要查看相关的教室状态即可</w:t>
      </w:r>
      <w:r w:rsidR="00FA196D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对于申请教室功能，用户在查询到相关想要申请的教室后，选择一个最佳的，即可提出申请。</w:t>
      </w:r>
    </w:p>
    <w:p w:rsidR="001D7060" w:rsidRPr="001D7060" w:rsidRDefault="00FA196D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对于教室的管理功能，管理员也是只需输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入相应的教室号即可操作相应的功能。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3.2.2 时间特性要求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管理员可根据实际情况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手动对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数据进行更新这样更符合实际情况，即学校的教室信息，人员信息，及教师使用情况一般变化不大。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在对数据的转换和传送方面，本系统可方便的将申请信息传送给管理员，提高了工作效率。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3.2.3 灵活性 </w:t>
      </w: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  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很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灵活性高，总要体现在查询教室信息上，</w:t>
      </w:r>
      <w:r w:rsidR="00FA196D">
        <w:rPr>
          <w:rFonts w:ascii="宋体" w:eastAsia="宋体" w:hAnsi="宋体" w:cs="Arial" w:hint="eastAsia"/>
          <w:color w:val="000000"/>
          <w:kern w:val="0"/>
          <w:szCs w:val="21"/>
        </w:rPr>
        <w:t>根据不同的情况，不同的用户对象，不同的要求，提供了不同的查询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FA196D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本系统可在普遍平台下运行，不影响程序的正确性、方便性等功能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对于不同的情况的变化，可给出足够的空间进行对变化情况进行改进，提供了系统的提升空间。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3.3 输入输出要求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本系统要求输入的数据有教室号，教师名，课程名，课程号，管理员号，座位数，时间段，是否多媒体，账号，密码。</w:t>
      </w:r>
    </w:p>
    <w:p w:rsidR="001D7060" w:rsidRPr="001D7060" w:rsidRDefault="001D7060" w:rsidP="005E64E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要求输出的数据有教室号，教师号，教师名，课程名，课程号，管理员号，管理员名，座位数，使用时间段，是否多媒体。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3.4 数据管理能力要求</w:t>
      </w:r>
    </w:p>
    <w:p w:rsidR="001D7060" w:rsidRPr="001D7060" w:rsidRDefault="001D7060" w:rsidP="00474EF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本系统需要1.</w:t>
      </w:r>
      <w:r w:rsidR="00474EFD">
        <w:rPr>
          <w:rFonts w:ascii="宋体" w:eastAsia="宋体" w:hAnsi="宋体" w:cs="Arial" w:hint="eastAsia"/>
          <w:color w:val="000000"/>
          <w:kern w:val="0"/>
          <w:szCs w:val="21"/>
        </w:rPr>
        <w:t>建立存储人员（即学生，教室，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管理员）基本信息的表；2.建立教室信息情况表；3，建立教室使用情况表。管理员可对教室表和教师使用表进行操作，但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可操作自己的信息表。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3.5 故障处理要求</w:t>
      </w:r>
    </w:p>
    <w:p w:rsidR="001D7060" w:rsidRPr="001D7060" w:rsidRDefault="001D7060" w:rsidP="00474EF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可能会出现</w:t>
      </w:r>
      <w:r w:rsidR="00474EFD">
        <w:rPr>
          <w:rFonts w:ascii="宋体" w:eastAsia="宋体" w:hAnsi="宋体" w:cs="Arial" w:hint="eastAsia"/>
          <w:color w:val="000000"/>
          <w:kern w:val="0"/>
          <w:szCs w:val="21"/>
        </w:rPr>
        <w:t>1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.人工操作失误：可能会出现大范围的数据错误，可通过备份还原操作恢复前一段时间的数据；</w:t>
      </w:r>
      <w:r w:rsidR="00474EFD">
        <w:rPr>
          <w:rFonts w:ascii="宋体" w:eastAsia="宋体" w:hAnsi="宋体" w:cs="Arial" w:hint="eastAsia"/>
          <w:color w:val="000000"/>
          <w:kern w:val="0"/>
          <w:szCs w:val="21"/>
        </w:rPr>
        <w:t>2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.病毒故障：导致数据错误或遗失，可通过备份还原操作恢复前一段时间的数据，还应经常杀毒。</w:t>
      </w:r>
      <w:r w:rsidR="00474EFD">
        <w:rPr>
          <w:rFonts w:ascii="宋体" w:eastAsia="宋体" w:hAnsi="宋体" w:cs="Arial" w:hint="eastAsia"/>
          <w:color w:val="000000"/>
          <w:kern w:val="0"/>
          <w:szCs w:val="21"/>
        </w:rPr>
        <w:t>3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.数据库连接错误：导致软件不能正常对数据进行读取，可通过重新连接数据库进行恢复。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3.6 其它专门要求 </w:t>
      </w:r>
    </w:p>
    <w:p w:rsidR="001D7060" w:rsidRPr="001D7060" w:rsidRDefault="00474EFD" w:rsidP="00474EF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本系统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根据用户提供的具体信息查找符合要求的全部教室信息，供用户根据自身情况选择最佳方案，方便快捷。对于错误、无效或不完善的</w:t>
      </w:r>
      <w:proofErr w:type="gramStart"/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的</w:t>
      </w:r>
      <w:proofErr w:type="gramEnd"/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信息能做出判断并给出错误提示。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4 运行环境设定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4.1 设备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个人电脑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4.2 支持软件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软件环境:</w:t>
      </w:r>
    </w:p>
    <w:p w:rsidR="001D7060" w:rsidRPr="001D7060" w:rsidRDefault="001D7060" w:rsidP="001D70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开发工具：</w:t>
      </w:r>
      <w:proofErr w:type="spellStart"/>
      <w:r w:rsidR="00566753" w:rsidRPr="00566753">
        <w:rPr>
          <w:rFonts w:ascii="Arial" w:eastAsia="宋体" w:hAnsi="Arial" w:cs="Arial" w:hint="eastAsia"/>
          <w:color w:val="000000"/>
          <w:kern w:val="0"/>
          <w:szCs w:val="21"/>
        </w:rPr>
        <w:t>M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y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Eclipse</w:t>
      </w:r>
      <w:proofErr w:type="spellEnd"/>
    </w:p>
    <w:p w:rsidR="001D7060" w:rsidRPr="001D7060" w:rsidRDefault="001D7060" w:rsidP="001D70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开发语言：</w:t>
      </w:r>
      <w:r w:rsidR="00474EFD">
        <w:rPr>
          <w:rFonts w:ascii="Arial" w:eastAsia="宋体" w:hAnsi="Arial" w:cs="Arial"/>
          <w:color w:val="000000"/>
          <w:kern w:val="0"/>
          <w:szCs w:val="21"/>
        </w:rPr>
        <w:t>J</w:t>
      </w:r>
      <w:r w:rsidR="00474EFD">
        <w:rPr>
          <w:rFonts w:ascii="Arial" w:eastAsia="宋体" w:hAnsi="Arial" w:cs="Arial" w:hint="eastAsia"/>
          <w:color w:val="000000"/>
          <w:kern w:val="0"/>
          <w:szCs w:val="21"/>
        </w:rPr>
        <w:t>ava</w:t>
      </w:r>
    </w:p>
    <w:p w:rsidR="001D7060" w:rsidRPr="001D7060" w:rsidRDefault="001D7060" w:rsidP="001D70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数据库：</w:t>
      </w:r>
      <w:r w:rsidR="00474EFD">
        <w:rPr>
          <w:rFonts w:ascii="Arial" w:eastAsia="宋体" w:hAnsi="Arial" w:cs="Arial" w:hint="eastAsia"/>
          <w:color w:val="000000"/>
          <w:kern w:val="0"/>
          <w:szCs w:val="21"/>
        </w:rPr>
        <w:t>M</w:t>
      </w:r>
      <w:r w:rsidR="00474EFD">
        <w:rPr>
          <w:rFonts w:ascii="Arial" w:eastAsia="宋体" w:hAnsi="Arial" w:cs="Arial"/>
          <w:color w:val="000000"/>
          <w:kern w:val="0"/>
          <w:szCs w:val="21"/>
        </w:rPr>
        <w:t>y</w:t>
      </w:r>
      <w:r w:rsidR="00474EFD">
        <w:rPr>
          <w:rFonts w:ascii="Arial" w:eastAsia="宋体" w:hAnsi="Arial" w:cs="Arial" w:hint="eastAsia"/>
          <w:color w:val="000000"/>
          <w:kern w:val="0"/>
          <w:szCs w:val="21"/>
        </w:rPr>
        <w:t>SQL</w:t>
      </w:r>
    </w:p>
    <w:p w:rsidR="001D7060" w:rsidRPr="001D7060" w:rsidRDefault="001D7060" w:rsidP="001D70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运行环境：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 Windows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操作系统</w:t>
      </w:r>
    </w:p>
    <w:p w:rsidR="001D7060" w:rsidRPr="001D7060" w:rsidRDefault="001D7060" w:rsidP="00474EFD">
      <w:pPr>
        <w:widowControl/>
        <w:shd w:val="clear" w:color="auto" w:fill="FFFFFF"/>
        <w:tabs>
          <w:tab w:val="left" w:pos="2822"/>
        </w:tabs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lastRenderedPageBreak/>
        <w:t xml:space="preserve">4.3 </w:t>
      </w:r>
      <w:r w:rsidR="00474EFD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控制</w:t>
      </w:r>
      <w:r w:rsidR="00474EFD">
        <w:rPr>
          <w:rFonts w:ascii="宋体" w:eastAsia="宋体" w:hAnsi="宋体" w:cs="Arial"/>
          <w:b/>
          <w:bCs/>
          <w:color w:val="000000"/>
          <w:kern w:val="0"/>
          <w:sz w:val="24"/>
          <w:szCs w:val="24"/>
        </w:rPr>
        <w:tab/>
      </w:r>
    </w:p>
    <w:p w:rsidR="001D7060" w:rsidRPr="001D7060" w:rsidRDefault="00474EFD" w:rsidP="00474EF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本软件由管理员进行控制，有管理员给出控制信号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1D7060" w:rsidRPr="001D7060" w:rsidRDefault="00474EFD" w:rsidP="001D7060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6.</w:t>
      </w:r>
      <w:r w:rsidR="001D7060" w:rsidRPr="001D7060"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参考文献</w:t>
      </w:r>
    </w:p>
    <w:p w:rsidR="00566753" w:rsidRPr="00474EFD" w:rsidRDefault="00566753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宋体" w:eastAsia="宋体" w:hAnsi="宋体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1.</w:t>
      </w:r>
      <w:r w:rsidRPr="00474EFD">
        <w:rPr>
          <w:rFonts w:ascii="宋体" w:eastAsia="宋体" w:hAnsi="宋体" w:cs="Arial"/>
          <w:color w:val="000000"/>
          <w:kern w:val="0"/>
          <w:sz w:val="18"/>
          <w:szCs w:val="18"/>
        </w:rPr>
        <w:t xml:space="preserve"> 参考国标GB8567——88中《软件需求规格说明书》</w:t>
      </w: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   </w:t>
      </w:r>
    </w:p>
    <w:p w:rsidR="00566753" w:rsidRPr="00474EFD" w:rsidRDefault="00566753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2.《数据库系统概论（第四版）》作者：王珊、</w:t>
      </w:r>
      <w:proofErr w:type="gramStart"/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萨</w:t>
      </w:r>
      <w:proofErr w:type="gramEnd"/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师煊   </w:t>
      </w:r>
    </w:p>
    <w:p w:rsidR="00566753" w:rsidRPr="00474EFD" w:rsidRDefault="00566753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3.《软件工程导论（第6版)》 作者：张海藩  牟永梅</w:t>
      </w:r>
    </w:p>
    <w:p w:rsidR="00566753" w:rsidRPr="00474EFD" w:rsidRDefault="00566753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4.《构建之法现代软件工程（第3版）》作者：邹欣</w:t>
      </w:r>
    </w:p>
    <w:p w:rsidR="001D7060" w:rsidRPr="00474EFD" w:rsidRDefault="001D7060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6.《软件工程》作者：卢潇</w:t>
      </w:r>
    </w:p>
    <w:p w:rsidR="001D7060" w:rsidRPr="00474EFD" w:rsidRDefault="001D7060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7.《软件工程课程设计》主编：吕云翔</w:t>
      </w:r>
    </w:p>
    <w:p w:rsidR="001D7060" w:rsidRPr="00474EFD" w:rsidRDefault="001D7060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8.《需求分析与系统结构》主编：金芝</w:t>
      </w:r>
    </w:p>
    <w:p w:rsidR="00CD4CC7" w:rsidRDefault="00CD4CC7"/>
    <w:sectPr w:rsidR="00CD4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0DF" w:rsidRDefault="006770DF" w:rsidP="00292BA1">
      <w:r>
        <w:separator/>
      </w:r>
    </w:p>
  </w:endnote>
  <w:endnote w:type="continuationSeparator" w:id="0">
    <w:p w:rsidR="006770DF" w:rsidRDefault="006770DF" w:rsidP="0029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0DF" w:rsidRDefault="006770DF" w:rsidP="00292BA1">
      <w:r>
        <w:separator/>
      </w:r>
    </w:p>
  </w:footnote>
  <w:footnote w:type="continuationSeparator" w:id="0">
    <w:p w:rsidR="006770DF" w:rsidRDefault="006770DF" w:rsidP="00292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53477"/>
    <w:multiLevelType w:val="multilevel"/>
    <w:tmpl w:val="F1B0A1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20A0C92"/>
    <w:multiLevelType w:val="multilevel"/>
    <w:tmpl w:val="F2ECF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0FB"/>
    <w:rsid w:val="001623BB"/>
    <w:rsid w:val="00187180"/>
    <w:rsid w:val="001D7060"/>
    <w:rsid w:val="00292BA1"/>
    <w:rsid w:val="00330A25"/>
    <w:rsid w:val="004466EB"/>
    <w:rsid w:val="00474EFD"/>
    <w:rsid w:val="00476C2A"/>
    <w:rsid w:val="00566753"/>
    <w:rsid w:val="005E64EA"/>
    <w:rsid w:val="00654CE9"/>
    <w:rsid w:val="00665453"/>
    <w:rsid w:val="006770DF"/>
    <w:rsid w:val="009B7CE9"/>
    <w:rsid w:val="00C4118C"/>
    <w:rsid w:val="00CD49CD"/>
    <w:rsid w:val="00CD4CC7"/>
    <w:rsid w:val="00DA70FB"/>
    <w:rsid w:val="00F2330F"/>
    <w:rsid w:val="00F57E29"/>
    <w:rsid w:val="00FA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7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70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2B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2B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7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70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2B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2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702</Words>
  <Characters>4007</Characters>
  <Application>Microsoft Office Word</Application>
  <DocSecurity>0</DocSecurity>
  <Lines>33</Lines>
  <Paragraphs>9</Paragraphs>
  <ScaleCrop>false</ScaleCrop>
  <Company>china</Company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2019-06-26T12:18:00Z</dcterms:created>
  <dcterms:modified xsi:type="dcterms:W3CDTF">2019-06-26T12:18:00Z</dcterms:modified>
</cp:coreProperties>
</file>