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1 引言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编写目的</w:t>
      </w:r>
    </w:p>
    <w:p w:rsidR="001D7060" w:rsidRPr="001623BB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1623BB">
        <w:rPr>
          <w:rFonts w:ascii="宋体" w:eastAsia="宋体" w:hAnsi="宋体" w:cs="Arial" w:hint="eastAsia"/>
          <w:color w:val="000000"/>
          <w:kern w:val="0"/>
          <w:szCs w:val="21"/>
        </w:rPr>
        <w:t>根据自身及其同学的亲身经历，觉得需要一个系统能为我们服务，于是想开发一款教室借用系统。面向用户有：老师、学生和管理员。可以让老师以及学生方便快捷的查询各教室的使用情况，给老师和学生节约了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一定的时间。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1.2 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背景说明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1. 待开发的软件系统的名称：教室借用系统；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   2. 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本项目的任务提出者：</w:t>
      </w:r>
      <w:r w:rsidR="00292BA1">
        <w:rPr>
          <w:rFonts w:ascii="宋体" w:eastAsia="宋体" w:hAnsi="宋体" w:cs="Arial" w:hint="eastAsia"/>
          <w:color w:val="000000"/>
          <w:kern w:val="0"/>
          <w:szCs w:val="21"/>
        </w:rPr>
        <w:t>16专升本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3. 开发人员：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葸</w:t>
      </w:r>
      <w:proofErr w:type="gramEnd"/>
      <w:r>
        <w:rPr>
          <w:rFonts w:ascii="宋体" w:eastAsia="宋体" w:hAnsi="宋体" w:cs="Arial" w:hint="eastAsia"/>
          <w:color w:val="000000"/>
          <w:kern w:val="0"/>
          <w:szCs w:val="21"/>
        </w:rPr>
        <w:t>铃、张仲桃、吴兰兰、巩定定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476C2A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4. 用户：西北师范大学所有在校教师、学生及学校教室管理者；</w:t>
      </w:r>
      <w:r w:rsidR="00476C2A">
        <w:rPr>
          <w:rFonts w:ascii="宋体" w:eastAsia="宋体" w:hAnsi="宋体" w:cs="Arial" w:hint="eastAsia"/>
          <w:color w:val="000000"/>
          <w:kern w:val="0"/>
          <w:szCs w:val="21"/>
        </w:rPr>
        <w:t xml:space="preserve">             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Arial" w:eastAsia="宋体" w:hAnsi="Arial" w:cs="Arial"/>
          <w:b/>
          <w:bCs/>
          <w:color w:val="000000"/>
          <w:kern w:val="36"/>
          <w:sz w:val="28"/>
          <w:szCs w:val="28"/>
        </w:rPr>
        <w:t>2 </w:t>
      </w: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任务概述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2.1 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目标</w:t>
      </w:r>
    </w:p>
    <w:p w:rsidR="001D7060" w:rsidRPr="00187180" w:rsidRDefault="0018718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现今教室不断的变动，教室信息越来越繁琐，对于教室使用情况管理不方便，所以如今开发这套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系统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以便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用户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对教室使用情况快捷、准确的查询。使用学校教室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借用</w:t>
      </w:r>
      <w:r w:rsidRPr="00187180">
        <w:rPr>
          <w:rFonts w:ascii="宋体" w:eastAsia="宋体" w:hAnsi="宋体" w:cs="Arial" w:hint="eastAsia"/>
          <w:color w:val="000000"/>
          <w:kern w:val="0"/>
          <w:szCs w:val="21"/>
        </w:rPr>
        <w:t>系统可以更快速、更准确的了解到目前学校教室的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使用情况，为学生和老师及其他使用教室的人员提供最便捷的信息服务。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因此，一个简介、方便、高效、实用的应用软件就变得必不可少。学校的信息化建设工作具有长期性、复杂性和内容的多变性。根据我们大学三年的观察，学校的教室管理仍没用使用电子管理，这导致不能及时处理有关于教室的事物。正因为如此，我们编写了一个有针对性的教室借用系统。着于目前系统对运行环境的考虑，本系统采用</w:t>
      </w:r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MySQL和</w:t>
      </w:r>
      <w:proofErr w:type="spellStart"/>
      <w:r w:rsidR="004466EB">
        <w:rPr>
          <w:rFonts w:ascii="宋体" w:eastAsia="宋体" w:hAnsi="宋体" w:cs="Arial" w:hint="eastAsia"/>
          <w:color w:val="000000"/>
          <w:kern w:val="0"/>
          <w:szCs w:val="21"/>
        </w:rPr>
        <w:t>Navicat</w:t>
      </w:r>
      <w:proofErr w:type="spell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下，尽量将系统对运行环境的性能要求降到最低。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使用更方便。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1.处理流程</w:t>
      </w:r>
    </w:p>
    <w:p w:rsidR="001D7060" w:rsidRPr="001D7060" w:rsidRDefault="001D7060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系统基本的流程是：用户登录、系统主界面、教室借用申请、教室借用审核、教室借用成功</w:t>
      </w:r>
      <w:r w:rsidR="00F57E29">
        <w:rPr>
          <w:rFonts w:ascii="宋体" w:eastAsia="宋体" w:hAnsi="宋体" w:cs="Arial" w:hint="eastAsia"/>
          <w:color w:val="000000"/>
          <w:kern w:val="0"/>
          <w:szCs w:val="21"/>
        </w:rPr>
        <w:t>或失败。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2.功能分析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a.教室的申请；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b.教室的查询；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  c.管理员审批；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d.教室使用信息的添加、删除；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e.管理员</w:t>
      </w:r>
      <w:r w:rsidR="00187180">
        <w:rPr>
          <w:rFonts w:ascii="宋体" w:eastAsia="宋体" w:hAnsi="宋体" w:cs="Arial" w:hint="eastAsia"/>
          <w:color w:val="000000"/>
          <w:kern w:val="0"/>
          <w:szCs w:val="21"/>
        </w:rPr>
        <w:t>对信息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的管理等；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2.2 用户的特点</w:t>
      </w:r>
    </w:p>
    <w:p w:rsidR="001D7060" w:rsidRPr="001D7060" w:rsidRDefault="004466EB" w:rsidP="00F57E2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   </w:t>
      </w:r>
      <w:r w:rsidR="00566753">
        <w:rPr>
          <w:rFonts w:ascii="宋体" w:eastAsia="宋体" w:hAnsi="宋体" w:cs="Arial" w:hint="eastAsia"/>
          <w:color w:val="000000"/>
          <w:kern w:val="0"/>
          <w:szCs w:val="21"/>
        </w:rPr>
        <w:t>该系统的使用者是高校西北师范大学在职教师及其学生，有相对较高的素质会合理的使用此系统，基本消除了用户不恰当使用系统的隐患。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2.3 约束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开发期限：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日至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201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年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6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月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3 需求规定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3.1 对功能的规定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3.1.1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管理者的功能需求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教师管理者需要能处理对教室的申请信息，并且能够添加、删除、修改教室的使用情况。可以添加用户。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对学生信息和老师信息的管理。审核教室。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3.1.2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教师及学生的功能需求</w:t>
      </w:r>
    </w:p>
    <w:p w:rsidR="001D7060" w:rsidRPr="001D7060" w:rsidRDefault="001D7060" w:rsidP="00C4118C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老师和学生可以对任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一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教室进行信息查询，及对空闲教室进行申请。</w:t>
      </w:r>
      <w:r w:rsidR="00C4118C">
        <w:rPr>
          <w:rFonts w:ascii="宋体" w:eastAsia="宋体" w:hAnsi="宋体" w:cs="Arial" w:hint="eastAsia"/>
          <w:color w:val="000000"/>
          <w:kern w:val="0"/>
          <w:szCs w:val="21"/>
        </w:rPr>
        <w:t>老师可以查看自己的上课安排表。</w:t>
      </w:r>
    </w:p>
    <w:p w:rsidR="00665453" w:rsidRP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b/>
          <w:bCs/>
          <w:color w:val="000000"/>
          <w:kern w:val="0"/>
          <w:sz w:val="23"/>
          <w:szCs w:val="23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3.1.3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 xml:space="preserve"> 系统实体属性需求</w:t>
      </w:r>
    </w:p>
    <w:p w:rsidR="00665453" w:rsidRDefault="00C4118C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：教师号、姓名、性别、学院、职称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学号、姓名、学院、性别、专业</w:t>
      </w:r>
    </w:p>
    <w:p w:rsidR="001D7060" w:rsidRPr="001D7060" w:rsidRDefault="00C4118C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管理员信息：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用户名、密码、角色</w:t>
      </w:r>
    </w:p>
    <w:p w:rsid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教室：教室号，多媒体，座位数</w:t>
      </w:r>
    </w:p>
    <w:p w:rsidR="00665453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课程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课程号、课程名、学分、类别、学院</w:t>
      </w:r>
    </w:p>
    <w:p w:rsidR="005E64EA" w:rsidRPr="005E64EA" w:rsidRDefault="005E64EA" w:rsidP="001D706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关系：教室号、星期、时段、课程号、职工号</w:t>
      </w:r>
    </w:p>
    <w:p w:rsidR="00665453" w:rsidRPr="005E64EA" w:rsidRDefault="00665453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根据此实体属性可得：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1.系统E-R图：</w:t>
      </w:r>
    </w:p>
    <w:p w:rsidR="001D7060" w:rsidRPr="001D7060" w:rsidRDefault="007D1915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9D6AF7C" wp14:editId="50820C74">
            <wp:extent cx="5274310" cy="250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图3-1 系统 E-R 图</w:t>
      </w:r>
    </w:p>
    <w:p w:rsidR="005E64EA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Arial" w:eastAsia="宋体" w:hAnsi="Arial" w:cs="Arial"/>
          <w:color w:val="000000"/>
          <w:kern w:val="0"/>
          <w:szCs w:val="21"/>
        </w:rPr>
        <w:t> </w:t>
      </w:r>
      <w:r w:rsidR="005E64EA" w:rsidRPr="001D7060">
        <w:rPr>
          <w:rFonts w:ascii="宋体" w:eastAsia="宋体" w:hAnsi="宋体" w:cs="Arial" w:hint="eastAsia"/>
          <w:color w:val="000000"/>
          <w:kern w:val="0"/>
          <w:szCs w:val="21"/>
        </w:rPr>
        <w:t>2.系统实体关系表：</w:t>
      </w:r>
    </w:p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表3-1 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管理员属性表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275"/>
        <w:gridCol w:w="1125"/>
        <w:gridCol w:w="1199"/>
        <w:gridCol w:w="2803"/>
        <w:gridCol w:w="1259"/>
      </w:tblGrid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sername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用户真实姓名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登陆时所用的密码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角色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role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登录时所选用的角色</w:t>
            </w:r>
          </w:p>
        </w:tc>
        <w:tc>
          <w:tcPr>
            <w:tcW w:w="12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1D7060" w:rsidRDefault="005E64EA" w:rsidP="005E64EA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表3-2 实体-教室属性表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305"/>
        <w:gridCol w:w="1110"/>
        <w:gridCol w:w="1214"/>
        <w:gridCol w:w="2773"/>
        <w:gridCol w:w="1274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标示教室的标识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是否多媒体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说明教室是否拥有多媒体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座位数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cnum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说明教室座位数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表3-3学生属性表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学生姓名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major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所选专业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表3-4教师属性表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老师姓名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27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职称等级</w:t>
            </w:r>
          </w:p>
        </w:tc>
        <w:tc>
          <w:tcPr>
            <w:tcW w:w="12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表3-5课程属性表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05"/>
        <w:gridCol w:w="1120"/>
        <w:gridCol w:w="1213"/>
        <w:gridCol w:w="2767"/>
        <w:gridCol w:w="1273"/>
      </w:tblGrid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是否为空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课程号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课程编号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credit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课程所获得学分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是选修还是必修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Default="005E64EA" w:rsidP="00256EC2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1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2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所在学院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</w:p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322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用途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0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3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stage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Pr="00B67949" w:rsidRDefault="005E64EA" w:rsidP="005E64EA">
      <w:pPr>
        <w:widowControl/>
        <w:shd w:val="clear" w:color="auto" w:fill="FFFFFF"/>
        <w:spacing w:before="150" w:after="150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表3-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6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关系属性表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38"/>
        <w:gridCol w:w="1254"/>
        <w:gridCol w:w="1204"/>
        <w:gridCol w:w="2694"/>
        <w:gridCol w:w="1233"/>
      </w:tblGrid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属性名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英文代码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是否主码</w:t>
            </w:r>
            <w:proofErr w:type="gramEnd"/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教室</w:t>
            </w: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clno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登陆用账号同时也是学号或教职工号，</w:t>
            </w:r>
            <w:proofErr w:type="gramStart"/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外码</w:t>
            </w:r>
            <w:proofErr w:type="gramEnd"/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星期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weekday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使用教室的周次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时段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eriod</w:t>
            </w:r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使用教室的时间段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课程号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使用教室的用途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5E64EA" w:rsidRPr="001D7060" w:rsidTr="00256EC2">
        <w:trPr>
          <w:jc w:val="center"/>
        </w:trPr>
        <w:tc>
          <w:tcPr>
            <w:tcW w:w="1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职工号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tno</w:t>
            </w:r>
            <w:proofErr w:type="spellEnd"/>
          </w:p>
        </w:tc>
        <w:tc>
          <w:tcPr>
            <w:tcW w:w="12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har</w:t>
            </w:r>
          </w:p>
        </w:tc>
        <w:tc>
          <w:tcPr>
            <w:tcW w:w="1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说明教室状态：空闲，占用，待审批</w:t>
            </w:r>
          </w:p>
        </w:tc>
        <w:tc>
          <w:tcPr>
            <w:tcW w:w="1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E64EA" w:rsidRPr="001D7060" w:rsidRDefault="005E64EA" w:rsidP="00256EC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706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</w:tbl>
    <w:p w:rsidR="005E64EA" w:rsidRDefault="005E64EA" w:rsidP="005E64EA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Arial"/>
          <w:color w:val="000000"/>
          <w:kern w:val="0"/>
          <w:szCs w:val="21"/>
        </w:rPr>
      </w:pPr>
    </w:p>
    <w:p w:rsidR="001D7060" w:rsidRPr="001D7060" w:rsidRDefault="001D7060" w:rsidP="005E64E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3.系统关系模式：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用户（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账号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，密码，姓名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教室（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教室号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，多媒体，座位数）  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  使用情况表（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  <w:u w:val="single"/>
        </w:rPr>
        <w:t>用户编号，教室编号，周次，星期，时段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，用户姓名，用途，用途号，状态）3NF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3.1.5 处理需求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1.实现方便的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教室信息查询，通过查看教室的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显示状态即可得知教室的借用状态，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空闲状态，例如以借用，空闲中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2.教室申请方式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很方便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，用户通过教室的查询，找到符合自身情况的教室，填写申请信息，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等待审核，审核通过即可使用该教室，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省去了纸质版申请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带来的不便</w:t>
      </w:r>
    </w:p>
    <w:p w:rsidR="001D7060" w:rsidRPr="001D7060" w:rsidRDefault="001D7060" w:rsidP="00665453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3.可实现管理员方便的操作：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教室管理，教室查询等，尽量减少管理员工作量，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能方便的对普通管理员进行管理。</w:t>
      </w:r>
    </w:p>
    <w:p w:rsidR="001D7060" w:rsidRPr="001D7060" w:rsidRDefault="001D7060" w:rsidP="00665453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根据以上分析可得系统用例图：</w:t>
      </w:r>
    </w:p>
    <w:p w:rsidR="005E64EA" w:rsidRPr="005E64EA" w:rsidRDefault="005E64EA" w:rsidP="005E6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9995" cy="3723640"/>
            <wp:effectExtent l="0" t="0" r="8255" b="0"/>
            <wp:docPr id="3" name="图片 3" descr="F:\360MoveData\Users\Administrator\Documents\Tencent Files\2536246193\Image\C2C\8JW0U(DGE4[DC7J@P$X%C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2536246193\Image\C2C\8JW0U(DGE4[DC7J@P$X%C}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1D7060" w:rsidRDefault="00FA196D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   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用例图详细说明：教室统一管理中行为者包括：教师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，学生，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管理员，其中教师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和学生完成对教室的信息查询和申请工作；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管理员都可完</w:t>
      </w:r>
      <w:r w:rsidR="00665453">
        <w:rPr>
          <w:rFonts w:ascii="宋体" w:eastAsia="宋体" w:hAnsi="宋体" w:cs="Arial" w:hint="eastAsia"/>
          <w:color w:val="000000"/>
          <w:kern w:val="0"/>
          <w:szCs w:val="21"/>
        </w:rPr>
        <w:t>成查询教室信息，处理教室事务，管理教室使用的工作；除此之外，管理员还可完成对教师和学生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的管理工作。</w:t>
      </w:r>
    </w:p>
    <w:p w:rsidR="007D1915" w:rsidRDefault="007D1915" w:rsidP="00FA196D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 w:hint="eastAsia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ab/>
        <w:t>总体设计思路是学生和老师通过查看数据库，查看存在能够正常使用教室的占用情况来填写申请表，申请表经过管理员审核后，生成一张审核通过的表，并通知同学或老师申请结果。根据各信息之间的关系，画出如下的类图：</w:t>
      </w:r>
      <w:bookmarkStart w:id="0" w:name="_GoBack"/>
      <w:bookmarkEnd w:id="0"/>
    </w:p>
    <w:p w:rsidR="007D1915" w:rsidRPr="001D7060" w:rsidRDefault="007D1915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38675" cy="4614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5281814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91" cy="46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根据上述分析的行为者完成的工作，结合系统功能需求，可确定本系统用例包括如下内容：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对“申请教室”进行说明：（1）若教室在所申请时间段已被使用，或不符合申请条件，则系统会自动排除此申请；（2）系统会给出全部符合的教室，供用户选择，并提出申请。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对“修改密码”进行说明：管理员和用户可对自己的登录密码进行修改，需先对旧密码进行验证，若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正确可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进行密码修改。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对“处理申请教室事务”进行说明：管理员确认所申请的合理性，对申请进行批复，写入教室使用表中。（1）从教室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使用表种读出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具体待处理信息  （2）对于合理请求进行批准（3）对教室使用表进行修改。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对“添加教室使用情况”进行说明：（1）通过关键字（教室号）查找要删除的教室若不存在，则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（2）填写具体的使用情况（3）将结果写入教室使用表中。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对“添加教室信息”进行说明：（1）查找该教室是否存在，若存在则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 xml:space="preserve"> （2）输入新增的教室的信息 （3）向教室表中写入该记录。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对“删除教室信息”进行说明：（1）通过关键字（教室号）查找要删除的教室若不存在，则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（2）从教室表中删除该记录。</w:t>
      </w:r>
    </w:p>
    <w:p w:rsidR="001D7060" w:rsidRPr="001D7060" w:rsidRDefault="001D7060" w:rsidP="00FA196D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对“修改教室信息”进行说明：（1）通过关键字（教室号）查找要修改的教室若不存在，则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不予处理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（2）输入要修改的信息；（3）在教室表中对该记录进行修改。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 xml:space="preserve">3.1.6 </w:t>
      </w:r>
      <w:r w:rsidRPr="001D706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安全性需求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系统对于查询功能是开放性的，即任何一个在职老师或学生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都可以实用查询功能，查询空闲教室，方便、快捷，申请方便，充分考虑到用户的痛点。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对于教室申请，则必须登录才可进行，只有在校学生及老师可以对教师进行申请。用户登陆后可以进行教室申请，修改密码等操作。普通教师及学生不可以对教室使用信息做修改，管理员才可以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做对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教室使用信息的修改删除和添加。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3.2 对性能的规定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3.2.1精度</w:t>
      </w:r>
    </w:p>
    <w:p w:rsidR="001D7060" w:rsidRP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本系统是针对教室的统一管理，可提供教室的查询，申请，和管理功能。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对于查询功能，用户在进入系统后只需要查看相关的教室状态即可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对于申请教室功能，用户在查询到相关想要申请的教室后，选择一个最佳的，即可提出申请。</w:t>
      </w:r>
    </w:p>
    <w:p w:rsidR="001D7060" w:rsidRPr="001D7060" w:rsidRDefault="00FA196D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对于教室的管理功能，管理员也是只需输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入相应的教室号即可操作相应的功能。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3.2.2 时间特性要求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管理员可根据实际情况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手动对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数据进行更新这样更符合实际情况，即学校的教室信息，人员信息，及教师使用情况一般变化不大。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在对数据的转换和传送方面，本系统可方便的将申请信息传送给管理员，提高了工作效率。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3"/>
          <w:szCs w:val="23"/>
        </w:rPr>
        <w:t>3.2.3 灵活性 </w:t>
      </w: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  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很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灵活性高，总要体现在查询教室信息上，</w:t>
      </w:r>
      <w:r w:rsidR="00FA196D">
        <w:rPr>
          <w:rFonts w:ascii="宋体" w:eastAsia="宋体" w:hAnsi="宋体" w:cs="Arial" w:hint="eastAsia"/>
          <w:color w:val="000000"/>
          <w:kern w:val="0"/>
          <w:szCs w:val="21"/>
        </w:rPr>
        <w:t>根据不同的情况，不同的用户对象，不同的要求，提供了不同的查询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FA196D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本系统可在普遍平台下运行，不影响程序的正确性、方便性等功能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对于不同的情况的变化，可给出足够的空间进行对变化情况进行改进，提供了系统的提升空间。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lastRenderedPageBreak/>
        <w:t>3.3 输入输出要求</w:t>
      </w:r>
    </w:p>
    <w:p w:rsidR="001D7060" w:rsidRPr="001D7060" w:rsidRDefault="001D7060" w:rsidP="00FA196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本系统要求输入的数据有教室号，教师名，课程名，课程号，管理员号，座位数，时间段，是否多媒体，账号，密码。</w:t>
      </w:r>
    </w:p>
    <w:p w:rsidR="001D7060" w:rsidRPr="001D7060" w:rsidRDefault="001D7060" w:rsidP="005E64E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要求输出的数据有教室号，教师号，教师名，课程名，课程号，管理员号，管理员名，座位数，使用时间段，是否多媒体。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3.4 数据管理能力要求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本系统需要1.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建立存储人员（即学生，教室，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管理员）基本信息的表；2.建立教室信息情况表；3，建立教室使用情况表。管理员可对教室表和教师使用表进行操作，但</w:t>
      </w:r>
      <w:proofErr w:type="gramStart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不</w:t>
      </w:r>
      <w:proofErr w:type="gramEnd"/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可操作自己的信息表。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3.5 故障处理要求</w:t>
      </w:r>
    </w:p>
    <w:p w:rsidR="001D7060" w:rsidRPr="001D7060" w:rsidRDefault="001D7060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可能会出现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1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.人工操作失误：可能会出现大范围的数据错误，可通过备份还原操作恢复前一段时间的数据；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2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.病毒故障：导致数据错误或遗失，可通过备份还原操作恢复前一段时间的数据，还应经常杀毒。</w:t>
      </w:r>
      <w:r w:rsidR="00474EFD">
        <w:rPr>
          <w:rFonts w:ascii="宋体" w:eastAsia="宋体" w:hAnsi="宋体" w:cs="Arial" w:hint="eastAsia"/>
          <w:color w:val="000000"/>
          <w:kern w:val="0"/>
          <w:szCs w:val="21"/>
        </w:rPr>
        <w:t>3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.数据库连接错误：导致软件不能正常对数据进行读取，可通过重新连接数据库进行恢复。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3.6 其它专门要求 </w:t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本系统</w:t>
      </w:r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根据用户提供的具体信息查找符合要求的全部教室信息，供用户根据自身情况选择最佳方案，方便快捷。对于错误、无效或不完善的</w:t>
      </w:r>
      <w:proofErr w:type="gramStart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的</w:t>
      </w:r>
      <w:proofErr w:type="gramEnd"/>
      <w:r w:rsidR="001D7060" w:rsidRPr="001D7060">
        <w:rPr>
          <w:rFonts w:ascii="宋体" w:eastAsia="宋体" w:hAnsi="宋体" w:cs="Arial" w:hint="eastAsia"/>
          <w:color w:val="000000"/>
          <w:kern w:val="0"/>
          <w:szCs w:val="21"/>
        </w:rPr>
        <w:t>信息能做出判断并给出错误提示。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4 运行环境设定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4.1 设备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   个人电脑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4.2 支持软件</w:t>
      </w:r>
    </w:p>
    <w:p w:rsidR="001D7060" w:rsidRPr="001D7060" w:rsidRDefault="001D7060" w:rsidP="001D706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软件环境: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开发工具：</w:t>
      </w:r>
      <w:proofErr w:type="spellStart"/>
      <w:r w:rsidR="00566753" w:rsidRPr="00566753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566753">
        <w:rPr>
          <w:rFonts w:ascii="Arial" w:eastAsia="宋体" w:hAnsi="Arial" w:cs="Arial" w:hint="eastAsia"/>
          <w:color w:val="000000"/>
          <w:kern w:val="0"/>
          <w:szCs w:val="21"/>
        </w:rPr>
        <w:t>y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Eclipse</w:t>
      </w:r>
      <w:proofErr w:type="spellEnd"/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开发语言：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J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ava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数据库：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474EFD">
        <w:rPr>
          <w:rFonts w:ascii="Arial" w:eastAsia="宋体" w:hAnsi="Arial" w:cs="Arial"/>
          <w:color w:val="000000"/>
          <w:kern w:val="0"/>
          <w:szCs w:val="21"/>
        </w:rPr>
        <w:t>y</w:t>
      </w:r>
      <w:r w:rsidR="00474EFD">
        <w:rPr>
          <w:rFonts w:ascii="Arial" w:eastAsia="宋体" w:hAnsi="Arial" w:cs="Arial" w:hint="eastAsia"/>
          <w:color w:val="000000"/>
          <w:kern w:val="0"/>
          <w:szCs w:val="21"/>
        </w:rPr>
        <w:t>SQL</w:t>
      </w:r>
    </w:p>
    <w:p w:rsidR="001D7060" w:rsidRPr="001D7060" w:rsidRDefault="001D7060" w:rsidP="001D70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运行环境：</w:t>
      </w:r>
      <w:r w:rsidRPr="001D7060">
        <w:rPr>
          <w:rFonts w:ascii="Arial" w:eastAsia="宋体" w:hAnsi="Arial" w:cs="Arial"/>
          <w:color w:val="000000"/>
          <w:kern w:val="0"/>
          <w:szCs w:val="21"/>
        </w:rPr>
        <w:t> Windows</w:t>
      </w: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操作系统</w:t>
      </w:r>
    </w:p>
    <w:p w:rsidR="001D7060" w:rsidRPr="001D7060" w:rsidRDefault="001D7060" w:rsidP="00474EFD">
      <w:pPr>
        <w:widowControl/>
        <w:shd w:val="clear" w:color="auto" w:fill="FFFFFF"/>
        <w:tabs>
          <w:tab w:val="left" w:pos="2822"/>
        </w:tabs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1D7060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 xml:space="preserve">4.3 </w:t>
      </w:r>
      <w:r w:rsidR="00474EFD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控制</w:t>
      </w:r>
      <w:r w:rsidR="00474EFD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ab/>
      </w:r>
    </w:p>
    <w:p w:rsidR="001D7060" w:rsidRPr="001D7060" w:rsidRDefault="00474EFD" w:rsidP="00474EF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7060">
        <w:rPr>
          <w:rFonts w:ascii="宋体" w:eastAsia="宋体" w:hAnsi="宋体" w:cs="Arial" w:hint="eastAsia"/>
          <w:color w:val="000000"/>
          <w:kern w:val="0"/>
          <w:szCs w:val="21"/>
        </w:rPr>
        <w:t>本软件由管理员进行控制，有管理员给出控制信号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1D7060" w:rsidRPr="001D7060" w:rsidRDefault="00474EFD" w:rsidP="001D7060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r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lastRenderedPageBreak/>
        <w:t>6.</w:t>
      </w:r>
      <w:r w:rsidR="001D7060" w:rsidRPr="001D7060">
        <w:rPr>
          <w:rFonts w:ascii="宋体" w:eastAsia="宋体" w:hAnsi="宋体" w:cs="Arial" w:hint="eastAsia"/>
          <w:b/>
          <w:bCs/>
          <w:color w:val="000000"/>
          <w:kern w:val="36"/>
          <w:sz w:val="28"/>
          <w:szCs w:val="28"/>
        </w:rPr>
        <w:t>参考文献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宋体" w:eastAsia="宋体" w:hAnsi="宋体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1.</w:t>
      </w:r>
      <w:r w:rsidRPr="00474EFD">
        <w:rPr>
          <w:rFonts w:ascii="宋体" w:eastAsia="宋体" w:hAnsi="宋体" w:cs="Arial"/>
          <w:color w:val="000000"/>
          <w:kern w:val="0"/>
          <w:sz w:val="18"/>
          <w:szCs w:val="18"/>
        </w:rPr>
        <w:t xml:space="preserve"> 参考国标GB8567——88中《软件需求规格说明书》</w:t>
      </w: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  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2.《数据库系统概论（第四版）》作者：王珊、</w:t>
      </w:r>
      <w:proofErr w:type="gramStart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萨</w:t>
      </w:r>
      <w:proofErr w:type="gramEnd"/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师煊   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3.《软件工程导论（第6版)》 作者：张海藩  牟永梅</w:t>
      </w:r>
    </w:p>
    <w:p w:rsidR="00566753" w:rsidRPr="00474EFD" w:rsidRDefault="00566753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4.《构建之法现代软件工程（第3版）》作者：邹欣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6.《软件工程》作者：卢潇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7.《软件工程课程设计》主编：吕云翔</w:t>
      </w:r>
    </w:p>
    <w:p w:rsidR="001D7060" w:rsidRPr="00474EFD" w:rsidRDefault="001D7060" w:rsidP="00474EFD">
      <w:pPr>
        <w:widowControl/>
        <w:shd w:val="clear" w:color="auto" w:fill="FFFFFF"/>
        <w:spacing w:line="360" w:lineRule="auto"/>
        <w:ind w:firstLineChars="200"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74EFD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8.《需求分析与系统结构》主编：金芝</w:t>
      </w:r>
    </w:p>
    <w:p w:rsidR="00CD4CC7" w:rsidRDefault="00CD4CC7"/>
    <w:sectPr w:rsidR="00CD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584" w:rsidRDefault="00321584" w:rsidP="00292BA1">
      <w:r>
        <w:separator/>
      </w:r>
    </w:p>
  </w:endnote>
  <w:endnote w:type="continuationSeparator" w:id="0">
    <w:p w:rsidR="00321584" w:rsidRDefault="00321584" w:rsidP="002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584" w:rsidRDefault="00321584" w:rsidP="00292BA1">
      <w:r>
        <w:separator/>
      </w:r>
    </w:p>
  </w:footnote>
  <w:footnote w:type="continuationSeparator" w:id="0">
    <w:p w:rsidR="00321584" w:rsidRDefault="00321584" w:rsidP="002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477"/>
    <w:multiLevelType w:val="multilevel"/>
    <w:tmpl w:val="F1B0A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0A0C92"/>
    <w:multiLevelType w:val="multilevel"/>
    <w:tmpl w:val="F2ECF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FB"/>
    <w:rsid w:val="001623BB"/>
    <w:rsid w:val="00187180"/>
    <w:rsid w:val="001D7060"/>
    <w:rsid w:val="00292BA1"/>
    <w:rsid w:val="00321584"/>
    <w:rsid w:val="00330A25"/>
    <w:rsid w:val="004466EB"/>
    <w:rsid w:val="00474EFD"/>
    <w:rsid w:val="00476C2A"/>
    <w:rsid w:val="00566753"/>
    <w:rsid w:val="005E64EA"/>
    <w:rsid w:val="00665453"/>
    <w:rsid w:val="007D1915"/>
    <w:rsid w:val="009B7CE9"/>
    <w:rsid w:val="00C4118C"/>
    <w:rsid w:val="00CD49CD"/>
    <w:rsid w:val="00CD4CC7"/>
    <w:rsid w:val="00DA70FB"/>
    <w:rsid w:val="00F2330F"/>
    <w:rsid w:val="00F57E29"/>
    <w:rsid w:val="00FA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0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B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718</Words>
  <Characters>4094</Characters>
  <Application>Microsoft Office Word</Application>
  <DocSecurity>0</DocSecurity>
  <Lines>34</Lines>
  <Paragraphs>9</Paragraphs>
  <ScaleCrop>false</ScaleCrop>
  <Company>china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2019-05-14T16:21:00Z</dcterms:created>
  <dcterms:modified xsi:type="dcterms:W3CDTF">2019-05-28T10:19:00Z</dcterms:modified>
</cp:coreProperties>
</file>