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1 引言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编写目的</w:t>
      </w:r>
    </w:p>
    <w:p w:rsidR="001D7060" w:rsidRPr="001623BB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1623BB">
        <w:rPr>
          <w:rFonts w:ascii="宋体" w:eastAsia="宋体" w:hAnsi="宋体" w:cs="Arial" w:hint="eastAsia"/>
          <w:color w:val="000000"/>
          <w:kern w:val="0"/>
          <w:szCs w:val="21"/>
        </w:rPr>
        <w:t>根据自身及其同学的亲身经历，觉得需要一个系统能为我们服务，于是想开发一款教室借用系统。面向用户有：老师、学生和管理员。可以让老师以及学生方便快捷的查询各教室的使用情况，给老师和学生节约了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一定的时间。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1.2 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背景说明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1. 待开发的软件系统的名称：教室借用系统；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   2. 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本项目的任务提出者：</w:t>
      </w:r>
      <w:r w:rsidR="00292BA1">
        <w:rPr>
          <w:rFonts w:ascii="宋体" w:eastAsia="宋体" w:hAnsi="宋体" w:cs="Arial" w:hint="eastAsia"/>
          <w:color w:val="000000"/>
          <w:kern w:val="0"/>
          <w:szCs w:val="21"/>
        </w:rPr>
        <w:t>16专升本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  <w:bookmarkStart w:id="0" w:name="_GoBack"/>
      <w:bookmarkEnd w:id="0"/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3. 开发人员：</w:t>
      </w:r>
      <w:proofErr w:type="gramStart"/>
      <w:r>
        <w:rPr>
          <w:rFonts w:ascii="宋体" w:eastAsia="宋体" w:hAnsi="宋体" w:cs="Arial" w:hint="eastAsia"/>
          <w:color w:val="000000"/>
          <w:kern w:val="0"/>
          <w:szCs w:val="21"/>
        </w:rPr>
        <w:t>葸</w:t>
      </w:r>
      <w:proofErr w:type="gramEnd"/>
      <w:r>
        <w:rPr>
          <w:rFonts w:ascii="宋体" w:eastAsia="宋体" w:hAnsi="宋体" w:cs="Arial" w:hint="eastAsia"/>
          <w:color w:val="000000"/>
          <w:kern w:val="0"/>
          <w:szCs w:val="21"/>
        </w:rPr>
        <w:t>铃、张仲桃、吴兰兰、巩定定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476C2A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4. 用户：西北师范大学所有在校教师、学生及学校教室管理者；</w:t>
      </w:r>
      <w:r w:rsidR="00476C2A">
        <w:rPr>
          <w:rFonts w:ascii="宋体" w:eastAsia="宋体" w:hAnsi="宋体" w:cs="Arial" w:hint="eastAsia"/>
          <w:color w:val="000000"/>
          <w:kern w:val="0"/>
          <w:szCs w:val="21"/>
        </w:rPr>
        <w:t xml:space="preserve">             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2 </w:t>
      </w: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任务概述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目标</w:t>
      </w:r>
    </w:p>
    <w:p w:rsidR="001D7060" w:rsidRPr="00187180" w:rsidRDefault="0018718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现今教室不断的变动，教室信息越来越繁琐，对于教室使用情况管理不方便，所以如今开发这套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系统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以便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用户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对教室使用情况快捷、准确的查询。使用学校教室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借用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系统可以更快速、更准确的了解到目前学校教室的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使用情况，为学生和老师及其他使用教室的人员提供最便捷的信息服务。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因此，一个简介、方便、高效、实用的应用软件就变得必不可少。学校的信息化建设工作具有长期性、复杂性和内容的多变性。根据我们大学三年的观察，学校的教室管理仍没用使用电子管理，这导致不能及时处理有关于教室的事物。正因为如此，我们编写了一个有针对性的教室借用系统。着于目前系统对运行环境的考虑，本系统采用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MySQL和</w:t>
      </w:r>
      <w:proofErr w:type="spellStart"/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Navicat</w:t>
      </w:r>
      <w:proofErr w:type="spell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下，尽量将系统对运行环境的性能要求降到最低。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使用更方便。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1.处理流程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系统基本的流程是：用户登录、系统主界面、教室借用申请、教室借用审核、教室借用成功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或失败。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2.功能分析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a.教室的申请；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b.教室的查询；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  c.管理员审批；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d.教室使用信息的添加、删除；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e.管理员</w:t>
      </w:r>
      <w:r w:rsidR="00187180">
        <w:rPr>
          <w:rFonts w:ascii="宋体" w:eastAsia="宋体" w:hAnsi="宋体" w:cs="Arial" w:hint="eastAsia"/>
          <w:color w:val="000000"/>
          <w:kern w:val="0"/>
          <w:szCs w:val="21"/>
        </w:rPr>
        <w:t>对信息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的管理等；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2.2 用户的特点</w:t>
      </w:r>
    </w:p>
    <w:p w:rsidR="001D7060" w:rsidRPr="001D7060" w:rsidRDefault="004466EB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566753">
        <w:rPr>
          <w:rFonts w:ascii="宋体" w:eastAsia="宋体" w:hAnsi="宋体" w:cs="Arial" w:hint="eastAsia"/>
          <w:color w:val="000000"/>
          <w:kern w:val="0"/>
          <w:szCs w:val="21"/>
        </w:rPr>
        <w:t>该系统的使用者是高校西北师范大学在职教师及其学生，有相对较高的素质会合理的使用此系统，基本消除了用户不恰当使用系统的隐患。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2.3 约束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开发期限：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日至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6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3 需求规定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3.1 对功能的规定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3.1.1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管理者的功能需求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教师管理者需要能处理对教室的申请信息，并且能够添加、删除、修改教室的使用情况。可以添加用户。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对学生信息和老师信息的管理。审核教室。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3.1.2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教师及学生的功能需求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老师和学生可以对任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一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教室进行信息查询，及对空闲教室进行申请。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老师可以查看自己的上课安排表。</w:t>
      </w:r>
    </w:p>
    <w:p w:rsidR="00665453" w:rsidRP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3.1.3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系统实体属性需求</w:t>
      </w:r>
    </w:p>
    <w:p w:rsid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：教师号、姓名、性别、学院、职称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学生：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学号、姓名、学院、性别、专业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管理员信息：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用户名、密码、角色</w:t>
      </w:r>
    </w:p>
    <w:p w:rsid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教室：教室号，多媒体，座位数</w:t>
      </w:r>
    </w:p>
    <w:p w:rsidR="00665453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课程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课程号、课程名、学分、类别、学院</w:t>
      </w:r>
    </w:p>
    <w:p w:rsidR="005E64EA" w:rsidRPr="005E64EA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关系：教室号、星期、时段、课程号、职工号</w:t>
      </w:r>
    </w:p>
    <w:p w:rsidR="00665453" w:rsidRPr="005E64EA" w:rsidRDefault="00665453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根据此实体属性可得：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1.系统E-R图：</w:t>
      </w:r>
    </w:p>
    <w:p w:rsidR="001D7060" w:rsidRPr="001D7060" w:rsidRDefault="00292BA1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619B418" wp14:editId="32B06B4A">
            <wp:extent cx="5267440" cy="28860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图3-1 系统 E-R 图</w:t>
      </w:r>
    </w:p>
    <w:p w:rsidR="005E64EA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宋体" w:eastAsia="宋体" w:hAnsi="宋体" w:cs="Arial" w:hint="eastAsia"/>
          <w:color w:val="000000"/>
          <w:kern w:val="0"/>
          <w:szCs w:val="21"/>
        </w:rPr>
        <w:t>2.系统实体关系表：</w:t>
      </w:r>
    </w:p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表3-1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管理员属性表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275"/>
        <w:gridCol w:w="1125"/>
        <w:gridCol w:w="1199"/>
        <w:gridCol w:w="2803"/>
        <w:gridCol w:w="1259"/>
      </w:tblGrid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sername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用户真实姓名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登陆时所用的密码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角色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role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登录时所选用的角色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表3-2 实体-教室属性表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05"/>
        <w:gridCol w:w="1110"/>
        <w:gridCol w:w="1214"/>
        <w:gridCol w:w="2773"/>
        <w:gridCol w:w="1274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标示教室的标识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是否多媒体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说明教室是否拥有多媒体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座位数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cnum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说明教室座位数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表3-3学生属性表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学生学号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学生姓名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major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所选专业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表3-4教师属性表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老师姓名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职称等级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表3-5课程属性表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是否为空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credit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课程所获得学分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是选修还是必修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322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stage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138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属性名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星期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weekday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:rsidR="001D7060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3.系统关系模式：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用户（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账号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，密码，姓名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教室（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教室号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，多媒体，座位数）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使用情况表（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用户编号，教室编号，周次，星期，时段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，用户姓名，用途，用途号，状态）3NF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3.1.5 处理需求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1.实现方便的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教室信息查询，通过查看教室的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显示状态即可得知教室的借用状态，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空闲状态，例如以借用，空闲中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2.教室申请方式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很方便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，用户通过教室的查询，找到符合自身情况的教室，填写申请信息，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等待审核，审核通过即可使用该教室，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省去了纸质版申请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带来的不便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3.可实现管理员方便的操作：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教室管理，教室查询等，尽量减少管理员工作量，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能方便的对普通管理员进行管理。</w:t>
      </w:r>
    </w:p>
    <w:p w:rsidR="001D7060" w:rsidRPr="001D7060" w:rsidRDefault="001D7060" w:rsidP="00665453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根据以上分析可得系统用例图：</w:t>
      </w:r>
    </w:p>
    <w:p w:rsidR="005E64EA" w:rsidRPr="005E64EA" w:rsidRDefault="005E64EA" w:rsidP="005E6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9995" cy="3723640"/>
            <wp:effectExtent l="0" t="0" r="8255" b="0"/>
            <wp:docPr id="3" name="图片 3" descr="F:\360MoveData\Users\Administrator\Documents\Tencent Files\2536246193\Image\C2C\8JW0U(DGE4[DC7J@P$X%C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Administrator\Documents\Tencent Files\2536246193\Image\C2C\8JW0U(DGE4[DC7J@P$X%C}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Pr="001D7060" w:rsidRDefault="00FA196D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 xml:space="preserve">   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用例图详细说明：教室统一管理中行为者包括：教师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，学生，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管理员，其中教师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和学生完成对教室的信息查询和申请工作；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管理员都可完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成查询教室信息，处理教室事务，管理教室使用的工作；除此之外，管理员还可完成对教师和学生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的管理工作。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根据上述分析的行为者完成的工作，结合系统功能需求，可确定本系统用例包括如下内容：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对“申请教室”进行说明：（1）若教室在所申请时间段已被使用，或不符合申请条件，则系统会自动排除此申请；（2）系统会给出全部符合的教室，供用户选择，并提出申请。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对“修改密码”进行说明：管理员和用户可对自己的登录密码进行修改，需先对旧密码进行验证，若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正确可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进行密码修改。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对“处理申请教室事务”进行说明：管理员确认所申请的合理性，对申请进行批复，写入教室使用表中。（1）从教室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使用表种读出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具体待处理信息  （2）对于合理请求进行批准（3）对教室使用表进行修改。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对“添加教室使用情况”进行说明：（1）通过关键字（教室号）查找要删除的教室若不存在，则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（2）填写具体的使用情况（3）将结果写入教室使用表中。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对“添加教室信息”进行说明：（1）查找该教室是否存在，若存在则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（2）输入新增的教室的信息 （3）向教室表中写入该记录。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对“删除教室信息”进行说明：（1）通过关键字（教室号）查找要删除的教室若不存在，则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（2）从教室表中删除该记录。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对“修改教室信息”进行说明：（1）通过关键字（教室号）查找要修改的教室若不存在，则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（2）输入要修改的信息；（3）在教室表中对该记录进行修改。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 xml:space="preserve">3.1.6 </w:t>
      </w: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安全性需求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系统对于查询功能是开放性的，即任何一个在职老师或学生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都可以实用查询功能，查询空闲教室，方便、快捷，申请方便，充分考虑到用户的痛点。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对于教室申请，则必须登录才可进行，只有在校学生及老师可以对教师进行申请。用户登陆后可以进行教室申请，修改密码等操作。普通教师及学生不可以对教室使用信息做修改，管理员才可以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做对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教室使用信息的修改删除和添加。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3.2 对性能的规定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3.2.1精度</w:t>
      </w:r>
    </w:p>
    <w:p w:rsidR="001D7060" w:rsidRP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本系统是针对教室的统一管理，可提供教室的查询，申请，和管理功能。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对于查询功能，用户在进入系统后只需要查看相关的教室状态即可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对于申请教室功能，用户在查询到相关想要申请的教室后，选择一个最佳的，即可提出申请。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对于教室的管理功能，管理员也是只需输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入相应的教室号即可操作相应的功能。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3.2.2 时间特性要求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管理员可根据实际情况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手动对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数据进行更新这样更符合实际情况，即学校的教室信息，人员信息，及教师使用情况一般变化不大。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在对数据的转换和传送方面，本系统可方便的将申请信息传送给管理员，提高了工作效率。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3.2.3 灵活性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  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很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灵活性高，总要体现在查询教室信息上，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根据不同的情况，不同的用户对象，不同的要求，提供了不同的查询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本系统可在普遍平台下运行，不影响程序的正确性、方便性等功能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对于不同的情况的变化，可给出足够的空间进行对变化情况进行改进，提供了系统的提升空间。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3.3 输入输出要求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本系统要求输入的数据有教室号，教师名，课程名，课程号，管理员号，座位数，时间段，是否多媒体，账号，密码。</w:t>
      </w:r>
    </w:p>
    <w:p w:rsidR="001D7060" w:rsidRPr="001D7060" w:rsidRDefault="001D7060" w:rsidP="005E64E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要求输出的数据有教室号，教师号，教师名，课程名，课程号，管理员号，管理员名，座位数，使用时间段，是否多媒体。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3.4 数据管理能力要求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本系统需要1.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建立存储人员（即学生，教室，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管理员）基本信息的表；2.建立教室信息情况表；3，建立教室使用情况表。管理员可对教室表和教师使用表进行操作，但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可操作自己的信息表。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3.5 故障处理要求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可能会出现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.人工操作失误：可能会出现大范围的数据错误，可通过备份还原操作恢复前一段时间的数据；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2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.病毒故障：导致数据错误或遗失，可通过备份还原操作恢复前一段时间的数据，还应经常杀毒。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3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.数据库连接错误：导致软件不能正常对数据进行读取，可通过重新连接数据库进行恢复。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3.6 其它专门要求 </w:t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根据用户提供的具体信息查找符合要求的全部教室信息，供用户根据自身情况选择最佳方案，方便快捷。对于错误、无效或不完善的</w:t>
      </w:r>
      <w:proofErr w:type="gramStart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gramEnd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信息能做出判断并给出错误提示。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4 运行环境设定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4.1 设备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个人电脑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4.2 支持软件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软件环境: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开发工具：</w:t>
      </w:r>
      <w:proofErr w:type="spellStart"/>
      <w:r w:rsidR="00566753" w:rsidRPr="00566753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y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Eclipse</w:t>
      </w:r>
      <w:proofErr w:type="spellEnd"/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开发语言：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J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ava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数据库：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y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SQL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运行环境：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Windows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操作系统</w:t>
      </w:r>
    </w:p>
    <w:p w:rsidR="001D7060" w:rsidRPr="001D7060" w:rsidRDefault="001D7060" w:rsidP="00474EFD">
      <w:pPr>
        <w:widowControl/>
        <w:shd w:val="clear" w:color="auto" w:fill="FFFFFF"/>
        <w:tabs>
          <w:tab w:val="left" w:pos="2822"/>
        </w:tabs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lastRenderedPageBreak/>
        <w:t xml:space="preserve">4.3 </w:t>
      </w:r>
      <w:r w:rsidR="00474EFD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控制</w:t>
      </w:r>
      <w:r w:rsidR="00474EFD"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  <w:tab/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本软件由管理员进行控制，有管理员给出控制信号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474EFD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6.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参考文献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1.</w:t>
      </w:r>
      <w:r w:rsidRPr="00474EFD">
        <w:rPr>
          <w:rFonts w:ascii="宋体" w:eastAsia="宋体" w:hAnsi="宋体" w:cs="Arial"/>
          <w:color w:val="000000"/>
          <w:kern w:val="0"/>
          <w:sz w:val="18"/>
          <w:szCs w:val="18"/>
        </w:rPr>
        <w:t xml:space="preserve"> 参考国标GB8567——88中《软件需求规格说明书》</w:t>
      </w: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  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2.《数据库系统概论（第四版）》作者：王珊、</w:t>
      </w:r>
      <w:proofErr w:type="gramStart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萨</w:t>
      </w:r>
      <w:proofErr w:type="gramEnd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师煊  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3.《软件工程导论（第6版)》 作者：张海藩  牟永梅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4.《构建之法现代软件工程（第3版）》作者：邹欣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6.《软件工程》作者：卢潇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7.《软件工程课程设计》主编：吕云翔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8.《需求分析与系统结构》主编：金芝</w:t>
      </w:r>
    </w:p>
    <w:p w:rsidR="00CD4CC7" w:rsidRDefault="00CD4CC7"/>
    <w:sectPr w:rsidR="00CD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CE9" w:rsidRDefault="009B7CE9" w:rsidP="00292BA1">
      <w:r>
        <w:separator/>
      </w:r>
    </w:p>
  </w:endnote>
  <w:endnote w:type="continuationSeparator" w:id="0">
    <w:p w:rsidR="009B7CE9" w:rsidRDefault="009B7CE9" w:rsidP="0029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CE9" w:rsidRDefault="009B7CE9" w:rsidP="00292BA1">
      <w:r>
        <w:separator/>
      </w:r>
    </w:p>
  </w:footnote>
  <w:footnote w:type="continuationSeparator" w:id="0">
    <w:p w:rsidR="009B7CE9" w:rsidRDefault="009B7CE9" w:rsidP="0029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477"/>
    <w:multiLevelType w:val="multilevel"/>
    <w:tmpl w:val="F1B0A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0A0C92"/>
    <w:multiLevelType w:val="multilevel"/>
    <w:tmpl w:val="F2ECF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FB"/>
    <w:rsid w:val="001623BB"/>
    <w:rsid w:val="00187180"/>
    <w:rsid w:val="001D7060"/>
    <w:rsid w:val="00292BA1"/>
    <w:rsid w:val="00330A25"/>
    <w:rsid w:val="004466EB"/>
    <w:rsid w:val="00474EFD"/>
    <w:rsid w:val="00476C2A"/>
    <w:rsid w:val="00566753"/>
    <w:rsid w:val="005E64EA"/>
    <w:rsid w:val="00665453"/>
    <w:rsid w:val="009B7CE9"/>
    <w:rsid w:val="00C4118C"/>
    <w:rsid w:val="00CD49CD"/>
    <w:rsid w:val="00CD4CC7"/>
    <w:rsid w:val="00DA70FB"/>
    <w:rsid w:val="00F2330F"/>
    <w:rsid w:val="00F57E29"/>
    <w:rsid w:val="00FA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702</Words>
  <Characters>4007</Characters>
  <Application>Microsoft Office Word</Application>
  <DocSecurity>0</DocSecurity>
  <Lines>33</Lines>
  <Paragraphs>9</Paragraphs>
  <ScaleCrop>false</ScaleCrop>
  <Company>china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2019-05-14T16:21:00Z</dcterms:created>
  <dcterms:modified xsi:type="dcterms:W3CDTF">2019-05-14T16:21:00Z</dcterms:modified>
</cp:coreProperties>
</file>