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088" w:rsidRPr="00BE3088" w:rsidRDefault="00BE3088" w:rsidP="00BE3088">
      <w:pPr>
        <w:spacing w:beforeLines="100" w:before="312" w:afterLines="100" w:after="312"/>
        <w:jc w:val="center"/>
        <w:rPr>
          <w:b/>
          <w:sz w:val="44"/>
        </w:rPr>
      </w:pPr>
      <w:r w:rsidRPr="00BE3088">
        <w:rPr>
          <w:b/>
          <w:sz w:val="44"/>
        </w:rPr>
        <w:t>验收意见表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2230"/>
        <w:gridCol w:w="1202"/>
        <w:gridCol w:w="2621"/>
      </w:tblGrid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0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 xml:space="preserve"> </w:t>
            </w:r>
            <w:r w:rsidR="00B054EE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教室管理系统</w:t>
            </w: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甲方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054EE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ABCD组</w:t>
            </w:r>
            <w:r w:rsidR="00BE3088"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乙方</w:t>
            </w: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 xml:space="preserve">   </w:t>
            </w:r>
            <w:r w:rsidR="0085639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奋斗吧！菜鸟</w:t>
            </w: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验收项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数据库是否正常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ind w:firstLineChars="350" w:firstLine="8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系统各级用户能否正常登录、使用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能否通过系统管理员对系统进行管理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系统界面是否人性化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系统帮助性是否很强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856393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系统安装程序的提交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系统不需要复杂安装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数据传递是否正常、一致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系统bug、错误率是否较高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有，错误率不高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系统运行速度是否正常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10.</w:t>
            </w:r>
            <w:r w:rsidRPr="00EE58C7">
              <w:t>需求分析说明书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11.</w:t>
            </w:r>
            <w:r w:rsidRPr="00EE58C7">
              <w:t>系统设计方案说明书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12.</w:t>
            </w:r>
            <w:r w:rsidRPr="00EE58C7">
              <w:t>软件源码包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13.</w:t>
            </w:r>
            <w:r w:rsidRPr="00EE58C7">
              <w:t>数据字典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14.</w:t>
            </w:r>
            <w:r w:rsidRPr="00EE58C7">
              <w:t>数据结构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15.</w:t>
            </w:r>
            <w:r w:rsidRPr="00EE58C7">
              <w:t>框架结构图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16.</w:t>
            </w:r>
            <w:r w:rsidRPr="00EE58C7">
              <w:t>系统测试方案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17.</w:t>
            </w:r>
            <w:r w:rsidRPr="00EE58C7">
              <w:t>操作手册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18.</w:t>
            </w:r>
            <w:r>
              <w:t>故障情况记录表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BE3088">
            <w:pPr>
              <w:widowControl/>
              <w:spacing w:beforeLines="50" w:before="156" w:afterLines="50" w:after="15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总体意见：</w:t>
            </w:r>
          </w:p>
          <w:p w:rsidR="00BE3088" w:rsidRDefault="00BE3088" w:rsidP="0030616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系统实现了一个</w:t>
            </w:r>
            <w:r w:rsidR="008563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教室管理系统，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系统功能基本可满足</w:t>
            </w:r>
            <w:r w:rsidR="008563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教师、学生对课程、教室、空教室、个人信息的修改，管理员对学生、教师、教室借用审核等功能，功能较完善。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系统文档资料齐全、系统功能演示正常、系统开发总结汇报全面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BE3088" w:rsidRPr="00BE1F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rHeight w:val="2395"/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Default="00BE3088" w:rsidP="0030616F">
            <w:pPr>
              <w:widowControl/>
              <w:spacing w:before="100" w:beforeAutospacing="1" w:after="100" w:afterAutospacing="1"/>
              <w:ind w:firstLineChars="980" w:firstLine="236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BE3088" w:rsidRDefault="00BE3088" w:rsidP="0030616F">
            <w:pPr>
              <w:widowControl/>
              <w:spacing w:before="100" w:beforeAutospacing="1" w:after="100" w:afterAutospacing="1"/>
              <w:ind w:firstLineChars="980" w:firstLine="236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验收通过。</w:t>
            </w: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</w:t>
            </w:r>
          </w:p>
          <w:p w:rsidR="00BE3088" w:rsidRDefault="00BE3088" w:rsidP="0030616F">
            <w:pPr>
              <w:widowControl/>
              <w:spacing w:before="100" w:beforeAutospacing="1" w:after="100" w:afterAutospacing="1"/>
              <w:ind w:firstLineChars="980" w:firstLine="236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BE3088" w:rsidRPr="00D03244" w:rsidRDefault="00BE3088" w:rsidP="00BE3088">
            <w:pPr>
              <w:widowControl/>
              <w:spacing w:beforeLines="100" w:before="312" w:afterLines="100" w:after="31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                             </w:t>
            </w: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项目验收组（签字）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</w:p>
          <w:p w:rsidR="00BE3088" w:rsidRPr="00B566C8" w:rsidRDefault="00BE3088" w:rsidP="00BE3088">
            <w:pPr>
              <w:widowControl/>
              <w:spacing w:beforeLines="100" w:before="312" w:afterLines="100" w:after="312"/>
              <w:ind w:firstLineChars="1666" w:firstLine="40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2019-06-27</w:t>
            </w:r>
          </w:p>
        </w:tc>
      </w:tr>
      <w:tr w:rsidR="00BE3088" w:rsidRPr="00B566C8" w:rsidTr="0030616F">
        <w:trPr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Default="00BE3088" w:rsidP="00BE3088">
            <w:pPr>
              <w:widowControl/>
              <w:spacing w:beforeLines="100" w:before="312" w:afterLines="100" w:after="312"/>
              <w:ind w:firstLineChars="1666" w:firstLine="4014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项目开发方（签字）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</w:p>
          <w:p w:rsidR="00BE3088" w:rsidRDefault="00BE3088" w:rsidP="00BE3088">
            <w:pPr>
              <w:widowControl/>
              <w:spacing w:beforeLines="100" w:before="312" w:afterLines="100" w:after="312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BE3088" w:rsidRPr="00B566C8" w:rsidRDefault="00BE3088" w:rsidP="00BE3088">
            <w:pPr>
              <w:widowControl/>
              <w:spacing w:beforeLines="100" w:before="312" w:afterLines="100" w:after="312"/>
              <w:ind w:firstLineChars="1666" w:firstLine="40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2019-06-27</w:t>
            </w:r>
          </w:p>
        </w:tc>
      </w:tr>
    </w:tbl>
    <w:p w:rsidR="00BE3088" w:rsidRPr="00BE3088" w:rsidRDefault="00BE3088"/>
    <w:p w:rsidR="00BE3088" w:rsidRPr="00C635A5" w:rsidRDefault="00BE3088"/>
    <w:sectPr w:rsidR="00BE3088" w:rsidRPr="00C635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577" w:rsidRDefault="00CC4577" w:rsidP="00C635A5">
      <w:r>
        <w:separator/>
      </w:r>
    </w:p>
  </w:endnote>
  <w:endnote w:type="continuationSeparator" w:id="0">
    <w:p w:rsidR="00CC4577" w:rsidRDefault="00CC4577" w:rsidP="00C6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5A5" w:rsidRDefault="00C635A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5A5" w:rsidRDefault="00C635A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5A5" w:rsidRDefault="00C635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577" w:rsidRDefault="00CC4577" w:rsidP="00C635A5">
      <w:r>
        <w:separator/>
      </w:r>
    </w:p>
  </w:footnote>
  <w:footnote w:type="continuationSeparator" w:id="0">
    <w:p w:rsidR="00CC4577" w:rsidRDefault="00CC4577" w:rsidP="00C63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5A5" w:rsidRDefault="00C635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5A5" w:rsidRDefault="00C635A5" w:rsidP="00C635A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5A5" w:rsidRDefault="00C635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2C"/>
    <w:rsid w:val="000F36AF"/>
    <w:rsid w:val="00310049"/>
    <w:rsid w:val="003B76CC"/>
    <w:rsid w:val="004005FE"/>
    <w:rsid w:val="004B06AF"/>
    <w:rsid w:val="004C3E77"/>
    <w:rsid w:val="005F0E2C"/>
    <w:rsid w:val="00627BB2"/>
    <w:rsid w:val="0072038C"/>
    <w:rsid w:val="00856393"/>
    <w:rsid w:val="00AA5C7A"/>
    <w:rsid w:val="00B054EE"/>
    <w:rsid w:val="00BE3088"/>
    <w:rsid w:val="00C635A5"/>
    <w:rsid w:val="00CC4577"/>
    <w:rsid w:val="00CF304C"/>
    <w:rsid w:val="00D30841"/>
    <w:rsid w:val="00D46F4B"/>
    <w:rsid w:val="00E75960"/>
    <w:rsid w:val="00E95834"/>
    <w:rsid w:val="00E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5A5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3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5A5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3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>微软中国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2019-06-27T01:51:00Z</dcterms:created>
  <dcterms:modified xsi:type="dcterms:W3CDTF">2019-06-27T01:51:00Z</dcterms:modified>
</cp:coreProperties>
</file>