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סוויץ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בסניף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ופורטים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Ruijie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Aruba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לטכנאי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בסניף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טלפונים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ההדרכה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הספציפית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יצרני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Ruijie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Aruba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שממשקי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סוויץ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הסוויץ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הראוטר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בסניף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מרחוק</w:t>
      </w:r>
    </w:p>
    <w:p w:rsidR="00000000" w:rsidDel="00000000" w:rsidP="00000000" w:rsidRDefault="00000000" w:rsidRPr="00000000" w14:paraId="00000006">
      <w:pPr>
        <w:bidi w:val="1"/>
        <w:spacing w:after="80" w:lineRule="auto"/>
        <w:ind w:left="0" w:firstLine="0"/>
        <w:rPr/>
      </w:pP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לסוויץ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60250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בהתקנה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היצרן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נוהלי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בהתחלה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מהסטנדרט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דפדפן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500"/>
        <w:tblGridChange w:id="0">
          <w:tblGrid>
            <w:gridCol w:w="1500"/>
            <w:gridCol w:w="30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Native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מחדל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המקורי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הסוויץ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להגדיר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בפורטים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טראנק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תעבוד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כראוי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טלפונים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הטלפוניה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בסניף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קופות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הקופות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ומערכות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הסליקה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אורחים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לאורחים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מבודדת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משאר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מצלמות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מצלמות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האבטחה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להמחשה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93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הראוטר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לסוויץ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מתפצלת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מהיעדים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771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לפריסת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בסוויץ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' 24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לקופות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20),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לטלפונים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10),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ראוטר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סוויץ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אלחוטית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-1,20,30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מחדל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היצרנים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הספציפיות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ליצרן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הראוטר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ומוצפן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הראוטר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בסניף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DHCP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היצרן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ההתקנים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המחוברים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לראוטר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בראוטר</w:t>
      </w:r>
    </w:p>
    <w:p w:rsidR="00000000" w:rsidDel="00000000" w:rsidP="00000000" w:rsidRDefault="00000000" w:rsidRPr="00000000" w14:paraId="0000002A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הניהול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דפדפן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והקלידו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שאיתרתם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בראוטר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בהתקנה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היצרן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יצרן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סוויץ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הסוויץ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60" w:lineRule="auto"/>
        <w:ind w:right="431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Ruijie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הנפוצה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admin</w:t>
      </w:r>
    </w:p>
    <w:p w:rsidR="00000000" w:rsidDel="00000000" w:rsidP="00000000" w:rsidRDefault="00000000" w:rsidRPr="00000000" w14:paraId="0000002D">
      <w:pPr>
        <w:bidi w:val="1"/>
        <w:spacing w:after="160" w:lineRule="auto"/>
        <w:ind w:right="43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אצל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Aruba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ברירת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המחדל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הנפוצה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admin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ללא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סיסמא</w:t>
      </w:r>
    </w:p>
    <w:p w:rsidR="00000000" w:rsidDel="00000000" w:rsidP="00000000" w:rsidRDefault="00000000" w:rsidRPr="00000000" w14:paraId="0000002E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בסוויצ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Ruijie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eWeb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סוויצי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Ruijie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eWeb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eWeb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שמבקשת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והגדירו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נוהלי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מוסכמת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60" w:lineRule="auto"/>
        <w:ind w:right="43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הסיסמא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Ruijie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שאנחנו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מגדירים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היא</w:t>
      </w:r>
      <w:r w:rsidDel="00000000" w:rsidR="00000000" w:rsidRPr="00000000">
        <w:rPr>
          <w:i w:val="1"/>
          <w:iCs w:val="1"/>
          <w:rtl w:val="1"/>
        </w:rPr>
        <w:t xml:space="preserve"> ****************</w:t>
      </w:r>
    </w:p>
    <w:p w:rsidR="00000000" w:rsidDel="00000000" w:rsidP="00000000" w:rsidRDefault="00000000" w:rsidRPr="00000000" w14:paraId="00000033">
      <w:pPr>
        <w:bidi w:val="1"/>
        <w:spacing w:after="160" w:lineRule="auto"/>
        <w:ind w:right="43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הסיסמא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Aruba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שאנחנו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מגדירים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ipracticom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ובתוכו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36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VLAN 1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Vlan 1 - Defualt/Native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Vlan 10 - Phones</w:t>
        <w:br w:type="textWrapping"/>
        <w:t xml:space="preserve">Vlan 20 - POS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Vlan 30 - Guest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Vlan 40 - Cam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התכנון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ומשויכים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שמחוברים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Permit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1, 20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-30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1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60" w:lineRule="auto"/>
        <w:ind w:right="431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1–12: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20 ·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13–14: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10 ·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15–16: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) ·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17: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1,20,30 ·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18–24: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Native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בפורטי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טראנק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שהגדרתם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Native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VLAN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בפורט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שוכחים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מהתקשורת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RLDP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נתמך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במכשיר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RLDP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והפעילו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מהדגמים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Ruijie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לדגם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DHCP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Subnet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Mask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Gateway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60" w:lineRule="auto"/>
        <w:ind w:right="431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: 10.</w:t>
      </w:r>
      <w:r w:rsidDel="00000000" w:rsidR="00000000" w:rsidRPr="00000000">
        <w:rPr>
          <w:i w:val="1"/>
          <w:iCs w:val="1"/>
          <w:rtl w:val="0"/>
        </w:rPr>
        <w:t xml:space="preserve">0.0.250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מסכה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: 255.255.255.0 ·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Gateway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 10.</w:t>
      </w:r>
      <w:r w:rsidDel="00000000" w:rsidR="00000000" w:rsidRPr="00000000">
        <w:rPr>
          <w:i w:val="1"/>
          <w:iCs w:val="1"/>
          <w:rtl w:val="0"/>
        </w:rPr>
        <w:t xml:space="preserve">0.0.254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6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החדשה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יתנתק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הסוויץ</w:t>
      </w:r>
      <w:r w:rsidDel="00000000" w:rsidR="00000000" w:rsidRPr="00000000">
        <w:rPr>
          <w:rFonts w:ascii="Arial" w:cs="Arial" w:eastAsia="Arial" w:hAnsi="Arial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השתנתה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והתחברו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שהגדרתם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תקלות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00"/>
        <w:tblGridChange w:id="0">
          <w:tblGrid>
            <w:gridCol w:w="2500"/>
            <w:gridCol w:w="25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אפשרית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פתרון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הסוויץ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שהוזנה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שגויה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שהמחשב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ודאו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מחובר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ובמידת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הגדירו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למחשב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הסוויץ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נותק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שהגדרתי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קבועה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צפויה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הסוויץ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השתנתה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התחברו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שהגדרתם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הישנה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מוצא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Spanning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Tree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בדגם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מהדגמים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הזולים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Ruijie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בפיצ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דלגו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ישפיע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ההגדרה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מהמכשירים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מתקשרים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הפורטים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הסיבה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1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Native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Untagged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הוגדר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כראוי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הטראנק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ודאו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טראנק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Native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Ruijie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Untagged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Aruba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האלחוטית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אורחים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קופות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Point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הנדרשים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(1, 20, 30)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שההגדרה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שלושת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יותר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bidi w:val="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מונחים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מונח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מרוחק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ומוצפן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שמאפשר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להגיע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להתקנים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בסניף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יושבים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פיזית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לידם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מקומית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וירטואלית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להפריד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לוגית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קבוצות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מכשירים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פיזית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ברואיג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סיסקו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ששייך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בודד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ההתקן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שמחובר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שקיימים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TRUNK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Trunk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שמעביר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תעבורה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כשכל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מתויג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בנפרד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Native VLAN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בפורט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טראנק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שעובר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Untagged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Tagged / Untagged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המינוח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המקביל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Aruba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שנקרא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Trunk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יצרנים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Tagged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לטראנק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Untagged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STP / RSTP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פרוטוקול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שמונע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היווצרות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לולאות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כשיש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נתיבים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מתגים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שיטה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למכשיר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הגדרה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Static 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קבועה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שמוגדרת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הזמן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Subnet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Mask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שמגדיר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נחשבות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ונמצאות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מקומית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Gateway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שער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שדרכה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עוברת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תעבורה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מחוצה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שמתרגם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לכתובות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מבוסס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הדפדפן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סוויצי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Ruijie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פקודה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הקלדת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למכשיר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לממשק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גרפי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4QxeP8IFs+vU18D5yjGLYO8mg==">CgMxLjA4AHIhMWNKNzJGSjdXeGVsMWZOSHFUQ0ViRFdVZExXbWJIN0tl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