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FE7" w:rsidRDefault="00401FE7">
      <w:r>
        <w:t>TUTORIAL 872827</w:t>
      </w:r>
    </w:p>
    <w:p w:rsidR="00673BD1" w:rsidRDefault="00401FE7">
      <w:hyperlink r:id="rId4" w:history="1">
        <w:r w:rsidRPr="00206E30">
          <w:rPr>
            <w:rStyle w:val="Collegamentoipertestuale"/>
          </w:rPr>
          <w:t>https://github.com/veronicafantuzzi/labmod17_ex1/wiki</w:t>
        </w:r>
      </w:hyperlink>
    </w:p>
    <w:p w:rsidR="00401FE7" w:rsidRDefault="00401FE7">
      <w:bookmarkStart w:id="0" w:name="_GoBack"/>
      <w:bookmarkEnd w:id="0"/>
    </w:p>
    <w:sectPr w:rsidR="00401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E7"/>
    <w:rsid w:val="00401FE7"/>
    <w:rsid w:val="006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4F2B"/>
  <w15:chartTrackingRefBased/>
  <w15:docId w15:val="{BC46EE41-A9A4-4E06-AC00-BCC07D6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01F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1F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ronicafantuzzi/labmod17_ex1/wik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2017-10-18T21:06:00Z</dcterms:created>
  <dcterms:modified xsi:type="dcterms:W3CDTF">2017-10-18T21:07:00Z</dcterms:modified>
</cp:coreProperties>
</file>