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40"/>
      </w:tblGrid>
      <w:tr w:rsidR="00643258" w:rsidRPr="00643258" w14:paraId="4F88CB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7A4C4" w14:textId="77777777" w:rsidR="00643258" w:rsidRPr="00643258" w:rsidRDefault="00643258" w:rsidP="00643258">
            <w:pPr>
              <w:rPr>
                <w:b/>
                <w:bCs/>
              </w:rPr>
            </w:pPr>
            <w:r w:rsidRPr="00643258">
              <w:rPr>
                <w:b/>
                <w:bCs/>
              </w:rPr>
              <w:t>Quiz 4 - Prompt Engineering</w:t>
            </w:r>
          </w:p>
        </w:tc>
      </w:tr>
    </w:tbl>
    <w:p w14:paraId="4E06B27A" w14:textId="77777777" w:rsidR="00643258" w:rsidRPr="00643258" w:rsidRDefault="00643258" w:rsidP="00643258">
      <w:r w:rsidRPr="00643258">
        <w:pict w14:anchorId="18503681">
          <v:rect id="_x0000_i1031" style="width:0;height:1.5pt" o:hralign="center" o:hrstd="t" o:hr="t" fillcolor="#a0a0a0" stroked="f"/>
        </w:pict>
      </w:r>
    </w:p>
    <w:p w14:paraId="71F9DF0A" w14:textId="77777777" w:rsidR="00643258" w:rsidRPr="00643258" w:rsidRDefault="00643258" w:rsidP="00643258">
      <w:r w:rsidRPr="00643258">
        <w:t>Page 1/1</w:t>
      </w:r>
    </w:p>
    <w:p w14:paraId="19EE71FB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6B975AA9" w14:textId="77777777" w:rsidR="00643258" w:rsidRPr="00643258" w:rsidRDefault="00643258" w:rsidP="00643258">
      <w:r w:rsidRPr="00643258">
        <w:t>1. Prompt engineering can change the internal weights of a model.</w:t>
      </w:r>
    </w:p>
    <w:p w14:paraId="287DF33E" w14:textId="77777777" w:rsidR="00643258" w:rsidRPr="00643258" w:rsidRDefault="00643258" w:rsidP="00643258">
      <w:r w:rsidRPr="00643258">
        <w:t>True</w:t>
      </w:r>
    </w:p>
    <w:p w14:paraId="02E95018" w14:textId="77777777" w:rsidR="00643258" w:rsidRPr="00643258" w:rsidRDefault="00643258" w:rsidP="00643258">
      <w:r w:rsidRPr="00643258">
        <w:t>False</w:t>
      </w:r>
    </w:p>
    <w:p w14:paraId="4BB24F88" w14:textId="77777777" w:rsidR="00643258" w:rsidRPr="00643258" w:rsidRDefault="00643258" w:rsidP="00643258">
      <w:r w:rsidRPr="00643258">
        <w:t>1/1 point</w:t>
      </w:r>
    </w:p>
    <w:p w14:paraId="12A1F1B3" w14:textId="77777777" w:rsidR="00643258" w:rsidRPr="00643258" w:rsidRDefault="00643258" w:rsidP="00643258">
      <w:r w:rsidRPr="00643258">
        <w:t>Prompt engineering guides model behavior through instructions but does not modify the model’s weights.</w:t>
      </w:r>
    </w:p>
    <w:p w14:paraId="69C2099C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53F79E9B" w14:textId="77777777" w:rsidR="00643258" w:rsidRPr="00643258" w:rsidRDefault="00643258" w:rsidP="00643258">
      <w:r w:rsidRPr="00643258">
        <w:t>2. What measures can help defend against prompt attacks? Select all that apply.</w:t>
      </w:r>
    </w:p>
    <w:p w14:paraId="5D8C8097" w14:textId="77777777" w:rsidR="00643258" w:rsidRPr="00643258" w:rsidRDefault="00643258" w:rsidP="00643258">
      <w:r w:rsidRPr="00643258">
        <w:t>Use explicit prohibitions within prompts.</w:t>
      </w:r>
    </w:p>
    <w:p w14:paraId="722E0A5A" w14:textId="77777777" w:rsidR="00643258" w:rsidRPr="00643258" w:rsidRDefault="00643258" w:rsidP="00643258">
      <w:r w:rsidRPr="00643258">
        <w:t>Implement human review systems.</w:t>
      </w:r>
    </w:p>
    <w:p w14:paraId="6B50154E" w14:textId="77777777" w:rsidR="00643258" w:rsidRPr="00643258" w:rsidRDefault="00643258" w:rsidP="00643258">
      <w:r w:rsidRPr="00643258">
        <w:t>Share system prompts publicly for transparency.</w:t>
      </w:r>
    </w:p>
    <w:p w14:paraId="7A4E3FDA" w14:textId="77777777" w:rsidR="00643258" w:rsidRPr="00643258" w:rsidRDefault="00643258" w:rsidP="00643258">
      <w:r w:rsidRPr="00643258">
        <w:t>Apply topic filtering and sandboxing.</w:t>
      </w:r>
    </w:p>
    <w:p w14:paraId="26F48B67" w14:textId="77777777" w:rsidR="00643258" w:rsidRPr="00643258" w:rsidRDefault="00643258" w:rsidP="00643258">
      <w:r w:rsidRPr="00643258">
        <w:t>1/1 point</w:t>
      </w:r>
    </w:p>
    <w:p w14:paraId="0E94B5FA" w14:textId="77777777" w:rsidR="00643258" w:rsidRPr="00643258" w:rsidRDefault="00643258" w:rsidP="00643258">
      <w:r w:rsidRPr="00643258">
        <w:t>Defense involves restricting instructions, using filters, and sometimes requiring human oversight.</w:t>
      </w:r>
    </w:p>
    <w:p w14:paraId="7A15FD33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389F9560" w14:textId="77777777" w:rsidR="00643258" w:rsidRPr="00643258" w:rsidRDefault="00643258" w:rsidP="00643258">
      <w:r w:rsidRPr="00643258">
        <w:t>3. Chain-of-thought prompting helps models reason step-by-step before producing an answer.</w:t>
      </w:r>
    </w:p>
    <w:p w14:paraId="5D32437D" w14:textId="77777777" w:rsidR="00643258" w:rsidRPr="00643258" w:rsidRDefault="00643258" w:rsidP="00643258">
      <w:r w:rsidRPr="00643258">
        <w:t>True</w:t>
      </w:r>
    </w:p>
    <w:p w14:paraId="6C53F46A" w14:textId="77777777" w:rsidR="00643258" w:rsidRPr="00643258" w:rsidRDefault="00643258" w:rsidP="00643258">
      <w:r w:rsidRPr="00643258">
        <w:t>False</w:t>
      </w:r>
    </w:p>
    <w:p w14:paraId="6BD476D3" w14:textId="77777777" w:rsidR="00643258" w:rsidRPr="00643258" w:rsidRDefault="00643258" w:rsidP="00643258">
      <w:r w:rsidRPr="00643258">
        <w:t>1/1 point</w:t>
      </w:r>
    </w:p>
    <w:p w14:paraId="50DF6148" w14:textId="77777777" w:rsidR="00643258" w:rsidRPr="00643258" w:rsidRDefault="00643258" w:rsidP="00643258">
      <w:r w:rsidRPr="00643258">
        <w:t>Chain-of-thought prompts encourage models to explain reasoning, which improves accuracy on complex tasks.</w:t>
      </w:r>
    </w:p>
    <w:p w14:paraId="24A3DEE6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lastRenderedPageBreak/>
        <w:t>Question Title</w:t>
      </w:r>
    </w:p>
    <w:p w14:paraId="3DAAEBEE" w14:textId="77777777" w:rsidR="00643258" w:rsidRPr="00643258" w:rsidRDefault="00643258" w:rsidP="00643258">
      <w:r w:rsidRPr="00643258">
        <w:t>4. What is the primary risk of using long prompts without structure?</w:t>
      </w:r>
    </w:p>
    <w:p w14:paraId="6129E326" w14:textId="77777777" w:rsidR="00643258" w:rsidRPr="00643258" w:rsidRDefault="00643258" w:rsidP="00643258">
      <w:r w:rsidRPr="00643258">
        <w:t>The model may become deterministic.</w:t>
      </w:r>
    </w:p>
    <w:p w14:paraId="1EFC12E8" w14:textId="77777777" w:rsidR="00643258" w:rsidRPr="00643258" w:rsidRDefault="00643258" w:rsidP="00643258">
      <w:r w:rsidRPr="00643258">
        <w:t>Important details may be ignored due to position bias.</w:t>
      </w:r>
    </w:p>
    <w:p w14:paraId="476E098D" w14:textId="77777777" w:rsidR="00643258" w:rsidRPr="00643258" w:rsidRDefault="00643258" w:rsidP="00643258">
      <w:r w:rsidRPr="00643258">
        <w:t>The model will always generate random outputs.</w:t>
      </w:r>
    </w:p>
    <w:p w14:paraId="637133B2" w14:textId="77777777" w:rsidR="00643258" w:rsidRPr="00643258" w:rsidRDefault="00643258" w:rsidP="00643258">
      <w:r w:rsidRPr="00643258">
        <w:t>It reduces inference cost.</w:t>
      </w:r>
    </w:p>
    <w:p w14:paraId="08D92CD4" w14:textId="77777777" w:rsidR="00643258" w:rsidRPr="00643258" w:rsidRDefault="00643258" w:rsidP="00643258">
      <w:r w:rsidRPr="00643258">
        <w:t>0/1 point</w:t>
      </w:r>
    </w:p>
    <w:p w14:paraId="0E99697B" w14:textId="77777777" w:rsidR="00643258" w:rsidRPr="00643258" w:rsidRDefault="00643258" w:rsidP="00643258">
      <w:r w:rsidRPr="00643258">
        <w:t>Long unstructured prompts lead to poor recall of middle content — the “needle-in-a-haystack” problem.</w:t>
      </w:r>
    </w:p>
    <w:p w14:paraId="2E704A75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24E53BE1" w14:textId="77777777" w:rsidR="00643258" w:rsidRPr="00643258" w:rsidRDefault="00643258" w:rsidP="00643258">
      <w:r w:rsidRPr="00643258">
        <w:t>5. What are the benefits of in-context learning? Select all that apply.</w:t>
      </w:r>
    </w:p>
    <w:p w14:paraId="0936E442" w14:textId="77777777" w:rsidR="00643258" w:rsidRPr="00643258" w:rsidRDefault="00643258" w:rsidP="00643258">
      <w:r w:rsidRPr="00643258">
        <w:t>Allows a model to learn from examples inside the prompt.</w:t>
      </w:r>
    </w:p>
    <w:p w14:paraId="19DF7053" w14:textId="77777777" w:rsidR="00643258" w:rsidRPr="00643258" w:rsidRDefault="00643258" w:rsidP="00643258">
      <w:r w:rsidRPr="00643258">
        <w:t>Updates the model’s parameters permanently.</w:t>
      </w:r>
    </w:p>
    <w:p w14:paraId="2BE4EA68" w14:textId="77777777" w:rsidR="00643258" w:rsidRPr="00643258" w:rsidRDefault="00643258" w:rsidP="00643258">
      <w:r w:rsidRPr="00643258">
        <w:t>Enables adaptation to new information beyond the training cut-off.</w:t>
      </w:r>
    </w:p>
    <w:p w14:paraId="080171D9" w14:textId="77777777" w:rsidR="00643258" w:rsidRPr="00643258" w:rsidRDefault="00643258" w:rsidP="00643258">
      <w:r w:rsidRPr="00643258">
        <w:t>Improves model robustness to minor prompt changes.</w:t>
      </w:r>
    </w:p>
    <w:p w14:paraId="3A79520C" w14:textId="77777777" w:rsidR="00643258" w:rsidRPr="00643258" w:rsidRDefault="00643258" w:rsidP="00643258">
      <w:r w:rsidRPr="00643258">
        <w:t>2/2 points</w:t>
      </w:r>
    </w:p>
    <w:p w14:paraId="5B4D6362" w14:textId="77777777" w:rsidR="00643258" w:rsidRPr="00643258" w:rsidRDefault="00643258" w:rsidP="00643258">
      <w:r w:rsidRPr="00643258">
        <w:t>In-context learning uses examples and allows models to adapt to new data during inference without retraining.</w:t>
      </w:r>
    </w:p>
    <w:p w14:paraId="42EA9C50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3D7B909D" w14:textId="77777777" w:rsidR="00643258" w:rsidRPr="00643258" w:rsidRDefault="00643258" w:rsidP="00643258">
      <w:r w:rsidRPr="00643258">
        <w:t>6. What is a jailbreak attack?</w:t>
      </w:r>
    </w:p>
    <w:p w14:paraId="4867B1EC" w14:textId="77777777" w:rsidR="00643258" w:rsidRPr="00643258" w:rsidRDefault="00643258" w:rsidP="00643258">
      <w:r w:rsidRPr="00643258">
        <w:t>A method to reduce model latency.</w:t>
      </w:r>
    </w:p>
    <w:p w14:paraId="4D21913C" w14:textId="77777777" w:rsidR="00643258" w:rsidRPr="00643258" w:rsidRDefault="00643258" w:rsidP="00643258">
      <w:r w:rsidRPr="00643258">
        <w:t>An input designed to bypass safety or content restrictions.</w:t>
      </w:r>
    </w:p>
    <w:p w14:paraId="1BCD9738" w14:textId="77777777" w:rsidR="00643258" w:rsidRPr="00643258" w:rsidRDefault="00643258" w:rsidP="00643258">
      <w:r w:rsidRPr="00643258">
        <w:t>A fine-tuning strategy for better reasoning.</w:t>
      </w:r>
    </w:p>
    <w:p w14:paraId="392F12D1" w14:textId="77777777" w:rsidR="00643258" w:rsidRPr="00643258" w:rsidRDefault="00643258" w:rsidP="00643258">
      <w:r w:rsidRPr="00643258">
        <w:t>A model compression technique.</w:t>
      </w:r>
    </w:p>
    <w:p w14:paraId="5DF19CBD" w14:textId="77777777" w:rsidR="00643258" w:rsidRPr="00643258" w:rsidRDefault="00643258" w:rsidP="00643258">
      <w:r w:rsidRPr="00643258">
        <w:t>1/1 point</w:t>
      </w:r>
    </w:p>
    <w:p w14:paraId="1916DD13" w14:textId="77777777" w:rsidR="00643258" w:rsidRPr="00643258" w:rsidRDefault="00643258" w:rsidP="00643258">
      <w:r w:rsidRPr="00643258">
        <w:t>Jailbreaking attempts to override guardrails or ethical constraints imposed by system prompts.</w:t>
      </w:r>
    </w:p>
    <w:p w14:paraId="1D2BD049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lastRenderedPageBreak/>
        <w:t>Question Title</w:t>
      </w:r>
    </w:p>
    <w:p w14:paraId="34E244B5" w14:textId="77777777" w:rsidR="00643258" w:rsidRPr="00643258" w:rsidRDefault="00643258" w:rsidP="00643258">
      <w:r w:rsidRPr="00643258">
        <w:t>7. Prompt attacks, such as jailbreaking or prompt injection, can be fully prevented by writing clearer prompts.</w:t>
      </w:r>
    </w:p>
    <w:p w14:paraId="67729278" w14:textId="77777777" w:rsidR="00643258" w:rsidRPr="00643258" w:rsidRDefault="00643258" w:rsidP="00643258">
      <w:r w:rsidRPr="00643258">
        <w:t>True</w:t>
      </w:r>
    </w:p>
    <w:p w14:paraId="3169E0B5" w14:textId="77777777" w:rsidR="00643258" w:rsidRPr="00643258" w:rsidRDefault="00643258" w:rsidP="00643258">
      <w:r w:rsidRPr="00643258">
        <w:t>False</w:t>
      </w:r>
    </w:p>
    <w:p w14:paraId="45DE54CC" w14:textId="77777777" w:rsidR="00643258" w:rsidRPr="00643258" w:rsidRDefault="00643258" w:rsidP="00643258">
      <w:r w:rsidRPr="00643258">
        <w:t>1/1 point</w:t>
      </w:r>
    </w:p>
    <w:p w14:paraId="7D67F62A" w14:textId="77777777" w:rsidR="00643258" w:rsidRPr="00643258" w:rsidRDefault="00643258" w:rsidP="00643258">
      <w:r w:rsidRPr="00643258">
        <w:t>Clear prompts help, but complete defense requires system-level safeguards like sandboxing and input/output filtering.</w:t>
      </w:r>
    </w:p>
    <w:p w14:paraId="185BA438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0EB7AEAC" w14:textId="77777777" w:rsidR="00643258" w:rsidRPr="00643258" w:rsidRDefault="00643258" w:rsidP="00643258">
      <w:r w:rsidRPr="00643258">
        <w:t>8. What are advantages of task decomposition in prompt design? Select all that apply.</w:t>
      </w:r>
    </w:p>
    <w:p w14:paraId="37B4A40C" w14:textId="77777777" w:rsidR="00643258" w:rsidRPr="00643258" w:rsidRDefault="00643258" w:rsidP="00643258">
      <w:r w:rsidRPr="00643258">
        <w:t>Easier debugging and monitoring.</w:t>
      </w:r>
    </w:p>
    <w:p w14:paraId="2806369B" w14:textId="77777777" w:rsidR="00643258" w:rsidRPr="00643258" w:rsidRDefault="00643258" w:rsidP="00643258">
      <w:r w:rsidRPr="00643258">
        <w:t>Better performance through simpler subtasks.</w:t>
      </w:r>
    </w:p>
    <w:p w14:paraId="11698E69" w14:textId="77777777" w:rsidR="00643258" w:rsidRPr="00643258" w:rsidRDefault="00643258" w:rsidP="00643258">
      <w:r w:rsidRPr="00643258">
        <w:t>Higher latency and cost.</w:t>
      </w:r>
    </w:p>
    <w:p w14:paraId="19890B2B" w14:textId="77777777" w:rsidR="00643258" w:rsidRPr="00643258" w:rsidRDefault="00643258" w:rsidP="00643258">
      <w:r w:rsidRPr="00643258">
        <w:t>Easier parallelization of subtasks.</w:t>
      </w:r>
    </w:p>
    <w:p w14:paraId="397E2CDD" w14:textId="77777777" w:rsidR="00643258" w:rsidRPr="00643258" w:rsidRDefault="00643258" w:rsidP="00643258">
      <w:r w:rsidRPr="00643258">
        <w:t>3/3 points</w:t>
      </w:r>
    </w:p>
    <w:p w14:paraId="388BF5A0" w14:textId="77777777" w:rsidR="00643258" w:rsidRPr="00643258" w:rsidRDefault="00643258" w:rsidP="00643258">
      <w:r w:rsidRPr="00643258">
        <w:t>Decomposing tasks simplifies evaluation, enables parallel work, and improves performance.</w:t>
      </w:r>
    </w:p>
    <w:p w14:paraId="6C5ABEB5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70531FCF" w14:textId="77777777" w:rsidR="00643258" w:rsidRPr="00643258" w:rsidRDefault="00643258" w:rsidP="00643258">
      <w:r w:rsidRPr="00643258">
        <w:t>9. What techniques belong to the category of self-critique prompting? Select all that apply.</w:t>
      </w:r>
    </w:p>
    <w:p w14:paraId="3FF8445B" w14:textId="77777777" w:rsidR="00643258" w:rsidRPr="00643258" w:rsidRDefault="00643258" w:rsidP="00643258">
      <w:r w:rsidRPr="00643258">
        <w:t>Self-Calibration</w:t>
      </w:r>
    </w:p>
    <w:p w14:paraId="32633026" w14:textId="77777777" w:rsidR="00643258" w:rsidRPr="00643258" w:rsidRDefault="00643258" w:rsidP="00643258">
      <w:r w:rsidRPr="00643258">
        <w:t>Chain-of-Thought</w:t>
      </w:r>
    </w:p>
    <w:p w14:paraId="223AFA86" w14:textId="77777777" w:rsidR="00643258" w:rsidRPr="00643258" w:rsidRDefault="00643258" w:rsidP="00643258">
      <w:r w:rsidRPr="00643258">
        <w:t>Self-Refine</w:t>
      </w:r>
    </w:p>
    <w:p w14:paraId="4BA99C8E" w14:textId="77777777" w:rsidR="00643258" w:rsidRPr="00643258" w:rsidRDefault="00643258" w:rsidP="00643258">
      <w:r w:rsidRPr="00643258">
        <w:t>Chain-of-Verification</w:t>
      </w:r>
    </w:p>
    <w:p w14:paraId="44E7BE11" w14:textId="77777777" w:rsidR="00643258" w:rsidRPr="00643258" w:rsidRDefault="00643258" w:rsidP="00643258">
      <w:r w:rsidRPr="00643258">
        <w:t>3/3 points</w:t>
      </w:r>
    </w:p>
    <w:p w14:paraId="09735AC9" w14:textId="77777777" w:rsidR="00643258" w:rsidRPr="00643258" w:rsidRDefault="00643258" w:rsidP="00643258">
      <w:r w:rsidRPr="00643258">
        <w:t>Self-critique prompting includes techniques that encourage models to review and refine their own outputs.</w:t>
      </w:r>
    </w:p>
    <w:p w14:paraId="296E84DF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0FEC2D2A" w14:textId="77777777" w:rsidR="00643258" w:rsidRPr="00643258" w:rsidRDefault="00643258" w:rsidP="00643258">
      <w:r w:rsidRPr="00643258">
        <w:lastRenderedPageBreak/>
        <w:t>10. Why should prompts be versioned and separated from code?</w:t>
      </w:r>
    </w:p>
    <w:p w14:paraId="728D690A" w14:textId="77777777" w:rsidR="00643258" w:rsidRPr="00643258" w:rsidRDefault="00643258" w:rsidP="00643258">
      <w:r w:rsidRPr="00643258">
        <w:t>To make them less readable.</w:t>
      </w:r>
    </w:p>
    <w:p w14:paraId="36039B18" w14:textId="77777777" w:rsidR="00643258" w:rsidRPr="00643258" w:rsidRDefault="00643258" w:rsidP="00643258">
      <w:r w:rsidRPr="00643258">
        <w:t>o comply with token limits.</w:t>
      </w:r>
    </w:p>
    <w:p w14:paraId="4361C84D" w14:textId="77777777" w:rsidR="00643258" w:rsidRPr="00643258" w:rsidRDefault="00643258" w:rsidP="00643258">
      <w:r w:rsidRPr="00643258">
        <w:t>To allow reusability, testing, and collaboration.</w:t>
      </w:r>
    </w:p>
    <w:p w14:paraId="194E10FC" w14:textId="77777777" w:rsidR="00643258" w:rsidRPr="00643258" w:rsidRDefault="00643258" w:rsidP="00643258">
      <w:r w:rsidRPr="00643258">
        <w:t>To obscure system behavior from developers.</w:t>
      </w:r>
    </w:p>
    <w:p w14:paraId="62EE534F" w14:textId="77777777" w:rsidR="00643258" w:rsidRPr="00643258" w:rsidRDefault="00643258" w:rsidP="00643258">
      <w:r w:rsidRPr="00643258">
        <w:t>1/1 point</w:t>
      </w:r>
    </w:p>
    <w:p w14:paraId="6BFEEDA4" w14:textId="77777777" w:rsidR="00643258" w:rsidRPr="00643258" w:rsidRDefault="00643258" w:rsidP="00643258">
      <w:r w:rsidRPr="00643258">
        <w:t>Separating prompts from code improves maintainability and enables team collaboration.</w:t>
      </w:r>
    </w:p>
    <w:p w14:paraId="2DEF94A8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5B26B00B" w14:textId="77777777" w:rsidR="00643258" w:rsidRPr="00643258" w:rsidRDefault="00643258" w:rsidP="00643258">
      <w:r w:rsidRPr="00643258">
        <w:t>11. Few-shot learning provides a model with several examples within the prompt to demonstrate the desired task.</w:t>
      </w:r>
    </w:p>
    <w:p w14:paraId="763C8CFB" w14:textId="77777777" w:rsidR="00643258" w:rsidRPr="00643258" w:rsidRDefault="00643258" w:rsidP="00643258">
      <w:r w:rsidRPr="00643258">
        <w:t>True</w:t>
      </w:r>
    </w:p>
    <w:p w14:paraId="0BF9641C" w14:textId="77777777" w:rsidR="00643258" w:rsidRPr="00643258" w:rsidRDefault="00643258" w:rsidP="00643258">
      <w:r w:rsidRPr="00643258">
        <w:t>False</w:t>
      </w:r>
    </w:p>
    <w:p w14:paraId="79824170" w14:textId="77777777" w:rsidR="00643258" w:rsidRPr="00643258" w:rsidRDefault="00643258" w:rsidP="00643258">
      <w:r w:rsidRPr="00643258">
        <w:t>1/1 point</w:t>
      </w:r>
    </w:p>
    <w:p w14:paraId="15155988" w14:textId="77777777" w:rsidR="00643258" w:rsidRPr="00643258" w:rsidRDefault="00643258" w:rsidP="00643258">
      <w:r w:rsidRPr="00643258">
        <w:t>Few-shot learning includes examples in the prompt to improve task performance.</w:t>
      </w:r>
    </w:p>
    <w:p w14:paraId="6F1862FC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159A60AD" w14:textId="77777777" w:rsidR="00643258" w:rsidRPr="00643258" w:rsidRDefault="00643258" w:rsidP="00643258">
      <w:r w:rsidRPr="00643258">
        <w:t>12. Which are best practices for writing effective prompts? Select all that apply.</w:t>
      </w:r>
    </w:p>
    <w:p w14:paraId="5E7B7B87" w14:textId="77777777" w:rsidR="00643258" w:rsidRPr="00643258" w:rsidRDefault="00643258" w:rsidP="00643258">
      <w:r w:rsidRPr="00643258">
        <w:t>Use explicit instructions and structure.</w:t>
      </w:r>
    </w:p>
    <w:p w14:paraId="423ECA1A" w14:textId="77777777" w:rsidR="00643258" w:rsidRPr="00643258" w:rsidRDefault="00643258" w:rsidP="00643258">
      <w:r w:rsidRPr="00643258">
        <w:t>Include clear examples or demonstrations.</w:t>
      </w:r>
    </w:p>
    <w:p w14:paraId="7DDC1C09" w14:textId="77777777" w:rsidR="00643258" w:rsidRPr="00643258" w:rsidRDefault="00643258" w:rsidP="00643258">
      <w:r w:rsidRPr="00643258">
        <w:t>Keep prompts intentionally vague to test flexibility.</w:t>
      </w:r>
    </w:p>
    <w:p w14:paraId="002C8840" w14:textId="77777777" w:rsidR="00643258" w:rsidRPr="00643258" w:rsidRDefault="00643258" w:rsidP="00643258">
      <w:r w:rsidRPr="00643258">
        <w:t>Specify output format requirements.</w:t>
      </w:r>
    </w:p>
    <w:p w14:paraId="47739FD8" w14:textId="77777777" w:rsidR="00643258" w:rsidRPr="00643258" w:rsidRDefault="00643258" w:rsidP="00643258">
      <w:r w:rsidRPr="00643258">
        <w:t>3/3 points</w:t>
      </w:r>
    </w:p>
    <w:p w14:paraId="39C7FBD6" w14:textId="77777777" w:rsidR="00643258" w:rsidRPr="00643258" w:rsidRDefault="00643258" w:rsidP="00643258">
      <w:r w:rsidRPr="00643258">
        <w:t>Clarity, examples, and output structure improve reliability and reduce hallucinations.</w:t>
      </w:r>
    </w:p>
    <w:p w14:paraId="481504DA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6967FD4E" w14:textId="77777777" w:rsidR="00643258" w:rsidRPr="00643258" w:rsidRDefault="00643258" w:rsidP="00643258">
      <w:r w:rsidRPr="00643258">
        <w:t>13. What is the main purpose of a system prompt?</w:t>
      </w:r>
    </w:p>
    <w:p w14:paraId="556D7892" w14:textId="77777777" w:rsidR="00643258" w:rsidRPr="00643258" w:rsidRDefault="00643258" w:rsidP="00643258">
      <w:r w:rsidRPr="00643258">
        <w:t>To specify the output format.</w:t>
      </w:r>
    </w:p>
    <w:p w14:paraId="63B74DB5" w14:textId="77777777" w:rsidR="00643258" w:rsidRPr="00643258" w:rsidRDefault="00643258" w:rsidP="00643258">
      <w:r w:rsidRPr="00643258">
        <w:t>To define the model’s role, tone, and overall behavior.</w:t>
      </w:r>
    </w:p>
    <w:p w14:paraId="0A2CFC56" w14:textId="77777777" w:rsidR="00643258" w:rsidRPr="00643258" w:rsidRDefault="00643258" w:rsidP="00643258">
      <w:r w:rsidRPr="00643258">
        <w:lastRenderedPageBreak/>
        <w:t>To give examples of inputs and outputs.</w:t>
      </w:r>
    </w:p>
    <w:p w14:paraId="7AD93213" w14:textId="77777777" w:rsidR="00643258" w:rsidRPr="00643258" w:rsidRDefault="00643258" w:rsidP="00643258">
      <w:r w:rsidRPr="00643258">
        <w:t>To limit the model’s context length.</w:t>
      </w:r>
    </w:p>
    <w:p w14:paraId="79630400" w14:textId="77777777" w:rsidR="00643258" w:rsidRPr="00643258" w:rsidRDefault="00643258" w:rsidP="00643258">
      <w:r w:rsidRPr="00643258">
        <w:t>1/1 point</w:t>
      </w:r>
    </w:p>
    <w:p w14:paraId="669D7300" w14:textId="77777777" w:rsidR="00643258" w:rsidRPr="00643258" w:rsidRDefault="00643258" w:rsidP="00643258">
      <w:r w:rsidRPr="00643258">
        <w:t>The system prompt defines tone, rules, and behavior of the assistant.</w:t>
      </w:r>
    </w:p>
    <w:p w14:paraId="4151C2B5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78A76F52" w14:textId="77777777" w:rsidR="00643258" w:rsidRPr="00643258" w:rsidRDefault="00643258" w:rsidP="00643258">
      <w:r w:rsidRPr="00643258">
        <w:t>14. Which prompting technique instructs the model to think step-by-step before answering?</w:t>
      </w:r>
    </w:p>
    <w:p w14:paraId="4A668743" w14:textId="77777777" w:rsidR="00643258" w:rsidRPr="00643258" w:rsidRDefault="00643258" w:rsidP="00643258">
      <w:r w:rsidRPr="00643258">
        <w:t>Self-Refine</w:t>
      </w:r>
    </w:p>
    <w:p w14:paraId="5A5FF386" w14:textId="77777777" w:rsidR="00643258" w:rsidRPr="00643258" w:rsidRDefault="00643258" w:rsidP="00643258">
      <w:r w:rsidRPr="00643258">
        <w:t>Chain-of-Thought</w:t>
      </w:r>
    </w:p>
    <w:p w14:paraId="2E0E41E2" w14:textId="77777777" w:rsidR="00643258" w:rsidRPr="00643258" w:rsidRDefault="00643258" w:rsidP="00643258">
      <w:r w:rsidRPr="00643258">
        <w:t>In-Context Learning</w:t>
      </w:r>
    </w:p>
    <w:p w14:paraId="74024BA6" w14:textId="77777777" w:rsidR="00643258" w:rsidRPr="00643258" w:rsidRDefault="00643258" w:rsidP="00643258">
      <w:r w:rsidRPr="00643258">
        <w:t>Reinforcement Prompting</w:t>
      </w:r>
    </w:p>
    <w:p w14:paraId="171D0343" w14:textId="77777777" w:rsidR="00643258" w:rsidRPr="00643258" w:rsidRDefault="00643258" w:rsidP="00643258">
      <w:r w:rsidRPr="00643258">
        <w:t>1/1 point</w:t>
      </w:r>
    </w:p>
    <w:p w14:paraId="4F12E0CE" w14:textId="77777777" w:rsidR="00643258" w:rsidRPr="00643258" w:rsidRDefault="00643258" w:rsidP="00643258">
      <w:r w:rsidRPr="00643258">
        <w:t>Chain-of-Thought prompting explicitly asks models to reason step-by-step.</w:t>
      </w:r>
    </w:p>
    <w:p w14:paraId="224712E8" w14:textId="77777777" w:rsidR="00643258" w:rsidRPr="00643258" w:rsidRDefault="00643258" w:rsidP="00643258">
      <w:pPr>
        <w:rPr>
          <w:b/>
          <w:bCs/>
        </w:rPr>
      </w:pPr>
      <w:r w:rsidRPr="00643258">
        <w:rPr>
          <w:b/>
          <w:bCs/>
        </w:rPr>
        <w:t>Question Title</w:t>
      </w:r>
    </w:p>
    <w:p w14:paraId="1BAD207B" w14:textId="77777777" w:rsidR="00643258" w:rsidRPr="00643258" w:rsidRDefault="00643258" w:rsidP="00643258">
      <w:r w:rsidRPr="00643258">
        <w:t>15. Models process information equally well regardless of where it appears in a prompt.</w:t>
      </w:r>
    </w:p>
    <w:p w14:paraId="5BC3CC20" w14:textId="77777777" w:rsidR="00643258" w:rsidRPr="00643258" w:rsidRDefault="00643258" w:rsidP="00643258">
      <w:r w:rsidRPr="00643258">
        <w:t>True</w:t>
      </w:r>
    </w:p>
    <w:p w14:paraId="017ABF5F" w14:textId="77777777" w:rsidR="00643258" w:rsidRPr="00643258" w:rsidRDefault="00643258" w:rsidP="00643258">
      <w:r w:rsidRPr="00643258">
        <w:t>False</w:t>
      </w:r>
    </w:p>
    <w:p w14:paraId="5D0C4786" w14:textId="77777777" w:rsidR="00643258" w:rsidRPr="00643258" w:rsidRDefault="00643258" w:rsidP="00643258">
      <w:r w:rsidRPr="00643258">
        <w:t>1/1 point</w:t>
      </w:r>
    </w:p>
    <w:p w14:paraId="3B20B95F" w14:textId="77777777" w:rsidR="00643258" w:rsidRPr="00643258" w:rsidRDefault="00643258" w:rsidP="00643258">
      <w:r w:rsidRPr="00643258">
        <w:t>Models tend to focus more on information placed at the beginning or end of the prompt due to position bias.</w:t>
      </w:r>
    </w:p>
    <w:p w14:paraId="717440B5" w14:textId="77777777" w:rsidR="00643258" w:rsidRPr="00643258" w:rsidRDefault="00643258" w:rsidP="00643258">
      <w:hyperlink r:id="rId4" w:history="1">
        <w:r w:rsidRPr="00643258">
          <w:rPr>
            <w:rStyle w:val="Hyperlink"/>
          </w:rPr>
          <w:t>Done</w:t>
        </w:r>
      </w:hyperlink>
    </w:p>
    <w:p w14:paraId="73BDC1EA" w14:textId="77777777" w:rsidR="00DB060E" w:rsidRDefault="00DB060E"/>
    <w:sectPr w:rsidR="00DB0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00"/>
    <w:rsid w:val="00082C78"/>
    <w:rsid w:val="00632F00"/>
    <w:rsid w:val="00643258"/>
    <w:rsid w:val="00A851D7"/>
    <w:rsid w:val="00A92256"/>
    <w:rsid w:val="00C41300"/>
    <w:rsid w:val="00DB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0D2B4-2B31-46F8-807D-E91ECD3B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0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2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urveymonkey.com/results/SM-6uTOH4Bb96Uiis5xFjnoSA_3D_3D/instant/?sm=OMCPqb2en8DKm96CTJWSQutj_2FrgZRxgoYKuYj2zOqhs_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704</Words>
  <Characters>4017</Characters>
  <Application>Microsoft Office Word</Application>
  <DocSecurity>0</DocSecurity>
  <Lines>33</Lines>
  <Paragraphs>9</Paragraphs>
  <ScaleCrop>false</ScaleCrop>
  <Company>Environment and Climate Change Canada</Company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Truong,Jimmy (ECCC)</dc:creator>
  <cp:keywords/>
  <dc:description/>
  <cp:lastModifiedBy>Truong,Jimmy (ECCC)</cp:lastModifiedBy>
  <cp:revision>2</cp:revision>
  <dcterms:created xsi:type="dcterms:W3CDTF">2025-11-02T17:48:00Z</dcterms:created>
  <dcterms:modified xsi:type="dcterms:W3CDTF">2025-11-02T17:49:00Z</dcterms:modified>
</cp:coreProperties>
</file>