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第一 环境（doker）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 组件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u w:val="single"/>
        </w:rPr>
        <w:t>分布式存储+分布式计算+分布式消息中间件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zookeeper：注册中心，暂服务于kafka。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kafka：消息中间件，适合批量拉取和批量提交offset，以及有后面与之匹配的各种插件，是核心之一。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kafka-ui：用于做kafka监控。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kafka-connect：用于消费kafka消息，并进行数据转换/压缩/S3落盘等操作。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minio：分布式存储，可以替换为AWS。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trino：分布式计算框架。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iceberg-rest：Iceberg 表的元数据管理rest api服务（和hive metadata对标）。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  docker-compose.yml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u w:val="single"/>
        </w:rPr>
        <w:t>本地测试，使用docker做最小配置，用于测试方案可行性，实际中可以替换为以AWS为基础的真实环境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  <w:u w:val="single"/>
              </w:rPr>
              <w:t>本地工程目录：/workspace-bigdata/offline/kafka-s3-demo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version: '3.8'</w:t>
              <w:br/>
              <w:br/>
              <w:t>services:</w:t>
              <w:br/>
              <w:br/>
              <w:t xml:space="preserve">  # -------------------------------</w:t>
              <w:br/>
              <w:t xml:space="preserve">  # 0) Zookeeper &amp; Kafka &amp; Connect</w:t>
              <w:br/>
              <w:t xml:space="preserve">  # -------------------------------</w:t>
              <w:br/>
              <w:t xml:space="preserve">  zookeeper:</w:t>
              <w:br/>
              <w:t xml:space="preserve">    image: confluentinc/cp-zookeeper:7.5.0</w:t>
              <w:br/>
              <w:t xml:space="preserve">    container_name: zookeeper</w:t>
              <w:br/>
              <w:t xml:space="preserve">    environment:</w:t>
              <w:br/>
              <w:t xml:space="preserve">      ZOOKEEPER_CLIENT_PORT: 2181</w:t>
              <w:br/>
              <w:t xml:space="preserve">      ZOOKEEPER_TICK_TIME: 2000</w:t>
              <w:br/>
              <w:br/>
              <w:t xml:space="preserve">  kafka:</w:t>
              <w:br/>
              <w:t xml:space="preserve">    image: confluentinc/cp-kafka:7.5.0</w:t>
              <w:br/>
              <w:t xml:space="preserve">    container_name: kafka</w:t>
              <w:br/>
              <w:t xml:space="preserve">    depends_on:</w:t>
              <w:br/>
              <w:t xml:space="preserve">      - zookeeper</w:t>
              <w:br/>
              <w:t xml:space="preserve">    ports:</w:t>
              <w:br/>
              <w:t xml:space="preserve">      - "9092:9092"</w:t>
              <w:br/>
              <w:t xml:space="preserve">      - "19092:19092"</w:t>
              <w:br/>
              <w:t xml:space="preserve">    environment:</w:t>
              <w:br/>
              <w:t xml:space="preserve">      KAFKA_BROKER_ID: 1</w:t>
              <w:br/>
              <w:t xml:space="preserve">      KAFKA_ZOOKEEPER_CONNECT: zookeeper:2181</w:t>
              <w:br/>
              <w:t xml:space="preserve">      KAFKA_LISTENERS: PLAINTEXT_INTERNAL://0.0.0.0:9092,PLAINTEXT_EXTERNAL://0.0.0.0:19092</w:t>
              <w:br/>
              <w:t xml:space="preserve">      KAFKA_ADVERTISED_LISTENERS: PLAINTEXT_INTERNAL://kafka:9092,PLAINTEXT_EXTERNAL://localhost:19092</w:t>
              <w:br/>
              <w:t xml:space="preserve">      KAFKA_LISTENER_SECURITY_PROTOCOL_MAP: PLAINTEXT_INTERNAL:PLAINTEXT,PLAINTEXT_EXTERNAL:PLAINTEXT</w:t>
              <w:br/>
              <w:t xml:space="preserve">      KAFKA_INTER_BROKER_LISTENER_NAME: PLAINTEXT_INTERNAL</w:t>
              <w:br/>
              <w:t xml:space="preserve">      KAFKA_OFFSETS_TOPIC_REPLICATION_FACTOR: 1</w:t>
              <w:br/>
              <w:t xml:space="preserve">      KAFKA_AUTO_CREATE_TOPICS_ENABLE: "false"</w:t>
              <w:br/>
              <w:t xml:space="preserve">      KAFKA_LOG_RETENTION_HOURS: 168</w:t>
              <w:br/>
              <w:t xml:space="preserve">      # --- 单机开发环境必配：事务日志副本数/ISR ---</w:t>
              <w:br/>
              <w:t xml:space="preserve">      KAFKA_TRANSACTION_STATE_LOG_REPLICATION_FACTOR: 1</w:t>
              <w:br/>
              <w:t xml:space="preserve">      KAFKA_TRANSACTION_STATE_LOG_MIN_ISR: 1</w:t>
              <w:br/>
              <w:br/>
              <w:t xml:space="preserve">  kafka-ui:</w:t>
              <w:br/>
              <w:t xml:space="preserve">    image: provectuslabs/kafka-ui:latest</w:t>
              <w:br/>
              <w:t xml:space="preserve">    container_name: kafka-ui</w:t>
              <w:br/>
              <w:t xml:space="preserve">    ports:</w:t>
              <w:br/>
              <w:t xml:space="preserve">      - "8080:8080"</w:t>
              <w:br/>
              <w:t xml:space="preserve">    depends_on:</w:t>
              <w:br/>
              <w:t xml:space="preserve">      - kafka</w:t>
              <w:br/>
              <w:t xml:space="preserve">    environment:</w:t>
              <w:br/>
              <w:t xml:space="preserve">      KAFKA_CLUSTERS_0_NAME: "local"</w:t>
              <w:br/>
              <w:t xml:space="preserve">      KAFKA_CLUSTERS_0_BOOTSTRAPSERVERS: "kafka:9092"</w:t>
              <w:br/>
              <w:br/>
              <w:t xml:space="preserve">  connect:</w:t>
              <w:br/>
              <w:t xml:space="preserve">    image: confluentinc/cp-kafka-connect:7.5.0</w:t>
              <w:br/>
              <w:t xml:space="preserve">    container_name: connect</w:t>
              <w:br/>
              <w:t xml:space="preserve">    depends_on:</w:t>
              <w:br/>
              <w:t xml:space="preserve">      - kafka</w:t>
              <w:br/>
              <w:t xml:space="preserve">    ports:</w:t>
              <w:br/>
              <w:t xml:space="preserve">      - "8083:8083"</w:t>
              <w:br/>
              <w:t xml:space="preserve">    environment:</w:t>
              <w:br/>
              <w:t xml:space="preserve">      CONNECT_BOOTSTRAP_SERVERS: "kafka:9092"</w:t>
              <w:br/>
              <w:t xml:space="preserve">      CONNECT_REST_ADVERTISED_HOST_NAME: "connect"</w:t>
              <w:br/>
              <w:t xml:space="preserve">      CONNECT_REST_PORT: "8083"</w:t>
              <w:br/>
              <w:t xml:space="preserve">      CONNECT_GROUP_ID: "connect-cluster"</w:t>
              <w:br/>
              <w:br/>
              <w:t xml:space="preserve">      CONNECT_CONFIG_STORAGE_TOPIC: "connect-configs"</w:t>
              <w:br/>
              <w:t xml:space="preserve">      CONNECT_OFFSET_STORAGE_TOPIC: "connect-offsets"</w:t>
              <w:br/>
              <w:t xml:space="preserve">      CONNECT_STATUS_STORAGE_TOPIC: "connect-status"</w:t>
              <w:br/>
              <w:t xml:space="preserve">      CONNECT_CONFIG_STORAGE_REPLICATION_FACTOR: "1"</w:t>
              <w:br/>
              <w:t xml:space="preserve">      CONNECT_OFFSET_STORAGE_REPLICATION_FACTOR: "1"</w:t>
              <w:br/>
              <w:t xml:space="preserve">      CONNECT_STATUS_STORAGE_REPLICATION_FACTOR: "1"</w:t>
              <w:br/>
              <w:br/>
              <w:t xml:space="preserve">      # key 用字符串</w:t>
              <w:br/>
              <w:t xml:space="preserve">      CONNECT_KEY_CONVERTER: "org.apache.kafka.connect.storage.StringConverter"</w:t>
              <w:br/>
              <w:t xml:space="preserve">      CONNECT_KEY_CONVERTER_SCHEMAS_ENABLE: "false"</w:t>
              <w:br/>
              <w:br/>
              <w:t xml:space="preserve">      # value 用 JsonConverter + schema（为了后面 Parquet）</w:t>
              <w:br/>
              <w:t xml:space="preserve">      CONNECT_VALUE_CONVERTER: "org.apache.kafka.connect.json.JsonConverter"</w:t>
              <w:br/>
              <w:t xml:space="preserve">      CONNECT_VALUE_CONVERTER_SCHEMAS_ENABLE: "true"</w:t>
              <w:br/>
              <w:br/>
              <w:t xml:space="preserve">      # 插件路径必须包含 confluent-hub 目录</w:t>
              <w:br/>
              <w:t xml:space="preserve">      CONNECT_PLUGIN_PATH: "/usr/share/java,/usr/share/confluent-hub-components,/connect-plugins"</w:t>
              <w:br/>
              <w:t xml:space="preserve">    volumes:</w:t>
              <w:br/>
              <w:t xml:space="preserve">      - ./plugins:/connect-plugins</w:t>
              <w:br/>
              <w:br/>
              <w:t xml:space="preserve">    # 关键：启动时先安装 S3 插件，再启动 connect</w:t>
              <w:br/>
              <w:t xml:space="preserve">    command:</w:t>
              <w:br/>
              <w:t xml:space="preserve">      - bash</w:t>
              <w:br/>
              <w:t xml:space="preserve">      - -c</w:t>
              <w:br/>
              <w:t xml:space="preserve">      - |</w:t>
              <w:br/>
              <w:t xml:space="preserve">        echo "Installing S3 sink connector from Confluent Hub..."</w:t>
              <w:br/>
              <w:t xml:space="preserve">        confluent-hub install --no-prompt confluentinc/kafka-connect-s3:latest</w:t>
              <w:br/>
              <w:t xml:space="preserve">        echo "Starting Kafka Connect..."</w:t>
              <w:br/>
              <w:t xml:space="preserve">        /etc/confluent/docker/run</w:t>
              <w:br/>
              <w:br/>
              <w:t xml:space="preserve">  # -------------------------------</w:t>
              <w:br/>
              <w:t xml:space="preserve">  # 1) MinIO (S3 Object Storage)</w:t>
              <w:br/>
              <w:t xml:space="preserve">  # -------------------------------</w:t>
              <w:br/>
              <w:t xml:space="preserve">  minio:</w:t>
              <w:br/>
              <w:t xml:space="preserve">    image: minio/minio:latest</w:t>
              <w:br/>
              <w:t xml:space="preserve">    container_name: minio</w:t>
              <w:br/>
              <w:t xml:space="preserve">    environment:</w:t>
              <w:br/>
              <w:t xml:space="preserve">      MINIO_ROOT_USER: admin</w:t>
              <w:br/>
              <w:t xml:space="preserve">      MINIO_ROOT_PASSWORD: admin12345</w:t>
              <w:br/>
              <w:t xml:space="preserve">    command: server /data --console-address ":9090"</w:t>
              <w:br/>
              <w:t xml:space="preserve">    ports:</w:t>
              <w:br/>
              <w:t xml:space="preserve">      - "9000:9000"</w:t>
              <w:br/>
              <w:t xml:space="preserve">      - "9090:9090"</w:t>
              <w:br/>
              <w:t xml:space="preserve">    volumes:</w:t>
              <w:br/>
              <w:t xml:space="preserve">      - ./minio-data:/data</w:t>
              <w:br/>
              <w:br/>
              <w:t xml:space="preserve">  # -----------------------------------------------</w:t>
              <w:br/>
              <w:t xml:space="preserve">  # 2) Iceberg REST Catalog (取代 Hive Metastore)</w:t>
              <w:br/>
              <w:t xml:space="preserve">  # -----------------------------------------------</w:t>
              <w:br/>
              <w:t xml:space="preserve">  iceberg-postgres:</w:t>
              <w:br/>
              <w:t xml:space="preserve">    image: postgres:15-alpine</w:t>
              <w:br/>
              <w:t xml:space="preserve">    container_name: iceberg-postgres</w:t>
              <w:br/>
              <w:t xml:space="preserve">    environment:</w:t>
              <w:br/>
              <w:t xml:space="preserve">      POSTGRES_DB: iceberg          # Catalog 库名</w:t>
              <w:br/>
              <w:t xml:space="preserve">      POSTGRES_USER: iceberg        # 用户名</w:t>
              <w:br/>
              <w:t xml:space="preserve">      POSTGRES_PASSWORD: iceberg123 # 密码</w:t>
              <w:br/>
              <w:t xml:space="preserve">    volumes:</w:t>
              <w:br/>
              <w:t xml:space="preserve">      - ./iceberg-pg-data:/var/lib/postgresql/data</w:t>
              <w:br/>
              <w:br/>
              <w:t xml:space="preserve">  iceberg-rest:</w:t>
              <w:br/>
              <w:t xml:space="preserve">    image: tabulario/iceberg-rest:latest</w:t>
              <w:br/>
              <w:t xml:space="preserve">    container_name: iceberg-rest</w:t>
              <w:br/>
              <w:t xml:space="preserve">    depends_on:</w:t>
              <w:br/>
              <w:t xml:space="preserve">      - minio</w:t>
              <w:br/>
              <w:t xml:space="preserve">      - iceberg-postgres</w:t>
              <w:br/>
              <w:t xml:space="preserve">    environment:</w:t>
              <w:br/>
              <w:t xml:space="preserve">      # 使用 Postgres 作为 Iceberg Catalog 元数据库（更稳定，替代默认的 SQLite）</w:t>
              <w:br/>
              <w:t xml:space="preserve">      CATALOG_URI: jdbc:postgresql://iceberg-postgres:5432/iceberg?user=iceberg&amp;password=iceberg123</w:t>
              <w:br/>
              <w:t xml:space="preserve">      # catalog 仓库根目录，保持 s3:// 前缀</w:t>
              <w:br/>
              <w:t xml:space="preserve">      CATALOG_WAREHOUSE: s3://warehouse/</w:t>
              <w:br/>
              <w:t xml:space="preserve">      # 走 S3FileIO，而不是默认 Hadoop FileIO</w:t>
              <w:br/>
              <w:t xml:space="preserve">      CATALOG_IO__IMPL: org.apache.iceberg.aws.s3.S3FileIO</w:t>
              <w:br/>
              <w:t xml:space="preserve">      # S3(MinIO) 相关配置 —— 注意是 CATALOG_S3_* 前缀</w:t>
              <w:br/>
              <w:t xml:space="preserve">      CATALOG_S3_ENDPOINT: http://minio:9000</w:t>
              <w:br/>
              <w:t xml:space="preserve">      CATALOG_S3_PATH__STYLE__ACCESS: "true"</w:t>
              <w:br/>
              <w:t xml:space="preserve">      # AWS SDK 会从这几个环境变量里拿 AK/SK</w:t>
              <w:br/>
              <w:t xml:space="preserve">      AWS_ACCESS_KEY_ID: admin</w:t>
              <w:br/>
              <w:t xml:space="preserve">      AWS_SECRET_ACCESS_KEY: admin12345</w:t>
              <w:br/>
              <w:t xml:space="preserve">      AWS_REGION: us-east-1</w:t>
              <w:br/>
              <w:t xml:space="preserve">    ports:</w:t>
              <w:br/>
              <w:t xml:space="preserve">      - "8181:8181"</w:t>
              <w:br/>
              <w:br/>
              <w:t xml:space="preserve">  # -------------------------------</w:t>
              <w:br/>
              <w:t xml:space="preserve">  # 3) Trino Coordinator</w:t>
              <w:br/>
              <w:t xml:space="preserve">  # -------------------------------</w:t>
              <w:br/>
              <w:t xml:space="preserve">  trino-coordinator:</w:t>
              <w:br/>
              <w:t xml:space="preserve">    image: trinodb/trino:latest</w:t>
              <w:br/>
              <w:t xml:space="preserve">    container_name: trino-coordinator</w:t>
              <w:br/>
              <w:t xml:space="preserve">    depends_on:</w:t>
              <w:br/>
              <w:t xml:space="preserve">      - iceberg-rest</w:t>
              <w:br/>
              <w:t xml:space="preserve">      - minio</w:t>
              <w:br/>
              <w:t xml:space="preserve">    ports:</w:t>
              <w:br/>
              <w:t xml:space="preserve">      - "8085:8085"</w:t>
              <w:br/>
              <w:t xml:space="preserve">    volumes:</w:t>
              <w:br/>
              <w:t xml:space="preserve">      - ./trino/coordinator:/etc/trino</w:t>
              <w:br/>
              <w:t xml:space="preserve">      - ./trino/catalog:/etc/trino/catalog</w:t>
              <w:br/>
              <w:br/>
              <w:t xml:space="preserve">  # -------------------------------</w:t>
              <w:br/>
              <w:t xml:space="preserve">  # 4) Trino Worker Nodes</w:t>
              <w:br/>
              <w:t xml:space="preserve">  # -------------------------------</w:t>
              <w:br/>
              <w:t xml:space="preserve">  trino-worker-1:</w:t>
              <w:br/>
              <w:t xml:space="preserve">    image: trinodb/trino:latest</w:t>
              <w:br/>
              <w:t xml:space="preserve">    container_name: trino-worker-1</w:t>
              <w:br/>
              <w:t xml:space="preserve">    depends_on:</w:t>
              <w:br/>
              <w:t xml:space="preserve">      - trino-coordinator</w:t>
              <w:br/>
              <w:t xml:space="preserve">    volumes:</w:t>
              <w:br/>
              <w:t xml:space="preserve">      - ./trino/worker:/etc/trino</w:t>
              <w:br/>
              <w:t xml:space="preserve">      - ./trino/catalog:/etc/trino/catalog</w:t>
              <w:br/>
              <w:br/>
              <w:t xml:space="preserve">  trino-worker-2:</w:t>
              <w:br/>
              <w:t xml:space="preserve">    image: trinodb/trino:latest</w:t>
              <w:br/>
              <w:t xml:space="preserve">    container_name: trino-worker-2</w:t>
              <w:br/>
              <w:t xml:space="preserve">    depends_on:</w:t>
              <w:br/>
              <w:t xml:space="preserve">      - trino-coordinator</w:t>
              <w:br/>
              <w:t xml:space="preserve">    volumes:</w:t>
              <w:br/>
              <w:t xml:space="preserve">      - ./trino/worker:/etc/trino</w:t>
              <w:br/>
              <w:t xml:space="preserve">      - ./trino/catalog:/etc/trino/catalog</w:t>
              <w:br/>
              <w:br/>
              <w:t># -------------------------------</w:t>
              <w:br/>
              <w:t># Proper network definition</w:t>
              <w:br/>
              <w:t># -------------------------------</w:t>
              <w:br/>
              <w:t>networks:</w:t>
              <w:br/>
              <w:t xml:space="preserve">  default:</w:t>
              <w:br/>
              <w:t xml:space="preserve">    name: iceberg_net</w:t>
              <w:br/>
              <w:t xml:space="preserve">    driver: bridge</w:t>
              <w:br/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  <w:u w:val="single"/>
              </w:rPr>
              <w:t>配置已验证可用，如个别容器启动有问题，大概率是被该容器依赖的容器没初始化完成，手动重启一下该服务即可。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 插件kafka-connect-s3准备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2-1 connect插件</w:t>
      </w:r>
      <w:bookmarkEnd w:id="3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打开浏览器：</w:t>
      </w:r>
      <w:r>
        <w:rPr>
          <w:rFonts w:eastAsia="等线" w:ascii="Arial" w:cs="Arial" w:hAnsi="Arial"/>
          <w:sz w:val="22"/>
        </w:rPr>
        <w:t>https://www.confluent.io/hub/confluentinc/kafka-connect-s3?utm_source=chatgpt.com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876800" cy="27717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根据confluentinc/cp-kafka-connect:7.5.0的版本配置，找到对应的插件并下载，我用的是10.5.23版本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在docker-compose.yml的同级目录下新建文件夹plugins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将下载的插件复制到plugins并解压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2-2 iceberg插件</w:t>
      </w:r>
      <w:bookmarkEnd w:id="4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浏览器打开：</w:t>
      </w:r>
      <w:r>
        <w:rPr>
          <w:rFonts w:eastAsia="等线" w:ascii="Arial" w:cs="Arial" w:hAnsi="Arial"/>
          <w:sz w:val="22"/>
        </w:rPr>
        <w:t>https://github.com/databricks/iceberg-kafka-connect/releases?utm_source=chatgpt.com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</w:t>
      </w:r>
      <w:hyperlink r:id="rId6">
        <w:r>
          <w:rPr>
            <w:rFonts w:eastAsia="等线" w:ascii="Arial" w:cs="Arial" w:hAnsi="Arial"/>
            <w:color w:val="3370ff"/>
            <w:sz w:val="22"/>
          </w:rPr>
          <w:t>iceberg-kafka-connect-runtime-0.6.19.zip</w:t>
        </w:r>
      </w:hyperlink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将下载的插件复制到plugins并解压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四 维护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启动容器</w:t>
              <w:br/>
              <w:t>docker-compose up -d</w:t>
              <w:br/>
              <w:br/>
              <w:t>// 查看容器状态</w:t>
              <w:br/>
              <w:t>docker ps</w:t>
              <w:br/>
              <w:br/>
              <w:t>// 查看插件加载状态</w:t>
              <w:br/>
              <w:t>curl http://localhost:8083/connector-plugins</w:t>
              <w:br/>
              <w:br/>
              <w:t>// 停止容器</w:t>
              <w:br/>
              <w:t>docker-compose down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五 确认服务是否正常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718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74609">
    <w:lvl>
      <w:numFmt w:val="bullet"/>
      <w:suff w:val="tab"/>
      <w:lvlText w:val="•"/>
      <w:rPr>
        <w:color w:val="3370ff"/>
      </w:rPr>
    </w:lvl>
  </w:abstractNum>
  <w:abstractNum w:abstractNumId="274610">
    <w:lvl>
      <w:numFmt w:val="bullet"/>
      <w:suff w:val="tab"/>
      <w:lvlText w:val="•"/>
      <w:rPr>
        <w:color w:val="3370ff"/>
      </w:rPr>
    </w:lvl>
  </w:abstractNum>
  <w:abstractNum w:abstractNumId="274611">
    <w:lvl>
      <w:numFmt w:val="bullet"/>
      <w:suff w:val="tab"/>
      <w:lvlText w:val="•"/>
      <w:rPr>
        <w:color w:val="3370ff"/>
      </w:rPr>
    </w:lvl>
  </w:abstractNum>
  <w:abstractNum w:abstractNumId="274612">
    <w:lvl>
      <w:numFmt w:val="bullet"/>
      <w:suff w:val="tab"/>
      <w:lvlText w:val="•"/>
      <w:rPr>
        <w:color w:val="3370ff"/>
      </w:rPr>
    </w:lvl>
  </w:abstractNum>
  <w:abstractNum w:abstractNumId="274613">
    <w:lvl>
      <w:numFmt w:val="bullet"/>
      <w:suff w:val="tab"/>
      <w:lvlText w:val="•"/>
      <w:rPr>
        <w:color w:val="3370ff"/>
      </w:rPr>
    </w:lvl>
  </w:abstractNum>
  <w:abstractNum w:abstractNumId="274614">
    <w:lvl>
      <w:numFmt w:val="bullet"/>
      <w:suff w:val="tab"/>
      <w:lvlText w:val="•"/>
      <w:rPr>
        <w:color w:val="3370ff"/>
      </w:rPr>
    </w:lvl>
  </w:abstractNum>
  <w:abstractNum w:abstractNumId="274615">
    <w:lvl>
      <w:numFmt w:val="bullet"/>
      <w:suff w:val="tab"/>
      <w:lvlText w:val="•"/>
      <w:rPr>
        <w:color w:val="3370ff"/>
      </w:rPr>
    </w:lvl>
  </w:abstractNum>
  <w:abstractNum w:abstractNumId="274616">
    <w:lvl>
      <w:start w:val="1"/>
      <w:numFmt w:val="decimal"/>
      <w:suff w:val="tab"/>
      <w:lvlText w:val="%1."/>
      <w:rPr>
        <w:color w:val="3370ff"/>
      </w:rPr>
    </w:lvl>
  </w:abstractNum>
  <w:abstractNum w:abstractNumId="274617">
    <w:lvl>
      <w:start w:val="2"/>
      <w:numFmt w:val="decimal"/>
      <w:suff w:val="tab"/>
      <w:lvlText w:val="%1."/>
      <w:rPr>
        <w:color w:val="3370ff"/>
      </w:rPr>
    </w:lvl>
  </w:abstractNum>
  <w:abstractNum w:abstractNumId="274618">
    <w:lvl>
      <w:start w:val="3"/>
      <w:numFmt w:val="decimal"/>
      <w:suff w:val="tab"/>
      <w:lvlText w:val="%1."/>
      <w:rPr>
        <w:color w:val="3370ff"/>
      </w:rPr>
    </w:lvl>
  </w:abstractNum>
  <w:abstractNum w:abstractNumId="274619">
    <w:lvl>
      <w:start w:val="4"/>
      <w:numFmt w:val="decimal"/>
      <w:suff w:val="tab"/>
      <w:lvlText w:val="%1."/>
      <w:rPr>
        <w:color w:val="3370ff"/>
      </w:rPr>
    </w:lvl>
  </w:abstractNum>
  <w:abstractNum w:abstractNumId="274620">
    <w:lvl>
      <w:start w:val="1"/>
      <w:numFmt w:val="decimal"/>
      <w:suff w:val="tab"/>
      <w:lvlText w:val="%1."/>
      <w:rPr>
        <w:color w:val="3370ff"/>
      </w:rPr>
    </w:lvl>
  </w:abstractNum>
  <w:abstractNum w:abstractNumId="274621">
    <w:lvl>
      <w:start w:val="2"/>
      <w:numFmt w:val="decimal"/>
      <w:suff w:val="tab"/>
      <w:lvlText w:val="%1."/>
      <w:rPr>
        <w:color w:val="3370ff"/>
      </w:rPr>
    </w:lvl>
  </w:abstractNum>
  <w:abstractNum w:abstractNumId="274622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274609"/>
  </w:num>
  <w:num w:numId="2">
    <w:abstractNumId w:val="274610"/>
  </w:num>
  <w:num w:numId="3">
    <w:abstractNumId w:val="274611"/>
  </w:num>
  <w:num w:numId="4">
    <w:abstractNumId w:val="274612"/>
  </w:num>
  <w:num w:numId="5">
    <w:abstractNumId w:val="274613"/>
  </w:num>
  <w:num w:numId="6">
    <w:abstractNumId w:val="274614"/>
  </w:num>
  <w:num w:numId="7">
    <w:abstractNumId w:val="274615"/>
  </w:num>
  <w:num w:numId="8">
    <w:abstractNumId w:val="274616"/>
  </w:num>
  <w:num w:numId="9">
    <w:abstractNumId w:val="274617"/>
  </w:num>
  <w:num w:numId="10">
    <w:abstractNumId w:val="274618"/>
  </w:num>
  <w:num w:numId="11">
    <w:abstractNumId w:val="274619"/>
  </w:num>
  <w:num w:numId="12">
    <w:abstractNumId w:val="274620"/>
  </w:num>
  <w:num w:numId="13">
    <w:abstractNumId w:val="274621"/>
  </w:num>
  <w:num w:numId="14">
    <w:abstractNumId w:val="27462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https://github.com/databricks/iceberg-kafka-connect/releases/download/v0.6.19/iceberg-kafka-connect-runtime-0.6.19.zip" TargetMode="External" Type="http://schemas.openxmlformats.org/officeDocument/2006/relationships/hyperlink"/><Relationship Id="rId7" Target="media/image2.png" Type="http://schemas.openxmlformats.org/officeDocument/2006/relationships/image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2025-11-30T06:18:43Z</dcterms:created>
  <dc:creator>Apache POI</dc:creator>
</cp:coreProperties>
</file>