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﻿select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reason,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vessel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imo,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operation_date,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report_date,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archive_time,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grade,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grade_raw,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quantity,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operation_raw,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operation,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rank_operation,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direction,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lo_country_code,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lo_city_code,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charterer,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supplier,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receiver,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source_file,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source_sheet,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source_imo,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min_dist,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f_get_bargo(imo,(operation_date - interval '10 days')::date,(operation_date + interval '10 days')::date) bargo into temporary tmp_sgs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alert.inchcape_iss_process_discard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reason !~* 'dup' and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reason !~* 'no vessel in tanker table' and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source_file = 'gs101' AND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grade in (select PRODUCT_CODE from cat_product where cd_report in ('GASOLINE','MIDDLE DISTILLATES','BIOFUELS'))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1,quantity desc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