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</w:rPr>
      </w:pPr>
      <w:r>
        <w:rPr>
          <w:b/>
          <w:sz w:val="24"/>
        </w:rPr>
        <w:t>Patryk Stryczek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Konspekt pracy magisterskiej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Temat: </w:t>
      </w:r>
      <w:r>
        <w:rPr>
          <w:sz w:val="24"/>
          <w:szCs w:val="24"/>
        </w:rPr>
        <w:t>Wykorzystanie nawigacji sygnałów WiFi jako źródła danych dla automatyki budynkowej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Zakres pracy: Praca zakłada zbadanie możliwości wykorzystanie sygnałów istniejącej sieci WiFi do pozyskania informacji o obecnej lokalizacji użytkownika. Realizacja tego założenia polega na stworzeniu aplikacji na system mobilny Android, która wykorzystując wybrany algorytm obliczania położenia, określi przybliżoną pozycję użytkownika w ograniczonym obszarze badawczym. Hasło użytkownik – również w dalszej części konspektu/pracy, jest zatem tożsame z – smartfonem/smartwatchem/tabletem, realizującym funkcjonalność aplikacji nawigacyjnej. W dalszej części, aplikacja nawigacyjna ma za zadanie przekazać zdeterminowaną pozycję użytkownika do systemu automatyki budynkowej, gdzie informacja taka – przetworzona – będzie wyzwalaczem zaprogramowanej akcji.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Cele pracy: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Stworzenie aplikacji na system mobilny Android, realizującej funkcję określania lokalizacji urządzenia;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zebranie informacji na temat obecnie stosowanych algorytmów określania położenia użytkownika na podstawie sygnałów radiowych (WiFi, Bluetooth, RFID);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analiza porównawcza stosowanych obecnie komercyjnych metod nawigacji wewnątrzbudynkowej;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zbadanie możliwości przekazania zgromadzonych danych do systemu automatyki budynkowej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Wstępny zarys struktury pracy: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 xml:space="preserve">Nawigacja wewnątrzbudynkowa - 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Spis treści: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 xml:space="preserve">Wstęp </w:t>
      </w:r>
      <w:r>
        <w:rPr>
          <w:sz w:val="24"/>
          <w:szCs w:val="24"/>
        </w:rPr>
        <w:t>(Cel Pracy)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 xml:space="preserve">Czym jest </w:t>
      </w:r>
      <w:r>
        <w:rPr>
          <w:sz w:val="24"/>
          <w:szCs w:val="24"/>
        </w:rPr>
        <w:t>nawigacja oraz mikronawigacja – różnice I podobieństwa</w:t>
      </w:r>
      <w:r>
        <w:rPr>
          <w:sz w:val="24"/>
          <w:szCs w:val="24"/>
        </w:rPr>
        <w:t>?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>Wykorzystywane powszechnie komunikacyjne pasma radiowe (WiFI, Bluetooth, RFID)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>Sieci WiFi – zastosowanie, rozpowszechnienie, wady, zalety, rozwój (stosowane częstotliwości pracy, standardy, IEEE)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 xml:space="preserve">Mikronawigacja – wykorzystywane metody gromadzenia danych 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>Zastosowanie zgromadzonych danych – w kontekście Automatyki budynkowej</w:t>
      </w:r>
    </w:p>
    <w:p>
      <w:pPr>
        <w:pStyle w:val="ListParagraph"/>
        <w:ind w:hanging="0"/>
        <w:rPr/>
      </w:pPr>
      <w:r>
        <w:rPr>
          <w:sz w:val="24"/>
          <w:szCs w:val="24"/>
        </w:rPr>
        <w:tab/>
        <w:t>CZĘŚĆ PRAKTYCZNA: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>Wybór algorytmu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>Schemat ideowy projektu badawczego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>Przyjęte uproszczenia/uogólnienia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 xml:space="preserve">Dobór platformy testowej – otwartość 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 xml:space="preserve">Wyprowadzenie wzorów do obliczeń </w:t>
      </w:r>
    </w:p>
    <w:p>
      <w:pPr>
        <w:pStyle w:val="ListParagraph"/>
        <w:numPr>
          <w:ilvl w:val="0"/>
          <w:numId w:val="4"/>
        </w:numPr>
        <w:rPr/>
      </w:pPr>
      <w:r>
        <w:rPr>
          <w:sz w:val="24"/>
          <w:szCs w:val="24"/>
        </w:rPr>
        <w:t xml:space="preserve">Implementacja aplikacji lokalizacyjnej (listing kodu odpowiedzialnego za </w:t>
      </w:r>
      <w:r>
        <w:rPr>
          <w:sz w:val="24"/>
          <w:szCs w:val="24"/>
        </w:rPr>
        <w:t>określenie pozycji na mapie</w:t>
      </w:r>
    </w:p>
    <w:p>
      <w:pPr>
        <w:pStyle w:val="ListParagraph"/>
        <w:rPr/>
      </w:pPr>
      <w:r>
        <w:rPr>
          <w:sz w:val="24"/>
          <w:szCs w:val="24"/>
        </w:rPr>
        <w:t>Podsumowanie: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Napotkane trudności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Określenie dokładności pomiaru 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Potencjalne źródła problemów – zakłóceń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 xml:space="preserve">Sposób przekazania danych do Automatyki Budynkowej  </w:t>
      </w:r>
    </w:p>
    <w:p>
      <w:pPr>
        <w:pStyle w:val="ListParagraph"/>
        <w:numPr>
          <w:ilvl w:val="0"/>
          <w:numId w:val="0"/>
        </w:numPr>
        <w:ind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contextualSpacing/>
        <w:rPr/>
      </w:pPr>
      <w:r>
        <w:rPr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c74bb7"/>
    <w:rPr>
      <w:lang w:val="pl-PL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c74bb7"/>
    <w:rPr>
      <w:lang w:val="pl-PL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a02970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a02970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NagwekZnak"/>
    <w:uiPriority w:val="99"/>
    <w:unhideWhenUsed/>
    <w:rsid w:val="00c74bb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c74bb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74bb7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a02970"/>
    <w:pPr>
      <w:spacing w:lineRule="auto" w:line="240" w:before="0" w:after="0"/>
    </w:pPr>
    <w:rPr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LibreOffice/5.0.2.2$Linux_X86_64 LibreOffice_project/00m0$Build-2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2016-08-07T13:16:00Z</dcterms:created>
  <dc:creator>Joanna Różycka</dc:creator>
  <dc:language>en-US</dc:language>
  <cp:lastModifiedBy>Admiral </cp:lastModifiedBy>
  <dcterms:modified xsi:type="dcterms:W3CDTF">2016-09-01T19:57:51Z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