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B0662" w14:textId="2DAD38DF" w:rsidR="008942EE" w:rsidRDefault="00E8388D" w:rsidP="00E8388D">
      <w:pPr>
        <w:jc w:val="center"/>
        <w:rPr>
          <w:sz w:val="32"/>
          <w:szCs w:val="32"/>
          <w:u w:val="single"/>
          <w:lang w:val="en-US"/>
        </w:rPr>
      </w:pPr>
      <w:r w:rsidRPr="00E8388D">
        <w:rPr>
          <w:sz w:val="32"/>
          <w:szCs w:val="32"/>
          <w:u w:val="single"/>
          <w:lang w:val="en-US"/>
        </w:rPr>
        <w:t>Exploitation &amp; System Security</w:t>
      </w:r>
    </w:p>
    <w:p w14:paraId="1A34C9AF" w14:textId="77777777" w:rsidR="00302A0C" w:rsidRDefault="00302A0C" w:rsidP="00E8388D">
      <w:r w:rsidRPr="00302A0C">
        <w:t xml:space="preserve">PENETRATION TESTING WORKFLOW &amp; EXPLOITATION NOTES </w:t>
      </w:r>
    </w:p>
    <w:p w14:paraId="4373E02B" w14:textId="0DE43460" w:rsidR="00302A0C" w:rsidRDefault="00302A0C" w:rsidP="00302A0C">
      <w:pPr>
        <w:pStyle w:val="ListParagraph"/>
        <w:numPr>
          <w:ilvl w:val="0"/>
          <w:numId w:val="4"/>
        </w:numPr>
      </w:pPr>
      <w:r w:rsidRPr="00060B45">
        <w:rPr>
          <w:b/>
          <w:bCs/>
        </w:rPr>
        <w:t>Reconnaissance</w:t>
      </w:r>
      <w:r w:rsidRPr="00302A0C">
        <w:t xml:space="preserve"> </w:t>
      </w:r>
      <w:r>
        <w:t>–</w:t>
      </w:r>
      <w:r w:rsidRPr="00302A0C">
        <w:t xml:space="preserve"> </w:t>
      </w:r>
      <w:r>
        <w:t>Taking out IP address both Kali Linux and Metasploitable2.</w:t>
      </w:r>
    </w:p>
    <w:p w14:paraId="28F112EB" w14:textId="1090DE7B" w:rsidR="00302A0C" w:rsidRDefault="00496B95" w:rsidP="00496B95">
      <w:r>
        <w:rPr>
          <w:noProof/>
        </w:rPr>
        <w:drawing>
          <wp:inline distT="0" distB="0" distL="0" distR="0" wp14:anchorId="2FAAE249" wp14:editId="6CC81483">
            <wp:extent cx="2625437" cy="2257724"/>
            <wp:effectExtent l="0" t="0" r="3810" b="9525"/>
            <wp:docPr id="2259964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996491" name="Picture 225996491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383" r="6278" b="135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236" cy="22988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F081B">
        <w:rPr>
          <w:noProof/>
        </w:rPr>
        <w:drawing>
          <wp:anchor distT="0" distB="0" distL="114300" distR="114300" simplePos="0" relativeHeight="251658240" behindDoc="0" locked="0" layoutInCell="1" allowOverlap="1" wp14:anchorId="2D60CD37" wp14:editId="4FD58089">
            <wp:simplePos x="914400" y="1856509"/>
            <wp:positionH relativeFrom="column">
              <wp:align>left</wp:align>
            </wp:positionH>
            <wp:positionV relativeFrom="paragraph">
              <wp:align>top</wp:align>
            </wp:positionV>
            <wp:extent cx="2763174" cy="2291773"/>
            <wp:effectExtent l="0" t="0" r="0" b="0"/>
            <wp:wrapSquare wrapText="bothSides"/>
            <wp:docPr id="525581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581684" name="Picture 525581684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949" t="8553" r="20818" b="82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3174" cy="22917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7204BBD" w14:textId="0C8F0F1A" w:rsidR="002C48DE" w:rsidRDefault="00302A0C" w:rsidP="002C48DE">
      <w:pPr>
        <w:pStyle w:val="ListParagraph"/>
        <w:numPr>
          <w:ilvl w:val="0"/>
          <w:numId w:val="4"/>
        </w:numPr>
      </w:pPr>
      <w:r w:rsidRPr="00433F96">
        <w:rPr>
          <w:b/>
          <w:bCs/>
        </w:rPr>
        <w:t>Scanning</w:t>
      </w:r>
      <w:r w:rsidRPr="00302A0C">
        <w:t xml:space="preserve"> - Tools: Nmap</w:t>
      </w:r>
      <w:r w:rsidR="002C21C1">
        <w:t xml:space="preserve"> (</w:t>
      </w:r>
      <w:r w:rsidR="002C21C1" w:rsidRPr="002C48DE">
        <w:rPr>
          <w:color w:val="007BB8"/>
        </w:rPr>
        <w:t>sudo nmap -sV -A</w:t>
      </w:r>
      <w:r w:rsidR="002C48DE" w:rsidRPr="002C48DE">
        <w:rPr>
          <w:color w:val="007BB8"/>
        </w:rPr>
        <w:t xml:space="preserve"> 10.0.2.4</w:t>
      </w:r>
      <w:r w:rsidR="002C21C1">
        <w:t>)</w:t>
      </w:r>
    </w:p>
    <w:p w14:paraId="719A9428" w14:textId="50208676" w:rsidR="00302A0C" w:rsidRDefault="002C48DE" w:rsidP="00440182">
      <w:pPr>
        <w:jc w:val="center"/>
      </w:pPr>
      <w:r>
        <w:rPr>
          <w:noProof/>
        </w:rPr>
        <w:drawing>
          <wp:inline distT="0" distB="0" distL="0" distR="0" wp14:anchorId="4926DDFE" wp14:editId="09380F08">
            <wp:extent cx="4003172" cy="1683327"/>
            <wp:effectExtent l="0" t="0" r="0" b="0"/>
            <wp:docPr id="15399346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934630" name="Picture 1539934630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318" t="5784" r="19505" b="477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1200" cy="16909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0259A3" w14:textId="25C27028" w:rsidR="00302A0C" w:rsidRPr="00FD77E3" w:rsidRDefault="00302A0C" w:rsidP="00302A0C">
      <w:pPr>
        <w:pStyle w:val="ListParagraph"/>
        <w:numPr>
          <w:ilvl w:val="0"/>
          <w:numId w:val="4"/>
        </w:numPr>
        <w:rPr>
          <w:lang w:val="en-US"/>
        </w:rPr>
      </w:pPr>
      <w:r w:rsidRPr="00060B45">
        <w:rPr>
          <w:b/>
          <w:bCs/>
        </w:rPr>
        <w:t>Exploitation</w:t>
      </w:r>
      <w:r w:rsidRPr="00302A0C">
        <w:t xml:space="preserve"> - Use vulnerabilities found during enumeration. - Tools: Metasploit</w:t>
      </w:r>
      <w:r w:rsidR="00205F81">
        <w:t>,</w:t>
      </w:r>
      <w:r w:rsidRPr="00302A0C">
        <w:t xml:space="preserve"> Basic Metasploit flow: search exploit use module set RHOSTS set RPORT set payload exploit</w:t>
      </w:r>
      <w:r w:rsidR="00FD77E3">
        <w:t>.</w:t>
      </w:r>
    </w:p>
    <w:p w14:paraId="7C07BC97" w14:textId="00EC4410" w:rsidR="00FD77E3" w:rsidRDefault="00FD77E3" w:rsidP="00391094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2FBB9D0" wp14:editId="30329F83">
            <wp:extent cx="2818768" cy="2382982"/>
            <wp:effectExtent l="0" t="0" r="635" b="0"/>
            <wp:docPr id="21171663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166389" name="Picture 2117166389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464" t="5028" r="20334" b="84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0012" cy="23840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E26A8A" w14:textId="77777777" w:rsidR="00F94394" w:rsidRPr="00FD77E3" w:rsidRDefault="00F94394" w:rsidP="00391094">
      <w:pPr>
        <w:jc w:val="center"/>
        <w:rPr>
          <w:lang w:val="en-US"/>
        </w:rPr>
      </w:pPr>
    </w:p>
    <w:p w14:paraId="0DF550A4" w14:textId="2C8C9582" w:rsidR="00FF3BF8" w:rsidRPr="00FF3BF8" w:rsidRDefault="00302A0C" w:rsidP="00FF3BF8">
      <w:pPr>
        <w:pStyle w:val="ListParagraph"/>
        <w:numPr>
          <w:ilvl w:val="0"/>
          <w:numId w:val="4"/>
        </w:numPr>
        <w:rPr>
          <w:lang w:val="en-US"/>
        </w:rPr>
      </w:pPr>
      <w:r w:rsidRPr="00433F96">
        <w:rPr>
          <w:b/>
          <w:bCs/>
        </w:rPr>
        <w:lastRenderedPageBreak/>
        <w:t>Post-Exploitation</w:t>
      </w:r>
      <w:r w:rsidRPr="00302A0C">
        <w:t xml:space="preserve"> - Goals: Impact proof, data collection, pivoting. - Commands: </w:t>
      </w:r>
      <w:proofErr w:type="spellStart"/>
      <w:r w:rsidRPr="00302A0C">
        <w:t>sysinfo</w:t>
      </w:r>
      <w:proofErr w:type="spellEnd"/>
      <w:r w:rsidRPr="00302A0C">
        <w:t xml:space="preserve">, </w:t>
      </w:r>
      <w:proofErr w:type="spellStart"/>
      <w:r w:rsidRPr="00302A0C">
        <w:t>hashdump</w:t>
      </w:r>
      <w:proofErr w:type="spellEnd"/>
      <w:r w:rsidRPr="00302A0C">
        <w:t>.</w:t>
      </w:r>
    </w:p>
    <w:p w14:paraId="2F169B25" w14:textId="77777777" w:rsidR="00FF3BF8" w:rsidRPr="00FF3BF8" w:rsidRDefault="00FF3BF8" w:rsidP="00FF3BF8">
      <w:pPr>
        <w:ind w:left="360"/>
        <w:rPr>
          <w:lang w:val="en-US"/>
        </w:rPr>
      </w:pPr>
    </w:p>
    <w:p w14:paraId="31B0B5DE" w14:textId="447A7103" w:rsidR="00C85F08" w:rsidRPr="00C85F08" w:rsidRDefault="00302A0C" w:rsidP="00302A0C">
      <w:pPr>
        <w:pStyle w:val="ListParagraph"/>
        <w:numPr>
          <w:ilvl w:val="0"/>
          <w:numId w:val="4"/>
        </w:numPr>
        <w:rPr>
          <w:lang w:val="en-US"/>
        </w:rPr>
      </w:pPr>
      <w:r w:rsidRPr="00DD5254">
        <w:rPr>
          <w:b/>
          <w:bCs/>
        </w:rPr>
        <w:t>Reporting</w:t>
      </w:r>
      <w:r w:rsidRPr="00302A0C">
        <w:t xml:space="preserve"> - </w:t>
      </w:r>
    </w:p>
    <w:p w14:paraId="01BDC6CE" w14:textId="2F9731DF" w:rsidR="00E8388D" w:rsidRDefault="00EE4E8E" w:rsidP="00C85F08">
      <w:pPr>
        <w:rPr>
          <w:rFonts w:cstheme="minorHAnsi"/>
          <w:lang w:val="en-US"/>
        </w:rPr>
      </w:pPr>
      <w:r>
        <w:rPr>
          <w:lang w:val="en-US"/>
        </w:rPr>
        <w:t>Phase</w:t>
      </w:r>
      <w:r w:rsidR="001B552A">
        <w:rPr>
          <w:lang w:val="en-US"/>
        </w:rPr>
        <w:t>s</w:t>
      </w:r>
      <w:r w:rsidR="008D29BF">
        <w:rPr>
          <w:lang w:val="en-US"/>
        </w:rPr>
        <w:t>: Recon</w:t>
      </w:r>
      <w:r w:rsidR="008D087F">
        <w:rPr>
          <w:rFonts w:cstheme="minorHAnsi"/>
          <w:lang w:val="en-US"/>
        </w:rPr>
        <w:t xml:space="preserve">  →</w:t>
      </w:r>
      <w:r w:rsidR="008D29BF">
        <w:rPr>
          <w:rFonts w:cstheme="minorHAnsi"/>
          <w:lang w:val="en-US"/>
        </w:rPr>
        <w:t xml:space="preserve">  Scanning</w:t>
      </w:r>
      <w:r w:rsidR="008D087F">
        <w:rPr>
          <w:rFonts w:cstheme="minorHAnsi"/>
          <w:lang w:val="en-US"/>
        </w:rPr>
        <w:t>→</w:t>
      </w:r>
      <w:r w:rsidR="008D29BF">
        <w:rPr>
          <w:rFonts w:cstheme="minorHAnsi"/>
          <w:lang w:val="en-US"/>
        </w:rPr>
        <w:t xml:space="preserve">  Exploita</w:t>
      </w:r>
      <w:r w:rsidR="000110AB">
        <w:rPr>
          <w:rFonts w:cstheme="minorHAnsi"/>
          <w:lang w:val="en-US"/>
        </w:rPr>
        <w:t>tion</w:t>
      </w:r>
      <w:r w:rsidR="008D29BF">
        <w:rPr>
          <w:rFonts w:cstheme="minorHAnsi"/>
          <w:lang w:val="en-US"/>
        </w:rPr>
        <w:t>→</w:t>
      </w:r>
      <w:r w:rsidR="000110AB">
        <w:rPr>
          <w:rFonts w:cstheme="minorHAnsi"/>
          <w:lang w:val="en-US"/>
        </w:rPr>
        <w:t xml:space="preserve">  Post-Exploitation→  </w:t>
      </w:r>
      <w:r w:rsidR="00647FCF">
        <w:rPr>
          <w:rFonts w:cstheme="minorHAnsi"/>
          <w:lang w:val="en-US"/>
        </w:rPr>
        <w:t>Reporting.</w:t>
      </w:r>
    </w:p>
    <w:p w14:paraId="106C1F6A" w14:textId="4D404DC2" w:rsidR="00FF3BF8" w:rsidRDefault="00FF3BF8" w:rsidP="00C85F08">
      <w:r>
        <w:rPr>
          <w:lang w:val="en-US"/>
        </w:rPr>
        <w:t xml:space="preserve">In </w:t>
      </w:r>
      <w:r w:rsidRPr="00FF3BF8">
        <w:t>Reconnaissance</w:t>
      </w:r>
      <w:r>
        <w:t xml:space="preserve"> we take their IP address,</w:t>
      </w:r>
    </w:p>
    <w:p w14:paraId="4937BD7D" w14:textId="615EBA68" w:rsidR="00FF3BF8" w:rsidRDefault="00FF3BF8" w:rsidP="00C85F08">
      <w:r>
        <w:t>Scanning: We scan their network,</w:t>
      </w:r>
    </w:p>
    <w:p w14:paraId="5873A21A" w14:textId="1C6A9705" w:rsidR="00FF3BF8" w:rsidRDefault="00FF3BF8" w:rsidP="00C85F08">
      <w:r>
        <w:t>Exploitation: Run the command to get access of target machine,</w:t>
      </w:r>
    </w:p>
    <w:p w14:paraId="186662DA" w14:textId="0A81CA18" w:rsidR="00FF3BF8" w:rsidRPr="00C85F08" w:rsidRDefault="00FF3BF8" w:rsidP="00C85F08">
      <w:pPr>
        <w:rPr>
          <w:lang w:val="en-US"/>
        </w:rPr>
      </w:pPr>
      <w:r>
        <w:t>Post-Exploitation: Give their information in detail.</w:t>
      </w:r>
    </w:p>
    <w:sectPr w:rsidR="00FF3BF8" w:rsidRPr="00C85F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67E84"/>
    <w:multiLevelType w:val="hybridMultilevel"/>
    <w:tmpl w:val="D2CA0C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263B37"/>
    <w:multiLevelType w:val="hybridMultilevel"/>
    <w:tmpl w:val="EE62D5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C76EB3"/>
    <w:multiLevelType w:val="hybridMultilevel"/>
    <w:tmpl w:val="20A6FB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C91215"/>
    <w:multiLevelType w:val="hybridMultilevel"/>
    <w:tmpl w:val="A9104F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0266705">
    <w:abstractNumId w:val="3"/>
  </w:num>
  <w:num w:numId="2" w16cid:durableId="423646347">
    <w:abstractNumId w:val="1"/>
  </w:num>
  <w:num w:numId="3" w16cid:durableId="1466043570">
    <w:abstractNumId w:val="2"/>
  </w:num>
  <w:num w:numId="4" w16cid:durableId="1204291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88D"/>
    <w:rsid w:val="000110AB"/>
    <w:rsid w:val="00060B45"/>
    <w:rsid w:val="001B552A"/>
    <w:rsid w:val="00205F81"/>
    <w:rsid w:val="002C21C1"/>
    <w:rsid w:val="002C48DE"/>
    <w:rsid w:val="002D4D9A"/>
    <w:rsid w:val="00302A0C"/>
    <w:rsid w:val="00391094"/>
    <w:rsid w:val="00433F96"/>
    <w:rsid w:val="00440182"/>
    <w:rsid w:val="00496B95"/>
    <w:rsid w:val="0052155A"/>
    <w:rsid w:val="005504F4"/>
    <w:rsid w:val="00553441"/>
    <w:rsid w:val="00647FCF"/>
    <w:rsid w:val="00773310"/>
    <w:rsid w:val="007D4E93"/>
    <w:rsid w:val="007F081B"/>
    <w:rsid w:val="008942EE"/>
    <w:rsid w:val="008D087F"/>
    <w:rsid w:val="008D29BF"/>
    <w:rsid w:val="00954CAA"/>
    <w:rsid w:val="00C85F08"/>
    <w:rsid w:val="00CC1E95"/>
    <w:rsid w:val="00D30E57"/>
    <w:rsid w:val="00DA55AC"/>
    <w:rsid w:val="00DD5254"/>
    <w:rsid w:val="00E4642D"/>
    <w:rsid w:val="00E8388D"/>
    <w:rsid w:val="00EE4E8E"/>
    <w:rsid w:val="00F051B7"/>
    <w:rsid w:val="00F94394"/>
    <w:rsid w:val="00FD77E3"/>
    <w:rsid w:val="00FF3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33941"/>
  <w15:chartTrackingRefBased/>
  <w15:docId w15:val="{A1A582DB-9418-4995-AB53-F0CDD8EA7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8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8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8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8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8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8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8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8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8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8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8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8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8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8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8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8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8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8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8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8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8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8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8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8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8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8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8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8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8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tomar</dc:creator>
  <cp:keywords/>
  <dc:description/>
  <cp:lastModifiedBy>manish tomar</cp:lastModifiedBy>
  <cp:revision>26</cp:revision>
  <dcterms:created xsi:type="dcterms:W3CDTF">2025-11-18T12:56:00Z</dcterms:created>
  <dcterms:modified xsi:type="dcterms:W3CDTF">2025-11-18T16:09:00Z</dcterms:modified>
</cp:coreProperties>
</file>