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9F" w:rsidRDefault="00580D23" w:rsidP="00580D23">
      <w:pPr>
        <w:jc w:val="center"/>
      </w:pPr>
      <w:r>
        <w:rPr>
          <w:noProof/>
        </w:rPr>
        <w:drawing>
          <wp:inline distT="0" distB="0" distL="0" distR="0">
            <wp:extent cx="4305510" cy="2990850"/>
            <wp:effectExtent l="0" t="0" r="0" b="0"/>
            <wp:docPr id="1" name="Picture 1" descr="http://www.robotshop.com/media/files/images/9-degrees-of-freedom-razor-imu-ahrs-compatible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obotshop.com/media/files/images/9-degrees-of-freedom-razor-imu-ahrs-compatible-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40" cy="299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14" w:rsidRDefault="009C5EB3">
      <w:r>
        <w:t>The IMU was never actually used for controls, as we had planned. Time was very limited and this was a low priority on our list.</w:t>
      </w:r>
      <w:r w:rsidR="008E7DF4">
        <w:t xml:space="preserve"> In terms of functionality, it is entirely </w:t>
      </w:r>
      <w:r w:rsidR="009B27E2">
        <w:t>unnecessary;</w:t>
      </w:r>
      <w:r w:rsidR="008E7DF4">
        <w:t xml:space="preserve"> however, it could add some very interesting capa</w:t>
      </w:r>
      <w:r w:rsidR="00AD7375">
        <w:t>bilities to the drone with the included gyroscope, magnetometer, and accelerometer.</w:t>
      </w:r>
    </w:p>
    <w:p w:rsidR="009C5EB3" w:rsidRDefault="009C5EB3">
      <w:r>
        <w:t>Although it wasn’t used, we have a program</w:t>
      </w:r>
      <w:r w:rsidR="00E85A3C">
        <w:t xml:space="preserve"> (imu.py)</w:t>
      </w:r>
      <w:r>
        <w:t xml:space="preserve"> that collects data from each of the 9DOF sensor readings and displays them to the console in real time, based upon this video: </w:t>
      </w:r>
      <w:hyperlink r:id="rId6" w:history="1">
        <w:r w:rsidRPr="00AB6B01">
          <w:rPr>
            <w:rStyle w:val="Hyperlink"/>
          </w:rPr>
          <w:t>https://www.youtube.com/watch?v=BRhQeZoEr0U</w:t>
        </w:r>
      </w:hyperlink>
      <w:r>
        <w:t xml:space="preserve"> </w:t>
      </w:r>
      <w:bookmarkStart w:id="0" w:name="_GoBack"/>
      <w:bookmarkEnd w:id="0"/>
    </w:p>
    <w:p w:rsidR="009C5EB3" w:rsidRDefault="00D20087">
      <w:r>
        <w:t xml:space="preserve">The Rx and </w:t>
      </w:r>
      <w:proofErr w:type="spellStart"/>
      <w:proofErr w:type="gramStart"/>
      <w:r>
        <w:t>Tx</w:t>
      </w:r>
      <w:proofErr w:type="spellEnd"/>
      <w:proofErr w:type="gramEnd"/>
      <w:r>
        <w:t xml:space="preserve"> pins were connected to the Beaglebone according to the pinout diagram found in the Sensors.pdf document.</w:t>
      </w:r>
    </w:p>
    <w:sectPr w:rsidR="009C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B3"/>
    <w:rsid w:val="0050562C"/>
    <w:rsid w:val="00580D23"/>
    <w:rsid w:val="0074279F"/>
    <w:rsid w:val="008E7DF4"/>
    <w:rsid w:val="009B27E2"/>
    <w:rsid w:val="009C5EB3"/>
    <w:rsid w:val="00A77F37"/>
    <w:rsid w:val="00AD7375"/>
    <w:rsid w:val="00D20087"/>
    <w:rsid w:val="00E85A3C"/>
    <w:rsid w:val="00F00B14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E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E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RhQeZoEr0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12</cp:revision>
  <cp:lastPrinted>2015-05-08T01:55:00Z</cp:lastPrinted>
  <dcterms:created xsi:type="dcterms:W3CDTF">2015-05-08T01:49:00Z</dcterms:created>
  <dcterms:modified xsi:type="dcterms:W3CDTF">2015-05-08T02:56:00Z</dcterms:modified>
</cp:coreProperties>
</file>