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211" w:rsidRDefault="003C2594">
      <w:pPr>
        <w:rPr>
          <w:lang w:val="en-AU"/>
        </w:rPr>
      </w:pPr>
      <w:r>
        <w:rPr>
          <w:lang w:val="en-AU"/>
        </w:rPr>
        <w:t>Pasi realizare Techirghiol:</w:t>
      </w:r>
    </w:p>
    <w:p w:rsidR="003C2594" w:rsidRDefault="003C2594" w:rsidP="003C259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Cumparat orotofoto</w:t>
      </w:r>
    </w:p>
    <w:p w:rsidR="003C2594" w:rsidRDefault="003C2594" w:rsidP="003C259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Prelucrat date existente si extragere layere:</w:t>
      </w:r>
    </w:p>
    <w:p w:rsidR="003C2594" w:rsidRDefault="003C2594" w:rsidP="003C25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Constructii</w:t>
      </w:r>
    </w:p>
    <w:p w:rsidR="003C2594" w:rsidRDefault="003C2594" w:rsidP="003C25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Drumuri</w:t>
      </w:r>
    </w:p>
    <w:p w:rsidR="003C2594" w:rsidRDefault="003C2594" w:rsidP="003C25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Intravilan</w:t>
      </w:r>
    </w:p>
    <w:p w:rsidR="003C2594" w:rsidRDefault="003C2594" w:rsidP="003C25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Extravilan</w:t>
      </w:r>
    </w:p>
    <w:p w:rsidR="003C2594" w:rsidRDefault="003C2594" w:rsidP="003C259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Finalizare</w:t>
      </w:r>
      <w:bookmarkStart w:id="0" w:name="_GoBack"/>
      <w:bookmarkEnd w:id="0"/>
    </w:p>
    <w:p w:rsidR="003C2594" w:rsidRPr="003C2594" w:rsidRDefault="003C2594" w:rsidP="003C2594">
      <w:pPr>
        <w:pStyle w:val="ListParagraph"/>
        <w:ind w:left="1440"/>
        <w:rPr>
          <w:lang w:val="en-AU"/>
        </w:rPr>
      </w:pPr>
    </w:p>
    <w:sectPr w:rsidR="003C2594" w:rsidRPr="003C2594" w:rsidSect="0027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3B80"/>
    <w:multiLevelType w:val="hybridMultilevel"/>
    <w:tmpl w:val="B8228E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5B"/>
    <w:rsid w:val="001B295B"/>
    <w:rsid w:val="00271104"/>
    <w:rsid w:val="003C2594"/>
    <w:rsid w:val="00E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1E9E"/>
  <w15:chartTrackingRefBased/>
  <w15:docId w15:val="{F645005F-6999-43A9-97F4-A0EF6098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Stoicescu</dc:creator>
  <cp:keywords/>
  <dc:description/>
  <cp:lastModifiedBy>Daniela Stoicescu</cp:lastModifiedBy>
  <cp:revision>2</cp:revision>
  <dcterms:created xsi:type="dcterms:W3CDTF">2017-08-26T11:26:00Z</dcterms:created>
  <dcterms:modified xsi:type="dcterms:W3CDTF">2017-08-26T11:27:00Z</dcterms:modified>
</cp:coreProperties>
</file>