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ZCode — Справочник переводов интерфейса</w:t>
      </w:r>
    </w:p>
    <w:p>
      <w:pPr>
        <w:spacing w:after="200"/>
        <w:jc w:val="center"/>
      </w:pPr>
      <w:r>
        <w:rPr>
          <w:color w:val="5A6080"/>
          <w:sz w:val="24"/>
          <w:szCs w:val="24"/>
        </w:rPr>
        <w:t xml:space="preserve">Интерфейс ZCode 2.2.0 — Англо-русский словарь</w:t>
      </w:r>
    </w:p>
    <w:p>
      <w:pPr>
        <w:spacing w:after="400" w:before="400"/>
      </w:pPr>
      <w:r>
        <w:rPr>
          <w:color w:val="5A6080"/>
          <w:sz w:val="22"/>
          <w:szCs w:val="22"/>
        </w:rPr>
        <w:t xml:space="preserve">Всего обработано: 27 скриншотов, 18 функциональных групп</w:t>
      </w:r>
    </w:p>
    <w:p>
      <w:pPr>
        <w:pStyle w:val="Heading2"/>
        <w:spacing w:after="200" w:before="600"/>
      </w:pPr>
      <w:r>
        <w:rPr>
          <w:b/>
          <w:bCs/>
        </w:rPr>
        <w:t xml:space="preserve">1. Welcome / First Run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Screenshot_001.png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First run setup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Настройка при первом запуске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Welcome ZCode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Добро пожаловать в ZCode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Start ZCode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Запустить ZCode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Migration Guide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Руководство по миграции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Import existing tool settings now, or skip and continue later from Settings.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Импортируйте существующие настройки инструментов сейчас или пропустите и сделайте это позже в Настройках.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 fast. Stay focused.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Открывайте быстро. Оставайтесь сосредоточенными.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Pick a workspace, jump back in, and keep the surface clean.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Выберите рабочее пространство, вернитесь к работе и держите интерфейс чистым.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2. Open Workspace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Screenshot_00.png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 Workspace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Открыть рабочее пространство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 Folder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Открыть папку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Remote Connect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Удалённое подключение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RECENT PROJECTS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НЕДАВНИЕ ПРОЕКТЫ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Local Projects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Локальные проекты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3. Remote Connect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Screenshot_1.png, Screenshot_2.png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REMOTE CONNECT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УДАЛЁННОЕ ПОДКЛЮЧЕНИЕ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Choose Method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Выбрать метод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Fill Settings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Заполнить настройки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Connecting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Подключение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Choose Directory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Выбрать директорию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SSH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SSH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Remote host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Удалённый хост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Docker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Docker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Local container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Локальный контейнер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Connection Settings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Настройки подключения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Host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Хост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Port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Порт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Username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Имя пользователя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Authentication Method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Метод аутентификации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Password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Пароль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Private Key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Приватный ключ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Start Connection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Начать подключение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4. Migration Guide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Screenshot_012.png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MIGRATION GUIDE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РУКОВОДСТВО ПО МИГРАЦИИ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Sessions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Сессии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Agent settings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Настройки агента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Migration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Миграция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 only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Только Claude CLI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Review what we found and choose sessions and workspaces to migrate.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Просмотрите найденное и выберите сессии и рабочие пространства для миграции.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Last 30 days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Последние 30 дней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Scan sessions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Сканировать сессии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Choose workspace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Выбрать рабочее пространство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Select all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Выбрать всё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Continue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Продолжить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5. Task Interface / Commands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Screenshot_002.png, Screenshot_23.png, Screenshot_24.png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New Task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Новая задача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Create Task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Создать задачу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 Workspace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Открыть рабочее пространство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Skills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Навыки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Bots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Боты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Tasks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Задачи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 tasks yet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Задач пока нет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Start a new task in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Начать новую задачу в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workspace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рабочем пространстве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Ask ZCode anything. @ to add files, / for commands, $ for skills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Спросите ZCode о чём угодно. @ для добавления файлов, / для команд, $ для навыков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Type to search for slash commands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Введите для поиска слеш-команд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COMMANDS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КОМАНДЫ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/help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/help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Show available ZCode ACP commands.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Показать доступные ACP команды ZCode.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/compact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/compact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Compact the current conversation with optional extra instructions.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Сжать текущий разговор с дополнительными инструкциями.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/goal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/goal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Set, pause, resume, or clear the long-running session goal.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Установить, приостановить, возобновить или очистить долгосрочную цель сессии.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/skill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/skill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Load a named skill before continuing the task.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Загрузить именованный навык перед продолжением задачи.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 in File Explorer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Открыть в проводнике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About ZCode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 ZCode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Check for Updates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Проверить обновления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Process Monitor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Монитор процессов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Feedback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Обратная связь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Community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Сообщество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Export Logs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Экспорт логов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Close Window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Закрыть окно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6. Settings — General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Screenshot_4.png, Screenshot_5.png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Settings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Настройки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General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Общие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 Preview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Предпросмотр кода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Agent CLI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Agent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Model Providers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Провайдеры моделей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Plugins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Плагины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Skills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Навыки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MCP Servers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MCP Серверы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Subagents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Субагенты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Commands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Команды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Hooks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Хуки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Memory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Память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Output Style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Стиль вывода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Onboard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Онбординг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App Theme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Тема приложения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Choose which theme the application interface should use.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Выберите, какую тему должен использовать интерфейс приложения.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Dark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Тёмная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Language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Язык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Choose the display language used by the application UI.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Выберите язык отображения интерфейса приложения.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English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Английский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Interface Zoom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Масштаб интерфейса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Adjust the overall size of text and controls in the current window.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Настройте общий размер текста и элементов управления в текущем окне.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Smaller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Меньше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Default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 умолчанию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Larger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Больше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Task Notifications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Уведомления о задачах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Send desktop notifications when a task completes, fails, or needs approval.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Отправлять уведомления на рабочий стол при завершении, ошибке или необходимости одобрения задачи.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Notification Sound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Звук уведомления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Auto-archive Old Tasks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Автоархивация старых задач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Archive Retention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Срок хранения архива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Archive after 14 days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Архивировать через 14 дней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ACP Proxy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ACP Прокси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Data Storage Path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Путь хранения данных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Choose Folder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Выбрать папку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Save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Сохранить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Reopen the onboarding flow to review migration options and import settings.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Открыть онбординг для просмотра опций миграции и импорта настроек.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 onboarding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Открыть онбординг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7. Settings — Code Preview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Screenshot_6.png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 Preview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Предпросмотр кода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Light Code Theme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Светлая тема кода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Theme used for code blocks while the interface is in light mode.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Тема для блоков кода, когда интерфейс в светлом режиме.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GitHub Light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GitHub Light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Dark Code Theme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Тёмная тема кода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Theme used for code blocks while the interface is in dark mode.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Тема для блоков кода, когда интерфейс в тёмном режиме.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GitHub Dark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GitHub Dark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Show Line Numbers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Показать номера строк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Display line numbers in code previews.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Отображать номера строк в предпросмотре кода.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Wrap Long Lines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Перенос длинных строк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Wrap long content inside the preview area automatically.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Автоматически переносить длинный контент в области предпросмотра.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 Font Size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Размер шрифта кода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Adjust the default font size used by code previews.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Настройте размер шрифта по умолчанию для предпросмотра кода.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Live Preview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Живой предпросмотр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Light Preview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Светлый предпросмотр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Dark Preview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Тёмный предпросмотр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8. Settings — Agent CLI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Screenshot_7.png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Agent CLI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Agent CLI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Manage built-in Agent CLI entries.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Управление встроенными записями Agent CLI.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CLI items marked Install are bundled with the app and become selectable after you enable them.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Элементы CLI с отметкой Install поставляются с приложением и становятся доступными после включения.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Refresh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Обновить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ZCode Agent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ZCode Agent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ZCode Agent is the built-in default agent, ready out of the box for everyday use.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ZCode Agent — встроенный агент по умолчанию, готовый к использованию из коробки.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Always enabled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Всегда включён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 works well for long-context reasoning, careful code edits, and collaborative workflows.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 подходит для длинного контекста, точного редактирования кода и совместной работы.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Installed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Установлено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Uninstall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Удалить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Codex CLI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Codex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Codex CLI is optimized for coding and execution-heavy workflows.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Codex CLI оптимизирован для кодинга и задач с активным выполнением.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Gemini CLI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Gemini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Gemini CLI is a flexible general-purpose assistant for multimodal understanding.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Gemini CLI — гибкий ассистент общего назначения для мультимодального понимания.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OpenCode CLI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OpenCode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OpenCode CLI offers a more open-ended coding assistant experience.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OpenCode CLI предлагает более открытый опыт работы с кодовым ассистентом.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9. Settings — Model Providers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Screenshot_8.png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Model Providers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Провайдеры моделей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Providers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Провайдеры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 ZAI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 ZAI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Enabled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Включено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Disable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Отключить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Anthropic Endpoint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Anthropic Endpoint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OpenAI Endpoint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OpenAI Endpoint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API Key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API Ключ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Model List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Список моделей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Add model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Добавить модель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Model Mapping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Соответствие моделей Claude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Opus (complex tasks)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Opus (сложные задачи)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Sonnet (general tasks)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Sonnet (общие задачи)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Bigmodel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Bigmodel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Custom Providers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Пользовательские провайдеры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Add Provider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Добавить провайдера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10. Plugins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Screenshot_9.png, Screenshot_10.png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Plugins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Плагины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Manage Claude CLI plugins and marketplaces.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Управление плагинами и маркетплейсами Claude CLI.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Discover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Обзор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Installed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Установленные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Marketplace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Маркетплейс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Search plugin name, description, or marketplace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Поиск по имени, описанию или маркетплейсу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Agent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Агент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Command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Команда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Skill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Навык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Пользователь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 description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Без описания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Marketplace source, for example owner/repo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Источник маркетплейса, например owner/repo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Add marketplace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Добавить маркетплейс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Examples: anthropics/claude-plugins-official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Примеры: anthropics/claude-plugins-official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available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доступно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Updated at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Обновлено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11. Skills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Screenshot_3.png, Screenshot_11.png, Screenshot_12.png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Skills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Навыки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Manage workspace and user skills. Enabled skills can be referenced in chat with $skill-name.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Управление навыками рабочего пространства и пользователя. Включённые навыки можно вызывать в чате через $имя-навыка.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New Skill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Новый навык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Search skills...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Поиск навыков...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Source Filter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Фильтр по источнику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 skills found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Навыки не найдены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Plugin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Плагин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algorithmic-art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algorithmic-art (алгоритмическое искусство)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Creating algorithmic art using p5.js with seeded randomness.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Создание алгоритмического искусства с использованием p5.js.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canvas-design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canvas-design (дизайн холста)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Create beautiful visual art in .png and .pdf documents.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Создание визуального искусства в .png и .pdf документах.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docx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docx (документы Word)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 this skill whenever the user wants to create, read, edit Word documents.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Используйте для создания, чтения, редактирования документов Word.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frontend-design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frontend-design (фронтенд-дизайн)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Create distinctive, production-grade frontend interfaces.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Создание отличных production-готовых фронтенд-интерфейсов.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pdf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pdf (PDF документы)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 this skill whenever the user wants to do anything with PDF files.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Используйте для работы с PDF файлами.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pptx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pptx (презентации)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 this skill any time a .pptx file is involved.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Используйте для работы с .pptx файлами.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skill-creator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skill-creator (создатель навыков)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Create new skills, modify and improve existing skills.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Создание новых навыков, изменение и улучшение существующих.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xlsx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xlsx (таблицы Excel)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 this skill any time a spreadsheet file is the primary input or output.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Используйте для работы с электронными таблицами.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webapp-testing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webapp-testing (тестирование веб-приложений)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Toolkit for interacting with and testing local web applications using Playwright.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Инструментарий для взаимодействия и тестирования локальных веб-приложений.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12. MCP Servers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Screenshot_13.png, Screenshot_14.png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MCP Servers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MCP Серверы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Manage MCP server configurations for common, Claude CLI, Gemini, Codex, and OpenCode.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Управление конфигурациями MCP серверов для Claude CLI, Gemini, Codex и OpenCode.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Add MCP Server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Добавить MCP сервер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Search MCP servers...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Поиск MCP серверов...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Пользователь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Workspace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Рабочее пространство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Load to Workspace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Загрузить в рабочее пространство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zai-mcp-server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zai-mcp-server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stdio - npx -y @z.ai/mcp-server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stdio - npx -y @z.ai/mcp-server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web-search-prime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web-search-prime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web-reader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web-reader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zread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zread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13. Subagents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Screenshot_15.png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Subagents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Субагенты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Manage subagent configuration files, including user-defined and plugin-provided agents.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Управление файлами конфигурации субагентов, включая пользовательские и предоставленные плагинами.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New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Новый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Search skills...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Поиск навыков...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Case Feedback Agent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Агент обратной связи по кейсам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Submit case feedback to report issues or suggestions.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Отправить обратную связь по кейсу для сообщения о проблемах или предложениях.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Usage Query Agent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Агент запроса использования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Query GLM Coding Plan usage statistics for the current account.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Запрос статистики использования GLM Coding Plan для текущего аккаунта.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14. Commands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Screenshot_16.png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Commands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Команды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Back to command list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Назад к списку команд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New Command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Новая команда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Fill in the command name and prompt, then save to return to the list.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Заполните имя команды и промпт, затем сохраните для возврата к списку.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Name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Will be invokable as /name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Будет доступна как /имя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Description (optional)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Описание (опционально)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Short description shown in command picker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Краткое описание, показываемое в выборе команд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Argument hint (optional)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Подсказка аргумента (опционально)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e.g. &lt;file-path&gt;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напр. &lt;путь-к-файлу&gt;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Prompt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Промпт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Write the prompt that will be sent when this command is invoked...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Напишите промпт, который будет отправлен при вызове этой команды...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Cancel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Отмена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Save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Сохранить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15. Hooks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Screenshot_17.png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Hooks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Хуки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 only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Только Claude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Back to hooks list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Назад к списку хуков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New Hook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Новый хук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Event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Событие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PreToolUse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PreToolUse (перед использованием инструмента)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Matcher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Сопоставление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e.g. Write, Edit, Bash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напр. Write, Edit, Bash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Tool name or pattern to match (required for this event)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Имя инструмента или шаблон для сопоставления (обязательно для этого события)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Command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Команда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e.g. echo "Hello from hook"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напр. echo "Привет от хука"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Timeout (seconds)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Таймаут (секунды)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Timeout in seconds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Таймаут в секундах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16. Memory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Screenshot_18.png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Memory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Память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 only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Только Claude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File Name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Имя файла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MEMORY.md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MEMORY.md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 memory configured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Память не настроена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Cancel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Отмена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Save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Сохранить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17. Output Style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Screenshot_19.png, Screenshot_20.png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Output Style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Стиль вывода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CLI only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Только Claude CLI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Manage output styles to customize agent response styles.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Управление стилями вывода для настройки стиля ответов агента.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New Style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Новый стиль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Built-in Styles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Встроенные стили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Default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По умолчанию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completes coding tasks efficiently and provides concise responses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эффективно выполняет задачи по кодингу и даёт краткие ответы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Explanatory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Объясняющий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explains its implementation choices and codebase patterns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объясняет свой выбор реализации и паттерны кодовой базы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Learning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Обучающий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pauses and asks you to write small pieces of code for hands-on practice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Claude делает паузу и просит вас написать небольшие фрагменты кода для практики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Back to output styles list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Назад к списку стилей вывода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name: My Custom Style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имя: Мой пользовательский стиль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description: A brief description of what this style does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описание: Краткое описание того, что делает этот стиль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# Custom Style Instructions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# Инструкции пользовательского стиля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You are an interactive CLI tool that helps users with software engineering tasks.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Вы интерактивный CLI инструмент, помогающий пользователям с задачами программной инженерии.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## Specific Behaviors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## Специфическое поведение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[Define how the assistant should behave in this style...]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[Определите, как ассистент должен вести себя в этом стиле...]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Use frontmatter (---) to define name and description fields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Используйте frontmatter (---) для определения полей name и description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18. About ZCode</w:t>
      </w:r>
    </w:p>
    <w:p>
      <w:pPr>
        <w:spacing w:after="200"/>
      </w:pPr>
      <w:r>
        <w:rPr>
          <w:i/>
          <w:iCs/>
          <w:color w:val="5A6080"/>
          <w:sz w:val="20"/>
          <w:szCs w:val="20"/>
        </w:rPr>
        <w:t xml:space="preserve">Скриншоты: Screenshot_25.png</w:t>
      </w:r>
    </w:p>
    <w:tbl>
      <w:tblPr>
        <w:tblW w:type="pct" w:w="100%"/>
        <w:tblBorders>
          <w:top w:val="single" w:color="C8DDE2" w:sz="1"/>
          <w:left w:val="none"/>
          <w:bottom w:val="single" w:color="C8DDE2" w:sz="1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pct" w:w="5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2"/>
                <w:szCs w:val="22"/>
              </w:rPr>
              <w:t xml:space="preserve">Русский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About ZCode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 ZCode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ZCode 2.2.0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ZCode 2.2.0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Version: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Версия: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Commit: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Коммит: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Build Time: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Время сборки: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Environment: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Окружение: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production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production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Electron: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Electron: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Electron Builder: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Electron Builder: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Chromium: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Chromium: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Node.js: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Node.js: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V8: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V8: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OS Type: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Тип ОС: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OS Platform: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Платформа ОС: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OS Release: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Релиз ОС: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OS Version: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Версия ОС: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OS Arch: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Архитектура ОС:</w:t>
            </w:r>
          </w:p>
        </w:tc>
      </w:tr>
      <w:tr>
        <w:tc>
          <w:tcPr>
            <w:tcW w:type="pct" w:w="4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Hostname: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Имя хоста:</w:t>
            </w:r>
          </w:p>
        </w:tc>
      </w:tr>
      <w:tr>
        <w:tc>
          <w:tcPr>
            <w:tcW w:type="pct" w:w="4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OK</w:t>
            </w:r>
          </w:p>
        </w:tc>
        <w:tc>
          <w:tcPr>
            <w:tcW w:type="pct" w:w="5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OK</w:t>
            </w:r>
          </w:p>
        </w:tc>
      </w:tr>
    </w:tbl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16223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16223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2026-05-15T22:07:45.633Z</dcterms:created>
  <dcterms:modified xsi:type="dcterms:W3CDTF">2026-05-15T22:07:45.634Z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