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0500" cy="2350770"/>
            <wp:effectExtent l="0" t="0" r="6350" b="1143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50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bookmarkStart w:id="0" w:name="_GoBack"/>
      <w:bookmarkEnd w:id="0"/>
    </w:p>
    <w:p>
      <w:r>
        <w:drawing>
          <wp:inline distT="0" distB="0" distL="114300" distR="114300">
            <wp:extent cx="5274310" cy="3049905"/>
            <wp:effectExtent l="0" t="0" r="2540" b="171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9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2405" cy="2910840"/>
            <wp:effectExtent l="0" t="0" r="444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91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577D8B"/>
    <w:rsid w:val="06577D8B"/>
    <w:rsid w:val="184E6AEE"/>
    <w:rsid w:val="5D3B1C3D"/>
    <w:rsid w:val="7B220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2024-02-08T03:30:00Z</dcterms:created>
  <dc:creator>samba</dc:creator>
  <cp:lastModifiedBy>Samba Odoo</cp:lastModifiedBy>
  <dcterms:modified xsi:type="dcterms:W3CDTF">2024-02-09T03:20:09Z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91F4EED85D204BCD888F40BD32F28455_11</vt:lpwstr>
  </property>
</Properties>
</file>