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913E" w14:textId="77777777" w:rsidR="000E669E" w:rsidRPr="00665C59" w:rsidRDefault="000E669E" w:rsidP="000E669E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u w:val="single"/>
        </w:rPr>
        <w:t>Описание переменных</w:t>
      </w:r>
    </w:p>
    <w:p w14:paraId="6907C11A" w14:textId="77777777" w:rsidR="000E669E" w:rsidRPr="00FF4B7A" w:rsidRDefault="000E669E" w:rsidP="000E669E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Answer</w:t>
      </w:r>
      <w:r w:rsidRPr="00FF4B7A">
        <w:rPr>
          <w:rFonts w:ascii="Times New Roman" w:hAnsi="Times New Roman" w:cs="Times New Roman"/>
          <w:b/>
          <w:bCs/>
        </w:rPr>
        <w:t xml:space="preserve"> </w:t>
      </w:r>
      <w:r w:rsidRPr="00FF4B7A">
        <w:rPr>
          <w:rFonts w:ascii="Times New Roman" w:hAnsi="Times New Roman" w:cs="Times New Roman"/>
        </w:rPr>
        <w:t>- компания инновационно-активная в 2018 году (0 -нет, 1 -да)</w:t>
      </w:r>
    </w:p>
    <w:p w14:paraId="6987EA85" w14:textId="77777777" w:rsidR="000E669E" w:rsidRPr="00310EF6" w:rsidRDefault="000E669E" w:rsidP="000E669E">
      <w:pPr>
        <w:spacing w:after="120"/>
        <w:jc w:val="both"/>
        <w:rPr>
          <w:rFonts w:ascii="Times New Roman" w:hAnsi="Times New Roman" w:cs="Times New Roman"/>
          <w:b/>
          <w:bCs/>
        </w:rPr>
      </w:pPr>
    </w:p>
    <w:p w14:paraId="1E3CD59F" w14:textId="77777777" w:rsidR="000E669E" w:rsidRPr="00FF4B7A" w:rsidRDefault="000E669E" w:rsidP="000E669E">
      <w:pPr>
        <w:spacing w:after="120"/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age</w:t>
      </w:r>
      <w:r w:rsidRPr="00FF4B7A">
        <w:rPr>
          <w:rFonts w:ascii="Times New Roman" w:hAnsi="Times New Roman" w:cs="Times New Roman"/>
        </w:rPr>
        <w:t xml:space="preserve"> - возраст руководителя в 2017 году</w:t>
      </w:r>
    </w:p>
    <w:p w14:paraId="1EDBFE6B" w14:textId="77777777" w:rsidR="000E669E" w:rsidRPr="00FF4B7A" w:rsidRDefault="000E669E" w:rsidP="000E669E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boss_experience</w:t>
      </w:r>
      <w:proofErr w:type="spellEnd"/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– наличие успешного опыта у руководителя предприятия по </w:t>
      </w:r>
    </w:p>
    <w:p w14:paraId="78BC178C" w14:textId="77777777" w:rsidR="000E669E" w:rsidRPr="00FF4B7A" w:rsidRDefault="000E669E" w:rsidP="000E669E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>реализации инновационных проектов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по оценке сотрудников</w:t>
      </w:r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(0-нет, 1 -да)</w:t>
      </w:r>
    </w:p>
    <w:p w14:paraId="62E05D67" w14:textId="77777777" w:rsidR="000E669E" w:rsidRPr="00FF4B7A" w:rsidRDefault="000E669E" w:rsidP="000E669E">
      <w:pPr>
        <w:spacing w:after="120"/>
        <w:jc w:val="both"/>
        <w:rPr>
          <w:rFonts w:ascii="Times New Roman" w:hAnsi="Times New Roman" w:cs="Times New Roman"/>
        </w:rPr>
      </w:pPr>
      <w:proofErr w:type="spellStart"/>
      <w:r w:rsidRPr="0099088A">
        <w:rPr>
          <w:rFonts w:ascii="Times New Roman" w:hAnsi="Times New Roman" w:cs="Times New Roman"/>
          <w:b/>
          <w:bCs/>
        </w:rPr>
        <w:t>climate</w:t>
      </w:r>
      <w:proofErr w:type="spellEnd"/>
      <w:r w:rsidRPr="00FF4B7A">
        <w:rPr>
          <w:rFonts w:ascii="Times New Roman" w:hAnsi="Times New Roman" w:cs="Times New Roman"/>
        </w:rPr>
        <w:t xml:space="preserve"> - </w:t>
      </w:r>
      <w:r w:rsidRPr="0099088A">
        <w:rPr>
          <w:rFonts w:ascii="Times New Roman" w:hAnsi="Times New Roman" w:cs="Times New Roman"/>
        </w:rPr>
        <w:t xml:space="preserve">оценка предприятием условий для создания и распространения инноваций на рынке (10- максимально благоприятные, 0 - крайне неблагоприятные)    </w:t>
      </w:r>
    </w:p>
    <w:p w14:paraId="546C28E2" w14:textId="77777777" w:rsidR="000E669E" w:rsidRPr="00FF4B7A" w:rsidRDefault="000E669E" w:rsidP="000E669E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competition</w:t>
      </w:r>
      <w:r w:rsidRPr="00FF4B7A">
        <w:rPr>
          <w:rFonts w:ascii="Times New Roman" w:hAnsi="Times New Roman" w:cs="Times New Roman"/>
        </w:rPr>
        <w:t>- оценка компанией степени конкуренции на рынке (1- минимум, 5- максимум)</w:t>
      </w:r>
    </w:p>
    <w:p w14:paraId="54695897" w14:textId="77777777" w:rsidR="000E669E" w:rsidRPr="00FF4B7A" w:rsidRDefault="000E669E" w:rsidP="000E669E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green</w:t>
      </w:r>
      <w:proofErr w:type="spellEnd"/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Pr="0099088A">
        <w:rPr>
          <w:rFonts w:ascii="Times New Roman" w:eastAsiaTheme="minorHAnsi" w:hAnsi="Times New Roman" w:cs="Times New Roman"/>
          <w:sz w:val="24"/>
          <w:szCs w:val="24"/>
          <w:lang w:eastAsia="en-US"/>
        </w:rPr>
        <w:t>озелененность</w:t>
      </w:r>
      <w:proofErr w:type="spellEnd"/>
      <w:r w:rsidRPr="0099088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территории (до 5 баллов, 5 баллов -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максимум</w:t>
      </w:r>
      <w:r w:rsidRPr="0099088A">
        <w:rPr>
          <w:rFonts w:ascii="Times New Roman" w:eastAsiaTheme="minorHAnsi" w:hAnsi="Times New Roman" w:cs="Times New Roman"/>
          <w:sz w:val="24"/>
          <w:szCs w:val="24"/>
          <w:lang w:eastAsia="en-US"/>
        </w:rPr>
        <w:t>)</w:t>
      </w:r>
    </w:p>
    <w:p w14:paraId="687887AC" w14:textId="77777777" w:rsidR="000E669E" w:rsidRPr="00FF4B7A" w:rsidRDefault="000E669E" w:rsidP="000E669E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inn</w:t>
      </w:r>
      <w:r w:rsidRPr="00FF4B7A">
        <w:rPr>
          <w:rFonts w:ascii="Times New Roman" w:hAnsi="Times New Roman" w:cs="Times New Roman"/>
          <w:b/>
          <w:bCs/>
        </w:rPr>
        <w:t>_</w:t>
      </w:r>
      <w:r w:rsidRPr="00FF4B7A">
        <w:rPr>
          <w:rFonts w:ascii="Times New Roman" w:hAnsi="Times New Roman" w:cs="Times New Roman"/>
          <w:b/>
          <w:bCs/>
          <w:lang w:val="en-US"/>
        </w:rPr>
        <w:t>act</w:t>
      </w:r>
      <w:r w:rsidRPr="00FF4B7A">
        <w:rPr>
          <w:rFonts w:ascii="Times New Roman" w:hAnsi="Times New Roman" w:cs="Times New Roman"/>
        </w:rPr>
        <w:t xml:space="preserve"> - компания инновационно-активная в 2017 году (0-нет, 1-да)</w:t>
      </w:r>
    </w:p>
    <w:p w14:paraId="72F9C41F" w14:textId="77777777" w:rsidR="000E669E" w:rsidRPr="00FF4B7A" w:rsidRDefault="000E669E" w:rsidP="000E669E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inn</w:t>
      </w:r>
      <w:r w:rsidRPr="00FF4B7A">
        <w:rPr>
          <w:rFonts w:ascii="Times New Roman" w:hAnsi="Times New Roman" w:cs="Times New Roman"/>
          <w:b/>
          <w:bCs/>
        </w:rPr>
        <w:t>_</w:t>
      </w:r>
      <w:r w:rsidRPr="00FF4B7A">
        <w:rPr>
          <w:rFonts w:ascii="Times New Roman" w:hAnsi="Times New Roman" w:cs="Times New Roman"/>
          <w:b/>
          <w:bCs/>
          <w:lang w:val="en-US"/>
        </w:rPr>
        <w:t>prod</w:t>
      </w:r>
      <w:r w:rsidRPr="00FF4B7A">
        <w:rPr>
          <w:rFonts w:ascii="Times New Roman" w:hAnsi="Times New Roman" w:cs="Times New Roman"/>
        </w:rPr>
        <w:t xml:space="preserve"> - </w:t>
      </w:r>
      <w:bookmarkStart w:id="0" w:name="_Hlk34827930"/>
      <w:r w:rsidRPr="00FF4B7A">
        <w:rPr>
          <w:rFonts w:ascii="Times New Roman" w:hAnsi="Times New Roman" w:cs="Times New Roman"/>
        </w:rPr>
        <w:t>доля продаж инновационной продукции в общем объеме продаж компании</w:t>
      </w:r>
    </w:p>
    <w:bookmarkEnd w:id="0"/>
    <w:p w14:paraId="72E5D604" w14:textId="77777777" w:rsidR="000E669E" w:rsidRDefault="000E669E" w:rsidP="000E669E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Int_property</w:t>
      </w:r>
      <w:proofErr w:type="spellEnd"/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– оценка предприятием степени надежности защиты интеллектуальной </w:t>
      </w:r>
    </w:p>
    <w:p w14:paraId="765041EC" w14:textId="77777777" w:rsidR="000E669E" w:rsidRPr="00FF4B7A" w:rsidRDefault="000E669E" w:rsidP="000E669E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>собственности (0-недостаточная защита, 1- надежная защита)</w:t>
      </w:r>
    </w:p>
    <w:p w14:paraId="7FFDFF47" w14:textId="77777777" w:rsidR="000E669E" w:rsidRPr="00FF4B7A" w:rsidRDefault="000E669E" w:rsidP="000E669E">
      <w:pPr>
        <w:jc w:val="both"/>
        <w:rPr>
          <w:rFonts w:ascii="Times New Roman" w:hAnsi="Times New Roman" w:cs="Times New Roman"/>
        </w:rPr>
      </w:pPr>
      <w:proofErr w:type="spellStart"/>
      <w:r w:rsidRPr="00FF4B7A">
        <w:rPr>
          <w:rFonts w:ascii="Times New Roman" w:hAnsi="Times New Roman" w:cs="Times New Roman"/>
          <w:b/>
          <w:bCs/>
        </w:rPr>
        <w:t>main_ag</w:t>
      </w:r>
      <w:proofErr w:type="spellEnd"/>
      <w:r w:rsidRPr="00FF4B7A">
        <w:rPr>
          <w:rFonts w:ascii="Times New Roman" w:hAnsi="Times New Roman" w:cs="Times New Roman"/>
        </w:rPr>
        <w:t xml:space="preserve"> - расположение головной организации (1- Россия, 2- в странах СНГ, 3- в странах ЕС, 4- США, Канада, 5- другое)</w:t>
      </w:r>
    </w:p>
    <w:p w14:paraId="4E37536F" w14:textId="77777777" w:rsidR="000E669E" w:rsidRPr="00FF4B7A" w:rsidRDefault="000E669E" w:rsidP="000E669E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market</w:t>
      </w:r>
      <w:r w:rsidRPr="00FF4B7A">
        <w:rPr>
          <w:rFonts w:ascii="Times New Roman" w:hAnsi="Times New Roman" w:cs="Times New Roman"/>
          <w:b/>
          <w:bCs/>
        </w:rPr>
        <w:t xml:space="preserve"> </w:t>
      </w:r>
      <w:r w:rsidRPr="00FF4B7A">
        <w:rPr>
          <w:rFonts w:ascii="Times New Roman" w:hAnsi="Times New Roman" w:cs="Times New Roman"/>
        </w:rPr>
        <w:t>– наиболее важный рынок сбыта для компании 1- местный, региональный, 2-общероссийский, 3-стран СНГ, 4 – европейский, 5 –другие</w:t>
      </w:r>
    </w:p>
    <w:p w14:paraId="3B88A0EA" w14:textId="77777777" w:rsidR="000E669E" w:rsidRPr="00FF4B7A" w:rsidRDefault="000E669E" w:rsidP="000E669E">
      <w:pPr>
        <w:spacing w:after="120"/>
        <w:jc w:val="both"/>
        <w:rPr>
          <w:rFonts w:ascii="Times New Roman" w:hAnsi="Times New Roman" w:cs="Times New Roman"/>
        </w:rPr>
      </w:pPr>
      <w:proofErr w:type="spellStart"/>
      <w:r w:rsidRPr="00FF4B7A">
        <w:rPr>
          <w:rFonts w:ascii="Times New Roman" w:hAnsi="Times New Roman" w:cs="Times New Roman"/>
          <w:b/>
          <w:bCs/>
        </w:rPr>
        <w:t>marketing_inn</w:t>
      </w:r>
      <w:proofErr w:type="spellEnd"/>
      <w:r w:rsidRPr="00FF4B7A">
        <w:rPr>
          <w:rFonts w:ascii="Times New Roman" w:hAnsi="Times New Roman" w:cs="Times New Roman"/>
        </w:rPr>
        <w:t xml:space="preserve"> - осуществляла ли компания маркетинговые инновации в 2017 году (0 -нет, 1-да)</w:t>
      </w:r>
    </w:p>
    <w:p w14:paraId="039217D0" w14:textId="77777777" w:rsidR="000E669E" w:rsidRPr="00FF4B7A" w:rsidRDefault="000E669E" w:rsidP="000E669E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MBA</w:t>
      </w:r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– наличие степени MBA у руководителя предприятия</w:t>
      </w:r>
    </w:p>
    <w:p w14:paraId="16A84222" w14:textId="77777777" w:rsidR="000E669E" w:rsidRPr="00FF4B7A" w:rsidRDefault="000E669E" w:rsidP="000E669E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mortgage</w:t>
      </w:r>
      <w:proofErr w:type="spellEnd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>– доля сотрудников предприятия, у которых есть ипотечные кредиты</w:t>
      </w:r>
    </w:p>
    <w:p w14:paraId="4FFDD556" w14:textId="77777777" w:rsidR="000E669E" w:rsidRPr="00FF4B7A" w:rsidRDefault="000E669E" w:rsidP="000E669E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novelty</w:t>
      </w:r>
      <w:r w:rsidRPr="00FF4B7A">
        <w:rPr>
          <w:rFonts w:ascii="Times New Roman" w:hAnsi="Times New Roman" w:cs="Times New Roman"/>
        </w:rPr>
        <w:t xml:space="preserve"> - доля продаж новой для рынка инновационной продукции в общем объеме продаж инновационной продукции компании в 2017 году (для не инновационно-активных в 2017 году – 0)</w:t>
      </w:r>
    </w:p>
    <w:p w14:paraId="57EE2CEA" w14:textId="77777777" w:rsidR="000E669E" w:rsidRPr="00FF4B7A" w:rsidRDefault="000E669E" w:rsidP="000E669E">
      <w:pPr>
        <w:jc w:val="both"/>
        <w:rPr>
          <w:rFonts w:ascii="Times New Roman" w:hAnsi="Times New Roman" w:cs="Times New Roman"/>
        </w:rPr>
      </w:pPr>
      <w:proofErr w:type="spellStart"/>
      <w:r w:rsidRPr="00FF4B7A">
        <w:rPr>
          <w:rFonts w:ascii="Times New Roman" w:hAnsi="Times New Roman" w:cs="Times New Roman"/>
          <w:b/>
          <w:bCs/>
        </w:rPr>
        <w:t>novelty_tech</w:t>
      </w:r>
      <w:proofErr w:type="spellEnd"/>
      <w:r w:rsidRPr="00FF4B7A">
        <w:rPr>
          <w:rFonts w:ascii="Times New Roman" w:hAnsi="Times New Roman" w:cs="Times New Roman"/>
        </w:rPr>
        <w:t>- доля продаж инновационной продукции вновь внедренной или подвергавшимся значительным изменениям в течение последних трех лет в общем объеме продаж инновационной продукции</w:t>
      </w:r>
    </w:p>
    <w:p w14:paraId="673E03B1" w14:textId="77777777" w:rsidR="000E669E" w:rsidRPr="00FF4B7A" w:rsidRDefault="000E669E" w:rsidP="000E6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textAlignment w:val="baseline"/>
        <w:rPr>
          <w:rFonts w:ascii="Times New Roman" w:hAnsi="Times New Roman" w:cs="Times New Roman"/>
        </w:rPr>
      </w:pPr>
      <w:proofErr w:type="spellStart"/>
      <w:r w:rsidRPr="00FF4B7A">
        <w:rPr>
          <w:rFonts w:ascii="Times New Roman" w:hAnsi="Times New Roman" w:cs="Times New Roman"/>
          <w:b/>
          <w:bCs/>
        </w:rPr>
        <w:t>organizational_inn</w:t>
      </w:r>
      <w:proofErr w:type="spellEnd"/>
      <w:r w:rsidRPr="00FF4B7A">
        <w:rPr>
          <w:rFonts w:ascii="Times New Roman" w:hAnsi="Times New Roman" w:cs="Times New Roman"/>
        </w:rPr>
        <w:t>- осуществляла ли компания организационные инновации в 2017 году (0-нет, 1 -да)</w:t>
      </w:r>
    </w:p>
    <w:p w14:paraId="512092B6" w14:textId="77777777" w:rsidR="000E669E" w:rsidRPr="00FF4B7A" w:rsidRDefault="000E669E" w:rsidP="000E669E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papers</w:t>
      </w:r>
      <w:proofErr w:type="spellEnd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proofErr w:type="gramStart"/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>-  количество</w:t>
      </w:r>
      <w:proofErr w:type="gramEnd"/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статей сотрудников предприятий в различных изданиях за 3   года</w:t>
      </w:r>
    </w:p>
    <w:p w14:paraId="69A94228" w14:textId="77777777" w:rsidR="000E669E" w:rsidRPr="00FF4B7A" w:rsidRDefault="000E669E" w:rsidP="000E669E">
      <w:pPr>
        <w:pStyle w:val="HTML"/>
        <w:wordWrap w:val="0"/>
        <w:jc w:val="both"/>
        <w:textAlignment w:val="baseline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passport</w:t>
      </w:r>
      <w:proofErr w:type="spellEnd"/>
      <w:r w:rsidRPr="00FF4B7A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FF4B7A">
        <w:rPr>
          <w:rFonts w:ascii="Times New Roman" w:eastAsiaTheme="minorHAnsi" w:hAnsi="Times New Roman" w:cs="Times New Roman"/>
          <w:sz w:val="24"/>
          <w:szCs w:val="24"/>
          <w:lang w:eastAsia="en-US"/>
        </w:rPr>
        <w:t>– доля сотрудников предприятия, у которых оформлен заграничный         паспорт</w:t>
      </w:r>
    </w:p>
    <w:p w14:paraId="1D5BE3E8" w14:textId="77777777" w:rsidR="000E669E" w:rsidRPr="00FF4B7A" w:rsidRDefault="000E669E" w:rsidP="000E669E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RD</w:t>
      </w:r>
      <w:r w:rsidRPr="00FF4B7A">
        <w:rPr>
          <w:rFonts w:ascii="Times New Roman" w:hAnsi="Times New Roman" w:cs="Times New Roman"/>
        </w:rPr>
        <w:t xml:space="preserve"> - доля затрат на исследования и разработку новых продуктов, услуг и методов производства в затратах на технологические инновации в 2017 году</w:t>
      </w:r>
    </w:p>
    <w:p w14:paraId="6942F9EB" w14:textId="77777777" w:rsidR="000E669E" w:rsidRPr="00FF4B7A" w:rsidRDefault="000E669E" w:rsidP="000E669E">
      <w:pPr>
        <w:spacing w:after="60"/>
        <w:jc w:val="both"/>
        <w:rPr>
          <w:rFonts w:ascii="Times New Roman" w:hAnsi="Times New Roman" w:cs="Times New Roman"/>
          <w:sz w:val="25"/>
          <w:szCs w:val="25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size</w:t>
      </w:r>
      <w:r w:rsidRPr="00FF4B7A">
        <w:rPr>
          <w:rFonts w:ascii="Times New Roman" w:hAnsi="Times New Roman" w:cs="Times New Roman"/>
          <w:b/>
          <w:bCs/>
        </w:rPr>
        <w:t xml:space="preserve"> </w:t>
      </w:r>
      <w:r w:rsidRPr="00FF4B7A">
        <w:rPr>
          <w:rFonts w:ascii="Times New Roman" w:hAnsi="Times New Roman" w:cs="Times New Roman"/>
        </w:rPr>
        <w:t xml:space="preserve">- </w:t>
      </w:r>
      <w:r w:rsidRPr="00FF4B7A">
        <w:rPr>
          <w:rFonts w:ascii="Times New Roman" w:hAnsi="Times New Roman" w:cs="Times New Roman"/>
          <w:sz w:val="25"/>
          <w:szCs w:val="25"/>
        </w:rPr>
        <w:t>- размерность предприятия (от 1 до 9, в порядке возрастания количества занятых)</w:t>
      </w:r>
    </w:p>
    <w:p w14:paraId="497AA6E1" w14:textId="77777777" w:rsidR="000E669E" w:rsidRPr="00FF4B7A" w:rsidRDefault="000E669E" w:rsidP="000E669E">
      <w:pPr>
        <w:spacing w:after="60"/>
        <w:jc w:val="both"/>
        <w:rPr>
          <w:rFonts w:ascii="Times New Roman" w:hAnsi="Times New Roman" w:cs="Times New Roman"/>
          <w:sz w:val="25"/>
          <w:szCs w:val="25"/>
        </w:rPr>
      </w:pPr>
      <w:r w:rsidRPr="00FF4B7A">
        <w:rPr>
          <w:rFonts w:ascii="Times New Roman" w:hAnsi="Times New Roman" w:cs="Times New Roman"/>
          <w:sz w:val="25"/>
          <w:szCs w:val="25"/>
        </w:rPr>
        <w:t xml:space="preserve">Малые: 1) 37   до 49 человек; 2) </w:t>
      </w:r>
      <w:proofErr w:type="gramStart"/>
      <w:r w:rsidRPr="00FF4B7A">
        <w:rPr>
          <w:rFonts w:ascii="Times New Roman" w:hAnsi="Times New Roman" w:cs="Times New Roman"/>
          <w:sz w:val="25"/>
          <w:szCs w:val="25"/>
        </w:rPr>
        <w:t>50 - 99</w:t>
      </w:r>
      <w:proofErr w:type="gramEnd"/>
      <w:r w:rsidRPr="00FF4B7A">
        <w:rPr>
          <w:rFonts w:ascii="Times New Roman" w:hAnsi="Times New Roman" w:cs="Times New Roman"/>
          <w:sz w:val="25"/>
          <w:szCs w:val="25"/>
        </w:rPr>
        <w:t xml:space="preserve"> человек</w:t>
      </w:r>
    </w:p>
    <w:p w14:paraId="0160DEE8" w14:textId="77777777" w:rsidR="000E669E" w:rsidRPr="00FF4B7A" w:rsidRDefault="000E669E" w:rsidP="000E669E">
      <w:pPr>
        <w:spacing w:after="60"/>
        <w:jc w:val="both"/>
        <w:rPr>
          <w:rFonts w:ascii="Times New Roman" w:hAnsi="Times New Roman" w:cs="Times New Roman"/>
          <w:sz w:val="25"/>
          <w:szCs w:val="25"/>
        </w:rPr>
      </w:pPr>
      <w:r w:rsidRPr="00FF4B7A">
        <w:rPr>
          <w:rFonts w:ascii="Times New Roman" w:hAnsi="Times New Roman" w:cs="Times New Roman"/>
          <w:sz w:val="25"/>
          <w:szCs w:val="25"/>
        </w:rPr>
        <w:t>Средние 3) 100-199 человек; 4</w:t>
      </w:r>
      <w:proofErr w:type="gramStart"/>
      <w:r w:rsidRPr="00FF4B7A">
        <w:rPr>
          <w:rFonts w:ascii="Times New Roman" w:hAnsi="Times New Roman" w:cs="Times New Roman"/>
          <w:sz w:val="25"/>
          <w:szCs w:val="25"/>
        </w:rPr>
        <w:t>)  200</w:t>
      </w:r>
      <w:proofErr w:type="gramEnd"/>
      <w:r w:rsidRPr="00FF4B7A">
        <w:rPr>
          <w:rFonts w:ascii="Times New Roman" w:hAnsi="Times New Roman" w:cs="Times New Roman"/>
          <w:sz w:val="25"/>
          <w:szCs w:val="25"/>
        </w:rPr>
        <w:t>-249 человек</w:t>
      </w:r>
    </w:p>
    <w:p w14:paraId="7C542399" w14:textId="77777777" w:rsidR="000E669E" w:rsidRPr="00FF4B7A" w:rsidRDefault="000E669E" w:rsidP="000E669E">
      <w:pPr>
        <w:spacing w:after="60"/>
        <w:jc w:val="both"/>
        <w:rPr>
          <w:rFonts w:ascii="Times New Roman" w:hAnsi="Times New Roman" w:cs="Times New Roman"/>
          <w:sz w:val="25"/>
          <w:szCs w:val="25"/>
        </w:rPr>
      </w:pPr>
      <w:r w:rsidRPr="00FF4B7A">
        <w:rPr>
          <w:rFonts w:ascii="Times New Roman" w:hAnsi="Times New Roman" w:cs="Times New Roman"/>
          <w:sz w:val="25"/>
          <w:szCs w:val="25"/>
        </w:rPr>
        <w:t xml:space="preserve">Крупные 5) </w:t>
      </w:r>
      <w:proofErr w:type="gramStart"/>
      <w:r w:rsidRPr="00FF4B7A">
        <w:rPr>
          <w:rFonts w:ascii="Times New Roman" w:hAnsi="Times New Roman" w:cs="Times New Roman"/>
          <w:sz w:val="25"/>
          <w:szCs w:val="25"/>
        </w:rPr>
        <w:t>250 - 499</w:t>
      </w:r>
      <w:proofErr w:type="gramEnd"/>
      <w:r w:rsidRPr="00FF4B7A">
        <w:rPr>
          <w:rFonts w:ascii="Times New Roman" w:hAnsi="Times New Roman" w:cs="Times New Roman"/>
          <w:sz w:val="25"/>
          <w:szCs w:val="25"/>
        </w:rPr>
        <w:t xml:space="preserve"> человек; 6) 500 - 999 человек; 7) 1000-4999 человек; 8) 5000 - 9999 человек; 9) от 10000 человек</w:t>
      </w:r>
    </w:p>
    <w:p w14:paraId="42E6A310" w14:textId="77777777" w:rsidR="000E669E" w:rsidRPr="00FF4B7A" w:rsidRDefault="000E669E" w:rsidP="000E669E">
      <w:pPr>
        <w:jc w:val="both"/>
        <w:rPr>
          <w:rFonts w:ascii="Times New Roman" w:hAnsi="Times New Roman" w:cs="Times New Roman"/>
        </w:rPr>
      </w:pPr>
      <w:r w:rsidRPr="00FF4B7A">
        <w:rPr>
          <w:rFonts w:ascii="Times New Roman" w:hAnsi="Times New Roman" w:cs="Times New Roman"/>
          <w:b/>
          <w:bCs/>
          <w:lang w:val="en-US"/>
        </w:rPr>
        <w:t>technology</w:t>
      </w:r>
      <w:r w:rsidRPr="00FF4B7A">
        <w:rPr>
          <w:rFonts w:ascii="Times New Roman" w:hAnsi="Times New Roman" w:cs="Times New Roman"/>
          <w:b/>
          <w:bCs/>
        </w:rPr>
        <w:t>_</w:t>
      </w:r>
      <w:proofErr w:type="spellStart"/>
      <w:r w:rsidRPr="00FF4B7A">
        <w:rPr>
          <w:rFonts w:ascii="Times New Roman" w:hAnsi="Times New Roman" w:cs="Times New Roman"/>
          <w:b/>
          <w:bCs/>
          <w:lang w:val="en-US"/>
        </w:rPr>
        <w:t>acq</w:t>
      </w:r>
      <w:proofErr w:type="spellEnd"/>
      <w:r w:rsidRPr="00FF4B7A">
        <w:rPr>
          <w:rFonts w:ascii="Times New Roman" w:hAnsi="Times New Roman" w:cs="Times New Roman"/>
        </w:rPr>
        <w:t xml:space="preserve"> - приобретала ли компания технологии в </w:t>
      </w:r>
      <w:proofErr w:type="spellStart"/>
      <w:r w:rsidRPr="00FF4B7A">
        <w:rPr>
          <w:rFonts w:ascii="Times New Roman" w:hAnsi="Times New Roman" w:cs="Times New Roman"/>
        </w:rPr>
        <w:t>неовеществлённой</w:t>
      </w:r>
      <w:proofErr w:type="spellEnd"/>
      <w:r w:rsidRPr="00FF4B7A">
        <w:rPr>
          <w:rFonts w:ascii="Times New Roman" w:hAnsi="Times New Roman" w:cs="Times New Roman"/>
        </w:rPr>
        <w:t xml:space="preserve"> форме за последние 5 лет (с 2013 по 2017) (0 – нет, 1 -да)</w:t>
      </w:r>
    </w:p>
    <w:p w14:paraId="250A7335" w14:textId="77777777" w:rsidR="000E669E" w:rsidRPr="00FF4B7A" w:rsidRDefault="000E669E" w:rsidP="000E669E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FF4B7A">
        <w:rPr>
          <w:rFonts w:ascii="Times New Roman" w:hAnsi="Times New Roman" w:cs="Times New Roman"/>
          <w:b/>
          <w:bCs/>
        </w:rPr>
        <w:t>wifi</w:t>
      </w:r>
      <w:proofErr w:type="spellEnd"/>
      <w:r w:rsidRPr="00FF4B7A">
        <w:rPr>
          <w:rFonts w:ascii="Times New Roman" w:hAnsi="Times New Roman" w:cs="Times New Roman"/>
        </w:rPr>
        <w:t xml:space="preserve"> – наличие открытой сети </w:t>
      </w:r>
      <w:proofErr w:type="spellStart"/>
      <w:r w:rsidRPr="00FF4B7A">
        <w:rPr>
          <w:rFonts w:ascii="Times New Roman" w:hAnsi="Times New Roman" w:cs="Times New Roman"/>
        </w:rPr>
        <w:t>wifi</w:t>
      </w:r>
      <w:proofErr w:type="spellEnd"/>
      <w:r w:rsidRPr="00FF4B7A">
        <w:rPr>
          <w:rFonts w:ascii="Times New Roman" w:hAnsi="Times New Roman" w:cs="Times New Roman"/>
        </w:rPr>
        <w:t xml:space="preserve"> в головном офисе предприятия</w:t>
      </w:r>
    </w:p>
    <w:p w14:paraId="414C3B59" w14:textId="77777777" w:rsidR="00000000" w:rsidRDefault="00000000"/>
    <w:sectPr w:rsidR="005E3FCA" w:rsidSect="0052774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9E"/>
    <w:rsid w:val="000E669E"/>
    <w:rsid w:val="0052774B"/>
    <w:rsid w:val="006C304E"/>
    <w:rsid w:val="00CD06FB"/>
    <w:rsid w:val="00D2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7F0863"/>
  <w15:chartTrackingRefBased/>
  <w15:docId w15:val="{3481EDA1-2DD1-0A44-AB30-2A34E5CF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69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E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669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Балычева Юлия Евгеньевна</dc:creator>
  <cp:keywords/>
  <dc:description/>
  <cp:lastModifiedBy>Балычева Юлия Евгеньевна</cp:lastModifiedBy>
  <cp:revision>1</cp:revision>
  <dcterms:created xsi:type="dcterms:W3CDTF">2023-09-25T15:42:00Z</dcterms:created>
  <dcterms:modified xsi:type="dcterms:W3CDTF">2023-09-25T15:46:00Z</dcterms:modified>
</cp:coreProperties>
</file>