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FF02" w14:textId="77777777" w:rsidR="002B4D5D" w:rsidRPr="002B4D5D" w:rsidRDefault="002B4D5D" w:rsidP="002B4D5D">
      <w:r w:rsidRPr="002B4D5D">
        <w:t>Ao dar o troco, é provável que você queira minimizar o número de moedas que está distribuindo para cada cliente, para não acabar com seu troco. Felizmente, a ciência da computação deu aos caixas em todos os lugares maneiras de minimizar o número de moedas devidas: algoritmos ambiciosos, também conhecidos como gulosos ou gananciosos.</w:t>
      </w:r>
    </w:p>
    <w:p w14:paraId="0FFBB08B" w14:textId="77777777" w:rsidR="002B4D5D" w:rsidRPr="002B4D5D" w:rsidRDefault="002B4D5D" w:rsidP="002B4D5D">
      <w:r w:rsidRPr="002B4D5D">
        <w:t>De acordo com o Instituto Nacional de Padrões e Tecnologia (NIST), um algoritmo ambicioso é aquele “que sempre pega a melhor solução imediata, ou local, enquanto encontra uma resposta. Algoritmos ambiciosos encontram a solução geral ou globalmente ideal para alguns problemas de otimização, mas podem encontrar soluções menos do que ideais para algumas instâncias de outros problemas.”</w:t>
      </w:r>
    </w:p>
    <w:p w14:paraId="45B07C8B" w14:textId="77777777" w:rsidR="002B4D5D" w:rsidRPr="002B4D5D" w:rsidRDefault="002B4D5D" w:rsidP="002B4D5D">
      <w:r w:rsidRPr="002B4D5D">
        <w:rPr>
          <w:b/>
          <w:bCs/>
        </w:rPr>
        <w:t>O que tudo isso significa?</w:t>
      </w:r>
    </w:p>
    <w:p w14:paraId="1EA6B53E" w14:textId="77777777" w:rsidR="002B4D5D" w:rsidRPr="002B4D5D" w:rsidRDefault="002B4D5D" w:rsidP="002B4D5D">
      <w:r w:rsidRPr="002B4D5D">
        <w:t xml:space="preserve">Bem, suponha que um caixa deva a um cliente algum troco e na gaveta desse caixa estejam moedas de </w:t>
      </w:r>
      <w:r w:rsidRPr="002B4D5D">
        <w:rPr>
          <w:b/>
          <w:bCs/>
        </w:rPr>
        <w:t>25, 10, 5 e 1 centavo(s)</w:t>
      </w:r>
      <w:r w:rsidRPr="002B4D5D">
        <w:t xml:space="preserve">. O problema a ser resolvido é decidir quais moedas e quantas de cada uma entregar ao cliente. Pense em um caixa “ganancioso” como alguém que quer tirar o maior proveito possível desse problema com cada moeda que </w:t>
      </w:r>
      <w:proofErr w:type="spellStart"/>
      <w:r w:rsidRPr="002B4D5D">
        <w:t>tira</w:t>
      </w:r>
      <w:proofErr w:type="spellEnd"/>
      <w:r w:rsidRPr="002B4D5D">
        <w:t xml:space="preserve"> da gaveta.</w:t>
      </w:r>
    </w:p>
    <w:p w14:paraId="7C83CFB4" w14:textId="77777777" w:rsidR="002B4D5D" w:rsidRPr="002B4D5D" w:rsidRDefault="002B4D5D" w:rsidP="002B4D5D">
      <w:r w:rsidRPr="002B4D5D">
        <w:t>Por exemplo, se algum cliente deve pagar 41 centavos, a maior “</w:t>
      </w:r>
      <w:proofErr w:type="gramStart"/>
      <w:r w:rsidRPr="002B4D5D">
        <w:t>mordida”(</w:t>
      </w:r>
      <w:proofErr w:type="gramEnd"/>
      <w:r w:rsidRPr="002B4D5D">
        <w:t>ou seja, melhor “mordida” imediata ou local) que pode ser feita é 25 centavos. (Essa mordida é "melhor" na medida em que nos deixa mais perto de 0 ¢ mais rápido do que qualquer outra moeda faria). Observe que uma mordida desse tamanho reduziria o que era um problema de 41 ¢ a um problema de 16 ¢, já que 41 - 25 = 16. Ou seja, o restante é um problema semelhante, mas menor. Desnecessário dizer que outra mordida de 25 centavos seria muito grande (supondo que o caixa prefere não perder dinheiro), e assim nosso caixa ganancioso mudaria para uma mordida de 10 centavos, deixando-o com um problema de 6 centavos. Nesse ponto, a ganância pede uma mordida de 5 centavos seguida de uma mordida de 1 centavo, ponto em que o problema é resolvido. O cliente recebe um quarto, um centavo, um centavo e um centavo: quatro moedas no total. Acontece que essa abordagem gananciosa (do algoritmo) não é apenas ótima localmente, mas também globalmente para a moeda dos Estados Unidos (</w:t>
      </w:r>
      <w:proofErr w:type="gramStart"/>
      <w:r w:rsidRPr="002B4D5D">
        <w:t>e também</w:t>
      </w:r>
      <w:proofErr w:type="gramEnd"/>
      <w:r w:rsidRPr="002B4D5D">
        <w:t xml:space="preserve"> da União Europeia). Ou seja, desde que o caixa tenha o suficiente de cada moeda, essa abordagem do maior para o menor renderá o menor número possível de moedas. </w:t>
      </w:r>
    </w:p>
    <w:p w14:paraId="67C437D4" w14:textId="77777777" w:rsidR="002B4D5D" w:rsidRPr="002B4D5D" w:rsidRDefault="002B4D5D" w:rsidP="002B4D5D">
      <w:r w:rsidRPr="002B4D5D">
        <w:t>Quão menor? Bem, diga-nos você!</w:t>
      </w:r>
    </w:p>
    <w:p w14:paraId="6D9EC190" w14:textId="77777777" w:rsidR="002B4D5D" w:rsidRPr="002B4D5D" w:rsidRDefault="002B4D5D" w:rsidP="002B4D5D">
      <w:pPr>
        <w:rPr>
          <w:b/>
          <w:bCs/>
        </w:rPr>
      </w:pPr>
      <w:r w:rsidRPr="002B4D5D">
        <w:rPr>
          <w:b/>
          <w:bCs/>
        </w:rPr>
        <w:t>Detalhes de Implementação</w:t>
      </w:r>
    </w:p>
    <w:p w14:paraId="7E74B3AF" w14:textId="77777777" w:rsidR="002B4D5D" w:rsidRPr="002B4D5D" w:rsidRDefault="002B4D5D" w:rsidP="002B4D5D">
      <w:r w:rsidRPr="002B4D5D">
        <w:t xml:space="preserve">Implemente, em um arquivo chamado </w:t>
      </w:r>
      <w:proofErr w:type="spellStart"/>
      <w:r w:rsidRPr="002B4D5D">
        <w:rPr>
          <w:b/>
          <w:bCs/>
        </w:rPr>
        <w:t>cash.c</w:t>
      </w:r>
      <w:proofErr w:type="spellEnd"/>
      <w:r w:rsidRPr="002B4D5D">
        <w:t xml:space="preserve"> em um diretório </w:t>
      </w:r>
      <w:r w:rsidRPr="002B4D5D">
        <w:rPr>
          <w:b/>
          <w:bCs/>
        </w:rPr>
        <w:t>~/pset1/cash</w:t>
      </w:r>
      <w:r w:rsidRPr="002B4D5D">
        <w:t>, um programa que pergunta ao usuário quanto dinheiro é devido e em seguida imprime o número mínimo de moedas com as quais essa troca pode ser feita.</w:t>
      </w:r>
    </w:p>
    <w:p w14:paraId="5E1E42DF" w14:textId="77777777" w:rsidR="002B4D5D" w:rsidRPr="002B4D5D" w:rsidRDefault="002B4D5D" w:rsidP="002B4D5D">
      <w:r w:rsidRPr="002B4D5D">
        <w:t>Use </w:t>
      </w:r>
      <w:proofErr w:type="spellStart"/>
      <w:r w:rsidRPr="002B4D5D">
        <w:rPr>
          <w:b/>
          <w:bCs/>
        </w:rPr>
        <w:t>get_float</w:t>
      </w:r>
      <w:proofErr w:type="spellEnd"/>
      <w:r w:rsidRPr="002B4D5D">
        <w:rPr>
          <w:b/>
          <w:bCs/>
        </w:rPr>
        <w:t xml:space="preserve"> </w:t>
      </w:r>
      <w:r w:rsidRPr="002B4D5D">
        <w:t xml:space="preserve">para obter a entrada do usuário e </w:t>
      </w:r>
      <w:proofErr w:type="spellStart"/>
      <w:r w:rsidRPr="002B4D5D">
        <w:rPr>
          <w:b/>
          <w:bCs/>
        </w:rPr>
        <w:t>printf</w:t>
      </w:r>
      <w:proofErr w:type="spellEnd"/>
      <w:r w:rsidRPr="002B4D5D">
        <w:t> para gerar sua resposta. Suponha que as únicas moedas disponíveis sejam de 25, 10, 5 e 1 centavo(s).</w:t>
      </w:r>
    </w:p>
    <w:p w14:paraId="49F8606B" w14:textId="77777777" w:rsidR="002B4D5D" w:rsidRPr="002B4D5D" w:rsidRDefault="002B4D5D" w:rsidP="002B4D5D">
      <w:pPr>
        <w:numPr>
          <w:ilvl w:val="0"/>
          <w:numId w:val="4"/>
        </w:numPr>
      </w:pPr>
      <w:r w:rsidRPr="002B4D5D">
        <w:t xml:space="preserve">Pedimos que você use </w:t>
      </w:r>
      <w:proofErr w:type="spellStart"/>
      <w:r w:rsidRPr="002B4D5D">
        <w:rPr>
          <w:b/>
          <w:bCs/>
        </w:rPr>
        <w:t>get_float</w:t>
      </w:r>
      <w:proofErr w:type="spellEnd"/>
      <w:r w:rsidRPr="002B4D5D">
        <w:t xml:space="preserve"> para que possa lidar com reais e centavos, embora sem o cifrão. Em outras palavras, se algum cliente deve R$9.75 (como no caso em que um jornal custa 25 centavos, mas o cliente paga com uma nota de R$10), suponha que a entrada de seu programa será de </w:t>
      </w:r>
      <w:r w:rsidRPr="002B4D5D">
        <w:rPr>
          <w:b/>
          <w:bCs/>
        </w:rPr>
        <w:t>9.75</w:t>
      </w:r>
      <w:r w:rsidRPr="002B4D5D">
        <w:t xml:space="preserve"> e não de </w:t>
      </w:r>
      <w:r w:rsidRPr="002B4D5D">
        <w:rPr>
          <w:b/>
          <w:bCs/>
        </w:rPr>
        <w:t>R$9.75</w:t>
      </w:r>
      <w:r w:rsidRPr="002B4D5D">
        <w:t xml:space="preserve"> ou </w:t>
      </w:r>
      <w:r w:rsidRPr="002B4D5D">
        <w:rPr>
          <w:b/>
          <w:bCs/>
        </w:rPr>
        <w:t>975</w:t>
      </w:r>
      <w:r w:rsidRPr="002B4D5D">
        <w:t xml:space="preserve">. No entanto, se algum cliente deve exatamente R$9, suponha que a entrada </w:t>
      </w:r>
      <w:r w:rsidRPr="002B4D5D">
        <w:lastRenderedPageBreak/>
        <w:t xml:space="preserve">de seu programa será </w:t>
      </w:r>
      <w:r w:rsidRPr="002B4D5D">
        <w:rPr>
          <w:b/>
          <w:bCs/>
        </w:rPr>
        <w:t>9.00</w:t>
      </w:r>
      <w:r w:rsidRPr="002B4D5D">
        <w:t xml:space="preserve"> ou apenas </w:t>
      </w:r>
      <w:r w:rsidRPr="002B4D5D">
        <w:rPr>
          <w:b/>
          <w:bCs/>
        </w:rPr>
        <w:t>9</w:t>
      </w:r>
      <w:r w:rsidRPr="002B4D5D">
        <w:t xml:space="preserve">, mas, novamente, não </w:t>
      </w:r>
      <w:r w:rsidRPr="002B4D5D">
        <w:rPr>
          <w:b/>
          <w:bCs/>
        </w:rPr>
        <w:t>R$9</w:t>
      </w:r>
      <w:r w:rsidRPr="002B4D5D">
        <w:t xml:space="preserve"> ou </w:t>
      </w:r>
      <w:proofErr w:type="gramStart"/>
      <w:r w:rsidRPr="002B4D5D">
        <w:rPr>
          <w:b/>
          <w:bCs/>
        </w:rPr>
        <w:t>900</w:t>
      </w:r>
      <w:r w:rsidRPr="002B4D5D">
        <w:t xml:space="preserve"> .</w:t>
      </w:r>
      <w:proofErr w:type="gramEnd"/>
      <w:r w:rsidRPr="002B4D5D">
        <w:t xml:space="preserve"> É claro que, pela natureza dos valores de ponto flutuante, seu programa provavelmente funcionará com entradas como 9.0 e 9.000 também; você não precisa se preocupar em verificar se a entrada do usuário está “formatada” como o dinheiro deveria estar.</w:t>
      </w:r>
    </w:p>
    <w:p w14:paraId="5897C8EE" w14:textId="77777777" w:rsidR="002B4D5D" w:rsidRPr="002B4D5D" w:rsidRDefault="002B4D5D" w:rsidP="002B4D5D">
      <w:r w:rsidRPr="002B4D5D">
        <w:t xml:space="preserve">Você não precisa tentar verificar se a entrada de um usuário é muito grande para caber em um </w:t>
      </w:r>
      <w:proofErr w:type="spellStart"/>
      <w:r w:rsidRPr="002B4D5D">
        <w:rPr>
          <w:b/>
          <w:bCs/>
        </w:rPr>
        <w:t>float</w:t>
      </w:r>
      <w:proofErr w:type="spellEnd"/>
      <w:r w:rsidRPr="002B4D5D">
        <w:t xml:space="preserve">. Usar </w:t>
      </w:r>
      <w:proofErr w:type="spellStart"/>
      <w:r w:rsidRPr="002B4D5D">
        <w:rPr>
          <w:b/>
          <w:bCs/>
        </w:rPr>
        <w:t>get_float</w:t>
      </w:r>
      <w:proofErr w:type="spellEnd"/>
      <w:r w:rsidRPr="002B4D5D">
        <w:t xml:space="preserve"> sozinho garantirá que a entrada do usuário seja realmente um valor de ponto flutuante (ou integral), mas não que seja não negativo.</w:t>
      </w:r>
    </w:p>
    <w:p w14:paraId="5204270E" w14:textId="77777777" w:rsidR="002B4D5D" w:rsidRPr="002B4D5D" w:rsidRDefault="002B4D5D" w:rsidP="002B4D5D">
      <w:r w:rsidRPr="002B4D5D">
        <w:t>Se o usuário não fornecer um valor negativo, seu programa deve solicitar novamente ao usuário uma quantia válida até que o usuário concorde.</w:t>
      </w:r>
    </w:p>
    <w:p w14:paraId="045B20B4" w14:textId="77777777" w:rsidR="002B4D5D" w:rsidRPr="002B4D5D" w:rsidRDefault="002B4D5D" w:rsidP="002B4D5D">
      <w:r w:rsidRPr="002B4D5D">
        <w:t xml:space="preserve">Para que possamos automatizar alguns testes do seu código, certifique-se de que a última linha de output do seu programa seja apenas o número mínimo de moedas possível: um inteiro seguido por </w:t>
      </w:r>
      <w:r w:rsidRPr="002B4D5D">
        <w:rPr>
          <w:b/>
          <w:bCs/>
        </w:rPr>
        <w:t>\n</w:t>
      </w:r>
      <w:r w:rsidRPr="002B4D5D">
        <w:t>.</w:t>
      </w:r>
    </w:p>
    <w:p w14:paraId="370239FC" w14:textId="77777777" w:rsidR="002B4D5D" w:rsidRPr="002B4D5D" w:rsidRDefault="002B4D5D" w:rsidP="002B4D5D">
      <w:r w:rsidRPr="002B4D5D">
        <w:t xml:space="preserve">Cuidado com a imprecisão inerente aos valores de ponto flutuante. </w:t>
      </w:r>
      <w:proofErr w:type="spellStart"/>
      <w:r w:rsidRPr="002B4D5D">
        <w:t>Lembre</w:t>
      </w:r>
      <w:proofErr w:type="spellEnd"/>
      <w:r w:rsidRPr="002B4D5D">
        <w:t xml:space="preserve"> do </w:t>
      </w:r>
      <w:proofErr w:type="spellStart"/>
      <w:r w:rsidRPr="002B4D5D">
        <w:rPr>
          <w:b/>
          <w:bCs/>
        </w:rPr>
        <w:t>floats.c</w:t>
      </w:r>
      <w:proofErr w:type="spellEnd"/>
      <w:r w:rsidRPr="002B4D5D">
        <w:t xml:space="preserve"> da aula, em que, se </w:t>
      </w:r>
      <w:r w:rsidRPr="002B4D5D">
        <w:rPr>
          <w:b/>
          <w:bCs/>
        </w:rPr>
        <w:t>x</w:t>
      </w:r>
      <w:r w:rsidRPr="002B4D5D">
        <w:t xml:space="preserve"> é 2, e </w:t>
      </w:r>
      <w:r w:rsidRPr="002B4D5D">
        <w:rPr>
          <w:b/>
          <w:bCs/>
        </w:rPr>
        <w:t>y</w:t>
      </w:r>
      <w:r w:rsidRPr="002B4D5D">
        <w:t xml:space="preserve"> é 10, </w:t>
      </w:r>
      <w:r w:rsidRPr="002B4D5D">
        <w:rPr>
          <w:b/>
          <w:bCs/>
        </w:rPr>
        <w:t>x / y </w:t>
      </w:r>
      <w:r w:rsidRPr="002B4D5D">
        <w:t xml:space="preserve">não é precisamente dois décimos! E assim, antes de fazer a alteração, você provavelmente desejará converter os reais inseridos pelo usuário em centavos (ou seja, de um </w:t>
      </w:r>
      <w:proofErr w:type="spellStart"/>
      <w:r w:rsidRPr="002B4D5D">
        <w:rPr>
          <w:b/>
          <w:bCs/>
        </w:rPr>
        <w:t>float</w:t>
      </w:r>
      <w:proofErr w:type="spellEnd"/>
      <w:r w:rsidRPr="002B4D5D">
        <w:rPr>
          <w:b/>
          <w:bCs/>
        </w:rPr>
        <w:t xml:space="preserve"> </w:t>
      </w:r>
      <w:r w:rsidRPr="002B4D5D">
        <w:t xml:space="preserve">para um </w:t>
      </w:r>
      <w:proofErr w:type="spellStart"/>
      <w:r w:rsidRPr="002B4D5D">
        <w:rPr>
          <w:b/>
          <w:bCs/>
        </w:rPr>
        <w:t>int</w:t>
      </w:r>
      <w:proofErr w:type="spellEnd"/>
      <w:r w:rsidRPr="002B4D5D">
        <w:t>) para evitar pequenos erros que poderiam se acumular!</w:t>
      </w:r>
    </w:p>
    <w:p w14:paraId="6B7752E8" w14:textId="77777777" w:rsidR="002B4D5D" w:rsidRPr="002B4D5D" w:rsidRDefault="002B4D5D" w:rsidP="002B4D5D">
      <w:r w:rsidRPr="002B4D5D">
        <w:t xml:space="preserve">Tome cuidado para arredondar seus centavos até o último centavo mais próximo, por exemplo usando o </w:t>
      </w:r>
      <w:r w:rsidRPr="002B4D5D">
        <w:rPr>
          <w:b/>
          <w:bCs/>
        </w:rPr>
        <w:t>round</w:t>
      </w:r>
      <w:r w:rsidRPr="002B4D5D">
        <w:t xml:space="preserve">, que é declarado na </w:t>
      </w:r>
      <w:proofErr w:type="spellStart"/>
      <w:r w:rsidRPr="002B4D5D">
        <w:rPr>
          <w:b/>
          <w:bCs/>
        </w:rPr>
        <w:t>math.h</w:t>
      </w:r>
      <w:proofErr w:type="spellEnd"/>
      <w:r w:rsidRPr="002B4D5D">
        <w:t xml:space="preserve">. </w:t>
      </w:r>
    </w:p>
    <w:p w14:paraId="5BB490BB" w14:textId="77777777" w:rsidR="002B4D5D" w:rsidRPr="002B4D5D" w:rsidRDefault="002B4D5D" w:rsidP="002B4D5D">
      <w:r w:rsidRPr="002B4D5D">
        <w:t>#include &lt;</w:t>
      </w:r>
      <w:proofErr w:type="spellStart"/>
      <w:r w:rsidRPr="002B4D5D">
        <w:t>math.h</w:t>
      </w:r>
      <w:proofErr w:type="spellEnd"/>
      <w:r w:rsidRPr="002B4D5D">
        <w:t>&gt;</w:t>
      </w:r>
    </w:p>
    <w:p w14:paraId="392138EA" w14:textId="77777777" w:rsidR="002B4D5D" w:rsidRPr="002B4D5D" w:rsidRDefault="002B4D5D" w:rsidP="002B4D5D">
      <w:r w:rsidRPr="002B4D5D">
        <w:t xml:space="preserve">Por exemplo, se o real é um </w:t>
      </w:r>
      <w:proofErr w:type="spellStart"/>
      <w:r w:rsidRPr="002B4D5D">
        <w:rPr>
          <w:b/>
          <w:bCs/>
        </w:rPr>
        <w:t>float</w:t>
      </w:r>
      <w:proofErr w:type="spellEnd"/>
      <w:r w:rsidRPr="002B4D5D">
        <w:rPr>
          <w:b/>
          <w:bCs/>
        </w:rPr>
        <w:t xml:space="preserve"> </w:t>
      </w:r>
      <w:r w:rsidRPr="002B4D5D">
        <w:t xml:space="preserve">com input do usuário (por exemplo, </w:t>
      </w:r>
      <w:proofErr w:type="gramStart"/>
      <w:r w:rsidRPr="002B4D5D">
        <w:rPr>
          <w:b/>
          <w:bCs/>
        </w:rPr>
        <w:t>0.20</w:t>
      </w:r>
      <w:r w:rsidRPr="002B4D5D">
        <w:t xml:space="preserve"> )</w:t>
      </w:r>
      <w:proofErr w:type="gramEnd"/>
      <w:r w:rsidRPr="002B4D5D">
        <w:t>, então uma linha como:</w:t>
      </w:r>
    </w:p>
    <w:p w14:paraId="4A9140D3" w14:textId="77777777" w:rsidR="002B4D5D" w:rsidRPr="002B4D5D" w:rsidRDefault="002B4D5D" w:rsidP="002B4D5D">
      <w:proofErr w:type="spellStart"/>
      <w:r w:rsidRPr="002B4D5D">
        <w:t>int</w:t>
      </w:r>
      <w:proofErr w:type="spellEnd"/>
      <w:r w:rsidRPr="002B4D5D">
        <w:t xml:space="preserve"> centavos = </w:t>
      </w:r>
      <w:proofErr w:type="gramStart"/>
      <w:r w:rsidRPr="002B4D5D">
        <w:t>round(</w:t>
      </w:r>
      <w:proofErr w:type="gramEnd"/>
      <w:r w:rsidRPr="002B4D5D">
        <w:t>reais * 100);</w:t>
      </w:r>
    </w:p>
    <w:p w14:paraId="4170B3FF" w14:textId="77777777" w:rsidR="002B4D5D" w:rsidRPr="002B4D5D" w:rsidRDefault="002B4D5D" w:rsidP="002B4D5D">
      <w:r w:rsidRPr="002B4D5D">
        <w:t xml:space="preserve">irá converter com segurança </w:t>
      </w:r>
      <w:r w:rsidRPr="002B4D5D">
        <w:rPr>
          <w:b/>
          <w:bCs/>
        </w:rPr>
        <w:t>0.20</w:t>
      </w:r>
      <w:r w:rsidRPr="002B4D5D">
        <w:t xml:space="preserve"> (ou mesmo </w:t>
      </w:r>
      <w:proofErr w:type="gramStart"/>
      <w:r w:rsidRPr="002B4D5D">
        <w:t>0.2000002980232238769531250 )</w:t>
      </w:r>
      <w:proofErr w:type="gramEnd"/>
      <w:r w:rsidRPr="002B4D5D">
        <w:t xml:space="preserve"> em 20.</w:t>
      </w:r>
    </w:p>
    <w:p w14:paraId="1BB61335" w14:textId="77777777" w:rsidR="002B4D5D" w:rsidRPr="002B4D5D" w:rsidRDefault="002B4D5D" w:rsidP="002B4D5D">
      <w:r w:rsidRPr="002B4D5D">
        <w:rPr>
          <w:b/>
          <w:bCs/>
          <w:i/>
          <w:iCs/>
        </w:rPr>
        <w:t xml:space="preserve">Utilize o ponto </w:t>
      </w:r>
      <w:proofErr w:type="gramStart"/>
      <w:r w:rsidRPr="002B4D5D">
        <w:rPr>
          <w:b/>
          <w:bCs/>
          <w:i/>
          <w:iCs/>
        </w:rPr>
        <w:t>“.“</w:t>
      </w:r>
      <w:proofErr w:type="gramEnd"/>
      <w:r w:rsidRPr="002B4D5D">
        <w:rPr>
          <w:b/>
          <w:bCs/>
          <w:i/>
          <w:iCs/>
        </w:rPr>
        <w:t>, e não vírgula!</w:t>
      </w:r>
    </w:p>
    <w:p w14:paraId="330B9C5D" w14:textId="77777777" w:rsidR="002B4D5D" w:rsidRPr="002B4D5D" w:rsidRDefault="002B4D5D" w:rsidP="002B4D5D">
      <w:r w:rsidRPr="002B4D5D">
        <w:t>Seu programa deve se comportar de acordo com os exemplos abaixo.</w:t>
      </w:r>
    </w:p>
    <w:p w14:paraId="5F7A79E5" w14:textId="77777777" w:rsidR="002B4D5D" w:rsidRPr="002B4D5D" w:rsidRDefault="002B4D5D" w:rsidP="002B4D5D">
      <w:proofErr w:type="gramStart"/>
      <w:r w:rsidRPr="002B4D5D">
        <w:t>$ .</w:t>
      </w:r>
      <w:proofErr w:type="gramEnd"/>
      <w:r w:rsidRPr="002B4D5D">
        <w:t>/cash</w:t>
      </w:r>
    </w:p>
    <w:p w14:paraId="78A3256C" w14:textId="77777777" w:rsidR="002B4D5D" w:rsidRPr="002B4D5D" w:rsidRDefault="002B4D5D" w:rsidP="002B4D5D">
      <w:r w:rsidRPr="002B4D5D">
        <w:t>Troca devida: 0.41</w:t>
      </w:r>
    </w:p>
    <w:p w14:paraId="25DF9B45" w14:textId="77777777" w:rsidR="002B4D5D" w:rsidRPr="002B4D5D" w:rsidRDefault="002B4D5D" w:rsidP="002B4D5D">
      <w:r w:rsidRPr="002B4D5D">
        <w:t>4</w:t>
      </w:r>
    </w:p>
    <w:p w14:paraId="0E546370" w14:textId="77777777" w:rsidR="002B4D5D" w:rsidRPr="002B4D5D" w:rsidRDefault="002B4D5D" w:rsidP="002B4D5D">
      <w:proofErr w:type="gramStart"/>
      <w:r w:rsidRPr="002B4D5D">
        <w:t>$ .</w:t>
      </w:r>
      <w:proofErr w:type="gramEnd"/>
      <w:r w:rsidRPr="002B4D5D">
        <w:t>/cash</w:t>
      </w:r>
    </w:p>
    <w:p w14:paraId="56776A19" w14:textId="77777777" w:rsidR="002B4D5D" w:rsidRPr="002B4D5D" w:rsidRDefault="002B4D5D" w:rsidP="002B4D5D">
      <w:r w:rsidRPr="002B4D5D">
        <w:t>Troca devida: -0.41</w:t>
      </w:r>
    </w:p>
    <w:p w14:paraId="3E2E1394" w14:textId="77777777" w:rsidR="002B4D5D" w:rsidRPr="002B4D5D" w:rsidRDefault="002B4D5D" w:rsidP="002B4D5D">
      <w:r w:rsidRPr="002B4D5D">
        <w:t xml:space="preserve">Troca devida: </w:t>
      </w:r>
      <w:proofErr w:type="spellStart"/>
      <w:r w:rsidRPr="002B4D5D">
        <w:t>foo</w:t>
      </w:r>
      <w:proofErr w:type="spellEnd"/>
    </w:p>
    <w:p w14:paraId="08B1EE15" w14:textId="77777777" w:rsidR="002B4D5D" w:rsidRPr="002B4D5D" w:rsidRDefault="002B4D5D" w:rsidP="002B4D5D">
      <w:r w:rsidRPr="002B4D5D">
        <w:t>Troca devida: 0.41</w:t>
      </w:r>
    </w:p>
    <w:p w14:paraId="2D0762E3" w14:textId="77777777" w:rsidR="002B4D5D" w:rsidRPr="002B4D5D" w:rsidRDefault="002B4D5D" w:rsidP="002B4D5D">
      <w:r w:rsidRPr="002B4D5D">
        <w:t>4</w:t>
      </w:r>
    </w:p>
    <w:p w14:paraId="0F696E57" w14:textId="77777777" w:rsidR="002B4D5D" w:rsidRPr="002B4D5D" w:rsidRDefault="002B4D5D" w:rsidP="002B4D5D">
      <w:pPr>
        <w:rPr>
          <w:b/>
          <w:bCs/>
        </w:rPr>
      </w:pPr>
      <w:r w:rsidRPr="002B4D5D">
        <w:rPr>
          <w:b/>
          <w:bCs/>
        </w:rPr>
        <w:t>Como testar seu código no IDE do CS50?</w:t>
      </w:r>
    </w:p>
    <w:p w14:paraId="5ABACB35" w14:textId="77777777" w:rsidR="002B4D5D" w:rsidRPr="002B4D5D" w:rsidRDefault="002B4D5D" w:rsidP="002B4D5D">
      <w:r w:rsidRPr="002B4D5D">
        <w:lastRenderedPageBreak/>
        <w:t>Seu código funciona conforme prescrito quando você insere:</w:t>
      </w:r>
    </w:p>
    <w:p w14:paraId="4B1294A8" w14:textId="77777777" w:rsidR="002B4D5D" w:rsidRPr="002B4D5D" w:rsidRDefault="002B4D5D" w:rsidP="002B4D5D">
      <w:pPr>
        <w:numPr>
          <w:ilvl w:val="0"/>
          <w:numId w:val="5"/>
        </w:numPr>
      </w:pPr>
      <w:r w:rsidRPr="002B4D5D">
        <w:rPr>
          <w:b/>
          <w:bCs/>
        </w:rPr>
        <w:t>-1.00</w:t>
      </w:r>
      <w:r w:rsidRPr="002B4D5D">
        <w:t xml:space="preserve"> (ou outros números negativos)?</w:t>
      </w:r>
    </w:p>
    <w:p w14:paraId="22DDDA28" w14:textId="77777777" w:rsidR="002B4D5D" w:rsidRPr="002B4D5D" w:rsidRDefault="002B4D5D" w:rsidP="002B4D5D">
      <w:pPr>
        <w:numPr>
          <w:ilvl w:val="0"/>
          <w:numId w:val="5"/>
        </w:numPr>
      </w:pPr>
      <w:proofErr w:type="gramStart"/>
      <w:r w:rsidRPr="002B4D5D">
        <w:rPr>
          <w:b/>
          <w:bCs/>
        </w:rPr>
        <w:t>0.00</w:t>
      </w:r>
      <w:r w:rsidRPr="002B4D5D">
        <w:t xml:space="preserve"> ?</w:t>
      </w:r>
      <w:proofErr w:type="gramEnd"/>
    </w:p>
    <w:p w14:paraId="3407044D" w14:textId="77777777" w:rsidR="002B4D5D" w:rsidRPr="002B4D5D" w:rsidRDefault="002B4D5D" w:rsidP="002B4D5D">
      <w:pPr>
        <w:numPr>
          <w:ilvl w:val="0"/>
          <w:numId w:val="5"/>
        </w:numPr>
      </w:pPr>
      <w:r w:rsidRPr="002B4D5D">
        <w:rPr>
          <w:b/>
          <w:bCs/>
        </w:rPr>
        <w:t>0.01</w:t>
      </w:r>
      <w:r w:rsidRPr="002B4D5D">
        <w:t xml:space="preserve"> (ou outros números positivos)?</w:t>
      </w:r>
    </w:p>
    <w:p w14:paraId="0C3CDAAA" w14:textId="77777777" w:rsidR="002B4D5D" w:rsidRPr="002B4D5D" w:rsidRDefault="002B4D5D" w:rsidP="002B4D5D">
      <w:pPr>
        <w:numPr>
          <w:ilvl w:val="0"/>
          <w:numId w:val="5"/>
        </w:numPr>
      </w:pPr>
      <w:r w:rsidRPr="002B4D5D">
        <w:t>letras ou palavras?</w:t>
      </w:r>
    </w:p>
    <w:p w14:paraId="159D5353" w14:textId="77777777" w:rsidR="002B4D5D" w:rsidRPr="002B4D5D" w:rsidRDefault="002B4D5D" w:rsidP="002B4D5D">
      <w:pPr>
        <w:numPr>
          <w:ilvl w:val="0"/>
          <w:numId w:val="5"/>
        </w:numPr>
      </w:pPr>
      <w:r w:rsidRPr="002B4D5D">
        <w:t xml:space="preserve">nenhuma entrada, quando você apenas pressiona </w:t>
      </w:r>
      <w:proofErr w:type="spellStart"/>
      <w:r w:rsidRPr="002B4D5D">
        <w:t>Enter</w:t>
      </w:r>
      <w:proofErr w:type="spellEnd"/>
      <w:r w:rsidRPr="002B4D5D">
        <w:t>?</w:t>
      </w:r>
    </w:p>
    <w:p w14:paraId="4F924708" w14:textId="77777777" w:rsidR="002B4D5D" w:rsidRPr="002B4D5D" w:rsidRDefault="002B4D5D" w:rsidP="002B4D5D">
      <w:r w:rsidRPr="002B4D5D">
        <w:t>Compile e execute seu código para avaliar se seu código está correto! Desta vez o processo será manual por conta da conversão para reais, ok?</w:t>
      </w:r>
    </w:p>
    <w:p w14:paraId="39BBDA5E" w14:textId="77777777" w:rsidR="002B4D5D" w:rsidRPr="002B4D5D" w:rsidRDefault="002B4D5D" w:rsidP="002B4D5D">
      <w:r w:rsidRPr="002B4D5D">
        <w:t xml:space="preserve">Execute o seguinte para avaliar o </w:t>
      </w:r>
      <w:proofErr w:type="spellStart"/>
      <w:r w:rsidRPr="002B4D5D">
        <w:t>style</w:t>
      </w:r>
      <w:proofErr w:type="spellEnd"/>
      <w:r w:rsidRPr="002B4D5D">
        <w:t xml:space="preserve"> do seu código usando </w:t>
      </w:r>
      <w:r w:rsidRPr="002B4D5D">
        <w:rPr>
          <w:b/>
          <w:bCs/>
        </w:rPr>
        <w:t>style50</w:t>
      </w:r>
      <w:r w:rsidRPr="002B4D5D">
        <w:t>.</w:t>
      </w:r>
    </w:p>
    <w:p w14:paraId="76B52787" w14:textId="77777777" w:rsidR="002B4D5D" w:rsidRPr="002B4D5D" w:rsidRDefault="002B4D5D" w:rsidP="002B4D5D">
      <w:r w:rsidRPr="002B4D5D">
        <w:t xml:space="preserve">style50 </w:t>
      </w:r>
      <w:proofErr w:type="spellStart"/>
      <w:r w:rsidRPr="002B4D5D">
        <w:t>cash.c</w:t>
      </w:r>
      <w:proofErr w:type="spellEnd"/>
    </w:p>
    <w:p w14:paraId="51251BAE" w14:textId="0656F7D0" w:rsidR="002A0C84" w:rsidRPr="00957705" w:rsidRDefault="002A0C84">
      <w:pPr>
        <w:rPr>
          <w:lang w:val="en-US"/>
        </w:rPr>
      </w:pPr>
    </w:p>
    <w:sectPr w:rsidR="002A0C84" w:rsidRPr="00957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462B"/>
    <w:multiLevelType w:val="multilevel"/>
    <w:tmpl w:val="5CAE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6B02"/>
    <w:multiLevelType w:val="multilevel"/>
    <w:tmpl w:val="F10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16846"/>
    <w:multiLevelType w:val="multilevel"/>
    <w:tmpl w:val="4388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04AE7"/>
    <w:multiLevelType w:val="multilevel"/>
    <w:tmpl w:val="A892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511E2"/>
    <w:multiLevelType w:val="multilevel"/>
    <w:tmpl w:val="834A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563950">
    <w:abstractNumId w:val="0"/>
  </w:num>
  <w:num w:numId="2" w16cid:durableId="1173303148">
    <w:abstractNumId w:val="1"/>
  </w:num>
  <w:num w:numId="3" w16cid:durableId="210655498">
    <w:abstractNumId w:val="3"/>
  </w:num>
  <w:num w:numId="4" w16cid:durableId="911542491">
    <w:abstractNumId w:val="2"/>
  </w:num>
  <w:num w:numId="5" w16cid:durableId="1238200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05"/>
    <w:rsid w:val="000248A4"/>
    <w:rsid w:val="000E41F9"/>
    <w:rsid w:val="002A0C84"/>
    <w:rsid w:val="002B4D5D"/>
    <w:rsid w:val="006C67B7"/>
    <w:rsid w:val="00957705"/>
    <w:rsid w:val="00D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0CB0"/>
  <w15:chartTrackingRefBased/>
  <w15:docId w15:val="{7840FAC8-BC99-4B0B-A69A-F91BA99B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7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7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7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7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7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7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7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7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7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7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77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7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77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7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7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7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7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7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77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77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77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7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77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7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0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17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8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20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4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21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3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8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07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6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6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65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76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53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73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3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8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3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7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4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66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9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66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19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3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57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42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4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1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48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0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851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Santos</dc:creator>
  <cp:keywords/>
  <dc:description/>
  <cp:lastModifiedBy>Luciano Santos</cp:lastModifiedBy>
  <cp:revision>2</cp:revision>
  <cp:lastPrinted>2025-06-24T17:22:00Z</cp:lastPrinted>
  <dcterms:created xsi:type="dcterms:W3CDTF">2025-06-24T18:05:00Z</dcterms:created>
  <dcterms:modified xsi:type="dcterms:W3CDTF">2025-06-24T18:05:00Z</dcterms:modified>
</cp:coreProperties>
</file>