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6"/>
        <w:tblW w:w="6467" w:type="pct"/>
        <w:tblInd w:w="-124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3"/>
        <w:gridCol w:w="2427"/>
        <w:gridCol w:w="80"/>
        <w:gridCol w:w="627"/>
        <w:gridCol w:w="1005"/>
        <w:gridCol w:w="702"/>
        <w:gridCol w:w="2704"/>
        <w:gridCol w:w="709"/>
        <w:gridCol w:w="1685"/>
      </w:tblGrid>
      <w:tr w:rsidR="00CD34CA" w:rsidRPr="00242CD0" w:rsidTr="00CD3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pct"/>
            <w:gridSpan w:val="2"/>
          </w:tcPr>
          <w:p w:rsidR="00AB70C5" w:rsidRPr="00242CD0" w:rsidRDefault="00AB70C5" w:rsidP="00AB70C5">
            <w:pPr>
              <w:rPr>
                <w:sz w:val="20"/>
              </w:rPr>
            </w:pPr>
            <w:r w:rsidRPr="00242CD0">
              <w:rPr>
                <w:color w:val="auto"/>
                <w:sz w:val="20"/>
              </w:rPr>
              <w:t>Nome</w:t>
            </w:r>
            <w:r>
              <w:rPr>
                <w:color w:val="auto"/>
                <w:sz w:val="20"/>
              </w:rPr>
              <w:t xml:space="preserve"> Equipe</w:t>
            </w:r>
          </w:p>
        </w:tc>
        <w:tc>
          <w:tcPr>
            <w:tcW w:w="3393" w:type="pct"/>
            <w:gridSpan w:val="7"/>
            <w:shd w:val="clear" w:color="auto" w:fill="FDE9D9" w:themeFill="accent6" w:themeFillTint="33"/>
          </w:tcPr>
          <w:p w:rsidR="00AB70C5" w:rsidRPr="00AB70C5" w:rsidRDefault="00AB70C5" w:rsidP="00AB70C5">
            <w:pPr>
              <w:tabs>
                <w:tab w:val="left" w:pos="21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70C5">
              <w:rPr>
                <w:color w:val="auto"/>
              </w:rPr>
              <w:t>NOROK</w:t>
            </w:r>
            <w:r>
              <w:rPr>
                <w:color w:val="auto"/>
              </w:rPr>
              <w:t xml:space="preserve"> WEB</w:t>
            </w:r>
          </w:p>
        </w:tc>
      </w:tr>
      <w:tr w:rsidR="00AB70C5" w:rsidRPr="00242CD0" w:rsidTr="00CD3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pct"/>
          </w:tcPr>
          <w:p w:rsidR="00AB70C5" w:rsidRPr="004447CD" w:rsidRDefault="00AB70C5" w:rsidP="004447CD">
            <w:pPr>
              <w:tabs>
                <w:tab w:val="left" w:pos="868"/>
              </w:tabs>
              <w:rPr>
                <w:color w:val="002060"/>
                <w:sz w:val="20"/>
              </w:rPr>
            </w:pPr>
            <w:r w:rsidRPr="004447CD">
              <w:rPr>
                <w:color w:val="002060"/>
                <w:sz w:val="20"/>
              </w:rPr>
              <w:t>Líder</w:t>
            </w:r>
          </w:p>
        </w:tc>
        <w:tc>
          <w:tcPr>
            <w:tcW w:w="1096" w:type="pct"/>
          </w:tcPr>
          <w:p w:rsidR="00AB70C5" w:rsidRPr="0028436C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36C">
              <w:t>Rodrigo Alves da Silva</w:t>
            </w:r>
          </w:p>
        </w:tc>
        <w:tc>
          <w:tcPr>
            <w:tcW w:w="36" w:type="pct"/>
            <w:shd w:val="clear" w:color="auto" w:fill="FFFFFF" w:themeFill="background1"/>
          </w:tcPr>
          <w:p w:rsidR="00AB70C5" w:rsidRPr="00242CD0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20"/>
              </w:rPr>
            </w:pPr>
          </w:p>
        </w:tc>
        <w:tc>
          <w:tcPr>
            <w:tcW w:w="283" w:type="pct"/>
          </w:tcPr>
          <w:p w:rsidR="00AB70C5" w:rsidRPr="00AB70C5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20"/>
              </w:rPr>
            </w:pPr>
            <w:r w:rsidRPr="00AB70C5">
              <w:rPr>
                <w:b/>
                <w:color w:val="002060"/>
                <w:sz w:val="20"/>
              </w:rPr>
              <w:t>RGM</w:t>
            </w:r>
          </w:p>
        </w:tc>
        <w:tc>
          <w:tcPr>
            <w:tcW w:w="454" w:type="pct"/>
          </w:tcPr>
          <w:p w:rsidR="00AB70C5" w:rsidRPr="005C6C6B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0C5">
              <w:t>19426259</w:t>
            </w:r>
          </w:p>
        </w:tc>
        <w:tc>
          <w:tcPr>
            <w:tcW w:w="317" w:type="pct"/>
          </w:tcPr>
          <w:p w:rsidR="00AB70C5" w:rsidRPr="00AB70C5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20"/>
              </w:rPr>
            </w:pPr>
            <w:r w:rsidRPr="00AB70C5">
              <w:rPr>
                <w:b/>
                <w:color w:val="002060"/>
                <w:sz w:val="20"/>
              </w:rPr>
              <w:t>E-mail</w:t>
            </w:r>
          </w:p>
        </w:tc>
        <w:tc>
          <w:tcPr>
            <w:tcW w:w="1221" w:type="pct"/>
          </w:tcPr>
          <w:p w:rsidR="00AB70C5" w:rsidRDefault="00AB70C5" w:rsidP="00AB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FF"/>
                <w:u w:val="single"/>
              </w:rPr>
            </w:pPr>
            <w:hyperlink r:id="rId6" w:history="1">
              <w:r>
                <w:rPr>
                  <w:rStyle w:val="Hyperlink"/>
                  <w:rFonts w:ascii="Calibri" w:hAnsi="Calibri"/>
                </w:rPr>
                <w:t>silva.drigo50@gmail.com</w:t>
              </w:r>
            </w:hyperlink>
          </w:p>
          <w:p w:rsidR="00AB70C5" w:rsidRPr="005C6C6B" w:rsidRDefault="00AB70C5" w:rsidP="00AB70C5">
            <w:pPr>
              <w:ind w:left="11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" w:type="pct"/>
          </w:tcPr>
          <w:p w:rsidR="00AB70C5" w:rsidRPr="00AB70C5" w:rsidRDefault="00AB70C5" w:rsidP="00AB70C5">
            <w:pPr>
              <w:ind w:left="-29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20"/>
              </w:rPr>
            </w:pPr>
            <w:r w:rsidRPr="00AB70C5">
              <w:rPr>
                <w:b/>
                <w:color w:val="002060"/>
                <w:sz w:val="20"/>
              </w:rPr>
              <w:t>Celular</w:t>
            </w:r>
          </w:p>
        </w:tc>
        <w:tc>
          <w:tcPr>
            <w:tcW w:w="761" w:type="pct"/>
          </w:tcPr>
          <w:p w:rsidR="00AB70C5" w:rsidRDefault="00AB70C5" w:rsidP="00AB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(11) 9-6583-4176</w:t>
            </w:r>
          </w:p>
          <w:p w:rsidR="00AB70C5" w:rsidRPr="005C6C6B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C5" w:rsidRPr="00242CD0" w:rsidTr="00CD3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pct"/>
          </w:tcPr>
          <w:p w:rsidR="00AB70C5" w:rsidRPr="004447CD" w:rsidRDefault="00AB70C5" w:rsidP="004447CD">
            <w:pPr>
              <w:tabs>
                <w:tab w:val="left" w:pos="868"/>
              </w:tabs>
              <w:rPr>
                <w:color w:val="002060"/>
                <w:sz w:val="20"/>
              </w:rPr>
            </w:pPr>
            <w:proofErr w:type="spellStart"/>
            <w:r w:rsidRPr="004447CD">
              <w:rPr>
                <w:color w:val="002060"/>
                <w:sz w:val="20"/>
              </w:rPr>
              <w:t>Sublíder</w:t>
            </w:r>
            <w:proofErr w:type="spellEnd"/>
          </w:p>
        </w:tc>
        <w:tc>
          <w:tcPr>
            <w:tcW w:w="1096" w:type="pct"/>
          </w:tcPr>
          <w:p w:rsidR="00AB70C5" w:rsidRPr="0028436C" w:rsidRDefault="00AB70C5" w:rsidP="00AB7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8436C">
              <w:rPr>
                <w:rFonts w:ascii="Calibri" w:hAnsi="Calibri"/>
                <w:color w:val="000000"/>
              </w:rPr>
              <w:t xml:space="preserve">Mirian Coutinho </w:t>
            </w:r>
            <w:proofErr w:type="spellStart"/>
            <w:r w:rsidRPr="0028436C">
              <w:rPr>
                <w:rFonts w:ascii="Calibri" w:hAnsi="Calibri"/>
                <w:color w:val="000000"/>
              </w:rPr>
              <w:t>Iosimura</w:t>
            </w:r>
            <w:proofErr w:type="spellEnd"/>
          </w:p>
          <w:p w:rsidR="00AB70C5" w:rsidRPr="0028436C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" w:type="pct"/>
            <w:shd w:val="clear" w:color="auto" w:fill="FFFFFF" w:themeFill="background1"/>
          </w:tcPr>
          <w:p w:rsidR="00AB70C5" w:rsidRPr="00242CD0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20"/>
              </w:rPr>
            </w:pPr>
          </w:p>
        </w:tc>
        <w:tc>
          <w:tcPr>
            <w:tcW w:w="283" w:type="pct"/>
          </w:tcPr>
          <w:p w:rsidR="00AB70C5" w:rsidRPr="00AB70C5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20"/>
              </w:rPr>
            </w:pPr>
            <w:r w:rsidRPr="00AB70C5">
              <w:rPr>
                <w:b/>
                <w:color w:val="002060"/>
                <w:sz w:val="20"/>
              </w:rPr>
              <w:t>RGM</w:t>
            </w:r>
          </w:p>
        </w:tc>
        <w:tc>
          <w:tcPr>
            <w:tcW w:w="454" w:type="pct"/>
          </w:tcPr>
          <w:p w:rsidR="00AB70C5" w:rsidRPr="005C6C6B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19281455</w:t>
            </w:r>
          </w:p>
        </w:tc>
        <w:tc>
          <w:tcPr>
            <w:tcW w:w="317" w:type="pct"/>
          </w:tcPr>
          <w:p w:rsidR="00AB70C5" w:rsidRPr="00AB70C5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20"/>
              </w:rPr>
            </w:pPr>
            <w:r w:rsidRPr="00AB70C5">
              <w:rPr>
                <w:b/>
                <w:color w:val="002060"/>
                <w:sz w:val="20"/>
              </w:rPr>
              <w:t>E-mail</w:t>
            </w:r>
          </w:p>
        </w:tc>
        <w:tc>
          <w:tcPr>
            <w:tcW w:w="1221" w:type="pct"/>
          </w:tcPr>
          <w:p w:rsidR="00AB70C5" w:rsidRDefault="00AB70C5" w:rsidP="00AB7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FF"/>
                <w:u w:val="single"/>
              </w:rPr>
            </w:pPr>
            <w:hyperlink r:id="rId7" w:history="1">
              <w:r>
                <w:rPr>
                  <w:rStyle w:val="Hyperlink"/>
                  <w:rFonts w:ascii="Calibri" w:hAnsi="Calibri"/>
                </w:rPr>
                <w:t>mirian.iosimura@gmail.com</w:t>
              </w:r>
            </w:hyperlink>
          </w:p>
          <w:p w:rsidR="00AB70C5" w:rsidRPr="005C6C6B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" w:type="pct"/>
          </w:tcPr>
          <w:p w:rsidR="00AB70C5" w:rsidRPr="00AB70C5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B70C5">
              <w:rPr>
                <w:b/>
                <w:color w:val="002060"/>
                <w:sz w:val="20"/>
              </w:rPr>
              <w:t>Celular</w:t>
            </w:r>
          </w:p>
        </w:tc>
        <w:tc>
          <w:tcPr>
            <w:tcW w:w="761" w:type="pct"/>
          </w:tcPr>
          <w:p w:rsidR="00AB70C5" w:rsidRDefault="00AB70C5" w:rsidP="00AB7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(11) 9-5459-5591</w:t>
            </w:r>
          </w:p>
          <w:p w:rsidR="00AB70C5" w:rsidRPr="005C6C6B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70C5" w:rsidRPr="00242CD0" w:rsidTr="00CD3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pct"/>
          </w:tcPr>
          <w:p w:rsidR="00AB70C5" w:rsidRPr="004447CD" w:rsidRDefault="00AB70C5" w:rsidP="004447CD">
            <w:pPr>
              <w:tabs>
                <w:tab w:val="left" w:pos="868"/>
              </w:tabs>
              <w:rPr>
                <w:color w:val="002060"/>
                <w:sz w:val="20"/>
              </w:rPr>
            </w:pPr>
            <w:r w:rsidRPr="004447CD">
              <w:rPr>
                <w:color w:val="002060"/>
                <w:sz w:val="20"/>
              </w:rPr>
              <w:t>Componente</w:t>
            </w:r>
          </w:p>
        </w:tc>
        <w:tc>
          <w:tcPr>
            <w:tcW w:w="1096" w:type="pct"/>
          </w:tcPr>
          <w:p w:rsidR="00AB70C5" w:rsidRPr="0028436C" w:rsidRDefault="00AB70C5" w:rsidP="00AB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8436C">
              <w:rPr>
                <w:rFonts w:ascii="Calibri" w:hAnsi="Calibri"/>
                <w:color w:val="000000"/>
              </w:rPr>
              <w:t>Lincoln Louro de Carvalho</w:t>
            </w:r>
          </w:p>
          <w:p w:rsidR="00AB70C5" w:rsidRPr="0028436C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" w:type="pct"/>
            <w:shd w:val="clear" w:color="auto" w:fill="FFFFFF" w:themeFill="background1"/>
          </w:tcPr>
          <w:p w:rsidR="00AB70C5" w:rsidRPr="00242CD0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20"/>
              </w:rPr>
            </w:pPr>
          </w:p>
        </w:tc>
        <w:tc>
          <w:tcPr>
            <w:tcW w:w="283" w:type="pct"/>
          </w:tcPr>
          <w:p w:rsidR="00AB70C5" w:rsidRPr="00AB70C5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20"/>
              </w:rPr>
            </w:pPr>
            <w:r w:rsidRPr="00AB70C5">
              <w:rPr>
                <w:b/>
                <w:color w:val="002060"/>
                <w:sz w:val="20"/>
              </w:rPr>
              <w:t>RGM</w:t>
            </w:r>
          </w:p>
        </w:tc>
        <w:tc>
          <w:tcPr>
            <w:tcW w:w="454" w:type="pct"/>
          </w:tcPr>
          <w:p w:rsidR="00AB70C5" w:rsidRDefault="00AB70C5" w:rsidP="00AB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18979718</w:t>
            </w:r>
          </w:p>
          <w:p w:rsidR="00AB70C5" w:rsidRPr="005C6C6B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" w:type="pct"/>
          </w:tcPr>
          <w:p w:rsidR="00AB70C5" w:rsidRPr="00AB70C5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20"/>
              </w:rPr>
            </w:pPr>
            <w:r w:rsidRPr="00AB70C5">
              <w:rPr>
                <w:b/>
                <w:color w:val="002060"/>
                <w:sz w:val="20"/>
              </w:rPr>
              <w:t>E-mail</w:t>
            </w:r>
          </w:p>
        </w:tc>
        <w:tc>
          <w:tcPr>
            <w:tcW w:w="1221" w:type="pct"/>
          </w:tcPr>
          <w:p w:rsidR="00AB70C5" w:rsidRDefault="00AB70C5" w:rsidP="00AB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FF"/>
                <w:u w:val="single"/>
              </w:rPr>
            </w:pPr>
            <w:hyperlink r:id="rId8" w:history="1">
              <w:r>
                <w:rPr>
                  <w:rStyle w:val="Hyperlink"/>
                  <w:rFonts w:ascii="Calibri" w:hAnsi="Calibri"/>
                </w:rPr>
                <w:t>lincolnlouro1@gmail.com</w:t>
              </w:r>
            </w:hyperlink>
          </w:p>
          <w:p w:rsidR="00AB70C5" w:rsidRPr="005C6C6B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" w:type="pct"/>
          </w:tcPr>
          <w:p w:rsidR="00AB70C5" w:rsidRPr="00AB70C5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70C5">
              <w:rPr>
                <w:b/>
                <w:color w:val="002060"/>
                <w:sz w:val="20"/>
              </w:rPr>
              <w:t>Celular</w:t>
            </w:r>
          </w:p>
        </w:tc>
        <w:tc>
          <w:tcPr>
            <w:tcW w:w="761" w:type="pct"/>
          </w:tcPr>
          <w:p w:rsidR="00AB70C5" w:rsidRDefault="00AB70C5" w:rsidP="00AB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(11) 9-4898-2595</w:t>
            </w:r>
          </w:p>
          <w:p w:rsidR="00AB70C5" w:rsidRPr="005C6C6B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C5" w:rsidRPr="00242CD0" w:rsidTr="00CD3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pct"/>
          </w:tcPr>
          <w:p w:rsidR="00AB70C5" w:rsidRPr="004447CD" w:rsidRDefault="00AB70C5" w:rsidP="004447CD">
            <w:pPr>
              <w:tabs>
                <w:tab w:val="left" w:pos="868"/>
              </w:tabs>
              <w:rPr>
                <w:color w:val="002060"/>
                <w:sz w:val="20"/>
              </w:rPr>
            </w:pPr>
            <w:r w:rsidRPr="004447CD">
              <w:rPr>
                <w:color w:val="002060"/>
                <w:sz w:val="20"/>
              </w:rPr>
              <w:t>Componente</w:t>
            </w:r>
          </w:p>
        </w:tc>
        <w:tc>
          <w:tcPr>
            <w:tcW w:w="1096" w:type="pct"/>
          </w:tcPr>
          <w:p w:rsidR="00AB70C5" w:rsidRPr="0028436C" w:rsidRDefault="00AB70C5" w:rsidP="00AB7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8436C">
              <w:rPr>
                <w:rFonts w:ascii="Calibri" w:hAnsi="Calibri"/>
                <w:color w:val="000000"/>
              </w:rPr>
              <w:t>Lucas Rodrigues Wenceslau</w:t>
            </w:r>
          </w:p>
          <w:p w:rsidR="00AB70C5" w:rsidRPr="0028436C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" w:type="pct"/>
            <w:shd w:val="clear" w:color="auto" w:fill="FFFFFF" w:themeFill="background1"/>
          </w:tcPr>
          <w:p w:rsidR="00AB70C5" w:rsidRPr="00242CD0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20"/>
              </w:rPr>
            </w:pPr>
          </w:p>
        </w:tc>
        <w:tc>
          <w:tcPr>
            <w:tcW w:w="283" w:type="pct"/>
          </w:tcPr>
          <w:p w:rsidR="00AB70C5" w:rsidRPr="00AB70C5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20"/>
              </w:rPr>
            </w:pPr>
            <w:r w:rsidRPr="00AB70C5">
              <w:rPr>
                <w:b/>
                <w:color w:val="002060"/>
                <w:sz w:val="20"/>
              </w:rPr>
              <w:t>RGM</w:t>
            </w:r>
          </w:p>
        </w:tc>
        <w:tc>
          <w:tcPr>
            <w:tcW w:w="454" w:type="pct"/>
          </w:tcPr>
          <w:p w:rsidR="00AB70C5" w:rsidRDefault="00AB70C5" w:rsidP="00AB7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19646780</w:t>
            </w:r>
          </w:p>
          <w:p w:rsidR="00AB70C5" w:rsidRPr="005C6C6B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" w:type="pct"/>
          </w:tcPr>
          <w:p w:rsidR="00AB70C5" w:rsidRPr="00AB70C5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20"/>
              </w:rPr>
            </w:pPr>
            <w:r w:rsidRPr="00AB70C5">
              <w:rPr>
                <w:b/>
                <w:color w:val="002060"/>
                <w:sz w:val="20"/>
              </w:rPr>
              <w:t>E-mail</w:t>
            </w:r>
          </w:p>
        </w:tc>
        <w:tc>
          <w:tcPr>
            <w:tcW w:w="1221" w:type="pct"/>
          </w:tcPr>
          <w:p w:rsidR="00AB70C5" w:rsidRDefault="00AB70C5" w:rsidP="00AB7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FF"/>
                <w:u w:val="single"/>
              </w:rPr>
            </w:pPr>
            <w:hyperlink r:id="rId9" w:history="1">
              <w:r>
                <w:rPr>
                  <w:rStyle w:val="Hyperlink"/>
                  <w:rFonts w:ascii="Calibri" w:hAnsi="Calibri"/>
                </w:rPr>
                <w:t>lucas.rwenceslau@gmail.com</w:t>
              </w:r>
            </w:hyperlink>
          </w:p>
          <w:p w:rsidR="00AB70C5" w:rsidRPr="005C6C6B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" w:type="pct"/>
          </w:tcPr>
          <w:p w:rsidR="00AB70C5" w:rsidRPr="00AB70C5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B70C5">
              <w:rPr>
                <w:b/>
                <w:color w:val="002060"/>
                <w:sz w:val="20"/>
              </w:rPr>
              <w:t>Celular</w:t>
            </w:r>
          </w:p>
        </w:tc>
        <w:tc>
          <w:tcPr>
            <w:tcW w:w="761" w:type="pct"/>
          </w:tcPr>
          <w:p w:rsidR="00AB70C5" w:rsidRDefault="00AB70C5" w:rsidP="00AB7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(11) 9-5050-8701</w:t>
            </w:r>
          </w:p>
          <w:p w:rsidR="00AB70C5" w:rsidRPr="005C6C6B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70C5" w:rsidRPr="00242CD0" w:rsidTr="005C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pct"/>
          </w:tcPr>
          <w:p w:rsidR="00AB70C5" w:rsidRPr="004447CD" w:rsidRDefault="00AB70C5" w:rsidP="004447CD">
            <w:pPr>
              <w:tabs>
                <w:tab w:val="left" w:pos="868"/>
              </w:tabs>
              <w:rPr>
                <w:color w:val="002060"/>
                <w:sz w:val="20"/>
              </w:rPr>
            </w:pPr>
            <w:r w:rsidRPr="004447CD">
              <w:rPr>
                <w:color w:val="002060"/>
                <w:sz w:val="20"/>
              </w:rPr>
              <w:t>Componente</w:t>
            </w:r>
          </w:p>
        </w:tc>
        <w:tc>
          <w:tcPr>
            <w:tcW w:w="1096" w:type="pct"/>
          </w:tcPr>
          <w:p w:rsidR="00AB70C5" w:rsidRPr="0028436C" w:rsidRDefault="00AB70C5" w:rsidP="00AB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28436C">
              <w:rPr>
                <w:rFonts w:ascii="Calibri" w:hAnsi="Calibri"/>
                <w:color w:val="000000"/>
              </w:rPr>
              <w:t>Matheus dos Santos do Amaral</w:t>
            </w:r>
          </w:p>
          <w:p w:rsidR="00AB70C5" w:rsidRPr="0028436C" w:rsidRDefault="00AB70C5" w:rsidP="00AB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" w:type="pct"/>
            <w:shd w:val="clear" w:color="auto" w:fill="FFFFFF" w:themeFill="background1"/>
          </w:tcPr>
          <w:p w:rsidR="00AB70C5" w:rsidRPr="00242CD0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20"/>
              </w:rPr>
            </w:pPr>
          </w:p>
        </w:tc>
        <w:tc>
          <w:tcPr>
            <w:tcW w:w="283" w:type="pct"/>
          </w:tcPr>
          <w:p w:rsidR="00AB70C5" w:rsidRPr="00AB70C5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20"/>
              </w:rPr>
            </w:pPr>
            <w:r w:rsidRPr="00AB70C5">
              <w:rPr>
                <w:b/>
                <w:color w:val="002060"/>
                <w:sz w:val="20"/>
              </w:rPr>
              <w:t>RGM</w:t>
            </w:r>
          </w:p>
        </w:tc>
        <w:tc>
          <w:tcPr>
            <w:tcW w:w="454" w:type="pct"/>
          </w:tcPr>
          <w:p w:rsidR="00AB70C5" w:rsidRDefault="00AB70C5" w:rsidP="00AB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19297190</w:t>
            </w:r>
          </w:p>
          <w:p w:rsidR="00AB70C5" w:rsidRPr="005C6C6B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" w:type="pct"/>
          </w:tcPr>
          <w:p w:rsidR="00AB70C5" w:rsidRPr="00AB70C5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2060"/>
                <w:sz w:val="20"/>
              </w:rPr>
            </w:pPr>
            <w:r w:rsidRPr="00AB70C5">
              <w:rPr>
                <w:b/>
                <w:color w:val="002060"/>
                <w:sz w:val="20"/>
              </w:rPr>
              <w:t>E-mail</w:t>
            </w:r>
          </w:p>
        </w:tc>
        <w:tc>
          <w:tcPr>
            <w:tcW w:w="1221" w:type="pct"/>
          </w:tcPr>
          <w:p w:rsidR="00AB70C5" w:rsidRDefault="00AB70C5" w:rsidP="00AB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FF"/>
                <w:u w:val="single"/>
              </w:rPr>
            </w:pPr>
            <w:hyperlink r:id="rId10" w:history="1">
              <w:r>
                <w:rPr>
                  <w:rStyle w:val="Hyperlink"/>
                  <w:rFonts w:ascii="Calibri" w:hAnsi="Calibri"/>
                </w:rPr>
                <w:t>spn.matheus@gmail.com</w:t>
              </w:r>
            </w:hyperlink>
          </w:p>
          <w:p w:rsidR="00AB70C5" w:rsidRPr="005C6C6B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" w:type="pct"/>
          </w:tcPr>
          <w:p w:rsidR="00AB70C5" w:rsidRPr="00AB70C5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70C5">
              <w:rPr>
                <w:b/>
                <w:color w:val="002060"/>
                <w:sz w:val="20"/>
              </w:rPr>
              <w:t>Celular</w:t>
            </w:r>
          </w:p>
        </w:tc>
        <w:tc>
          <w:tcPr>
            <w:tcW w:w="761" w:type="pct"/>
          </w:tcPr>
          <w:p w:rsidR="00AB70C5" w:rsidRDefault="00AB70C5" w:rsidP="00AB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(11) 9-6836-3516</w:t>
            </w:r>
          </w:p>
          <w:p w:rsidR="00AB70C5" w:rsidRPr="005C6C6B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C5" w:rsidRPr="00242CD0" w:rsidTr="00CD3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pct"/>
          </w:tcPr>
          <w:p w:rsidR="00AB70C5" w:rsidRPr="004447CD" w:rsidRDefault="00AB70C5" w:rsidP="004447CD">
            <w:pPr>
              <w:tabs>
                <w:tab w:val="left" w:pos="868"/>
              </w:tabs>
              <w:rPr>
                <w:color w:val="002060"/>
                <w:sz w:val="20"/>
              </w:rPr>
            </w:pPr>
            <w:r w:rsidRPr="004447CD">
              <w:rPr>
                <w:color w:val="002060"/>
                <w:sz w:val="20"/>
              </w:rPr>
              <w:t>Componente</w:t>
            </w:r>
          </w:p>
        </w:tc>
        <w:tc>
          <w:tcPr>
            <w:tcW w:w="1096" w:type="pct"/>
          </w:tcPr>
          <w:p w:rsidR="00AB70C5" w:rsidRPr="0028436C" w:rsidRDefault="00AB70C5" w:rsidP="00AB7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36C">
              <w:rPr>
                <w:rFonts w:ascii="Calibri" w:hAnsi="Calibri"/>
                <w:color w:val="000000"/>
              </w:rPr>
              <w:t>Vinicius Cordeiro Jardim Pinho</w:t>
            </w:r>
          </w:p>
        </w:tc>
        <w:tc>
          <w:tcPr>
            <w:tcW w:w="36" w:type="pct"/>
            <w:shd w:val="clear" w:color="auto" w:fill="FFFFFF" w:themeFill="background1"/>
          </w:tcPr>
          <w:p w:rsidR="00AB70C5" w:rsidRPr="00242CD0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20"/>
              </w:rPr>
            </w:pPr>
          </w:p>
        </w:tc>
        <w:tc>
          <w:tcPr>
            <w:tcW w:w="283" w:type="pct"/>
          </w:tcPr>
          <w:p w:rsidR="00AB70C5" w:rsidRPr="00AB70C5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20"/>
              </w:rPr>
            </w:pPr>
            <w:r w:rsidRPr="00AB70C5">
              <w:rPr>
                <w:b/>
                <w:color w:val="002060"/>
                <w:sz w:val="20"/>
              </w:rPr>
              <w:t>RGM</w:t>
            </w:r>
          </w:p>
        </w:tc>
        <w:tc>
          <w:tcPr>
            <w:tcW w:w="454" w:type="pct"/>
          </w:tcPr>
          <w:p w:rsidR="00AB70C5" w:rsidRDefault="00AB70C5" w:rsidP="00AB7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19164360</w:t>
            </w:r>
          </w:p>
          <w:p w:rsidR="00AB70C5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70C5" w:rsidRPr="00AB70C5" w:rsidRDefault="00AB70C5" w:rsidP="00AB7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" w:type="pct"/>
          </w:tcPr>
          <w:p w:rsidR="00AB70C5" w:rsidRPr="00AB70C5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20"/>
              </w:rPr>
            </w:pPr>
            <w:r w:rsidRPr="00AB70C5">
              <w:rPr>
                <w:b/>
                <w:color w:val="002060"/>
                <w:sz w:val="20"/>
              </w:rPr>
              <w:t>E-mail</w:t>
            </w:r>
          </w:p>
        </w:tc>
        <w:tc>
          <w:tcPr>
            <w:tcW w:w="1221" w:type="pct"/>
          </w:tcPr>
          <w:p w:rsidR="00AB70C5" w:rsidRDefault="00AB70C5" w:rsidP="00AB7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FF"/>
                <w:u w:val="single"/>
              </w:rPr>
            </w:pPr>
            <w:hyperlink r:id="rId11" w:history="1">
              <w:r>
                <w:rPr>
                  <w:rStyle w:val="Hyperlink"/>
                  <w:rFonts w:ascii="Calibri" w:hAnsi="Calibri"/>
                </w:rPr>
                <w:t>viniciuscjpinho@gmail.com</w:t>
              </w:r>
            </w:hyperlink>
          </w:p>
          <w:p w:rsidR="00AB70C5" w:rsidRPr="005C6C6B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" w:type="pct"/>
          </w:tcPr>
          <w:p w:rsidR="00AB70C5" w:rsidRPr="00AB70C5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B70C5">
              <w:rPr>
                <w:b/>
                <w:color w:val="002060"/>
                <w:sz w:val="20"/>
              </w:rPr>
              <w:t>Celular</w:t>
            </w:r>
          </w:p>
        </w:tc>
        <w:tc>
          <w:tcPr>
            <w:tcW w:w="761" w:type="pct"/>
          </w:tcPr>
          <w:p w:rsidR="00AB70C5" w:rsidRDefault="00AB70C5" w:rsidP="00AB7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(11) 9-4183-7849</w:t>
            </w:r>
          </w:p>
          <w:p w:rsidR="00AB70C5" w:rsidRPr="005C6C6B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4CA" w:rsidRPr="00242CD0" w:rsidTr="00CD3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:rsidR="00CD34CA" w:rsidRPr="0028436C" w:rsidRDefault="00CD34CA" w:rsidP="00EA1A7A">
            <w:pPr>
              <w:rPr>
                <w:color w:val="262626" w:themeColor="text1" w:themeTint="D9"/>
              </w:rPr>
            </w:pPr>
          </w:p>
        </w:tc>
      </w:tr>
      <w:tr w:rsidR="00AB70C5" w:rsidRPr="00242CD0" w:rsidTr="00CD3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pct"/>
          </w:tcPr>
          <w:p w:rsidR="00AB70C5" w:rsidRPr="00541F06" w:rsidRDefault="00AB70C5" w:rsidP="00EA1A7A">
            <w:pPr>
              <w:rPr>
                <w:color w:val="002060"/>
                <w:sz w:val="20"/>
              </w:rPr>
            </w:pPr>
            <w:r w:rsidRPr="00541F06">
              <w:rPr>
                <w:color w:val="002060"/>
                <w:sz w:val="20"/>
              </w:rPr>
              <w:t>Tema</w:t>
            </w:r>
            <w:r w:rsidR="004447CD" w:rsidRPr="00541F06">
              <w:rPr>
                <w:color w:val="002060"/>
                <w:sz w:val="20"/>
              </w:rPr>
              <w:t xml:space="preserve"> </w:t>
            </w:r>
            <w:proofErr w:type="gramStart"/>
            <w:r w:rsidRPr="00541F06">
              <w:rPr>
                <w:color w:val="002060"/>
                <w:sz w:val="20"/>
              </w:rPr>
              <w:t>1</w:t>
            </w:r>
            <w:proofErr w:type="gramEnd"/>
          </w:p>
        </w:tc>
        <w:tc>
          <w:tcPr>
            <w:tcW w:w="1096" w:type="pct"/>
          </w:tcPr>
          <w:p w:rsidR="00AB70C5" w:rsidRPr="0028436C" w:rsidRDefault="004447CD" w:rsidP="0003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36C">
              <w:t>Super</w:t>
            </w:r>
            <w:r w:rsidR="000337AC">
              <w:t>m</w:t>
            </w:r>
            <w:r w:rsidRPr="0028436C">
              <w:t>ercado</w:t>
            </w:r>
          </w:p>
        </w:tc>
        <w:tc>
          <w:tcPr>
            <w:tcW w:w="36" w:type="pct"/>
            <w:shd w:val="clear" w:color="auto" w:fill="FFFFFF" w:themeFill="background1"/>
          </w:tcPr>
          <w:p w:rsidR="00AB70C5" w:rsidRPr="00242CD0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20"/>
              </w:rPr>
            </w:pPr>
          </w:p>
        </w:tc>
        <w:tc>
          <w:tcPr>
            <w:tcW w:w="737" w:type="pct"/>
            <w:gridSpan w:val="2"/>
          </w:tcPr>
          <w:p w:rsidR="00AB70C5" w:rsidRPr="00541F06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20"/>
              </w:rPr>
            </w:pPr>
            <w:r w:rsidRPr="00541F06">
              <w:rPr>
                <w:b/>
                <w:color w:val="002060"/>
                <w:sz w:val="20"/>
              </w:rPr>
              <w:t>Descrição</w:t>
            </w:r>
          </w:p>
        </w:tc>
        <w:tc>
          <w:tcPr>
            <w:tcW w:w="2619" w:type="pct"/>
            <w:gridSpan w:val="4"/>
          </w:tcPr>
          <w:p w:rsidR="00AB70C5" w:rsidRDefault="000337AC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Supermercado varejista com ótimos preços e </w:t>
            </w:r>
            <w:proofErr w:type="gramStart"/>
            <w:r>
              <w:rPr>
                <w:sz w:val="20"/>
                <w:szCs w:val="20"/>
              </w:rPr>
              <w:t>grandes variedade</w:t>
            </w:r>
            <w:proofErr w:type="gramEnd"/>
            <w:r>
              <w:rPr>
                <w:sz w:val="20"/>
                <w:szCs w:val="20"/>
              </w:rPr>
              <w:t xml:space="preserve"> de produtos de qualidade, sempre pensando nos clientes. O sistema gerenciará:</w:t>
            </w:r>
          </w:p>
          <w:p w:rsidR="000337AC" w:rsidRDefault="000337AC" w:rsidP="000337AC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Clientes (cadastro de clientes)</w:t>
            </w:r>
          </w:p>
          <w:p w:rsidR="000337AC" w:rsidRDefault="000337AC" w:rsidP="000337AC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Fornecedores (cadastro dos dados dos fornecedores)</w:t>
            </w:r>
          </w:p>
          <w:p w:rsidR="000337AC" w:rsidRDefault="000337AC" w:rsidP="000337AC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Funcionários (cadastro de funcionários e terceirizados)</w:t>
            </w:r>
          </w:p>
          <w:p w:rsidR="000337AC" w:rsidRDefault="000337AC" w:rsidP="000337AC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Mercadorias (cadastro de mercadorias do sistema)</w:t>
            </w:r>
          </w:p>
          <w:p w:rsidR="000337AC" w:rsidRDefault="000337AC" w:rsidP="000337AC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 (controle de entrada e saída de mercadorias)</w:t>
            </w:r>
          </w:p>
          <w:p w:rsidR="000337AC" w:rsidRPr="000337AC" w:rsidRDefault="000337AC" w:rsidP="000337AC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Vendas (controle de vendas e lucros da empresa)</w:t>
            </w:r>
          </w:p>
        </w:tc>
      </w:tr>
      <w:tr w:rsidR="00AB70C5" w:rsidRPr="00242CD0" w:rsidTr="00CD3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pct"/>
          </w:tcPr>
          <w:p w:rsidR="00AB70C5" w:rsidRPr="00541F06" w:rsidRDefault="00AB70C5" w:rsidP="00EA1A7A">
            <w:pPr>
              <w:rPr>
                <w:color w:val="002060"/>
                <w:sz w:val="20"/>
              </w:rPr>
            </w:pPr>
            <w:r w:rsidRPr="00541F06">
              <w:rPr>
                <w:color w:val="002060"/>
                <w:sz w:val="20"/>
              </w:rPr>
              <w:t xml:space="preserve">Tema </w:t>
            </w:r>
            <w:proofErr w:type="gramStart"/>
            <w:r w:rsidRPr="00541F06">
              <w:rPr>
                <w:color w:val="002060"/>
                <w:sz w:val="20"/>
              </w:rPr>
              <w:t>2</w:t>
            </w:r>
            <w:proofErr w:type="gramEnd"/>
          </w:p>
        </w:tc>
        <w:tc>
          <w:tcPr>
            <w:tcW w:w="1096" w:type="pct"/>
          </w:tcPr>
          <w:p w:rsidR="00AB70C5" w:rsidRPr="0028436C" w:rsidRDefault="0028436C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36C">
              <w:t>Loja de Eletrônico</w:t>
            </w:r>
          </w:p>
        </w:tc>
        <w:tc>
          <w:tcPr>
            <w:tcW w:w="36" w:type="pct"/>
            <w:shd w:val="clear" w:color="auto" w:fill="FFFFFF" w:themeFill="background1"/>
          </w:tcPr>
          <w:p w:rsidR="00AB70C5" w:rsidRPr="00242CD0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20"/>
              </w:rPr>
            </w:pPr>
          </w:p>
        </w:tc>
        <w:tc>
          <w:tcPr>
            <w:tcW w:w="737" w:type="pct"/>
            <w:gridSpan w:val="2"/>
          </w:tcPr>
          <w:p w:rsidR="00AB70C5" w:rsidRPr="00541F06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20"/>
              </w:rPr>
            </w:pPr>
            <w:r w:rsidRPr="00541F06">
              <w:rPr>
                <w:b/>
                <w:color w:val="002060"/>
                <w:sz w:val="20"/>
              </w:rPr>
              <w:t>Descrição</w:t>
            </w:r>
          </w:p>
        </w:tc>
        <w:tc>
          <w:tcPr>
            <w:tcW w:w="2619" w:type="pct"/>
            <w:gridSpan w:val="4"/>
          </w:tcPr>
          <w:p w:rsidR="00E652EC" w:rsidRDefault="00E652EC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52EC">
              <w:rPr>
                <w:sz w:val="20"/>
                <w:szCs w:val="20"/>
              </w:rPr>
              <w:t>Loja de equipamentos eletrônicos e eletrodomésticos</w:t>
            </w:r>
            <w:r>
              <w:rPr>
                <w:sz w:val="20"/>
                <w:szCs w:val="20"/>
              </w:rPr>
              <w:t xml:space="preserve"> com vendas de aparelhos novos e compra de aparelhos celulares usados. O sistema criado gerenciara:</w:t>
            </w:r>
          </w:p>
          <w:p w:rsidR="00AB70C5" w:rsidRDefault="00E652EC" w:rsidP="00E652EC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Clientes (informações completas)</w:t>
            </w:r>
          </w:p>
          <w:p w:rsidR="00E652EC" w:rsidRDefault="00E652EC" w:rsidP="00E652EC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Funcionários (cadastro e controle de ponto)</w:t>
            </w:r>
          </w:p>
          <w:p w:rsidR="00E652EC" w:rsidRDefault="00E652EC" w:rsidP="00E652EC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Produtos (disponíveis em estoque e com algum tipo de avaria estética)</w:t>
            </w:r>
          </w:p>
          <w:p w:rsidR="00E652EC" w:rsidRDefault="00E652EC" w:rsidP="00E652EC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 (datas reservadas para a entrega de produtos grandes)</w:t>
            </w:r>
          </w:p>
          <w:p w:rsidR="00E652EC" w:rsidRDefault="00E652EC" w:rsidP="00E652EC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Financeiro (caixa para recebimento e devolução de dinheiro)</w:t>
            </w:r>
          </w:p>
          <w:p w:rsidR="00E652EC" w:rsidRPr="00E652EC" w:rsidRDefault="00E652EC" w:rsidP="00E652EC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Manutenção (em caso de algum problema no ponto de venda)</w:t>
            </w:r>
          </w:p>
        </w:tc>
      </w:tr>
      <w:tr w:rsidR="00AB70C5" w:rsidRPr="00242CD0" w:rsidTr="00CD3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pct"/>
          </w:tcPr>
          <w:p w:rsidR="00AB70C5" w:rsidRPr="00541F06" w:rsidRDefault="00AB70C5" w:rsidP="00EA1A7A">
            <w:pPr>
              <w:rPr>
                <w:color w:val="002060"/>
                <w:sz w:val="20"/>
              </w:rPr>
            </w:pPr>
            <w:r w:rsidRPr="00541F06">
              <w:rPr>
                <w:color w:val="002060"/>
                <w:sz w:val="20"/>
              </w:rPr>
              <w:t xml:space="preserve">Tema </w:t>
            </w:r>
            <w:proofErr w:type="gramStart"/>
            <w:r w:rsidRPr="00541F06">
              <w:rPr>
                <w:color w:val="002060"/>
                <w:sz w:val="20"/>
              </w:rPr>
              <w:t>3</w:t>
            </w:r>
            <w:proofErr w:type="gramEnd"/>
          </w:p>
        </w:tc>
        <w:tc>
          <w:tcPr>
            <w:tcW w:w="1096" w:type="pct"/>
          </w:tcPr>
          <w:p w:rsidR="00AB70C5" w:rsidRPr="0028436C" w:rsidRDefault="0028436C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36C">
              <w:t xml:space="preserve">Empresa </w:t>
            </w:r>
            <w:r w:rsidR="00B675FE">
              <w:t xml:space="preserve">de Desenv. </w:t>
            </w:r>
            <w:r w:rsidRPr="0028436C">
              <w:t>Web</w:t>
            </w:r>
          </w:p>
        </w:tc>
        <w:tc>
          <w:tcPr>
            <w:tcW w:w="36" w:type="pct"/>
            <w:shd w:val="clear" w:color="auto" w:fill="FFFFFF" w:themeFill="background1"/>
          </w:tcPr>
          <w:p w:rsidR="00AB70C5" w:rsidRPr="00242CD0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20"/>
              </w:rPr>
            </w:pPr>
          </w:p>
        </w:tc>
        <w:tc>
          <w:tcPr>
            <w:tcW w:w="737" w:type="pct"/>
            <w:gridSpan w:val="2"/>
          </w:tcPr>
          <w:p w:rsidR="00AB70C5" w:rsidRPr="00541F06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20"/>
              </w:rPr>
            </w:pPr>
            <w:r w:rsidRPr="00541F06">
              <w:rPr>
                <w:b/>
                <w:color w:val="002060"/>
                <w:sz w:val="20"/>
              </w:rPr>
              <w:t>Descrição</w:t>
            </w:r>
          </w:p>
        </w:tc>
        <w:tc>
          <w:tcPr>
            <w:tcW w:w="2619" w:type="pct"/>
            <w:gridSpan w:val="4"/>
          </w:tcPr>
          <w:p w:rsidR="00AB70C5" w:rsidRPr="00E652EC" w:rsidRDefault="00B675FE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52EC">
              <w:rPr>
                <w:sz w:val="20"/>
                <w:szCs w:val="20"/>
              </w:rPr>
              <w:t xml:space="preserve">Empresa </w:t>
            </w:r>
            <w:r w:rsidR="00BA123B" w:rsidRPr="00E652EC">
              <w:rPr>
                <w:sz w:val="20"/>
                <w:szCs w:val="20"/>
              </w:rPr>
              <w:t>que irá desenvolver e hospedar</w:t>
            </w:r>
            <w:r w:rsidRPr="00E652EC">
              <w:rPr>
                <w:sz w:val="20"/>
                <w:szCs w:val="20"/>
              </w:rPr>
              <w:t xml:space="preserve"> sites, </w:t>
            </w:r>
            <w:r w:rsidR="00BA123B" w:rsidRPr="00E652EC">
              <w:rPr>
                <w:sz w:val="20"/>
                <w:szCs w:val="20"/>
              </w:rPr>
              <w:t>lojas virtuais</w:t>
            </w:r>
            <w:r w:rsidRPr="00E652EC">
              <w:rPr>
                <w:sz w:val="20"/>
                <w:szCs w:val="20"/>
              </w:rPr>
              <w:t xml:space="preserve">, blogs, e </w:t>
            </w:r>
            <w:r w:rsidR="00BA123B" w:rsidRPr="00E652EC">
              <w:rPr>
                <w:sz w:val="20"/>
                <w:szCs w:val="20"/>
              </w:rPr>
              <w:t xml:space="preserve">sistemas web personalizados. O sistema </w:t>
            </w:r>
            <w:r w:rsidRPr="00E652EC">
              <w:rPr>
                <w:sz w:val="20"/>
                <w:szCs w:val="20"/>
              </w:rPr>
              <w:t>desta empresa irá gerenciar:</w:t>
            </w:r>
          </w:p>
          <w:p w:rsidR="00B675FE" w:rsidRPr="00E652EC" w:rsidRDefault="00B675FE" w:rsidP="00B675FE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52EC">
              <w:rPr>
                <w:sz w:val="20"/>
                <w:szCs w:val="20"/>
              </w:rPr>
              <w:t>Clientes</w:t>
            </w:r>
            <w:r w:rsidR="00B72DFE" w:rsidRPr="00E652EC">
              <w:rPr>
                <w:sz w:val="20"/>
                <w:szCs w:val="20"/>
              </w:rPr>
              <w:t xml:space="preserve"> (cadastro completo)</w:t>
            </w:r>
          </w:p>
          <w:p w:rsidR="00B675FE" w:rsidRPr="00E652EC" w:rsidRDefault="00B675FE" w:rsidP="00B675FE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52EC">
              <w:rPr>
                <w:sz w:val="20"/>
                <w:szCs w:val="20"/>
              </w:rPr>
              <w:t>Funcionários</w:t>
            </w:r>
            <w:r w:rsidR="00B72DFE" w:rsidRPr="00E652EC">
              <w:rPr>
                <w:sz w:val="20"/>
                <w:szCs w:val="20"/>
              </w:rPr>
              <w:t xml:space="preserve"> (cadastro dos funcionários)</w:t>
            </w:r>
          </w:p>
          <w:p w:rsidR="00B675FE" w:rsidRPr="00E652EC" w:rsidRDefault="00BA123B" w:rsidP="00B675FE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52EC">
              <w:rPr>
                <w:sz w:val="20"/>
                <w:szCs w:val="20"/>
              </w:rPr>
              <w:t>Projetos</w:t>
            </w:r>
            <w:r w:rsidR="00E652EC" w:rsidRPr="00E652EC">
              <w:rPr>
                <w:sz w:val="20"/>
                <w:szCs w:val="20"/>
              </w:rPr>
              <w:t xml:space="preserve"> </w:t>
            </w:r>
            <w:r w:rsidR="00B72DFE" w:rsidRPr="00E652EC">
              <w:rPr>
                <w:sz w:val="20"/>
                <w:szCs w:val="20"/>
              </w:rPr>
              <w:t>(dados dos projetos ativos, concluídos e cancelados</w:t>
            </w:r>
            <w:proofErr w:type="gramStart"/>
            <w:r w:rsidR="00B72DFE" w:rsidRPr="00E652EC">
              <w:rPr>
                <w:sz w:val="20"/>
                <w:szCs w:val="20"/>
              </w:rPr>
              <w:t>)</w:t>
            </w:r>
            <w:proofErr w:type="gramEnd"/>
          </w:p>
          <w:p w:rsidR="00BA123B" w:rsidRPr="00E652EC" w:rsidRDefault="00BA123B" w:rsidP="00B675FE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52EC">
              <w:rPr>
                <w:sz w:val="20"/>
                <w:szCs w:val="20"/>
              </w:rPr>
              <w:t>Pagamentos</w:t>
            </w:r>
            <w:r w:rsidR="00E652EC" w:rsidRPr="00E652EC">
              <w:rPr>
                <w:sz w:val="20"/>
                <w:szCs w:val="20"/>
              </w:rPr>
              <w:t xml:space="preserve"> </w:t>
            </w:r>
            <w:r w:rsidR="00B72DFE" w:rsidRPr="00E652EC">
              <w:rPr>
                <w:sz w:val="20"/>
                <w:szCs w:val="20"/>
              </w:rPr>
              <w:t>(controle dos pagamentos de clientes)</w:t>
            </w:r>
          </w:p>
          <w:p w:rsidR="00B72DFE" w:rsidRPr="00E652EC" w:rsidRDefault="00B72DFE" w:rsidP="00B675FE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52EC">
              <w:rPr>
                <w:sz w:val="20"/>
                <w:szCs w:val="20"/>
              </w:rPr>
              <w:t>Suporte Técnico</w:t>
            </w:r>
            <w:r w:rsidR="00E652EC" w:rsidRPr="00E652EC">
              <w:rPr>
                <w:sz w:val="20"/>
                <w:szCs w:val="20"/>
              </w:rPr>
              <w:t xml:space="preserve"> </w:t>
            </w:r>
            <w:r w:rsidRPr="00E652EC">
              <w:rPr>
                <w:sz w:val="20"/>
                <w:szCs w:val="20"/>
              </w:rPr>
              <w:t>(</w:t>
            </w:r>
            <w:r w:rsidR="00E652EC" w:rsidRPr="00E652EC">
              <w:rPr>
                <w:sz w:val="20"/>
                <w:szCs w:val="20"/>
              </w:rPr>
              <w:t>agenda de manutenção e revisão de sites de clientes</w:t>
            </w:r>
            <w:r w:rsidRPr="00E652EC">
              <w:rPr>
                <w:sz w:val="20"/>
                <w:szCs w:val="20"/>
              </w:rPr>
              <w:t>)</w:t>
            </w:r>
          </w:p>
          <w:p w:rsidR="00B72DFE" w:rsidRPr="00E652EC" w:rsidRDefault="00E652EC" w:rsidP="00E652EC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52EC">
              <w:rPr>
                <w:sz w:val="20"/>
                <w:szCs w:val="20"/>
              </w:rPr>
              <w:t xml:space="preserve">Financeiro </w:t>
            </w:r>
            <w:r w:rsidR="00B72DFE" w:rsidRPr="00E652EC">
              <w:rPr>
                <w:sz w:val="20"/>
                <w:szCs w:val="20"/>
              </w:rPr>
              <w:t>(</w:t>
            </w:r>
            <w:r w:rsidRPr="00E652EC">
              <w:rPr>
                <w:sz w:val="20"/>
                <w:szCs w:val="20"/>
              </w:rPr>
              <w:t>Contas a pagar e a receber</w:t>
            </w:r>
            <w:r w:rsidR="00B72DFE" w:rsidRPr="00E652EC">
              <w:rPr>
                <w:sz w:val="20"/>
                <w:szCs w:val="20"/>
              </w:rPr>
              <w:t>)</w:t>
            </w:r>
          </w:p>
        </w:tc>
      </w:tr>
      <w:tr w:rsidR="00AB70C5" w:rsidRPr="00242CD0" w:rsidTr="00CD3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pct"/>
          </w:tcPr>
          <w:p w:rsidR="00AB70C5" w:rsidRPr="00541F06" w:rsidRDefault="00AB70C5" w:rsidP="00EA1A7A">
            <w:pPr>
              <w:rPr>
                <w:color w:val="002060"/>
                <w:sz w:val="20"/>
              </w:rPr>
            </w:pPr>
            <w:r w:rsidRPr="00541F06">
              <w:rPr>
                <w:color w:val="002060"/>
                <w:sz w:val="20"/>
              </w:rPr>
              <w:t xml:space="preserve">Tema </w:t>
            </w:r>
            <w:proofErr w:type="gramStart"/>
            <w:r w:rsidRPr="00541F06">
              <w:rPr>
                <w:color w:val="002060"/>
                <w:sz w:val="20"/>
              </w:rPr>
              <w:t>4</w:t>
            </w:r>
            <w:proofErr w:type="gramEnd"/>
          </w:p>
        </w:tc>
        <w:tc>
          <w:tcPr>
            <w:tcW w:w="1096" w:type="pct"/>
          </w:tcPr>
          <w:p w:rsidR="00AB70C5" w:rsidRPr="0028436C" w:rsidRDefault="0028436C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36C">
              <w:t>Cinema</w:t>
            </w:r>
          </w:p>
        </w:tc>
        <w:tc>
          <w:tcPr>
            <w:tcW w:w="36" w:type="pct"/>
            <w:shd w:val="clear" w:color="auto" w:fill="FFFFFF" w:themeFill="background1"/>
          </w:tcPr>
          <w:p w:rsidR="00AB70C5" w:rsidRPr="00242CD0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20"/>
              </w:rPr>
            </w:pPr>
          </w:p>
        </w:tc>
        <w:tc>
          <w:tcPr>
            <w:tcW w:w="737" w:type="pct"/>
            <w:gridSpan w:val="2"/>
          </w:tcPr>
          <w:p w:rsidR="00AB70C5" w:rsidRPr="00541F06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20"/>
              </w:rPr>
            </w:pPr>
            <w:r w:rsidRPr="00541F06">
              <w:rPr>
                <w:b/>
                <w:color w:val="002060"/>
                <w:sz w:val="20"/>
              </w:rPr>
              <w:t>Descrição</w:t>
            </w:r>
          </w:p>
        </w:tc>
        <w:tc>
          <w:tcPr>
            <w:tcW w:w="2619" w:type="pct"/>
            <w:gridSpan w:val="4"/>
          </w:tcPr>
          <w:p w:rsidR="00AB70C5" w:rsidRDefault="003A01E8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Franquia de cinema que oferecerá lançamentos de filmes do mundo todo. O sistema irá gerenciar:</w:t>
            </w:r>
          </w:p>
          <w:p w:rsidR="003A01E8" w:rsidRDefault="003A01E8" w:rsidP="003A01E8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Clientes (dados dos clientes)</w:t>
            </w:r>
          </w:p>
          <w:p w:rsidR="003A01E8" w:rsidRDefault="003A01E8" w:rsidP="003A01E8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Funcionários (dados dos funcionários)</w:t>
            </w:r>
          </w:p>
          <w:p w:rsidR="003A01E8" w:rsidRDefault="003A01E8" w:rsidP="003A01E8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Salas (dados das salas de cinema e programação das mesmas)</w:t>
            </w:r>
          </w:p>
          <w:p w:rsidR="003A01E8" w:rsidRDefault="003A01E8" w:rsidP="003A01E8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Reservas (reservas de cadeiras para ingressos antecipados)</w:t>
            </w:r>
          </w:p>
          <w:p w:rsidR="003A01E8" w:rsidRDefault="003A01E8" w:rsidP="003A01E8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Vendas (entrada dos lucros da empresa)</w:t>
            </w:r>
          </w:p>
          <w:p w:rsidR="003A01E8" w:rsidRPr="003A01E8" w:rsidRDefault="003A01E8" w:rsidP="003A01E8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Financeiro (contas a pagar e receber</w:t>
            </w:r>
            <w:bookmarkStart w:id="0" w:name="_GoBack"/>
            <w:bookmarkEnd w:id="0"/>
            <w:r>
              <w:rPr>
                <w:sz w:val="20"/>
                <w:szCs w:val="20"/>
              </w:rPr>
              <w:t>)</w:t>
            </w:r>
          </w:p>
        </w:tc>
      </w:tr>
      <w:tr w:rsidR="00AB70C5" w:rsidRPr="00242CD0" w:rsidTr="00CD3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pct"/>
          </w:tcPr>
          <w:p w:rsidR="00AB70C5" w:rsidRPr="00541F06" w:rsidRDefault="00AB70C5" w:rsidP="00EA1A7A">
            <w:pPr>
              <w:rPr>
                <w:color w:val="002060"/>
                <w:sz w:val="20"/>
              </w:rPr>
            </w:pPr>
            <w:r w:rsidRPr="00541F06">
              <w:rPr>
                <w:color w:val="002060"/>
                <w:sz w:val="20"/>
              </w:rPr>
              <w:lastRenderedPageBreak/>
              <w:t xml:space="preserve">Tema </w:t>
            </w:r>
            <w:proofErr w:type="gramStart"/>
            <w:r w:rsidRPr="00541F06">
              <w:rPr>
                <w:color w:val="002060"/>
                <w:sz w:val="20"/>
              </w:rPr>
              <w:t>5</w:t>
            </w:r>
            <w:proofErr w:type="gramEnd"/>
          </w:p>
        </w:tc>
        <w:tc>
          <w:tcPr>
            <w:tcW w:w="1096" w:type="pct"/>
          </w:tcPr>
          <w:p w:rsidR="00AB70C5" w:rsidRPr="0028436C" w:rsidRDefault="0028436C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36C">
              <w:t>Sapataria</w:t>
            </w:r>
          </w:p>
        </w:tc>
        <w:tc>
          <w:tcPr>
            <w:tcW w:w="36" w:type="pct"/>
            <w:shd w:val="clear" w:color="auto" w:fill="FFFFFF" w:themeFill="background1"/>
          </w:tcPr>
          <w:p w:rsidR="00AB70C5" w:rsidRPr="00242CD0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20"/>
              </w:rPr>
            </w:pPr>
          </w:p>
        </w:tc>
        <w:tc>
          <w:tcPr>
            <w:tcW w:w="737" w:type="pct"/>
            <w:gridSpan w:val="2"/>
          </w:tcPr>
          <w:p w:rsidR="00AB70C5" w:rsidRPr="00541F06" w:rsidRDefault="00AB70C5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20"/>
              </w:rPr>
            </w:pPr>
            <w:r w:rsidRPr="00541F06">
              <w:rPr>
                <w:b/>
                <w:color w:val="002060"/>
                <w:sz w:val="20"/>
              </w:rPr>
              <w:t>Descrição</w:t>
            </w:r>
          </w:p>
        </w:tc>
        <w:tc>
          <w:tcPr>
            <w:tcW w:w="2619" w:type="pct"/>
            <w:gridSpan w:val="4"/>
          </w:tcPr>
          <w:p w:rsidR="00AB70C5" w:rsidRDefault="003A01E8" w:rsidP="00EA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Sapataria que vende calcados para todos os gostos e fabrica sapatos </w:t>
            </w:r>
            <w:proofErr w:type="gramStart"/>
            <w:r>
              <w:rPr>
                <w:sz w:val="20"/>
                <w:szCs w:val="20"/>
              </w:rPr>
              <w:t>sob medida</w:t>
            </w:r>
            <w:proofErr w:type="gramEnd"/>
            <w:r>
              <w:rPr>
                <w:sz w:val="20"/>
                <w:szCs w:val="20"/>
              </w:rPr>
              <w:t>. O sistema que será criado gerenciará:</w:t>
            </w:r>
          </w:p>
          <w:p w:rsidR="00FD3AF2" w:rsidRPr="00E652EC" w:rsidRDefault="00FD3AF2" w:rsidP="00FD3AF2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52EC">
              <w:rPr>
                <w:sz w:val="20"/>
                <w:szCs w:val="20"/>
              </w:rPr>
              <w:t>Clientes (cadastro completo)</w:t>
            </w:r>
          </w:p>
          <w:p w:rsidR="00FD3AF2" w:rsidRDefault="00FD3AF2" w:rsidP="00FD3AF2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52EC">
              <w:rPr>
                <w:sz w:val="20"/>
                <w:szCs w:val="20"/>
              </w:rPr>
              <w:t>Funcionários (cadastro dos funcionários)</w:t>
            </w:r>
          </w:p>
          <w:p w:rsidR="00FD3AF2" w:rsidRPr="00E652EC" w:rsidRDefault="00FD3AF2" w:rsidP="00FD3AF2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 (produtos disponíveis no estoque)</w:t>
            </w:r>
          </w:p>
          <w:p w:rsidR="00FD3AF2" w:rsidRDefault="00FD3AF2" w:rsidP="00FD3AF2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Financeiro (</w:t>
            </w:r>
            <w:r>
              <w:rPr>
                <w:sz w:val="20"/>
                <w:szCs w:val="20"/>
              </w:rPr>
              <w:t>contas a pagar e receber</w:t>
            </w:r>
            <w:r>
              <w:rPr>
                <w:sz w:val="20"/>
                <w:szCs w:val="20"/>
              </w:rPr>
              <w:t>)</w:t>
            </w:r>
          </w:p>
          <w:p w:rsidR="00FD3AF2" w:rsidRDefault="00FD3AF2" w:rsidP="00FD3AF2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Vendas</w:t>
            </w:r>
            <w:r w:rsidRPr="00E65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Pr="00E652EC">
              <w:rPr>
                <w:sz w:val="20"/>
                <w:szCs w:val="20"/>
              </w:rPr>
              <w:t>controle dos pagamentos d</w:t>
            </w:r>
            <w:r>
              <w:rPr>
                <w:sz w:val="20"/>
                <w:szCs w:val="20"/>
              </w:rPr>
              <w:t>os</w:t>
            </w:r>
            <w:r w:rsidRPr="00E652EC">
              <w:rPr>
                <w:sz w:val="20"/>
                <w:szCs w:val="20"/>
              </w:rPr>
              <w:t xml:space="preserve"> clientes</w:t>
            </w:r>
            <w:r>
              <w:rPr>
                <w:sz w:val="20"/>
                <w:szCs w:val="20"/>
              </w:rPr>
              <w:t>)</w:t>
            </w:r>
          </w:p>
          <w:p w:rsidR="00FD3AF2" w:rsidRPr="00FD3AF2" w:rsidRDefault="00FD3AF2" w:rsidP="00FD3AF2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Consertos (agendamento de conserto de sapatos)</w:t>
            </w:r>
          </w:p>
        </w:tc>
      </w:tr>
      <w:tr w:rsidR="00AB70C5" w:rsidRPr="00242CD0" w:rsidTr="00CD3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pct"/>
          </w:tcPr>
          <w:p w:rsidR="00AB70C5" w:rsidRPr="00541F06" w:rsidRDefault="00AB70C5" w:rsidP="00EA1A7A">
            <w:pPr>
              <w:rPr>
                <w:color w:val="002060"/>
                <w:sz w:val="20"/>
              </w:rPr>
            </w:pPr>
            <w:r w:rsidRPr="00541F06">
              <w:rPr>
                <w:color w:val="002060"/>
                <w:sz w:val="20"/>
              </w:rPr>
              <w:t xml:space="preserve">Tema </w:t>
            </w:r>
            <w:proofErr w:type="gramStart"/>
            <w:r w:rsidRPr="00541F06">
              <w:rPr>
                <w:color w:val="002060"/>
                <w:sz w:val="20"/>
              </w:rPr>
              <w:t>6</w:t>
            </w:r>
            <w:proofErr w:type="gramEnd"/>
          </w:p>
        </w:tc>
        <w:tc>
          <w:tcPr>
            <w:tcW w:w="1096" w:type="pct"/>
          </w:tcPr>
          <w:p w:rsidR="00AB70C5" w:rsidRPr="0028436C" w:rsidRDefault="0028436C" w:rsidP="00284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36C">
              <w:t>Advocacia</w:t>
            </w:r>
            <w:r w:rsidRPr="0028436C">
              <w:t xml:space="preserve"> </w:t>
            </w:r>
          </w:p>
        </w:tc>
        <w:tc>
          <w:tcPr>
            <w:tcW w:w="36" w:type="pct"/>
            <w:shd w:val="clear" w:color="auto" w:fill="FFFFFF" w:themeFill="background1"/>
          </w:tcPr>
          <w:p w:rsidR="00AB70C5" w:rsidRPr="00242CD0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20"/>
              </w:rPr>
            </w:pPr>
          </w:p>
        </w:tc>
        <w:tc>
          <w:tcPr>
            <w:tcW w:w="737" w:type="pct"/>
            <w:gridSpan w:val="2"/>
          </w:tcPr>
          <w:p w:rsidR="00AB70C5" w:rsidRPr="00541F06" w:rsidRDefault="00AB70C5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20"/>
              </w:rPr>
            </w:pPr>
            <w:r w:rsidRPr="00541F06">
              <w:rPr>
                <w:b/>
                <w:color w:val="002060"/>
                <w:sz w:val="20"/>
              </w:rPr>
              <w:t>Descrição</w:t>
            </w:r>
          </w:p>
        </w:tc>
        <w:tc>
          <w:tcPr>
            <w:tcW w:w="2619" w:type="pct"/>
            <w:gridSpan w:val="4"/>
          </w:tcPr>
          <w:p w:rsidR="00AB70C5" w:rsidRDefault="000337AC" w:rsidP="00EA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Advocacia que atenderá processos repassando cada tipo único de processo para um advogado da área, visando automatizar a parte de distribuição de serviços.</w:t>
            </w:r>
          </w:p>
          <w:p w:rsidR="000337AC" w:rsidRDefault="000337AC" w:rsidP="000337AC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Clientes (dados dos clientes)</w:t>
            </w:r>
          </w:p>
          <w:p w:rsidR="000337AC" w:rsidRDefault="000337AC" w:rsidP="000337AC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Advogados (dados dos advogados associados)</w:t>
            </w:r>
          </w:p>
          <w:p w:rsidR="000337AC" w:rsidRDefault="000337AC" w:rsidP="000337AC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Contratos (tipos de contratos ativos ou inativos ligados a clientes)</w:t>
            </w:r>
          </w:p>
          <w:p w:rsidR="000337AC" w:rsidRDefault="000337AC" w:rsidP="000337AC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Processos (processos ativos ou inativos)</w:t>
            </w:r>
          </w:p>
          <w:p w:rsidR="000337AC" w:rsidRPr="000337AC" w:rsidRDefault="000337AC" w:rsidP="000337AC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Recebimento (dados de pagamentos e recebimentos)</w:t>
            </w:r>
          </w:p>
        </w:tc>
      </w:tr>
    </w:tbl>
    <w:p w:rsidR="007F6D38" w:rsidRDefault="007F6D38"/>
    <w:sectPr w:rsidR="007F6D38" w:rsidSect="00CD34CA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1D17"/>
    <w:multiLevelType w:val="hybridMultilevel"/>
    <w:tmpl w:val="495CC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F4F02"/>
    <w:multiLevelType w:val="hybridMultilevel"/>
    <w:tmpl w:val="9482B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734BC"/>
    <w:multiLevelType w:val="hybridMultilevel"/>
    <w:tmpl w:val="87A41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1288D"/>
    <w:multiLevelType w:val="hybridMultilevel"/>
    <w:tmpl w:val="E30AB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65821"/>
    <w:multiLevelType w:val="hybridMultilevel"/>
    <w:tmpl w:val="53D8DD80"/>
    <w:lvl w:ilvl="0" w:tplc="0416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72853857"/>
    <w:multiLevelType w:val="hybridMultilevel"/>
    <w:tmpl w:val="3EC6A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0C5"/>
    <w:rsid w:val="000337AC"/>
    <w:rsid w:val="0028436C"/>
    <w:rsid w:val="003A01E8"/>
    <w:rsid w:val="004447CD"/>
    <w:rsid w:val="00541F06"/>
    <w:rsid w:val="005C4F9D"/>
    <w:rsid w:val="006B6390"/>
    <w:rsid w:val="007F6D38"/>
    <w:rsid w:val="009D74A2"/>
    <w:rsid w:val="00AB70C5"/>
    <w:rsid w:val="00B675FE"/>
    <w:rsid w:val="00B72DFE"/>
    <w:rsid w:val="00BA123B"/>
    <w:rsid w:val="00C96B07"/>
    <w:rsid w:val="00CD34CA"/>
    <w:rsid w:val="00E652EC"/>
    <w:rsid w:val="00FD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0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GridTable4Accent6">
    <w:name w:val="Grid Table 4 Accent 6"/>
    <w:basedOn w:val="Tabelanormal"/>
    <w:uiPriority w:val="49"/>
    <w:rsid w:val="00AB7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Fontepargpadro"/>
    <w:uiPriority w:val="99"/>
    <w:semiHidden/>
    <w:unhideWhenUsed/>
    <w:rsid w:val="00AB70C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675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0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GridTable4Accent6">
    <w:name w:val="Grid Table 4 Accent 6"/>
    <w:basedOn w:val="Tabelanormal"/>
    <w:uiPriority w:val="49"/>
    <w:rsid w:val="00AB7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Fontepargpadro"/>
    <w:uiPriority w:val="99"/>
    <w:semiHidden/>
    <w:unhideWhenUsed/>
    <w:rsid w:val="00AB70C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6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colnlouro1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mirian.iosimur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lva.drigo50@gmail.com" TargetMode="External"/><Relationship Id="rId11" Type="http://schemas.openxmlformats.org/officeDocument/2006/relationships/hyperlink" Target="mailto:viniciuscjpinho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pn.matheu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cas.rwenceslau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565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5</cp:revision>
  <dcterms:created xsi:type="dcterms:W3CDTF">2018-09-06T18:25:00Z</dcterms:created>
  <dcterms:modified xsi:type="dcterms:W3CDTF">2018-09-06T22:55:00Z</dcterms:modified>
</cp:coreProperties>
</file>