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E4426" w14:textId="77777777" w:rsidR="00D32A1F" w:rsidRDefault="00A27BB2">
      <w:r>
        <w:t>NAME: Son Tang</w:t>
      </w:r>
    </w:p>
    <w:p w14:paraId="2A2930F6" w14:textId="77777777" w:rsidR="00A27BB2" w:rsidRDefault="00A27BB2">
      <w:r>
        <w:t>ID: A11370127</w:t>
      </w:r>
    </w:p>
    <w:p w14:paraId="094807F7" w14:textId="77777777" w:rsidR="00A27BB2" w:rsidRDefault="00A27BB2">
      <w:r>
        <w:t xml:space="preserve">LOGIN:  </w:t>
      </w:r>
      <w:r w:rsidRPr="00A27BB2">
        <w:t>cs12shb</w:t>
      </w:r>
    </w:p>
    <w:p w14:paraId="2B6643DB" w14:textId="77777777" w:rsidR="00A27BB2" w:rsidRDefault="00A27BB2"/>
    <w:p w14:paraId="0D45FA16" w14:textId="77777777" w:rsidR="00A27BB2" w:rsidRDefault="00A27BB2">
      <w:r>
        <w:t>Part 3A:</w:t>
      </w:r>
    </w:p>
    <w:p w14:paraId="5097C315" w14:textId="52192166" w:rsidR="00A27BB2" w:rsidRDefault="00A27BB2" w:rsidP="00A27BB2">
      <w:pPr>
        <w:pStyle w:val="ListParagraph"/>
        <w:numPr>
          <w:ilvl w:val="0"/>
          <w:numId w:val="1"/>
        </w:numPr>
      </w:pPr>
      <w:proofErr w:type="spellStart"/>
      <w:r w:rsidRPr="00A27BB2">
        <w:t>exposeCells</w:t>
      </w:r>
      <w:proofErr w:type="spellEnd"/>
      <w:r w:rsidR="00706113">
        <w:t xml:space="preserve"> class</w:t>
      </w:r>
      <w:bookmarkStart w:id="0" w:name="_GoBack"/>
      <w:bookmarkEnd w:id="0"/>
    </w:p>
    <w:p w14:paraId="6923D318" w14:textId="77777777" w:rsidR="00A27BB2" w:rsidRDefault="00A27BB2" w:rsidP="00A27BB2">
      <w:pPr>
        <w:pStyle w:val="ListParagraph"/>
        <w:numPr>
          <w:ilvl w:val="0"/>
          <w:numId w:val="1"/>
        </w:numPr>
      </w:pPr>
      <w:proofErr w:type="spellStart"/>
      <w:r w:rsidRPr="00A27BB2">
        <w:t>MineSweeperGUI</w:t>
      </w:r>
      <w:proofErr w:type="spellEnd"/>
      <w:r>
        <w:t xml:space="preserve"> class, which controls the game and its functions, and </w:t>
      </w:r>
      <w:proofErr w:type="spellStart"/>
      <w:r>
        <w:t>MineCell</w:t>
      </w:r>
      <w:proofErr w:type="spellEnd"/>
      <w:r>
        <w:t xml:space="preserve"> inner class, which are the buttons in the game and it keeps track of information like whether or not it is mined, exposed, flagged, or visited and whether or not its neighbors are mined.</w:t>
      </w:r>
    </w:p>
    <w:p w14:paraId="1E663116" w14:textId="77777777" w:rsidR="00A27BB2" w:rsidRDefault="00A27BB2" w:rsidP="00A27BB2">
      <w:pPr>
        <w:pStyle w:val="ListParagraph"/>
        <w:numPr>
          <w:ilvl w:val="0"/>
          <w:numId w:val="1"/>
        </w:numPr>
      </w:pPr>
      <w:proofErr w:type="spellStart"/>
      <w:r>
        <w:t>MineCell</w:t>
      </w:r>
      <w:proofErr w:type="spellEnd"/>
      <w:r>
        <w:t xml:space="preserve"> class </w:t>
      </w:r>
    </w:p>
    <w:p w14:paraId="5175EC03" w14:textId="77777777" w:rsidR="00A27BB2" w:rsidRDefault="00A27BB2" w:rsidP="00A27BB2">
      <w:pPr>
        <w:pStyle w:val="ListParagraph"/>
        <w:numPr>
          <w:ilvl w:val="0"/>
          <w:numId w:val="1"/>
        </w:numPr>
      </w:pPr>
      <w:r>
        <w:t xml:space="preserve">The </w:t>
      </w:r>
      <w:proofErr w:type="spellStart"/>
      <w:r>
        <w:t>exposeSlowly</w:t>
      </w:r>
      <w:proofErr w:type="spellEnd"/>
      <w:r>
        <w:t xml:space="preserve"> method creates a timer to help expose each mine at a delay. You can control the animation speed by changing the value of DELAY.</w:t>
      </w:r>
    </w:p>
    <w:p w14:paraId="33EC12D2" w14:textId="77777777" w:rsidR="00A27BB2" w:rsidRDefault="00A27BB2" w:rsidP="00A27BB2">
      <w:pPr>
        <w:pStyle w:val="ListParagraph"/>
        <w:numPr>
          <w:ilvl w:val="0"/>
          <w:numId w:val="1"/>
        </w:numPr>
      </w:pPr>
      <w:r>
        <w:t xml:space="preserve">The </w:t>
      </w:r>
      <w:proofErr w:type="spellStart"/>
      <w:r>
        <w:t>actionPerformed</w:t>
      </w:r>
      <w:proofErr w:type="spellEnd"/>
      <w:r>
        <w:t xml:space="preserve"> method gets the next cell in the queue and exposes it</w:t>
      </w:r>
      <w:r w:rsidR="007B6A4F">
        <w:t xml:space="preserve">. It stops the timer when </w:t>
      </w:r>
      <w:proofErr w:type="spellStart"/>
      <w:r w:rsidR="007B6A4F">
        <w:t>toExpose</w:t>
      </w:r>
      <w:proofErr w:type="spellEnd"/>
      <w:r w:rsidR="007B6A4F">
        <w:t xml:space="preserve"> is empty and also checks whether or not you win the game.</w:t>
      </w:r>
    </w:p>
    <w:p w14:paraId="029AD311" w14:textId="77777777" w:rsidR="00631492" w:rsidRDefault="00631492" w:rsidP="00631492"/>
    <w:p w14:paraId="089FDF50" w14:textId="77777777" w:rsidR="00631492" w:rsidRDefault="00631492" w:rsidP="00631492">
      <w:r>
        <w:t xml:space="preserve">Part 3C: In breadth first search, the game searches and reveals the </w:t>
      </w:r>
      <w:proofErr w:type="spellStart"/>
      <w:r>
        <w:t>minecells</w:t>
      </w:r>
      <w:proofErr w:type="spellEnd"/>
      <w:r>
        <w:t xml:space="preserve"> that are closest to the base first. In depth first search, the game searches an entire branch before it goes to search another branch that’s around the base. </w:t>
      </w:r>
    </w:p>
    <w:sectPr w:rsidR="00631492" w:rsidSect="00D32A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7C64"/>
    <w:multiLevelType w:val="hybridMultilevel"/>
    <w:tmpl w:val="7740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B2"/>
    <w:rsid w:val="00631492"/>
    <w:rsid w:val="00706113"/>
    <w:rsid w:val="007B6A4F"/>
    <w:rsid w:val="00A27BB2"/>
    <w:rsid w:val="00D32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E7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Macintosh Word</Application>
  <DocSecurity>0</DocSecurity>
  <Lines>6</Lines>
  <Paragraphs>1</Paragraphs>
  <ScaleCrop>false</ScaleCrop>
  <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Tang</dc:creator>
  <cp:keywords/>
  <dc:description/>
  <cp:lastModifiedBy>Sonny Tang</cp:lastModifiedBy>
  <cp:revision>2</cp:revision>
  <cp:lastPrinted>2014-04-30T04:24:00Z</cp:lastPrinted>
  <dcterms:created xsi:type="dcterms:W3CDTF">2014-04-30T04:25:00Z</dcterms:created>
  <dcterms:modified xsi:type="dcterms:W3CDTF">2014-04-30T04:25:00Z</dcterms:modified>
</cp:coreProperties>
</file>