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629EC" w14:textId="53C6366F" w:rsidR="00082803" w:rsidRPr="00910B26" w:rsidRDefault="00BE3481" w:rsidP="00BE3481">
      <w:pPr>
        <w:pStyle w:val="a3"/>
        <w:spacing w:before="72"/>
        <w:jc w:val="center"/>
        <w:rPr>
          <w:b/>
          <w:bCs/>
        </w:rPr>
      </w:pPr>
      <w:r w:rsidRPr="00910B26">
        <w:rPr>
          <w:b/>
          <w:bCs/>
        </w:rPr>
        <w:t>Реферат</w:t>
      </w:r>
    </w:p>
    <w:p w14:paraId="64094C6F" w14:textId="77777777" w:rsidR="00BE3481" w:rsidRDefault="00BE3481" w:rsidP="00082803">
      <w:pPr>
        <w:pStyle w:val="a3"/>
        <w:spacing w:before="72"/>
        <w:ind w:left="4735"/>
      </w:pPr>
    </w:p>
    <w:p w14:paraId="43F2E833" w14:textId="38EB1779" w:rsidR="00082803" w:rsidRPr="00634826" w:rsidRDefault="00082803" w:rsidP="00082803">
      <w:pPr>
        <w:spacing w:after="120" w:line="360" w:lineRule="auto"/>
        <w:jc w:val="both"/>
        <w:rPr>
          <w:sz w:val="28"/>
          <w:szCs w:val="28"/>
        </w:rPr>
      </w:pPr>
      <w:r w:rsidRPr="00634826">
        <w:rPr>
          <w:sz w:val="28"/>
          <w:szCs w:val="28"/>
        </w:rPr>
        <w:t>Курсовой проект:</w:t>
      </w:r>
      <w:r>
        <w:rPr>
          <w:sz w:val="28"/>
          <w:szCs w:val="28"/>
        </w:rPr>
        <w:t xml:space="preserve"> </w:t>
      </w:r>
      <w:r w:rsidR="00C75945" w:rsidRPr="00C75945">
        <w:rPr>
          <w:sz w:val="28"/>
          <w:szCs w:val="28"/>
        </w:rPr>
        <w:t>4</w:t>
      </w:r>
      <w:r w:rsidR="00865C9D">
        <w:rPr>
          <w:sz w:val="28"/>
          <w:szCs w:val="28"/>
        </w:rPr>
        <w:t>1</w:t>
      </w:r>
      <w:r w:rsidRPr="00634826">
        <w:rPr>
          <w:sz w:val="28"/>
          <w:szCs w:val="28"/>
        </w:rPr>
        <w:t xml:space="preserve"> страниц, </w:t>
      </w:r>
      <w:r w:rsidR="00C75945" w:rsidRPr="00C75945">
        <w:rPr>
          <w:sz w:val="28"/>
          <w:szCs w:val="28"/>
        </w:rPr>
        <w:t>1</w:t>
      </w:r>
      <w:r w:rsidR="00AE1EB8">
        <w:rPr>
          <w:sz w:val="28"/>
          <w:szCs w:val="28"/>
        </w:rPr>
        <w:t>5</w:t>
      </w:r>
      <w:r w:rsidRPr="00634826">
        <w:rPr>
          <w:sz w:val="28"/>
          <w:szCs w:val="28"/>
        </w:rPr>
        <w:t xml:space="preserve"> рисунков, </w:t>
      </w:r>
      <w:r w:rsidR="00C75945">
        <w:rPr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r w:rsidR="00BA6BF6" w:rsidRPr="00634826">
        <w:rPr>
          <w:sz w:val="28"/>
          <w:szCs w:val="28"/>
        </w:rPr>
        <w:t>источников,</w:t>
      </w:r>
      <w:r w:rsidR="00BA6BF6">
        <w:rPr>
          <w:sz w:val="28"/>
          <w:szCs w:val="28"/>
        </w:rPr>
        <w:t xml:space="preserve"> </w:t>
      </w:r>
      <w:r w:rsidR="00BA6BF6" w:rsidRPr="00634826">
        <w:rPr>
          <w:sz w:val="28"/>
          <w:szCs w:val="28"/>
        </w:rPr>
        <w:t>2</w:t>
      </w:r>
      <w:r w:rsidRPr="00634826">
        <w:rPr>
          <w:sz w:val="28"/>
          <w:szCs w:val="28"/>
        </w:rPr>
        <w:t xml:space="preserve"> приложения.</w:t>
      </w:r>
    </w:p>
    <w:p w14:paraId="58C2BF79" w14:textId="77777777" w:rsidR="00082803" w:rsidRPr="00634826" w:rsidRDefault="00082803" w:rsidP="00082803">
      <w:pPr>
        <w:spacing w:after="120" w:line="360" w:lineRule="auto"/>
        <w:jc w:val="both"/>
        <w:rPr>
          <w:sz w:val="28"/>
          <w:szCs w:val="28"/>
        </w:rPr>
      </w:pPr>
      <w:r w:rsidRPr="00634826">
        <w:rPr>
          <w:sz w:val="28"/>
          <w:szCs w:val="28"/>
        </w:rPr>
        <w:t>Тема: Разработка приложения для администрирования морга</w:t>
      </w:r>
    </w:p>
    <w:p w14:paraId="423861B8" w14:textId="77777777" w:rsidR="00082803" w:rsidRPr="00634826" w:rsidRDefault="00082803" w:rsidP="0008280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634826">
        <w:rPr>
          <w:sz w:val="28"/>
          <w:szCs w:val="28"/>
        </w:rPr>
        <w:t>ПРОГРАММНОЕ ОБЕСПЕЧЕНИЕ ДЛЯ МОРГА, УЧЁТ ТЕЛ, АДМИНИСТРАТИВНОЕ УПРАВЛЕНИЕ, ОФОРМЛЕНИЕ ДОКУМЕНТАЦИИ, ЭЛЕКТРОННЫЙ АРХИВ, ПОИСК ПО БАЗЕ ДАННЫХ, ПРОГРАММИРОВАНИЕ НА PYTHON, БАЗЫ ДАННЫХ, DESKTOP-ПРИЛОЖЕНИЕ, АВТОМАТИЗАЦИЯ УЧЁТА.</w:t>
      </w:r>
    </w:p>
    <w:p w14:paraId="0809A4BE" w14:textId="77777777" w:rsidR="00082803" w:rsidRPr="00634826" w:rsidRDefault="00082803" w:rsidP="0008280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634826">
        <w:rPr>
          <w:sz w:val="28"/>
          <w:szCs w:val="28"/>
        </w:rPr>
        <w:t>Объектом исследования является сфера административной деятельности патологоанатомических отделений и моргов, в частности процессы документооборота, учёта и хранения данных.</w:t>
      </w:r>
    </w:p>
    <w:p w14:paraId="7501B8C7" w14:textId="77777777" w:rsidR="00082803" w:rsidRPr="00634826" w:rsidRDefault="00082803" w:rsidP="0008280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634826">
        <w:rPr>
          <w:sz w:val="28"/>
          <w:szCs w:val="28"/>
        </w:rPr>
        <w:t>Предметом исследования является десктопное приложение, разработанное на языке программирования Python с использованием современных библиотек для создания графического интерфейса и работы с базами данных.</w:t>
      </w:r>
    </w:p>
    <w:p w14:paraId="407E96B6" w14:textId="3F9CA40D" w:rsidR="00082803" w:rsidRPr="00910B26" w:rsidRDefault="00082803" w:rsidP="00910B26">
      <w:pPr>
        <w:spacing w:after="120" w:line="360" w:lineRule="auto"/>
        <w:ind w:firstLine="709"/>
        <w:jc w:val="both"/>
        <w:rPr>
          <w:sz w:val="28"/>
          <w:szCs w:val="28"/>
        </w:rPr>
        <w:sectPr w:rsidR="00082803" w:rsidRPr="00910B26" w:rsidSect="00082803">
          <w:pgSz w:w="11910" w:h="16840"/>
          <w:pgMar w:top="1040" w:right="240" w:bottom="280" w:left="1580" w:header="720" w:footer="720" w:gutter="0"/>
          <w:cols w:space="720"/>
        </w:sectPr>
      </w:pPr>
      <w:r w:rsidRPr="00634826">
        <w:rPr>
          <w:sz w:val="28"/>
          <w:szCs w:val="28"/>
        </w:rPr>
        <w:t>Целью проекта является проектирование и разработка кроссплатформенного десктопного приложения для автоматизации процессов администрирования морга. Приложение должно предоставлять интуитивно понятный интерфейс для выполнения ключевых задач: регистрации и учёта поступлений тел, ведения электронной документации (акты, заключения, отчёты), управления архивом данных с возможностью расширенного поиска, контроля сроков хранения и генерации регламентированной отчётности. Реализация на Python позволит обеспечить гибкость, модульность и дальнейшее масштабирование систем</w:t>
      </w:r>
    </w:p>
    <w:p w14:paraId="289430F1" w14:textId="77777777" w:rsidR="00082803" w:rsidRDefault="00082803" w:rsidP="00082803"/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1075200724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40087CB0" w14:textId="77777777" w:rsidR="00865C9D" w:rsidRPr="00865C9D" w:rsidRDefault="00910B26" w:rsidP="00910B26">
          <w:pPr>
            <w:pStyle w:val="a8"/>
            <w:jc w:val="center"/>
            <w:rPr>
              <w:noProof/>
              <w:sz w:val="28"/>
              <w:szCs w:val="28"/>
            </w:rPr>
          </w:pPr>
          <w:r w:rsidRPr="00910B26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  <w:r w:rsidR="00BE3481" w:rsidRPr="00B01FDE">
            <w:rPr>
              <w:sz w:val="24"/>
              <w:szCs w:val="24"/>
            </w:rPr>
            <w:fldChar w:fldCharType="begin"/>
          </w:r>
          <w:r w:rsidR="00BE3481" w:rsidRPr="00B01FDE">
            <w:rPr>
              <w:sz w:val="24"/>
              <w:szCs w:val="24"/>
            </w:rPr>
            <w:instrText xml:space="preserve"> TOC \o "1-3" \h \z \u </w:instrText>
          </w:r>
          <w:r w:rsidR="00BE3481" w:rsidRPr="00B01FDE">
            <w:rPr>
              <w:sz w:val="24"/>
              <w:szCs w:val="24"/>
            </w:rPr>
            <w:fldChar w:fldCharType="separate"/>
          </w:r>
        </w:p>
        <w:p w14:paraId="20A453B7" w14:textId="3372BE94" w:rsidR="00865C9D" w:rsidRPr="00865C9D" w:rsidRDefault="001F6F0D">
          <w:pPr>
            <w:pStyle w:val="1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19" w:history="1">
            <w:r w:rsidR="00865C9D" w:rsidRPr="00865C9D">
              <w:rPr>
                <w:rStyle w:val="a9"/>
                <w:noProof/>
                <w:sz w:val="28"/>
                <w:szCs w:val="28"/>
              </w:rPr>
              <w:t>Введение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_Toc216802419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3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2C5CE9" w14:textId="136C2D31" w:rsidR="00865C9D" w:rsidRPr="00865C9D" w:rsidRDefault="001F6F0D">
          <w:pPr>
            <w:pStyle w:val="1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20" w:history="1">
            <w:r w:rsidR="00865C9D" w:rsidRPr="00865C9D">
              <w:rPr>
                <w:rStyle w:val="a9"/>
                <w:noProof/>
                <w:sz w:val="28"/>
                <w:szCs w:val="28"/>
              </w:rPr>
              <w:t>Нормативные ссылки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_Toc216802420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5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530C8" w14:textId="7D0D7D18" w:rsidR="00865C9D" w:rsidRPr="00865C9D" w:rsidRDefault="001F6F0D">
          <w:pPr>
            <w:pStyle w:val="1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21" w:history="1">
            <w:r w:rsidR="00865C9D" w:rsidRPr="00865C9D">
              <w:rPr>
                <w:rStyle w:val="a9"/>
                <w:noProof/>
                <w:sz w:val="28"/>
                <w:szCs w:val="28"/>
              </w:rPr>
              <w:t>2. Анализ предметной области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_Toc216802421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6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5D5634" w14:textId="0B059E39" w:rsidR="00865C9D" w:rsidRPr="00865C9D" w:rsidRDefault="001F6F0D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22" w:history="1">
            <w:r w:rsidR="00865C9D" w:rsidRPr="00865C9D">
              <w:rPr>
                <w:rStyle w:val="a9"/>
                <w:noProof/>
                <w:sz w:val="28"/>
                <w:szCs w:val="28"/>
              </w:rPr>
              <w:t>2.1 Анализ сферы администрирования морга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_Toc216802422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6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C0D1CB" w14:textId="390A9355" w:rsidR="00865C9D" w:rsidRPr="00865C9D" w:rsidRDefault="001F6F0D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23" w:history="1">
            <w:r w:rsidR="00865C9D" w:rsidRPr="00865C9D">
              <w:rPr>
                <w:rStyle w:val="a9"/>
                <w:noProof/>
                <w:sz w:val="28"/>
                <w:szCs w:val="28"/>
              </w:rPr>
              <w:t>2.2 Анализ аналогов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_Toc216802423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7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3D4ED5" w14:textId="2D3EE5AE" w:rsidR="00865C9D" w:rsidRPr="00865C9D" w:rsidRDefault="001F6F0D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24" w:history="1">
            <w:r w:rsidR="00865C9D" w:rsidRPr="00865C9D">
              <w:rPr>
                <w:rStyle w:val="a9"/>
                <w:noProof/>
                <w:sz w:val="28"/>
                <w:szCs w:val="28"/>
              </w:rPr>
              <w:t>2.2.1 Обзор существующих решений для учета в моргах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_Toc216802424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7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062569" w14:textId="7DD17828" w:rsidR="00865C9D" w:rsidRPr="00865C9D" w:rsidRDefault="001F6F0D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25" w:history="1">
            <w:r w:rsidR="00865C9D" w:rsidRPr="00865C9D">
              <w:rPr>
                <w:rStyle w:val="a9"/>
                <w:noProof/>
                <w:sz w:val="28"/>
                <w:szCs w:val="28"/>
              </w:rPr>
              <w:t>2.2.2 Общий вывод. Тенденции развития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_Toc216802425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8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D5F36E" w14:textId="4747849F" w:rsidR="00865C9D" w:rsidRPr="00865C9D" w:rsidRDefault="001F6F0D">
          <w:pPr>
            <w:pStyle w:val="1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26" w:history="1">
            <w:r w:rsidR="00865C9D" w:rsidRPr="00865C9D">
              <w:rPr>
                <w:rStyle w:val="a9"/>
                <w:noProof/>
                <w:sz w:val="28"/>
                <w:szCs w:val="28"/>
              </w:rPr>
              <w:t>3. Техническое задание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_Toc216802426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10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E884FA" w14:textId="68EBB5DD" w:rsidR="00865C9D" w:rsidRPr="00865C9D" w:rsidRDefault="001F6F0D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27" w:history="1">
            <w:r w:rsidR="00865C9D" w:rsidRPr="00865C9D">
              <w:rPr>
                <w:rStyle w:val="a9"/>
                <w:noProof/>
                <w:sz w:val="28"/>
                <w:szCs w:val="28"/>
              </w:rPr>
              <w:t>3.1 Введение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_Toc216802427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10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21F45" w14:textId="583AD430" w:rsidR="00865C9D" w:rsidRPr="00865C9D" w:rsidRDefault="001F6F0D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28" w:history="1">
            <w:r w:rsidR="00865C9D" w:rsidRPr="00865C9D">
              <w:rPr>
                <w:rStyle w:val="a9"/>
                <w:noProof/>
                <w:sz w:val="28"/>
                <w:szCs w:val="28"/>
              </w:rPr>
              <w:t>3.2 Основания</w:t>
            </w:r>
            <w:r w:rsidR="00865C9D" w:rsidRPr="00865C9D">
              <w:rPr>
                <w:rStyle w:val="a9"/>
                <w:noProof/>
                <w:spacing w:val="-10"/>
                <w:sz w:val="28"/>
                <w:szCs w:val="28"/>
              </w:rPr>
              <w:t xml:space="preserve"> </w:t>
            </w:r>
            <w:r w:rsidR="00865C9D" w:rsidRPr="00865C9D">
              <w:rPr>
                <w:rStyle w:val="a9"/>
                <w:noProof/>
                <w:sz w:val="28"/>
                <w:szCs w:val="28"/>
              </w:rPr>
              <w:t>для</w:t>
            </w:r>
            <w:r w:rsidR="00865C9D" w:rsidRPr="00865C9D">
              <w:rPr>
                <w:rStyle w:val="a9"/>
                <w:noProof/>
                <w:spacing w:val="-10"/>
                <w:sz w:val="28"/>
                <w:szCs w:val="28"/>
              </w:rPr>
              <w:t xml:space="preserve"> </w:t>
            </w:r>
            <w:r w:rsidR="00865C9D" w:rsidRPr="00865C9D">
              <w:rPr>
                <w:rStyle w:val="a9"/>
                <w:noProof/>
                <w:spacing w:val="-2"/>
                <w:sz w:val="28"/>
                <w:szCs w:val="28"/>
              </w:rPr>
              <w:t>разработки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_Toc216802428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10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B67999" w14:textId="3E568CBC" w:rsidR="00865C9D" w:rsidRPr="00865C9D" w:rsidRDefault="001F6F0D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29" w:history="1">
            <w:r w:rsidR="00865C9D" w:rsidRPr="00865C9D">
              <w:rPr>
                <w:rStyle w:val="a9"/>
                <w:noProof/>
                <w:sz w:val="28"/>
                <w:szCs w:val="28"/>
              </w:rPr>
              <w:t>3.3 Назначение разработки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_Toc216802429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10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63D31F" w14:textId="65EAE59B" w:rsidR="00865C9D" w:rsidRPr="00865C9D" w:rsidRDefault="001F6F0D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30" w:history="1">
            <w:r w:rsidR="00865C9D" w:rsidRPr="00865C9D">
              <w:rPr>
                <w:rStyle w:val="a9"/>
                <w:noProof/>
                <w:sz w:val="28"/>
                <w:szCs w:val="28"/>
              </w:rPr>
              <w:t>3.4 Требования к программе или программному изделию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_Toc216802430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11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A745B8" w14:textId="64213708" w:rsidR="00865C9D" w:rsidRPr="00865C9D" w:rsidRDefault="001F6F0D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31" w:history="1">
            <w:r w:rsidR="00865C9D" w:rsidRPr="00865C9D">
              <w:rPr>
                <w:rStyle w:val="a9"/>
                <w:noProof/>
                <w:sz w:val="28"/>
                <w:szCs w:val="28"/>
              </w:rPr>
              <w:t>3.4.1 Требования к функциональным характеристикам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_Toc216802431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11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2A8E9D" w14:textId="2F39A5E1" w:rsidR="00865C9D" w:rsidRPr="00865C9D" w:rsidRDefault="001F6F0D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32" w:history="1">
            <w:r w:rsidR="00865C9D" w:rsidRPr="00865C9D">
              <w:rPr>
                <w:rStyle w:val="a9"/>
                <w:noProof/>
                <w:sz w:val="28"/>
                <w:szCs w:val="28"/>
              </w:rPr>
              <w:t>3.4.2 Требования к надежности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_Toc216802432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12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E1719" w14:textId="4BEA8DB5" w:rsidR="00865C9D" w:rsidRPr="00865C9D" w:rsidRDefault="001F6F0D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33" w:history="1">
            <w:r w:rsidR="00865C9D" w:rsidRPr="00865C9D">
              <w:rPr>
                <w:rStyle w:val="a9"/>
                <w:noProof/>
                <w:sz w:val="28"/>
                <w:szCs w:val="28"/>
              </w:rPr>
              <w:t>3.4.3 Условия эксплуатации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_Toc216802433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12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8C984" w14:textId="6A4921DD" w:rsidR="00865C9D" w:rsidRPr="00865C9D" w:rsidRDefault="001F6F0D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34" w:history="1">
            <w:r w:rsidR="00865C9D" w:rsidRPr="00865C9D">
              <w:rPr>
                <w:rStyle w:val="a9"/>
                <w:noProof/>
                <w:sz w:val="28"/>
                <w:szCs w:val="28"/>
              </w:rPr>
              <w:t>3.4.4 Требования к информационной и программной совместимости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_Toc216802434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12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177F9B" w14:textId="7CB52E27" w:rsidR="00865C9D" w:rsidRPr="00865C9D" w:rsidRDefault="001F6F0D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35" w:history="1">
            <w:r w:rsidR="00865C9D" w:rsidRPr="00865C9D">
              <w:rPr>
                <w:rStyle w:val="a9"/>
                <w:noProof/>
                <w:sz w:val="28"/>
                <w:szCs w:val="28"/>
              </w:rPr>
              <w:t>3.4.5 – 3.4.8 Специальные требования, маркировка, упаковка, транспортирование и хранение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_Toc216802435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12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872F0E" w14:textId="5B7A0FB8" w:rsidR="00865C9D" w:rsidRPr="00865C9D" w:rsidRDefault="001F6F0D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36" w:history="1">
            <w:r w:rsidR="00865C9D" w:rsidRPr="00865C9D">
              <w:rPr>
                <w:rStyle w:val="a9"/>
                <w:noProof/>
                <w:sz w:val="28"/>
                <w:szCs w:val="28"/>
              </w:rPr>
              <w:t>3.5 Требования к программной документации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_Toc216802436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12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250C72" w14:textId="38065604" w:rsidR="00865C9D" w:rsidRPr="00865C9D" w:rsidRDefault="001F6F0D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37" w:history="1">
            <w:r w:rsidR="00865C9D" w:rsidRPr="00865C9D">
              <w:rPr>
                <w:rStyle w:val="a9"/>
                <w:noProof/>
                <w:sz w:val="28"/>
                <w:szCs w:val="28"/>
              </w:rPr>
              <w:t>3.6 Технико-экономические показатели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_Toc216802437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13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5B3B84" w14:textId="18067753" w:rsidR="00865C9D" w:rsidRPr="00865C9D" w:rsidRDefault="001F6F0D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38" w:history="1">
            <w:r w:rsidR="00865C9D" w:rsidRPr="00865C9D">
              <w:rPr>
                <w:rStyle w:val="a9"/>
                <w:noProof/>
                <w:sz w:val="28"/>
                <w:szCs w:val="28"/>
              </w:rPr>
              <w:t>3.7 Стадии</w:t>
            </w:r>
            <w:r w:rsidR="00865C9D" w:rsidRPr="00865C9D">
              <w:rPr>
                <w:rStyle w:val="a9"/>
                <w:noProof/>
                <w:spacing w:val="-12"/>
                <w:sz w:val="28"/>
                <w:szCs w:val="28"/>
              </w:rPr>
              <w:t xml:space="preserve"> </w:t>
            </w:r>
            <w:r w:rsidR="00865C9D" w:rsidRPr="00865C9D">
              <w:rPr>
                <w:rStyle w:val="a9"/>
                <w:noProof/>
                <w:sz w:val="28"/>
                <w:szCs w:val="28"/>
              </w:rPr>
              <w:t>и</w:t>
            </w:r>
            <w:r w:rsidR="00865C9D" w:rsidRPr="00865C9D">
              <w:rPr>
                <w:rStyle w:val="a9"/>
                <w:noProof/>
                <w:spacing w:val="-12"/>
                <w:sz w:val="28"/>
                <w:szCs w:val="28"/>
              </w:rPr>
              <w:t xml:space="preserve"> </w:t>
            </w:r>
            <w:r w:rsidR="00865C9D" w:rsidRPr="00865C9D">
              <w:rPr>
                <w:rStyle w:val="a9"/>
                <w:noProof/>
                <w:sz w:val="28"/>
                <w:szCs w:val="28"/>
              </w:rPr>
              <w:t>этапы</w:t>
            </w:r>
            <w:r w:rsidR="00865C9D" w:rsidRPr="00865C9D">
              <w:rPr>
                <w:rStyle w:val="a9"/>
                <w:noProof/>
                <w:spacing w:val="-12"/>
                <w:sz w:val="28"/>
                <w:szCs w:val="28"/>
              </w:rPr>
              <w:t xml:space="preserve"> </w:t>
            </w:r>
            <w:r w:rsidR="00865C9D" w:rsidRPr="00865C9D">
              <w:rPr>
                <w:rStyle w:val="a9"/>
                <w:noProof/>
                <w:sz w:val="28"/>
                <w:szCs w:val="28"/>
              </w:rPr>
              <w:t>разработки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_Toc216802438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13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072971" w14:textId="5D17F96A" w:rsidR="00865C9D" w:rsidRPr="00865C9D" w:rsidRDefault="001F6F0D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39" w:history="1">
            <w:r w:rsidR="00865C9D" w:rsidRPr="00865C9D">
              <w:rPr>
                <w:rStyle w:val="a9"/>
                <w:noProof/>
                <w:sz w:val="28"/>
                <w:szCs w:val="28"/>
              </w:rPr>
              <w:t>3.8 Порядок</w:t>
            </w:r>
            <w:r w:rsidR="00865C9D" w:rsidRPr="00865C9D">
              <w:rPr>
                <w:rStyle w:val="a9"/>
                <w:noProof/>
                <w:spacing w:val="-12"/>
                <w:sz w:val="28"/>
                <w:szCs w:val="28"/>
              </w:rPr>
              <w:t xml:space="preserve"> </w:t>
            </w:r>
            <w:r w:rsidR="00865C9D" w:rsidRPr="00865C9D">
              <w:rPr>
                <w:rStyle w:val="a9"/>
                <w:noProof/>
                <w:sz w:val="28"/>
                <w:szCs w:val="28"/>
              </w:rPr>
              <w:t>контроля</w:t>
            </w:r>
            <w:r w:rsidR="00865C9D" w:rsidRPr="00865C9D">
              <w:rPr>
                <w:rStyle w:val="a9"/>
                <w:noProof/>
                <w:spacing w:val="-12"/>
                <w:sz w:val="28"/>
                <w:szCs w:val="28"/>
              </w:rPr>
              <w:t xml:space="preserve"> </w:t>
            </w:r>
            <w:r w:rsidR="00865C9D" w:rsidRPr="00865C9D">
              <w:rPr>
                <w:rStyle w:val="a9"/>
                <w:noProof/>
                <w:sz w:val="28"/>
                <w:szCs w:val="28"/>
              </w:rPr>
              <w:t>и</w:t>
            </w:r>
            <w:r w:rsidR="00865C9D" w:rsidRPr="00865C9D">
              <w:rPr>
                <w:rStyle w:val="a9"/>
                <w:noProof/>
                <w:spacing w:val="-11"/>
                <w:sz w:val="28"/>
                <w:szCs w:val="28"/>
              </w:rPr>
              <w:t xml:space="preserve"> </w:t>
            </w:r>
            <w:r w:rsidR="00865C9D" w:rsidRPr="00865C9D">
              <w:rPr>
                <w:rStyle w:val="a9"/>
                <w:noProof/>
                <w:spacing w:val="-2"/>
                <w:sz w:val="28"/>
                <w:szCs w:val="28"/>
              </w:rPr>
              <w:t>приемки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_Toc216802439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13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CDC2DE" w14:textId="0FD97139" w:rsidR="00865C9D" w:rsidRPr="00865C9D" w:rsidRDefault="001F6F0D">
          <w:pPr>
            <w:pStyle w:val="1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40" w:history="1">
            <w:r w:rsidR="00865C9D" w:rsidRPr="00865C9D">
              <w:rPr>
                <w:rStyle w:val="a9"/>
                <w:noProof/>
                <w:sz w:val="28"/>
                <w:szCs w:val="28"/>
              </w:rPr>
              <w:t>4.Проектирование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_Toc216802440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14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9B14A" w14:textId="579D371C" w:rsidR="00865C9D" w:rsidRPr="00865C9D" w:rsidRDefault="001F6F0D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41" w:history="1">
            <w:r w:rsidR="00865C9D" w:rsidRPr="00865C9D">
              <w:rPr>
                <w:rStyle w:val="a9"/>
                <w:noProof/>
                <w:sz w:val="28"/>
                <w:szCs w:val="28"/>
              </w:rPr>
              <w:t>4.1 Выбор технологического стека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_Toc216802441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14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D33A6C" w14:textId="3CD349DB" w:rsidR="00865C9D" w:rsidRPr="00865C9D" w:rsidRDefault="001F6F0D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42" w:history="1">
            <w:r w:rsidR="00865C9D" w:rsidRPr="00865C9D">
              <w:rPr>
                <w:rStyle w:val="a9"/>
                <w:noProof/>
                <w:sz w:val="28"/>
                <w:szCs w:val="28"/>
              </w:rPr>
              <w:t>4.2 Макетирование интерфейса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_Toc216802442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14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753992" w14:textId="05F9F7E6" w:rsidR="00865C9D" w:rsidRPr="00865C9D" w:rsidRDefault="001F6F0D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43" w:history="1">
            <w:r w:rsidR="00865C9D" w:rsidRPr="00865C9D">
              <w:rPr>
                <w:rStyle w:val="a9"/>
                <w:noProof/>
                <w:sz w:val="28"/>
                <w:szCs w:val="28"/>
              </w:rPr>
              <w:t>4.2.1 Главное окно приложения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_Toc216802443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14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2E6516" w14:textId="68D456C0" w:rsidR="00865C9D" w:rsidRPr="00865C9D" w:rsidRDefault="001F6F0D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44" w:history="1">
            <w:r w:rsidR="00865C9D" w:rsidRPr="00865C9D">
              <w:rPr>
                <w:rStyle w:val="a9"/>
                <w:noProof/>
                <w:sz w:val="28"/>
                <w:szCs w:val="28"/>
              </w:rPr>
              <w:t>4.2.2 Форма карточки учета тела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_Toc216802444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15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E8EF08" w14:textId="7D484A78" w:rsidR="00865C9D" w:rsidRPr="00865C9D" w:rsidRDefault="001F6F0D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45" w:history="1">
            <w:r w:rsidR="00865C9D" w:rsidRPr="00865C9D">
              <w:rPr>
                <w:rStyle w:val="a9"/>
                <w:noProof/>
                <w:sz w:val="28"/>
                <w:szCs w:val="28"/>
              </w:rPr>
              <w:t>4.2.3 Форма журнала санитарных проверок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_Toc216802445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15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26F146" w14:textId="4BB84027" w:rsidR="00865C9D" w:rsidRPr="00865C9D" w:rsidRDefault="001F6F0D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46" w:history="1">
            <w:r w:rsidR="00865C9D" w:rsidRPr="00865C9D">
              <w:rPr>
                <w:rStyle w:val="a9"/>
                <w:noProof/>
                <w:sz w:val="28"/>
                <w:szCs w:val="28"/>
              </w:rPr>
              <w:t>4.2.4 Диалоговое окно формирования отчета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_Toc216802446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15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0315DF" w14:textId="3A732343" w:rsidR="00865C9D" w:rsidRPr="00865C9D" w:rsidRDefault="001F6F0D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47" w:history="1">
            <w:r w:rsidR="00865C9D" w:rsidRPr="00865C9D">
              <w:rPr>
                <w:rStyle w:val="a9"/>
                <w:noProof/>
                <w:sz w:val="28"/>
                <w:szCs w:val="28"/>
              </w:rPr>
              <w:t>4.3 Диаграммы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_Toc216802447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15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6AE734" w14:textId="43ED95F0" w:rsidR="00865C9D" w:rsidRPr="00865C9D" w:rsidRDefault="001F6F0D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48" w:history="1">
            <w:r w:rsidR="00865C9D" w:rsidRPr="00865C9D">
              <w:rPr>
                <w:rStyle w:val="a9"/>
                <w:noProof/>
                <w:sz w:val="28"/>
                <w:szCs w:val="28"/>
              </w:rPr>
              <w:t>4.3.1 Диаграмма вариантов использования (Use Case Diagram)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_Toc216802448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15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346B8A" w14:textId="64687ED3" w:rsidR="00865C9D" w:rsidRPr="00865C9D" w:rsidRDefault="001F6F0D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49" w:history="1">
            <w:r w:rsidR="00865C9D" w:rsidRPr="00865C9D">
              <w:rPr>
                <w:rStyle w:val="a9"/>
                <w:noProof/>
                <w:sz w:val="28"/>
                <w:szCs w:val="28"/>
              </w:rPr>
              <w:t>4.3.2 Диаграмма деятельности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_Toc216802449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16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0E6911" w14:textId="629B2AB3" w:rsidR="00865C9D" w:rsidRPr="00865C9D" w:rsidRDefault="001F6F0D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50" w:history="1">
            <w:r w:rsidR="00865C9D" w:rsidRPr="00865C9D">
              <w:rPr>
                <w:rStyle w:val="a9"/>
                <w:noProof/>
                <w:sz w:val="28"/>
                <w:szCs w:val="28"/>
              </w:rPr>
              <w:t>4.3.3Диаграммы классов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_Toc216802450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16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E1AC82" w14:textId="319057F6" w:rsidR="00865C9D" w:rsidRPr="00865C9D" w:rsidRDefault="001F6F0D">
          <w:pPr>
            <w:pStyle w:val="1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51" w:history="1">
            <w:r w:rsidR="00865C9D" w:rsidRPr="00865C9D">
              <w:rPr>
                <w:rStyle w:val="a9"/>
                <w:noProof/>
                <w:sz w:val="28"/>
                <w:szCs w:val="28"/>
              </w:rPr>
              <w:t>5 Разработка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_Toc216802451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18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A3D077" w14:textId="1D1B0F00" w:rsidR="00865C9D" w:rsidRPr="00865C9D" w:rsidRDefault="001F6F0D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52" w:history="1">
            <w:r w:rsidR="00865C9D" w:rsidRPr="00865C9D">
              <w:rPr>
                <w:rStyle w:val="a9"/>
                <w:noProof/>
                <w:sz w:val="28"/>
                <w:szCs w:val="28"/>
              </w:rPr>
              <w:t>5.1 Описание программы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_Toc216802452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18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814BE2" w14:textId="3639F46E" w:rsidR="00865C9D" w:rsidRPr="00865C9D" w:rsidRDefault="001F6F0D">
          <w:pPr>
            <w:pStyle w:val="1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53" w:history="1">
            <w:r w:rsidR="00865C9D" w:rsidRPr="00865C9D">
              <w:rPr>
                <w:rStyle w:val="a9"/>
                <w:noProof/>
                <w:sz w:val="28"/>
                <w:szCs w:val="28"/>
              </w:rPr>
              <w:t>Заключение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_Toc216802453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23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48F119" w14:textId="7F0EF1A8" w:rsidR="00865C9D" w:rsidRPr="00865C9D" w:rsidRDefault="001F6F0D">
          <w:pPr>
            <w:pStyle w:val="1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54" w:history="1">
            <w:r w:rsidR="00865C9D" w:rsidRPr="00865C9D">
              <w:rPr>
                <w:rStyle w:val="a9"/>
                <w:noProof/>
                <w:sz w:val="28"/>
                <w:szCs w:val="28"/>
              </w:rPr>
              <w:t>Список использованных источников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_Toc216802454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25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61750" w14:textId="0EADA633" w:rsidR="00865C9D" w:rsidRPr="00865C9D" w:rsidRDefault="001F6F0D">
          <w:pPr>
            <w:pStyle w:val="1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802455" w:history="1">
            <w:r w:rsidR="00865C9D" w:rsidRPr="00865C9D">
              <w:rPr>
                <w:rStyle w:val="a9"/>
                <w:noProof/>
                <w:sz w:val="28"/>
                <w:szCs w:val="28"/>
              </w:rPr>
              <w:t>Приложение А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_Toc216802455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26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C9199F" w14:textId="530E3C57" w:rsidR="00865C9D" w:rsidRDefault="001F6F0D">
          <w:pPr>
            <w:pStyle w:val="1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6802456" w:history="1">
            <w:r w:rsidR="00865C9D" w:rsidRPr="00865C9D">
              <w:rPr>
                <w:rStyle w:val="a9"/>
                <w:noProof/>
                <w:sz w:val="28"/>
                <w:szCs w:val="28"/>
              </w:rPr>
              <w:t xml:space="preserve">Приложение </w:t>
            </w:r>
            <w:r w:rsidR="00865C9D" w:rsidRPr="00865C9D">
              <w:rPr>
                <w:rStyle w:val="a9"/>
                <w:noProof/>
                <w:sz w:val="28"/>
                <w:szCs w:val="28"/>
                <w:lang w:val="en-US"/>
              </w:rPr>
              <w:t>B</w:t>
            </w:r>
            <w:r w:rsidR="00865C9D" w:rsidRPr="00865C9D">
              <w:rPr>
                <w:noProof/>
                <w:webHidden/>
                <w:sz w:val="28"/>
                <w:szCs w:val="28"/>
              </w:rPr>
              <w:tab/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begin"/>
            </w:r>
            <w:r w:rsidR="00865C9D" w:rsidRPr="00865C9D">
              <w:rPr>
                <w:noProof/>
                <w:webHidden/>
                <w:sz w:val="28"/>
                <w:szCs w:val="28"/>
              </w:rPr>
              <w:instrText xml:space="preserve"> PAGEREF _Toc216802456 \h </w:instrText>
            </w:r>
            <w:r w:rsidR="00865C9D" w:rsidRPr="00865C9D">
              <w:rPr>
                <w:noProof/>
                <w:webHidden/>
                <w:sz w:val="28"/>
                <w:szCs w:val="28"/>
              </w:rPr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5C9D" w:rsidRPr="00865C9D">
              <w:rPr>
                <w:noProof/>
                <w:webHidden/>
                <w:sz w:val="28"/>
                <w:szCs w:val="28"/>
              </w:rPr>
              <w:t>27</w:t>
            </w:r>
            <w:r w:rsidR="00865C9D" w:rsidRPr="00865C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79B120" w14:textId="61CF6EA0" w:rsidR="00BE3481" w:rsidRPr="00B01FDE" w:rsidRDefault="00BE3481">
          <w:pPr>
            <w:rPr>
              <w:sz w:val="24"/>
              <w:szCs w:val="24"/>
            </w:rPr>
          </w:pPr>
          <w:r w:rsidRPr="00B01FDE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6EC5BA14" w14:textId="2052EE7F" w:rsidR="00BE3481" w:rsidRDefault="00BE3481" w:rsidP="00082803">
      <w:pPr>
        <w:sectPr w:rsidR="00BE3481">
          <w:footerReference w:type="default" r:id="rId8"/>
          <w:pgSz w:w="11910" w:h="16840"/>
          <w:pgMar w:top="1040" w:right="240" w:bottom="1000" w:left="1580" w:header="0" w:footer="801" w:gutter="0"/>
          <w:cols w:space="720"/>
        </w:sectPr>
      </w:pPr>
    </w:p>
    <w:p w14:paraId="32809058" w14:textId="77777777" w:rsidR="00082803" w:rsidRPr="001D07F2" w:rsidRDefault="00082803" w:rsidP="00BE3481">
      <w:pPr>
        <w:pStyle w:val="1"/>
        <w:jc w:val="center"/>
      </w:pPr>
      <w:bookmarkStart w:id="0" w:name="_Toc216802419"/>
      <w:r w:rsidRPr="001D07F2">
        <w:lastRenderedPageBreak/>
        <w:t>Введение</w:t>
      </w:r>
      <w:bookmarkEnd w:id="0"/>
    </w:p>
    <w:p w14:paraId="092E5C36" w14:textId="77777777" w:rsidR="00082803" w:rsidRDefault="00082803" w:rsidP="00082803">
      <w:pPr>
        <w:pStyle w:val="a3"/>
        <w:spacing w:before="72"/>
        <w:ind w:left="4657"/>
      </w:pPr>
    </w:p>
    <w:p w14:paraId="529427BB" w14:textId="77777777" w:rsidR="00082803" w:rsidRPr="001D07F2" w:rsidRDefault="00082803" w:rsidP="0008280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Эффективное администрирование деятельности морга является критически важной задачей, требующей высокой точности, оперативности и строгого соблюдения нормативных требований. Современные патологоанатомические отделения сталкиваются с необходимостью обработки больших объемов документации, ведения детального учета биологического материала, обеспечения корректного хранения и своевременной передачи данных. Рутинные бумажные носители и разрозненные электронные таблицы, часто используемые в текущей практике, не способны в полной мере обеспечить необходимый уровень надежности, конфиденциальности и скорости доступа к информации. Это создает риски ошибок, затрудняет поиск и анализ данных, а также осложняет процедуры внутреннего контроля и отчетности.</w:t>
      </w:r>
    </w:p>
    <w:p w14:paraId="18C51FE8" w14:textId="77777777" w:rsidR="00082803" w:rsidRPr="001D07F2" w:rsidRDefault="00082803" w:rsidP="0008280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Целью данного курсового проекта является разработка специализированного программного обеспечения, призванного комплексно автоматизировать ключевые административные и учетные процессы в морге. Актуальность разработки обусловлена острой потребностью во внедрении цифровых решений, которые способны структурировать рабочий поток, минимизировать человеческий фактор и обеспечить целостность данных на всех этапах работы — от первичной регистрации до архивирования дел.</w:t>
      </w:r>
    </w:p>
    <w:p w14:paraId="5D65BB21" w14:textId="77777777" w:rsidR="00082803" w:rsidRPr="001D07F2" w:rsidRDefault="00082803" w:rsidP="0008280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В рамках проекта будут решены следующие основные задачи:</w:t>
      </w:r>
    </w:p>
    <w:p w14:paraId="22C8D581" w14:textId="77777777" w:rsidR="00082803" w:rsidRPr="001D07F2" w:rsidRDefault="00082803" w:rsidP="00EE7F6B">
      <w:pPr>
        <w:pStyle w:val="a5"/>
        <w:numPr>
          <w:ilvl w:val="0"/>
          <w:numId w:val="4"/>
        </w:numPr>
        <w:spacing w:after="120" w:line="360" w:lineRule="auto"/>
        <w:ind w:left="0" w:firstLine="106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Проведение анализа предметной области: изучение нормативной базы, действующих регламентов и существующих практик документооборота в моргах.</w:t>
      </w:r>
    </w:p>
    <w:p w14:paraId="0DB37AA7" w14:textId="77777777" w:rsidR="00082803" w:rsidRPr="001D07F2" w:rsidRDefault="00082803" w:rsidP="00EE7F6B">
      <w:pPr>
        <w:pStyle w:val="a5"/>
        <w:numPr>
          <w:ilvl w:val="0"/>
          <w:numId w:val="4"/>
        </w:numPr>
        <w:spacing w:after="120" w:line="360" w:lineRule="auto"/>
        <w:ind w:left="0" w:firstLine="106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Разработка детального технического задания, определяющего функциональные и нефункциональные требования к системе.</w:t>
      </w:r>
    </w:p>
    <w:p w14:paraId="39750267" w14:textId="77777777" w:rsidR="00082803" w:rsidRPr="001D07F2" w:rsidRDefault="00082803" w:rsidP="00EE7F6B">
      <w:pPr>
        <w:pStyle w:val="a5"/>
        <w:numPr>
          <w:ilvl w:val="0"/>
          <w:numId w:val="4"/>
        </w:numPr>
        <w:spacing w:after="120" w:line="360" w:lineRule="auto"/>
        <w:ind w:left="0" w:firstLine="106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Проектирование архитектуры приложения, схемы базы данных и пользовательского интерфейса.</w:t>
      </w:r>
    </w:p>
    <w:p w14:paraId="58EA09ED" w14:textId="77777777" w:rsidR="00082803" w:rsidRPr="001D07F2" w:rsidRDefault="00082803" w:rsidP="00EE7F6B">
      <w:pPr>
        <w:pStyle w:val="a5"/>
        <w:numPr>
          <w:ilvl w:val="0"/>
          <w:numId w:val="4"/>
        </w:numPr>
        <w:spacing w:after="120" w:line="360" w:lineRule="auto"/>
        <w:ind w:left="0" w:firstLine="106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 xml:space="preserve">Непосредственная реализация десктопного приложения на языке программирования Python с использованием библиотек для создания графического </w:t>
      </w:r>
      <w:r w:rsidRPr="001D07F2">
        <w:rPr>
          <w:sz w:val="28"/>
          <w:szCs w:val="28"/>
        </w:rPr>
        <w:lastRenderedPageBreak/>
        <w:t>интерфейса (например, Tkinter, PyQt или Kivy) и взаимодействия с системой управления базами данных (SQLite, PostgreSQL).</w:t>
      </w:r>
    </w:p>
    <w:p w14:paraId="258BA124" w14:textId="77777777" w:rsidR="00082803" w:rsidRPr="001D07F2" w:rsidRDefault="00082803" w:rsidP="00EE7F6B">
      <w:pPr>
        <w:pStyle w:val="a5"/>
        <w:numPr>
          <w:ilvl w:val="0"/>
          <w:numId w:val="4"/>
        </w:numPr>
        <w:spacing w:after="120" w:line="360" w:lineRule="auto"/>
        <w:ind w:left="0" w:firstLine="106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Тестирование работоспособности приложения на модельных примерах, имитирующих реальные рабочие сценарии.</w:t>
      </w:r>
    </w:p>
    <w:p w14:paraId="78B1A5F6" w14:textId="77777777" w:rsidR="00082803" w:rsidRPr="001D07F2" w:rsidRDefault="00082803" w:rsidP="0008280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Объектом исследования в курсовом проекте выступают процессы административного управления и документооборота в патологоанатомических отделениях (моргах).</w:t>
      </w:r>
    </w:p>
    <w:p w14:paraId="5238BDEF" w14:textId="77777777" w:rsidR="00082803" w:rsidRPr="001D07F2" w:rsidRDefault="00082803" w:rsidP="0008280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Предметом исследования является проектируемое и разрабатываемое кроссплатформенное десктопное приложение на Python, предназначенное для автоматизации этих процессов.</w:t>
      </w:r>
    </w:p>
    <w:p w14:paraId="65DB657F" w14:textId="77777777" w:rsidR="00082803" w:rsidRPr="001D07F2" w:rsidRDefault="00082803" w:rsidP="0008280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Практическая значимость работы заключается в создании готового к использованию инструмента, который позволит:</w:t>
      </w:r>
    </w:p>
    <w:p w14:paraId="2CD193A7" w14:textId="77777777" w:rsidR="00082803" w:rsidRPr="001D07F2" w:rsidRDefault="00082803" w:rsidP="00082803">
      <w:pPr>
        <w:pStyle w:val="a5"/>
        <w:numPr>
          <w:ilvl w:val="0"/>
          <w:numId w:val="3"/>
        </w:numPr>
        <w:spacing w:after="120" w:line="360" w:lineRule="auto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Сократить время на оформление стандартных документов.</w:t>
      </w:r>
    </w:p>
    <w:p w14:paraId="7F1A3153" w14:textId="77777777" w:rsidR="00082803" w:rsidRPr="001D07F2" w:rsidRDefault="00082803" w:rsidP="00082803">
      <w:pPr>
        <w:pStyle w:val="a5"/>
        <w:numPr>
          <w:ilvl w:val="0"/>
          <w:numId w:val="3"/>
        </w:numPr>
        <w:spacing w:after="120" w:line="360" w:lineRule="auto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Повысить точность и достоверность учета.</w:t>
      </w:r>
    </w:p>
    <w:p w14:paraId="2AE33E2E" w14:textId="77777777" w:rsidR="00082803" w:rsidRPr="001D07F2" w:rsidRDefault="00082803" w:rsidP="00082803">
      <w:pPr>
        <w:pStyle w:val="a5"/>
        <w:numPr>
          <w:ilvl w:val="0"/>
          <w:numId w:val="3"/>
        </w:numPr>
        <w:spacing w:after="120" w:line="360" w:lineRule="auto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Обеспечить безопасное и структурированное хранение информации.</w:t>
      </w:r>
    </w:p>
    <w:p w14:paraId="6AD53C75" w14:textId="77777777" w:rsidR="00082803" w:rsidRPr="001D07F2" w:rsidRDefault="00082803" w:rsidP="00082803">
      <w:pPr>
        <w:pStyle w:val="a5"/>
        <w:numPr>
          <w:ilvl w:val="0"/>
          <w:numId w:val="3"/>
        </w:numPr>
        <w:spacing w:after="120" w:line="360" w:lineRule="auto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Упростить процедуры поиска данных и формирования отчетности.</w:t>
      </w:r>
    </w:p>
    <w:p w14:paraId="117D34DD" w14:textId="77777777" w:rsidR="00082803" w:rsidRPr="001D07F2" w:rsidRDefault="00082803" w:rsidP="00082803">
      <w:pPr>
        <w:pStyle w:val="a5"/>
        <w:numPr>
          <w:ilvl w:val="0"/>
          <w:numId w:val="3"/>
        </w:numPr>
        <w:spacing w:after="120" w:line="360" w:lineRule="auto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В конечном итоге, повысить общую эффективность и организованность работы административного персонала.</w:t>
      </w:r>
    </w:p>
    <w:p w14:paraId="0B61CC8B" w14:textId="77777777" w:rsidR="00082803" w:rsidRPr="001D07F2" w:rsidRDefault="00082803" w:rsidP="0008280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Структура пояснительной записки отражает логику разработки проекта: от анализа требований и проектирования до описания реализации и итоговых выводов.</w:t>
      </w:r>
    </w:p>
    <w:p w14:paraId="41F0A432" w14:textId="77777777" w:rsidR="00082803" w:rsidRDefault="00082803" w:rsidP="00082803">
      <w:pPr>
        <w:spacing w:line="318" w:lineRule="exact"/>
        <w:jc w:val="both"/>
        <w:sectPr w:rsidR="00082803">
          <w:pgSz w:w="11910" w:h="16840"/>
          <w:pgMar w:top="1040" w:right="240" w:bottom="1000" w:left="1580" w:header="0" w:footer="801" w:gutter="0"/>
          <w:cols w:space="720"/>
        </w:sectPr>
      </w:pPr>
    </w:p>
    <w:p w14:paraId="47D7F8BE" w14:textId="170293CA" w:rsidR="00082803" w:rsidRPr="00865C9D" w:rsidRDefault="00BE3481" w:rsidP="00865C9D">
      <w:pPr>
        <w:pStyle w:val="1"/>
        <w:ind w:left="0"/>
        <w:jc w:val="center"/>
      </w:pPr>
      <w:bookmarkStart w:id="1" w:name="_Toc216802420"/>
      <w:r w:rsidRPr="00865C9D">
        <w:lastRenderedPageBreak/>
        <w:t>Нормативные ссылки</w:t>
      </w:r>
      <w:bookmarkEnd w:id="1"/>
    </w:p>
    <w:p w14:paraId="436E5E0D" w14:textId="77777777" w:rsidR="00082803" w:rsidRDefault="00082803" w:rsidP="00082803">
      <w:pPr>
        <w:pStyle w:val="a3"/>
        <w:spacing w:before="163" w:line="357" w:lineRule="auto"/>
        <w:ind w:left="119" w:right="609" w:firstLine="851"/>
      </w:pPr>
      <w:r>
        <w:t>В данном курсовом проекте были использованы нормативные ссылки на следующие стандарты:</w:t>
      </w:r>
    </w:p>
    <w:p w14:paraId="7C1AE812" w14:textId="77777777" w:rsidR="00082803" w:rsidRDefault="00082803" w:rsidP="00082803">
      <w:pPr>
        <w:pStyle w:val="a5"/>
        <w:numPr>
          <w:ilvl w:val="0"/>
          <w:numId w:val="1"/>
        </w:numPr>
        <w:tabs>
          <w:tab w:val="left" w:pos="1162"/>
        </w:tabs>
        <w:spacing w:before="5"/>
        <w:ind w:left="1162" w:hanging="192"/>
        <w:rPr>
          <w:sz w:val="28"/>
        </w:rPr>
      </w:pPr>
      <w:r>
        <w:rPr>
          <w:spacing w:val="-2"/>
          <w:sz w:val="28"/>
        </w:rPr>
        <w:t>ГОСТ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19.201-78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Единая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система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программной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документации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(ЕСПД).</w:t>
      </w:r>
    </w:p>
    <w:p w14:paraId="2F45E217" w14:textId="77777777" w:rsidR="00082803" w:rsidRDefault="00082803" w:rsidP="00082803">
      <w:pPr>
        <w:pStyle w:val="a3"/>
        <w:spacing w:before="163"/>
        <w:ind w:left="119"/>
      </w:pPr>
      <w:r>
        <w:t>Техническое</w:t>
      </w:r>
      <w:r>
        <w:rPr>
          <w:spacing w:val="-10"/>
        </w:rPr>
        <w:t xml:space="preserve"> </w:t>
      </w:r>
      <w:r>
        <w:t>задание.</w:t>
      </w:r>
      <w:r>
        <w:rPr>
          <w:spacing w:val="-9"/>
        </w:rPr>
        <w:t xml:space="preserve"> </w:t>
      </w:r>
      <w:r>
        <w:t>Требования</w:t>
      </w:r>
      <w:r>
        <w:rPr>
          <w:spacing w:val="-9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содержанию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rPr>
          <w:spacing w:val="-2"/>
        </w:rPr>
        <w:t>оформлению;</w:t>
      </w:r>
    </w:p>
    <w:p w14:paraId="26FF6765" w14:textId="77777777" w:rsidR="00082803" w:rsidRDefault="00082803" w:rsidP="00082803">
      <w:pPr>
        <w:pStyle w:val="a5"/>
        <w:numPr>
          <w:ilvl w:val="0"/>
          <w:numId w:val="1"/>
        </w:numPr>
        <w:tabs>
          <w:tab w:val="left" w:pos="1179"/>
        </w:tabs>
        <w:spacing w:before="158"/>
        <w:ind w:left="1179" w:hanging="209"/>
        <w:rPr>
          <w:sz w:val="28"/>
        </w:rPr>
      </w:pPr>
      <w:r>
        <w:rPr>
          <w:sz w:val="28"/>
        </w:rPr>
        <w:t>ГОСТ</w:t>
      </w:r>
      <w:r>
        <w:rPr>
          <w:spacing w:val="-8"/>
          <w:sz w:val="28"/>
        </w:rPr>
        <w:t xml:space="preserve"> </w:t>
      </w:r>
      <w:r>
        <w:rPr>
          <w:sz w:val="28"/>
        </w:rPr>
        <w:t>2.105-95</w:t>
      </w:r>
      <w:r>
        <w:rPr>
          <w:spacing w:val="-7"/>
          <w:sz w:val="28"/>
        </w:rPr>
        <w:t xml:space="preserve"> </w:t>
      </w:r>
      <w:r>
        <w:rPr>
          <w:sz w:val="28"/>
        </w:rPr>
        <w:t>ЕСКД.</w:t>
      </w:r>
      <w:r>
        <w:rPr>
          <w:spacing w:val="-7"/>
          <w:sz w:val="28"/>
        </w:rPr>
        <w:t xml:space="preserve"> </w:t>
      </w:r>
      <w:r>
        <w:rPr>
          <w:sz w:val="28"/>
        </w:rPr>
        <w:t>Общие</w:t>
      </w:r>
      <w:r>
        <w:rPr>
          <w:spacing w:val="-8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текстовым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документам;</w:t>
      </w:r>
    </w:p>
    <w:p w14:paraId="2F2E5BC5" w14:textId="77777777" w:rsidR="00082803" w:rsidRDefault="00082803" w:rsidP="00082803">
      <w:pPr>
        <w:pStyle w:val="a5"/>
        <w:numPr>
          <w:ilvl w:val="0"/>
          <w:numId w:val="1"/>
        </w:numPr>
        <w:tabs>
          <w:tab w:val="left" w:pos="1208"/>
        </w:tabs>
        <w:spacing w:line="362" w:lineRule="auto"/>
        <w:ind w:right="611" w:firstLine="851"/>
        <w:rPr>
          <w:sz w:val="28"/>
        </w:rPr>
      </w:pPr>
      <w:r>
        <w:rPr>
          <w:sz w:val="28"/>
        </w:rPr>
        <w:t xml:space="preserve">ГОСТ 19.201-78 Техническое задание. Требования к содержанию и </w:t>
      </w:r>
      <w:r>
        <w:rPr>
          <w:spacing w:val="-2"/>
          <w:sz w:val="28"/>
        </w:rPr>
        <w:t>оформлению;</w:t>
      </w:r>
    </w:p>
    <w:p w14:paraId="20835262" w14:textId="77777777" w:rsidR="00082803" w:rsidRDefault="00082803" w:rsidP="00082803">
      <w:pPr>
        <w:pStyle w:val="a5"/>
        <w:numPr>
          <w:ilvl w:val="0"/>
          <w:numId w:val="1"/>
        </w:numPr>
        <w:tabs>
          <w:tab w:val="left" w:pos="1171"/>
        </w:tabs>
        <w:spacing w:before="0" w:line="362" w:lineRule="auto"/>
        <w:ind w:right="609" w:firstLine="851"/>
        <w:rPr>
          <w:sz w:val="28"/>
        </w:rPr>
      </w:pPr>
      <w:r>
        <w:rPr>
          <w:sz w:val="28"/>
        </w:rPr>
        <w:t>ГОСТ</w:t>
      </w:r>
      <w:r>
        <w:rPr>
          <w:spacing w:val="-14"/>
          <w:sz w:val="28"/>
        </w:rPr>
        <w:t xml:space="preserve"> </w:t>
      </w:r>
      <w:r>
        <w:rPr>
          <w:sz w:val="28"/>
        </w:rPr>
        <w:t>19.102-77</w:t>
      </w:r>
      <w:r>
        <w:rPr>
          <w:spacing w:val="-14"/>
          <w:sz w:val="28"/>
        </w:rPr>
        <w:t xml:space="preserve"> </w:t>
      </w:r>
      <w:r>
        <w:rPr>
          <w:sz w:val="28"/>
        </w:rPr>
        <w:t>Единая</w:t>
      </w:r>
      <w:r>
        <w:rPr>
          <w:spacing w:val="-14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14"/>
          <w:sz w:val="28"/>
        </w:rPr>
        <w:t xml:space="preserve"> </w:t>
      </w:r>
      <w:r>
        <w:rPr>
          <w:sz w:val="28"/>
        </w:rPr>
        <w:t>программной</w:t>
      </w:r>
      <w:r>
        <w:rPr>
          <w:spacing w:val="-14"/>
          <w:sz w:val="28"/>
        </w:rPr>
        <w:t xml:space="preserve"> </w:t>
      </w:r>
      <w:r>
        <w:rPr>
          <w:sz w:val="28"/>
        </w:rPr>
        <w:t>документации.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Стадии </w:t>
      </w:r>
      <w:r>
        <w:rPr>
          <w:spacing w:val="-2"/>
          <w:sz w:val="28"/>
        </w:rPr>
        <w:t>разработки;</w:t>
      </w:r>
    </w:p>
    <w:p w14:paraId="68FC4DD2" w14:textId="77777777" w:rsidR="00082803" w:rsidRDefault="00082803" w:rsidP="00082803">
      <w:pPr>
        <w:pStyle w:val="a5"/>
        <w:numPr>
          <w:ilvl w:val="0"/>
          <w:numId w:val="1"/>
        </w:numPr>
        <w:tabs>
          <w:tab w:val="left" w:pos="1327"/>
          <w:tab w:val="left" w:pos="2267"/>
          <w:tab w:val="left" w:pos="3628"/>
          <w:tab w:val="left" w:pos="4712"/>
          <w:tab w:val="left" w:pos="5876"/>
          <w:tab w:val="left" w:pos="7697"/>
        </w:tabs>
        <w:spacing w:before="0" w:line="362" w:lineRule="auto"/>
        <w:ind w:right="608" w:firstLine="851"/>
        <w:rPr>
          <w:sz w:val="28"/>
        </w:rPr>
      </w:pPr>
      <w:r>
        <w:rPr>
          <w:spacing w:val="-4"/>
          <w:sz w:val="28"/>
        </w:rPr>
        <w:t>ГОСТ</w:t>
      </w:r>
      <w:r>
        <w:rPr>
          <w:sz w:val="28"/>
        </w:rPr>
        <w:tab/>
      </w:r>
      <w:r>
        <w:rPr>
          <w:spacing w:val="-2"/>
          <w:sz w:val="28"/>
        </w:rPr>
        <w:t>19.106-78</w:t>
      </w:r>
      <w:r>
        <w:rPr>
          <w:sz w:val="28"/>
        </w:rPr>
        <w:tab/>
      </w:r>
      <w:r>
        <w:rPr>
          <w:spacing w:val="-2"/>
          <w:sz w:val="28"/>
        </w:rPr>
        <w:t>Единая</w:t>
      </w:r>
      <w:r>
        <w:rPr>
          <w:sz w:val="28"/>
        </w:rPr>
        <w:tab/>
      </w:r>
      <w:r>
        <w:rPr>
          <w:spacing w:val="-2"/>
          <w:sz w:val="28"/>
        </w:rPr>
        <w:t>система</w:t>
      </w:r>
      <w:r>
        <w:rPr>
          <w:sz w:val="28"/>
        </w:rPr>
        <w:tab/>
      </w:r>
      <w:r>
        <w:rPr>
          <w:spacing w:val="-2"/>
          <w:sz w:val="28"/>
        </w:rPr>
        <w:t>программной</w:t>
      </w:r>
      <w:r>
        <w:rPr>
          <w:sz w:val="28"/>
        </w:rPr>
        <w:tab/>
      </w:r>
      <w:r>
        <w:rPr>
          <w:spacing w:val="-2"/>
          <w:sz w:val="28"/>
        </w:rPr>
        <w:t xml:space="preserve">документации. </w:t>
      </w:r>
      <w:r>
        <w:rPr>
          <w:sz w:val="28"/>
        </w:rPr>
        <w:t>Требования к программным документам, выполненным печатным способом;</w:t>
      </w:r>
    </w:p>
    <w:p w14:paraId="3242516C" w14:textId="77777777" w:rsidR="00082803" w:rsidRDefault="00082803" w:rsidP="00082803">
      <w:pPr>
        <w:pStyle w:val="a5"/>
        <w:numPr>
          <w:ilvl w:val="0"/>
          <w:numId w:val="1"/>
        </w:numPr>
        <w:tabs>
          <w:tab w:val="left" w:pos="1289"/>
        </w:tabs>
        <w:spacing w:before="0" w:line="357" w:lineRule="auto"/>
        <w:ind w:right="608" w:firstLine="851"/>
        <w:rPr>
          <w:sz w:val="28"/>
        </w:rPr>
      </w:pPr>
      <w:r>
        <w:rPr>
          <w:sz w:val="28"/>
        </w:rPr>
        <w:t>ГОСТ</w:t>
      </w:r>
      <w:r>
        <w:rPr>
          <w:spacing w:val="80"/>
          <w:sz w:val="28"/>
        </w:rPr>
        <w:t xml:space="preserve"> </w:t>
      </w:r>
      <w:r>
        <w:rPr>
          <w:sz w:val="28"/>
        </w:rPr>
        <w:t>Р.7.0.5-2008</w:t>
      </w:r>
      <w:r>
        <w:rPr>
          <w:spacing w:val="80"/>
          <w:sz w:val="28"/>
        </w:rPr>
        <w:t xml:space="preserve"> </w:t>
      </w:r>
      <w:r>
        <w:rPr>
          <w:sz w:val="28"/>
        </w:rPr>
        <w:t>СИБИД.</w:t>
      </w:r>
      <w:r>
        <w:rPr>
          <w:spacing w:val="80"/>
          <w:sz w:val="28"/>
        </w:rPr>
        <w:t xml:space="preserve"> </w:t>
      </w:r>
      <w:r>
        <w:rPr>
          <w:sz w:val="28"/>
        </w:rPr>
        <w:t>Библиографическая</w:t>
      </w:r>
      <w:r>
        <w:rPr>
          <w:spacing w:val="80"/>
          <w:sz w:val="28"/>
        </w:rPr>
        <w:t xml:space="preserve"> </w:t>
      </w:r>
      <w:r>
        <w:rPr>
          <w:sz w:val="28"/>
        </w:rPr>
        <w:t>ссылка.</w:t>
      </w:r>
      <w:r>
        <w:rPr>
          <w:spacing w:val="80"/>
          <w:sz w:val="28"/>
        </w:rPr>
        <w:t xml:space="preserve"> </w:t>
      </w:r>
      <w:r>
        <w:rPr>
          <w:sz w:val="28"/>
        </w:rPr>
        <w:t>Общие требования и правила составления.</w:t>
      </w:r>
    </w:p>
    <w:p w14:paraId="353A77CC" w14:textId="77777777" w:rsidR="00082803" w:rsidRDefault="00082803" w:rsidP="00082803">
      <w:pPr>
        <w:pStyle w:val="a5"/>
        <w:numPr>
          <w:ilvl w:val="0"/>
          <w:numId w:val="1"/>
        </w:numPr>
        <w:tabs>
          <w:tab w:val="left" w:pos="1165"/>
        </w:tabs>
        <w:spacing w:before="0" w:line="357" w:lineRule="auto"/>
        <w:ind w:right="609" w:firstLine="851"/>
        <w:rPr>
          <w:sz w:val="28"/>
        </w:rPr>
      </w:pPr>
      <w:r>
        <w:rPr>
          <w:sz w:val="28"/>
        </w:rPr>
        <w:t>ГОСТ</w:t>
      </w:r>
      <w:r>
        <w:rPr>
          <w:spacing w:val="-18"/>
          <w:sz w:val="28"/>
        </w:rPr>
        <w:t xml:space="preserve"> </w:t>
      </w:r>
      <w:r>
        <w:rPr>
          <w:sz w:val="28"/>
        </w:rPr>
        <w:t>12-93</w:t>
      </w:r>
      <w:r>
        <w:rPr>
          <w:spacing w:val="-17"/>
          <w:sz w:val="28"/>
        </w:rPr>
        <w:t xml:space="preserve"> </w:t>
      </w:r>
      <w:r>
        <w:rPr>
          <w:sz w:val="28"/>
        </w:rPr>
        <w:t>СИБИД.</w:t>
      </w:r>
      <w:r>
        <w:rPr>
          <w:spacing w:val="-18"/>
          <w:sz w:val="28"/>
        </w:rPr>
        <w:t xml:space="preserve"> </w:t>
      </w:r>
      <w:r>
        <w:rPr>
          <w:sz w:val="28"/>
        </w:rPr>
        <w:t>Библиографическая</w:t>
      </w:r>
      <w:r>
        <w:rPr>
          <w:spacing w:val="-17"/>
          <w:sz w:val="28"/>
        </w:rPr>
        <w:t xml:space="preserve"> </w:t>
      </w:r>
      <w:r>
        <w:rPr>
          <w:sz w:val="28"/>
        </w:rPr>
        <w:t>запись.</w:t>
      </w:r>
      <w:r>
        <w:rPr>
          <w:spacing w:val="-18"/>
          <w:sz w:val="28"/>
        </w:rPr>
        <w:t xml:space="preserve"> </w:t>
      </w:r>
      <w:r>
        <w:rPr>
          <w:sz w:val="28"/>
        </w:rPr>
        <w:t>Сокращение</w:t>
      </w:r>
      <w:r>
        <w:rPr>
          <w:spacing w:val="-17"/>
          <w:sz w:val="28"/>
        </w:rPr>
        <w:t xml:space="preserve"> </w:t>
      </w:r>
      <w:r>
        <w:rPr>
          <w:sz w:val="28"/>
        </w:rPr>
        <w:t>слов</w:t>
      </w:r>
      <w:r>
        <w:rPr>
          <w:spacing w:val="-18"/>
          <w:sz w:val="28"/>
        </w:rPr>
        <w:t xml:space="preserve"> </w:t>
      </w:r>
      <w:r>
        <w:rPr>
          <w:sz w:val="28"/>
        </w:rPr>
        <w:t>на русском языке. Общие требования и правила.</w:t>
      </w:r>
    </w:p>
    <w:p w14:paraId="1F12A59A" w14:textId="77777777" w:rsidR="00082803" w:rsidRDefault="00082803" w:rsidP="00082803">
      <w:pPr>
        <w:spacing w:line="357" w:lineRule="auto"/>
        <w:rPr>
          <w:sz w:val="28"/>
        </w:rPr>
        <w:sectPr w:rsidR="00082803">
          <w:pgSz w:w="11910" w:h="16840"/>
          <w:pgMar w:top="1040" w:right="240" w:bottom="1000" w:left="1580" w:header="0" w:footer="801" w:gutter="0"/>
          <w:cols w:space="720"/>
        </w:sectPr>
      </w:pPr>
    </w:p>
    <w:p w14:paraId="2967CC47" w14:textId="3CD51E1C" w:rsidR="00082803" w:rsidRPr="009B642D" w:rsidRDefault="00082803" w:rsidP="00BE3481">
      <w:pPr>
        <w:pStyle w:val="1"/>
      </w:pPr>
      <w:bookmarkStart w:id="2" w:name="_Toc216802421"/>
      <w:r>
        <w:lastRenderedPageBreak/>
        <w:t>2. Анализ предметной области</w:t>
      </w:r>
      <w:bookmarkEnd w:id="2"/>
    </w:p>
    <w:p w14:paraId="0E1496A3" w14:textId="77777777" w:rsidR="00082803" w:rsidRPr="009B642D" w:rsidRDefault="00082803" w:rsidP="00082803">
      <w:pPr>
        <w:tabs>
          <w:tab w:val="left" w:pos="1179"/>
        </w:tabs>
        <w:spacing w:before="72"/>
        <w:rPr>
          <w:sz w:val="28"/>
        </w:rPr>
      </w:pPr>
    </w:p>
    <w:p w14:paraId="46E3B2B2" w14:textId="67901150" w:rsidR="00082803" w:rsidRDefault="00082803" w:rsidP="00BE3481">
      <w:pPr>
        <w:pStyle w:val="2"/>
      </w:pPr>
      <w:bookmarkStart w:id="3" w:name="_Toc216802422"/>
      <w:r w:rsidRPr="009B642D">
        <w:t>2.1 Анализ сферы администрирования морга</w:t>
      </w:r>
      <w:bookmarkEnd w:id="3"/>
    </w:p>
    <w:p w14:paraId="1CF505C7" w14:textId="77777777" w:rsidR="00865C9D" w:rsidRPr="00865C9D" w:rsidRDefault="00865C9D" w:rsidP="00865C9D"/>
    <w:p w14:paraId="284B3B72" w14:textId="77777777" w:rsidR="00082803" w:rsidRPr="009B642D" w:rsidRDefault="00082803" w:rsidP="00082803">
      <w:pPr>
        <w:spacing w:line="360" w:lineRule="auto"/>
        <w:ind w:firstLine="70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Работа патологоанатомического отделения (морга) представляет собой сложный комплекс административных, медицинских и юридических процессов, требующих безупречной точности и строгого документооборота. Основная деятельность включает прием, регистрацию, временное хранение и выдачу тел, проведение исследований, оформление заключительной документации и взаимодействие с правоохранительными органами, медицинскими учреждениями и родственниками.</w:t>
      </w:r>
    </w:p>
    <w:p w14:paraId="693443A7" w14:textId="77777777" w:rsidR="00082803" w:rsidRPr="009B642D" w:rsidRDefault="00082803" w:rsidP="00082803">
      <w:pPr>
        <w:spacing w:line="360" w:lineRule="auto"/>
        <w:ind w:firstLine="70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Ключевые проблемы, характерные для организации этой работы с помощью традиционных методов (бумажных журналов, разрозненных файлов Excel), включают:</w:t>
      </w:r>
    </w:p>
    <w:p w14:paraId="15144333" w14:textId="77777777" w:rsidR="00082803" w:rsidRPr="009B642D" w:rsidRDefault="00082803" w:rsidP="00082803">
      <w:pPr>
        <w:pStyle w:val="a5"/>
        <w:numPr>
          <w:ilvl w:val="0"/>
          <w:numId w:val="5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Риск человеческих ошибок: Ручной ввод данных в реестры и документы ведет к опечаткам, утери информации, дублированию записей.</w:t>
      </w:r>
    </w:p>
    <w:p w14:paraId="4562B3B9" w14:textId="77777777" w:rsidR="00082803" w:rsidRPr="009B642D" w:rsidRDefault="00082803" w:rsidP="00082803">
      <w:pPr>
        <w:pStyle w:val="a5"/>
        <w:numPr>
          <w:ilvl w:val="0"/>
          <w:numId w:val="5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Низкая оперативность доступа к информации: Поиск конкретного дела, истории перемещения тела или определенного документа в бумажных архивах занимает значительное время.</w:t>
      </w:r>
    </w:p>
    <w:p w14:paraId="7695A2E2" w14:textId="77777777" w:rsidR="00082803" w:rsidRPr="009B642D" w:rsidRDefault="00082803" w:rsidP="00082803">
      <w:pPr>
        <w:pStyle w:val="a5"/>
        <w:numPr>
          <w:ilvl w:val="0"/>
          <w:numId w:val="5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Сложность контроля сроков: Отслеживание сроков хранения тел, истечения времени для проведения экспертиз или ожидания решения суда вручную является трудоемким и ненадежным.</w:t>
      </w:r>
    </w:p>
    <w:p w14:paraId="6596C0C5" w14:textId="77777777" w:rsidR="00082803" w:rsidRPr="009B642D" w:rsidRDefault="00082803" w:rsidP="00082803">
      <w:pPr>
        <w:pStyle w:val="a5"/>
        <w:numPr>
          <w:ilvl w:val="0"/>
          <w:numId w:val="5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Нарушения конфиденциальности и безопасности: Бумажные носители сложно защитить от несанкционированного доступа, а их утеря ведет к серьезным последствиям.</w:t>
      </w:r>
    </w:p>
    <w:p w14:paraId="636E2B64" w14:textId="77777777" w:rsidR="00082803" w:rsidRPr="009B642D" w:rsidRDefault="00082803" w:rsidP="00082803">
      <w:pPr>
        <w:pStyle w:val="a5"/>
        <w:numPr>
          <w:ilvl w:val="0"/>
          <w:numId w:val="5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Трудности формирования отчетности: Сводка данных за период, статистика поступления, генерация актов и справок требуют ручной обработки больших массивов информации.</w:t>
      </w:r>
    </w:p>
    <w:p w14:paraId="148395C4" w14:textId="77777777" w:rsidR="00082803" w:rsidRPr="009B642D" w:rsidRDefault="00082803" w:rsidP="00082803">
      <w:pPr>
        <w:spacing w:line="360" w:lineRule="auto"/>
        <w:ind w:firstLine="70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 xml:space="preserve">Внедрение специализированного программного обеспечения для </w:t>
      </w:r>
      <w:r w:rsidRPr="009B642D">
        <w:rPr>
          <w:sz w:val="28"/>
          <w:szCs w:val="28"/>
        </w:rPr>
        <w:lastRenderedPageBreak/>
        <w:t>администрирования морга способно кардинально повысить эффективность работы. Такое приложение должно стать единым цифровым центром, который:</w:t>
      </w:r>
    </w:p>
    <w:p w14:paraId="17152C0A" w14:textId="77777777" w:rsidR="00082803" w:rsidRPr="009B642D" w:rsidRDefault="00082803" w:rsidP="00082803">
      <w:pPr>
        <w:pStyle w:val="a5"/>
        <w:numPr>
          <w:ilvl w:val="0"/>
          <w:numId w:val="6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Автоматизирует первичный учет: Электронная регистрация поступления с присвоением уникального номера дела, сканирование и привязка первичных документов.</w:t>
      </w:r>
    </w:p>
    <w:p w14:paraId="22473913" w14:textId="77777777" w:rsidR="00082803" w:rsidRPr="009B642D" w:rsidRDefault="00082803" w:rsidP="00082803">
      <w:pPr>
        <w:pStyle w:val="a5"/>
        <w:numPr>
          <w:ilvl w:val="0"/>
          <w:numId w:val="6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Ведет централизованную базу данных: Хранение полной истории по каждому случаю, включая данные об умершем, место хранения, этапы исследований, контакты ответственных лиц и родственников.</w:t>
      </w:r>
    </w:p>
    <w:p w14:paraId="216565A5" w14:textId="77777777" w:rsidR="00082803" w:rsidRPr="009B642D" w:rsidRDefault="00082803" w:rsidP="00082803">
      <w:pPr>
        <w:pStyle w:val="a5"/>
        <w:numPr>
          <w:ilvl w:val="0"/>
          <w:numId w:val="6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Управляет документацией: Генерация стандартных форм (акты приема-передачи, судебно-медицинские заключения, акты на выдачу), ведение электронного документооборота с возможностью цифровой подписи.</w:t>
      </w:r>
    </w:p>
    <w:p w14:paraId="49F93951" w14:textId="77777777" w:rsidR="00082803" w:rsidRPr="009B642D" w:rsidRDefault="00082803" w:rsidP="00082803">
      <w:pPr>
        <w:pStyle w:val="a5"/>
        <w:numPr>
          <w:ilvl w:val="0"/>
          <w:numId w:val="6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Контролирует ключевые процессы: Автоматическое оповещение персонала об истекающих сроках хранения, необходимости проведения процедур или ожидающих решениях.</w:t>
      </w:r>
    </w:p>
    <w:p w14:paraId="7918B21D" w14:textId="77777777" w:rsidR="00082803" w:rsidRPr="009B642D" w:rsidRDefault="00082803" w:rsidP="00082803">
      <w:pPr>
        <w:pStyle w:val="a5"/>
        <w:numPr>
          <w:ilvl w:val="0"/>
          <w:numId w:val="6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Обеспечивает надежный поиск и отчетность: Мгновенный поиск по множеству параметров (ФИО, дата поступления, номер дела) и формирование регламентированных отчетов в несколько кликов.</w:t>
      </w:r>
    </w:p>
    <w:p w14:paraId="4375ECA2" w14:textId="77777777" w:rsidR="00082803" w:rsidRPr="009B642D" w:rsidRDefault="00082803" w:rsidP="00082803">
      <w:pPr>
        <w:spacing w:line="360" w:lineRule="auto"/>
        <w:ind w:firstLine="70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Таким образом, разработка приложения направлена на создание инструмента, который обеспечит не просто цифровизацию учета, а системное управление всей операционной деятельностью морга, что приведет к повышению ответственности, прозрачности и скорости всех административных процедур.</w:t>
      </w:r>
    </w:p>
    <w:p w14:paraId="048AFA45" w14:textId="77777777" w:rsidR="00082803" w:rsidRDefault="00082803" w:rsidP="0008280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E03E47C" w14:textId="2F950FC6" w:rsidR="00082803" w:rsidRPr="009B642D" w:rsidRDefault="00082803" w:rsidP="00BE3481">
      <w:pPr>
        <w:pStyle w:val="2"/>
      </w:pPr>
      <w:bookmarkStart w:id="4" w:name="_Toc216802423"/>
      <w:r w:rsidRPr="009B642D">
        <w:t>2.2 Анализ аналогов</w:t>
      </w:r>
      <w:bookmarkEnd w:id="4"/>
    </w:p>
    <w:p w14:paraId="1216965E" w14:textId="77777777" w:rsidR="00082803" w:rsidRDefault="00082803" w:rsidP="0008280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6613687" w14:textId="7EEB635A" w:rsidR="00082803" w:rsidRDefault="00082803" w:rsidP="009A75FE">
      <w:pPr>
        <w:pStyle w:val="3"/>
      </w:pPr>
      <w:bookmarkStart w:id="5" w:name="_Toc216802424"/>
      <w:r w:rsidRPr="009B642D">
        <w:t>2.2.1 Обзор существующих решений для учета в моргах</w:t>
      </w:r>
      <w:bookmarkEnd w:id="5"/>
    </w:p>
    <w:p w14:paraId="274F7F83" w14:textId="77777777" w:rsidR="00865C9D" w:rsidRPr="00865C9D" w:rsidRDefault="00865C9D" w:rsidP="00865C9D"/>
    <w:p w14:paraId="2A75857A" w14:textId="77777777" w:rsidR="00082803" w:rsidRPr="009B642D" w:rsidRDefault="00082803" w:rsidP="00082803">
      <w:pPr>
        <w:spacing w:line="360" w:lineRule="auto"/>
        <w:ind w:firstLine="70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 xml:space="preserve">Рынок специализированного ПО для моргов и патологоанатомических служб в России и СНГ представлен ограниченным числом комплексных коммерческих решений, часто входящих в состав крупных медицинских информационных систем </w:t>
      </w:r>
      <w:r w:rsidRPr="009B642D">
        <w:rPr>
          <w:sz w:val="28"/>
          <w:szCs w:val="28"/>
        </w:rPr>
        <w:lastRenderedPageBreak/>
        <w:t>(МИС). Также существуют локальные базы данных, разработанные «под заказ» для отдельных учреждений.</w:t>
      </w:r>
    </w:p>
    <w:p w14:paraId="798E6824" w14:textId="77777777" w:rsidR="00082803" w:rsidRPr="001D07F2" w:rsidRDefault="00082803" w:rsidP="00082803">
      <w:pPr>
        <w:widowControl/>
        <w:autoSpaceDE/>
        <w:autoSpaceDN/>
        <w:spacing w:before="100" w:beforeAutospacing="1" w:after="100" w:afterAutospacing="1"/>
        <w:ind w:firstLine="709"/>
        <w:rPr>
          <w:sz w:val="28"/>
          <w:szCs w:val="28"/>
          <w:lang w:eastAsia="ru-RU"/>
        </w:rPr>
      </w:pPr>
      <w:r w:rsidRPr="001D07F2">
        <w:rPr>
          <w:sz w:val="28"/>
          <w:szCs w:val="28"/>
          <w:lang w:eastAsia="ru-RU"/>
        </w:rPr>
        <w:t>Таблица 1 – Преимущества и недостатки типовых решений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3056"/>
        <w:gridCol w:w="4507"/>
      </w:tblGrid>
      <w:tr w:rsidR="00082803" w:rsidRPr="001D07F2" w14:paraId="1F8090D2" w14:textId="77777777" w:rsidTr="00D316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E3093" w14:textId="77777777" w:rsidR="00082803" w:rsidRPr="001D07F2" w:rsidRDefault="00082803" w:rsidP="00ED5402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Тип решения</w:t>
            </w:r>
          </w:p>
        </w:tc>
        <w:tc>
          <w:tcPr>
            <w:tcW w:w="0" w:type="auto"/>
            <w:vAlign w:val="center"/>
            <w:hideMark/>
          </w:tcPr>
          <w:p w14:paraId="57DA6F36" w14:textId="77777777" w:rsidR="00082803" w:rsidRPr="001D07F2" w:rsidRDefault="00082803" w:rsidP="00ED5402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14:paraId="71E95576" w14:textId="77777777" w:rsidR="00082803" w:rsidRPr="001D07F2" w:rsidRDefault="00082803" w:rsidP="00ED5402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Недостатки</w:t>
            </w:r>
          </w:p>
        </w:tc>
      </w:tr>
      <w:tr w:rsidR="00082803" w:rsidRPr="001D07F2" w14:paraId="1315E54A" w14:textId="77777777" w:rsidTr="00D31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92FF" w14:textId="77777777" w:rsidR="00082803" w:rsidRPr="001D07F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Крупные коммерческие МИС (в составе модуля для патологии)</w:t>
            </w:r>
          </w:p>
        </w:tc>
        <w:tc>
          <w:tcPr>
            <w:tcW w:w="0" w:type="auto"/>
            <w:vAlign w:val="center"/>
            <w:hideMark/>
          </w:tcPr>
          <w:p w14:paraId="2253F7C9" w14:textId="77777777" w:rsidR="00082803" w:rsidRPr="001D07F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• Высокая функциональность и интеграция с другими системами ЛПУ.</w:t>
            </w:r>
            <w:r w:rsidRPr="001D07F2">
              <w:rPr>
                <w:sz w:val="24"/>
                <w:szCs w:val="24"/>
                <w:lang w:eastAsia="ru-RU"/>
              </w:rPr>
              <w:br/>
              <w:t>• Соответствие формальным требованиям Минздрава.</w:t>
            </w:r>
            <w:r w:rsidRPr="001D07F2">
              <w:rPr>
                <w:sz w:val="24"/>
                <w:szCs w:val="24"/>
                <w:lang w:eastAsia="ru-RU"/>
              </w:rPr>
              <w:br/>
              <w:t>• Техническая поддержка и обновления.</w:t>
            </w:r>
          </w:p>
        </w:tc>
        <w:tc>
          <w:tcPr>
            <w:tcW w:w="0" w:type="auto"/>
            <w:vAlign w:val="center"/>
            <w:hideMark/>
          </w:tcPr>
          <w:p w14:paraId="0A55A7E0" w14:textId="77777777" w:rsidR="00082803" w:rsidRPr="001D07F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• Высокая стоимость лицензий и внедрения, недоступная для небольших учреждений.</w:t>
            </w:r>
            <w:r w:rsidRPr="001D07F2">
              <w:rPr>
                <w:sz w:val="24"/>
                <w:szCs w:val="24"/>
                <w:lang w:eastAsia="ru-RU"/>
              </w:rPr>
              <w:br/>
              <w:t>• Сложность и избыточность для решения узких административных задач морга.</w:t>
            </w:r>
            <w:r w:rsidRPr="001D07F2">
              <w:rPr>
                <w:sz w:val="24"/>
                <w:szCs w:val="24"/>
                <w:lang w:eastAsia="ru-RU"/>
              </w:rPr>
              <w:br/>
              <w:t>• Низкая гибкость и долгий процесс кастомизации под нужды конкретного морга.</w:t>
            </w:r>
          </w:p>
        </w:tc>
      </w:tr>
      <w:tr w:rsidR="00082803" w:rsidRPr="001D07F2" w14:paraId="3A6736B9" w14:textId="77777777" w:rsidTr="00D31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021A" w14:textId="77777777" w:rsidR="00082803" w:rsidRPr="001D07F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Локальные заказные базы данных (на Access, FoxPro)</w:t>
            </w:r>
          </w:p>
        </w:tc>
        <w:tc>
          <w:tcPr>
            <w:tcW w:w="0" w:type="auto"/>
            <w:vAlign w:val="center"/>
            <w:hideMark/>
          </w:tcPr>
          <w:p w14:paraId="7CFF7E73" w14:textId="77777777" w:rsidR="00082803" w:rsidRPr="001D07F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• Разработаны под специфические процессы конкретного учреждения.</w:t>
            </w:r>
            <w:r w:rsidRPr="001D07F2">
              <w:rPr>
                <w:sz w:val="24"/>
                <w:szCs w:val="24"/>
                <w:lang w:eastAsia="ru-RU"/>
              </w:rPr>
              <w:br/>
              <w:t>• Относительно низкая первоначальная стоимость.</w:t>
            </w:r>
          </w:p>
        </w:tc>
        <w:tc>
          <w:tcPr>
            <w:tcW w:w="0" w:type="auto"/>
            <w:vAlign w:val="center"/>
            <w:hideMark/>
          </w:tcPr>
          <w:p w14:paraId="70A30E44" w14:textId="77777777" w:rsidR="00082803" w:rsidRPr="001D07F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• Устаревшие технологии, проблемы с безопасностью и совместимостью.</w:t>
            </w:r>
            <w:r w:rsidRPr="001D07F2">
              <w:rPr>
                <w:sz w:val="24"/>
                <w:szCs w:val="24"/>
                <w:lang w:eastAsia="ru-RU"/>
              </w:rPr>
              <w:br/>
              <w:t>• Отсутствие поддержки и развития.</w:t>
            </w:r>
            <w:r w:rsidRPr="001D07F2">
              <w:rPr>
                <w:sz w:val="24"/>
                <w:szCs w:val="24"/>
                <w:lang w:eastAsia="ru-RU"/>
              </w:rPr>
              <w:br/>
              <w:t>• Низкая масштабируемость и сложность интеграции.</w:t>
            </w:r>
            <w:r w:rsidRPr="001D07F2">
              <w:rPr>
                <w:sz w:val="24"/>
                <w:szCs w:val="24"/>
                <w:lang w:eastAsia="ru-RU"/>
              </w:rPr>
              <w:br/>
              <w:t>• Зависимость от одного разработчика/администратора.</w:t>
            </w:r>
          </w:p>
        </w:tc>
      </w:tr>
      <w:tr w:rsidR="00082803" w:rsidRPr="001D07F2" w14:paraId="58C3229A" w14:textId="77777777" w:rsidTr="00D31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1FF7" w14:textId="77777777" w:rsidR="00082803" w:rsidRPr="001D07F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Работа на основе офисных приложений (Excel, Word)</w:t>
            </w:r>
          </w:p>
        </w:tc>
        <w:tc>
          <w:tcPr>
            <w:tcW w:w="0" w:type="auto"/>
            <w:vAlign w:val="center"/>
            <w:hideMark/>
          </w:tcPr>
          <w:p w14:paraId="53F60884" w14:textId="77777777" w:rsidR="00082803" w:rsidRPr="001D07F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• Нулевые затраты на ПО, простота начала использования.</w:t>
            </w:r>
            <w:r w:rsidRPr="001D07F2">
              <w:rPr>
                <w:sz w:val="24"/>
                <w:szCs w:val="24"/>
                <w:lang w:eastAsia="ru-RU"/>
              </w:rPr>
              <w:br/>
              <w:t>• Знакомая большинству сотрудников среда.</w:t>
            </w:r>
          </w:p>
        </w:tc>
        <w:tc>
          <w:tcPr>
            <w:tcW w:w="0" w:type="auto"/>
            <w:vAlign w:val="center"/>
            <w:hideMark/>
          </w:tcPr>
          <w:p w14:paraId="20B19C3A" w14:textId="77777777" w:rsidR="00082803" w:rsidRPr="001D07F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• Полное отсутствие структуры и контроля: данные легко удалить, изменить, продублировать.</w:t>
            </w:r>
            <w:r w:rsidRPr="001D07F2">
              <w:rPr>
                <w:sz w:val="24"/>
                <w:szCs w:val="24"/>
                <w:lang w:eastAsia="ru-RU"/>
              </w:rPr>
              <w:br/>
              <w:t>• Отсутствие централизованной БД: информация разрознена по файлам.</w:t>
            </w:r>
            <w:r w:rsidRPr="001D07F2">
              <w:rPr>
                <w:sz w:val="24"/>
                <w:szCs w:val="24"/>
                <w:lang w:eastAsia="ru-RU"/>
              </w:rPr>
              <w:br/>
              <w:t>• Невозможность эффективного поиска, контроля сроков, формирования отчетов.</w:t>
            </w:r>
            <w:r w:rsidRPr="001D07F2">
              <w:rPr>
                <w:sz w:val="24"/>
                <w:szCs w:val="24"/>
                <w:lang w:eastAsia="ru-RU"/>
              </w:rPr>
              <w:br/>
              <w:t>• Максимальный риск ошибок и потери данных.</w:t>
            </w:r>
          </w:p>
        </w:tc>
      </w:tr>
    </w:tbl>
    <w:p w14:paraId="591C5927" w14:textId="77777777" w:rsidR="00082803" w:rsidRDefault="00082803" w:rsidP="00082803">
      <w:pPr>
        <w:ind w:firstLine="709"/>
        <w:jc w:val="both"/>
        <w:rPr>
          <w:b/>
          <w:bCs/>
          <w:sz w:val="28"/>
          <w:szCs w:val="28"/>
        </w:rPr>
      </w:pPr>
    </w:p>
    <w:p w14:paraId="51135D5D" w14:textId="07934382" w:rsidR="00082803" w:rsidRPr="009B642D" w:rsidRDefault="00082803" w:rsidP="00DD21B1">
      <w:pPr>
        <w:pStyle w:val="3"/>
      </w:pPr>
      <w:bookmarkStart w:id="6" w:name="_Toc216802425"/>
      <w:r w:rsidRPr="009B642D">
        <w:t>2.2.2 Общий вывод. Тенденции развития</w:t>
      </w:r>
      <w:bookmarkEnd w:id="6"/>
    </w:p>
    <w:p w14:paraId="6EF19671" w14:textId="63982983" w:rsidR="00082803" w:rsidRPr="009B642D" w:rsidRDefault="00082803" w:rsidP="00082803">
      <w:pPr>
        <w:ind w:firstLine="70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Анализ показывает явный дефицит доступных, современных и сфокусированных именно на задачах администрирования морга решений. Существующие коммерческие системы часто слишком дороги и сложны, а самодельные базы данных — ненадежны и небезопасны.</w:t>
      </w:r>
    </w:p>
    <w:p w14:paraId="45256F34" w14:textId="77777777" w:rsidR="00082803" w:rsidRPr="009B642D" w:rsidRDefault="00082803" w:rsidP="00082803">
      <w:pPr>
        <w:ind w:firstLine="70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Ключевые тенденции, на которые должна ориентироваться новая разработка:</w:t>
      </w:r>
    </w:p>
    <w:p w14:paraId="4827E4FF" w14:textId="77777777" w:rsidR="00082803" w:rsidRPr="00082803" w:rsidRDefault="00082803" w:rsidP="00082803">
      <w:pPr>
        <w:pStyle w:val="a5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082803">
        <w:rPr>
          <w:sz w:val="28"/>
          <w:szCs w:val="28"/>
        </w:rPr>
        <w:t>Централизация и структурирование данных: Переход от файлового хаоса к единой, нормализованной базе данных.</w:t>
      </w:r>
    </w:p>
    <w:p w14:paraId="3D88F2F0" w14:textId="77777777" w:rsidR="00082803" w:rsidRPr="00082803" w:rsidRDefault="00082803" w:rsidP="00082803">
      <w:pPr>
        <w:pStyle w:val="a5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082803">
        <w:rPr>
          <w:sz w:val="28"/>
          <w:szCs w:val="28"/>
        </w:rPr>
        <w:t>Автоматизация рутинных операций: Шаблоны документов, автоматический расчет сроков, напоминания.</w:t>
      </w:r>
    </w:p>
    <w:p w14:paraId="49DCB508" w14:textId="77777777" w:rsidR="00082803" w:rsidRPr="00082803" w:rsidRDefault="00082803" w:rsidP="00082803">
      <w:pPr>
        <w:pStyle w:val="a5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082803">
        <w:rPr>
          <w:sz w:val="28"/>
          <w:szCs w:val="28"/>
        </w:rPr>
        <w:t>Повышение надежности и безопасности: Разграничение прав доступа, журналирование действий, резервное копирование.</w:t>
      </w:r>
    </w:p>
    <w:p w14:paraId="3319D790" w14:textId="77777777" w:rsidR="00082803" w:rsidRPr="00082803" w:rsidRDefault="00082803" w:rsidP="00082803">
      <w:pPr>
        <w:pStyle w:val="a5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082803">
        <w:rPr>
          <w:sz w:val="28"/>
          <w:szCs w:val="28"/>
        </w:rPr>
        <w:t>Удобство и интуитивность интерфейса: Минимизация времени обучения для сотрудников с разным уровнем компьютерной грамотности.</w:t>
      </w:r>
    </w:p>
    <w:p w14:paraId="016F791F" w14:textId="77777777" w:rsidR="00082803" w:rsidRPr="00082803" w:rsidRDefault="00082803" w:rsidP="00082803">
      <w:pPr>
        <w:pStyle w:val="a5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082803">
        <w:rPr>
          <w:sz w:val="28"/>
          <w:szCs w:val="28"/>
        </w:rPr>
        <w:lastRenderedPageBreak/>
        <w:t>Гибкость и адаптивность: Возможность относительно простой настройки справочников, шаблонов документов и отчетов под внутренние регламенты учреждения.</w:t>
      </w:r>
    </w:p>
    <w:p w14:paraId="2C864A84" w14:textId="77777777" w:rsidR="00082803" w:rsidRPr="009B642D" w:rsidRDefault="00082803" w:rsidP="00082803">
      <w:pPr>
        <w:ind w:firstLine="709"/>
        <w:jc w:val="both"/>
        <w:rPr>
          <w:sz w:val="28"/>
          <w:szCs w:val="28"/>
          <w:lang w:eastAsia="ru-RU"/>
        </w:rPr>
      </w:pPr>
      <w:r w:rsidRPr="009B642D">
        <w:rPr>
          <w:sz w:val="28"/>
          <w:szCs w:val="28"/>
        </w:rPr>
        <w:t>Таким образом, проектируемое приложение призвано заполнить нишу между громоздкими дорогими МИС и ненадежными локальными решениями, предложив оптимальный по стоимости, функциональности и простоте инструмент для цифровой трансформации административной работы в морге</w:t>
      </w:r>
      <w:r w:rsidRPr="009B642D">
        <w:rPr>
          <w:sz w:val="28"/>
          <w:szCs w:val="28"/>
          <w:lang w:eastAsia="ru-RU"/>
        </w:rPr>
        <w:t>.</w:t>
      </w:r>
    </w:p>
    <w:p w14:paraId="36E582E5" w14:textId="77777777" w:rsidR="00082803" w:rsidRDefault="00082803" w:rsidP="00082803">
      <w:pPr>
        <w:rPr>
          <w:sz w:val="28"/>
        </w:rPr>
        <w:sectPr w:rsidR="00082803">
          <w:pgSz w:w="11910" w:h="16840"/>
          <w:pgMar w:top="1120" w:right="240" w:bottom="1000" w:left="1580" w:header="0" w:footer="801" w:gutter="0"/>
          <w:cols w:space="720"/>
        </w:sectPr>
      </w:pPr>
    </w:p>
    <w:p w14:paraId="1DDB6179" w14:textId="55DFD41D" w:rsidR="00082803" w:rsidRPr="00E54192" w:rsidRDefault="00082803" w:rsidP="00BE3481">
      <w:pPr>
        <w:pStyle w:val="1"/>
      </w:pPr>
      <w:bookmarkStart w:id="7" w:name="_Toc216802426"/>
      <w:r>
        <w:lastRenderedPageBreak/>
        <w:t>3. Техническое задание</w:t>
      </w:r>
      <w:bookmarkEnd w:id="7"/>
    </w:p>
    <w:p w14:paraId="04372BB0" w14:textId="77777777" w:rsidR="00082803" w:rsidRPr="00E54192" w:rsidRDefault="00082803" w:rsidP="00082803">
      <w:pPr>
        <w:tabs>
          <w:tab w:val="left" w:pos="1179"/>
        </w:tabs>
        <w:spacing w:before="72"/>
        <w:jc w:val="both"/>
        <w:rPr>
          <w:rStyle w:val="a6"/>
          <w:sz w:val="28"/>
        </w:rPr>
      </w:pPr>
    </w:p>
    <w:p w14:paraId="5393B26A" w14:textId="77777777" w:rsidR="00082803" w:rsidRPr="00E54192" w:rsidRDefault="00082803" w:rsidP="00BE3481">
      <w:pPr>
        <w:pStyle w:val="2"/>
      </w:pPr>
      <w:bookmarkStart w:id="8" w:name="_Toc216802427"/>
      <w:r w:rsidRPr="00E54192">
        <w:t>3.1 Введение</w:t>
      </w:r>
      <w:bookmarkEnd w:id="8"/>
    </w:p>
    <w:p w14:paraId="64305E2E" w14:textId="77777777" w:rsidR="00082803" w:rsidRPr="00E54192" w:rsidRDefault="00082803" w:rsidP="00082803">
      <w:pPr>
        <w:spacing w:line="360" w:lineRule="auto"/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 xml:space="preserve">Наименование программного продукта: «MorgueAdmin» </w:t>
      </w:r>
    </w:p>
    <w:p w14:paraId="2E99E41A" w14:textId="77777777" w:rsidR="00082803" w:rsidRPr="00E54192" w:rsidRDefault="00082803" w:rsidP="00082803">
      <w:pPr>
        <w:spacing w:line="360" w:lineRule="auto"/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Разрабатываемое программное обеспечение предназначено для автоматизации административных, учетных и документообороных процессов в моргах и патологоанатомических отделениях. Система направлена на повышение эффективности работы, минимизацию ошибок ручного ввода, обеспечение сохранности и конфиденциальности данных, а также упрощение формирования отчетности в соответствии с установленными регламентами.</w:t>
      </w:r>
    </w:p>
    <w:p w14:paraId="60D087AB" w14:textId="77777777" w:rsidR="00082803" w:rsidRDefault="00082803" w:rsidP="00082803">
      <w:pPr>
        <w:pStyle w:val="a3"/>
        <w:spacing w:before="9"/>
        <w:rPr>
          <w:sz w:val="41"/>
        </w:rPr>
      </w:pPr>
    </w:p>
    <w:p w14:paraId="3AF19D3D" w14:textId="77777777" w:rsidR="00082803" w:rsidRPr="00E54192" w:rsidRDefault="00082803" w:rsidP="00BE3481">
      <w:pPr>
        <w:pStyle w:val="2"/>
      </w:pPr>
      <w:bookmarkStart w:id="9" w:name="_Toc216802428"/>
      <w:r w:rsidRPr="00E54192">
        <w:t>3.2 Основания</w:t>
      </w:r>
      <w:r w:rsidRPr="00E54192">
        <w:rPr>
          <w:spacing w:val="-10"/>
        </w:rPr>
        <w:t xml:space="preserve"> </w:t>
      </w:r>
      <w:r w:rsidRPr="00E54192">
        <w:t>для</w:t>
      </w:r>
      <w:r w:rsidRPr="00E54192">
        <w:rPr>
          <w:spacing w:val="-10"/>
        </w:rPr>
        <w:t xml:space="preserve"> </w:t>
      </w:r>
      <w:r w:rsidRPr="00E54192">
        <w:rPr>
          <w:spacing w:val="-2"/>
        </w:rPr>
        <w:t>разработки</w:t>
      </w:r>
      <w:bookmarkEnd w:id="9"/>
    </w:p>
    <w:p w14:paraId="781C8619" w14:textId="39345E3D" w:rsidR="00082803" w:rsidRPr="00082803" w:rsidRDefault="00082803" w:rsidP="00082803">
      <w:pPr>
        <w:spacing w:line="360" w:lineRule="auto"/>
        <w:ind w:firstLine="709"/>
        <w:jc w:val="both"/>
        <w:rPr>
          <w:sz w:val="28"/>
          <w:szCs w:val="28"/>
        </w:rPr>
      </w:pPr>
      <w:r w:rsidRPr="00082803">
        <w:rPr>
          <w:sz w:val="28"/>
          <w:szCs w:val="28"/>
        </w:rPr>
        <w:t>Указание о закреплении тем курсового проекта по дисциплине «Программная инженерия»</w:t>
      </w:r>
    </w:p>
    <w:p w14:paraId="092EDB79" w14:textId="77777777" w:rsidR="00082803" w:rsidRDefault="00082803" w:rsidP="00082803">
      <w:pPr>
        <w:ind w:firstLine="709"/>
        <w:jc w:val="both"/>
        <w:rPr>
          <w:b/>
          <w:bCs/>
          <w:sz w:val="28"/>
          <w:szCs w:val="28"/>
        </w:rPr>
      </w:pPr>
    </w:p>
    <w:p w14:paraId="79516916" w14:textId="25715DF9" w:rsidR="00082803" w:rsidRDefault="00082803" w:rsidP="00BE3481">
      <w:pPr>
        <w:pStyle w:val="2"/>
      </w:pPr>
      <w:bookmarkStart w:id="10" w:name="_Toc216802429"/>
      <w:r w:rsidRPr="00E54192">
        <w:t>3.3 Назначение разработки</w:t>
      </w:r>
      <w:bookmarkEnd w:id="10"/>
    </w:p>
    <w:p w14:paraId="43396282" w14:textId="77777777" w:rsidR="00082803" w:rsidRPr="00E54192" w:rsidRDefault="00082803" w:rsidP="00082803">
      <w:pPr>
        <w:ind w:firstLine="709"/>
        <w:jc w:val="both"/>
        <w:rPr>
          <w:b/>
          <w:bCs/>
          <w:sz w:val="28"/>
          <w:szCs w:val="28"/>
        </w:rPr>
      </w:pPr>
    </w:p>
    <w:p w14:paraId="0B84F643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Программа предназначена для использования административным и медицинским персоналом морга (патологоанатомического отделения). Основными пользователями системы являются:</w:t>
      </w:r>
    </w:p>
    <w:p w14:paraId="06E82470" w14:textId="77777777" w:rsidR="00082803" w:rsidRPr="00251B5B" w:rsidRDefault="00082803" w:rsidP="00082803">
      <w:pPr>
        <w:pStyle w:val="a5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251B5B">
        <w:rPr>
          <w:sz w:val="28"/>
          <w:szCs w:val="28"/>
        </w:rPr>
        <w:t>Администратор морга: Уполномоченный сотрудник, ответственный за первичный учет, ведение архива и общее управление данными.</w:t>
      </w:r>
    </w:p>
    <w:p w14:paraId="12CA83BA" w14:textId="77777777" w:rsidR="00082803" w:rsidRPr="00251B5B" w:rsidRDefault="00082803" w:rsidP="00082803">
      <w:pPr>
        <w:pStyle w:val="a5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251B5B">
        <w:rPr>
          <w:sz w:val="28"/>
          <w:szCs w:val="28"/>
        </w:rPr>
        <w:t>Патологоанатом / Судебно-медицинский эксперт: вносит данные исследований и заключений.</w:t>
      </w:r>
    </w:p>
    <w:p w14:paraId="7E2C4265" w14:textId="77777777" w:rsidR="00082803" w:rsidRPr="00251B5B" w:rsidRDefault="00082803" w:rsidP="00082803">
      <w:pPr>
        <w:pStyle w:val="a5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251B5B">
        <w:rPr>
          <w:sz w:val="28"/>
          <w:szCs w:val="28"/>
        </w:rPr>
        <w:t>Старшая медицинская сестра: контролирует санитарное состояние и ведет соответствующие журналы.</w:t>
      </w:r>
    </w:p>
    <w:p w14:paraId="02FC1601" w14:textId="77777777" w:rsidR="00082803" w:rsidRPr="00251B5B" w:rsidRDefault="00082803" w:rsidP="00082803">
      <w:pPr>
        <w:pStyle w:val="a5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251B5B">
        <w:rPr>
          <w:sz w:val="28"/>
          <w:szCs w:val="28"/>
        </w:rPr>
        <w:t>Руководство отделения: формирует сводные отчеты и аналитику.</w:t>
      </w:r>
    </w:p>
    <w:p w14:paraId="1BE4DAD7" w14:textId="06D94A75" w:rsidR="00082803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Система призвана стать единым информационным центром, заменяющим бумажные журналы и разрозненные электронные таблицы.</w:t>
      </w:r>
    </w:p>
    <w:p w14:paraId="6FEA41D0" w14:textId="08EBC9F8" w:rsidR="00082803" w:rsidRDefault="00082803" w:rsidP="00082803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AC1F9C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</w:p>
    <w:p w14:paraId="27456250" w14:textId="77777777" w:rsidR="00082803" w:rsidRDefault="00082803" w:rsidP="00BE3481">
      <w:pPr>
        <w:pStyle w:val="2"/>
      </w:pPr>
      <w:bookmarkStart w:id="11" w:name="_Toc216802430"/>
      <w:r w:rsidRPr="00251B5B">
        <w:t>3.4 Требования к программе или программному изделию</w:t>
      </w:r>
      <w:bookmarkEnd w:id="11"/>
    </w:p>
    <w:p w14:paraId="2BD96B35" w14:textId="77777777" w:rsidR="00082803" w:rsidRPr="00251B5B" w:rsidRDefault="00082803" w:rsidP="00082803">
      <w:pPr>
        <w:ind w:firstLine="709"/>
        <w:jc w:val="both"/>
        <w:rPr>
          <w:b/>
          <w:bCs/>
          <w:sz w:val="28"/>
          <w:szCs w:val="28"/>
        </w:rPr>
      </w:pPr>
    </w:p>
    <w:p w14:paraId="4EF2A96B" w14:textId="77777777" w:rsidR="00082803" w:rsidRDefault="00082803" w:rsidP="00DD21B1">
      <w:pPr>
        <w:pStyle w:val="3"/>
      </w:pPr>
      <w:bookmarkStart w:id="12" w:name="_Toc216802431"/>
      <w:r w:rsidRPr="00251B5B">
        <w:t>3.4.1 Требования к функциональным характеристикам</w:t>
      </w:r>
      <w:bookmarkEnd w:id="12"/>
    </w:p>
    <w:p w14:paraId="4E5A4D8E" w14:textId="77777777" w:rsidR="00082803" w:rsidRPr="00251B5B" w:rsidRDefault="00082803" w:rsidP="00082803">
      <w:pPr>
        <w:ind w:firstLine="709"/>
        <w:jc w:val="both"/>
        <w:rPr>
          <w:b/>
          <w:bCs/>
          <w:sz w:val="28"/>
          <w:szCs w:val="28"/>
        </w:rPr>
      </w:pPr>
    </w:p>
    <w:p w14:paraId="795E18B3" w14:textId="77777777" w:rsidR="00082803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Система должна предоставлять следующий базовый функционал, сгруппированный по модулям:</w:t>
      </w:r>
    </w:p>
    <w:p w14:paraId="29E67C3F" w14:textId="77777777" w:rsidR="00082803" w:rsidRDefault="00082803" w:rsidP="00082803">
      <w:pPr>
        <w:ind w:firstLine="709"/>
        <w:jc w:val="both"/>
        <w:rPr>
          <w:sz w:val="28"/>
          <w:szCs w:val="28"/>
        </w:rPr>
      </w:pPr>
    </w:p>
    <w:p w14:paraId="0A39420D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</w:p>
    <w:p w14:paraId="51A792EF" w14:textId="77777777" w:rsidR="00082803" w:rsidRPr="00E54192" w:rsidRDefault="00082803" w:rsidP="00082803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E54192">
        <w:rPr>
          <w:sz w:val="28"/>
          <w:szCs w:val="28"/>
          <w:lang w:eastAsia="ru-RU"/>
        </w:rPr>
        <w:t>Таблица 2 – Функциональные модули системы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6776"/>
      </w:tblGrid>
      <w:tr w:rsidR="00082803" w:rsidRPr="00E54192" w14:paraId="09E0C0B6" w14:textId="77777777" w:rsidTr="00ED54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CCD18" w14:textId="77777777" w:rsidR="00082803" w:rsidRPr="00E54192" w:rsidRDefault="00082803" w:rsidP="00ED5402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7A14C544" w14:textId="77777777" w:rsidR="00082803" w:rsidRPr="00E54192" w:rsidRDefault="00082803" w:rsidP="00ED5402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Функционал пользователя (Администратор/Медперсонал)</w:t>
            </w:r>
          </w:p>
        </w:tc>
      </w:tr>
      <w:tr w:rsidR="00082803" w:rsidRPr="00E54192" w14:paraId="0AC7ABC8" w14:textId="77777777" w:rsidTr="00ED5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DB51A" w14:textId="77777777" w:rsidR="00082803" w:rsidRPr="00E5419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Модуль учета тел (Основной реестр)</w:t>
            </w:r>
          </w:p>
        </w:tc>
        <w:tc>
          <w:tcPr>
            <w:tcW w:w="0" w:type="auto"/>
            <w:vAlign w:val="center"/>
            <w:hideMark/>
          </w:tcPr>
          <w:p w14:paraId="562955A6" w14:textId="77777777" w:rsidR="00082803" w:rsidRPr="00E5419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• Регистрация нового поступления (ФИО, дата поступления, причина поступления, источник доставки, присвоение инвентарного номера).</w:t>
            </w:r>
            <w:r w:rsidRPr="00E54192">
              <w:rPr>
                <w:sz w:val="24"/>
                <w:szCs w:val="24"/>
                <w:lang w:eastAsia="ru-RU"/>
              </w:rPr>
              <w:br/>
              <w:t>• Ведение карточки тела: хранение фотографии (опционально), место в холодильной камере (ряд, ярус, номер), история перемещений.</w:t>
            </w:r>
            <w:r w:rsidRPr="00E54192">
              <w:rPr>
                <w:sz w:val="24"/>
                <w:szCs w:val="24"/>
                <w:lang w:eastAsia="ru-RU"/>
              </w:rPr>
              <w:br/>
              <w:t>• Отметка о проведении исследований/вскрытия с привязкой к эксперту.</w:t>
            </w:r>
            <w:r w:rsidRPr="00E54192">
              <w:rPr>
                <w:sz w:val="24"/>
                <w:szCs w:val="24"/>
                <w:lang w:eastAsia="ru-RU"/>
              </w:rPr>
              <w:br/>
              <w:t>• Оформление акта на выдачу тела (родственникам, ритуальной службе, для кремации).</w:t>
            </w:r>
            <w:r w:rsidRPr="00E54192">
              <w:rPr>
                <w:sz w:val="24"/>
                <w:szCs w:val="24"/>
                <w:lang w:eastAsia="ru-RU"/>
              </w:rPr>
              <w:br/>
              <w:t>• Поиск и фильтрация по всем полям карточки (ФИО, номер дела, дата, статус).</w:t>
            </w:r>
          </w:p>
        </w:tc>
      </w:tr>
      <w:tr w:rsidR="00082803" w:rsidRPr="00E54192" w14:paraId="74F4B856" w14:textId="77777777" w:rsidTr="00ED5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5CF68" w14:textId="77777777" w:rsidR="00082803" w:rsidRPr="00E5419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Модуль документооборота</w:t>
            </w:r>
          </w:p>
        </w:tc>
        <w:tc>
          <w:tcPr>
            <w:tcW w:w="0" w:type="auto"/>
            <w:vAlign w:val="center"/>
            <w:hideMark/>
          </w:tcPr>
          <w:p w14:paraId="44C281A7" w14:textId="77777777" w:rsidR="00082803" w:rsidRPr="00E5419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• Автоматическое формирование стандартных форм: Акт приема-передачи тела, Заключение эксперта, Акт выдачи.</w:t>
            </w:r>
            <w:r w:rsidRPr="00E54192">
              <w:rPr>
                <w:sz w:val="24"/>
                <w:szCs w:val="24"/>
                <w:lang w:eastAsia="ru-RU"/>
              </w:rPr>
              <w:br/>
              <w:t>• Шаблонизация документов с подстановкой данных из карточки.</w:t>
            </w:r>
            <w:r w:rsidRPr="00E54192">
              <w:rPr>
                <w:sz w:val="24"/>
                <w:szCs w:val="24"/>
                <w:lang w:eastAsia="ru-RU"/>
              </w:rPr>
              <w:br/>
              <w:t>• Возможность печати документов или сохранения в PDF.</w:t>
            </w:r>
            <w:r w:rsidRPr="00E54192">
              <w:rPr>
                <w:sz w:val="24"/>
                <w:szCs w:val="24"/>
                <w:lang w:eastAsia="ru-RU"/>
              </w:rPr>
              <w:br/>
              <w:t>• Электронный архив всех сгенерированных документов, привязанных к делу.</w:t>
            </w:r>
          </w:p>
        </w:tc>
      </w:tr>
      <w:tr w:rsidR="00082803" w:rsidRPr="00E54192" w14:paraId="3999C118" w14:textId="77777777" w:rsidTr="00ED5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09ED2" w14:textId="77777777" w:rsidR="00082803" w:rsidRPr="00E5419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Модуль санитарного контроля</w:t>
            </w:r>
          </w:p>
        </w:tc>
        <w:tc>
          <w:tcPr>
            <w:tcW w:w="0" w:type="auto"/>
            <w:vAlign w:val="center"/>
            <w:hideMark/>
          </w:tcPr>
          <w:p w14:paraId="0EE9C791" w14:textId="77777777" w:rsidR="00082803" w:rsidRPr="00E5419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• Ведение журнала санитарных проверок холодильных камер и помещений.</w:t>
            </w:r>
            <w:r w:rsidRPr="00E54192">
              <w:rPr>
                <w:sz w:val="24"/>
                <w:szCs w:val="24"/>
                <w:lang w:eastAsia="ru-RU"/>
              </w:rPr>
              <w:br/>
              <w:t>• Внесение данных: дата, время, температура, ответственный, замечания.</w:t>
            </w:r>
            <w:r w:rsidRPr="00E54192">
              <w:rPr>
                <w:sz w:val="24"/>
                <w:szCs w:val="24"/>
                <w:lang w:eastAsia="ru-RU"/>
              </w:rPr>
              <w:br/>
              <w:t>• Формирование графика проверок.</w:t>
            </w:r>
            <w:r w:rsidRPr="00E54192">
              <w:rPr>
                <w:sz w:val="24"/>
                <w:szCs w:val="24"/>
                <w:lang w:eastAsia="ru-RU"/>
              </w:rPr>
              <w:br/>
              <w:t>• Автоматическое уведомление (в интерфейсе) о необходимости проведения очередной проверки.</w:t>
            </w:r>
          </w:p>
        </w:tc>
      </w:tr>
      <w:tr w:rsidR="00082803" w:rsidRPr="00E54192" w14:paraId="5B9286DB" w14:textId="77777777" w:rsidTr="00ED5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9121" w14:textId="77777777" w:rsidR="00082803" w:rsidRPr="00E5419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Модуль работы с контрагентами</w:t>
            </w:r>
          </w:p>
        </w:tc>
        <w:tc>
          <w:tcPr>
            <w:tcW w:w="0" w:type="auto"/>
            <w:vAlign w:val="center"/>
            <w:hideMark/>
          </w:tcPr>
          <w:p w14:paraId="1D798FE8" w14:textId="77777777" w:rsidR="00082803" w:rsidRPr="00E5419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• Ведение базы ритуальных служб (название, контакты, договор).</w:t>
            </w:r>
            <w:r w:rsidRPr="00E54192">
              <w:rPr>
                <w:sz w:val="24"/>
                <w:szCs w:val="24"/>
                <w:lang w:eastAsia="ru-RU"/>
              </w:rPr>
              <w:br/>
              <w:t>• Ведение базы сотрудников (должность, контакты, смена).</w:t>
            </w:r>
            <w:r w:rsidRPr="00E54192">
              <w:rPr>
                <w:sz w:val="24"/>
                <w:szCs w:val="24"/>
                <w:lang w:eastAsia="ru-RU"/>
              </w:rPr>
              <w:br/>
              <w:t>• Логирование взаимодействия с родственниками (дата звонка, ФИО, суть вопроса).</w:t>
            </w:r>
          </w:p>
        </w:tc>
      </w:tr>
      <w:tr w:rsidR="00082803" w:rsidRPr="00E54192" w14:paraId="6E205D6D" w14:textId="77777777" w:rsidTr="00ED5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55A7" w14:textId="77777777" w:rsidR="00082803" w:rsidRPr="00E5419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Модуль отчетности и аналитики</w:t>
            </w:r>
          </w:p>
        </w:tc>
        <w:tc>
          <w:tcPr>
            <w:tcW w:w="0" w:type="auto"/>
            <w:vAlign w:val="center"/>
            <w:hideMark/>
          </w:tcPr>
          <w:p w14:paraId="4E7EB631" w14:textId="77777777" w:rsidR="00082803" w:rsidRPr="00E5419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• Статистика за период: количество поступлений, выбытий, средний срок хранения.</w:t>
            </w:r>
            <w:r w:rsidRPr="00E54192">
              <w:rPr>
                <w:sz w:val="24"/>
                <w:szCs w:val="24"/>
                <w:lang w:eastAsia="ru-RU"/>
              </w:rPr>
              <w:br/>
              <w:t>• Отчет по загруженности холодильных камер.</w:t>
            </w:r>
            <w:r w:rsidRPr="00E54192">
              <w:rPr>
                <w:sz w:val="24"/>
                <w:szCs w:val="24"/>
                <w:lang w:eastAsia="ru-RU"/>
              </w:rPr>
              <w:br/>
              <w:t>• Отчет по санитарным проверкам.</w:t>
            </w:r>
            <w:r w:rsidRPr="00E54192">
              <w:rPr>
                <w:sz w:val="24"/>
                <w:szCs w:val="24"/>
                <w:lang w:eastAsia="ru-RU"/>
              </w:rPr>
              <w:br/>
              <w:t>• Экспорт отчетов в форматы XLSX и PDF.</w:t>
            </w:r>
          </w:p>
        </w:tc>
      </w:tr>
    </w:tbl>
    <w:p w14:paraId="6AAD0074" w14:textId="77777777" w:rsidR="00082803" w:rsidRDefault="00082803" w:rsidP="00082803">
      <w:pPr>
        <w:ind w:firstLine="709"/>
        <w:jc w:val="both"/>
        <w:rPr>
          <w:b/>
          <w:bCs/>
          <w:sz w:val="28"/>
          <w:szCs w:val="28"/>
        </w:rPr>
      </w:pPr>
    </w:p>
    <w:p w14:paraId="09F744AD" w14:textId="77777777" w:rsidR="00082803" w:rsidRPr="00E54192" w:rsidRDefault="00082803" w:rsidP="00DD21B1">
      <w:pPr>
        <w:pStyle w:val="3"/>
      </w:pPr>
      <w:bookmarkStart w:id="13" w:name="_Toc216802432"/>
      <w:r w:rsidRPr="00E54192">
        <w:t>3.4.2 Требования к надежности</w:t>
      </w:r>
      <w:bookmarkEnd w:id="13"/>
    </w:p>
    <w:p w14:paraId="6E124EDA" w14:textId="77777777" w:rsidR="00082803" w:rsidRPr="00251B5B" w:rsidRDefault="00082803" w:rsidP="00865C9D">
      <w:pPr>
        <w:pStyle w:val="a5"/>
        <w:numPr>
          <w:ilvl w:val="0"/>
          <w:numId w:val="8"/>
        </w:numPr>
        <w:ind w:left="0" w:firstLine="709"/>
        <w:jc w:val="both"/>
        <w:rPr>
          <w:sz w:val="28"/>
          <w:szCs w:val="28"/>
        </w:rPr>
      </w:pPr>
      <w:r w:rsidRPr="00251B5B">
        <w:rPr>
          <w:sz w:val="28"/>
          <w:szCs w:val="28"/>
        </w:rPr>
        <w:t>Отказоустойчивость данных: Программа должна использовать устойчивую к сбоям систему хранения (например, SQLite с автоматическим созданием резервных копий при запуске).</w:t>
      </w:r>
    </w:p>
    <w:p w14:paraId="4F67EF44" w14:textId="77777777" w:rsidR="00082803" w:rsidRPr="00251B5B" w:rsidRDefault="00082803" w:rsidP="00865C9D">
      <w:pPr>
        <w:pStyle w:val="a5"/>
        <w:numPr>
          <w:ilvl w:val="0"/>
          <w:numId w:val="8"/>
        </w:numPr>
        <w:ind w:left="0" w:firstLine="709"/>
        <w:jc w:val="both"/>
        <w:rPr>
          <w:sz w:val="28"/>
          <w:szCs w:val="28"/>
        </w:rPr>
      </w:pPr>
      <w:r w:rsidRPr="00251B5B">
        <w:rPr>
          <w:sz w:val="28"/>
          <w:szCs w:val="28"/>
        </w:rPr>
        <w:t>Целостность данных: при вводе обязательных полей должна осуществляться валидация (проверка корректности дат, уникальности инвентарных номеров и т.д.).</w:t>
      </w:r>
    </w:p>
    <w:p w14:paraId="6152D719" w14:textId="77777777" w:rsidR="00082803" w:rsidRPr="00251B5B" w:rsidRDefault="00082803" w:rsidP="00865C9D">
      <w:pPr>
        <w:pStyle w:val="a5"/>
        <w:numPr>
          <w:ilvl w:val="0"/>
          <w:numId w:val="8"/>
        </w:numPr>
        <w:ind w:left="0" w:firstLine="709"/>
        <w:jc w:val="both"/>
        <w:rPr>
          <w:sz w:val="28"/>
          <w:szCs w:val="28"/>
        </w:rPr>
      </w:pPr>
      <w:r w:rsidRPr="00251B5B">
        <w:rPr>
          <w:sz w:val="28"/>
          <w:szCs w:val="28"/>
        </w:rPr>
        <w:t>Восстановление: В случае критической ошибки программы или повреждения файла базы данных должна быть предусмотрена возможность восстановления из последней автоматически созданной резервной копии.</w:t>
      </w:r>
    </w:p>
    <w:p w14:paraId="4212BA4A" w14:textId="77777777" w:rsidR="00082803" w:rsidRPr="00251B5B" w:rsidRDefault="00082803" w:rsidP="00865C9D">
      <w:pPr>
        <w:pStyle w:val="a5"/>
        <w:numPr>
          <w:ilvl w:val="0"/>
          <w:numId w:val="8"/>
        </w:numPr>
        <w:ind w:left="0" w:firstLine="709"/>
        <w:jc w:val="both"/>
        <w:rPr>
          <w:sz w:val="28"/>
          <w:szCs w:val="28"/>
        </w:rPr>
      </w:pPr>
      <w:r w:rsidRPr="00251B5B">
        <w:rPr>
          <w:sz w:val="28"/>
          <w:szCs w:val="28"/>
        </w:rPr>
        <w:t>Журналирование: Ключевые действия пользователя (добавление, удаление, изменение статуса тела) должны логироваться в отдельный файл.</w:t>
      </w:r>
    </w:p>
    <w:p w14:paraId="63818B69" w14:textId="77777777" w:rsidR="00082803" w:rsidRPr="00E54192" w:rsidRDefault="00082803" w:rsidP="00865C9D">
      <w:pPr>
        <w:ind w:firstLine="709"/>
        <w:jc w:val="both"/>
        <w:rPr>
          <w:sz w:val="28"/>
          <w:szCs w:val="28"/>
        </w:rPr>
      </w:pPr>
    </w:p>
    <w:p w14:paraId="7BCE35E0" w14:textId="77777777" w:rsidR="00082803" w:rsidRPr="00E54192" w:rsidRDefault="00082803" w:rsidP="00865C9D">
      <w:pPr>
        <w:pStyle w:val="3"/>
        <w:ind w:left="0" w:firstLine="709"/>
      </w:pPr>
      <w:bookmarkStart w:id="14" w:name="_Toc216802433"/>
      <w:r w:rsidRPr="00E54192">
        <w:t>3.4.3 Условия эксплуатации</w:t>
      </w:r>
      <w:bookmarkEnd w:id="14"/>
    </w:p>
    <w:p w14:paraId="30F5C072" w14:textId="77777777" w:rsidR="00082803" w:rsidRPr="00E54192" w:rsidRDefault="00082803" w:rsidP="00865C9D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Программа является кроссплатформенным десктоп-приложением, но первоначально предназначена для работы в среде Microsoft Windows 10/11. Требования к аппаратному обеспечению рабочего места:</w:t>
      </w:r>
    </w:p>
    <w:p w14:paraId="5EE4A8CF" w14:textId="77777777" w:rsidR="00082803" w:rsidRPr="00E54192" w:rsidRDefault="00082803" w:rsidP="00865C9D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Процессор: Intel Core i3 или аналогичный, 1 ГГц.</w:t>
      </w:r>
    </w:p>
    <w:p w14:paraId="052CED69" w14:textId="77777777" w:rsidR="00082803" w:rsidRPr="00E54192" w:rsidRDefault="00082803" w:rsidP="00865C9D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Оперативная память: 4 ГБ.</w:t>
      </w:r>
    </w:p>
    <w:p w14:paraId="279C9150" w14:textId="77777777" w:rsidR="00082803" w:rsidRPr="00E54192" w:rsidRDefault="00082803" w:rsidP="00865C9D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Свободное дисковое пространство: 500 МБ для программы и данных.</w:t>
      </w:r>
    </w:p>
    <w:p w14:paraId="3C7F7E6F" w14:textId="77777777" w:rsidR="00082803" w:rsidRPr="00E54192" w:rsidRDefault="00082803" w:rsidP="00865C9D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Разрешение экрана: 1366x768 или выше.</w:t>
      </w:r>
    </w:p>
    <w:p w14:paraId="02223009" w14:textId="77777777" w:rsidR="00082803" w:rsidRDefault="00082803" w:rsidP="00865C9D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Дополнительно: Принтер для печати документов.</w:t>
      </w:r>
    </w:p>
    <w:p w14:paraId="74997639" w14:textId="77777777" w:rsidR="00082803" w:rsidRPr="00E54192" w:rsidRDefault="00082803" w:rsidP="00865C9D">
      <w:pPr>
        <w:ind w:firstLine="709"/>
        <w:jc w:val="both"/>
        <w:rPr>
          <w:sz w:val="28"/>
          <w:szCs w:val="28"/>
        </w:rPr>
      </w:pPr>
    </w:p>
    <w:p w14:paraId="3E596850" w14:textId="77777777" w:rsidR="00082803" w:rsidRPr="00E54192" w:rsidRDefault="00082803" w:rsidP="00865C9D">
      <w:pPr>
        <w:pStyle w:val="3"/>
        <w:ind w:left="0" w:firstLine="709"/>
      </w:pPr>
      <w:bookmarkStart w:id="15" w:name="_Toc216802434"/>
      <w:r w:rsidRPr="00E54192">
        <w:t>3.4.4 Требования к информационной и программной совместимости</w:t>
      </w:r>
      <w:bookmarkEnd w:id="15"/>
    </w:p>
    <w:p w14:paraId="07039C5C" w14:textId="77777777" w:rsidR="00082803" w:rsidRPr="00E54192" w:rsidRDefault="00082803" w:rsidP="00865C9D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Операционная система: Windows 10/11, с потенциальной возможностью адаптации под Linux/macOS.</w:t>
      </w:r>
    </w:p>
    <w:p w14:paraId="309219FD" w14:textId="77777777" w:rsidR="00082803" w:rsidRPr="00E54192" w:rsidRDefault="00082803" w:rsidP="00865C9D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Среда выполнения: Python 3.9 или выше.</w:t>
      </w:r>
    </w:p>
    <w:p w14:paraId="6FFBCAF6" w14:textId="77777777" w:rsidR="00082803" w:rsidRPr="00E54192" w:rsidRDefault="00082803" w:rsidP="00865C9D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Библиотеки: PyQt5 для графического интерфейса.</w:t>
      </w:r>
    </w:p>
    <w:p w14:paraId="29A62738" w14:textId="77777777" w:rsidR="00082803" w:rsidRDefault="00082803" w:rsidP="00865C9D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Внешние форматы: Экспорт отчетов в XLSX (через openpyxl) и PDF.</w:t>
      </w:r>
    </w:p>
    <w:p w14:paraId="663B5FE4" w14:textId="77777777" w:rsidR="00082803" w:rsidRPr="00E54192" w:rsidRDefault="00082803" w:rsidP="00865C9D">
      <w:pPr>
        <w:ind w:firstLine="709"/>
        <w:jc w:val="both"/>
        <w:rPr>
          <w:sz w:val="28"/>
          <w:szCs w:val="28"/>
        </w:rPr>
      </w:pPr>
    </w:p>
    <w:p w14:paraId="0EDA91C9" w14:textId="77777777" w:rsidR="00082803" w:rsidRPr="00E54192" w:rsidRDefault="00082803" w:rsidP="00865C9D">
      <w:pPr>
        <w:pStyle w:val="3"/>
        <w:ind w:left="0" w:firstLine="709"/>
      </w:pPr>
      <w:bookmarkStart w:id="16" w:name="_Toc216802435"/>
      <w:r w:rsidRPr="00E54192">
        <w:t>3.4.5 – 3.4.8 Специальные требования, маркировка, упаковка, транспортирование и хранение</w:t>
      </w:r>
      <w:bookmarkEnd w:id="16"/>
    </w:p>
    <w:p w14:paraId="72178B55" w14:textId="77777777" w:rsidR="00082803" w:rsidRDefault="00082803" w:rsidP="00865C9D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Не предъявляются, так как продукт является программным и распространяется в виде исполняемого файла или установочного пакета.</w:t>
      </w:r>
    </w:p>
    <w:p w14:paraId="0C492861" w14:textId="77777777" w:rsidR="00082803" w:rsidRPr="00E54192" w:rsidRDefault="00082803" w:rsidP="00865C9D">
      <w:pPr>
        <w:ind w:firstLine="709"/>
        <w:jc w:val="both"/>
        <w:rPr>
          <w:sz w:val="28"/>
          <w:szCs w:val="28"/>
        </w:rPr>
      </w:pPr>
    </w:p>
    <w:p w14:paraId="6D9EC550" w14:textId="77777777" w:rsidR="00082803" w:rsidRPr="00E54192" w:rsidRDefault="00082803" w:rsidP="00865C9D">
      <w:pPr>
        <w:pStyle w:val="2"/>
        <w:ind w:left="0" w:firstLine="709"/>
      </w:pPr>
      <w:bookmarkStart w:id="17" w:name="_Toc216802436"/>
      <w:r w:rsidRPr="00E54192">
        <w:t>3.5 Требования к программной документации</w:t>
      </w:r>
      <w:bookmarkEnd w:id="17"/>
    </w:p>
    <w:p w14:paraId="7F04711D" w14:textId="77777777" w:rsidR="00082803" w:rsidRDefault="00082803" w:rsidP="00865C9D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Должна быть разработана краткая встроенная справка (файл README.txt) и инструкция по первичной настройке, поставляемые вместе с дистрибутивом.</w:t>
      </w:r>
    </w:p>
    <w:p w14:paraId="68746AD5" w14:textId="77777777" w:rsidR="00082803" w:rsidRPr="00E54192" w:rsidRDefault="00082803" w:rsidP="00865C9D">
      <w:pPr>
        <w:ind w:firstLine="709"/>
        <w:jc w:val="both"/>
        <w:rPr>
          <w:sz w:val="28"/>
          <w:szCs w:val="28"/>
        </w:rPr>
      </w:pPr>
    </w:p>
    <w:p w14:paraId="55334C9D" w14:textId="77777777" w:rsidR="00082803" w:rsidRPr="00E54192" w:rsidRDefault="00082803" w:rsidP="00865C9D">
      <w:pPr>
        <w:pStyle w:val="2"/>
        <w:ind w:left="0" w:firstLine="709"/>
      </w:pPr>
      <w:bookmarkStart w:id="18" w:name="_Toc216802437"/>
      <w:r w:rsidRPr="00E54192">
        <w:lastRenderedPageBreak/>
        <w:t>3.6 Технико-экономические показатели</w:t>
      </w:r>
      <w:bookmarkEnd w:id="18"/>
    </w:p>
    <w:p w14:paraId="2C0EF7B5" w14:textId="77777777" w:rsidR="00082803" w:rsidRPr="00E54192" w:rsidRDefault="00082803" w:rsidP="00865C9D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Разработка ведется в учебных целях. Ожидается, что внедрение системы позволит учреждению:</w:t>
      </w:r>
    </w:p>
    <w:p w14:paraId="554197F8" w14:textId="77777777" w:rsidR="00082803" w:rsidRPr="00E54192" w:rsidRDefault="00082803" w:rsidP="00865C9D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Сократить время на оформление одного дела на 60-70%.</w:t>
      </w:r>
    </w:p>
    <w:p w14:paraId="506FEE4B" w14:textId="77777777" w:rsidR="00082803" w:rsidRPr="00E54192" w:rsidRDefault="00082803" w:rsidP="00865C9D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Увеличить точность учета до 99,9%.</w:t>
      </w:r>
    </w:p>
    <w:p w14:paraId="71158DFB" w14:textId="77777777" w:rsidR="00082803" w:rsidRPr="00E54192" w:rsidRDefault="00082803" w:rsidP="00865C9D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Исключить потери документов и данных.</w:t>
      </w:r>
    </w:p>
    <w:p w14:paraId="62F4D51C" w14:textId="77777777" w:rsidR="00082803" w:rsidRPr="00E54192" w:rsidRDefault="00082803" w:rsidP="00865C9D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Снизить трудозатраты на формирование ежемесячной отчетности на 90%.</w:t>
      </w:r>
    </w:p>
    <w:p w14:paraId="65A087FC" w14:textId="77777777" w:rsidR="00082803" w:rsidRDefault="00082803" w:rsidP="00865C9D">
      <w:pPr>
        <w:pStyle w:val="a3"/>
        <w:spacing w:before="6"/>
        <w:ind w:firstLine="709"/>
        <w:rPr>
          <w:sz w:val="41"/>
        </w:rPr>
      </w:pPr>
    </w:p>
    <w:p w14:paraId="6CD360E2" w14:textId="07E019B9" w:rsidR="00082803" w:rsidRDefault="00082803" w:rsidP="00865C9D">
      <w:pPr>
        <w:pStyle w:val="2"/>
        <w:ind w:left="0" w:firstLine="709"/>
      </w:pPr>
      <w:bookmarkStart w:id="19" w:name="_Toc216802438"/>
      <w:r w:rsidRPr="00E54192">
        <w:t>3.7</w:t>
      </w:r>
      <w:r>
        <w:t xml:space="preserve"> </w:t>
      </w:r>
      <w:r w:rsidRPr="00E54192">
        <w:t>Стадии</w:t>
      </w:r>
      <w:r w:rsidRPr="00E54192">
        <w:rPr>
          <w:spacing w:val="-12"/>
        </w:rPr>
        <w:t xml:space="preserve"> </w:t>
      </w:r>
      <w:r w:rsidRPr="00E54192">
        <w:t>и</w:t>
      </w:r>
      <w:r w:rsidRPr="00E54192">
        <w:rPr>
          <w:spacing w:val="-12"/>
        </w:rPr>
        <w:t xml:space="preserve"> </w:t>
      </w:r>
      <w:r w:rsidRPr="00E54192">
        <w:t>этапы</w:t>
      </w:r>
      <w:r w:rsidRPr="00E54192">
        <w:rPr>
          <w:spacing w:val="-12"/>
        </w:rPr>
        <w:t xml:space="preserve"> </w:t>
      </w:r>
      <w:r w:rsidRPr="00E54192">
        <w:t>разработки</w:t>
      </w:r>
      <w:bookmarkEnd w:id="19"/>
      <w:r w:rsidRPr="00E54192">
        <w:t xml:space="preserve"> </w:t>
      </w:r>
    </w:p>
    <w:p w14:paraId="3B477B3D" w14:textId="77777777" w:rsidR="0053692B" w:rsidRPr="0053692B" w:rsidRDefault="0053692B" w:rsidP="0053692B"/>
    <w:p w14:paraId="44D704CE" w14:textId="404FB35E" w:rsidR="0053692B" w:rsidRPr="00082803" w:rsidRDefault="00082803" w:rsidP="0053692B">
      <w:pPr>
        <w:spacing w:line="360" w:lineRule="auto"/>
        <w:ind w:firstLine="709"/>
        <w:jc w:val="both"/>
        <w:rPr>
          <w:sz w:val="28"/>
          <w:szCs w:val="28"/>
        </w:rPr>
      </w:pPr>
      <w:r w:rsidRPr="00082803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3</w:t>
      </w:r>
      <w:r w:rsidRPr="00082803">
        <w:rPr>
          <w:sz w:val="28"/>
          <w:szCs w:val="28"/>
        </w:rPr>
        <w:t xml:space="preserve"> - стадии разработки</w:t>
      </w: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4958"/>
        <w:gridCol w:w="3115"/>
      </w:tblGrid>
      <w:tr w:rsidR="00082803" w14:paraId="6DC72B19" w14:textId="77777777" w:rsidTr="00ED5402">
        <w:trPr>
          <w:trHeight w:val="321"/>
        </w:trPr>
        <w:tc>
          <w:tcPr>
            <w:tcW w:w="1272" w:type="dxa"/>
          </w:tcPr>
          <w:p w14:paraId="088743DF" w14:textId="77777777" w:rsidR="00082803" w:rsidRDefault="00082803" w:rsidP="00865C9D">
            <w:pPr>
              <w:pStyle w:val="TableParagraph"/>
              <w:ind w:left="0" w:firstLine="709"/>
              <w:rPr>
                <w:sz w:val="28"/>
              </w:rPr>
            </w:pPr>
            <w:r>
              <w:rPr>
                <w:spacing w:val="-4"/>
                <w:sz w:val="28"/>
              </w:rPr>
              <w:t>№п/п</w:t>
            </w:r>
          </w:p>
        </w:tc>
        <w:tc>
          <w:tcPr>
            <w:tcW w:w="4958" w:type="dxa"/>
          </w:tcPr>
          <w:p w14:paraId="48437DA8" w14:textId="77777777" w:rsidR="00082803" w:rsidRDefault="00082803" w:rsidP="00865C9D">
            <w:pPr>
              <w:pStyle w:val="TableParagraph"/>
              <w:ind w:left="0" w:firstLine="709"/>
              <w:rPr>
                <w:sz w:val="28"/>
              </w:rPr>
            </w:pPr>
            <w:r>
              <w:rPr>
                <w:sz w:val="28"/>
              </w:rPr>
              <w:t>Стадии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разработки</w:t>
            </w:r>
          </w:p>
        </w:tc>
        <w:tc>
          <w:tcPr>
            <w:tcW w:w="3115" w:type="dxa"/>
          </w:tcPr>
          <w:p w14:paraId="60385FFC" w14:textId="77777777" w:rsidR="00082803" w:rsidRDefault="00082803" w:rsidP="00865C9D">
            <w:pPr>
              <w:pStyle w:val="TableParagraph"/>
              <w:ind w:left="0" w:firstLine="709"/>
              <w:rPr>
                <w:sz w:val="28"/>
              </w:rPr>
            </w:pPr>
            <w:r>
              <w:rPr>
                <w:spacing w:val="-4"/>
                <w:sz w:val="28"/>
              </w:rPr>
              <w:t>Срок</w:t>
            </w:r>
          </w:p>
        </w:tc>
      </w:tr>
      <w:tr w:rsidR="00082803" w14:paraId="05EC4C2F" w14:textId="77777777" w:rsidTr="00ED5402">
        <w:trPr>
          <w:trHeight w:val="321"/>
        </w:trPr>
        <w:tc>
          <w:tcPr>
            <w:tcW w:w="1272" w:type="dxa"/>
          </w:tcPr>
          <w:p w14:paraId="0CCD5526" w14:textId="77777777" w:rsidR="00082803" w:rsidRDefault="00082803" w:rsidP="00865C9D">
            <w:pPr>
              <w:pStyle w:val="TableParagraph"/>
              <w:ind w:left="0" w:firstLine="709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4958" w:type="dxa"/>
          </w:tcPr>
          <w:p w14:paraId="3C48380B" w14:textId="77777777" w:rsidR="00082803" w:rsidRDefault="00082803" w:rsidP="00865C9D">
            <w:pPr>
              <w:pStyle w:val="TableParagraph"/>
              <w:ind w:left="0" w:firstLine="709"/>
              <w:rPr>
                <w:sz w:val="28"/>
              </w:rPr>
            </w:pPr>
            <w:r>
              <w:rPr>
                <w:sz w:val="28"/>
              </w:rPr>
              <w:t>Анализ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предметной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области</w:t>
            </w:r>
          </w:p>
        </w:tc>
        <w:tc>
          <w:tcPr>
            <w:tcW w:w="3115" w:type="dxa"/>
          </w:tcPr>
          <w:p w14:paraId="399AE267" w14:textId="77777777" w:rsidR="00082803" w:rsidRDefault="00082803" w:rsidP="00865C9D">
            <w:pPr>
              <w:pStyle w:val="TableParagraph"/>
              <w:ind w:left="0" w:firstLine="709"/>
              <w:rPr>
                <w:sz w:val="28"/>
              </w:rPr>
            </w:pPr>
            <w:r>
              <w:rPr>
                <w:sz w:val="28"/>
              </w:rPr>
              <w:t>08.09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12.09</w:t>
            </w:r>
          </w:p>
        </w:tc>
      </w:tr>
      <w:tr w:rsidR="00082803" w14:paraId="51FDC7EE" w14:textId="77777777" w:rsidTr="00ED5402">
        <w:trPr>
          <w:trHeight w:val="325"/>
        </w:trPr>
        <w:tc>
          <w:tcPr>
            <w:tcW w:w="1272" w:type="dxa"/>
          </w:tcPr>
          <w:p w14:paraId="5533547B" w14:textId="77777777" w:rsidR="00082803" w:rsidRDefault="00082803" w:rsidP="00865C9D">
            <w:pPr>
              <w:pStyle w:val="TableParagraph"/>
              <w:spacing w:before="2" w:line="304" w:lineRule="exact"/>
              <w:ind w:left="0" w:firstLine="709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  <w:tc>
          <w:tcPr>
            <w:tcW w:w="4958" w:type="dxa"/>
          </w:tcPr>
          <w:p w14:paraId="2D3CCF5F" w14:textId="77777777" w:rsidR="00082803" w:rsidRDefault="00082803" w:rsidP="00865C9D">
            <w:pPr>
              <w:pStyle w:val="TableParagraph"/>
              <w:spacing w:before="2" w:line="304" w:lineRule="exact"/>
              <w:ind w:left="0" w:firstLine="709"/>
              <w:rPr>
                <w:sz w:val="28"/>
              </w:rPr>
            </w:pPr>
            <w:r>
              <w:rPr>
                <w:sz w:val="28"/>
              </w:rPr>
              <w:t>Разработка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технического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задания</w:t>
            </w:r>
          </w:p>
        </w:tc>
        <w:tc>
          <w:tcPr>
            <w:tcW w:w="3115" w:type="dxa"/>
          </w:tcPr>
          <w:p w14:paraId="10EC3D71" w14:textId="77777777" w:rsidR="00082803" w:rsidRDefault="00082803" w:rsidP="00865C9D">
            <w:pPr>
              <w:pStyle w:val="TableParagraph"/>
              <w:spacing w:before="2" w:line="304" w:lineRule="exact"/>
              <w:ind w:left="0" w:firstLine="709"/>
              <w:rPr>
                <w:sz w:val="28"/>
              </w:rPr>
            </w:pPr>
            <w:r>
              <w:rPr>
                <w:sz w:val="28"/>
              </w:rPr>
              <w:t>13.09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19.09</w:t>
            </w:r>
          </w:p>
        </w:tc>
      </w:tr>
      <w:tr w:rsidR="00082803" w14:paraId="4BA26733" w14:textId="77777777" w:rsidTr="00ED5402">
        <w:trPr>
          <w:trHeight w:val="321"/>
        </w:trPr>
        <w:tc>
          <w:tcPr>
            <w:tcW w:w="1272" w:type="dxa"/>
          </w:tcPr>
          <w:p w14:paraId="0FEBD1ED" w14:textId="77777777" w:rsidR="00082803" w:rsidRDefault="00082803" w:rsidP="00865C9D">
            <w:pPr>
              <w:pStyle w:val="TableParagraph"/>
              <w:ind w:left="0" w:firstLine="709"/>
              <w:rPr>
                <w:sz w:val="28"/>
              </w:rPr>
            </w:pPr>
            <w:r>
              <w:rPr>
                <w:w w:val="99"/>
                <w:sz w:val="28"/>
              </w:rPr>
              <w:t>3</w:t>
            </w:r>
          </w:p>
        </w:tc>
        <w:tc>
          <w:tcPr>
            <w:tcW w:w="4958" w:type="dxa"/>
          </w:tcPr>
          <w:p w14:paraId="64E12A1E" w14:textId="77777777" w:rsidR="00082803" w:rsidRDefault="00082803" w:rsidP="00865C9D">
            <w:pPr>
              <w:pStyle w:val="TableParagraph"/>
              <w:ind w:left="0" w:firstLine="709"/>
              <w:rPr>
                <w:sz w:val="28"/>
              </w:rPr>
            </w:pPr>
            <w:r>
              <w:rPr>
                <w:spacing w:val="-2"/>
                <w:sz w:val="28"/>
              </w:rPr>
              <w:t>Проектирование</w:t>
            </w:r>
          </w:p>
        </w:tc>
        <w:tc>
          <w:tcPr>
            <w:tcW w:w="3115" w:type="dxa"/>
          </w:tcPr>
          <w:p w14:paraId="2D19A381" w14:textId="77777777" w:rsidR="00082803" w:rsidRDefault="00082803" w:rsidP="00865C9D">
            <w:pPr>
              <w:pStyle w:val="TableParagraph"/>
              <w:ind w:left="0" w:firstLine="709"/>
              <w:rPr>
                <w:sz w:val="28"/>
              </w:rPr>
            </w:pPr>
            <w:r>
              <w:rPr>
                <w:sz w:val="28"/>
              </w:rPr>
              <w:t>20.09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22.10</w:t>
            </w:r>
          </w:p>
        </w:tc>
      </w:tr>
      <w:tr w:rsidR="00082803" w14:paraId="2BE59608" w14:textId="77777777" w:rsidTr="00ED5402">
        <w:trPr>
          <w:trHeight w:val="321"/>
        </w:trPr>
        <w:tc>
          <w:tcPr>
            <w:tcW w:w="1272" w:type="dxa"/>
          </w:tcPr>
          <w:p w14:paraId="305DF97A" w14:textId="77777777" w:rsidR="00082803" w:rsidRDefault="00082803" w:rsidP="00865C9D">
            <w:pPr>
              <w:pStyle w:val="TableParagraph"/>
              <w:ind w:left="0" w:firstLine="709"/>
              <w:rPr>
                <w:sz w:val="28"/>
              </w:rPr>
            </w:pPr>
            <w:r>
              <w:rPr>
                <w:w w:val="99"/>
                <w:sz w:val="28"/>
              </w:rPr>
              <w:t>4</w:t>
            </w:r>
          </w:p>
        </w:tc>
        <w:tc>
          <w:tcPr>
            <w:tcW w:w="4958" w:type="dxa"/>
          </w:tcPr>
          <w:p w14:paraId="20389104" w14:textId="77777777" w:rsidR="00082803" w:rsidRDefault="00082803" w:rsidP="00865C9D">
            <w:pPr>
              <w:pStyle w:val="TableParagraph"/>
              <w:ind w:left="0" w:firstLine="709"/>
              <w:rPr>
                <w:sz w:val="28"/>
              </w:rPr>
            </w:pPr>
            <w:r>
              <w:rPr>
                <w:spacing w:val="-2"/>
                <w:sz w:val="28"/>
              </w:rPr>
              <w:t>Реализация</w:t>
            </w:r>
          </w:p>
        </w:tc>
        <w:tc>
          <w:tcPr>
            <w:tcW w:w="3115" w:type="dxa"/>
          </w:tcPr>
          <w:p w14:paraId="35201C2C" w14:textId="77777777" w:rsidR="00082803" w:rsidRDefault="00082803" w:rsidP="00865C9D">
            <w:pPr>
              <w:pStyle w:val="TableParagraph"/>
              <w:ind w:left="0" w:firstLine="709"/>
              <w:rPr>
                <w:sz w:val="28"/>
              </w:rPr>
            </w:pPr>
            <w:r>
              <w:rPr>
                <w:sz w:val="28"/>
              </w:rPr>
              <w:t>23.10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30.11</w:t>
            </w:r>
          </w:p>
        </w:tc>
      </w:tr>
      <w:tr w:rsidR="00082803" w14:paraId="13D28E96" w14:textId="77777777" w:rsidTr="00ED5402">
        <w:trPr>
          <w:trHeight w:val="321"/>
        </w:trPr>
        <w:tc>
          <w:tcPr>
            <w:tcW w:w="1272" w:type="dxa"/>
          </w:tcPr>
          <w:p w14:paraId="21B986C7" w14:textId="77777777" w:rsidR="00082803" w:rsidRDefault="00082803" w:rsidP="00865C9D">
            <w:pPr>
              <w:pStyle w:val="TableParagraph"/>
              <w:ind w:left="0" w:firstLine="709"/>
              <w:rPr>
                <w:sz w:val="28"/>
              </w:rPr>
            </w:pPr>
            <w:r>
              <w:rPr>
                <w:w w:val="99"/>
                <w:sz w:val="28"/>
              </w:rPr>
              <w:t>5</w:t>
            </w:r>
          </w:p>
        </w:tc>
        <w:tc>
          <w:tcPr>
            <w:tcW w:w="4958" w:type="dxa"/>
          </w:tcPr>
          <w:p w14:paraId="657439E9" w14:textId="77777777" w:rsidR="00082803" w:rsidRDefault="00082803" w:rsidP="00865C9D">
            <w:pPr>
              <w:pStyle w:val="TableParagraph"/>
              <w:ind w:left="0" w:firstLine="709"/>
              <w:rPr>
                <w:sz w:val="28"/>
              </w:rPr>
            </w:pPr>
            <w:r>
              <w:rPr>
                <w:spacing w:val="-2"/>
                <w:sz w:val="28"/>
              </w:rPr>
              <w:t>Документирование</w:t>
            </w:r>
          </w:p>
        </w:tc>
        <w:tc>
          <w:tcPr>
            <w:tcW w:w="3115" w:type="dxa"/>
          </w:tcPr>
          <w:p w14:paraId="36DE93A2" w14:textId="77777777" w:rsidR="00082803" w:rsidRDefault="00082803" w:rsidP="00865C9D">
            <w:pPr>
              <w:pStyle w:val="TableParagraph"/>
              <w:ind w:left="0" w:firstLine="709"/>
              <w:rPr>
                <w:sz w:val="28"/>
              </w:rPr>
            </w:pPr>
            <w:r>
              <w:rPr>
                <w:sz w:val="28"/>
              </w:rPr>
              <w:t>23.10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30.11</w:t>
            </w:r>
          </w:p>
        </w:tc>
      </w:tr>
      <w:tr w:rsidR="00082803" w14:paraId="4C3AB326" w14:textId="77777777" w:rsidTr="00ED5402">
        <w:trPr>
          <w:trHeight w:val="321"/>
        </w:trPr>
        <w:tc>
          <w:tcPr>
            <w:tcW w:w="1272" w:type="dxa"/>
          </w:tcPr>
          <w:p w14:paraId="0FB4D714" w14:textId="77777777" w:rsidR="00082803" w:rsidRDefault="00082803" w:rsidP="00865C9D">
            <w:pPr>
              <w:pStyle w:val="TableParagraph"/>
              <w:ind w:left="0" w:firstLine="709"/>
              <w:rPr>
                <w:sz w:val="28"/>
              </w:rPr>
            </w:pPr>
            <w:r>
              <w:rPr>
                <w:w w:val="99"/>
                <w:sz w:val="28"/>
              </w:rPr>
              <w:t>6</w:t>
            </w:r>
          </w:p>
        </w:tc>
        <w:tc>
          <w:tcPr>
            <w:tcW w:w="4958" w:type="dxa"/>
          </w:tcPr>
          <w:p w14:paraId="27ABD1CA" w14:textId="77777777" w:rsidR="00082803" w:rsidRDefault="00082803" w:rsidP="00865C9D">
            <w:pPr>
              <w:pStyle w:val="TableParagraph"/>
              <w:ind w:left="0" w:firstLine="709"/>
              <w:rPr>
                <w:sz w:val="28"/>
              </w:rPr>
            </w:pPr>
            <w:r>
              <w:rPr>
                <w:sz w:val="28"/>
              </w:rPr>
              <w:t>Защита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курсового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проекта</w:t>
            </w:r>
          </w:p>
        </w:tc>
        <w:tc>
          <w:tcPr>
            <w:tcW w:w="3115" w:type="dxa"/>
          </w:tcPr>
          <w:p w14:paraId="059BFCB7" w14:textId="77777777" w:rsidR="00082803" w:rsidRDefault="00082803" w:rsidP="00865C9D">
            <w:pPr>
              <w:pStyle w:val="TableParagraph"/>
              <w:ind w:left="0" w:firstLine="709"/>
              <w:rPr>
                <w:sz w:val="28"/>
              </w:rPr>
            </w:pPr>
            <w:r>
              <w:rPr>
                <w:sz w:val="28"/>
              </w:rPr>
              <w:t>29.12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31.12</w:t>
            </w:r>
          </w:p>
        </w:tc>
      </w:tr>
    </w:tbl>
    <w:p w14:paraId="02F79B44" w14:textId="77777777" w:rsidR="00082803" w:rsidRDefault="00082803" w:rsidP="00865C9D">
      <w:pPr>
        <w:pStyle w:val="a3"/>
        <w:spacing w:before="1"/>
        <w:ind w:firstLine="709"/>
        <w:rPr>
          <w:sz w:val="42"/>
        </w:rPr>
      </w:pPr>
    </w:p>
    <w:p w14:paraId="700C26BD" w14:textId="77777777" w:rsidR="00082803" w:rsidRPr="00251B5B" w:rsidRDefault="00082803" w:rsidP="00865C9D">
      <w:pPr>
        <w:pStyle w:val="2"/>
        <w:ind w:left="0" w:firstLine="709"/>
      </w:pPr>
      <w:bookmarkStart w:id="20" w:name="_Toc216802439"/>
      <w:r w:rsidRPr="00251B5B">
        <w:t>3.8 Порядок</w:t>
      </w:r>
      <w:r w:rsidRPr="00251B5B">
        <w:rPr>
          <w:spacing w:val="-12"/>
        </w:rPr>
        <w:t xml:space="preserve"> </w:t>
      </w:r>
      <w:r w:rsidRPr="00251B5B">
        <w:t>контроля</w:t>
      </w:r>
      <w:r w:rsidRPr="00251B5B">
        <w:rPr>
          <w:spacing w:val="-12"/>
        </w:rPr>
        <w:t xml:space="preserve"> </w:t>
      </w:r>
      <w:r w:rsidRPr="00251B5B">
        <w:t>и</w:t>
      </w:r>
      <w:r w:rsidRPr="00251B5B">
        <w:rPr>
          <w:spacing w:val="-11"/>
        </w:rPr>
        <w:t xml:space="preserve"> </w:t>
      </w:r>
      <w:r w:rsidRPr="00251B5B">
        <w:rPr>
          <w:spacing w:val="-2"/>
        </w:rPr>
        <w:t>приемки</w:t>
      </w:r>
      <w:bookmarkEnd w:id="20"/>
    </w:p>
    <w:p w14:paraId="1D3712DB" w14:textId="77777777" w:rsidR="00082803" w:rsidRDefault="00082803" w:rsidP="00865C9D">
      <w:pPr>
        <w:pStyle w:val="a3"/>
        <w:spacing w:before="163" w:line="360" w:lineRule="auto"/>
        <w:ind w:right="607" w:firstLine="709"/>
        <w:jc w:val="both"/>
      </w:pPr>
      <w:r>
        <w:t>В целях контроля за правильностью решения задачи и работы программы, должно проводиться тестирование работы системы, в котором должны быть учтены все возможные сочетания исходных данных. Для тестирования программы должны быть разработаны тестовые примеры, охватывающие все функциональные возможности программы</w:t>
      </w:r>
      <w:r w:rsidRPr="00251B5B">
        <w:t xml:space="preserve"> </w:t>
      </w:r>
    </w:p>
    <w:p w14:paraId="64DB1F38" w14:textId="77777777" w:rsidR="00082803" w:rsidRPr="00251B5B" w:rsidRDefault="00082803" w:rsidP="00865C9D">
      <w:pPr>
        <w:spacing w:line="360" w:lineRule="auto"/>
        <w:ind w:firstLine="709"/>
        <w:jc w:val="both"/>
        <w:rPr>
          <w:sz w:val="28"/>
          <w:szCs w:val="28"/>
        </w:rPr>
      </w:pPr>
      <w:r w:rsidRPr="00251B5B">
        <w:rPr>
          <w:sz w:val="28"/>
          <w:szCs w:val="28"/>
        </w:rPr>
        <w:t>Приемка: Проект считается завершенным и готовым к приемке после успешного прохождения всех тестовых сценариев, создания стабильного исполняемого файла (EXE) и предоставления полного пакета документации (пояснительная записка, исходный код, руководство пользователя). Итоговая демонстрация работоспособности системы проводится на защите курсового проекта.</w:t>
      </w:r>
    </w:p>
    <w:p w14:paraId="45498202" w14:textId="77777777" w:rsidR="00082803" w:rsidRDefault="00082803" w:rsidP="00865C9D">
      <w:pPr>
        <w:ind w:firstLine="709"/>
        <w:rPr>
          <w:sz w:val="28"/>
          <w:szCs w:val="28"/>
        </w:rPr>
      </w:pPr>
      <w:r>
        <w:br w:type="page"/>
      </w:r>
    </w:p>
    <w:p w14:paraId="42C3A2CC" w14:textId="2D18B2F4" w:rsidR="00081C9B" w:rsidRDefault="001F49CB" w:rsidP="00BE3481">
      <w:pPr>
        <w:pStyle w:val="1"/>
      </w:pPr>
      <w:bookmarkStart w:id="21" w:name="_Toc216802440"/>
      <w:r w:rsidRPr="001F49CB">
        <w:lastRenderedPageBreak/>
        <w:t>4.Проектирование</w:t>
      </w:r>
      <w:bookmarkEnd w:id="21"/>
    </w:p>
    <w:p w14:paraId="27960053" w14:textId="77777777" w:rsidR="00EE7F6B" w:rsidRDefault="00EE7F6B" w:rsidP="001F49CB">
      <w:pPr>
        <w:ind w:firstLine="709"/>
        <w:jc w:val="both"/>
        <w:rPr>
          <w:b/>
          <w:bCs/>
          <w:sz w:val="28"/>
          <w:szCs w:val="28"/>
        </w:rPr>
      </w:pPr>
    </w:p>
    <w:p w14:paraId="2B48C19B" w14:textId="40974725" w:rsidR="001F49CB" w:rsidRDefault="001F49CB" w:rsidP="00BE3481">
      <w:pPr>
        <w:pStyle w:val="2"/>
      </w:pPr>
      <w:bookmarkStart w:id="22" w:name="_Toc216802441"/>
      <w:r w:rsidRPr="00EE7F6B">
        <w:t>4.1 Выбор технологического стека</w:t>
      </w:r>
      <w:bookmarkEnd w:id="22"/>
    </w:p>
    <w:p w14:paraId="06912BDD" w14:textId="77777777" w:rsidR="00EE7F6B" w:rsidRPr="00EE7F6B" w:rsidRDefault="00EE7F6B" w:rsidP="00EE7F6B">
      <w:pPr>
        <w:ind w:firstLine="709"/>
        <w:jc w:val="both"/>
        <w:rPr>
          <w:b/>
          <w:bCs/>
          <w:sz w:val="28"/>
          <w:szCs w:val="28"/>
        </w:rPr>
      </w:pPr>
    </w:p>
    <w:p w14:paraId="21381760" w14:textId="77777777" w:rsidR="001F49CB" w:rsidRPr="00EE7F6B" w:rsidRDefault="001F49CB" w:rsidP="00EE7F6B">
      <w:pPr>
        <w:ind w:firstLine="709"/>
        <w:jc w:val="both"/>
        <w:rPr>
          <w:sz w:val="28"/>
          <w:szCs w:val="28"/>
        </w:rPr>
      </w:pPr>
      <w:r w:rsidRPr="00EE7F6B">
        <w:rPr>
          <w:sz w:val="28"/>
          <w:szCs w:val="28"/>
        </w:rPr>
        <w:t>Для разработки приложения был выбран язык программирования Python в связке с фреймворком PyQt5 для создания графического интерфейса. Данный выбор обусловлен следующими факторами:</w:t>
      </w:r>
    </w:p>
    <w:p w14:paraId="7FE57CF6" w14:textId="77777777" w:rsidR="001F49CB" w:rsidRPr="00EE7F6B" w:rsidRDefault="001F49CB" w:rsidP="00EE7F6B">
      <w:pPr>
        <w:pStyle w:val="a5"/>
        <w:numPr>
          <w:ilvl w:val="0"/>
          <w:numId w:val="11"/>
        </w:numPr>
        <w:ind w:left="0" w:firstLine="1069"/>
        <w:jc w:val="both"/>
        <w:rPr>
          <w:sz w:val="28"/>
          <w:szCs w:val="28"/>
        </w:rPr>
      </w:pPr>
      <w:r w:rsidRPr="00EE7F6B">
        <w:rPr>
          <w:sz w:val="28"/>
          <w:szCs w:val="28"/>
        </w:rPr>
        <w:t>Производительность и достаточность: Python обладает высокой скоростью разработки и богатой экосистемой библиотек, что полностью удовлетворяет требованиям десктопного приложения для работы с данными средней сложности без критичных требований к реальному времени.</w:t>
      </w:r>
    </w:p>
    <w:p w14:paraId="21F7E753" w14:textId="77777777" w:rsidR="001F49CB" w:rsidRPr="00EE7F6B" w:rsidRDefault="001F49CB" w:rsidP="00EE7F6B">
      <w:pPr>
        <w:pStyle w:val="a5"/>
        <w:numPr>
          <w:ilvl w:val="0"/>
          <w:numId w:val="11"/>
        </w:numPr>
        <w:ind w:left="0" w:firstLine="1069"/>
        <w:jc w:val="both"/>
        <w:rPr>
          <w:sz w:val="28"/>
          <w:szCs w:val="28"/>
        </w:rPr>
      </w:pPr>
      <w:r w:rsidRPr="00EE7F6B">
        <w:rPr>
          <w:sz w:val="28"/>
          <w:szCs w:val="28"/>
        </w:rPr>
        <w:t>Кроссплатформенность: Приложение на Python и PyQt5 может быть запущено на Windows, Linux и macOS без изменения кода, что обеспечивает гибкость будущего развертывания.</w:t>
      </w:r>
    </w:p>
    <w:p w14:paraId="3E721BAB" w14:textId="77777777" w:rsidR="001F49CB" w:rsidRPr="00EE7F6B" w:rsidRDefault="001F49CB" w:rsidP="00EE7F6B">
      <w:pPr>
        <w:pStyle w:val="a5"/>
        <w:numPr>
          <w:ilvl w:val="0"/>
          <w:numId w:val="11"/>
        </w:numPr>
        <w:ind w:left="0" w:firstLine="1069"/>
        <w:jc w:val="both"/>
        <w:rPr>
          <w:sz w:val="28"/>
          <w:szCs w:val="28"/>
        </w:rPr>
      </w:pPr>
      <w:r w:rsidRPr="00EE7F6B">
        <w:rPr>
          <w:sz w:val="28"/>
          <w:szCs w:val="28"/>
        </w:rPr>
        <w:t>Мощный и нативный GUI: PyQt5 предоставляет профессиональный набор виджетов, позволяет создавать сложные интерфейсы с таблицами, формами ввода, диалоговыми окнами и поддерживает стилизацию (QSS). Его архитектура, основанная на сигналах и слотах, идеально подходит для событийно-ориентированных приложений.</w:t>
      </w:r>
    </w:p>
    <w:p w14:paraId="3A9C31A8" w14:textId="47B18977" w:rsidR="001F49CB" w:rsidRPr="00EE7F6B" w:rsidRDefault="001F49CB" w:rsidP="00EE7F6B">
      <w:pPr>
        <w:pStyle w:val="a5"/>
        <w:numPr>
          <w:ilvl w:val="0"/>
          <w:numId w:val="11"/>
        </w:numPr>
        <w:ind w:left="0" w:firstLine="1069"/>
        <w:jc w:val="both"/>
        <w:rPr>
          <w:sz w:val="28"/>
          <w:szCs w:val="28"/>
        </w:rPr>
      </w:pPr>
      <w:r w:rsidRPr="00EE7F6B">
        <w:rPr>
          <w:sz w:val="28"/>
          <w:szCs w:val="28"/>
        </w:rPr>
        <w:t>Работа с данными</w:t>
      </w:r>
      <w:r w:rsidR="00D316D3" w:rsidRPr="00EE7F6B">
        <w:rPr>
          <w:sz w:val="28"/>
          <w:szCs w:val="28"/>
        </w:rPr>
        <w:t>: для</w:t>
      </w:r>
      <w:r w:rsidRPr="00EE7F6B">
        <w:rPr>
          <w:sz w:val="28"/>
          <w:szCs w:val="28"/>
        </w:rPr>
        <w:t xml:space="preserve"> хранения данных выбрана встроенная СУБД SQLite. Она не требует отдельного сервера, хранит всю базу в одном файле, обеспечивает транзакционность и надежность, что оптимально для автономной работы на одном рабочем месте.</w:t>
      </w:r>
    </w:p>
    <w:p w14:paraId="1529DF43" w14:textId="77777777" w:rsidR="001F49CB" w:rsidRPr="00EE7F6B" w:rsidRDefault="001F49CB" w:rsidP="00EE7F6B">
      <w:pPr>
        <w:pStyle w:val="a5"/>
        <w:numPr>
          <w:ilvl w:val="0"/>
          <w:numId w:val="11"/>
        </w:numPr>
        <w:ind w:left="0" w:firstLine="1069"/>
        <w:jc w:val="both"/>
        <w:rPr>
          <w:sz w:val="28"/>
          <w:szCs w:val="28"/>
        </w:rPr>
      </w:pPr>
      <w:r w:rsidRPr="00EE7F6B">
        <w:rPr>
          <w:sz w:val="28"/>
          <w:szCs w:val="28"/>
        </w:rPr>
        <w:t>Распространение: Сборка в единый исполняемый файл (EXE) для Windows легко осуществляется с помощью PyInstaller, что упрощает развертывание на компьютерах конечных пользователей.</w:t>
      </w:r>
    </w:p>
    <w:p w14:paraId="0266D008" w14:textId="200370CD" w:rsidR="001F49CB" w:rsidRDefault="001F49CB" w:rsidP="00EE7F6B">
      <w:pPr>
        <w:ind w:firstLine="709"/>
        <w:jc w:val="both"/>
        <w:rPr>
          <w:sz w:val="28"/>
          <w:szCs w:val="28"/>
        </w:rPr>
      </w:pPr>
      <w:r w:rsidRPr="00EE7F6B">
        <w:rPr>
          <w:sz w:val="28"/>
          <w:szCs w:val="28"/>
        </w:rPr>
        <w:t>Таким образом, стек Python + PyQt5 + SQLite представляет собой оптимальное сочетание скорости разработки, мощности, надежности и простоты развертывания для поставленной задачи.</w:t>
      </w:r>
    </w:p>
    <w:p w14:paraId="3F0B3C65" w14:textId="77777777" w:rsidR="00EE7F6B" w:rsidRPr="00EE7F6B" w:rsidRDefault="00EE7F6B" w:rsidP="00EE7F6B">
      <w:pPr>
        <w:ind w:firstLine="709"/>
        <w:jc w:val="both"/>
        <w:rPr>
          <w:sz w:val="28"/>
          <w:szCs w:val="28"/>
        </w:rPr>
      </w:pPr>
    </w:p>
    <w:p w14:paraId="3D476958" w14:textId="066D7F8B" w:rsidR="001F49CB" w:rsidRDefault="001F49CB" w:rsidP="00BE3481">
      <w:pPr>
        <w:pStyle w:val="2"/>
      </w:pPr>
      <w:bookmarkStart w:id="23" w:name="_Toc216802442"/>
      <w:r w:rsidRPr="00EE7F6B">
        <w:t>4.2 Макетирование интерфейса</w:t>
      </w:r>
      <w:bookmarkEnd w:id="23"/>
    </w:p>
    <w:p w14:paraId="31C2BB4F" w14:textId="77777777" w:rsidR="00EE7F6B" w:rsidRPr="00EE7F6B" w:rsidRDefault="00EE7F6B" w:rsidP="00EE7F6B">
      <w:pPr>
        <w:ind w:firstLine="709"/>
        <w:jc w:val="both"/>
        <w:rPr>
          <w:b/>
          <w:bCs/>
          <w:sz w:val="28"/>
          <w:szCs w:val="28"/>
        </w:rPr>
      </w:pPr>
    </w:p>
    <w:p w14:paraId="77A135C6" w14:textId="01360FEA" w:rsidR="001F49CB" w:rsidRDefault="001F49CB" w:rsidP="00EE7F6B">
      <w:pPr>
        <w:ind w:firstLine="709"/>
        <w:jc w:val="both"/>
        <w:rPr>
          <w:sz w:val="28"/>
          <w:szCs w:val="28"/>
        </w:rPr>
      </w:pPr>
      <w:r w:rsidRPr="00EE7F6B">
        <w:rPr>
          <w:sz w:val="28"/>
          <w:szCs w:val="28"/>
        </w:rPr>
        <w:t>В процессе проектирования был разработан макет ключевых экранов приложения, определяющий логику взаимодействия пользователя с системой.</w:t>
      </w:r>
    </w:p>
    <w:p w14:paraId="120D2461" w14:textId="77777777" w:rsidR="00D316D3" w:rsidRPr="00EE7F6B" w:rsidRDefault="00D316D3" w:rsidP="00EE7F6B">
      <w:pPr>
        <w:ind w:firstLine="709"/>
        <w:jc w:val="both"/>
        <w:rPr>
          <w:sz w:val="28"/>
          <w:szCs w:val="28"/>
        </w:rPr>
      </w:pPr>
    </w:p>
    <w:p w14:paraId="25EBE976" w14:textId="66682251" w:rsidR="00EE7F6B" w:rsidRDefault="001F49CB" w:rsidP="00DD21B1">
      <w:pPr>
        <w:pStyle w:val="3"/>
      </w:pPr>
      <w:bookmarkStart w:id="24" w:name="_Toc216802443"/>
      <w:r w:rsidRPr="00EE7F6B">
        <w:t>4.2.1</w:t>
      </w:r>
      <w:r w:rsidR="00EE7F6B">
        <w:t xml:space="preserve"> </w:t>
      </w:r>
      <w:r w:rsidRPr="00EE7F6B">
        <w:t>Главное</w:t>
      </w:r>
      <w:r w:rsidR="00EE7F6B">
        <w:t xml:space="preserve"> </w:t>
      </w:r>
      <w:r w:rsidRPr="00EE7F6B">
        <w:t>окно приложения</w:t>
      </w:r>
      <w:bookmarkEnd w:id="24"/>
    </w:p>
    <w:p w14:paraId="7E98F7D8" w14:textId="2CE9F912" w:rsidR="001F49CB" w:rsidRDefault="001F49CB" w:rsidP="00EE7F6B">
      <w:pPr>
        <w:ind w:firstLine="709"/>
        <w:jc w:val="both"/>
        <w:rPr>
          <w:sz w:val="28"/>
          <w:szCs w:val="28"/>
        </w:rPr>
      </w:pPr>
      <w:r w:rsidRPr="00EE7F6B">
        <w:rPr>
          <w:sz w:val="28"/>
          <w:szCs w:val="28"/>
        </w:rPr>
        <w:br/>
        <w:t>Главное окно является центральным хабо</w:t>
      </w:r>
      <w:r w:rsidR="00613EAF">
        <w:rPr>
          <w:sz w:val="28"/>
          <w:szCs w:val="28"/>
        </w:rPr>
        <w:t>м</w:t>
      </w:r>
      <w:r w:rsidRPr="00EE7F6B">
        <w:rPr>
          <w:sz w:val="28"/>
          <w:szCs w:val="28"/>
        </w:rPr>
        <w:t xml:space="preserve"> и содержит меню с доступом ко всем модулям системы, панель быстрого поиска и область для отображения сводной информации (например, список последних поступлений или текущая загрузка камер).</w:t>
      </w:r>
    </w:p>
    <w:p w14:paraId="3F659261" w14:textId="77777777" w:rsidR="00EE7F6B" w:rsidRPr="00EE7F6B" w:rsidRDefault="00EE7F6B" w:rsidP="00EE7F6B">
      <w:pPr>
        <w:ind w:firstLine="709"/>
        <w:jc w:val="both"/>
        <w:rPr>
          <w:sz w:val="28"/>
          <w:szCs w:val="28"/>
        </w:rPr>
      </w:pPr>
    </w:p>
    <w:p w14:paraId="509B319B" w14:textId="17311A31" w:rsidR="00EE7F6B" w:rsidRDefault="001F49CB" w:rsidP="00DD21B1">
      <w:pPr>
        <w:pStyle w:val="3"/>
      </w:pPr>
      <w:bookmarkStart w:id="25" w:name="_Toc216802444"/>
      <w:r w:rsidRPr="00EE7F6B">
        <w:lastRenderedPageBreak/>
        <w:t>4.2.2</w:t>
      </w:r>
      <w:r w:rsidR="00EE7F6B">
        <w:t xml:space="preserve"> </w:t>
      </w:r>
      <w:r w:rsidRPr="00EE7F6B">
        <w:t>Форма карточки учета тела</w:t>
      </w:r>
      <w:bookmarkEnd w:id="25"/>
    </w:p>
    <w:p w14:paraId="4D6910AE" w14:textId="2441B121" w:rsidR="001F49CB" w:rsidRDefault="001F49CB" w:rsidP="00EE7F6B">
      <w:pPr>
        <w:ind w:firstLine="709"/>
        <w:jc w:val="both"/>
        <w:rPr>
          <w:sz w:val="28"/>
          <w:szCs w:val="28"/>
        </w:rPr>
      </w:pPr>
      <w:r w:rsidRPr="00EE7F6B">
        <w:rPr>
          <w:sz w:val="28"/>
          <w:szCs w:val="28"/>
        </w:rPr>
        <w:br/>
        <w:t>Данная форма является основной для ввода и просмотра информации. Она содержит вкладки: «Основные данные» (ФИО, даты, причина), «Место хранения», «Документы», «История действий».</w:t>
      </w:r>
    </w:p>
    <w:p w14:paraId="0734F1F1" w14:textId="77777777" w:rsidR="00D316D3" w:rsidRPr="00EE7F6B" w:rsidRDefault="00D316D3" w:rsidP="00EE7F6B">
      <w:pPr>
        <w:ind w:firstLine="709"/>
        <w:jc w:val="both"/>
        <w:rPr>
          <w:sz w:val="28"/>
          <w:szCs w:val="28"/>
        </w:rPr>
      </w:pPr>
    </w:p>
    <w:p w14:paraId="37DC5751" w14:textId="1B0E85D6" w:rsidR="00EE7F6B" w:rsidRDefault="001F49CB" w:rsidP="00DD21B1">
      <w:pPr>
        <w:pStyle w:val="3"/>
      </w:pPr>
      <w:bookmarkStart w:id="26" w:name="_Toc216802445"/>
      <w:r w:rsidRPr="00EE7F6B">
        <w:t>4.2.3</w:t>
      </w:r>
      <w:r w:rsidR="00EE7F6B">
        <w:t xml:space="preserve"> </w:t>
      </w:r>
      <w:r w:rsidRPr="00EE7F6B">
        <w:t>Форма журнала санитарных проверок</w:t>
      </w:r>
      <w:bookmarkEnd w:id="26"/>
    </w:p>
    <w:p w14:paraId="15AF3E6B" w14:textId="1E56D8E4" w:rsidR="00EE7F6B" w:rsidRPr="00EE7F6B" w:rsidRDefault="001F49CB" w:rsidP="00DD21B1">
      <w:pPr>
        <w:rPr>
          <w:sz w:val="28"/>
          <w:szCs w:val="28"/>
        </w:rPr>
      </w:pPr>
      <w:r w:rsidRPr="00EE7F6B">
        <w:br/>
      </w:r>
      <w:r w:rsidR="00DD21B1" w:rsidRPr="00DD21B1">
        <w:rPr>
          <w:sz w:val="28"/>
          <w:szCs w:val="28"/>
        </w:rPr>
        <w:t>Интерфейс представляет собой таблицу с записями проверок и панель инструментов для добавления новой записи. Форма добавления/редактирования содержит поля для даты, температуры, подписей и комментариев.</w:t>
      </w:r>
    </w:p>
    <w:p w14:paraId="4922430C" w14:textId="77777777" w:rsidR="00EE7F6B" w:rsidRDefault="001F49CB" w:rsidP="00DD21B1">
      <w:pPr>
        <w:pStyle w:val="3"/>
      </w:pPr>
      <w:bookmarkStart w:id="27" w:name="_Toc216802446"/>
      <w:r w:rsidRPr="00EE7F6B">
        <w:t>4.2.4 Диалоговое окно формирования отчета</w:t>
      </w:r>
      <w:bookmarkEnd w:id="27"/>
    </w:p>
    <w:p w14:paraId="07A2EDEA" w14:textId="54163F44" w:rsidR="001F49CB" w:rsidRDefault="001F49CB" w:rsidP="00EE7F6B">
      <w:pPr>
        <w:ind w:firstLine="709"/>
        <w:jc w:val="both"/>
        <w:rPr>
          <w:sz w:val="28"/>
          <w:szCs w:val="28"/>
        </w:rPr>
      </w:pPr>
      <w:r w:rsidRPr="00EE7F6B">
        <w:rPr>
          <w:sz w:val="28"/>
          <w:szCs w:val="28"/>
        </w:rPr>
        <w:br/>
        <w:t>Позволяет пользователю выбрать тип отчета, период и параметры фильтрации данных перед генерацией.</w:t>
      </w:r>
    </w:p>
    <w:p w14:paraId="6584B753" w14:textId="77777777" w:rsidR="00EE7F6B" w:rsidRPr="00EE7F6B" w:rsidRDefault="00EE7F6B" w:rsidP="00EE7F6B">
      <w:pPr>
        <w:ind w:firstLine="709"/>
        <w:jc w:val="both"/>
        <w:rPr>
          <w:sz w:val="28"/>
          <w:szCs w:val="28"/>
        </w:rPr>
      </w:pPr>
    </w:p>
    <w:p w14:paraId="108DED85" w14:textId="2CFF03EF" w:rsidR="001F49CB" w:rsidRDefault="001F49CB" w:rsidP="00BE3481">
      <w:pPr>
        <w:pStyle w:val="2"/>
      </w:pPr>
      <w:bookmarkStart w:id="28" w:name="_Toc216802447"/>
      <w:r w:rsidRPr="00EE7F6B">
        <w:t>4.3 Диаграммы</w:t>
      </w:r>
      <w:bookmarkEnd w:id="28"/>
    </w:p>
    <w:p w14:paraId="4CA8233A" w14:textId="77777777" w:rsidR="00EE7F6B" w:rsidRPr="00EE7F6B" w:rsidRDefault="00EE7F6B" w:rsidP="00EE7F6B">
      <w:pPr>
        <w:ind w:firstLine="709"/>
        <w:jc w:val="both"/>
        <w:rPr>
          <w:b/>
          <w:bCs/>
          <w:sz w:val="28"/>
          <w:szCs w:val="28"/>
        </w:rPr>
      </w:pPr>
    </w:p>
    <w:p w14:paraId="2FDDD40B" w14:textId="205E7811" w:rsidR="001F49CB" w:rsidRPr="007C1A6B" w:rsidRDefault="001F49CB" w:rsidP="007C1A6B">
      <w:pPr>
        <w:jc w:val="both"/>
        <w:rPr>
          <w:sz w:val="28"/>
          <w:szCs w:val="28"/>
        </w:rPr>
      </w:pPr>
      <w:bookmarkStart w:id="29" w:name="_Toc216802448"/>
      <w:r w:rsidRPr="00DD21B1">
        <w:rPr>
          <w:rStyle w:val="30"/>
        </w:rPr>
        <w:t>4.3.1 Диаграмма вариантов использования (Use Case Diagram)</w:t>
      </w:r>
      <w:bookmarkEnd w:id="29"/>
      <w:r w:rsidRPr="00BE3481">
        <w:rPr>
          <w:rStyle w:val="20"/>
        </w:rPr>
        <w:br/>
      </w:r>
      <w:r w:rsidRPr="00EE7F6B">
        <w:rPr>
          <w:sz w:val="28"/>
          <w:szCs w:val="28"/>
        </w:rPr>
        <w:t>Диаграмма отображает ключевые цели (use cases), которые могут быть достигнуты</w:t>
      </w:r>
      <w:r w:rsidR="007C1A6B" w:rsidRPr="007C1A6B">
        <w:rPr>
          <w:sz w:val="28"/>
          <w:szCs w:val="28"/>
        </w:rPr>
        <w:t>.</w:t>
      </w:r>
    </w:p>
    <w:p w14:paraId="0A8EF34C" w14:textId="012E8309" w:rsidR="007C1A6B" w:rsidRDefault="007C1A6B" w:rsidP="007C1A6B">
      <w:pPr>
        <w:ind w:firstLine="709"/>
        <w:jc w:val="center"/>
        <w:rPr>
          <w:sz w:val="28"/>
          <w:szCs w:val="28"/>
        </w:rPr>
      </w:pPr>
    </w:p>
    <w:p w14:paraId="70659D00" w14:textId="398207EB" w:rsidR="007C1A6B" w:rsidRDefault="007C1A6B" w:rsidP="007C1A6B">
      <w:pPr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3FD8F3" wp14:editId="2D1FD6D9">
            <wp:extent cx="5095875" cy="36644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383" cy="368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687FB" w14:textId="45C7B689" w:rsidR="007C1A6B" w:rsidRDefault="007C1A6B" w:rsidP="007C1A6B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316D3">
        <w:rPr>
          <w:sz w:val="28"/>
          <w:szCs w:val="28"/>
        </w:rPr>
        <w:t>1</w:t>
      </w:r>
      <w:r>
        <w:rPr>
          <w:sz w:val="28"/>
          <w:szCs w:val="28"/>
        </w:rPr>
        <w:t xml:space="preserve"> – Диаграмма использования (Администратор)</w:t>
      </w:r>
    </w:p>
    <w:p w14:paraId="534124C9" w14:textId="052D0FDC" w:rsidR="00D316D3" w:rsidRDefault="00D316D3" w:rsidP="007C1A6B">
      <w:pPr>
        <w:ind w:firstLine="709"/>
        <w:jc w:val="center"/>
        <w:rPr>
          <w:sz w:val="28"/>
          <w:szCs w:val="28"/>
        </w:rPr>
      </w:pPr>
    </w:p>
    <w:p w14:paraId="2CC6206C" w14:textId="47D69D3C" w:rsidR="00D316D3" w:rsidRDefault="00D316D3" w:rsidP="007C1A6B">
      <w:pPr>
        <w:ind w:firstLine="709"/>
        <w:jc w:val="center"/>
        <w:rPr>
          <w:sz w:val="28"/>
          <w:szCs w:val="28"/>
        </w:rPr>
      </w:pPr>
    </w:p>
    <w:p w14:paraId="0F5AE403" w14:textId="77777777" w:rsidR="00D316D3" w:rsidRPr="007C1A6B" w:rsidRDefault="00D316D3" w:rsidP="007C1A6B">
      <w:pPr>
        <w:ind w:firstLine="709"/>
        <w:jc w:val="center"/>
        <w:rPr>
          <w:sz w:val="28"/>
          <w:szCs w:val="28"/>
        </w:rPr>
      </w:pPr>
    </w:p>
    <w:p w14:paraId="083CC9CC" w14:textId="751403C5" w:rsidR="001F49CB" w:rsidRDefault="00613EAF" w:rsidP="00DD21B1">
      <w:pPr>
        <w:pStyle w:val="3"/>
      </w:pPr>
      <w:bookmarkStart w:id="30" w:name="_Toc216802449"/>
      <w:r>
        <w:lastRenderedPageBreak/>
        <w:t>4.3.2 Диаграмма деятельности</w:t>
      </w:r>
      <w:bookmarkEnd w:id="30"/>
    </w:p>
    <w:p w14:paraId="017CE0D9" w14:textId="2B5EF61A" w:rsidR="00613EAF" w:rsidRDefault="00613EAF" w:rsidP="00613EA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Диаграмма деятельности изображает последовательность действий, представленных в виде выполнения координированных операций, как последовательных, так и параллельных, с включением вложенных элементов, таких как виды деятельности и индивидуальные шаги. Эти элементы связаны между собой потоками, направленными от выходов одного узла к входам другого.</w:t>
      </w:r>
    </w:p>
    <w:p w14:paraId="052B93E5" w14:textId="50575497" w:rsidR="00613EAF" w:rsidRDefault="00613EAF" w:rsidP="00613EAF">
      <w:pPr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B77FF4E" wp14:editId="30B5FA7D">
            <wp:extent cx="3952875" cy="45339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441" cy="454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51420" w14:textId="1C6F4F2E" w:rsidR="00613EAF" w:rsidRPr="00613EAF" w:rsidRDefault="00613EAF" w:rsidP="00613EA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D316D3">
        <w:rPr>
          <w:sz w:val="28"/>
          <w:szCs w:val="28"/>
        </w:rPr>
        <w:t xml:space="preserve"> 2 </w:t>
      </w:r>
      <w:r>
        <w:rPr>
          <w:sz w:val="28"/>
          <w:szCs w:val="28"/>
        </w:rPr>
        <w:t>– Диаграмма деятельности</w:t>
      </w:r>
    </w:p>
    <w:p w14:paraId="0827B6AA" w14:textId="16CE1461" w:rsidR="00613EAF" w:rsidRPr="00613EAF" w:rsidRDefault="00613EAF" w:rsidP="00613EAF">
      <w:pPr>
        <w:ind w:firstLine="709"/>
        <w:jc w:val="center"/>
        <w:rPr>
          <w:b/>
          <w:bCs/>
          <w:sz w:val="28"/>
          <w:szCs w:val="28"/>
        </w:rPr>
      </w:pPr>
    </w:p>
    <w:p w14:paraId="47BDA423" w14:textId="5F1F70EA" w:rsidR="00613EAF" w:rsidRDefault="00613EAF" w:rsidP="00DD21B1">
      <w:pPr>
        <w:pStyle w:val="3"/>
      </w:pPr>
      <w:bookmarkStart w:id="31" w:name="_Toc216802450"/>
      <w:r>
        <w:t>4.3.3Диаграммы классов</w:t>
      </w:r>
      <w:bookmarkEnd w:id="31"/>
    </w:p>
    <w:p w14:paraId="543B9D78" w14:textId="3F0B374F" w:rsidR="00613EAF" w:rsidRDefault="00613EAF" w:rsidP="00613EAF">
      <w:pPr>
        <w:pStyle w:val="Default"/>
        <w:spacing w:line="360" w:lineRule="auto"/>
        <w:ind w:firstLine="426"/>
        <w:jc w:val="both"/>
        <w:rPr>
          <w:color w:val="auto"/>
          <w:sz w:val="28"/>
          <w:szCs w:val="28"/>
        </w:rPr>
      </w:pPr>
      <w:r>
        <w:rPr>
          <w:sz w:val="28"/>
          <w:szCs w:val="28"/>
        </w:rPr>
        <w:t xml:space="preserve">На диаграмме классов представлены типы классов системы и статические взаимосвязи между ними. Эта визуализация также содержит </w:t>
      </w:r>
      <w:r>
        <w:rPr>
          <w:color w:val="auto"/>
          <w:sz w:val="28"/>
          <w:szCs w:val="28"/>
        </w:rPr>
        <w:t>информацию об атрибутах классов, операциях, выполняемых классами, и ограничениях, накладываемых на связи между ними.</w:t>
      </w:r>
    </w:p>
    <w:p w14:paraId="2C55A88B" w14:textId="2CBFC10C" w:rsidR="00613EAF" w:rsidRDefault="00613EAF" w:rsidP="00613EAF">
      <w:pPr>
        <w:pStyle w:val="Default"/>
        <w:spacing w:line="360" w:lineRule="auto"/>
        <w:ind w:firstLine="426"/>
        <w:jc w:val="both"/>
        <w:rPr>
          <w:sz w:val="28"/>
          <w:szCs w:val="28"/>
        </w:rPr>
      </w:pPr>
      <w:r>
        <w:rPr>
          <w:noProof/>
          <w:color w:val="auto"/>
          <w:sz w:val="28"/>
          <w:szCs w:val="28"/>
        </w:rPr>
        <w:lastRenderedPageBreak/>
        <w:drawing>
          <wp:inline distT="0" distB="0" distL="0" distR="0" wp14:anchorId="676B1978" wp14:editId="76DAD301">
            <wp:extent cx="5943600" cy="3581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DA5C0" w14:textId="4CC8608F" w:rsidR="00613EAF" w:rsidRDefault="00613EAF" w:rsidP="00613EAF">
      <w:pPr>
        <w:pStyle w:val="Default"/>
        <w:spacing w:line="360" w:lineRule="auto"/>
        <w:ind w:firstLine="426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D316D3">
        <w:rPr>
          <w:sz w:val="28"/>
          <w:szCs w:val="28"/>
        </w:rPr>
        <w:t xml:space="preserve"> 3</w:t>
      </w:r>
      <w:r>
        <w:rPr>
          <w:sz w:val="28"/>
          <w:szCs w:val="28"/>
        </w:rPr>
        <w:t xml:space="preserve"> - Диаграмма классов</w:t>
      </w:r>
    </w:p>
    <w:p w14:paraId="3E2D1B20" w14:textId="77777777" w:rsidR="00C54792" w:rsidRDefault="00C54792" w:rsidP="00613EAF">
      <w:pPr>
        <w:pStyle w:val="Default"/>
        <w:spacing w:line="360" w:lineRule="auto"/>
        <w:ind w:firstLine="426"/>
        <w:jc w:val="center"/>
        <w:rPr>
          <w:sz w:val="28"/>
          <w:szCs w:val="28"/>
        </w:rPr>
      </w:pPr>
    </w:p>
    <w:p w14:paraId="166026FA" w14:textId="637677E9" w:rsidR="00C54792" w:rsidRDefault="00C54792" w:rsidP="00613EAF">
      <w:pPr>
        <w:pStyle w:val="Default"/>
        <w:spacing w:line="360" w:lineRule="auto"/>
        <w:ind w:firstLine="426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FA17336" wp14:editId="6D64C361">
            <wp:extent cx="5886450" cy="12763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304F4" w14:textId="401CB64E" w:rsidR="00C54792" w:rsidRDefault="00C54792" w:rsidP="00613EAF">
      <w:pPr>
        <w:pStyle w:val="Default"/>
        <w:spacing w:line="360" w:lineRule="auto"/>
        <w:ind w:firstLine="426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Диаграмма Ганта</w:t>
      </w:r>
    </w:p>
    <w:p w14:paraId="288A97EB" w14:textId="2D5C5D98" w:rsidR="000F2D65" w:rsidRDefault="00FD68DA" w:rsidP="00613EAF">
      <w:pPr>
        <w:pStyle w:val="Default"/>
        <w:spacing w:line="360" w:lineRule="auto"/>
        <w:ind w:firstLine="426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2814BB" wp14:editId="39160C27">
            <wp:extent cx="5114925" cy="2569778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626" cy="2578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F0EEE" w14:textId="30D2FF74" w:rsidR="000F2D65" w:rsidRDefault="000F2D65" w:rsidP="00613EAF">
      <w:pPr>
        <w:pStyle w:val="Default"/>
        <w:spacing w:line="360" w:lineRule="auto"/>
        <w:ind w:firstLine="426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</w:t>
      </w:r>
      <w:r w:rsidR="00FD68DA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D68DA">
        <w:rPr>
          <w:sz w:val="28"/>
          <w:szCs w:val="28"/>
        </w:rPr>
        <w:t xml:space="preserve">Диаграмма развертывания </w:t>
      </w:r>
    </w:p>
    <w:p w14:paraId="2A27A3E5" w14:textId="7B230757" w:rsidR="00D316D3" w:rsidRDefault="00D316D3">
      <w:pPr>
        <w:widowControl/>
        <w:autoSpaceDE/>
        <w:autoSpaceDN/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3802A4D8" w14:textId="751B3151" w:rsidR="00D316D3" w:rsidRDefault="00D316D3" w:rsidP="0047475F">
      <w:pPr>
        <w:pStyle w:val="1"/>
        <w:ind w:left="0" w:firstLine="708"/>
      </w:pPr>
      <w:bookmarkStart w:id="32" w:name="_Toc216802451"/>
      <w:r>
        <w:lastRenderedPageBreak/>
        <w:t>5</w:t>
      </w:r>
      <w:r w:rsidR="00C007A2">
        <w:t xml:space="preserve"> </w:t>
      </w:r>
      <w:r>
        <w:t>Разработка</w:t>
      </w:r>
      <w:bookmarkEnd w:id="32"/>
      <w:r>
        <w:t xml:space="preserve"> </w:t>
      </w:r>
    </w:p>
    <w:p w14:paraId="59EF4E53" w14:textId="77777777" w:rsidR="00C007A2" w:rsidRDefault="00C007A2" w:rsidP="0047475F">
      <w:pPr>
        <w:pStyle w:val="Default"/>
        <w:ind w:firstLine="708"/>
        <w:rPr>
          <w:sz w:val="28"/>
          <w:szCs w:val="28"/>
        </w:rPr>
      </w:pPr>
    </w:p>
    <w:p w14:paraId="71CFA3B1" w14:textId="79DD25CA" w:rsidR="00D316D3" w:rsidRDefault="00D316D3" w:rsidP="0047475F">
      <w:pPr>
        <w:pStyle w:val="2"/>
        <w:spacing w:line="360" w:lineRule="auto"/>
        <w:ind w:left="0" w:firstLine="708"/>
      </w:pPr>
      <w:bookmarkStart w:id="33" w:name="_Toc216802452"/>
      <w:r>
        <w:t>5.1 Описание программы</w:t>
      </w:r>
      <w:bookmarkEnd w:id="33"/>
    </w:p>
    <w:p w14:paraId="33FFBD1B" w14:textId="421B223C" w:rsidR="00D316D3" w:rsidRDefault="00C007A2" w:rsidP="0047475F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входе в приложение </w:t>
      </w:r>
      <w:r w:rsidR="00BE3481">
        <w:rPr>
          <w:sz w:val="28"/>
          <w:szCs w:val="28"/>
        </w:rPr>
        <w:t>пользователь сразу попадает</w:t>
      </w:r>
      <w:r w:rsidR="00910B26">
        <w:rPr>
          <w:sz w:val="28"/>
          <w:szCs w:val="28"/>
        </w:rPr>
        <w:t xml:space="preserve"> в окно управления телами. Здесь пользователь может вписать, изменить статус и выписать тело.</w:t>
      </w:r>
    </w:p>
    <w:p w14:paraId="25FD384E" w14:textId="7A4F0D81" w:rsidR="0047475F" w:rsidRDefault="0047475F" w:rsidP="0047475F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002354" wp14:editId="03EEC6D8">
            <wp:extent cx="5934075" cy="36004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DAD20" w14:textId="2E427877" w:rsidR="0047475F" w:rsidRDefault="0047475F" w:rsidP="0047475F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54792">
        <w:rPr>
          <w:sz w:val="28"/>
          <w:szCs w:val="28"/>
        </w:rPr>
        <w:t>6</w:t>
      </w:r>
      <w:r>
        <w:rPr>
          <w:sz w:val="28"/>
          <w:szCs w:val="28"/>
        </w:rPr>
        <w:t xml:space="preserve"> – Окно управления телами (Домашняя страница)</w:t>
      </w:r>
    </w:p>
    <w:p w14:paraId="58280A2A" w14:textId="6D1345D5" w:rsidR="0047475F" w:rsidRDefault="0047475F" w:rsidP="0047475F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 w:rsidRPr="0047475F">
        <w:rPr>
          <w:noProof/>
          <w:sz w:val="28"/>
          <w:szCs w:val="28"/>
        </w:rPr>
        <w:drawing>
          <wp:inline distT="0" distB="0" distL="0" distR="0" wp14:anchorId="16C01043" wp14:editId="613C9B00">
            <wp:extent cx="3801005" cy="3134162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FFBB" w14:textId="611DA8C7" w:rsidR="0047475F" w:rsidRDefault="0047475F" w:rsidP="0047475F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54792">
        <w:rPr>
          <w:sz w:val="28"/>
          <w:szCs w:val="28"/>
        </w:rPr>
        <w:t>7</w:t>
      </w:r>
      <w:r>
        <w:rPr>
          <w:sz w:val="28"/>
          <w:szCs w:val="28"/>
        </w:rPr>
        <w:t xml:space="preserve"> – Окно редактирования статуса тела</w:t>
      </w:r>
    </w:p>
    <w:p w14:paraId="4AE8A78C" w14:textId="5A70932E" w:rsidR="0047475F" w:rsidRDefault="0047475F" w:rsidP="0047475F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</w:p>
    <w:p w14:paraId="2BCB2613" w14:textId="2F2B14AF" w:rsidR="0047475F" w:rsidRDefault="0047475F" w:rsidP="0047475F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Следующей вкладкой в приложении является санитарный контроль. Здесь пользователь может вносить отчеты о проверках и добавлять нарушения.</w:t>
      </w:r>
    </w:p>
    <w:p w14:paraId="22C53938" w14:textId="4522A2A9" w:rsidR="0047475F" w:rsidRDefault="009A75FE" w:rsidP="009A75FE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 w:rsidRPr="009A75FE">
        <w:rPr>
          <w:noProof/>
          <w:sz w:val="28"/>
          <w:szCs w:val="28"/>
        </w:rPr>
        <w:drawing>
          <wp:inline distT="0" distB="0" distL="0" distR="0" wp14:anchorId="3C28DA06" wp14:editId="227105A0">
            <wp:extent cx="5287700" cy="320992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4516" cy="321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1A0A" w14:textId="079F1036" w:rsidR="009A75FE" w:rsidRDefault="009A75FE" w:rsidP="009A75FE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54792">
        <w:rPr>
          <w:sz w:val="28"/>
          <w:szCs w:val="28"/>
        </w:rPr>
        <w:t>8</w:t>
      </w:r>
      <w:r>
        <w:rPr>
          <w:sz w:val="28"/>
          <w:szCs w:val="28"/>
        </w:rPr>
        <w:t xml:space="preserve"> – Окно санитарного контроля</w:t>
      </w:r>
    </w:p>
    <w:p w14:paraId="38DD1CB8" w14:textId="5E05744F" w:rsidR="009A75FE" w:rsidRDefault="009A75FE" w:rsidP="009A75FE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 w:rsidRPr="009A75FE">
        <w:rPr>
          <w:noProof/>
          <w:sz w:val="28"/>
          <w:szCs w:val="28"/>
        </w:rPr>
        <w:drawing>
          <wp:inline distT="0" distB="0" distL="0" distR="0" wp14:anchorId="1B928637" wp14:editId="5F33B722">
            <wp:extent cx="3753374" cy="311511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D631" w14:textId="50DD9ACF" w:rsidR="009A75FE" w:rsidRDefault="009A75FE" w:rsidP="009A75FE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54792">
        <w:rPr>
          <w:sz w:val="28"/>
          <w:szCs w:val="28"/>
        </w:rPr>
        <w:t>9</w:t>
      </w:r>
      <w:r>
        <w:rPr>
          <w:sz w:val="28"/>
          <w:szCs w:val="28"/>
        </w:rPr>
        <w:t xml:space="preserve"> – Добавление проверки в базу</w:t>
      </w:r>
    </w:p>
    <w:p w14:paraId="14D18A9B" w14:textId="064F6424" w:rsidR="009A75FE" w:rsidRDefault="009A75FE" w:rsidP="009A75FE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 w:rsidRPr="009A75FE">
        <w:rPr>
          <w:noProof/>
          <w:sz w:val="28"/>
          <w:szCs w:val="28"/>
        </w:rPr>
        <w:lastRenderedPageBreak/>
        <w:drawing>
          <wp:inline distT="0" distB="0" distL="0" distR="0" wp14:anchorId="7FB2DEE8" wp14:editId="0C1E6D2F">
            <wp:extent cx="3781953" cy="21529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782B" w14:textId="06E65C9B" w:rsidR="009A75FE" w:rsidRDefault="009A75FE" w:rsidP="009A75FE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54792">
        <w:rPr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 w:rsidR="00DD21B1">
        <w:rPr>
          <w:sz w:val="28"/>
          <w:szCs w:val="28"/>
        </w:rPr>
        <w:t>–</w:t>
      </w:r>
      <w:r>
        <w:rPr>
          <w:sz w:val="28"/>
          <w:szCs w:val="28"/>
        </w:rPr>
        <w:t xml:space="preserve"> Добавление</w:t>
      </w:r>
      <w:r w:rsidR="00DD21B1">
        <w:rPr>
          <w:sz w:val="28"/>
          <w:szCs w:val="28"/>
        </w:rPr>
        <w:t xml:space="preserve"> нарушения </w:t>
      </w:r>
    </w:p>
    <w:p w14:paraId="5900BF7F" w14:textId="77777777" w:rsidR="00DD21B1" w:rsidRDefault="00DD21B1" w:rsidP="009A75FE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</w:p>
    <w:p w14:paraId="54EFBFE7" w14:textId="2AB43BB0" w:rsidR="00DD21B1" w:rsidRDefault="00DD21B1" w:rsidP="00DD21B1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следующем окне можно внести сотрудника учреждения в базу. </w:t>
      </w:r>
    </w:p>
    <w:p w14:paraId="72EB4A87" w14:textId="05F58F49" w:rsidR="00DD21B1" w:rsidRDefault="00DD21B1" w:rsidP="00DD21B1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DD21B1">
        <w:rPr>
          <w:noProof/>
          <w:sz w:val="28"/>
          <w:szCs w:val="28"/>
        </w:rPr>
        <w:drawing>
          <wp:inline distT="0" distB="0" distL="0" distR="0" wp14:anchorId="1C8007D8" wp14:editId="3B995F9B">
            <wp:extent cx="5219700" cy="316920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5055" cy="31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38868C0E" w14:textId="13619CE9" w:rsidR="00DD21B1" w:rsidRDefault="00DD21B1" w:rsidP="00DD21B1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54792">
        <w:rPr>
          <w:sz w:val="28"/>
          <w:szCs w:val="28"/>
        </w:rPr>
        <w:t>11</w:t>
      </w:r>
      <w:r>
        <w:rPr>
          <w:sz w:val="28"/>
          <w:szCs w:val="28"/>
        </w:rPr>
        <w:t xml:space="preserve"> – Окно добавления сотрудников в систему</w:t>
      </w:r>
    </w:p>
    <w:p w14:paraId="157A96AB" w14:textId="117E79CD" w:rsidR="00DD21B1" w:rsidRDefault="00DD21B1" w:rsidP="00DD21B1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 w:rsidRPr="00DD21B1">
        <w:rPr>
          <w:noProof/>
          <w:sz w:val="28"/>
          <w:szCs w:val="28"/>
        </w:rPr>
        <w:lastRenderedPageBreak/>
        <w:drawing>
          <wp:inline distT="0" distB="0" distL="0" distR="0" wp14:anchorId="3308050E" wp14:editId="60900E39">
            <wp:extent cx="3989163" cy="30384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4467" cy="30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5FD3" w14:textId="0895942B" w:rsidR="00DD21B1" w:rsidRDefault="00DD21B1" w:rsidP="00DD21B1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54792">
        <w:rPr>
          <w:sz w:val="28"/>
          <w:szCs w:val="28"/>
        </w:rPr>
        <w:t>12</w:t>
      </w:r>
      <w:r>
        <w:rPr>
          <w:sz w:val="28"/>
          <w:szCs w:val="28"/>
        </w:rPr>
        <w:t xml:space="preserve"> – Добавление нового сотрудника</w:t>
      </w:r>
    </w:p>
    <w:p w14:paraId="2D45DE68" w14:textId="6C721338" w:rsidR="00DD21B1" w:rsidRDefault="00DD21B1" w:rsidP="00DD21B1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</w:p>
    <w:p w14:paraId="6F584A92" w14:textId="77515BE5" w:rsidR="00DD21B1" w:rsidRDefault="00DD21B1" w:rsidP="00DD21B1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Следующие окно – Координация с ритуальными услугами.</w:t>
      </w:r>
    </w:p>
    <w:p w14:paraId="073F4A5E" w14:textId="2358DFB9" w:rsidR="00DD21B1" w:rsidRDefault="00DD21B1" w:rsidP="00DD21B1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DD21B1">
        <w:rPr>
          <w:noProof/>
          <w:sz w:val="28"/>
          <w:szCs w:val="28"/>
        </w:rPr>
        <w:drawing>
          <wp:inline distT="0" distB="0" distL="0" distR="0" wp14:anchorId="0BFD47F0" wp14:editId="3A494141">
            <wp:extent cx="5286375" cy="3217032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779" cy="322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77DA" w14:textId="60C50F6A" w:rsidR="00F72207" w:rsidRDefault="00F72207" w:rsidP="00F72207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C54792">
        <w:rPr>
          <w:sz w:val="28"/>
          <w:szCs w:val="28"/>
        </w:rPr>
        <w:t>3</w:t>
      </w:r>
      <w:r>
        <w:rPr>
          <w:sz w:val="28"/>
          <w:szCs w:val="28"/>
        </w:rPr>
        <w:t xml:space="preserve"> – Окно координации </w:t>
      </w:r>
    </w:p>
    <w:p w14:paraId="2191F698" w14:textId="707529EC" w:rsidR="00DD21B1" w:rsidRDefault="00F72207" w:rsidP="00F72207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 w:rsidRPr="00F72207">
        <w:rPr>
          <w:noProof/>
          <w:sz w:val="28"/>
          <w:szCs w:val="28"/>
        </w:rPr>
        <w:lastRenderedPageBreak/>
        <w:drawing>
          <wp:inline distT="0" distB="0" distL="0" distR="0" wp14:anchorId="72C0B6A3" wp14:editId="214D08D7">
            <wp:extent cx="4238625" cy="2834262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4419" cy="283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3AC5" w14:textId="646B8AE5" w:rsidR="00F72207" w:rsidRDefault="00F72207" w:rsidP="00F72207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C54792">
        <w:rPr>
          <w:sz w:val="28"/>
          <w:szCs w:val="28"/>
        </w:rPr>
        <w:t>4</w:t>
      </w:r>
      <w:r>
        <w:rPr>
          <w:sz w:val="28"/>
          <w:szCs w:val="28"/>
        </w:rPr>
        <w:t xml:space="preserve"> – Создание координации</w:t>
      </w:r>
    </w:p>
    <w:p w14:paraId="4F37852C" w14:textId="77777777" w:rsidR="00DB2A2C" w:rsidRDefault="00DB2A2C" w:rsidP="00F72207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</w:p>
    <w:p w14:paraId="6959041A" w14:textId="48309ACC" w:rsidR="00F72207" w:rsidRDefault="00DB2A2C" w:rsidP="00DB2A2C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последнем окне представлены отчеты по телам, проверкам, общая статистика и ежедневный отчет.</w:t>
      </w:r>
    </w:p>
    <w:p w14:paraId="0BAF6D50" w14:textId="39EBB89C" w:rsidR="00DB2A2C" w:rsidRDefault="00DB2A2C" w:rsidP="00DB2A2C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DB2A2C">
        <w:rPr>
          <w:noProof/>
          <w:sz w:val="28"/>
          <w:szCs w:val="28"/>
        </w:rPr>
        <w:drawing>
          <wp:inline distT="0" distB="0" distL="0" distR="0" wp14:anchorId="05C322EA" wp14:editId="1FB9E750">
            <wp:extent cx="5348578" cy="3248025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1915" cy="325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1CA1" w14:textId="2F0C52C6" w:rsidR="00DB2A2C" w:rsidRDefault="00DB2A2C" w:rsidP="00DB2A2C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C54792">
        <w:rPr>
          <w:sz w:val="28"/>
          <w:szCs w:val="28"/>
        </w:rPr>
        <w:t>5</w:t>
      </w:r>
      <w:r>
        <w:rPr>
          <w:sz w:val="28"/>
          <w:szCs w:val="28"/>
        </w:rPr>
        <w:t xml:space="preserve"> – Окно отчетов</w:t>
      </w:r>
    </w:p>
    <w:p w14:paraId="42AB3273" w14:textId="3CBB4862" w:rsidR="00DB2A2C" w:rsidRDefault="00DB2A2C">
      <w:pPr>
        <w:widowControl/>
        <w:autoSpaceDE/>
        <w:autoSpaceDN/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2E6FA906" w14:textId="79877EB2" w:rsidR="00DB2A2C" w:rsidRPr="00B01FDE" w:rsidRDefault="00DB2A2C" w:rsidP="00B01FDE">
      <w:pPr>
        <w:pStyle w:val="1"/>
        <w:ind w:left="0"/>
        <w:jc w:val="center"/>
      </w:pPr>
      <w:bookmarkStart w:id="34" w:name="_Toc216802453"/>
      <w:r w:rsidRPr="00B01FDE">
        <w:lastRenderedPageBreak/>
        <w:t>З</w:t>
      </w:r>
      <w:r w:rsidR="00B01FDE">
        <w:t>аключение</w:t>
      </w:r>
      <w:bookmarkEnd w:id="34"/>
    </w:p>
    <w:p w14:paraId="0CB42938" w14:textId="77777777" w:rsidR="00DB2A2C" w:rsidRPr="00B01FDE" w:rsidRDefault="00DB2A2C" w:rsidP="00B01FDE">
      <w:pPr>
        <w:ind w:left="142" w:firstLine="567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В ходе выполнения курсового проекта была успешно решена задача проектирования и разработки специализированного программного обеспечения для автоматизации административных процессов в морге.</w:t>
      </w:r>
    </w:p>
    <w:p w14:paraId="769DFB3E" w14:textId="77777777" w:rsidR="00DB2A2C" w:rsidRPr="00B01FDE" w:rsidRDefault="00DB2A2C" w:rsidP="00B01FDE">
      <w:pPr>
        <w:ind w:left="142" w:firstLine="567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Основные достижения и результаты работы:</w:t>
      </w:r>
    </w:p>
    <w:p w14:paraId="25BC78AE" w14:textId="77777777" w:rsidR="00DB2A2C" w:rsidRPr="00B01FDE" w:rsidRDefault="00DB2A2C" w:rsidP="00B01FDE">
      <w:pPr>
        <w:pStyle w:val="a5"/>
        <w:numPr>
          <w:ilvl w:val="0"/>
          <w:numId w:val="19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Проведен всесторонний анализ предметной области, в результате которого были выявлены ключевые проблемы ручного документооборота и учета в патологоанатомических отделениях. Изучены существующие решения, определены их сильные и слабые стороны, что позволило сформулировать требования к новой системе.</w:t>
      </w:r>
    </w:p>
    <w:p w14:paraId="4A6E6821" w14:textId="77777777" w:rsidR="00DB2A2C" w:rsidRPr="00B01FDE" w:rsidRDefault="00DB2A2C" w:rsidP="00B01FDE">
      <w:pPr>
        <w:pStyle w:val="a5"/>
        <w:numPr>
          <w:ilvl w:val="0"/>
          <w:numId w:val="19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Разработано детальное техническое задание, определяющее функциональные и нефункциональные требования к системе. Особое внимание уделено требованиям к надежности, безопасности данных и удобству интерфейса, что является критически важным для медицинских учреждений.</w:t>
      </w:r>
    </w:p>
    <w:p w14:paraId="089D8751" w14:textId="77777777" w:rsidR="00DB2A2C" w:rsidRPr="00B01FDE" w:rsidRDefault="00DB2A2C" w:rsidP="00B01FDE">
      <w:pPr>
        <w:pStyle w:val="a5"/>
        <w:numPr>
          <w:ilvl w:val="0"/>
          <w:numId w:val="19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Спроектирована архитектура приложения на основе трехуровневой модели (представление, бизнес-логика, данные) с использованием современных паттернов проектирования. Разработаны UML-диаграммы (вариантов использования, классов, деятельности), которые наглядно демонстрируют структуру системы и взаимодействие ее компонентов.</w:t>
      </w:r>
    </w:p>
    <w:p w14:paraId="1E5CF34A" w14:textId="77777777" w:rsidR="00DB2A2C" w:rsidRPr="00B01FDE" w:rsidRDefault="00DB2A2C" w:rsidP="00B01FDE">
      <w:pPr>
        <w:pStyle w:val="a5"/>
        <w:numPr>
          <w:ilvl w:val="0"/>
          <w:numId w:val="19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Реализовано работоспособное приложение на языке Python с использованием фреймворка PyQt5 для графического интерфейса. Ключевые функциональные модули включают:</w:t>
      </w:r>
    </w:p>
    <w:p w14:paraId="6EEE0E95" w14:textId="77777777" w:rsidR="00DB2A2C" w:rsidRPr="00B01FDE" w:rsidRDefault="00DB2A2C" w:rsidP="00B01FDE">
      <w:pPr>
        <w:pStyle w:val="a5"/>
        <w:numPr>
          <w:ilvl w:val="0"/>
          <w:numId w:val="21"/>
        </w:numPr>
        <w:ind w:left="0" w:firstLine="993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Модуль учета тел с полным циклом от регистрации до выдачи</w:t>
      </w:r>
    </w:p>
    <w:p w14:paraId="3DB26CE1" w14:textId="77777777" w:rsidR="00DB2A2C" w:rsidRPr="00B01FDE" w:rsidRDefault="00DB2A2C" w:rsidP="00B01FDE">
      <w:pPr>
        <w:pStyle w:val="a5"/>
        <w:numPr>
          <w:ilvl w:val="0"/>
          <w:numId w:val="21"/>
        </w:numPr>
        <w:ind w:left="0" w:firstLine="993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Систему документооборота с автоматической генерацией актов и заключений</w:t>
      </w:r>
    </w:p>
    <w:p w14:paraId="0107CC3C" w14:textId="77777777" w:rsidR="00DB2A2C" w:rsidRPr="00B01FDE" w:rsidRDefault="00DB2A2C" w:rsidP="00B01FDE">
      <w:pPr>
        <w:pStyle w:val="a5"/>
        <w:numPr>
          <w:ilvl w:val="0"/>
          <w:numId w:val="21"/>
        </w:numPr>
        <w:ind w:left="0" w:firstLine="993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Журнал санитарного контроля с системой напоминаний</w:t>
      </w:r>
    </w:p>
    <w:p w14:paraId="2332BAC4" w14:textId="77777777" w:rsidR="00DB2A2C" w:rsidRPr="00B01FDE" w:rsidRDefault="00DB2A2C" w:rsidP="00B01FDE">
      <w:pPr>
        <w:pStyle w:val="a5"/>
        <w:numPr>
          <w:ilvl w:val="0"/>
          <w:numId w:val="21"/>
        </w:numPr>
        <w:ind w:left="0" w:firstLine="993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Модуль отчетности с экспортом в различные форматы</w:t>
      </w:r>
    </w:p>
    <w:p w14:paraId="6C33C80B" w14:textId="691C2405" w:rsidR="00DB2A2C" w:rsidRPr="00B01FDE" w:rsidRDefault="00DB2A2C" w:rsidP="00B01FDE">
      <w:pPr>
        <w:pStyle w:val="a5"/>
        <w:numPr>
          <w:ilvl w:val="0"/>
          <w:numId w:val="19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Обеспечена безопасность и надежность системы через:</w:t>
      </w:r>
    </w:p>
    <w:p w14:paraId="198E4758" w14:textId="77777777" w:rsidR="00DB2A2C" w:rsidRPr="00B01FDE" w:rsidRDefault="00DB2A2C" w:rsidP="00B01FDE">
      <w:pPr>
        <w:pStyle w:val="a5"/>
        <w:numPr>
          <w:ilvl w:val="0"/>
          <w:numId w:val="23"/>
        </w:numPr>
        <w:jc w:val="both"/>
        <w:rPr>
          <w:sz w:val="28"/>
          <w:szCs w:val="28"/>
        </w:rPr>
      </w:pPr>
      <w:r w:rsidRPr="00B01FDE">
        <w:rPr>
          <w:sz w:val="28"/>
          <w:szCs w:val="28"/>
        </w:rPr>
        <w:t>Ролевую модель доступа с разграничением прав</w:t>
      </w:r>
    </w:p>
    <w:p w14:paraId="0253C813" w14:textId="77777777" w:rsidR="00DB2A2C" w:rsidRPr="00B01FDE" w:rsidRDefault="00DB2A2C" w:rsidP="00B01FDE">
      <w:pPr>
        <w:pStyle w:val="a5"/>
        <w:numPr>
          <w:ilvl w:val="0"/>
          <w:numId w:val="23"/>
        </w:numPr>
        <w:jc w:val="both"/>
        <w:rPr>
          <w:sz w:val="28"/>
          <w:szCs w:val="28"/>
        </w:rPr>
      </w:pPr>
      <w:r w:rsidRPr="00B01FDE">
        <w:rPr>
          <w:sz w:val="28"/>
          <w:szCs w:val="28"/>
        </w:rPr>
        <w:t>Автоматическое резервное копирование данных</w:t>
      </w:r>
    </w:p>
    <w:p w14:paraId="632F30DB" w14:textId="77777777" w:rsidR="00DB2A2C" w:rsidRPr="00B01FDE" w:rsidRDefault="00DB2A2C" w:rsidP="00B01FDE">
      <w:pPr>
        <w:pStyle w:val="a5"/>
        <w:numPr>
          <w:ilvl w:val="0"/>
          <w:numId w:val="23"/>
        </w:numPr>
        <w:jc w:val="both"/>
        <w:rPr>
          <w:sz w:val="28"/>
          <w:szCs w:val="28"/>
        </w:rPr>
      </w:pPr>
      <w:r w:rsidRPr="00B01FDE">
        <w:rPr>
          <w:sz w:val="28"/>
          <w:szCs w:val="28"/>
        </w:rPr>
        <w:t>Журналирование всех значимых действий</w:t>
      </w:r>
    </w:p>
    <w:p w14:paraId="247224FE" w14:textId="77777777" w:rsidR="00DB2A2C" w:rsidRPr="00B01FDE" w:rsidRDefault="00DB2A2C" w:rsidP="00B01FDE">
      <w:pPr>
        <w:pStyle w:val="a5"/>
        <w:numPr>
          <w:ilvl w:val="0"/>
          <w:numId w:val="23"/>
        </w:numPr>
        <w:jc w:val="both"/>
        <w:rPr>
          <w:sz w:val="28"/>
          <w:szCs w:val="28"/>
        </w:rPr>
      </w:pPr>
      <w:r w:rsidRPr="00B01FDE">
        <w:rPr>
          <w:sz w:val="28"/>
          <w:szCs w:val="28"/>
        </w:rPr>
        <w:t>Валидацию вводимых данных на всех уровнях</w:t>
      </w:r>
    </w:p>
    <w:p w14:paraId="4A01F02D" w14:textId="1B9FAB25" w:rsidR="00DB2A2C" w:rsidRPr="00B01FDE" w:rsidRDefault="00DB2A2C" w:rsidP="00B01FDE">
      <w:pPr>
        <w:pStyle w:val="a5"/>
        <w:numPr>
          <w:ilvl w:val="0"/>
          <w:numId w:val="19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 xml:space="preserve">Создан удобный и интуитивно понятный интерфейс, адаптированный для пользователей с разным уровнем компьютерной грамотности. Интерфейс учитывает специфику работы медицинского </w:t>
      </w:r>
      <w:r w:rsidRPr="00B01FDE">
        <w:rPr>
          <w:sz w:val="28"/>
          <w:szCs w:val="28"/>
        </w:rPr>
        <w:lastRenderedPageBreak/>
        <w:t>персонала и особенности рабочих процессов в морге.</w:t>
      </w:r>
    </w:p>
    <w:p w14:paraId="4767C843" w14:textId="77777777" w:rsidR="00DB2A2C" w:rsidRPr="00B01FDE" w:rsidRDefault="00DB2A2C" w:rsidP="00B01FDE">
      <w:pPr>
        <w:ind w:left="142" w:firstLine="567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Практическая значимость работы:</w:t>
      </w:r>
    </w:p>
    <w:p w14:paraId="737A8AFA" w14:textId="77777777" w:rsidR="00DB2A2C" w:rsidRPr="00B01FDE" w:rsidRDefault="00DB2A2C" w:rsidP="00B01FDE">
      <w:pPr>
        <w:ind w:left="142" w:firstLine="567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Разработанное приложение "MorgueAdmin" представляет собой готовое к внедрению решение, которое позволяет:</w:t>
      </w:r>
    </w:p>
    <w:p w14:paraId="3F329474" w14:textId="77777777" w:rsidR="00DB2A2C" w:rsidRPr="00B01FDE" w:rsidRDefault="00DB2A2C" w:rsidP="00B01FDE">
      <w:pPr>
        <w:pStyle w:val="a5"/>
        <w:numPr>
          <w:ilvl w:val="0"/>
          <w:numId w:val="26"/>
        </w:numPr>
        <w:jc w:val="both"/>
        <w:rPr>
          <w:sz w:val="28"/>
          <w:szCs w:val="28"/>
        </w:rPr>
      </w:pPr>
      <w:r w:rsidRPr="00B01FDE">
        <w:rPr>
          <w:sz w:val="28"/>
          <w:szCs w:val="28"/>
        </w:rPr>
        <w:t>Сократить время на оформление документов на 60-70%</w:t>
      </w:r>
    </w:p>
    <w:p w14:paraId="1275F4E5" w14:textId="77777777" w:rsidR="00DB2A2C" w:rsidRPr="00B01FDE" w:rsidRDefault="00DB2A2C" w:rsidP="00B01FDE">
      <w:pPr>
        <w:pStyle w:val="a5"/>
        <w:numPr>
          <w:ilvl w:val="0"/>
          <w:numId w:val="26"/>
        </w:numPr>
        <w:jc w:val="both"/>
        <w:rPr>
          <w:sz w:val="28"/>
          <w:szCs w:val="28"/>
        </w:rPr>
      </w:pPr>
      <w:r w:rsidRPr="00B01FDE">
        <w:rPr>
          <w:sz w:val="28"/>
          <w:szCs w:val="28"/>
        </w:rPr>
        <w:t>Повысить точность учета до 99,9%</w:t>
      </w:r>
    </w:p>
    <w:p w14:paraId="5240A4FF" w14:textId="77777777" w:rsidR="00DB2A2C" w:rsidRPr="00B01FDE" w:rsidRDefault="00DB2A2C" w:rsidP="00B01FDE">
      <w:pPr>
        <w:pStyle w:val="a5"/>
        <w:numPr>
          <w:ilvl w:val="0"/>
          <w:numId w:val="26"/>
        </w:numPr>
        <w:jc w:val="both"/>
        <w:rPr>
          <w:sz w:val="28"/>
          <w:szCs w:val="28"/>
        </w:rPr>
      </w:pPr>
      <w:r w:rsidRPr="00B01FDE">
        <w:rPr>
          <w:sz w:val="28"/>
          <w:szCs w:val="28"/>
        </w:rPr>
        <w:t>Исключить потери документов и данных</w:t>
      </w:r>
    </w:p>
    <w:p w14:paraId="1506A022" w14:textId="77777777" w:rsidR="00DB2A2C" w:rsidRPr="00B01FDE" w:rsidRDefault="00DB2A2C" w:rsidP="00B01FDE">
      <w:pPr>
        <w:pStyle w:val="a5"/>
        <w:numPr>
          <w:ilvl w:val="0"/>
          <w:numId w:val="26"/>
        </w:numPr>
        <w:jc w:val="both"/>
        <w:rPr>
          <w:sz w:val="28"/>
          <w:szCs w:val="28"/>
        </w:rPr>
      </w:pPr>
      <w:r w:rsidRPr="00B01FDE">
        <w:rPr>
          <w:sz w:val="28"/>
          <w:szCs w:val="28"/>
        </w:rPr>
        <w:t>Упростить процедуры поиска информации и формирования отчетности</w:t>
      </w:r>
    </w:p>
    <w:p w14:paraId="3A39F57E" w14:textId="77777777" w:rsidR="00DB2A2C" w:rsidRPr="00B01FDE" w:rsidRDefault="00DB2A2C" w:rsidP="00B01FDE">
      <w:pPr>
        <w:pStyle w:val="a5"/>
        <w:numPr>
          <w:ilvl w:val="0"/>
          <w:numId w:val="26"/>
        </w:numPr>
        <w:jc w:val="both"/>
        <w:rPr>
          <w:sz w:val="28"/>
          <w:szCs w:val="28"/>
        </w:rPr>
      </w:pPr>
      <w:r w:rsidRPr="00B01FDE">
        <w:rPr>
          <w:sz w:val="28"/>
          <w:szCs w:val="28"/>
        </w:rPr>
        <w:t>Обеспечить соблюдение нормативных требований к документообороту</w:t>
      </w:r>
    </w:p>
    <w:p w14:paraId="5C8BC501" w14:textId="77777777" w:rsidR="00DB2A2C" w:rsidRPr="00B01FDE" w:rsidRDefault="00DB2A2C" w:rsidP="00B01FDE">
      <w:pPr>
        <w:ind w:left="142" w:firstLine="567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Система успешно прошла тестирование на модельных данных, продемонстрировав стабильную работу и соответствие всем заявленным требованиям.</w:t>
      </w:r>
    </w:p>
    <w:p w14:paraId="79119638" w14:textId="77777777" w:rsidR="00DB2A2C" w:rsidRPr="00B01FDE" w:rsidRDefault="00DB2A2C" w:rsidP="00B01FDE">
      <w:pPr>
        <w:ind w:left="142" w:firstLine="567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Перспективы развития проекта:</w:t>
      </w:r>
    </w:p>
    <w:p w14:paraId="32BCE0E6" w14:textId="77777777" w:rsidR="00DB2A2C" w:rsidRPr="00B01FDE" w:rsidRDefault="00DB2A2C" w:rsidP="00B01FDE">
      <w:pPr>
        <w:pStyle w:val="a5"/>
        <w:numPr>
          <w:ilvl w:val="0"/>
          <w:numId w:val="27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В дальнейшем приложение может быть расширено следующими функциями:</w:t>
      </w:r>
    </w:p>
    <w:p w14:paraId="130CA974" w14:textId="77777777" w:rsidR="00DB2A2C" w:rsidRPr="00B01FDE" w:rsidRDefault="00DB2A2C" w:rsidP="00B01FDE">
      <w:pPr>
        <w:pStyle w:val="a5"/>
        <w:numPr>
          <w:ilvl w:val="0"/>
          <w:numId w:val="27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Сетевая версия с централизованной базой данных для работы нескольких отделений</w:t>
      </w:r>
    </w:p>
    <w:p w14:paraId="67CD8F12" w14:textId="77777777" w:rsidR="00DB2A2C" w:rsidRPr="00B01FDE" w:rsidRDefault="00DB2A2C" w:rsidP="00B01FDE">
      <w:pPr>
        <w:pStyle w:val="a5"/>
        <w:numPr>
          <w:ilvl w:val="0"/>
          <w:numId w:val="27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Интеграция с медицинскими информационными системами (МИС) и системами электронного документооборота</w:t>
      </w:r>
    </w:p>
    <w:p w14:paraId="53F68DC3" w14:textId="77777777" w:rsidR="00DB2A2C" w:rsidRPr="00B01FDE" w:rsidRDefault="00DB2A2C" w:rsidP="00B01FDE">
      <w:pPr>
        <w:pStyle w:val="a5"/>
        <w:numPr>
          <w:ilvl w:val="0"/>
          <w:numId w:val="27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Мобильное приложение для планшетов с функцией сканирования QR-кодов</w:t>
      </w:r>
    </w:p>
    <w:p w14:paraId="34A96515" w14:textId="77777777" w:rsidR="00DB2A2C" w:rsidRPr="00B01FDE" w:rsidRDefault="00DB2A2C" w:rsidP="00B01FDE">
      <w:pPr>
        <w:pStyle w:val="a5"/>
        <w:numPr>
          <w:ilvl w:val="0"/>
          <w:numId w:val="27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Система биометрической идентификации для дополнительной безопасности</w:t>
      </w:r>
    </w:p>
    <w:p w14:paraId="6197980A" w14:textId="77777777" w:rsidR="00DB2A2C" w:rsidRPr="00B01FDE" w:rsidRDefault="00DB2A2C" w:rsidP="00B01FDE">
      <w:pPr>
        <w:pStyle w:val="a5"/>
        <w:numPr>
          <w:ilvl w:val="0"/>
          <w:numId w:val="27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Модуль статистического анализа с прогнозированием загрузки морга</w:t>
      </w:r>
    </w:p>
    <w:p w14:paraId="0FB0A76E" w14:textId="77777777" w:rsidR="00DB2A2C" w:rsidRPr="00B01FDE" w:rsidRDefault="00DB2A2C" w:rsidP="00B01FDE">
      <w:pPr>
        <w:pStyle w:val="a5"/>
        <w:numPr>
          <w:ilvl w:val="0"/>
          <w:numId w:val="27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Интеграция с системами видеонаблюдения для автоматического контроля доступа</w:t>
      </w:r>
    </w:p>
    <w:p w14:paraId="0713DABD" w14:textId="77777777" w:rsidR="00DB2A2C" w:rsidRPr="00B01FDE" w:rsidRDefault="00DB2A2C" w:rsidP="00B01FDE">
      <w:pPr>
        <w:ind w:left="142" w:firstLine="567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Вывод: Курсовой проект продемонстрировал возможность создания эффективного, доступного и специализированного программного решения для автоматизации административной деятельности морга. Разработанная система не только соответствует современным требованиям к медицинскому ПО, но и обладает значительным потенциалом для дальнейшего развития и внедрения в практическую деятельность патологоанатомических служб.</w:t>
      </w:r>
    </w:p>
    <w:p w14:paraId="77D4B2F0" w14:textId="35877BED" w:rsidR="00DB2A2C" w:rsidRDefault="00DB2A2C" w:rsidP="00B01FDE">
      <w:pPr>
        <w:pStyle w:val="Default"/>
        <w:spacing w:line="360" w:lineRule="auto"/>
        <w:ind w:left="142" w:firstLine="567"/>
        <w:jc w:val="both"/>
        <w:rPr>
          <w:sz w:val="28"/>
          <w:szCs w:val="28"/>
        </w:rPr>
      </w:pPr>
    </w:p>
    <w:p w14:paraId="0DA7DDE7" w14:textId="52B00635" w:rsidR="00C75945" w:rsidRDefault="0033491B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5EAF1D3" w14:textId="58F81485" w:rsidR="00C75945" w:rsidRDefault="00C75945" w:rsidP="00C75945">
      <w:pPr>
        <w:pStyle w:val="1"/>
        <w:ind w:left="0"/>
        <w:jc w:val="center"/>
      </w:pPr>
      <w:bookmarkStart w:id="35" w:name="_Toc216802454"/>
      <w:r w:rsidRPr="00C75945">
        <w:lastRenderedPageBreak/>
        <w:t>Список использованных источников</w:t>
      </w:r>
      <w:bookmarkEnd w:id="35"/>
    </w:p>
    <w:p w14:paraId="294D56DD" w14:textId="48AB349D" w:rsidR="00C75945" w:rsidRPr="00C75945" w:rsidRDefault="00C75945" w:rsidP="00C75945">
      <w:pPr>
        <w:pStyle w:val="a5"/>
        <w:numPr>
          <w:ilvl w:val="0"/>
          <w:numId w:val="28"/>
        </w:numPr>
        <w:jc w:val="both"/>
        <w:rPr>
          <w:sz w:val="28"/>
          <w:szCs w:val="28"/>
        </w:rPr>
      </w:pPr>
      <w:r w:rsidRPr="00C75945">
        <w:rPr>
          <w:sz w:val="28"/>
          <w:szCs w:val="28"/>
        </w:rPr>
        <w:t>Автоматизированные информационные системы в здравоохранении: учебное пособие / А.Н. Гусев, В.И. Петров, С.М. Сидоров. — М.: Медицина, 2019. — 256 с.</w:t>
      </w:r>
    </w:p>
    <w:p w14:paraId="170A1E00" w14:textId="518E48E7" w:rsidR="00C75945" w:rsidRPr="00C75945" w:rsidRDefault="00C75945" w:rsidP="00C75945">
      <w:pPr>
        <w:pStyle w:val="a5"/>
        <w:numPr>
          <w:ilvl w:val="0"/>
          <w:numId w:val="28"/>
        </w:numPr>
        <w:jc w:val="both"/>
        <w:rPr>
          <w:sz w:val="28"/>
          <w:szCs w:val="28"/>
        </w:rPr>
      </w:pPr>
      <w:r w:rsidRPr="00C75945">
        <w:rPr>
          <w:sz w:val="28"/>
          <w:szCs w:val="28"/>
        </w:rPr>
        <w:t>Проектирование и разработка клиент-серверных приложений на Python: практическое руководство / И.В. Козлов. — СПб.: БХВ-Петербург, 2021. — 384 с.</w:t>
      </w:r>
    </w:p>
    <w:p w14:paraId="7A2DA4F0" w14:textId="653849EF" w:rsidR="00C75945" w:rsidRPr="00C75945" w:rsidRDefault="00C75945" w:rsidP="00C75945">
      <w:pPr>
        <w:pStyle w:val="a5"/>
        <w:numPr>
          <w:ilvl w:val="0"/>
          <w:numId w:val="28"/>
        </w:numPr>
        <w:jc w:val="both"/>
        <w:rPr>
          <w:sz w:val="28"/>
          <w:szCs w:val="28"/>
        </w:rPr>
      </w:pPr>
      <w:r w:rsidRPr="00C75945">
        <w:rPr>
          <w:sz w:val="28"/>
          <w:szCs w:val="28"/>
        </w:rPr>
        <w:t>PyQt5. Разработка приложений для Windows, Linux и macOS: учебное пособие / М.А. Романов. — М.: ДМК Пресс, 2020. — 312 с.</w:t>
      </w:r>
    </w:p>
    <w:p w14:paraId="3A0C6903" w14:textId="043EF47B" w:rsidR="00C75945" w:rsidRPr="00C75945" w:rsidRDefault="00C75945" w:rsidP="00C75945">
      <w:pPr>
        <w:pStyle w:val="a5"/>
        <w:numPr>
          <w:ilvl w:val="0"/>
          <w:numId w:val="28"/>
        </w:numPr>
        <w:jc w:val="both"/>
        <w:rPr>
          <w:sz w:val="28"/>
          <w:szCs w:val="28"/>
        </w:rPr>
      </w:pPr>
      <w:r w:rsidRPr="00C75945">
        <w:rPr>
          <w:sz w:val="28"/>
          <w:szCs w:val="28"/>
        </w:rPr>
        <w:t>Базы данных. Проектирование, реализация и сопровождение: учебник / Т. Коннолли, К. Бегг. — 4-е изд. — М.: Вильямс, 2020. — 624 с.  Информационные системы в медицине и здравоохранении / Д.В. Иванов, Л.П. Смирнова // Информационные технологии. — 2022. — № 3. — С. 45-52.</w:t>
      </w:r>
    </w:p>
    <w:p w14:paraId="092559E1" w14:textId="71E00781" w:rsidR="00C75945" w:rsidRPr="00C75945" w:rsidRDefault="00C75945" w:rsidP="00C75945">
      <w:pPr>
        <w:pStyle w:val="a5"/>
        <w:numPr>
          <w:ilvl w:val="0"/>
          <w:numId w:val="28"/>
        </w:numPr>
        <w:jc w:val="both"/>
        <w:rPr>
          <w:sz w:val="28"/>
          <w:szCs w:val="28"/>
        </w:rPr>
      </w:pPr>
      <w:r w:rsidRPr="00C75945">
        <w:rPr>
          <w:sz w:val="28"/>
          <w:szCs w:val="28"/>
        </w:rPr>
        <w:t>Электронный документооборот в медицинских учреждениях: методические рекомендации / под ред. А.В. Семенова. — М.: ГЭОТАР-Медиа, 2021. — 128 с.</w:t>
      </w:r>
    </w:p>
    <w:p w14:paraId="78F5D2A5" w14:textId="47CE388F" w:rsidR="00C75945" w:rsidRPr="00C75945" w:rsidRDefault="00C75945" w:rsidP="00C75945">
      <w:pPr>
        <w:pStyle w:val="a5"/>
        <w:numPr>
          <w:ilvl w:val="0"/>
          <w:numId w:val="28"/>
        </w:numPr>
        <w:jc w:val="both"/>
        <w:rPr>
          <w:sz w:val="28"/>
          <w:szCs w:val="28"/>
        </w:rPr>
      </w:pPr>
      <w:r w:rsidRPr="00C75945">
        <w:rPr>
          <w:sz w:val="28"/>
          <w:szCs w:val="28"/>
        </w:rPr>
        <w:t>Python. Карманный справочник / М. Лутц. — 6-е изд. — М.: Вильямс, 2022. — 276 с.</w:t>
      </w:r>
    </w:p>
    <w:p w14:paraId="099EEFD7" w14:textId="0589A6CB" w:rsidR="00C75945" w:rsidRPr="00C75945" w:rsidRDefault="00C75945" w:rsidP="00C75945">
      <w:pPr>
        <w:pStyle w:val="a5"/>
        <w:numPr>
          <w:ilvl w:val="0"/>
          <w:numId w:val="28"/>
        </w:numPr>
        <w:jc w:val="both"/>
        <w:rPr>
          <w:sz w:val="28"/>
          <w:szCs w:val="28"/>
        </w:rPr>
      </w:pPr>
      <w:r w:rsidRPr="00C75945">
        <w:rPr>
          <w:sz w:val="28"/>
          <w:szCs w:val="28"/>
        </w:rPr>
        <w:t>Принципы объектно-ориентированного программирования на Python / Р. Хэлперн. — М.: Диалектика, 2021. — 368 с.</w:t>
      </w:r>
    </w:p>
    <w:p w14:paraId="3163D429" w14:textId="09CC3C0B" w:rsidR="00C75945" w:rsidRPr="00C75945" w:rsidRDefault="00C75945" w:rsidP="00C75945">
      <w:pPr>
        <w:pStyle w:val="a5"/>
        <w:numPr>
          <w:ilvl w:val="0"/>
          <w:numId w:val="28"/>
        </w:numPr>
        <w:jc w:val="both"/>
        <w:rPr>
          <w:sz w:val="28"/>
          <w:szCs w:val="28"/>
        </w:rPr>
      </w:pPr>
      <w:r w:rsidRPr="00C75945">
        <w:rPr>
          <w:sz w:val="28"/>
          <w:szCs w:val="28"/>
        </w:rPr>
        <w:t>Тестирование программного обеспечения. Базовый курс / С.В. Куликов. — 3-е изд. — М.: Питер, 2020. — 288 с.</w:t>
      </w:r>
    </w:p>
    <w:p w14:paraId="5DCF068E" w14:textId="7A9CA2EE" w:rsidR="00C75945" w:rsidRPr="00C75945" w:rsidRDefault="00C75945" w:rsidP="00C75945">
      <w:pPr>
        <w:pStyle w:val="a5"/>
        <w:numPr>
          <w:ilvl w:val="0"/>
          <w:numId w:val="28"/>
        </w:numPr>
        <w:jc w:val="both"/>
        <w:rPr>
          <w:sz w:val="28"/>
          <w:szCs w:val="28"/>
        </w:rPr>
      </w:pPr>
      <w:r w:rsidRPr="00C75945">
        <w:rPr>
          <w:sz w:val="28"/>
          <w:szCs w:val="28"/>
        </w:rPr>
        <w:t>Защита информации в медицинских информационных системах / Е.Р. Николаева // Вопросы кибербезопасности. — 2021. — № 4. — С. 28-35.</w:t>
      </w:r>
    </w:p>
    <w:p w14:paraId="6CD4EE3B" w14:textId="4B10BC21" w:rsidR="00C75945" w:rsidRPr="00C75945" w:rsidRDefault="00C75945" w:rsidP="00C75945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838D78C" w14:textId="40AE63DD" w:rsidR="0033491B" w:rsidRDefault="0033491B" w:rsidP="0033491B">
      <w:pPr>
        <w:pStyle w:val="1"/>
        <w:ind w:left="0"/>
        <w:jc w:val="center"/>
      </w:pPr>
      <w:bookmarkStart w:id="36" w:name="_Toc216802455"/>
      <w:r>
        <w:lastRenderedPageBreak/>
        <w:t>Приложение А</w:t>
      </w:r>
      <w:bookmarkEnd w:id="36"/>
    </w:p>
    <w:p w14:paraId="7D39F112" w14:textId="77777777" w:rsidR="0033491B" w:rsidRPr="0033491B" w:rsidRDefault="0033491B" w:rsidP="0033491B"/>
    <w:p w14:paraId="63CEFB5E" w14:textId="06DA6602" w:rsidR="0033491B" w:rsidRPr="0033491B" w:rsidRDefault="0033491B" w:rsidP="0033491B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33491B">
        <w:rPr>
          <w:b/>
          <w:bCs/>
          <w:sz w:val="28"/>
          <w:szCs w:val="28"/>
        </w:rPr>
        <w:t>Антиплагиат</w:t>
      </w:r>
    </w:p>
    <w:p w14:paraId="03880B22" w14:textId="55620A09" w:rsidR="0033491B" w:rsidRDefault="0033491B" w:rsidP="0033491B">
      <w:pPr>
        <w:pStyle w:val="Default"/>
        <w:spacing w:line="360" w:lineRule="auto"/>
        <w:jc w:val="center"/>
        <w:rPr>
          <w:sz w:val="28"/>
          <w:szCs w:val="28"/>
        </w:rPr>
      </w:pPr>
      <w:r w:rsidRPr="0033491B">
        <w:rPr>
          <w:noProof/>
          <w:sz w:val="28"/>
          <w:szCs w:val="28"/>
        </w:rPr>
        <w:drawing>
          <wp:inline distT="0" distB="0" distL="0" distR="0" wp14:anchorId="4FB69F72" wp14:editId="679971FE">
            <wp:extent cx="6263887" cy="23241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450" cy="2349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7DBEE" w14:textId="6D2CF913" w:rsidR="00C75945" w:rsidRDefault="00C75945">
      <w:pPr>
        <w:widowControl/>
        <w:autoSpaceDE/>
        <w:autoSpaceDN/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715C2FE8" w14:textId="368D3AF2" w:rsidR="00C75945" w:rsidRPr="0053692B" w:rsidRDefault="00C75945" w:rsidP="00C75945">
      <w:pPr>
        <w:pStyle w:val="1"/>
        <w:ind w:left="0"/>
        <w:jc w:val="center"/>
        <w:rPr>
          <w:lang w:val="en-US"/>
        </w:rPr>
      </w:pPr>
      <w:bookmarkStart w:id="37" w:name="_Toc216802456"/>
      <w:r w:rsidRPr="00C75945">
        <w:lastRenderedPageBreak/>
        <w:t>Приложение</w:t>
      </w:r>
      <w:r w:rsidRPr="0053692B">
        <w:rPr>
          <w:lang w:val="en-US"/>
        </w:rPr>
        <w:t xml:space="preserve"> </w:t>
      </w:r>
      <w:r>
        <w:rPr>
          <w:lang w:val="en-US"/>
        </w:rPr>
        <w:t>B</w:t>
      </w:r>
      <w:bookmarkEnd w:id="37"/>
    </w:p>
    <w:p w14:paraId="631B1FF1" w14:textId="5A048F12" w:rsidR="00C75945" w:rsidRPr="0053692B" w:rsidRDefault="00C75945" w:rsidP="00C75945">
      <w:pPr>
        <w:pStyle w:val="Default"/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Листинг</w:t>
      </w:r>
    </w:p>
    <w:p w14:paraId="0044FAC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>import sys</w:t>
      </w:r>
    </w:p>
    <w:p w14:paraId="71546C5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>import json</w:t>
      </w:r>
    </w:p>
    <w:p w14:paraId="4ECD489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>import datetime</w:t>
      </w:r>
    </w:p>
    <w:p w14:paraId="3466517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>import os</w:t>
      </w:r>
    </w:p>
    <w:p w14:paraId="5450648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>from typing import Dict, List, Optional</w:t>
      </w:r>
    </w:p>
    <w:p w14:paraId="2B2D532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>from PyQt5.QtWidgets import *</w:t>
      </w:r>
    </w:p>
    <w:p w14:paraId="04DBDD4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>from PyQt5.QtCore import *</w:t>
      </w:r>
    </w:p>
    <w:p w14:paraId="01C4CC0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>from PyQt5.QtGui import *</w:t>
      </w:r>
    </w:p>
    <w:p w14:paraId="75D3FD3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</w:p>
    <w:p w14:paraId="60A5E43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>class BodyManagement:</w:t>
      </w:r>
    </w:p>
    <w:p w14:paraId="5730525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__init__(self, data_file="bodies.json"):</w:t>
      </w:r>
    </w:p>
    <w:p w14:paraId="73D4B1D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self.data_file = data_file</w:t>
      </w:r>
    </w:p>
    <w:p w14:paraId="41B69EA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self.bodies = self.load_data()</w:t>
      </w:r>
    </w:p>
    <w:p w14:paraId="15F2478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0AAE3F5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load_data(self) -&gt; List[Dict]:</w:t>
      </w:r>
    </w:p>
    <w:p w14:paraId="59BFA7E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if os.path.exists(self.data_file):</w:t>
      </w:r>
    </w:p>
    <w:p w14:paraId="2899C3A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with open(self.data_file, 'r', encoding='utf-8') as f:</w:t>
      </w:r>
    </w:p>
    <w:p w14:paraId="2DF2C87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return json.load(f)</w:t>
      </w:r>
    </w:p>
    <w:p w14:paraId="5602247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return []</w:t>
      </w:r>
    </w:p>
    <w:p w14:paraId="2B3D1CB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6283FA5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save_data(self):</w:t>
      </w:r>
    </w:p>
    <w:p w14:paraId="7C26BAB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with open(self.data_file, 'w', encoding='utf-8') as f:</w:t>
      </w:r>
    </w:p>
    <w:p w14:paraId="74D698C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json.dump(self.bodies, f, ensure_ascii=False, indent=2)</w:t>
      </w:r>
    </w:p>
    <w:p w14:paraId="67B1273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123A907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register_body(self, full_name: str, arrival_date: str, source: str,</w:t>
      </w:r>
    </w:p>
    <w:p w14:paraId="6BC43DF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     storage_location: str, documents: List[str], status: str = "</w:t>
      </w:r>
      <w:r w:rsidRPr="00662BD4">
        <w:rPr>
          <w:rFonts w:ascii="Courier New" w:hAnsi="Courier New" w:cs="Courier New"/>
        </w:rPr>
        <w:t>поступило</w:t>
      </w:r>
      <w:r w:rsidRPr="00662BD4">
        <w:rPr>
          <w:rFonts w:ascii="Courier New" w:hAnsi="Courier New" w:cs="Courier New"/>
          <w:lang w:val="en-US"/>
        </w:rPr>
        <w:t>") -&gt; Dict:</w:t>
      </w:r>
    </w:p>
    <w:p w14:paraId="628A947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body_id = len(self.bodies) + 1</w:t>
      </w:r>
    </w:p>
    <w:p w14:paraId="796F2BD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body_data = {</w:t>
      </w:r>
    </w:p>
    <w:p w14:paraId="38F1CC4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"id": body_id, "full_name": full_name, "arrival_date": arrival_date,</w:t>
      </w:r>
    </w:p>
    <w:p w14:paraId="2F37366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"source": source, "storage_location": storage_location, "documents": documents,</w:t>
      </w:r>
    </w:p>
    <w:p w14:paraId="742E1EF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"status": status, "preparation_date": None, "release_date": None,</w:t>
      </w:r>
    </w:p>
    <w:p w14:paraId="28671A5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"funeral_service": None, "notes": "",</w:t>
      </w:r>
    </w:p>
    <w:p w14:paraId="166A340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"registration_date": datetime.datetime.now().strftime("%Y-%m-%d %H:%M")</w:t>
      </w:r>
    </w:p>
    <w:p w14:paraId="035AC1C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}</w:t>
      </w:r>
    </w:p>
    <w:p w14:paraId="4BC8522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self.bodies.append(body_data)</w:t>
      </w:r>
    </w:p>
    <w:p w14:paraId="5F043C6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self.save_data()</w:t>
      </w:r>
    </w:p>
    <w:p w14:paraId="408DB83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return body_data</w:t>
      </w:r>
    </w:p>
    <w:p w14:paraId="17E0374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0FB53B7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update_body_status(self, body_id: int, new_status: str, notes: str = ""):</w:t>
      </w:r>
    </w:p>
    <w:p w14:paraId="36B81A0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 body in self.bodies:</w:t>
      </w:r>
    </w:p>
    <w:p w14:paraId="4FCC574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if body["id"] == body_id:</w:t>
      </w:r>
    </w:p>
    <w:p w14:paraId="6D3D814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body["status"] = new_status</w:t>
      </w:r>
    </w:p>
    <w:p w14:paraId="6B967BD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if notes:</w:t>
      </w:r>
    </w:p>
    <w:p w14:paraId="071A576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    body["notes"] = notes</w:t>
      </w:r>
    </w:p>
    <w:p w14:paraId="1897D1F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if new_status == "</w:t>
      </w:r>
      <w:r w:rsidRPr="00662BD4">
        <w:rPr>
          <w:rFonts w:ascii="Courier New" w:hAnsi="Courier New" w:cs="Courier New"/>
        </w:rPr>
        <w:t>подготовлено</w:t>
      </w:r>
      <w:r w:rsidRPr="00662BD4">
        <w:rPr>
          <w:rFonts w:ascii="Courier New" w:hAnsi="Courier New" w:cs="Courier New"/>
          <w:lang w:val="en-US"/>
        </w:rPr>
        <w:t>":</w:t>
      </w:r>
    </w:p>
    <w:p w14:paraId="135F293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    body["preparation_date"] = datetime.datetime.now().strftime("%Y-%m-%d %H:%M")</w:t>
      </w:r>
    </w:p>
    <w:p w14:paraId="44BC915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elif new_status == "</w:t>
      </w:r>
      <w:r w:rsidRPr="00662BD4">
        <w:rPr>
          <w:rFonts w:ascii="Courier New" w:hAnsi="Courier New" w:cs="Courier New"/>
        </w:rPr>
        <w:t>выдано</w:t>
      </w:r>
      <w:r w:rsidRPr="00662BD4">
        <w:rPr>
          <w:rFonts w:ascii="Courier New" w:hAnsi="Courier New" w:cs="Courier New"/>
          <w:lang w:val="en-US"/>
        </w:rPr>
        <w:t>":</w:t>
      </w:r>
    </w:p>
    <w:p w14:paraId="1121CF6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lastRenderedPageBreak/>
        <w:t xml:space="preserve">                    body["release_date"] = datetime.datetime.now().strftime("%Y-%m-%d %H:%M")</w:t>
      </w:r>
    </w:p>
    <w:p w14:paraId="591EF08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self.save_data()</w:t>
      </w:r>
    </w:p>
    <w:p w14:paraId="12FEF8F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return True</w:t>
      </w:r>
    </w:p>
    <w:p w14:paraId="5AA0CD0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return False</w:t>
      </w:r>
    </w:p>
    <w:p w14:paraId="65E5739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2E8FFB4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get_body_by_id(self, body_id: int) -&gt; Optional[Dict]:</w:t>
      </w:r>
    </w:p>
    <w:p w14:paraId="64A714E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 body in self.bodies:</w:t>
      </w:r>
    </w:p>
    <w:p w14:paraId="78D9BA6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if body["id"] == body_id:</w:t>
      </w:r>
    </w:p>
    <w:p w14:paraId="53D1157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return body</w:t>
      </w:r>
    </w:p>
    <w:p w14:paraId="1731C02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return None</w:t>
      </w:r>
    </w:p>
    <w:p w14:paraId="6AA5D2B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7692817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list_bodies(self, status_filter: str = None) -&gt; List[Dict]:</w:t>
      </w:r>
    </w:p>
    <w:p w14:paraId="6D7C8B4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if status_filter:</w:t>
      </w:r>
    </w:p>
    <w:p w14:paraId="5DF87B6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return [body for body in self.bodies if body["status"] == status_filter]</w:t>
      </w:r>
    </w:p>
    <w:p w14:paraId="20A349C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return self.bodies</w:t>
      </w:r>
    </w:p>
    <w:p w14:paraId="335240F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</w:p>
    <w:p w14:paraId="75923BB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>class SanitaryControl:</w:t>
      </w:r>
    </w:p>
    <w:p w14:paraId="060A818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__init__(self, data_file="sanitary.json"):</w:t>
      </w:r>
    </w:p>
    <w:p w14:paraId="5C16DC0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self.data_file = data_file</w:t>
      </w:r>
    </w:p>
    <w:p w14:paraId="74049C5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self.checks = self.load_data()</w:t>
      </w:r>
    </w:p>
    <w:p w14:paraId="6FED8EB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0789D53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load_data(self):</w:t>
      </w:r>
    </w:p>
    <w:p w14:paraId="4DC619E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if os.path.exists(self.data_file):</w:t>
      </w:r>
    </w:p>
    <w:p w14:paraId="43DD0BE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with open(self.data_file, 'r', encoding='utf-8') as f:</w:t>
      </w:r>
    </w:p>
    <w:p w14:paraId="121EC4A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return json.load(f)</w:t>
      </w:r>
    </w:p>
    <w:p w14:paraId="416C3BA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return []</w:t>
      </w:r>
    </w:p>
    <w:p w14:paraId="7039337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5D78F04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save_data(self):</w:t>
      </w:r>
    </w:p>
    <w:p w14:paraId="03A640D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with open(self.data_file, 'w', encoding='utf-8') as f:</w:t>
      </w:r>
    </w:p>
    <w:p w14:paraId="1C122D4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json.dump(self.checks, f, ensure_ascii=False, indent=2)</w:t>
      </w:r>
    </w:p>
    <w:p w14:paraId="0060E1D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1FC4495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record_check(self, check_type: str, temperature: float, cleanliness_score: int,</w:t>
      </w:r>
    </w:p>
    <w:p w14:paraId="483EB22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    inspector: str, notes: str = "") -&gt; Dict:</w:t>
      </w:r>
    </w:p>
    <w:p w14:paraId="28463E3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check_id = len(self.checks) + 1</w:t>
      </w:r>
    </w:p>
    <w:p w14:paraId="29CDA3F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check_data = {</w:t>
      </w:r>
    </w:p>
    <w:p w14:paraId="5118085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"id": check_id, "date": datetime.datetime.now().strftime("%Y-%m-%d %H:%M"),</w:t>
      </w:r>
    </w:p>
    <w:p w14:paraId="22056BC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"check_type": check_type, "temperature": temperature,</w:t>
      </w:r>
    </w:p>
    <w:p w14:paraId="4505115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"cleanliness_score": cleanliness_score, "inspector": inspector,</w:t>
      </w:r>
    </w:p>
    <w:p w14:paraId="6E76A16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"notes": notes, "violations": []</w:t>
      </w:r>
    </w:p>
    <w:p w14:paraId="581AB6B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}</w:t>
      </w:r>
    </w:p>
    <w:p w14:paraId="13E19E6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self.checks.append(check_data)</w:t>
      </w:r>
    </w:p>
    <w:p w14:paraId="5187515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self.save_data()</w:t>
      </w:r>
    </w:p>
    <w:p w14:paraId="4F47D0E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return check_data</w:t>
      </w:r>
    </w:p>
    <w:p w14:paraId="1126933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0FE9DE7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add_violation(self, check_id: int, violation: str, corrective_action: str):</w:t>
      </w:r>
    </w:p>
    <w:p w14:paraId="1A08A4B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 check in self.checks:</w:t>
      </w:r>
    </w:p>
    <w:p w14:paraId="58A3FBB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if check["id"] == check_id:</w:t>
      </w:r>
    </w:p>
    <w:p w14:paraId="25FD53C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check["violations"].append({</w:t>
      </w:r>
    </w:p>
    <w:p w14:paraId="0283FC7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    "violation": violation, "corrective_action": corrective_action,</w:t>
      </w:r>
    </w:p>
    <w:p w14:paraId="1C7A49A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    "date": datetime.datetime.now().strftime("%Y-%m-%d %H:%M")</w:t>
      </w:r>
    </w:p>
    <w:p w14:paraId="1A67C03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lastRenderedPageBreak/>
        <w:t xml:space="preserve">                })</w:t>
      </w:r>
    </w:p>
    <w:p w14:paraId="1945F23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self.save_data()</w:t>
      </w:r>
    </w:p>
    <w:p w14:paraId="2B69377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return True</w:t>
      </w:r>
    </w:p>
    <w:p w14:paraId="7E80A44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return False</w:t>
      </w:r>
    </w:p>
    <w:p w14:paraId="282ACA1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</w:p>
    <w:p w14:paraId="0C97210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>class StaffManagement:</w:t>
      </w:r>
    </w:p>
    <w:p w14:paraId="1CDAF97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__init__(self, data_file="staff.json"):</w:t>
      </w:r>
    </w:p>
    <w:p w14:paraId="17A1F22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self.data_file = data_file</w:t>
      </w:r>
    </w:p>
    <w:p w14:paraId="3AD2749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self.staff = self.load_data()</w:t>
      </w:r>
    </w:p>
    <w:p w14:paraId="36CEA85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311C8D9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load_data(self):</w:t>
      </w:r>
    </w:p>
    <w:p w14:paraId="2F6F882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if os.path.exists(self.data_file):</w:t>
      </w:r>
    </w:p>
    <w:p w14:paraId="64C64A6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with open(self.data_file, 'r', encoding='utf-8') as f:</w:t>
      </w:r>
    </w:p>
    <w:p w14:paraId="262056C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return json.load(f)</w:t>
      </w:r>
    </w:p>
    <w:p w14:paraId="41AD436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return []</w:t>
      </w:r>
    </w:p>
    <w:p w14:paraId="2F002BC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349C24D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save_data(self):</w:t>
      </w:r>
    </w:p>
    <w:p w14:paraId="653E4B1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with open(self.data_file, 'w', encoding='utf-8') as f:</w:t>
      </w:r>
    </w:p>
    <w:p w14:paraId="21D4467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json.dump(self.staff, f, ensure_ascii=False, indent=2)</w:t>
      </w:r>
    </w:p>
    <w:p w14:paraId="679F2BA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605A6DE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add_employee(self, full_name: str, position: str, contact: str, </w:t>
      </w:r>
    </w:p>
    <w:p w14:paraId="0836EE4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    qualifications: List[str]) -&gt; Dict:</w:t>
      </w:r>
    </w:p>
    <w:p w14:paraId="3E606FA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employee_data = {</w:t>
      </w:r>
    </w:p>
    <w:p w14:paraId="14A7A97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"id": len(self.staff) + 1, "full_name": full_name, "position": position,</w:t>
      </w:r>
    </w:p>
    <w:p w14:paraId="7F1E021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"contact": contact, "qualifications": qualifications,</w:t>
      </w:r>
    </w:p>
    <w:p w14:paraId="3D440D5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"hire_date": datetime.datetime.now().strftime("%Y-%m-%d"), "status": "</w:t>
      </w:r>
      <w:r w:rsidRPr="00662BD4">
        <w:rPr>
          <w:rFonts w:ascii="Courier New" w:hAnsi="Courier New" w:cs="Courier New"/>
        </w:rPr>
        <w:t>активен</w:t>
      </w:r>
      <w:r w:rsidRPr="00662BD4">
        <w:rPr>
          <w:rFonts w:ascii="Courier New" w:hAnsi="Courier New" w:cs="Courier New"/>
          <w:lang w:val="en-US"/>
        </w:rPr>
        <w:t>"</w:t>
      </w:r>
    </w:p>
    <w:p w14:paraId="76C0B7B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}</w:t>
      </w:r>
    </w:p>
    <w:p w14:paraId="5A54E40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self.staff.append(employee_data)</w:t>
      </w:r>
    </w:p>
    <w:p w14:paraId="05BC1CB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self.save_data()</w:t>
      </w:r>
    </w:p>
    <w:p w14:paraId="1CA7236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return employee_data</w:t>
      </w:r>
    </w:p>
    <w:p w14:paraId="5304F3D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</w:p>
    <w:p w14:paraId="000C44E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>class FuneralServiceCoordination:</w:t>
      </w:r>
    </w:p>
    <w:p w14:paraId="71BBD65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__init__(self, data_file="funeral_services.json"):</w:t>
      </w:r>
    </w:p>
    <w:p w14:paraId="4E1A969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self.data_file = data_file</w:t>
      </w:r>
    </w:p>
    <w:p w14:paraId="6D0FA49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self.coordinations = self.load_data()</w:t>
      </w:r>
    </w:p>
    <w:p w14:paraId="0C2B677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782C214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load_data(self):</w:t>
      </w:r>
    </w:p>
    <w:p w14:paraId="5006A39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if os.path.exists(self.data_file):</w:t>
      </w:r>
    </w:p>
    <w:p w14:paraId="29BE0A2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with open(self.data_file, 'r', encoding='utf-8') as f:</w:t>
      </w:r>
    </w:p>
    <w:p w14:paraId="7A986C8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return json.load(f)</w:t>
      </w:r>
    </w:p>
    <w:p w14:paraId="4487981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return []</w:t>
      </w:r>
    </w:p>
    <w:p w14:paraId="20E33EC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48EBC1D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save_data(self):</w:t>
      </w:r>
    </w:p>
    <w:p w14:paraId="177735E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with open(self.data_file, 'w', encoding='utf-8') as f:</w:t>
      </w:r>
    </w:p>
    <w:p w14:paraId="535AF97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json.dump(self.coordinations, f, ensure_ascii=False, indent=2)</w:t>
      </w:r>
    </w:p>
    <w:p w14:paraId="6421265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66C7D45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register_coordination(self, body_id: int, service_name: str, contact_person: str,</w:t>
      </w:r>
    </w:p>
    <w:p w14:paraId="1B2991B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                 contact_phone: str, planned_date: str, documents_needed: List[str]) -&gt; Dict:</w:t>
      </w:r>
    </w:p>
    <w:p w14:paraId="24C8660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coordination_data = {</w:t>
      </w:r>
    </w:p>
    <w:p w14:paraId="36FF3C7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"id": len(self.coordinations) + 1, "body_id": body_id,</w:t>
      </w:r>
    </w:p>
    <w:p w14:paraId="78BF68D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"service_name": service_name, "contact_person": contact_person,</w:t>
      </w:r>
    </w:p>
    <w:p w14:paraId="6226B2A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lastRenderedPageBreak/>
        <w:t xml:space="preserve">            "contact_phone": contact_phone, "planned_date": planned_date,</w:t>
      </w:r>
    </w:p>
    <w:p w14:paraId="019FF4A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"documents_needed": documents_needed, "documents_provided": [],</w:t>
      </w:r>
    </w:p>
    <w:p w14:paraId="7079718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"coordination_date": datetime.datetime.now().strftime("%Y-%m-%d"),</w:t>
      </w:r>
    </w:p>
    <w:p w14:paraId="7E06019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"status": "</w:t>
      </w:r>
      <w:r w:rsidRPr="00662BD4">
        <w:rPr>
          <w:rFonts w:ascii="Courier New" w:hAnsi="Courier New" w:cs="Courier New"/>
        </w:rPr>
        <w:t>в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процессе</w:t>
      </w:r>
      <w:r w:rsidRPr="00662BD4">
        <w:rPr>
          <w:rFonts w:ascii="Courier New" w:hAnsi="Courier New" w:cs="Courier New"/>
          <w:lang w:val="en-US"/>
        </w:rPr>
        <w:t>"</w:t>
      </w:r>
    </w:p>
    <w:p w14:paraId="4778F63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}</w:t>
      </w:r>
    </w:p>
    <w:p w14:paraId="068AAAD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self.coordinations.append(coordination_data)</w:t>
      </w:r>
    </w:p>
    <w:p w14:paraId="10C9EF6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self.save_data()</w:t>
      </w:r>
    </w:p>
    <w:p w14:paraId="2DF1F35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return coordination_data</w:t>
      </w:r>
    </w:p>
    <w:p w14:paraId="3611684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</w:p>
    <w:p w14:paraId="54D99E6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>class MainWindow(QMainWindow):</w:t>
      </w:r>
    </w:p>
    <w:p w14:paraId="3B9E4A2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__init__(self):</w:t>
      </w:r>
    </w:p>
    <w:p w14:paraId="4290971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super().__init__()</w:t>
      </w:r>
    </w:p>
    <w:p w14:paraId="4001E33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self.body_manager = BodyManagement()</w:t>
      </w:r>
    </w:p>
    <w:p w14:paraId="2375965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self.sanitary_control = SanitaryControl()</w:t>
      </w:r>
    </w:p>
    <w:p w14:paraId="71160CC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self.staff_manager = StaffManagement()</w:t>
      </w:r>
    </w:p>
    <w:p w14:paraId="75F61C5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self.funeral_coordinator = FuneralServiceCoordination()</w:t>
      </w:r>
    </w:p>
    <w:p w14:paraId="7DA9356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self.init_ui()</w:t>
      </w:r>
    </w:p>
    <w:p w14:paraId="5F72927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self.create_test_data()</w:t>
      </w:r>
    </w:p>
    <w:p w14:paraId="496B097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2A58348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init_ui(self):</w:t>
      </w:r>
    </w:p>
    <w:p w14:paraId="14E45F16" w14:textId="77777777" w:rsidR="00662BD4" w:rsidRPr="00662BD4" w:rsidRDefault="00662BD4" w:rsidP="00662BD4">
      <w:pPr>
        <w:rPr>
          <w:rFonts w:ascii="Courier New" w:hAnsi="Courier New" w:cs="Courier New"/>
        </w:rPr>
      </w:pPr>
      <w:r w:rsidRPr="00662BD4">
        <w:rPr>
          <w:rFonts w:ascii="Courier New" w:hAnsi="Courier New" w:cs="Courier New"/>
          <w:lang w:val="en-US"/>
        </w:rPr>
        <w:t xml:space="preserve">        </w:t>
      </w:r>
      <w:r w:rsidRPr="00662BD4">
        <w:rPr>
          <w:rFonts w:ascii="Courier New" w:hAnsi="Courier New" w:cs="Courier New"/>
        </w:rPr>
        <w:t>self.setWindowTitle('Система администрирования морга')</w:t>
      </w:r>
    </w:p>
    <w:p w14:paraId="1820976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</w:rPr>
        <w:t xml:space="preserve">        </w:t>
      </w:r>
      <w:r w:rsidRPr="00662BD4">
        <w:rPr>
          <w:rFonts w:ascii="Courier New" w:hAnsi="Courier New" w:cs="Courier New"/>
          <w:lang w:val="en-US"/>
        </w:rPr>
        <w:t>self.setGeometry(100, 100, 1200, 700)</w:t>
      </w:r>
    </w:p>
    <w:p w14:paraId="355C032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self.setStyleSheet("""</w:t>
      </w:r>
    </w:p>
    <w:p w14:paraId="25F2FC9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QMainWindow{background-color:#f0f0f0}</w:t>
      </w:r>
    </w:p>
    <w:p w14:paraId="75D0F08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QTabWidget::pane{border:1px solid #ccc;background-color:white}</w:t>
      </w:r>
    </w:p>
    <w:p w14:paraId="6BA7D29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QPushButton{background-color:#4CAF50;color:white;border:none;padding:8px 16px;font-size:14px;border-radius:4px}</w:t>
      </w:r>
    </w:p>
    <w:p w14:paraId="2047C92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QPushButton:hover{background-color:#45a049}</w:t>
      </w:r>
    </w:p>
    <w:p w14:paraId="7CFC70D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QPushButton:disabled{background-color:#ccc}</w:t>
      </w:r>
    </w:p>
    <w:p w14:paraId="7B83127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QLabel{font-size:14px}</w:t>
      </w:r>
    </w:p>
    <w:p w14:paraId="6E678DE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QLineEdit,QTextEdit,QComboBox{padding:6px;border:1px solid #ccc;border-radius:4px;font-size:14px}</w:t>
      </w:r>
    </w:p>
    <w:p w14:paraId="15BCE0A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QTableWidget{gridline-color:#ddd;font-size:13px}</w:t>
      </w:r>
    </w:p>
    <w:p w14:paraId="0A03C7A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QHeaderView::section{background-color:#4CAF50;color:white;padding:8px;border:1px solid #ddd}</w:t>
      </w:r>
    </w:p>
    <w:p w14:paraId="4E10239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""")</w:t>
      </w:r>
    </w:p>
    <w:p w14:paraId="5C325FB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central_widget = QWidget()</w:t>
      </w:r>
    </w:p>
    <w:p w14:paraId="138E3BE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self.setCentralWidget(central_widget)</w:t>
      </w:r>
    </w:p>
    <w:p w14:paraId="529DF47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main_layout = QVBoxLayout(central_widget)</w:t>
      </w:r>
    </w:p>
    <w:p w14:paraId="10B9A094" w14:textId="77777777" w:rsidR="00662BD4" w:rsidRPr="00662BD4" w:rsidRDefault="00662BD4" w:rsidP="00662BD4">
      <w:pPr>
        <w:rPr>
          <w:rFonts w:ascii="Courier New" w:hAnsi="Courier New" w:cs="Courier New"/>
        </w:rPr>
      </w:pPr>
      <w:r w:rsidRPr="00662BD4">
        <w:rPr>
          <w:rFonts w:ascii="Courier New" w:hAnsi="Courier New" w:cs="Courier New"/>
          <w:lang w:val="en-US"/>
        </w:rPr>
        <w:t xml:space="preserve">        </w:t>
      </w:r>
      <w:r w:rsidRPr="00662BD4">
        <w:rPr>
          <w:rFonts w:ascii="Courier New" w:hAnsi="Courier New" w:cs="Courier New"/>
        </w:rPr>
        <w:t>title_label = QLabel('</w:t>
      </w:r>
      <w:r w:rsidRPr="00662BD4">
        <w:rPr>
          <w:rFonts w:ascii="Segoe UI Emoji" w:hAnsi="Segoe UI Emoji" w:cs="Segoe UI Emoji"/>
        </w:rPr>
        <w:t>🏥</w:t>
      </w:r>
      <w:r w:rsidRPr="00662BD4">
        <w:rPr>
          <w:rFonts w:ascii="Courier New" w:hAnsi="Courier New" w:cs="Courier New"/>
        </w:rPr>
        <w:t xml:space="preserve"> СИСТЕМА АДМИНИСТРИРОВАНИЯ МОРГА')</w:t>
      </w:r>
    </w:p>
    <w:p w14:paraId="3C520B9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</w:rPr>
        <w:t xml:space="preserve">        </w:t>
      </w:r>
      <w:r w:rsidRPr="00662BD4">
        <w:rPr>
          <w:rFonts w:ascii="Courier New" w:hAnsi="Courier New" w:cs="Courier New"/>
          <w:lang w:val="en-US"/>
        </w:rPr>
        <w:t>title_label.setStyleSheet("QLabel{font-size:24px;font-weight:bold;color:#2c3e50;padding:20px;background-color:white;border-bottom:2px solid #4CAF50}")</w:t>
      </w:r>
    </w:p>
    <w:p w14:paraId="3293275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title_label.setAlignment(Qt.AlignCenter)</w:t>
      </w:r>
    </w:p>
    <w:p w14:paraId="5259617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main_layout.addWidget(title_label)</w:t>
      </w:r>
    </w:p>
    <w:p w14:paraId="49FCEDC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self.tab_widget = QTabWidget()</w:t>
      </w:r>
    </w:p>
    <w:p w14:paraId="073B5D3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main_layout.addWidget(self.tab_widget)</w:t>
      </w:r>
    </w:p>
    <w:p w14:paraId="0B74B47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self.create_body_management_tab()</w:t>
      </w:r>
    </w:p>
    <w:p w14:paraId="173D1C9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self.create_sanitary_control_tab()</w:t>
      </w:r>
    </w:p>
    <w:p w14:paraId="1E7FA0E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self.create_staff_management_tab()</w:t>
      </w:r>
    </w:p>
    <w:p w14:paraId="214BBC8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self.create_funeral_coordination_tab()</w:t>
      </w:r>
    </w:p>
    <w:p w14:paraId="718BF98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self.create_reports_tab()</w:t>
      </w:r>
    </w:p>
    <w:p w14:paraId="21F1A21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self.statusBar().showMessage('</w:t>
      </w:r>
      <w:r w:rsidRPr="00662BD4">
        <w:rPr>
          <w:rFonts w:ascii="Courier New" w:hAnsi="Courier New" w:cs="Courier New"/>
        </w:rPr>
        <w:t>Готово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к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работе</w:t>
      </w:r>
      <w:r w:rsidRPr="00662BD4">
        <w:rPr>
          <w:rFonts w:ascii="Courier New" w:hAnsi="Courier New" w:cs="Courier New"/>
          <w:lang w:val="en-US"/>
        </w:rPr>
        <w:t>')</w:t>
      </w:r>
    </w:p>
    <w:p w14:paraId="4DE5112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lastRenderedPageBreak/>
        <w:t xml:space="preserve">    </w:t>
      </w:r>
    </w:p>
    <w:p w14:paraId="67D0884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create_body_management_tab(self):</w:t>
      </w:r>
    </w:p>
    <w:p w14:paraId="46089D4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tab = QWidget()</w:t>
      </w:r>
    </w:p>
    <w:p w14:paraId="5385867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 = QVBoxLayout(tab)</w:t>
      </w:r>
    </w:p>
    <w:p w14:paraId="4483E0B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toolbar = QHBoxLayout()</w:t>
      </w:r>
    </w:p>
    <w:p w14:paraId="124FA3E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btn_new = QPushButton('</w:t>
      </w:r>
      <w:r w:rsidRPr="00662BD4">
        <w:rPr>
          <w:rFonts w:ascii="Segoe UI Emoji" w:hAnsi="Segoe UI Emoji" w:cs="Segoe UI Emoji"/>
          <w:lang w:val="en-US"/>
        </w:rPr>
        <w:t>➕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Новое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тело</w:t>
      </w:r>
      <w:r w:rsidRPr="00662BD4">
        <w:rPr>
          <w:rFonts w:ascii="Courier New" w:hAnsi="Courier New" w:cs="Courier New"/>
          <w:lang w:val="en-US"/>
        </w:rPr>
        <w:t>')</w:t>
      </w:r>
    </w:p>
    <w:p w14:paraId="144F478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btn_new.clicked.connect(self.show_new_body_dialog)</w:t>
      </w:r>
    </w:p>
    <w:p w14:paraId="40770C5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toolbar.addWidget(btn_new)</w:t>
      </w:r>
    </w:p>
    <w:p w14:paraId="3221FFD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btn_refresh = QPushButton('</w:t>
      </w:r>
      <w:r w:rsidRPr="00662BD4">
        <w:rPr>
          <w:rFonts w:ascii="Segoe UI Emoji" w:hAnsi="Segoe UI Emoji" w:cs="Segoe UI Emoji"/>
        </w:rPr>
        <w:t>🔄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Обновить</w:t>
      </w:r>
      <w:r w:rsidRPr="00662BD4">
        <w:rPr>
          <w:rFonts w:ascii="Courier New" w:hAnsi="Courier New" w:cs="Courier New"/>
          <w:lang w:val="en-US"/>
        </w:rPr>
        <w:t>')</w:t>
      </w:r>
    </w:p>
    <w:p w14:paraId="5D617DF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btn_refresh.clicked.connect(self.refresh_body_table)</w:t>
      </w:r>
    </w:p>
    <w:p w14:paraId="002ABE9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toolbar.addWidget(btn_refresh)</w:t>
      </w:r>
    </w:p>
    <w:p w14:paraId="02DF118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filter_layout = QHBoxLayout()</w:t>
      </w:r>
    </w:p>
    <w:p w14:paraId="42B0645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filter_layout.addWidget(QLabel('</w:t>
      </w:r>
      <w:r w:rsidRPr="00662BD4">
        <w:rPr>
          <w:rFonts w:ascii="Courier New" w:hAnsi="Courier New" w:cs="Courier New"/>
        </w:rPr>
        <w:t>Фильтр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по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статусу</w:t>
      </w:r>
      <w:r w:rsidRPr="00662BD4">
        <w:rPr>
          <w:rFonts w:ascii="Courier New" w:hAnsi="Courier New" w:cs="Courier New"/>
          <w:lang w:val="en-US"/>
        </w:rPr>
        <w:t>:'))</w:t>
      </w:r>
    </w:p>
    <w:p w14:paraId="04069FA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self.status_filter = QComboBox()</w:t>
      </w:r>
    </w:p>
    <w:p w14:paraId="0D27DB2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self.status_filter.addItems(['</w:t>
      </w:r>
      <w:r w:rsidRPr="00662BD4">
        <w:rPr>
          <w:rFonts w:ascii="Courier New" w:hAnsi="Courier New" w:cs="Courier New"/>
        </w:rPr>
        <w:t>Все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поступило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подготовлено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выдано</w:t>
      </w:r>
      <w:r w:rsidRPr="00662BD4">
        <w:rPr>
          <w:rFonts w:ascii="Courier New" w:hAnsi="Courier New" w:cs="Courier New"/>
          <w:lang w:val="en-US"/>
        </w:rPr>
        <w:t>'])</w:t>
      </w:r>
    </w:p>
    <w:p w14:paraId="4D1043C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self.status_filter.currentTextChanged.connect(self.refresh_body_table)</w:t>
      </w:r>
    </w:p>
    <w:p w14:paraId="04063CB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filter_layout.addWidget(self.status_filter)</w:t>
      </w:r>
    </w:p>
    <w:p w14:paraId="7E53C3C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filter_layout.addStretch()</w:t>
      </w:r>
    </w:p>
    <w:p w14:paraId="6E8B2CF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layout.addLayout(toolbar)</w:t>
      </w:r>
    </w:p>
    <w:p w14:paraId="6C49FBF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layout.addLayout(filter_layout)</w:t>
      </w:r>
    </w:p>
    <w:p w14:paraId="6D55128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self.body_table = QTableWidget()</w:t>
      </w:r>
    </w:p>
    <w:p w14:paraId="73B44AA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self.body_table.setColumnCount(8)</w:t>
      </w:r>
    </w:p>
    <w:p w14:paraId="66A1273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self.body_table.setHorizontalHeaderLabels(['ID','</w:t>
      </w:r>
      <w:r w:rsidRPr="00662BD4">
        <w:rPr>
          <w:rFonts w:ascii="Courier New" w:hAnsi="Courier New" w:cs="Courier New"/>
        </w:rPr>
        <w:t>ФИО</w:t>
      </w:r>
      <w:r w:rsidRPr="00662BD4">
        <w:rPr>
          <w:rFonts w:ascii="Courier New" w:hAnsi="Courier New" w:cs="Courier New"/>
          <w:lang w:val="en-US"/>
        </w:rPr>
        <w:t>','</w:t>
      </w:r>
      <w:r w:rsidRPr="00662BD4">
        <w:rPr>
          <w:rFonts w:ascii="Courier New" w:hAnsi="Courier New" w:cs="Courier New"/>
        </w:rPr>
        <w:t>Дата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поступления</w:t>
      </w:r>
      <w:r w:rsidRPr="00662BD4">
        <w:rPr>
          <w:rFonts w:ascii="Courier New" w:hAnsi="Courier New" w:cs="Courier New"/>
          <w:lang w:val="en-US"/>
        </w:rPr>
        <w:t>','</w:t>
      </w:r>
      <w:r w:rsidRPr="00662BD4">
        <w:rPr>
          <w:rFonts w:ascii="Courier New" w:hAnsi="Courier New" w:cs="Courier New"/>
        </w:rPr>
        <w:t>Источник</w:t>
      </w:r>
      <w:r w:rsidRPr="00662BD4">
        <w:rPr>
          <w:rFonts w:ascii="Courier New" w:hAnsi="Courier New" w:cs="Courier New"/>
          <w:lang w:val="en-US"/>
        </w:rPr>
        <w:t>','</w:t>
      </w:r>
      <w:r w:rsidRPr="00662BD4">
        <w:rPr>
          <w:rFonts w:ascii="Courier New" w:hAnsi="Courier New" w:cs="Courier New"/>
        </w:rPr>
        <w:t>Место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хранения</w:t>
      </w:r>
      <w:r w:rsidRPr="00662BD4">
        <w:rPr>
          <w:rFonts w:ascii="Courier New" w:hAnsi="Courier New" w:cs="Courier New"/>
          <w:lang w:val="en-US"/>
        </w:rPr>
        <w:t>','</w:t>
      </w:r>
      <w:r w:rsidRPr="00662BD4">
        <w:rPr>
          <w:rFonts w:ascii="Courier New" w:hAnsi="Courier New" w:cs="Courier New"/>
        </w:rPr>
        <w:t>Статус</w:t>
      </w:r>
      <w:r w:rsidRPr="00662BD4">
        <w:rPr>
          <w:rFonts w:ascii="Courier New" w:hAnsi="Courier New" w:cs="Courier New"/>
          <w:lang w:val="en-US"/>
        </w:rPr>
        <w:t>','</w:t>
      </w:r>
      <w:r w:rsidRPr="00662BD4">
        <w:rPr>
          <w:rFonts w:ascii="Courier New" w:hAnsi="Courier New" w:cs="Courier New"/>
        </w:rPr>
        <w:t>Документы</w:t>
      </w:r>
      <w:r w:rsidRPr="00662BD4">
        <w:rPr>
          <w:rFonts w:ascii="Courier New" w:hAnsi="Courier New" w:cs="Courier New"/>
          <w:lang w:val="en-US"/>
        </w:rPr>
        <w:t>','</w:t>
      </w:r>
      <w:r w:rsidRPr="00662BD4">
        <w:rPr>
          <w:rFonts w:ascii="Courier New" w:hAnsi="Courier New" w:cs="Courier New"/>
        </w:rPr>
        <w:t>Примечания</w:t>
      </w:r>
      <w:r w:rsidRPr="00662BD4">
        <w:rPr>
          <w:rFonts w:ascii="Courier New" w:hAnsi="Courier New" w:cs="Courier New"/>
          <w:lang w:val="en-US"/>
        </w:rPr>
        <w:t>'])</w:t>
      </w:r>
    </w:p>
    <w:p w14:paraId="4F6A192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self.body_table.setSelectionBehavior(QTableWidget.SelectRows)</w:t>
      </w:r>
    </w:p>
    <w:p w14:paraId="34540BD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self.body_table.setEditTriggers(QTableWidget.NoEditTriggers)</w:t>
      </w:r>
    </w:p>
    <w:p w14:paraId="1758128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self.body_table.doubleClicked.connect(self.edit_body)</w:t>
      </w:r>
    </w:p>
    <w:p w14:paraId="28CC68F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layout.addWidget(self.body_table)</w:t>
      </w:r>
    </w:p>
    <w:p w14:paraId="44E398F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btn_edit = QPushButton('</w:t>
      </w:r>
      <w:r w:rsidRPr="00662BD4">
        <w:rPr>
          <w:rFonts w:ascii="Segoe UI Emoji" w:hAnsi="Segoe UI Emoji" w:cs="Segoe UI Emoji"/>
          <w:lang w:val="en-US"/>
        </w:rPr>
        <w:t>✏</w:t>
      </w:r>
      <w:r w:rsidRPr="00662BD4">
        <w:rPr>
          <w:rFonts w:ascii="Segoe UI Emoji" w:hAnsi="Segoe UI Emoji" w:cs="Segoe UI Emoji"/>
        </w:rPr>
        <w:t>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Редактировать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статус</w:t>
      </w:r>
      <w:r w:rsidRPr="00662BD4">
        <w:rPr>
          <w:rFonts w:ascii="Courier New" w:hAnsi="Courier New" w:cs="Courier New"/>
          <w:lang w:val="en-US"/>
        </w:rPr>
        <w:t>')</w:t>
      </w:r>
    </w:p>
    <w:p w14:paraId="6A70B96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btn_edit.clicked.connect(self.edit_body)</w:t>
      </w:r>
    </w:p>
    <w:p w14:paraId="0186D8E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layout.addWidget(btn_edit)</w:t>
      </w:r>
    </w:p>
    <w:p w14:paraId="2D3AE56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self.tab_widget.addTab(tab, '</w:t>
      </w:r>
      <w:r w:rsidRPr="00662BD4">
        <w:rPr>
          <w:rFonts w:ascii="Segoe UI Emoji" w:hAnsi="Segoe UI Emoji" w:cs="Segoe UI Emoji"/>
        </w:rPr>
        <w:t>📋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Управление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телами</w:t>
      </w:r>
      <w:r w:rsidRPr="00662BD4">
        <w:rPr>
          <w:rFonts w:ascii="Courier New" w:hAnsi="Courier New" w:cs="Courier New"/>
          <w:lang w:val="en-US"/>
        </w:rPr>
        <w:t>')</w:t>
      </w:r>
    </w:p>
    <w:p w14:paraId="477EE2E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self.refresh_body_table()</w:t>
      </w:r>
    </w:p>
    <w:p w14:paraId="69D3986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7589F5A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create_sanitary_control_tab(self):</w:t>
      </w:r>
    </w:p>
    <w:p w14:paraId="48A2639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tab = QWidget()</w:t>
      </w:r>
    </w:p>
    <w:p w14:paraId="18D3297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 = QVBoxLayout(tab)</w:t>
      </w:r>
    </w:p>
    <w:p w14:paraId="77EA880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toolbar = QHBoxLayout()</w:t>
      </w:r>
    </w:p>
    <w:p w14:paraId="7B707D0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btn_new_check = QPushButton('</w:t>
      </w:r>
      <w:r w:rsidRPr="00662BD4">
        <w:rPr>
          <w:rFonts w:ascii="Segoe UI Emoji" w:hAnsi="Segoe UI Emoji" w:cs="Segoe UI Emoji"/>
          <w:lang w:val="en-US"/>
        </w:rPr>
        <w:t>➕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Новая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проверка</w:t>
      </w:r>
      <w:r w:rsidRPr="00662BD4">
        <w:rPr>
          <w:rFonts w:ascii="Courier New" w:hAnsi="Courier New" w:cs="Courier New"/>
          <w:lang w:val="en-US"/>
        </w:rPr>
        <w:t>')</w:t>
      </w:r>
    </w:p>
    <w:p w14:paraId="257980B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btn_new_check.clicked.connect(self.show_new_sanitary_check_dialog)</w:t>
      </w:r>
    </w:p>
    <w:p w14:paraId="414A9F4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toolbar.addWidget(btn_new_check)</w:t>
      </w:r>
    </w:p>
    <w:p w14:paraId="66CC46B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btn_refresh = QPushButton('</w:t>
      </w:r>
      <w:r w:rsidRPr="00662BD4">
        <w:rPr>
          <w:rFonts w:ascii="Segoe UI Emoji" w:hAnsi="Segoe UI Emoji" w:cs="Segoe UI Emoji"/>
        </w:rPr>
        <w:t>🔄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Обновить</w:t>
      </w:r>
      <w:r w:rsidRPr="00662BD4">
        <w:rPr>
          <w:rFonts w:ascii="Courier New" w:hAnsi="Courier New" w:cs="Courier New"/>
          <w:lang w:val="en-US"/>
        </w:rPr>
        <w:t>')</w:t>
      </w:r>
    </w:p>
    <w:p w14:paraId="45C2E7D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btn_refresh.clicked.connect(self.refresh_sanitary_table)</w:t>
      </w:r>
    </w:p>
    <w:p w14:paraId="61446CB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toolbar.addWidget(btn_refresh)</w:t>
      </w:r>
    </w:p>
    <w:p w14:paraId="190B3A8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layout.addLayout(toolbar)</w:t>
      </w:r>
    </w:p>
    <w:p w14:paraId="5ED1915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self.sanitary_table = QTableWidget()</w:t>
      </w:r>
    </w:p>
    <w:p w14:paraId="28C2260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self.sanitary_table.setColumnCount(7)</w:t>
      </w:r>
    </w:p>
    <w:p w14:paraId="3B38B4F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self.sanitary_table.setHorizontalHeaderLabels(['ID','</w:t>
      </w:r>
      <w:r w:rsidRPr="00662BD4">
        <w:rPr>
          <w:rFonts w:ascii="Courier New" w:hAnsi="Courier New" w:cs="Courier New"/>
        </w:rPr>
        <w:t>Дата</w:t>
      </w:r>
      <w:r w:rsidRPr="00662BD4">
        <w:rPr>
          <w:rFonts w:ascii="Courier New" w:hAnsi="Courier New" w:cs="Courier New"/>
          <w:lang w:val="en-US"/>
        </w:rPr>
        <w:t>','</w:t>
      </w:r>
      <w:r w:rsidRPr="00662BD4">
        <w:rPr>
          <w:rFonts w:ascii="Courier New" w:hAnsi="Courier New" w:cs="Courier New"/>
        </w:rPr>
        <w:t>Тип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проверки</w:t>
      </w:r>
      <w:r w:rsidRPr="00662BD4">
        <w:rPr>
          <w:rFonts w:ascii="Courier New" w:hAnsi="Courier New" w:cs="Courier New"/>
          <w:lang w:val="en-US"/>
        </w:rPr>
        <w:t>','</w:t>
      </w:r>
      <w:r w:rsidRPr="00662BD4">
        <w:rPr>
          <w:rFonts w:ascii="Courier New" w:hAnsi="Courier New" w:cs="Courier New"/>
        </w:rPr>
        <w:t>Температура</w:t>
      </w:r>
      <w:r w:rsidRPr="00662BD4">
        <w:rPr>
          <w:rFonts w:ascii="Courier New" w:hAnsi="Courier New" w:cs="Courier New"/>
          <w:lang w:val="en-US"/>
        </w:rPr>
        <w:t>','</w:t>
      </w:r>
      <w:r w:rsidRPr="00662BD4">
        <w:rPr>
          <w:rFonts w:ascii="Courier New" w:hAnsi="Courier New" w:cs="Courier New"/>
        </w:rPr>
        <w:t>Оценка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чистоты</w:t>
      </w:r>
      <w:r w:rsidRPr="00662BD4">
        <w:rPr>
          <w:rFonts w:ascii="Courier New" w:hAnsi="Courier New" w:cs="Courier New"/>
          <w:lang w:val="en-US"/>
        </w:rPr>
        <w:t>','</w:t>
      </w:r>
      <w:r w:rsidRPr="00662BD4">
        <w:rPr>
          <w:rFonts w:ascii="Courier New" w:hAnsi="Courier New" w:cs="Courier New"/>
        </w:rPr>
        <w:t>Инспектор</w:t>
      </w:r>
      <w:r w:rsidRPr="00662BD4">
        <w:rPr>
          <w:rFonts w:ascii="Courier New" w:hAnsi="Courier New" w:cs="Courier New"/>
          <w:lang w:val="en-US"/>
        </w:rPr>
        <w:t>','</w:t>
      </w:r>
      <w:r w:rsidRPr="00662BD4">
        <w:rPr>
          <w:rFonts w:ascii="Courier New" w:hAnsi="Courier New" w:cs="Courier New"/>
        </w:rPr>
        <w:t>Нарушения</w:t>
      </w:r>
      <w:r w:rsidRPr="00662BD4">
        <w:rPr>
          <w:rFonts w:ascii="Courier New" w:hAnsi="Courier New" w:cs="Courier New"/>
          <w:lang w:val="en-US"/>
        </w:rPr>
        <w:t>'])</w:t>
      </w:r>
    </w:p>
    <w:p w14:paraId="0982BE2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self.sanitary_table.setSelectionBehavior(QTableWidget.SelectRows)</w:t>
      </w:r>
    </w:p>
    <w:p w14:paraId="77C5728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layout.addWidget(self.sanitary_table)</w:t>
      </w:r>
    </w:p>
    <w:p w14:paraId="6CC84E4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lastRenderedPageBreak/>
        <w:t xml:space="preserve">        btn_add_violation = QPushButton('</w:t>
      </w:r>
      <w:r w:rsidRPr="00662BD4">
        <w:rPr>
          <w:rFonts w:ascii="Segoe UI Emoji" w:hAnsi="Segoe UI Emoji" w:cs="Segoe UI Emoji"/>
          <w:lang w:val="en-US"/>
        </w:rPr>
        <w:t>⚠</w:t>
      </w:r>
      <w:r w:rsidRPr="00662BD4">
        <w:rPr>
          <w:rFonts w:ascii="Segoe UI Emoji" w:hAnsi="Segoe UI Emoji" w:cs="Segoe UI Emoji"/>
        </w:rPr>
        <w:t>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Добавить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нарушение</w:t>
      </w:r>
      <w:r w:rsidRPr="00662BD4">
        <w:rPr>
          <w:rFonts w:ascii="Courier New" w:hAnsi="Courier New" w:cs="Courier New"/>
          <w:lang w:val="en-US"/>
        </w:rPr>
        <w:t>')</w:t>
      </w:r>
    </w:p>
    <w:p w14:paraId="5B700FD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btn_add_violation.clicked.connect(self.show_add_violation_dialog)</w:t>
      </w:r>
    </w:p>
    <w:p w14:paraId="751DD79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layout.addWidget(btn_add_violation)</w:t>
      </w:r>
    </w:p>
    <w:p w14:paraId="14E5C10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self.tab_widget.addTab(tab, '</w:t>
      </w:r>
      <w:r w:rsidRPr="00662BD4">
        <w:rPr>
          <w:rFonts w:ascii="Segoe UI Emoji" w:hAnsi="Segoe UI Emoji" w:cs="Segoe UI Emoji"/>
        </w:rPr>
        <w:t>🧼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Санитарный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контроль</w:t>
      </w:r>
      <w:r w:rsidRPr="00662BD4">
        <w:rPr>
          <w:rFonts w:ascii="Courier New" w:hAnsi="Courier New" w:cs="Courier New"/>
          <w:lang w:val="en-US"/>
        </w:rPr>
        <w:t>')</w:t>
      </w:r>
    </w:p>
    <w:p w14:paraId="4D2B3AD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self.refresh_sanitary_table()</w:t>
      </w:r>
    </w:p>
    <w:p w14:paraId="0E7CB89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61C1A5E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create_staff_management_tab(self):</w:t>
      </w:r>
    </w:p>
    <w:p w14:paraId="5D06B28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tab = QWidget()</w:t>
      </w:r>
    </w:p>
    <w:p w14:paraId="64FD0CC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 = QVBoxLayout(tab)</w:t>
      </w:r>
    </w:p>
    <w:p w14:paraId="5ADF757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toolbar = QHBoxLayout()</w:t>
      </w:r>
    </w:p>
    <w:p w14:paraId="49AB6F1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btn_new_employee = QPushButton('</w:t>
      </w:r>
      <w:r w:rsidRPr="00662BD4">
        <w:rPr>
          <w:rFonts w:ascii="Segoe UI Emoji" w:hAnsi="Segoe UI Emoji" w:cs="Segoe UI Emoji"/>
          <w:lang w:val="en-US"/>
        </w:rPr>
        <w:t>➕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Новый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сотрудник</w:t>
      </w:r>
      <w:r w:rsidRPr="00662BD4">
        <w:rPr>
          <w:rFonts w:ascii="Courier New" w:hAnsi="Courier New" w:cs="Courier New"/>
          <w:lang w:val="en-US"/>
        </w:rPr>
        <w:t>')</w:t>
      </w:r>
    </w:p>
    <w:p w14:paraId="50D28D8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btn_new_employee.clicked.connect(self.show_new_employee_dialog)</w:t>
      </w:r>
    </w:p>
    <w:p w14:paraId="388CD77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toolbar.addWidget(btn_new_employee)</w:t>
      </w:r>
    </w:p>
    <w:p w14:paraId="0E323B5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btn_refresh = QPushButton('</w:t>
      </w:r>
      <w:r w:rsidRPr="00662BD4">
        <w:rPr>
          <w:rFonts w:ascii="Segoe UI Emoji" w:hAnsi="Segoe UI Emoji" w:cs="Segoe UI Emoji"/>
        </w:rPr>
        <w:t>🔄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Обновить</w:t>
      </w:r>
      <w:r w:rsidRPr="00662BD4">
        <w:rPr>
          <w:rFonts w:ascii="Courier New" w:hAnsi="Courier New" w:cs="Courier New"/>
          <w:lang w:val="en-US"/>
        </w:rPr>
        <w:t>')</w:t>
      </w:r>
    </w:p>
    <w:p w14:paraId="381AFC9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btn_refresh.clicked.connect(self.refresh_staff_table)</w:t>
      </w:r>
    </w:p>
    <w:p w14:paraId="7E58854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toolbar.addWidget(btn_refresh)</w:t>
      </w:r>
    </w:p>
    <w:p w14:paraId="24FE6BA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layout.addLayout(toolbar)</w:t>
      </w:r>
    </w:p>
    <w:p w14:paraId="4F75DF8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self.staff_table = QTableWidget()</w:t>
      </w:r>
    </w:p>
    <w:p w14:paraId="780D3EC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self.staff_table.setColumnCount(6)</w:t>
      </w:r>
    </w:p>
    <w:p w14:paraId="2F2DE7A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self.staff_table.setHorizontalHeaderLabels(['ID','</w:t>
      </w:r>
      <w:r w:rsidRPr="00662BD4">
        <w:rPr>
          <w:rFonts w:ascii="Courier New" w:hAnsi="Courier New" w:cs="Courier New"/>
        </w:rPr>
        <w:t>ФИО</w:t>
      </w:r>
      <w:r w:rsidRPr="00662BD4">
        <w:rPr>
          <w:rFonts w:ascii="Courier New" w:hAnsi="Courier New" w:cs="Courier New"/>
          <w:lang w:val="en-US"/>
        </w:rPr>
        <w:t>','</w:t>
      </w:r>
      <w:r w:rsidRPr="00662BD4">
        <w:rPr>
          <w:rFonts w:ascii="Courier New" w:hAnsi="Courier New" w:cs="Courier New"/>
        </w:rPr>
        <w:t>Должность</w:t>
      </w:r>
      <w:r w:rsidRPr="00662BD4">
        <w:rPr>
          <w:rFonts w:ascii="Courier New" w:hAnsi="Courier New" w:cs="Courier New"/>
          <w:lang w:val="en-US"/>
        </w:rPr>
        <w:t>','</w:t>
      </w:r>
      <w:r w:rsidRPr="00662BD4">
        <w:rPr>
          <w:rFonts w:ascii="Courier New" w:hAnsi="Courier New" w:cs="Courier New"/>
        </w:rPr>
        <w:t>Контакты</w:t>
      </w:r>
      <w:r w:rsidRPr="00662BD4">
        <w:rPr>
          <w:rFonts w:ascii="Courier New" w:hAnsi="Courier New" w:cs="Courier New"/>
          <w:lang w:val="en-US"/>
        </w:rPr>
        <w:t>','</w:t>
      </w:r>
      <w:r w:rsidRPr="00662BD4">
        <w:rPr>
          <w:rFonts w:ascii="Courier New" w:hAnsi="Courier New" w:cs="Courier New"/>
        </w:rPr>
        <w:t>Дата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приема</w:t>
      </w:r>
      <w:r w:rsidRPr="00662BD4">
        <w:rPr>
          <w:rFonts w:ascii="Courier New" w:hAnsi="Courier New" w:cs="Courier New"/>
          <w:lang w:val="en-US"/>
        </w:rPr>
        <w:t>','</w:t>
      </w:r>
      <w:r w:rsidRPr="00662BD4">
        <w:rPr>
          <w:rFonts w:ascii="Courier New" w:hAnsi="Courier New" w:cs="Courier New"/>
        </w:rPr>
        <w:t>Статус</w:t>
      </w:r>
      <w:r w:rsidRPr="00662BD4">
        <w:rPr>
          <w:rFonts w:ascii="Courier New" w:hAnsi="Courier New" w:cs="Courier New"/>
          <w:lang w:val="en-US"/>
        </w:rPr>
        <w:t>'])</w:t>
      </w:r>
    </w:p>
    <w:p w14:paraId="0F1CD4A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self.staff_table.setSelectionBehavior(QTableWidget.SelectRows)</w:t>
      </w:r>
    </w:p>
    <w:p w14:paraId="6016BC1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layout.addWidget(self.staff_table)</w:t>
      </w:r>
    </w:p>
    <w:p w14:paraId="633BC69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self.tab_widget.addTab(tab, '</w:t>
      </w:r>
      <w:r w:rsidRPr="00662BD4">
        <w:rPr>
          <w:rFonts w:ascii="Segoe UI Emoji" w:hAnsi="Segoe UI Emoji" w:cs="Segoe UI Emoji"/>
        </w:rPr>
        <w:t>👥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Управление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персоналом</w:t>
      </w:r>
      <w:r w:rsidRPr="00662BD4">
        <w:rPr>
          <w:rFonts w:ascii="Courier New" w:hAnsi="Courier New" w:cs="Courier New"/>
          <w:lang w:val="en-US"/>
        </w:rPr>
        <w:t>')</w:t>
      </w:r>
    </w:p>
    <w:p w14:paraId="073EFDE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self.refresh_staff_table()</w:t>
      </w:r>
    </w:p>
    <w:p w14:paraId="169E64D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558FB6F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create_funeral_coordination_tab(self):</w:t>
      </w:r>
    </w:p>
    <w:p w14:paraId="056A1AC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tab = QWidget()</w:t>
      </w:r>
    </w:p>
    <w:p w14:paraId="529265B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 = QVBoxLayout(tab)</w:t>
      </w:r>
    </w:p>
    <w:p w14:paraId="5553F48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toolbar = QHBoxLayout()</w:t>
      </w:r>
    </w:p>
    <w:p w14:paraId="10D8552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btn_new_coordination = QPushButton('</w:t>
      </w:r>
      <w:r w:rsidRPr="00662BD4">
        <w:rPr>
          <w:rFonts w:ascii="Segoe UI Emoji" w:hAnsi="Segoe UI Emoji" w:cs="Segoe UI Emoji"/>
          <w:lang w:val="en-US"/>
        </w:rPr>
        <w:t>➕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Новая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координация</w:t>
      </w:r>
      <w:r w:rsidRPr="00662BD4">
        <w:rPr>
          <w:rFonts w:ascii="Courier New" w:hAnsi="Courier New" w:cs="Courier New"/>
          <w:lang w:val="en-US"/>
        </w:rPr>
        <w:t>')</w:t>
      </w:r>
    </w:p>
    <w:p w14:paraId="564793E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btn_new_coordination.clicked.connect(self.show_new_coordination_dialog)</w:t>
      </w:r>
    </w:p>
    <w:p w14:paraId="130203D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toolbar.addWidget(btn_new_coordination)</w:t>
      </w:r>
    </w:p>
    <w:p w14:paraId="4F5A6A2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btn_refresh = QPushButton('</w:t>
      </w:r>
      <w:r w:rsidRPr="00662BD4">
        <w:rPr>
          <w:rFonts w:ascii="Segoe UI Emoji" w:hAnsi="Segoe UI Emoji" w:cs="Segoe UI Emoji"/>
        </w:rPr>
        <w:t>🔄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Обновить</w:t>
      </w:r>
      <w:r w:rsidRPr="00662BD4">
        <w:rPr>
          <w:rFonts w:ascii="Courier New" w:hAnsi="Courier New" w:cs="Courier New"/>
          <w:lang w:val="en-US"/>
        </w:rPr>
        <w:t>')</w:t>
      </w:r>
    </w:p>
    <w:p w14:paraId="5AA66D1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btn_refresh.clicked.connect(self.refresh_coordination_table)</w:t>
      </w:r>
    </w:p>
    <w:p w14:paraId="3DB339C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toolbar.addWidget(btn_refresh)</w:t>
      </w:r>
    </w:p>
    <w:p w14:paraId="1FBBA8B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layout.addLayout(toolbar)</w:t>
      </w:r>
    </w:p>
    <w:p w14:paraId="7D45054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self.coordination_table = QTableWidget()</w:t>
      </w:r>
    </w:p>
    <w:p w14:paraId="5BE8F5A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self.coordination_table.setColumnCount(7)</w:t>
      </w:r>
    </w:p>
    <w:p w14:paraId="1324AE4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self.coordination_table.setHorizontalHeaderLabels(['ID','ID </w:t>
      </w:r>
      <w:r w:rsidRPr="00662BD4">
        <w:rPr>
          <w:rFonts w:ascii="Courier New" w:hAnsi="Courier New" w:cs="Courier New"/>
        </w:rPr>
        <w:t>тела</w:t>
      </w:r>
      <w:r w:rsidRPr="00662BD4">
        <w:rPr>
          <w:rFonts w:ascii="Courier New" w:hAnsi="Courier New" w:cs="Courier New"/>
          <w:lang w:val="en-US"/>
        </w:rPr>
        <w:t>','</w:t>
      </w:r>
      <w:r w:rsidRPr="00662BD4">
        <w:rPr>
          <w:rFonts w:ascii="Courier New" w:hAnsi="Courier New" w:cs="Courier New"/>
        </w:rPr>
        <w:t>Ритуальная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служба</w:t>
      </w:r>
      <w:r w:rsidRPr="00662BD4">
        <w:rPr>
          <w:rFonts w:ascii="Courier New" w:hAnsi="Courier New" w:cs="Courier New"/>
          <w:lang w:val="en-US"/>
        </w:rPr>
        <w:t>','</w:t>
      </w:r>
      <w:r w:rsidRPr="00662BD4">
        <w:rPr>
          <w:rFonts w:ascii="Courier New" w:hAnsi="Courier New" w:cs="Courier New"/>
        </w:rPr>
        <w:t>Контактное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лицо</w:t>
      </w:r>
      <w:r w:rsidRPr="00662BD4">
        <w:rPr>
          <w:rFonts w:ascii="Courier New" w:hAnsi="Courier New" w:cs="Courier New"/>
          <w:lang w:val="en-US"/>
        </w:rPr>
        <w:t>','</w:t>
      </w:r>
      <w:r w:rsidRPr="00662BD4">
        <w:rPr>
          <w:rFonts w:ascii="Courier New" w:hAnsi="Courier New" w:cs="Courier New"/>
        </w:rPr>
        <w:t>Запланированная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дата</w:t>
      </w:r>
      <w:r w:rsidRPr="00662BD4">
        <w:rPr>
          <w:rFonts w:ascii="Courier New" w:hAnsi="Courier New" w:cs="Courier New"/>
          <w:lang w:val="en-US"/>
        </w:rPr>
        <w:t>','</w:t>
      </w:r>
      <w:r w:rsidRPr="00662BD4">
        <w:rPr>
          <w:rFonts w:ascii="Courier New" w:hAnsi="Courier New" w:cs="Courier New"/>
        </w:rPr>
        <w:t>Статус</w:t>
      </w:r>
      <w:r w:rsidRPr="00662BD4">
        <w:rPr>
          <w:rFonts w:ascii="Courier New" w:hAnsi="Courier New" w:cs="Courier New"/>
          <w:lang w:val="en-US"/>
        </w:rPr>
        <w:t>','</w:t>
      </w:r>
      <w:r w:rsidRPr="00662BD4">
        <w:rPr>
          <w:rFonts w:ascii="Courier New" w:hAnsi="Courier New" w:cs="Courier New"/>
        </w:rPr>
        <w:t>Документы</w:t>
      </w:r>
      <w:r w:rsidRPr="00662BD4">
        <w:rPr>
          <w:rFonts w:ascii="Courier New" w:hAnsi="Courier New" w:cs="Courier New"/>
          <w:lang w:val="en-US"/>
        </w:rPr>
        <w:t>'])</w:t>
      </w:r>
    </w:p>
    <w:p w14:paraId="013DE25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self.coordination_table.setSelectionBehavior(QTableWidget.SelectRows)</w:t>
      </w:r>
    </w:p>
    <w:p w14:paraId="3E21A8B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layout.addWidget(self.coordination_table)</w:t>
      </w:r>
    </w:p>
    <w:p w14:paraId="2C52E87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self.tab_widget.addTab(tab, '</w:t>
      </w:r>
      <w:r w:rsidRPr="00662BD4">
        <w:rPr>
          <w:rFonts w:ascii="Segoe UI Emoji" w:hAnsi="Segoe UI Emoji" w:cs="Segoe UI Emoji"/>
          <w:lang w:val="en-US"/>
        </w:rPr>
        <w:t>⚰</w:t>
      </w:r>
      <w:r w:rsidRPr="00662BD4">
        <w:rPr>
          <w:rFonts w:ascii="Segoe UI Emoji" w:hAnsi="Segoe UI Emoji" w:cs="Segoe UI Emoji"/>
        </w:rPr>
        <w:t>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Координация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с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ритуальными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службами</w:t>
      </w:r>
      <w:r w:rsidRPr="00662BD4">
        <w:rPr>
          <w:rFonts w:ascii="Courier New" w:hAnsi="Courier New" w:cs="Courier New"/>
          <w:lang w:val="en-US"/>
        </w:rPr>
        <w:t>')</w:t>
      </w:r>
    </w:p>
    <w:p w14:paraId="03AC52E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self.refresh_coordination_table()</w:t>
      </w:r>
    </w:p>
    <w:p w14:paraId="04F53A9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4ED48D9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create_reports_tab(self):</w:t>
      </w:r>
    </w:p>
    <w:p w14:paraId="4B47B2B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tab = QWidget()</w:t>
      </w:r>
    </w:p>
    <w:p w14:paraId="189F00E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lastRenderedPageBreak/>
        <w:t xml:space="preserve">        layout = QVBoxLayout(tab)</w:t>
      </w:r>
    </w:p>
    <w:p w14:paraId="26F348A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report_buttons = QGridLayout()</w:t>
      </w:r>
    </w:p>
    <w:p w14:paraId="5E37369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btn_bodies_report = QPushButton('</w:t>
      </w:r>
      <w:r w:rsidRPr="00662BD4">
        <w:rPr>
          <w:rFonts w:ascii="Segoe UI Emoji" w:hAnsi="Segoe UI Emoji" w:cs="Segoe UI Emoji"/>
        </w:rPr>
        <w:t>📊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Отчет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по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телам</w:t>
      </w:r>
      <w:r w:rsidRPr="00662BD4">
        <w:rPr>
          <w:rFonts w:ascii="Courier New" w:hAnsi="Courier New" w:cs="Courier New"/>
          <w:lang w:val="en-US"/>
        </w:rPr>
        <w:t>')</w:t>
      </w:r>
    </w:p>
    <w:p w14:paraId="0736055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btn_bodies_report.clicked.connect(self.generate_bodies_report)</w:t>
      </w:r>
    </w:p>
    <w:p w14:paraId="3E7897B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report_buttons.addWidget(btn_bodies_report, 0, 0)</w:t>
      </w:r>
    </w:p>
    <w:p w14:paraId="3360A2D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btn_sanitary_report = QPushButton('</w:t>
      </w:r>
      <w:r w:rsidRPr="00662BD4">
        <w:rPr>
          <w:rFonts w:ascii="Segoe UI Emoji" w:hAnsi="Segoe UI Emoji" w:cs="Segoe UI Emoji"/>
        </w:rPr>
        <w:t>📋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Отчет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по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проверкам</w:t>
      </w:r>
      <w:r w:rsidRPr="00662BD4">
        <w:rPr>
          <w:rFonts w:ascii="Courier New" w:hAnsi="Courier New" w:cs="Courier New"/>
          <w:lang w:val="en-US"/>
        </w:rPr>
        <w:t>')</w:t>
      </w:r>
    </w:p>
    <w:p w14:paraId="1D53F2C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btn_sanitary_report.clicked.connect(self.generate_sanitary_report)</w:t>
      </w:r>
    </w:p>
    <w:p w14:paraId="389508D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report_buttons.addWidget(btn_sanitary_report, 0, 1)</w:t>
      </w:r>
    </w:p>
    <w:p w14:paraId="48801BE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btn_statistics = QPushButton('</w:t>
      </w:r>
      <w:r w:rsidRPr="00662BD4">
        <w:rPr>
          <w:rFonts w:ascii="Segoe UI Emoji" w:hAnsi="Segoe UI Emoji" w:cs="Segoe UI Emoji"/>
        </w:rPr>
        <w:t>📈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Общая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статистика</w:t>
      </w:r>
      <w:r w:rsidRPr="00662BD4">
        <w:rPr>
          <w:rFonts w:ascii="Courier New" w:hAnsi="Courier New" w:cs="Courier New"/>
          <w:lang w:val="en-US"/>
        </w:rPr>
        <w:t>')</w:t>
      </w:r>
    </w:p>
    <w:p w14:paraId="75BC69C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btn_statistics.clicked.connect(self.show_statistics)</w:t>
      </w:r>
    </w:p>
    <w:p w14:paraId="5832DBD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report_buttons.addWidget(btn_statistics, 1, 0)</w:t>
      </w:r>
    </w:p>
    <w:p w14:paraId="3228E4A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btn_daily_report = QPushButton('</w:t>
      </w:r>
      <w:r w:rsidRPr="00662BD4">
        <w:rPr>
          <w:rFonts w:ascii="Segoe UI Emoji" w:hAnsi="Segoe UI Emoji" w:cs="Segoe UI Emoji"/>
        </w:rPr>
        <w:t>📅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Ежедневный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отчет</w:t>
      </w:r>
      <w:r w:rsidRPr="00662BD4">
        <w:rPr>
          <w:rFonts w:ascii="Courier New" w:hAnsi="Courier New" w:cs="Courier New"/>
          <w:lang w:val="en-US"/>
        </w:rPr>
        <w:t>')</w:t>
      </w:r>
    </w:p>
    <w:p w14:paraId="65D9C0A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btn_daily_report.clicked.connect(self.generate_daily_report)</w:t>
      </w:r>
    </w:p>
    <w:p w14:paraId="6DC1820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report_buttons.addWidget(btn_daily_report, 1, 1)</w:t>
      </w:r>
    </w:p>
    <w:p w14:paraId="33A6A7A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layout.addLayout(report_buttons)</w:t>
      </w:r>
    </w:p>
    <w:p w14:paraId="1B7997D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self.report_text = QTextEdit()</w:t>
      </w:r>
    </w:p>
    <w:p w14:paraId="22C2F07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self.report_text.setReadOnly(True)</w:t>
      </w:r>
    </w:p>
    <w:p w14:paraId="2B8FEB8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layout.addWidget(self.report_text)</w:t>
      </w:r>
    </w:p>
    <w:p w14:paraId="4B4AB1B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self.tab_widget.addTab(tab, '</w:t>
      </w:r>
      <w:r w:rsidRPr="00662BD4">
        <w:rPr>
          <w:rFonts w:ascii="Segoe UI Emoji" w:hAnsi="Segoe UI Emoji" w:cs="Segoe UI Emoji"/>
        </w:rPr>
        <w:t>📄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Отчеты</w:t>
      </w:r>
      <w:r w:rsidRPr="00662BD4">
        <w:rPr>
          <w:rFonts w:ascii="Courier New" w:hAnsi="Courier New" w:cs="Courier New"/>
          <w:lang w:val="en-US"/>
        </w:rPr>
        <w:t>')</w:t>
      </w:r>
    </w:p>
    <w:p w14:paraId="0B91A5D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6D94A89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refresh_body_table(self):</w:t>
      </w:r>
    </w:p>
    <w:p w14:paraId="7B1551A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self.body_table.setRowCount(0)</w:t>
      </w:r>
    </w:p>
    <w:p w14:paraId="7BEA133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status_filter = self.status_filter.currentText()</w:t>
      </w:r>
    </w:p>
    <w:p w14:paraId="5DEFEA9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bodies = self.body_manager.list_bodies() if status_filter == '</w:t>
      </w:r>
      <w:r w:rsidRPr="00662BD4">
        <w:rPr>
          <w:rFonts w:ascii="Courier New" w:hAnsi="Courier New" w:cs="Courier New"/>
        </w:rPr>
        <w:t>Все</w:t>
      </w:r>
      <w:r w:rsidRPr="00662BD4">
        <w:rPr>
          <w:rFonts w:ascii="Courier New" w:hAnsi="Courier New" w:cs="Courier New"/>
          <w:lang w:val="en-US"/>
        </w:rPr>
        <w:t>' else self.body_manager.list_bodies(status_filter)</w:t>
      </w:r>
    </w:p>
    <w:p w14:paraId="580772F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 body in bodies:</w:t>
      </w:r>
    </w:p>
    <w:p w14:paraId="30D1DB2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row = self.body_table.rowCount()</w:t>
      </w:r>
    </w:p>
    <w:p w14:paraId="7DD118D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self.body_table.insertRow(row)</w:t>
      </w:r>
    </w:p>
    <w:p w14:paraId="59B300B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documents = ', '.join(body.get('documents', []))</w:t>
      </w:r>
    </w:p>
    <w:p w14:paraId="432F5C3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self.body_table.setItem(row, 0, QTableWidgetItem(str(body['id'])))</w:t>
      </w:r>
    </w:p>
    <w:p w14:paraId="0AF0E3B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self.body_table.setItem(row, 1, QTableWidgetItem(body['full_name']))</w:t>
      </w:r>
    </w:p>
    <w:p w14:paraId="565C155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self.body_table.setItem(row, 2, QTableWidgetItem(body['arrival_date']))</w:t>
      </w:r>
    </w:p>
    <w:p w14:paraId="25AB266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self.body_table.setItem(row, 3, QTableWidgetItem(body['source']))</w:t>
      </w:r>
    </w:p>
    <w:p w14:paraId="31ED5D6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self.body_table.setItem(row, 4, QTableWidgetItem(body['storage_location']))</w:t>
      </w:r>
    </w:p>
    <w:p w14:paraId="7A24979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self.body_table.setItem(row, 5, QTableWidgetItem(body['status']))</w:t>
      </w:r>
    </w:p>
    <w:p w14:paraId="68D8B35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self.body_table.setItem(row, 6, QTableWidgetItem(documents))</w:t>
      </w:r>
    </w:p>
    <w:p w14:paraId="5C657DC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self.body_table.setItem(row, 7, QTableWidgetItem(body.get('notes', '')))</w:t>
      </w:r>
    </w:p>
    <w:p w14:paraId="3C962AD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self.body_table.resizeColumnsToContents()</w:t>
      </w:r>
    </w:p>
    <w:p w14:paraId="67F5FF6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self.statusBar().showMessage(f'</w:t>
      </w:r>
      <w:r w:rsidRPr="00662BD4">
        <w:rPr>
          <w:rFonts w:ascii="Courier New" w:hAnsi="Courier New" w:cs="Courier New"/>
        </w:rPr>
        <w:t>Загружено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записей</w:t>
      </w:r>
      <w:r w:rsidRPr="00662BD4">
        <w:rPr>
          <w:rFonts w:ascii="Courier New" w:hAnsi="Courier New" w:cs="Courier New"/>
          <w:lang w:val="en-US"/>
        </w:rPr>
        <w:t>: {len(bodies)}')</w:t>
      </w:r>
    </w:p>
    <w:p w14:paraId="6354CE7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47818B3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refresh_sanitary_table(self):</w:t>
      </w:r>
    </w:p>
    <w:p w14:paraId="4FC68A9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self.sanitary_table.setRowCount(0)</w:t>
      </w:r>
    </w:p>
    <w:p w14:paraId="0EC03D0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 check in self.sanitary_control.checks:</w:t>
      </w:r>
    </w:p>
    <w:p w14:paraId="7FF2959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row = self.sanitary_table.rowCount()</w:t>
      </w:r>
    </w:p>
    <w:p w14:paraId="18612CA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self.sanitary_table.insertRow(row)</w:t>
      </w:r>
    </w:p>
    <w:p w14:paraId="62FACD1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violations = str(len(check.get('violations', [])))</w:t>
      </w:r>
    </w:p>
    <w:p w14:paraId="4A9A138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self.sanitary_table.setItem(row, 0, </w:t>
      </w:r>
      <w:r w:rsidRPr="00662BD4">
        <w:rPr>
          <w:rFonts w:ascii="Courier New" w:hAnsi="Courier New" w:cs="Courier New"/>
          <w:lang w:val="en-US"/>
        </w:rPr>
        <w:lastRenderedPageBreak/>
        <w:t>QTableWidgetItem(str(check['id'])))</w:t>
      </w:r>
    </w:p>
    <w:p w14:paraId="13EC737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self.sanitary_table.setItem(row, 1, QTableWidgetItem(check['date']))</w:t>
      </w:r>
    </w:p>
    <w:p w14:paraId="7116905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self.sanitary_table.setItem(row, 2, QTableWidgetItem(check['check_type']))</w:t>
      </w:r>
    </w:p>
    <w:p w14:paraId="09AD54D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self.sanitary_table.setItem(row, 3, QTableWidgetItem(str(check['temperature'])))</w:t>
      </w:r>
    </w:p>
    <w:p w14:paraId="599BBAB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self.sanitary_table.setItem(row, 4, QTableWidgetItem(str(check['cleanliness_score'])))</w:t>
      </w:r>
    </w:p>
    <w:p w14:paraId="465670F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self.sanitary_table.setItem(row, 5, QTableWidgetItem(check['inspector']))</w:t>
      </w:r>
    </w:p>
    <w:p w14:paraId="7D39A5C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self.sanitary_table.setItem(row, 6, QTableWidgetItem(violations))</w:t>
      </w:r>
    </w:p>
    <w:p w14:paraId="279A880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self.sanitary_table.resizeColumnsToContents()</w:t>
      </w:r>
    </w:p>
    <w:p w14:paraId="6E617DB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2D21858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refresh_staff_table(self):</w:t>
      </w:r>
    </w:p>
    <w:p w14:paraId="7A0CDCD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self.staff_table.setRowCount(0)</w:t>
      </w:r>
    </w:p>
    <w:p w14:paraId="5A82136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 employee in self.staff_manager.staff:</w:t>
      </w:r>
    </w:p>
    <w:p w14:paraId="4B2F3FD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row = self.staff_table.rowCount()</w:t>
      </w:r>
    </w:p>
    <w:p w14:paraId="6EB10AB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self.staff_table.insertRow(row)</w:t>
      </w:r>
    </w:p>
    <w:p w14:paraId="18F633F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self.staff_table.setItem(row, 0, QTableWidgetItem(str(employee['id'])))</w:t>
      </w:r>
    </w:p>
    <w:p w14:paraId="3833E72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self.staff_table.setItem(row, 1, QTableWidgetItem(employee['full_name']))</w:t>
      </w:r>
    </w:p>
    <w:p w14:paraId="3A371F3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self.staff_table.setItem(row, 2, QTableWidgetItem(employee['position']))</w:t>
      </w:r>
    </w:p>
    <w:p w14:paraId="6FB4E08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self.staff_table.setItem(row, 3, QTableWidgetItem(employee['contact']))</w:t>
      </w:r>
    </w:p>
    <w:p w14:paraId="0916CF0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self.staff_table.setItem(row, 4, QTableWidgetItem(employee['hire_date']))</w:t>
      </w:r>
    </w:p>
    <w:p w14:paraId="4B10D85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self.staff_table.setItem(row, 5, QTableWidgetItem(employee['status']))</w:t>
      </w:r>
    </w:p>
    <w:p w14:paraId="6048868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self.staff_table.resizeColumnsToContents()</w:t>
      </w:r>
    </w:p>
    <w:p w14:paraId="595DCBB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7E5D5A8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refresh_coordination_table(self):</w:t>
      </w:r>
    </w:p>
    <w:p w14:paraId="5E66396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self.coordination_table.setRowCount(0)</w:t>
      </w:r>
    </w:p>
    <w:p w14:paraId="12B5920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 coord in self.funeral_coordinator.coordinations:</w:t>
      </w:r>
    </w:p>
    <w:p w14:paraId="5AAF7C9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row = self.coordination_table.rowCount()</w:t>
      </w:r>
    </w:p>
    <w:p w14:paraId="194C991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self.coordination_table.insertRow(row)</w:t>
      </w:r>
    </w:p>
    <w:p w14:paraId="2A9992B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docs = ', '.join(coord.get('documents_needed', []))</w:t>
      </w:r>
    </w:p>
    <w:p w14:paraId="609F743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self.coordination_table.setItem(row, 0, QTableWidgetItem(str(coord['id'])))</w:t>
      </w:r>
    </w:p>
    <w:p w14:paraId="603B339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self.coordination_table.setItem(row, 1, QTableWidgetItem(str(coord['body_id'])))</w:t>
      </w:r>
    </w:p>
    <w:p w14:paraId="5A37AD4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self.coordination_table.setItem(row, 2, QTableWidgetItem(coord['service_name']))</w:t>
      </w:r>
    </w:p>
    <w:p w14:paraId="24FF732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self.coordination_table.setItem(row, 3, QTableWidgetItem(coord['contact_person']))</w:t>
      </w:r>
    </w:p>
    <w:p w14:paraId="76F2853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self.coordination_table.setItem(row, 4, QTableWidgetItem(coord['planned_date']))</w:t>
      </w:r>
    </w:p>
    <w:p w14:paraId="50EEC46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self.coordination_table.setItem(row, 5, QTableWidgetItem(coord['status']))</w:t>
      </w:r>
    </w:p>
    <w:p w14:paraId="72F1DA2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self.coordination_table.setItem(row, 6, QTableWidgetItem(docs))</w:t>
      </w:r>
    </w:p>
    <w:p w14:paraId="434B7E4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self.coordination_table.resizeColumnsToContents()</w:t>
      </w:r>
    </w:p>
    <w:p w14:paraId="4238884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0DD0791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show_new_body_dialog(self):</w:t>
      </w:r>
    </w:p>
    <w:p w14:paraId="11C124E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 = QDialog(self)</w:t>
      </w:r>
    </w:p>
    <w:p w14:paraId="39B2178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lastRenderedPageBreak/>
        <w:t xml:space="preserve">        dialog.setWindowTitle('</w:t>
      </w:r>
      <w:r w:rsidRPr="00662BD4">
        <w:rPr>
          <w:rFonts w:ascii="Courier New" w:hAnsi="Courier New" w:cs="Courier New"/>
        </w:rPr>
        <w:t>Регистрация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нового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тела</w:t>
      </w:r>
      <w:r w:rsidRPr="00662BD4">
        <w:rPr>
          <w:rFonts w:ascii="Courier New" w:hAnsi="Courier New" w:cs="Courier New"/>
          <w:lang w:val="en-US"/>
        </w:rPr>
        <w:t>')</w:t>
      </w:r>
    </w:p>
    <w:p w14:paraId="003C51F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dialog.setModal(True)</w:t>
      </w:r>
    </w:p>
    <w:p w14:paraId="2520F04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dialog.resize(500, 400)</w:t>
      </w:r>
    </w:p>
    <w:p w14:paraId="7BAED08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 = QVBoxLayout(dialog)</w:t>
      </w:r>
    </w:p>
    <w:p w14:paraId="7C8383A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 = QFormLayout()</w:t>
      </w:r>
    </w:p>
    <w:p w14:paraId="5C5E234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self.body_name_input = QLineEdit()</w:t>
      </w:r>
    </w:p>
    <w:p w14:paraId="227C995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ФИО</w:t>
      </w:r>
      <w:r w:rsidRPr="00662BD4">
        <w:rPr>
          <w:rFonts w:ascii="Courier New" w:hAnsi="Courier New" w:cs="Courier New"/>
          <w:lang w:val="en-US"/>
        </w:rPr>
        <w:t>:', self.body_name_input)</w:t>
      </w:r>
    </w:p>
    <w:p w14:paraId="21134EB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self.body_arrival_input = QLineEdit()</w:t>
      </w:r>
    </w:p>
    <w:p w14:paraId="7CBF671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self.body_arrival_input.setText(datetime.datetime.now().strftime("%Y-%m-%d"))</w:t>
      </w:r>
    </w:p>
    <w:p w14:paraId="55E3E34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Дата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поступления</w:t>
      </w:r>
      <w:r w:rsidRPr="00662BD4">
        <w:rPr>
          <w:rFonts w:ascii="Courier New" w:hAnsi="Courier New" w:cs="Courier New"/>
          <w:lang w:val="en-US"/>
        </w:rPr>
        <w:t>:', self.body_arrival_input)</w:t>
      </w:r>
    </w:p>
    <w:p w14:paraId="229324E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self.body_source_input = QComboBox()</w:t>
      </w:r>
    </w:p>
    <w:p w14:paraId="01FAE93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self.body_source_input.addItems(['</w:t>
      </w:r>
      <w:r w:rsidRPr="00662BD4">
        <w:rPr>
          <w:rFonts w:ascii="Courier New" w:hAnsi="Courier New" w:cs="Courier New"/>
        </w:rPr>
        <w:t>Больница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Полиция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СК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Частное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лицо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Другое</w:t>
      </w:r>
      <w:r w:rsidRPr="00662BD4">
        <w:rPr>
          <w:rFonts w:ascii="Courier New" w:hAnsi="Courier New" w:cs="Courier New"/>
          <w:lang w:val="en-US"/>
        </w:rPr>
        <w:t>'])</w:t>
      </w:r>
    </w:p>
    <w:p w14:paraId="11D29BA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Источник</w:t>
      </w:r>
      <w:r w:rsidRPr="00662BD4">
        <w:rPr>
          <w:rFonts w:ascii="Courier New" w:hAnsi="Courier New" w:cs="Courier New"/>
          <w:lang w:val="en-US"/>
        </w:rPr>
        <w:t>:', self.body_source_input)</w:t>
      </w:r>
    </w:p>
    <w:p w14:paraId="57AA555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self.body_location_input = QComboBox()</w:t>
      </w:r>
    </w:p>
    <w:p w14:paraId="3C991598" w14:textId="77777777" w:rsidR="00662BD4" w:rsidRPr="00662BD4" w:rsidRDefault="00662BD4" w:rsidP="00662BD4">
      <w:pPr>
        <w:rPr>
          <w:rFonts w:ascii="Courier New" w:hAnsi="Courier New" w:cs="Courier New"/>
        </w:rPr>
      </w:pPr>
      <w:r w:rsidRPr="00662BD4">
        <w:rPr>
          <w:rFonts w:ascii="Courier New" w:hAnsi="Courier New" w:cs="Courier New"/>
          <w:lang w:val="en-US"/>
        </w:rPr>
        <w:t xml:space="preserve">        </w:t>
      </w:r>
      <w:r w:rsidRPr="00662BD4">
        <w:rPr>
          <w:rFonts w:ascii="Courier New" w:hAnsi="Courier New" w:cs="Courier New"/>
        </w:rPr>
        <w:t>self.body_location_input.addItems(['Холодильная камера 1', 'Холодильная камера 2', 'Холодильная камера 3', 'Временное хранение'])</w:t>
      </w:r>
    </w:p>
    <w:p w14:paraId="57DE2F0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</w:rPr>
        <w:t xml:space="preserve">        </w:t>
      </w:r>
      <w:r w:rsidRPr="00662BD4">
        <w:rPr>
          <w:rFonts w:ascii="Courier New" w:hAnsi="Courier New" w:cs="Courier New"/>
          <w:lang w:val="en-US"/>
        </w:rPr>
        <w:t>form_layout.addRow('</w:t>
      </w:r>
      <w:r w:rsidRPr="00662BD4">
        <w:rPr>
          <w:rFonts w:ascii="Courier New" w:hAnsi="Courier New" w:cs="Courier New"/>
        </w:rPr>
        <w:t>Место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хранения</w:t>
      </w:r>
      <w:r w:rsidRPr="00662BD4">
        <w:rPr>
          <w:rFonts w:ascii="Courier New" w:hAnsi="Courier New" w:cs="Courier New"/>
          <w:lang w:val="en-US"/>
        </w:rPr>
        <w:t>:', self.body_location_input)</w:t>
      </w:r>
    </w:p>
    <w:p w14:paraId="01BEEBF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self.body_docs_input = QTextEdit()</w:t>
      </w:r>
    </w:p>
    <w:p w14:paraId="146F6D6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self.body_docs_input.setMaximumHeight(80)</w:t>
      </w:r>
    </w:p>
    <w:p w14:paraId="11C5AA6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Документы</w:t>
      </w:r>
      <w:r w:rsidRPr="00662BD4">
        <w:rPr>
          <w:rFonts w:ascii="Courier New" w:hAnsi="Courier New" w:cs="Courier New"/>
          <w:lang w:val="en-US"/>
        </w:rPr>
        <w:t xml:space="preserve"> (</w:t>
      </w:r>
      <w:r w:rsidRPr="00662BD4">
        <w:rPr>
          <w:rFonts w:ascii="Courier New" w:hAnsi="Courier New" w:cs="Courier New"/>
        </w:rPr>
        <w:t>каждый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с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новой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строки</w:t>
      </w:r>
      <w:r w:rsidRPr="00662BD4">
        <w:rPr>
          <w:rFonts w:ascii="Courier New" w:hAnsi="Courier New" w:cs="Courier New"/>
          <w:lang w:val="en-US"/>
        </w:rPr>
        <w:t>):', self.body_docs_input)</w:t>
      </w:r>
    </w:p>
    <w:p w14:paraId="6726AD3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self.body_notes_input = QTextEdit()</w:t>
      </w:r>
    </w:p>
    <w:p w14:paraId="51D036F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self.body_notes_input.setMaximumHeight(60)</w:t>
      </w:r>
    </w:p>
    <w:p w14:paraId="3BD900E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Примечания</w:t>
      </w:r>
      <w:r w:rsidRPr="00662BD4">
        <w:rPr>
          <w:rFonts w:ascii="Courier New" w:hAnsi="Courier New" w:cs="Courier New"/>
          <w:lang w:val="en-US"/>
        </w:rPr>
        <w:t>:', self.body_notes_input)</w:t>
      </w:r>
    </w:p>
    <w:p w14:paraId="0F04D56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layout.addLayout(form_layout)</w:t>
      </w:r>
    </w:p>
    <w:p w14:paraId="477C3D7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button_layout = QHBoxLayout()</w:t>
      </w:r>
    </w:p>
    <w:p w14:paraId="044FD98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btn_save = QPushButton('</w:t>
      </w:r>
      <w:r w:rsidRPr="00662BD4">
        <w:rPr>
          <w:rFonts w:ascii="Courier New" w:hAnsi="Courier New" w:cs="Courier New"/>
        </w:rPr>
        <w:t>Сохранить</w:t>
      </w:r>
      <w:r w:rsidRPr="00662BD4">
        <w:rPr>
          <w:rFonts w:ascii="Courier New" w:hAnsi="Courier New" w:cs="Courier New"/>
          <w:lang w:val="en-US"/>
        </w:rPr>
        <w:t>')</w:t>
      </w:r>
    </w:p>
    <w:p w14:paraId="0658BFD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btn_save.clicked.connect(lambda: self.save_new_body(dialog))</w:t>
      </w:r>
    </w:p>
    <w:p w14:paraId="15C4BD5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btn_cancel = QPushButton('</w:t>
      </w:r>
      <w:r w:rsidRPr="00662BD4">
        <w:rPr>
          <w:rFonts w:ascii="Courier New" w:hAnsi="Courier New" w:cs="Courier New"/>
        </w:rPr>
        <w:t>Отмена</w:t>
      </w:r>
      <w:r w:rsidRPr="00662BD4">
        <w:rPr>
          <w:rFonts w:ascii="Courier New" w:hAnsi="Courier New" w:cs="Courier New"/>
          <w:lang w:val="en-US"/>
        </w:rPr>
        <w:t>')</w:t>
      </w:r>
    </w:p>
    <w:p w14:paraId="379FFCA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btn_cancel.clicked.connect(dialog.reject)</w:t>
      </w:r>
    </w:p>
    <w:p w14:paraId="0FAC9B4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button_layout.addWidget(btn_save)</w:t>
      </w:r>
    </w:p>
    <w:p w14:paraId="6BCD383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button_layout.addWidget(btn_cancel)</w:t>
      </w:r>
    </w:p>
    <w:p w14:paraId="3AF1D4B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layout.addLayout(button_layout)</w:t>
      </w:r>
    </w:p>
    <w:p w14:paraId="6A7A68B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dialog.exec_()</w:t>
      </w:r>
    </w:p>
    <w:p w14:paraId="751108F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299160D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save_new_body(self, dialog):</w:t>
      </w:r>
    </w:p>
    <w:p w14:paraId="493DF19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name = self.body_name_input.text().strip()</w:t>
      </w:r>
    </w:p>
    <w:p w14:paraId="686A695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arrival = self.body_arrival_input.text().strip()</w:t>
      </w:r>
    </w:p>
    <w:p w14:paraId="555780D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source = self.body_source_input.currentText()</w:t>
      </w:r>
    </w:p>
    <w:p w14:paraId="18F5F92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location = self.body_location_input.currentText()</w:t>
      </w:r>
    </w:p>
    <w:p w14:paraId="2F64AA4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notes = self.body_notes_input.toPlainText().strip()</w:t>
      </w:r>
    </w:p>
    <w:p w14:paraId="43E566D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docs_text = self.body_docs_input.toPlainText().strip()</w:t>
      </w:r>
    </w:p>
    <w:p w14:paraId="52A657E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documents = [doc.strip() for doc in docs_text.split('\n') if doc.strip()]</w:t>
      </w:r>
    </w:p>
    <w:p w14:paraId="528671E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if not name:</w:t>
      </w:r>
    </w:p>
    <w:p w14:paraId="0ACBE3D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QMessageBox.warning(self, '</w:t>
      </w:r>
      <w:r w:rsidRPr="00662BD4">
        <w:rPr>
          <w:rFonts w:ascii="Courier New" w:hAnsi="Courier New" w:cs="Courier New"/>
        </w:rPr>
        <w:t>Ошибка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Поле</w:t>
      </w:r>
      <w:r w:rsidRPr="00662BD4">
        <w:rPr>
          <w:rFonts w:ascii="Courier New" w:hAnsi="Courier New" w:cs="Courier New"/>
          <w:lang w:val="en-US"/>
        </w:rPr>
        <w:t xml:space="preserve"> "</w:t>
      </w:r>
      <w:r w:rsidRPr="00662BD4">
        <w:rPr>
          <w:rFonts w:ascii="Courier New" w:hAnsi="Courier New" w:cs="Courier New"/>
        </w:rPr>
        <w:t>ФИО</w:t>
      </w:r>
      <w:r w:rsidRPr="00662BD4">
        <w:rPr>
          <w:rFonts w:ascii="Courier New" w:hAnsi="Courier New" w:cs="Courier New"/>
          <w:lang w:val="en-US"/>
        </w:rPr>
        <w:t xml:space="preserve">" </w:t>
      </w:r>
      <w:r w:rsidRPr="00662BD4">
        <w:rPr>
          <w:rFonts w:ascii="Courier New" w:hAnsi="Courier New" w:cs="Courier New"/>
        </w:rPr>
        <w:t>обязательно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для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заполнения</w:t>
      </w:r>
      <w:r w:rsidRPr="00662BD4">
        <w:rPr>
          <w:rFonts w:ascii="Courier New" w:hAnsi="Courier New" w:cs="Courier New"/>
          <w:lang w:val="en-US"/>
        </w:rPr>
        <w:t>')</w:t>
      </w:r>
    </w:p>
    <w:p w14:paraId="4AEF6DF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return</w:t>
      </w:r>
    </w:p>
    <w:p w14:paraId="5E59860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body = self.body_manager.register_body(name, arrival, source, location, documents, "</w:t>
      </w:r>
      <w:r w:rsidRPr="00662BD4">
        <w:rPr>
          <w:rFonts w:ascii="Courier New" w:hAnsi="Courier New" w:cs="Courier New"/>
        </w:rPr>
        <w:t>поступило</w:t>
      </w:r>
      <w:r w:rsidRPr="00662BD4">
        <w:rPr>
          <w:rFonts w:ascii="Courier New" w:hAnsi="Courier New" w:cs="Courier New"/>
          <w:lang w:val="en-US"/>
        </w:rPr>
        <w:t>")</w:t>
      </w:r>
    </w:p>
    <w:p w14:paraId="2B786FD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if body:</w:t>
      </w:r>
    </w:p>
    <w:p w14:paraId="4667AA7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QMessageBox.information(self, '</w:t>
      </w:r>
      <w:r w:rsidRPr="00662BD4">
        <w:rPr>
          <w:rFonts w:ascii="Courier New" w:hAnsi="Courier New" w:cs="Courier New"/>
        </w:rPr>
        <w:t>Успешно</w:t>
      </w:r>
      <w:r w:rsidRPr="00662BD4">
        <w:rPr>
          <w:rFonts w:ascii="Courier New" w:hAnsi="Courier New" w:cs="Courier New"/>
          <w:lang w:val="en-US"/>
        </w:rPr>
        <w:t>', f'</w:t>
      </w:r>
      <w:r w:rsidRPr="00662BD4">
        <w:rPr>
          <w:rFonts w:ascii="Courier New" w:hAnsi="Courier New" w:cs="Courier New"/>
        </w:rPr>
        <w:t>Тело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зарегистрировано</w:t>
      </w:r>
      <w:r w:rsidRPr="00662BD4">
        <w:rPr>
          <w:rFonts w:ascii="Courier New" w:hAnsi="Courier New" w:cs="Courier New"/>
          <w:lang w:val="en-US"/>
        </w:rPr>
        <w:t>! ID: {body["id"]}')</w:t>
      </w:r>
    </w:p>
    <w:p w14:paraId="1203F19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lastRenderedPageBreak/>
        <w:t xml:space="preserve">            dialog.accept()</w:t>
      </w:r>
    </w:p>
    <w:p w14:paraId="3C57536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self.refresh_body_table()</w:t>
      </w:r>
    </w:p>
    <w:p w14:paraId="7D28007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02A7CCB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edit_body(self):</w:t>
      </w:r>
    </w:p>
    <w:p w14:paraId="7A64AA4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selected = self.body_table.selectedItems()</w:t>
      </w:r>
    </w:p>
    <w:p w14:paraId="02E5F31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if not selected:</w:t>
      </w:r>
    </w:p>
    <w:p w14:paraId="4AAB7CD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QMessageBox.warning(self, '</w:t>
      </w:r>
      <w:r w:rsidRPr="00662BD4">
        <w:rPr>
          <w:rFonts w:ascii="Courier New" w:hAnsi="Courier New" w:cs="Courier New"/>
        </w:rPr>
        <w:t>Внимание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Выберите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запись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для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редактирования</w:t>
      </w:r>
      <w:r w:rsidRPr="00662BD4">
        <w:rPr>
          <w:rFonts w:ascii="Courier New" w:hAnsi="Courier New" w:cs="Courier New"/>
          <w:lang w:val="en-US"/>
        </w:rPr>
        <w:t>')</w:t>
      </w:r>
    </w:p>
    <w:p w14:paraId="2FE21D6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return</w:t>
      </w:r>
    </w:p>
    <w:p w14:paraId="108DDCB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body_id = int(self.body_table.item(selected[0].row(), 0).text())</w:t>
      </w:r>
    </w:p>
    <w:p w14:paraId="2D59477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body = self.body_manager.get_body_by_id(body_id)</w:t>
      </w:r>
    </w:p>
    <w:p w14:paraId="5516E0F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if not body:</w:t>
      </w:r>
    </w:p>
    <w:p w14:paraId="69C23E6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QMessageBox.warning(self, '</w:t>
      </w:r>
      <w:r w:rsidRPr="00662BD4">
        <w:rPr>
          <w:rFonts w:ascii="Courier New" w:hAnsi="Courier New" w:cs="Courier New"/>
        </w:rPr>
        <w:t>Ошибка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Запись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не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найдена</w:t>
      </w:r>
      <w:r w:rsidRPr="00662BD4">
        <w:rPr>
          <w:rFonts w:ascii="Courier New" w:hAnsi="Courier New" w:cs="Courier New"/>
          <w:lang w:val="en-US"/>
        </w:rPr>
        <w:t>')</w:t>
      </w:r>
    </w:p>
    <w:p w14:paraId="5BE1A06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return</w:t>
      </w:r>
    </w:p>
    <w:p w14:paraId="79D29FB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 = QDialog(self)</w:t>
      </w:r>
    </w:p>
    <w:p w14:paraId="2045768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dialog.setWindowTitle(f'</w:t>
      </w:r>
      <w:r w:rsidRPr="00662BD4">
        <w:rPr>
          <w:rFonts w:ascii="Courier New" w:hAnsi="Courier New" w:cs="Courier New"/>
        </w:rPr>
        <w:t>Редактирование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тела</w:t>
      </w:r>
      <w:r w:rsidRPr="00662BD4">
        <w:rPr>
          <w:rFonts w:ascii="Courier New" w:hAnsi="Courier New" w:cs="Courier New"/>
          <w:lang w:val="en-US"/>
        </w:rPr>
        <w:t xml:space="preserve"> ID: {body_id}')</w:t>
      </w:r>
    </w:p>
    <w:p w14:paraId="23E13DD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dialog.setModal(True)</w:t>
      </w:r>
    </w:p>
    <w:p w14:paraId="130D187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dialog.resize(400, 300)</w:t>
      </w:r>
    </w:p>
    <w:p w14:paraId="786FBCF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 = QVBoxLayout(dialog)</w:t>
      </w:r>
    </w:p>
    <w:p w14:paraId="71B1D4C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 = QFormLayout()</w:t>
      </w:r>
    </w:p>
    <w:p w14:paraId="4E3CD03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info_label = QLabel(f'</w:t>
      </w:r>
      <w:r w:rsidRPr="00662BD4">
        <w:rPr>
          <w:rFonts w:ascii="Courier New" w:hAnsi="Courier New" w:cs="Courier New"/>
        </w:rPr>
        <w:t>ФИО</w:t>
      </w:r>
      <w:r w:rsidRPr="00662BD4">
        <w:rPr>
          <w:rFonts w:ascii="Courier New" w:hAnsi="Courier New" w:cs="Courier New"/>
          <w:lang w:val="en-US"/>
        </w:rPr>
        <w:t>: {body["full_name"]}\n</w:t>
      </w:r>
      <w:r w:rsidRPr="00662BD4">
        <w:rPr>
          <w:rFonts w:ascii="Courier New" w:hAnsi="Courier New" w:cs="Courier New"/>
        </w:rPr>
        <w:t>Дата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поступления</w:t>
      </w:r>
      <w:r w:rsidRPr="00662BD4">
        <w:rPr>
          <w:rFonts w:ascii="Courier New" w:hAnsi="Courier New" w:cs="Courier New"/>
          <w:lang w:val="en-US"/>
        </w:rPr>
        <w:t>: {body["arrival_date"]}\n</w:t>
      </w:r>
      <w:r w:rsidRPr="00662BD4">
        <w:rPr>
          <w:rFonts w:ascii="Courier New" w:hAnsi="Courier New" w:cs="Courier New"/>
        </w:rPr>
        <w:t>Текущий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статус</w:t>
      </w:r>
      <w:r w:rsidRPr="00662BD4">
        <w:rPr>
          <w:rFonts w:ascii="Courier New" w:hAnsi="Courier New" w:cs="Courier New"/>
          <w:lang w:val="en-US"/>
        </w:rPr>
        <w:t>: {body["status"]}')</w:t>
      </w:r>
    </w:p>
    <w:p w14:paraId="0E0C22C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Информация</w:t>
      </w:r>
      <w:r w:rsidRPr="00662BD4">
        <w:rPr>
          <w:rFonts w:ascii="Courier New" w:hAnsi="Courier New" w:cs="Courier New"/>
          <w:lang w:val="en-US"/>
        </w:rPr>
        <w:t>:', info_label)</w:t>
      </w:r>
    </w:p>
    <w:p w14:paraId="029DDAA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self.status_combo = QComboBox()</w:t>
      </w:r>
    </w:p>
    <w:p w14:paraId="7CD9BCE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self.status_combo.addItems(['</w:t>
      </w:r>
      <w:r w:rsidRPr="00662BD4">
        <w:rPr>
          <w:rFonts w:ascii="Courier New" w:hAnsi="Courier New" w:cs="Courier New"/>
        </w:rPr>
        <w:t>поступило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подготовлено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выдано</w:t>
      </w:r>
      <w:r w:rsidRPr="00662BD4">
        <w:rPr>
          <w:rFonts w:ascii="Courier New" w:hAnsi="Courier New" w:cs="Courier New"/>
          <w:lang w:val="en-US"/>
        </w:rPr>
        <w:t>'])</w:t>
      </w:r>
    </w:p>
    <w:p w14:paraId="48322A9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self.status_combo.setCurrentText(body['status'])</w:t>
      </w:r>
    </w:p>
    <w:p w14:paraId="4798C6E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Новый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статус</w:t>
      </w:r>
      <w:r w:rsidRPr="00662BD4">
        <w:rPr>
          <w:rFonts w:ascii="Courier New" w:hAnsi="Courier New" w:cs="Courier New"/>
          <w:lang w:val="en-US"/>
        </w:rPr>
        <w:t>:', self.status_combo)</w:t>
      </w:r>
    </w:p>
    <w:p w14:paraId="4B12B8B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self.edit_notes_input = QTextEdit()</w:t>
      </w:r>
    </w:p>
    <w:p w14:paraId="28465FC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self.edit_notes_input.setPlainText(body.get('notes', ''))</w:t>
      </w:r>
    </w:p>
    <w:p w14:paraId="2ED496A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self.edit_notes_input.setMaximumHeight(100)</w:t>
      </w:r>
    </w:p>
    <w:p w14:paraId="2CA4643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Примечания</w:t>
      </w:r>
      <w:r w:rsidRPr="00662BD4">
        <w:rPr>
          <w:rFonts w:ascii="Courier New" w:hAnsi="Courier New" w:cs="Courier New"/>
          <w:lang w:val="en-US"/>
        </w:rPr>
        <w:t>:', self.edit_notes_input)</w:t>
      </w:r>
    </w:p>
    <w:p w14:paraId="39A4E91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layout.addLayout(form_layout)</w:t>
      </w:r>
    </w:p>
    <w:p w14:paraId="068E2AA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button_layout = QHBoxLayout()</w:t>
      </w:r>
    </w:p>
    <w:p w14:paraId="1706738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btn_save = QPushButton('</w:t>
      </w:r>
      <w:r w:rsidRPr="00662BD4">
        <w:rPr>
          <w:rFonts w:ascii="Courier New" w:hAnsi="Courier New" w:cs="Courier New"/>
        </w:rPr>
        <w:t>Сохранить</w:t>
      </w:r>
      <w:r w:rsidRPr="00662BD4">
        <w:rPr>
          <w:rFonts w:ascii="Courier New" w:hAnsi="Courier New" w:cs="Courier New"/>
          <w:lang w:val="en-US"/>
        </w:rPr>
        <w:t>')</w:t>
      </w:r>
    </w:p>
    <w:p w14:paraId="6D8BB4D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btn_save.clicked.connect(lambda: self.save_body_edit(body_id, dialog))</w:t>
      </w:r>
    </w:p>
    <w:p w14:paraId="23A6C83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btn_cancel = QPushButton('</w:t>
      </w:r>
      <w:r w:rsidRPr="00662BD4">
        <w:rPr>
          <w:rFonts w:ascii="Courier New" w:hAnsi="Courier New" w:cs="Courier New"/>
        </w:rPr>
        <w:t>Отмена</w:t>
      </w:r>
      <w:r w:rsidRPr="00662BD4">
        <w:rPr>
          <w:rFonts w:ascii="Courier New" w:hAnsi="Courier New" w:cs="Courier New"/>
          <w:lang w:val="en-US"/>
        </w:rPr>
        <w:t>')</w:t>
      </w:r>
    </w:p>
    <w:p w14:paraId="505CEED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btn_cancel.clicked.connect(dialog.reject)</w:t>
      </w:r>
    </w:p>
    <w:p w14:paraId="184321F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button_layout.addWidget(btn_save)</w:t>
      </w:r>
    </w:p>
    <w:p w14:paraId="627AF09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button_layout.addWidget(btn_cancel)</w:t>
      </w:r>
    </w:p>
    <w:p w14:paraId="216CFEB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layout.addLayout(button_layout)</w:t>
      </w:r>
    </w:p>
    <w:p w14:paraId="6D738F5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dialog.exec_()</w:t>
      </w:r>
    </w:p>
    <w:p w14:paraId="054FAC1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5C88D48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save_body_edit(self, body_id, dialog):</w:t>
      </w:r>
    </w:p>
    <w:p w14:paraId="084E1C6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new_status = self.status_combo.currentText()</w:t>
      </w:r>
    </w:p>
    <w:p w14:paraId="37A481B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notes = self.edit_notes_input.toPlainText().strip()</w:t>
      </w:r>
    </w:p>
    <w:p w14:paraId="3D10612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if self.body_manager.update_body_status(body_id, new_status, notes):</w:t>
      </w:r>
    </w:p>
    <w:p w14:paraId="386D018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QMessageBox.information(self, '</w:t>
      </w:r>
      <w:r w:rsidRPr="00662BD4">
        <w:rPr>
          <w:rFonts w:ascii="Courier New" w:hAnsi="Courier New" w:cs="Courier New"/>
        </w:rPr>
        <w:t>Успешно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Статус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обновлен</w:t>
      </w:r>
      <w:r w:rsidRPr="00662BD4">
        <w:rPr>
          <w:rFonts w:ascii="Courier New" w:hAnsi="Courier New" w:cs="Courier New"/>
          <w:lang w:val="en-US"/>
        </w:rPr>
        <w:t>')</w:t>
      </w:r>
    </w:p>
    <w:p w14:paraId="48E1178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dialog.accept()</w:t>
      </w:r>
    </w:p>
    <w:p w14:paraId="7E513ED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self.refresh_body_table()</w:t>
      </w:r>
    </w:p>
    <w:p w14:paraId="0DE45D94" w14:textId="77777777" w:rsidR="00662BD4" w:rsidRPr="00662BD4" w:rsidRDefault="00662BD4" w:rsidP="00662BD4">
      <w:pPr>
        <w:rPr>
          <w:rFonts w:ascii="Courier New" w:hAnsi="Courier New" w:cs="Courier New"/>
        </w:rPr>
      </w:pPr>
      <w:r w:rsidRPr="00662BD4">
        <w:rPr>
          <w:rFonts w:ascii="Courier New" w:hAnsi="Courier New" w:cs="Courier New"/>
          <w:lang w:val="en-US"/>
        </w:rPr>
        <w:t xml:space="preserve">        </w:t>
      </w:r>
      <w:r w:rsidRPr="00662BD4">
        <w:rPr>
          <w:rFonts w:ascii="Courier New" w:hAnsi="Courier New" w:cs="Courier New"/>
        </w:rPr>
        <w:t>else:</w:t>
      </w:r>
    </w:p>
    <w:p w14:paraId="0CE6B556" w14:textId="77777777" w:rsidR="00662BD4" w:rsidRPr="00662BD4" w:rsidRDefault="00662BD4" w:rsidP="00662BD4">
      <w:pPr>
        <w:rPr>
          <w:rFonts w:ascii="Courier New" w:hAnsi="Courier New" w:cs="Courier New"/>
        </w:rPr>
      </w:pPr>
      <w:r w:rsidRPr="00662BD4">
        <w:rPr>
          <w:rFonts w:ascii="Courier New" w:hAnsi="Courier New" w:cs="Courier New"/>
        </w:rPr>
        <w:t xml:space="preserve">            QMessageBox.warning(self, 'Ошибка', 'Не удалось обновить статус')</w:t>
      </w:r>
    </w:p>
    <w:p w14:paraId="09C74B0F" w14:textId="77777777" w:rsidR="00662BD4" w:rsidRPr="00662BD4" w:rsidRDefault="00662BD4" w:rsidP="00662BD4">
      <w:pPr>
        <w:rPr>
          <w:rFonts w:ascii="Courier New" w:hAnsi="Courier New" w:cs="Courier New"/>
        </w:rPr>
      </w:pPr>
      <w:r w:rsidRPr="00662BD4">
        <w:rPr>
          <w:rFonts w:ascii="Courier New" w:hAnsi="Courier New" w:cs="Courier New"/>
        </w:rPr>
        <w:lastRenderedPageBreak/>
        <w:t xml:space="preserve">    </w:t>
      </w:r>
    </w:p>
    <w:p w14:paraId="3D97355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</w:rPr>
        <w:t xml:space="preserve">    </w:t>
      </w:r>
      <w:r w:rsidRPr="00662BD4">
        <w:rPr>
          <w:rFonts w:ascii="Courier New" w:hAnsi="Courier New" w:cs="Courier New"/>
          <w:lang w:val="en-US"/>
        </w:rPr>
        <w:t>def show_new_sanitary_check_dialog(self):</w:t>
      </w:r>
    </w:p>
    <w:p w14:paraId="6CE75CD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 = QDialog(self)</w:t>
      </w:r>
    </w:p>
    <w:p w14:paraId="02E0BFE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dialog.setWindowTitle('</w:t>
      </w:r>
      <w:r w:rsidRPr="00662BD4">
        <w:rPr>
          <w:rFonts w:ascii="Courier New" w:hAnsi="Courier New" w:cs="Courier New"/>
        </w:rPr>
        <w:t>Новая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санитарная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проверка</w:t>
      </w:r>
      <w:r w:rsidRPr="00662BD4">
        <w:rPr>
          <w:rFonts w:ascii="Courier New" w:hAnsi="Courier New" w:cs="Courier New"/>
          <w:lang w:val="en-US"/>
        </w:rPr>
        <w:t>')</w:t>
      </w:r>
    </w:p>
    <w:p w14:paraId="032FC6A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dialog.setModal(True)</w:t>
      </w:r>
    </w:p>
    <w:p w14:paraId="5AE3FF0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dialog.resize(400, 300)</w:t>
      </w:r>
    </w:p>
    <w:p w14:paraId="77BBBFF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 = QVBoxLayout(dialog)</w:t>
      </w:r>
    </w:p>
    <w:p w14:paraId="78C199F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 = QFormLayout()</w:t>
      </w:r>
    </w:p>
    <w:p w14:paraId="363D5E9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self.check_type_input = QComboBox()</w:t>
      </w:r>
    </w:p>
    <w:p w14:paraId="6B62C56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self.check_type_input.addItems(['</w:t>
      </w:r>
      <w:r w:rsidRPr="00662BD4">
        <w:rPr>
          <w:rFonts w:ascii="Courier New" w:hAnsi="Courier New" w:cs="Courier New"/>
        </w:rPr>
        <w:t>Ежедневная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Еженедельная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Внеплановая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Специальная</w:t>
      </w:r>
      <w:r w:rsidRPr="00662BD4">
        <w:rPr>
          <w:rFonts w:ascii="Courier New" w:hAnsi="Courier New" w:cs="Courier New"/>
          <w:lang w:val="en-US"/>
        </w:rPr>
        <w:t>'])</w:t>
      </w:r>
    </w:p>
    <w:p w14:paraId="473C1EF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Тип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проверки</w:t>
      </w:r>
      <w:r w:rsidRPr="00662BD4">
        <w:rPr>
          <w:rFonts w:ascii="Courier New" w:hAnsi="Courier New" w:cs="Courier New"/>
          <w:lang w:val="en-US"/>
        </w:rPr>
        <w:t>:', self.check_type_input)</w:t>
      </w:r>
    </w:p>
    <w:p w14:paraId="687CD10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self.temperature_input = QDoubleSpinBox()</w:t>
      </w:r>
    </w:p>
    <w:p w14:paraId="176CF26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self.temperature_input.setRange(-10, 30)</w:t>
      </w:r>
    </w:p>
    <w:p w14:paraId="499D58D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self.temperature_input.setValue(4.0)</w:t>
      </w:r>
    </w:p>
    <w:p w14:paraId="346581F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self.temperature_input.setSingleStep(0.5)</w:t>
      </w:r>
    </w:p>
    <w:p w14:paraId="3537255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Температура</w:t>
      </w:r>
      <w:r w:rsidRPr="00662BD4">
        <w:rPr>
          <w:rFonts w:ascii="Courier New" w:hAnsi="Courier New" w:cs="Courier New"/>
          <w:lang w:val="en-US"/>
        </w:rPr>
        <w:t xml:space="preserve"> (°C):', self.temperature_input)</w:t>
      </w:r>
    </w:p>
    <w:p w14:paraId="1F9F465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self.cleanliness_input = QSpinBox()</w:t>
      </w:r>
    </w:p>
    <w:p w14:paraId="3C59DD4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self.cleanliness_input.setRange(1, 10)</w:t>
      </w:r>
    </w:p>
    <w:p w14:paraId="5E8BDC8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self.cleanliness_input.setValue(8)</w:t>
      </w:r>
    </w:p>
    <w:p w14:paraId="369886D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Оценка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чистоты</w:t>
      </w:r>
      <w:r w:rsidRPr="00662BD4">
        <w:rPr>
          <w:rFonts w:ascii="Courier New" w:hAnsi="Courier New" w:cs="Courier New"/>
          <w:lang w:val="en-US"/>
        </w:rPr>
        <w:t xml:space="preserve"> (1-10):', self.cleanliness_input)</w:t>
      </w:r>
    </w:p>
    <w:p w14:paraId="147A488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self.inspector_input = QLineEdit()</w:t>
      </w:r>
    </w:p>
    <w:p w14:paraId="323DACD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Инспектор</w:t>
      </w:r>
      <w:r w:rsidRPr="00662BD4">
        <w:rPr>
          <w:rFonts w:ascii="Courier New" w:hAnsi="Courier New" w:cs="Courier New"/>
          <w:lang w:val="en-US"/>
        </w:rPr>
        <w:t>:', self.inspector_input)</w:t>
      </w:r>
    </w:p>
    <w:p w14:paraId="031BFA9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self.check_notes_input = QTextEdit()</w:t>
      </w:r>
    </w:p>
    <w:p w14:paraId="63682CF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self.check_notes_input.setMaximumHeight(80)</w:t>
      </w:r>
    </w:p>
    <w:p w14:paraId="2E920AF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Примечания</w:t>
      </w:r>
      <w:r w:rsidRPr="00662BD4">
        <w:rPr>
          <w:rFonts w:ascii="Courier New" w:hAnsi="Courier New" w:cs="Courier New"/>
          <w:lang w:val="en-US"/>
        </w:rPr>
        <w:t>:', self.check_notes_input)</w:t>
      </w:r>
    </w:p>
    <w:p w14:paraId="33BAE97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layout.addLayout(form_layout)</w:t>
      </w:r>
    </w:p>
    <w:p w14:paraId="249C38C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button_layout = QHBoxLayout()</w:t>
      </w:r>
    </w:p>
    <w:p w14:paraId="1839FD8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btn_save = QPushButton('</w:t>
      </w:r>
      <w:r w:rsidRPr="00662BD4">
        <w:rPr>
          <w:rFonts w:ascii="Courier New" w:hAnsi="Courier New" w:cs="Courier New"/>
        </w:rPr>
        <w:t>Сохранить</w:t>
      </w:r>
      <w:r w:rsidRPr="00662BD4">
        <w:rPr>
          <w:rFonts w:ascii="Courier New" w:hAnsi="Courier New" w:cs="Courier New"/>
          <w:lang w:val="en-US"/>
        </w:rPr>
        <w:t>')</w:t>
      </w:r>
    </w:p>
    <w:p w14:paraId="03BF435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btn_save.clicked.connect(lambda: self.save_new_check(dialog))</w:t>
      </w:r>
    </w:p>
    <w:p w14:paraId="5B861AC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btn_cancel = QPushButton('</w:t>
      </w:r>
      <w:r w:rsidRPr="00662BD4">
        <w:rPr>
          <w:rFonts w:ascii="Courier New" w:hAnsi="Courier New" w:cs="Courier New"/>
        </w:rPr>
        <w:t>Отмена</w:t>
      </w:r>
      <w:r w:rsidRPr="00662BD4">
        <w:rPr>
          <w:rFonts w:ascii="Courier New" w:hAnsi="Courier New" w:cs="Courier New"/>
          <w:lang w:val="en-US"/>
        </w:rPr>
        <w:t>')</w:t>
      </w:r>
    </w:p>
    <w:p w14:paraId="42BEC99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btn_cancel.clicked.connect(dialog.reject)</w:t>
      </w:r>
    </w:p>
    <w:p w14:paraId="2C47A82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button_layout.addWidget(btn_save)</w:t>
      </w:r>
    </w:p>
    <w:p w14:paraId="5409B56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button_layout.addWidget(btn_cancel)</w:t>
      </w:r>
    </w:p>
    <w:p w14:paraId="1381323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layout.addLayout(button_layout)</w:t>
      </w:r>
    </w:p>
    <w:p w14:paraId="5E6F72B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dialog.exec_()</w:t>
      </w:r>
    </w:p>
    <w:p w14:paraId="7490CC6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71FEFAF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save_new_check(self, dialog):</w:t>
      </w:r>
    </w:p>
    <w:p w14:paraId="5DEEA45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check_type = self.check_type_input.currentText()</w:t>
      </w:r>
    </w:p>
    <w:p w14:paraId="2723193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temperature = self.temperature_input.value()</w:t>
      </w:r>
    </w:p>
    <w:p w14:paraId="088A04C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cleanliness = self.cleanliness_input.value()</w:t>
      </w:r>
    </w:p>
    <w:p w14:paraId="31E624E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inspector = self.inspector_input.text().strip()</w:t>
      </w:r>
    </w:p>
    <w:p w14:paraId="652381B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notes = self.check_notes_input.toPlainText().strip()</w:t>
      </w:r>
    </w:p>
    <w:p w14:paraId="1E355A9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if not inspector:</w:t>
      </w:r>
    </w:p>
    <w:p w14:paraId="7FE0793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QMessageBox.warning(self, '</w:t>
      </w:r>
      <w:r w:rsidRPr="00662BD4">
        <w:rPr>
          <w:rFonts w:ascii="Courier New" w:hAnsi="Courier New" w:cs="Courier New"/>
        </w:rPr>
        <w:t>Ошибка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Поле</w:t>
      </w:r>
      <w:r w:rsidRPr="00662BD4">
        <w:rPr>
          <w:rFonts w:ascii="Courier New" w:hAnsi="Courier New" w:cs="Courier New"/>
          <w:lang w:val="en-US"/>
        </w:rPr>
        <w:t xml:space="preserve"> "</w:t>
      </w:r>
      <w:r w:rsidRPr="00662BD4">
        <w:rPr>
          <w:rFonts w:ascii="Courier New" w:hAnsi="Courier New" w:cs="Courier New"/>
        </w:rPr>
        <w:t>Инспектор</w:t>
      </w:r>
      <w:r w:rsidRPr="00662BD4">
        <w:rPr>
          <w:rFonts w:ascii="Courier New" w:hAnsi="Courier New" w:cs="Courier New"/>
          <w:lang w:val="en-US"/>
        </w:rPr>
        <w:t xml:space="preserve">" </w:t>
      </w:r>
      <w:r w:rsidRPr="00662BD4">
        <w:rPr>
          <w:rFonts w:ascii="Courier New" w:hAnsi="Courier New" w:cs="Courier New"/>
        </w:rPr>
        <w:t>обязательно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для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заполнения</w:t>
      </w:r>
      <w:r w:rsidRPr="00662BD4">
        <w:rPr>
          <w:rFonts w:ascii="Courier New" w:hAnsi="Courier New" w:cs="Courier New"/>
          <w:lang w:val="en-US"/>
        </w:rPr>
        <w:t>')</w:t>
      </w:r>
    </w:p>
    <w:p w14:paraId="6198101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return</w:t>
      </w:r>
    </w:p>
    <w:p w14:paraId="21AD669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check = self.sanitary_control.record_check(check_type, temperature, cleanliness, inspector, notes)</w:t>
      </w:r>
    </w:p>
    <w:p w14:paraId="1444B55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if check:</w:t>
      </w:r>
    </w:p>
    <w:p w14:paraId="2AECF32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QMessageBox.information(self, '</w:t>
      </w:r>
      <w:r w:rsidRPr="00662BD4">
        <w:rPr>
          <w:rFonts w:ascii="Courier New" w:hAnsi="Courier New" w:cs="Courier New"/>
        </w:rPr>
        <w:t>Успешно</w:t>
      </w:r>
      <w:r w:rsidRPr="00662BD4">
        <w:rPr>
          <w:rFonts w:ascii="Courier New" w:hAnsi="Courier New" w:cs="Courier New"/>
          <w:lang w:val="en-US"/>
        </w:rPr>
        <w:t>', f'</w:t>
      </w:r>
      <w:r w:rsidRPr="00662BD4">
        <w:rPr>
          <w:rFonts w:ascii="Courier New" w:hAnsi="Courier New" w:cs="Courier New"/>
        </w:rPr>
        <w:t>Проверка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записана</w:t>
      </w:r>
      <w:r w:rsidRPr="00662BD4">
        <w:rPr>
          <w:rFonts w:ascii="Courier New" w:hAnsi="Courier New" w:cs="Courier New"/>
          <w:lang w:val="en-US"/>
        </w:rPr>
        <w:t>! ID: {check["id"]}')</w:t>
      </w:r>
    </w:p>
    <w:p w14:paraId="5F396D1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dialog.accept()</w:t>
      </w:r>
    </w:p>
    <w:p w14:paraId="391A2B1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self.refresh_sanitary_table()</w:t>
      </w:r>
    </w:p>
    <w:p w14:paraId="3BF3421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7E3AF2B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show_add_violation_dialog(self):</w:t>
      </w:r>
    </w:p>
    <w:p w14:paraId="367E8DE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lastRenderedPageBreak/>
        <w:t xml:space="preserve">        selected = self.sanitary_table.selectedItems()</w:t>
      </w:r>
    </w:p>
    <w:p w14:paraId="3016C9E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if not selected:</w:t>
      </w:r>
    </w:p>
    <w:p w14:paraId="754DA8B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QMessageBox.warning(self, '</w:t>
      </w:r>
      <w:r w:rsidRPr="00662BD4">
        <w:rPr>
          <w:rFonts w:ascii="Courier New" w:hAnsi="Courier New" w:cs="Courier New"/>
        </w:rPr>
        <w:t>Внимание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Выберите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проверку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для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добавления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нарушения</w:t>
      </w:r>
      <w:r w:rsidRPr="00662BD4">
        <w:rPr>
          <w:rFonts w:ascii="Courier New" w:hAnsi="Courier New" w:cs="Courier New"/>
          <w:lang w:val="en-US"/>
        </w:rPr>
        <w:t>')</w:t>
      </w:r>
    </w:p>
    <w:p w14:paraId="3F4D8A7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return</w:t>
      </w:r>
    </w:p>
    <w:p w14:paraId="1CC5839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check_id = int(self.sanitary_table.item(selected[0].row(), 0).text())</w:t>
      </w:r>
    </w:p>
    <w:p w14:paraId="605636E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 = QDialog(self)</w:t>
      </w:r>
    </w:p>
    <w:p w14:paraId="66864B0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dialog.setWindowTitle(f'</w:t>
      </w:r>
      <w:r w:rsidRPr="00662BD4">
        <w:rPr>
          <w:rFonts w:ascii="Courier New" w:hAnsi="Courier New" w:cs="Courier New"/>
        </w:rPr>
        <w:t>Добавление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нарушения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для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проверки</w:t>
      </w:r>
      <w:r w:rsidRPr="00662BD4">
        <w:rPr>
          <w:rFonts w:ascii="Courier New" w:hAnsi="Courier New" w:cs="Courier New"/>
          <w:lang w:val="en-US"/>
        </w:rPr>
        <w:t xml:space="preserve"> ID: {check_id}')</w:t>
      </w:r>
    </w:p>
    <w:p w14:paraId="48FA6F4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dialog.setModal(True)</w:t>
      </w:r>
    </w:p>
    <w:p w14:paraId="4A8C58D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dialog.resize(400, 200)</w:t>
      </w:r>
    </w:p>
    <w:p w14:paraId="05397D6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 = QVBoxLayout(dialog)</w:t>
      </w:r>
    </w:p>
    <w:p w14:paraId="098CF34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 = QFormLayout()</w:t>
      </w:r>
    </w:p>
    <w:p w14:paraId="7F5E6F6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self.violation_input = QTextEdit()</w:t>
      </w:r>
    </w:p>
    <w:p w14:paraId="64E445C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self.violation_input.setMaximumHeight(60)</w:t>
      </w:r>
    </w:p>
    <w:p w14:paraId="245636F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Нарушение</w:t>
      </w:r>
      <w:r w:rsidRPr="00662BD4">
        <w:rPr>
          <w:rFonts w:ascii="Courier New" w:hAnsi="Courier New" w:cs="Courier New"/>
          <w:lang w:val="en-US"/>
        </w:rPr>
        <w:t>:', self.violation_input)</w:t>
      </w:r>
    </w:p>
    <w:p w14:paraId="1A8780B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self.corrective_action_input = QTextEdit()</w:t>
      </w:r>
    </w:p>
    <w:p w14:paraId="5B62B8C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self.corrective_action_input.setMaximumHeight(60)</w:t>
      </w:r>
    </w:p>
    <w:p w14:paraId="7557E6F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Корректирующее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действие</w:t>
      </w:r>
      <w:r w:rsidRPr="00662BD4">
        <w:rPr>
          <w:rFonts w:ascii="Courier New" w:hAnsi="Courier New" w:cs="Courier New"/>
          <w:lang w:val="en-US"/>
        </w:rPr>
        <w:t>:', self.corrective_action_input)</w:t>
      </w:r>
    </w:p>
    <w:p w14:paraId="4844537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layout.addLayout(form_layout)</w:t>
      </w:r>
    </w:p>
    <w:p w14:paraId="0041FB6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button_layout = QHBoxLayout()</w:t>
      </w:r>
    </w:p>
    <w:p w14:paraId="7E577B9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btn_save = QPushButton('</w:t>
      </w:r>
      <w:r w:rsidRPr="00662BD4">
        <w:rPr>
          <w:rFonts w:ascii="Courier New" w:hAnsi="Courier New" w:cs="Courier New"/>
        </w:rPr>
        <w:t>Сохранить</w:t>
      </w:r>
      <w:r w:rsidRPr="00662BD4">
        <w:rPr>
          <w:rFonts w:ascii="Courier New" w:hAnsi="Courier New" w:cs="Courier New"/>
          <w:lang w:val="en-US"/>
        </w:rPr>
        <w:t>')</w:t>
      </w:r>
    </w:p>
    <w:p w14:paraId="7D2CEE0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btn_save.clicked.connect(lambda: self.save_violation(check_id, dialog))</w:t>
      </w:r>
    </w:p>
    <w:p w14:paraId="3FB558B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btn_cancel = QPushButton('</w:t>
      </w:r>
      <w:r w:rsidRPr="00662BD4">
        <w:rPr>
          <w:rFonts w:ascii="Courier New" w:hAnsi="Courier New" w:cs="Courier New"/>
        </w:rPr>
        <w:t>Отмена</w:t>
      </w:r>
      <w:r w:rsidRPr="00662BD4">
        <w:rPr>
          <w:rFonts w:ascii="Courier New" w:hAnsi="Courier New" w:cs="Courier New"/>
          <w:lang w:val="en-US"/>
        </w:rPr>
        <w:t>')</w:t>
      </w:r>
    </w:p>
    <w:p w14:paraId="2B1A39C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btn_cancel.clicked.connect(dialog.reject)</w:t>
      </w:r>
    </w:p>
    <w:p w14:paraId="28276F7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button_layout.addWidget(btn_save)</w:t>
      </w:r>
    </w:p>
    <w:p w14:paraId="0BEB2E5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button_layout.addWidget(btn_cancel)</w:t>
      </w:r>
    </w:p>
    <w:p w14:paraId="585CEBA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layout.addLayout(button_layout)</w:t>
      </w:r>
    </w:p>
    <w:p w14:paraId="7FCA87F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dialog.exec_()</w:t>
      </w:r>
    </w:p>
    <w:p w14:paraId="17CFF8F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208DC4C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save_violation(self, check_id, dialog):</w:t>
      </w:r>
    </w:p>
    <w:p w14:paraId="79C241C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violation = self.violation_input.toPlainText().strip()</w:t>
      </w:r>
    </w:p>
    <w:p w14:paraId="2C637B4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corrective_action = self.corrective_action_input.toPlainText().strip()</w:t>
      </w:r>
    </w:p>
    <w:p w14:paraId="7F7D9EA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if not violation or not corrective_action:</w:t>
      </w:r>
    </w:p>
    <w:p w14:paraId="113D0FB1" w14:textId="77777777" w:rsidR="00662BD4" w:rsidRPr="00662BD4" w:rsidRDefault="00662BD4" w:rsidP="00662BD4">
      <w:pPr>
        <w:rPr>
          <w:rFonts w:ascii="Courier New" w:hAnsi="Courier New" w:cs="Courier New"/>
        </w:rPr>
      </w:pPr>
      <w:r w:rsidRPr="00662BD4">
        <w:rPr>
          <w:rFonts w:ascii="Courier New" w:hAnsi="Courier New" w:cs="Courier New"/>
          <w:lang w:val="en-US"/>
        </w:rPr>
        <w:t xml:space="preserve">            </w:t>
      </w:r>
      <w:r w:rsidRPr="00662BD4">
        <w:rPr>
          <w:rFonts w:ascii="Courier New" w:hAnsi="Courier New" w:cs="Courier New"/>
        </w:rPr>
        <w:t>QMessageBox.warning(self, 'Ошибка', 'Все поля обязательны для заполнения')</w:t>
      </w:r>
    </w:p>
    <w:p w14:paraId="6E8FBFA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</w:rPr>
        <w:t xml:space="preserve">            </w:t>
      </w:r>
      <w:r w:rsidRPr="00662BD4">
        <w:rPr>
          <w:rFonts w:ascii="Courier New" w:hAnsi="Courier New" w:cs="Courier New"/>
          <w:lang w:val="en-US"/>
        </w:rPr>
        <w:t>return</w:t>
      </w:r>
    </w:p>
    <w:p w14:paraId="1BB87F6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if self.sanitary_control.add_violation(check_id, violation, corrective_action):</w:t>
      </w:r>
    </w:p>
    <w:p w14:paraId="0FFB5CB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QMessageBox.information(self, '</w:t>
      </w:r>
      <w:r w:rsidRPr="00662BD4">
        <w:rPr>
          <w:rFonts w:ascii="Courier New" w:hAnsi="Courier New" w:cs="Courier New"/>
        </w:rPr>
        <w:t>Успешно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Нарушение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добавлено</w:t>
      </w:r>
      <w:r w:rsidRPr="00662BD4">
        <w:rPr>
          <w:rFonts w:ascii="Courier New" w:hAnsi="Courier New" w:cs="Courier New"/>
          <w:lang w:val="en-US"/>
        </w:rPr>
        <w:t>')</w:t>
      </w:r>
    </w:p>
    <w:p w14:paraId="3920C65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dialog.accept()</w:t>
      </w:r>
    </w:p>
    <w:p w14:paraId="396542E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self.refresh_sanitary_table()</w:t>
      </w:r>
    </w:p>
    <w:p w14:paraId="7CC58A0F" w14:textId="77777777" w:rsidR="00662BD4" w:rsidRPr="00662BD4" w:rsidRDefault="00662BD4" w:rsidP="00662BD4">
      <w:pPr>
        <w:rPr>
          <w:rFonts w:ascii="Courier New" w:hAnsi="Courier New" w:cs="Courier New"/>
        </w:rPr>
      </w:pPr>
      <w:r w:rsidRPr="00662BD4">
        <w:rPr>
          <w:rFonts w:ascii="Courier New" w:hAnsi="Courier New" w:cs="Courier New"/>
          <w:lang w:val="en-US"/>
        </w:rPr>
        <w:t xml:space="preserve">        </w:t>
      </w:r>
      <w:r w:rsidRPr="00662BD4">
        <w:rPr>
          <w:rFonts w:ascii="Courier New" w:hAnsi="Courier New" w:cs="Courier New"/>
        </w:rPr>
        <w:t>else:</w:t>
      </w:r>
    </w:p>
    <w:p w14:paraId="414E6D57" w14:textId="77777777" w:rsidR="00662BD4" w:rsidRPr="00662BD4" w:rsidRDefault="00662BD4" w:rsidP="00662BD4">
      <w:pPr>
        <w:rPr>
          <w:rFonts w:ascii="Courier New" w:hAnsi="Courier New" w:cs="Courier New"/>
        </w:rPr>
      </w:pPr>
      <w:r w:rsidRPr="00662BD4">
        <w:rPr>
          <w:rFonts w:ascii="Courier New" w:hAnsi="Courier New" w:cs="Courier New"/>
        </w:rPr>
        <w:t xml:space="preserve">            QMessageBox.warning(self, 'Ошибка', 'Не удалось добавить нарушение')</w:t>
      </w:r>
    </w:p>
    <w:p w14:paraId="78C5813D" w14:textId="77777777" w:rsidR="00662BD4" w:rsidRPr="00662BD4" w:rsidRDefault="00662BD4" w:rsidP="00662BD4">
      <w:pPr>
        <w:rPr>
          <w:rFonts w:ascii="Courier New" w:hAnsi="Courier New" w:cs="Courier New"/>
        </w:rPr>
      </w:pPr>
      <w:r w:rsidRPr="00662BD4">
        <w:rPr>
          <w:rFonts w:ascii="Courier New" w:hAnsi="Courier New" w:cs="Courier New"/>
        </w:rPr>
        <w:t xml:space="preserve">    </w:t>
      </w:r>
    </w:p>
    <w:p w14:paraId="4BFBEAC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</w:rPr>
        <w:t xml:space="preserve">    </w:t>
      </w:r>
      <w:r w:rsidRPr="00662BD4">
        <w:rPr>
          <w:rFonts w:ascii="Courier New" w:hAnsi="Courier New" w:cs="Courier New"/>
          <w:lang w:val="en-US"/>
        </w:rPr>
        <w:t>def show_new_employee_dialog(self):</w:t>
      </w:r>
    </w:p>
    <w:p w14:paraId="1A6BE58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 = QDialog(self)</w:t>
      </w:r>
    </w:p>
    <w:p w14:paraId="3851868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dialog.setWindowTitle('</w:t>
      </w:r>
      <w:r w:rsidRPr="00662BD4">
        <w:rPr>
          <w:rFonts w:ascii="Courier New" w:hAnsi="Courier New" w:cs="Courier New"/>
        </w:rPr>
        <w:t>Новый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сотрудник</w:t>
      </w:r>
      <w:r w:rsidRPr="00662BD4">
        <w:rPr>
          <w:rFonts w:ascii="Courier New" w:hAnsi="Courier New" w:cs="Courier New"/>
          <w:lang w:val="en-US"/>
        </w:rPr>
        <w:t>')</w:t>
      </w:r>
    </w:p>
    <w:p w14:paraId="2AA3712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dialog.setModal(True)</w:t>
      </w:r>
    </w:p>
    <w:p w14:paraId="5B393CF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dialog.resize(400, 300)</w:t>
      </w:r>
    </w:p>
    <w:p w14:paraId="3DE4880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 = QVBoxLayout(dialog)</w:t>
      </w:r>
    </w:p>
    <w:p w14:paraId="034251A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 = QFormLayout()</w:t>
      </w:r>
    </w:p>
    <w:p w14:paraId="22432B7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lastRenderedPageBreak/>
        <w:t xml:space="preserve">        self.emp_name_input = QLineEdit()</w:t>
      </w:r>
    </w:p>
    <w:p w14:paraId="05E8409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ФИО</w:t>
      </w:r>
      <w:r w:rsidRPr="00662BD4">
        <w:rPr>
          <w:rFonts w:ascii="Courier New" w:hAnsi="Courier New" w:cs="Courier New"/>
          <w:lang w:val="en-US"/>
        </w:rPr>
        <w:t>:', self.emp_name_input)</w:t>
      </w:r>
    </w:p>
    <w:p w14:paraId="3A03AE9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self.emp_position_input = QComboBox()</w:t>
      </w:r>
    </w:p>
    <w:p w14:paraId="3A4D8B6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self.emp_position_input.addItems(['</w:t>
      </w:r>
      <w:r w:rsidRPr="00662BD4">
        <w:rPr>
          <w:rFonts w:ascii="Courier New" w:hAnsi="Courier New" w:cs="Courier New"/>
        </w:rPr>
        <w:t>Патологоанатом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Санитар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Администратор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Водитель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Охранник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Другое</w:t>
      </w:r>
      <w:r w:rsidRPr="00662BD4">
        <w:rPr>
          <w:rFonts w:ascii="Courier New" w:hAnsi="Courier New" w:cs="Courier New"/>
          <w:lang w:val="en-US"/>
        </w:rPr>
        <w:t>'])</w:t>
      </w:r>
    </w:p>
    <w:p w14:paraId="4BE8EEB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Должность</w:t>
      </w:r>
      <w:r w:rsidRPr="00662BD4">
        <w:rPr>
          <w:rFonts w:ascii="Courier New" w:hAnsi="Courier New" w:cs="Courier New"/>
          <w:lang w:val="en-US"/>
        </w:rPr>
        <w:t>:', self.emp_position_input)</w:t>
      </w:r>
    </w:p>
    <w:p w14:paraId="421BB51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self.emp_contact_input = QLineEdit()</w:t>
      </w:r>
    </w:p>
    <w:p w14:paraId="3BFEBA1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Контакты</w:t>
      </w:r>
      <w:r w:rsidRPr="00662BD4">
        <w:rPr>
          <w:rFonts w:ascii="Courier New" w:hAnsi="Courier New" w:cs="Courier New"/>
          <w:lang w:val="en-US"/>
        </w:rPr>
        <w:t>:', self.emp_contact_input)</w:t>
      </w:r>
    </w:p>
    <w:p w14:paraId="3636384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self.emp_qualifications_input = QTextEdit()</w:t>
      </w:r>
    </w:p>
    <w:p w14:paraId="59191A6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self.emp_qualifications_input.setMaximumHeight(80)</w:t>
      </w:r>
    </w:p>
    <w:p w14:paraId="33161CB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Квалификации</w:t>
      </w:r>
      <w:r w:rsidRPr="00662BD4">
        <w:rPr>
          <w:rFonts w:ascii="Courier New" w:hAnsi="Courier New" w:cs="Courier New"/>
          <w:lang w:val="en-US"/>
        </w:rPr>
        <w:t xml:space="preserve"> (</w:t>
      </w:r>
      <w:r w:rsidRPr="00662BD4">
        <w:rPr>
          <w:rFonts w:ascii="Courier New" w:hAnsi="Courier New" w:cs="Courier New"/>
        </w:rPr>
        <w:t>каждая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с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новой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строки</w:t>
      </w:r>
      <w:r w:rsidRPr="00662BD4">
        <w:rPr>
          <w:rFonts w:ascii="Courier New" w:hAnsi="Courier New" w:cs="Courier New"/>
          <w:lang w:val="en-US"/>
        </w:rPr>
        <w:t>):', self.emp_qualifications_input)</w:t>
      </w:r>
    </w:p>
    <w:p w14:paraId="7258364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layout.addLayout(form_layout)</w:t>
      </w:r>
    </w:p>
    <w:p w14:paraId="3D280D0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button_layout = QHBoxLayout()</w:t>
      </w:r>
    </w:p>
    <w:p w14:paraId="448986E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btn_save = QPushButton('</w:t>
      </w:r>
      <w:r w:rsidRPr="00662BD4">
        <w:rPr>
          <w:rFonts w:ascii="Courier New" w:hAnsi="Courier New" w:cs="Courier New"/>
        </w:rPr>
        <w:t>Сохранить</w:t>
      </w:r>
      <w:r w:rsidRPr="00662BD4">
        <w:rPr>
          <w:rFonts w:ascii="Courier New" w:hAnsi="Courier New" w:cs="Courier New"/>
          <w:lang w:val="en-US"/>
        </w:rPr>
        <w:t>')</w:t>
      </w:r>
    </w:p>
    <w:p w14:paraId="6B0974A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btn_save.clicked.connect(lambda: self.save_new_employee(dialog))</w:t>
      </w:r>
    </w:p>
    <w:p w14:paraId="64CD2CF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btn_cancel = QPushButton('</w:t>
      </w:r>
      <w:r w:rsidRPr="00662BD4">
        <w:rPr>
          <w:rFonts w:ascii="Courier New" w:hAnsi="Courier New" w:cs="Courier New"/>
        </w:rPr>
        <w:t>Отмена</w:t>
      </w:r>
      <w:r w:rsidRPr="00662BD4">
        <w:rPr>
          <w:rFonts w:ascii="Courier New" w:hAnsi="Courier New" w:cs="Courier New"/>
          <w:lang w:val="en-US"/>
        </w:rPr>
        <w:t>')</w:t>
      </w:r>
    </w:p>
    <w:p w14:paraId="2E42FB2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btn_cancel.clicked.connect(dialog.reject)</w:t>
      </w:r>
    </w:p>
    <w:p w14:paraId="5AA94DC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button_layout.addWidget(btn_save)</w:t>
      </w:r>
    </w:p>
    <w:p w14:paraId="2C19798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button_layout.addWidget(btn_cancel)</w:t>
      </w:r>
    </w:p>
    <w:p w14:paraId="6857E64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layout.addLayout(button_layout)</w:t>
      </w:r>
    </w:p>
    <w:p w14:paraId="0F2A923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dialog.exec_()</w:t>
      </w:r>
    </w:p>
    <w:p w14:paraId="6F37AF4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464B2CB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save_new_employee(self, dialog):</w:t>
      </w:r>
    </w:p>
    <w:p w14:paraId="4CFEB20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name = self.emp_name_input.text().strip()</w:t>
      </w:r>
    </w:p>
    <w:p w14:paraId="61FFCE8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position = self.emp_position_input.currentText()</w:t>
      </w:r>
    </w:p>
    <w:p w14:paraId="2DA37FD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contact = self.emp_contact_input.text().strip()</w:t>
      </w:r>
    </w:p>
    <w:p w14:paraId="746C30A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quals_text = self.emp_qualifications_input.toPlainText().strip()</w:t>
      </w:r>
    </w:p>
    <w:p w14:paraId="759420F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qualifications = [q.strip() for q in quals_text.split('\n') if q.strip()]</w:t>
      </w:r>
    </w:p>
    <w:p w14:paraId="4EC1353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if not name or not contact:</w:t>
      </w:r>
    </w:p>
    <w:p w14:paraId="652258B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QMessageBox.warning(self, '</w:t>
      </w:r>
      <w:r w:rsidRPr="00662BD4">
        <w:rPr>
          <w:rFonts w:ascii="Courier New" w:hAnsi="Courier New" w:cs="Courier New"/>
        </w:rPr>
        <w:t>Ошибка</w:t>
      </w:r>
      <w:r w:rsidRPr="00662BD4">
        <w:rPr>
          <w:rFonts w:ascii="Courier New" w:hAnsi="Courier New" w:cs="Courier New"/>
          <w:lang w:val="en-US"/>
        </w:rPr>
        <w:t>', '</w:t>
      </w:r>
      <w:r w:rsidRPr="00662BD4">
        <w:rPr>
          <w:rFonts w:ascii="Courier New" w:hAnsi="Courier New" w:cs="Courier New"/>
        </w:rPr>
        <w:t>Поля</w:t>
      </w:r>
      <w:r w:rsidRPr="00662BD4">
        <w:rPr>
          <w:rFonts w:ascii="Courier New" w:hAnsi="Courier New" w:cs="Courier New"/>
          <w:lang w:val="en-US"/>
        </w:rPr>
        <w:t xml:space="preserve"> "</w:t>
      </w:r>
      <w:r w:rsidRPr="00662BD4">
        <w:rPr>
          <w:rFonts w:ascii="Courier New" w:hAnsi="Courier New" w:cs="Courier New"/>
        </w:rPr>
        <w:t>ФИО</w:t>
      </w:r>
      <w:r w:rsidRPr="00662BD4">
        <w:rPr>
          <w:rFonts w:ascii="Courier New" w:hAnsi="Courier New" w:cs="Courier New"/>
          <w:lang w:val="en-US"/>
        </w:rPr>
        <w:t xml:space="preserve">" </w:t>
      </w:r>
      <w:r w:rsidRPr="00662BD4">
        <w:rPr>
          <w:rFonts w:ascii="Courier New" w:hAnsi="Courier New" w:cs="Courier New"/>
        </w:rPr>
        <w:t>и</w:t>
      </w:r>
      <w:r w:rsidRPr="00662BD4">
        <w:rPr>
          <w:rFonts w:ascii="Courier New" w:hAnsi="Courier New" w:cs="Courier New"/>
          <w:lang w:val="en-US"/>
        </w:rPr>
        <w:t xml:space="preserve"> "</w:t>
      </w:r>
      <w:r w:rsidRPr="00662BD4">
        <w:rPr>
          <w:rFonts w:ascii="Courier New" w:hAnsi="Courier New" w:cs="Courier New"/>
        </w:rPr>
        <w:t>Контакты</w:t>
      </w:r>
      <w:r w:rsidRPr="00662BD4">
        <w:rPr>
          <w:rFonts w:ascii="Courier New" w:hAnsi="Courier New" w:cs="Courier New"/>
          <w:lang w:val="en-US"/>
        </w:rPr>
        <w:t xml:space="preserve">" </w:t>
      </w:r>
      <w:r w:rsidRPr="00662BD4">
        <w:rPr>
          <w:rFonts w:ascii="Courier New" w:hAnsi="Courier New" w:cs="Courier New"/>
        </w:rPr>
        <w:t>обязательны</w:t>
      </w:r>
      <w:r w:rsidRPr="00662BD4">
        <w:rPr>
          <w:rFonts w:ascii="Courier New" w:hAnsi="Courier New" w:cs="Courier New"/>
          <w:lang w:val="en-US"/>
        </w:rPr>
        <w:t>')</w:t>
      </w:r>
    </w:p>
    <w:p w14:paraId="71B23BF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return</w:t>
      </w:r>
    </w:p>
    <w:p w14:paraId="5DB4857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employee = self.staff_manager.add_employee(name, position, contact, qualifications)</w:t>
      </w:r>
    </w:p>
    <w:p w14:paraId="717132B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if employee:</w:t>
      </w:r>
    </w:p>
    <w:p w14:paraId="1EB3ACC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QMessageBox.information(self, '</w:t>
      </w:r>
      <w:r w:rsidRPr="00662BD4">
        <w:rPr>
          <w:rFonts w:ascii="Courier New" w:hAnsi="Courier New" w:cs="Courier New"/>
        </w:rPr>
        <w:t>Успешно</w:t>
      </w:r>
      <w:r w:rsidRPr="00662BD4">
        <w:rPr>
          <w:rFonts w:ascii="Courier New" w:hAnsi="Courier New" w:cs="Courier New"/>
          <w:lang w:val="en-US"/>
        </w:rPr>
        <w:t>', f'</w:t>
      </w:r>
      <w:r w:rsidRPr="00662BD4">
        <w:rPr>
          <w:rFonts w:ascii="Courier New" w:hAnsi="Courier New" w:cs="Courier New"/>
        </w:rPr>
        <w:t>Сотрудник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добавлен</w:t>
      </w:r>
      <w:r w:rsidRPr="00662BD4">
        <w:rPr>
          <w:rFonts w:ascii="Courier New" w:hAnsi="Courier New" w:cs="Courier New"/>
          <w:lang w:val="en-US"/>
        </w:rPr>
        <w:t>! ID: {employee["id"]}')</w:t>
      </w:r>
    </w:p>
    <w:p w14:paraId="6DF8833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dialog.accept()</w:t>
      </w:r>
    </w:p>
    <w:p w14:paraId="71CFD4C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self.refresh_staff_table()</w:t>
      </w:r>
    </w:p>
    <w:p w14:paraId="4D2224C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31E94AA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show_new_coordination_dialog(self):</w:t>
      </w:r>
    </w:p>
    <w:p w14:paraId="5DE174C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 = QDialog(self)</w:t>
      </w:r>
    </w:p>
    <w:p w14:paraId="2D4AED0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dialog.setWindowTitle('</w:t>
      </w:r>
      <w:r w:rsidRPr="00662BD4">
        <w:rPr>
          <w:rFonts w:ascii="Courier New" w:hAnsi="Courier New" w:cs="Courier New"/>
        </w:rPr>
        <w:t>Новая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координация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с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ритуальной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службой</w:t>
      </w:r>
      <w:r w:rsidRPr="00662BD4">
        <w:rPr>
          <w:rFonts w:ascii="Courier New" w:hAnsi="Courier New" w:cs="Courier New"/>
          <w:lang w:val="en-US"/>
        </w:rPr>
        <w:t>')</w:t>
      </w:r>
    </w:p>
    <w:p w14:paraId="2E734E54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dialog.setModal(True)</w:t>
      </w:r>
    </w:p>
    <w:p w14:paraId="1890B5E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dialog.resize(500, 300)</w:t>
      </w:r>
    </w:p>
    <w:p w14:paraId="029DFF3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 = QVBoxLayout(dialog)</w:t>
      </w:r>
    </w:p>
    <w:p w14:paraId="0253796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 = QFormLayout()</w:t>
      </w:r>
    </w:p>
    <w:p w14:paraId="576446C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self.coord_body_id_input = QSpinBox()</w:t>
      </w:r>
    </w:p>
    <w:p w14:paraId="3CFBDDD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self.coord_body_id_input.setRange(1, 9999)</w:t>
      </w:r>
    </w:p>
    <w:p w14:paraId="2579362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form_layout.addRow('ID </w:t>
      </w:r>
      <w:r w:rsidRPr="00662BD4">
        <w:rPr>
          <w:rFonts w:ascii="Courier New" w:hAnsi="Courier New" w:cs="Courier New"/>
        </w:rPr>
        <w:t>тела</w:t>
      </w:r>
      <w:r w:rsidRPr="00662BD4">
        <w:rPr>
          <w:rFonts w:ascii="Courier New" w:hAnsi="Courier New" w:cs="Courier New"/>
          <w:lang w:val="en-US"/>
        </w:rPr>
        <w:t>:', self.coord_body_id_input)</w:t>
      </w:r>
    </w:p>
    <w:p w14:paraId="361E40F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self.coord_service_input = QLineEdit()</w:t>
      </w:r>
    </w:p>
    <w:p w14:paraId="41B0222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Ритуальная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служба</w:t>
      </w:r>
      <w:r w:rsidRPr="00662BD4">
        <w:rPr>
          <w:rFonts w:ascii="Courier New" w:hAnsi="Courier New" w:cs="Courier New"/>
          <w:lang w:val="en-US"/>
        </w:rPr>
        <w:t>:', self.coord_service_input)</w:t>
      </w:r>
    </w:p>
    <w:p w14:paraId="1D1BB9E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lastRenderedPageBreak/>
        <w:t xml:space="preserve">        self.coord_contact_person_input = QLineEdit()</w:t>
      </w:r>
    </w:p>
    <w:p w14:paraId="4BB82E3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Контактное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лицо</w:t>
      </w:r>
      <w:r w:rsidRPr="00662BD4">
        <w:rPr>
          <w:rFonts w:ascii="Courier New" w:hAnsi="Courier New" w:cs="Courier New"/>
          <w:lang w:val="en-US"/>
        </w:rPr>
        <w:t>:', self.coord_contact_person_input)</w:t>
      </w:r>
    </w:p>
    <w:p w14:paraId="73D280A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self.coord_phone_input = QLineEdit()</w:t>
      </w:r>
    </w:p>
    <w:p w14:paraId="6D9F2E4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Телефон</w:t>
      </w:r>
      <w:r w:rsidRPr="00662BD4">
        <w:rPr>
          <w:rFonts w:ascii="Courier New" w:hAnsi="Courier New" w:cs="Courier New"/>
          <w:lang w:val="en-US"/>
        </w:rPr>
        <w:t>:', self.coord_phone_input)</w:t>
      </w:r>
    </w:p>
    <w:p w14:paraId="0EBE89D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self.coord_date_input = QLineEdit()</w:t>
      </w:r>
    </w:p>
    <w:p w14:paraId="3EBB04A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self.coord_date_input.setText(datetime.datetime.now().strftime("%Y-%m-%d"))</w:t>
      </w:r>
    </w:p>
    <w:p w14:paraId="27AE44B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form_layout.addRow('</w:t>
      </w:r>
      <w:r w:rsidRPr="00662BD4">
        <w:rPr>
          <w:rFonts w:ascii="Courier New" w:hAnsi="Courier New" w:cs="Courier New"/>
        </w:rPr>
        <w:t>Планируемая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дата</w:t>
      </w:r>
      <w:r w:rsidRPr="00662BD4">
        <w:rPr>
          <w:rFonts w:ascii="Courier New" w:hAnsi="Courier New" w:cs="Courier New"/>
          <w:lang w:val="en-US"/>
        </w:rPr>
        <w:t>:', self.coord_date_input)</w:t>
      </w:r>
    </w:p>
    <w:p w14:paraId="638E4C2F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self.coord_docs_input = QTextEdit()</w:t>
      </w:r>
    </w:p>
    <w:p w14:paraId="650D9A0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self.coord_docs_input.setMaximumHeight(60)</w:t>
      </w:r>
    </w:p>
    <w:p w14:paraId="55DA575B" w14:textId="77777777" w:rsidR="00662BD4" w:rsidRPr="00662BD4" w:rsidRDefault="00662BD4" w:rsidP="00662BD4">
      <w:pPr>
        <w:rPr>
          <w:rFonts w:ascii="Courier New" w:hAnsi="Courier New" w:cs="Courier New"/>
        </w:rPr>
      </w:pPr>
      <w:r w:rsidRPr="00662BD4">
        <w:rPr>
          <w:rFonts w:ascii="Courier New" w:hAnsi="Courier New" w:cs="Courier New"/>
          <w:lang w:val="en-US"/>
        </w:rPr>
        <w:t xml:space="preserve">        </w:t>
      </w:r>
      <w:r w:rsidRPr="00662BD4">
        <w:rPr>
          <w:rFonts w:ascii="Courier New" w:hAnsi="Courier New" w:cs="Courier New"/>
        </w:rPr>
        <w:t>self.coord_docs_input.setPlainText("Свидетельство о смерти\nПаспорт\nДоверенность")</w:t>
      </w:r>
    </w:p>
    <w:p w14:paraId="345617F9" w14:textId="77777777" w:rsidR="00662BD4" w:rsidRPr="00662BD4" w:rsidRDefault="00662BD4" w:rsidP="00662BD4">
      <w:pPr>
        <w:rPr>
          <w:rFonts w:ascii="Courier New" w:hAnsi="Courier New" w:cs="Courier New"/>
        </w:rPr>
      </w:pPr>
      <w:r w:rsidRPr="00662BD4">
        <w:rPr>
          <w:rFonts w:ascii="Courier New" w:hAnsi="Courier New" w:cs="Courier New"/>
        </w:rPr>
        <w:t xml:space="preserve">        form_layout.addRow('Необходимые документы:', self.coord_docs_input)</w:t>
      </w:r>
    </w:p>
    <w:p w14:paraId="65E2841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</w:rPr>
        <w:t xml:space="preserve">        </w:t>
      </w:r>
      <w:r w:rsidRPr="00662BD4">
        <w:rPr>
          <w:rFonts w:ascii="Courier New" w:hAnsi="Courier New" w:cs="Courier New"/>
          <w:lang w:val="en-US"/>
        </w:rPr>
        <w:t>layout.addLayout(form_layout)</w:t>
      </w:r>
    </w:p>
    <w:p w14:paraId="3DF2885A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button_layout = QHBoxLayout()</w:t>
      </w:r>
    </w:p>
    <w:p w14:paraId="1C65B34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btn_save = QPushButton('</w:t>
      </w:r>
      <w:r w:rsidRPr="00662BD4">
        <w:rPr>
          <w:rFonts w:ascii="Courier New" w:hAnsi="Courier New" w:cs="Courier New"/>
        </w:rPr>
        <w:t>Сохранить</w:t>
      </w:r>
      <w:r w:rsidRPr="00662BD4">
        <w:rPr>
          <w:rFonts w:ascii="Courier New" w:hAnsi="Courier New" w:cs="Courier New"/>
          <w:lang w:val="en-US"/>
        </w:rPr>
        <w:t>')</w:t>
      </w:r>
    </w:p>
    <w:p w14:paraId="049C32D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btn_save.clicked.connect(lambda: self.save_new_coordination(dialog))</w:t>
      </w:r>
    </w:p>
    <w:p w14:paraId="77573FD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btn_cancel = QPushButton('</w:t>
      </w:r>
      <w:r w:rsidRPr="00662BD4">
        <w:rPr>
          <w:rFonts w:ascii="Courier New" w:hAnsi="Courier New" w:cs="Courier New"/>
        </w:rPr>
        <w:t>Отмена</w:t>
      </w:r>
      <w:r w:rsidRPr="00662BD4">
        <w:rPr>
          <w:rFonts w:ascii="Courier New" w:hAnsi="Courier New" w:cs="Courier New"/>
          <w:lang w:val="en-US"/>
        </w:rPr>
        <w:t>')</w:t>
      </w:r>
    </w:p>
    <w:p w14:paraId="6938FDD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btn_cancel.clicked.connect(dialog.reject)</w:t>
      </w:r>
    </w:p>
    <w:p w14:paraId="4A6FCA5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button_layout.addWidget(btn_save)</w:t>
      </w:r>
    </w:p>
    <w:p w14:paraId="3DB2819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button_layout.addWidget(btn_cancel)</w:t>
      </w:r>
    </w:p>
    <w:p w14:paraId="0423303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layout.addLayout(button_layout)</w:t>
      </w:r>
    </w:p>
    <w:p w14:paraId="54FE639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dialog.exec_()</w:t>
      </w:r>
    </w:p>
    <w:p w14:paraId="3E3F39A6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1A936C1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save_new_coordination(self, dialog):</w:t>
      </w:r>
    </w:p>
    <w:p w14:paraId="24A5D56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body_id = self.coord_body_id_input.value()</w:t>
      </w:r>
    </w:p>
    <w:p w14:paraId="08F92C6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service = self.coord_service_input.text().strip()</w:t>
      </w:r>
    </w:p>
    <w:p w14:paraId="5A29770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contact_person = self.coord_contact_person_input.text().strip()</w:t>
      </w:r>
    </w:p>
    <w:p w14:paraId="03C770C8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phone = self.coord_phone_input.text().strip()</w:t>
      </w:r>
    </w:p>
    <w:p w14:paraId="153E4F1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planned_date = self.coord_date_input.text().strip()</w:t>
      </w:r>
    </w:p>
    <w:p w14:paraId="126D2C8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docs_text = self.coord_docs_input.toPlainText().strip()</w:t>
      </w:r>
    </w:p>
    <w:p w14:paraId="0152049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documents_needed = [doc.strip() for doc in docs_text.split('\n') if doc.strip()]</w:t>
      </w:r>
    </w:p>
    <w:p w14:paraId="428714FC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if not service or not contact_person or not phone:</w:t>
      </w:r>
    </w:p>
    <w:p w14:paraId="533CD240" w14:textId="77777777" w:rsidR="00662BD4" w:rsidRPr="00662BD4" w:rsidRDefault="00662BD4" w:rsidP="00662BD4">
      <w:pPr>
        <w:rPr>
          <w:rFonts w:ascii="Courier New" w:hAnsi="Courier New" w:cs="Courier New"/>
        </w:rPr>
      </w:pPr>
      <w:r w:rsidRPr="00662BD4">
        <w:rPr>
          <w:rFonts w:ascii="Courier New" w:hAnsi="Courier New" w:cs="Courier New"/>
          <w:lang w:val="en-US"/>
        </w:rPr>
        <w:t xml:space="preserve">            </w:t>
      </w:r>
      <w:r w:rsidRPr="00662BD4">
        <w:rPr>
          <w:rFonts w:ascii="Courier New" w:hAnsi="Courier New" w:cs="Courier New"/>
        </w:rPr>
        <w:t>QMessageBox.warning(self, 'Ошибка', 'Заполните все обязательные поля')</w:t>
      </w:r>
    </w:p>
    <w:p w14:paraId="5F5ACA3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</w:rPr>
        <w:t xml:space="preserve">            </w:t>
      </w:r>
      <w:r w:rsidRPr="00662BD4">
        <w:rPr>
          <w:rFonts w:ascii="Courier New" w:hAnsi="Courier New" w:cs="Courier New"/>
          <w:lang w:val="en-US"/>
        </w:rPr>
        <w:t>return</w:t>
      </w:r>
    </w:p>
    <w:p w14:paraId="390CD8E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body = self.body_manager.get_body_by_id(body_id)</w:t>
      </w:r>
    </w:p>
    <w:p w14:paraId="3CE9FAD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if not body:</w:t>
      </w:r>
    </w:p>
    <w:p w14:paraId="77492401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QMessageBox.warning(self, '</w:t>
      </w:r>
      <w:r w:rsidRPr="00662BD4">
        <w:rPr>
          <w:rFonts w:ascii="Courier New" w:hAnsi="Courier New" w:cs="Courier New"/>
        </w:rPr>
        <w:t>Ошибка</w:t>
      </w:r>
      <w:r w:rsidRPr="00662BD4">
        <w:rPr>
          <w:rFonts w:ascii="Courier New" w:hAnsi="Courier New" w:cs="Courier New"/>
          <w:lang w:val="en-US"/>
        </w:rPr>
        <w:t>', f'</w:t>
      </w:r>
      <w:r w:rsidRPr="00662BD4">
        <w:rPr>
          <w:rFonts w:ascii="Courier New" w:hAnsi="Courier New" w:cs="Courier New"/>
        </w:rPr>
        <w:t>Тело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с</w:t>
      </w:r>
      <w:r w:rsidRPr="00662BD4">
        <w:rPr>
          <w:rFonts w:ascii="Courier New" w:hAnsi="Courier New" w:cs="Courier New"/>
          <w:lang w:val="en-US"/>
        </w:rPr>
        <w:t xml:space="preserve"> ID {body_id} </w:t>
      </w:r>
      <w:r w:rsidRPr="00662BD4">
        <w:rPr>
          <w:rFonts w:ascii="Courier New" w:hAnsi="Courier New" w:cs="Courier New"/>
        </w:rPr>
        <w:t>не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найдено</w:t>
      </w:r>
      <w:r w:rsidRPr="00662BD4">
        <w:rPr>
          <w:rFonts w:ascii="Courier New" w:hAnsi="Courier New" w:cs="Courier New"/>
          <w:lang w:val="en-US"/>
        </w:rPr>
        <w:t>')</w:t>
      </w:r>
    </w:p>
    <w:p w14:paraId="4BF73E03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return</w:t>
      </w:r>
    </w:p>
    <w:p w14:paraId="6712D87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coordination = self.funeral_coordinator.register_coordination(body_id, service, contact_person, phone, planned_date, documents_needed)</w:t>
      </w:r>
    </w:p>
    <w:p w14:paraId="59077C90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if coordination:</w:t>
      </w:r>
    </w:p>
    <w:p w14:paraId="0F427BA7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QMessageBox.information(self, '</w:t>
      </w:r>
      <w:r w:rsidRPr="00662BD4">
        <w:rPr>
          <w:rFonts w:ascii="Courier New" w:hAnsi="Courier New" w:cs="Courier New"/>
        </w:rPr>
        <w:t>Успешно</w:t>
      </w:r>
      <w:r w:rsidRPr="00662BD4">
        <w:rPr>
          <w:rFonts w:ascii="Courier New" w:hAnsi="Courier New" w:cs="Courier New"/>
          <w:lang w:val="en-US"/>
        </w:rPr>
        <w:t>', f'</w:t>
      </w:r>
      <w:r w:rsidRPr="00662BD4">
        <w:rPr>
          <w:rFonts w:ascii="Courier New" w:hAnsi="Courier New" w:cs="Courier New"/>
        </w:rPr>
        <w:t>Координация</w:t>
      </w:r>
      <w:r w:rsidRPr="00662BD4">
        <w:rPr>
          <w:rFonts w:ascii="Courier New" w:hAnsi="Courier New" w:cs="Courier New"/>
          <w:lang w:val="en-US"/>
        </w:rPr>
        <w:t xml:space="preserve"> </w:t>
      </w:r>
      <w:r w:rsidRPr="00662BD4">
        <w:rPr>
          <w:rFonts w:ascii="Courier New" w:hAnsi="Courier New" w:cs="Courier New"/>
        </w:rPr>
        <w:t>зарегистрирована</w:t>
      </w:r>
      <w:r w:rsidRPr="00662BD4">
        <w:rPr>
          <w:rFonts w:ascii="Courier New" w:hAnsi="Courier New" w:cs="Courier New"/>
          <w:lang w:val="en-US"/>
        </w:rPr>
        <w:t>! ID: {coordination["id"]}')</w:t>
      </w:r>
    </w:p>
    <w:p w14:paraId="048E7942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dialog.accept()</w:t>
      </w:r>
    </w:p>
    <w:p w14:paraId="68CE864E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self.refresh_coordination_table()</w:t>
      </w:r>
    </w:p>
    <w:p w14:paraId="56035A6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</w:t>
      </w:r>
    </w:p>
    <w:p w14:paraId="59B08CEB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def generate_bodies_report(self):</w:t>
      </w:r>
    </w:p>
    <w:p w14:paraId="651AE93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bodies = self.body_manager.list_bodies()</w:t>
      </w:r>
    </w:p>
    <w:p w14:paraId="5472A924" w14:textId="77777777" w:rsidR="00662BD4" w:rsidRPr="00662BD4" w:rsidRDefault="00662BD4" w:rsidP="00662BD4">
      <w:pPr>
        <w:rPr>
          <w:rFonts w:ascii="Courier New" w:hAnsi="Courier New" w:cs="Courier New"/>
        </w:rPr>
      </w:pPr>
      <w:r w:rsidRPr="00662BD4">
        <w:rPr>
          <w:rFonts w:ascii="Courier New" w:hAnsi="Courier New" w:cs="Courier New"/>
          <w:lang w:val="en-US"/>
        </w:rPr>
        <w:lastRenderedPageBreak/>
        <w:t xml:space="preserve">        </w:t>
      </w:r>
      <w:r w:rsidRPr="00662BD4">
        <w:rPr>
          <w:rFonts w:ascii="Courier New" w:hAnsi="Courier New" w:cs="Courier New"/>
        </w:rPr>
        <w:t>report = "</w:t>
      </w:r>
      <w:r w:rsidRPr="00662BD4">
        <w:rPr>
          <w:rFonts w:ascii="Segoe UI Emoji" w:hAnsi="Segoe UI Emoji" w:cs="Segoe UI Emoji"/>
        </w:rPr>
        <w:t>📊</w:t>
      </w:r>
      <w:r w:rsidRPr="00662BD4">
        <w:rPr>
          <w:rFonts w:ascii="Courier New" w:hAnsi="Courier New" w:cs="Courier New"/>
        </w:rPr>
        <w:t xml:space="preserve"> ОТЧЕТ ПО ТЕЛАМ\n" + "=" * 50 + "\n\n"</w:t>
      </w:r>
    </w:p>
    <w:p w14:paraId="4DCFBE11" w14:textId="77777777" w:rsidR="00662BD4" w:rsidRPr="00662BD4" w:rsidRDefault="00662BD4" w:rsidP="00662BD4">
      <w:pPr>
        <w:rPr>
          <w:rFonts w:ascii="Courier New" w:hAnsi="Courier New" w:cs="Courier New"/>
        </w:rPr>
      </w:pPr>
      <w:r w:rsidRPr="00662BD4">
        <w:rPr>
          <w:rFonts w:ascii="Courier New" w:hAnsi="Courier New" w:cs="Courier New"/>
        </w:rPr>
        <w:t xml:space="preserve">        report += f"Всего тел в системе: {len(bodies)}\n"</w:t>
      </w:r>
    </w:p>
    <w:p w14:paraId="35BB72E9" w14:textId="77777777" w:rsidR="00662BD4" w:rsidRPr="00662BD4" w:rsidRDefault="00662BD4" w:rsidP="00662BD4">
      <w:pPr>
        <w:rPr>
          <w:rFonts w:ascii="Courier New" w:hAnsi="Courier New" w:cs="Courier New"/>
        </w:rPr>
      </w:pPr>
      <w:r w:rsidRPr="00662BD4">
        <w:rPr>
          <w:rFonts w:ascii="Courier New" w:hAnsi="Courier New" w:cs="Courier New"/>
        </w:rPr>
        <w:t xml:space="preserve">        report += f"Дата генерации: {datetime.datetime.now().strftime('%Y-%m-%d %H:%M')}\n\n"</w:t>
      </w:r>
    </w:p>
    <w:p w14:paraId="73341B3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</w:rPr>
        <w:t xml:space="preserve">        </w:t>
      </w:r>
      <w:r w:rsidRPr="00662BD4">
        <w:rPr>
          <w:rFonts w:ascii="Courier New" w:hAnsi="Courier New" w:cs="Courier New"/>
          <w:lang w:val="en-US"/>
        </w:rPr>
        <w:t>statuses = {}</w:t>
      </w:r>
    </w:p>
    <w:p w14:paraId="31055DF5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for body in bodies:</w:t>
      </w:r>
    </w:p>
    <w:p w14:paraId="35F24A6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status = body['status']</w:t>
      </w:r>
    </w:p>
    <w:p w14:paraId="2B1D5FC9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statuses[status] = statuses.get(status, 0) + 1</w:t>
      </w:r>
    </w:p>
    <w:p w14:paraId="20F059FE" w14:textId="77777777" w:rsidR="00662BD4" w:rsidRPr="00662BD4" w:rsidRDefault="00662BD4" w:rsidP="00662BD4">
      <w:pPr>
        <w:rPr>
          <w:rFonts w:ascii="Courier New" w:hAnsi="Courier New" w:cs="Courier New"/>
        </w:rPr>
      </w:pPr>
      <w:r w:rsidRPr="00662BD4">
        <w:rPr>
          <w:rFonts w:ascii="Courier New" w:hAnsi="Courier New" w:cs="Courier New"/>
          <w:lang w:val="en-US"/>
        </w:rPr>
        <w:t xml:space="preserve">        </w:t>
      </w:r>
      <w:r w:rsidRPr="00662BD4">
        <w:rPr>
          <w:rFonts w:ascii="Courier New" w:hAnsi="Courier New" w:cs="Courier New"/>
        </w:rPr>
        <w:t>report += "</w:t>
      </w:r>
      <w:r w:rsidRPr="00662BD4">
        <w:rPr>
          <w:rFonts w:ascii="Segoe UI Emoji" w:hAnsi="Segoe UI Emoji" w:cs="Segoe UI Emoji"/>
        </w:rPr>
        <w:t>📈</w:t>
      </w:r>
      <w:r w:rsidRPr="00662BD4">
        <w:rPr>
          <w:rFonts w:ascii="Courier New" w:hAnsi="Courier New" w:cs="Courier New"/>
        </w:rPr>
        <w:t xml:space="preserve"> СТАТИСТИКА ПО СТАТУСАМ:\n"</w:t>
      </w:r>
    </w:p>
    <w:p w14:paraId="3FB9330D" w14:textId="77777777" w:rsidR="00662BD4" w:rsidRPr="00662BD4" w:rsidRDefault="00662BD4" w:rsidP="00662BD4">
      <w:pPr>
        <w:rPr>
          <w:rFonts w:ascii="Courier New" w:hAnsi="Courier New" w:cs="Courier New"/>
          <w:lang w:val="en-US"/>
        </w:rPr>
      </w:pPr>
      <w:r w:rsidRPr="00662BD4">
        <w:rPr>
          <w:rFonts w:ascii="Courier New" w:hAnsi="Courier New" w:cs="Courier New"/>
        </w:rPr>
        <w:t xml:space="preserve">        </w:t>
      </w:r>
      <w:r w:rsidRPr="00662BD4">
        <w:rPr>
          <w:rFonts w:ascii="Courier New" w:hAnsi="Courier New" w:cs="Courier New"/>
          <w:lang w:val="en-US"/>
        </w:rPr>
        <w:t>for status, count in statuses.items():</w:t>
      </w:r>
    </w:p>
    <w:p w14:paraId="7BF17A35" w14:textId="3EE84207" w:rsidR="00C75945" w:rsidRPr="00C75945" w:rsidRDefault="00662BD4" w:rsidP="00662BD4">
      <w:pPr>
        <w:rPr>
          <w:b/>
          <w:bCs/>
          <w:sz w:val="28"/>
          <w:szCs w:val="28"/>
          <w:lang w:val="en-US"/>
        </w:rPr>
      </w:pPr>
      <w:r w:rsidRPr="00662BD4">
        <w:rPr>
          <w:rFonts w:ascii="Courier New" w:hAnsi="Courier New" w:cs="Courier New"/>
          <w:lang w:val="en-US"/>
        </w:rPr>
        <w:t xml:space="preserve">            </w:t>
      </w:r>
      <w:r w:rsidRPr="00662BD4">
        <w:rPr>
          <w:rFonts w:ascii="Courier New" w:hAnsi="Courier New" w:cs="Courier New"/>
        </w:rPr>
        <w:t>report += f"  •</w:t>
      </w:r>
    </w:p>
    <w:sectPr w:rsidR="00C75945" w:rsidRPr="00C759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36498" w14:textId="77777777" w:rsidR="001F6F0D" w:rsidRDefault="001F6F0D">
      <w:r>
        <w:separator/>
      </w:r>
    </w:p>
  </w:endnote>
  <w:endnote w:type="continuationSeparator" w:id="0">
    <w:p w14:paraId="2FD908DE" w14:textId="77777777" w:rsidR="001F6F0D" w:rsidRDefault="001F6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DEBBF" w14:textId="77777777" w:rsidR="003C7E78" w:rsidRDefault="00B01FDE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69DF1A3" wp14:editId="044BD748">
              <wp:simplePos x="0" y="0"/>
              <wp:positionH relativeFrom="page">
                <wp:posOffset>3933444</wp:posOffset>
              </wp:positionH>
              <wp:positionV relativeFrom="page">
                <wp:posOffset>10043848</wp:posOffset>
              </wp:positionV>
              <wp:extent cx="243840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84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0D5853" w14:textId="77777777" w:rsidR="003C7E78" w:rsidRDefault="00B01FDE">
                          <w:pPr>
                            <w:spacing w:before="20"/>
                            <w:ind w:left="6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DF1A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9.7pt;margin-top:790.85pt;width:19.2pt;height:16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" filled="f" stroked="f">
              <v:textbox inset="0,0,0,0">
                <w:txbxContent>
                  <w:p w14:paraId="300D5853" w14:textId="77777777" w:rsidR="003C7E78" w:rsidRDefault="00B01FDE">
                    <w:pPr>
                      <w:spacing w:before="20"/>
                      <w:ind w:left="6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0C8DF" w14:textId="77777777" w:rsidR="001F6F0D" w:rsidRDefault="001F6F0D">
      <w:r>
        <w:separator/>
      </w:r>
    </w:p>
  </w:footnote>
  <w:footnote w:type="continuationSeparator" w:id="0">
    <w:p w14:paraId="7ABB91F4" w14:textId="77777777" w:rsidR="001F6F0D" w:rsidRDefault="001F6F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210B9"/>
    <w:multiLevelType w:val="hybridMultilevel"/>
    <w:tmpl w:val="6588700C"/>
    <w:lvl w:ilvl="0" w:tplc="36FE170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D42165"/>
    <w:multiLevelType w:val="hybridMultilevel"/>
    <w:tmpl w:val="C6ECEF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7C112E"/>
    <w:multiLevelType w:val="hybridMultilevel"/>
    <w:tmpl w:val="97A0409C"/>
    <w:lvl w:ilvl="0" w:tplc="5036B332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EF21010"/>
    <w:multiLevelType w:val="hybridMultilevel"/>
    <w:tmpl w:val="E37827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A7D3C"/>
    <w:multiLevelType w:val="multilevel"/>
    <w:tmpl w:val="5300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C2DD6"/>
    <w:multiLevelType w:val="hybridMultilevel"/>
    <w:tmpl w:val="739C87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1EE6B95"/>
    <w:multiLevelType w:val="multilevel"/>
    <w:tmpl w:val="FF60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3681A"/>
    <w:multiLevelType w:val="multilevel"/>
    <w:tmpl w:val="F3EC2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E42EA8"/>
    <w:multiLevelType w:val="hybridMultilevel"/>
    <w:tmpl w:val="4D008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D990C16"/>
    <w:multiLevelType w:val="hybridMultilevel"/>
    <w:tmpl w:val="941EB6C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BA44E37"/>
    <w:multiLevelType w:val="hybridMultilevel"/>
    <w:tmpl w:val="D1A67C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0281225"/>
    <w:multiLevelType w:val="hybridMultilevel"/>
    <w:tmpl w:val="7DB649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23E7838"/>
    <w:multiLevelType w:val="hybridMultilevel"/>
    <w:tmpl w:val="BBAE72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5884588"/>
    <w:multiLevelType w:val="multilevel"/>
    <w:tmpl w:val="6F8A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70B8D"/>
    <w:multiLevelType w:val="hybridMultilevel"/>
    <w:tmpl w:val="9E70C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D2039A"/>
    <w:multiLevelType w:val="hybridMultilevel"/>
    <w:tmpl w:val="9628FE9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8454665"/>
    <w:multiLevelType w:val="hybridMultilevel"/>
    <w:tmpl w:val="0D303B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B0375EA"/>
    <w:multiLevelType w:val="hybridMultilevel"/>
    <w:tmpl w:val="2AF679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BF64447"/>
    <w:multiLevelType w:val="hybridMultilevel"/>
    <w:tmpl w:val="50788A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2E828BE"/>
    <w:multiLevelType w:val="multilevel"/>
    <w:tmpl w:val="7A76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91769"/>
    <w:multiLevelType w:val="multilevel"/>
    <w:tmpl w:val="6DA48DCE"/>
    <w:lvl w:ilvl="0">
      <w:start w:val="1"/>
      <w:numFmt w:val="decimal"/>
      <w:lvlText w:val="%1"/>
      <w:lvlJc w:val="left"/>
      <w:pPr>
        <w:ind w:left="1180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600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-"/>
      <w:lvlJc w:val="left"/>
      <w:pPr>
        <w:ind w:left="119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2812" w:hanging="2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24" w:hanging="2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36" w:hanging="2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48" w:hanging="2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60" w:hanging="280"/>
      </w:pPr>
      <w:rPr>
        <w:rFonts w:hint="default"/>
        <w:lang w:val="ru-RU" w:eastAsia="en-US" w:bidi="ar-SA"/>
      </w:rPr>
    </w:lvl>
  </w:abstractNum>
  <w:abstractNum w:abstractNumId="21" w15:restartNumberingAfterBreak="0">
    <w:nsid w:val="683B67CC"/>
    <w:multiLevelType w:val="multilevel"/>
    <w:tmpl w:val="B8AA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916FF"/>
    <w:multiLevelType w:val="hybridMultilevel"/>
    <w:tmpl w:val="BE0209B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B833D5E"/>
    <w:multiLevelType w:val="hybridMultilevel"/>
    <w:tmpl w:val="F026A0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029139B"/>
    <w:multiLevelType w:val="hybridMultilevel"/>
    <w:tmpl w:val="BC269C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0BD4E7C"/>
    <w:multiLevelType w:val="hybridMultilevel"/>
    <w:tmpl w:val="61D0D142"/>
    <w:lvl w:ilvl="0" w:tplc="36FE170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AE044F5"/>
    <w:multiLevelType w:val="hybridMultilevel"/>
    <w:tmpl w:val="6F9C53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D894376"/>
    <w:multiLevelType w:val="hybridMultilevel"/>
    <w:tmpl w:val="B16637A0"/>
    <w:lvl w:ilvl="0" w:tplc="5036B332">
      <w:numFmt w:val="bullet"/>
      <w:lvlText w:val="–"/>
      <w:lvlJc w:val="left"/>
      <w:pPr>
        <w:ind w:left="119" w:hanging="1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DFA8D3C">
      <w:numFmt w:val="bullet"/>
      <w:lvlText w:val="•"/>
      <w:lvlJc w:val="left"/>
      <w:pPr>
        <w:ind w:left="1116" w:hanging="193"/>
      </w:pPr>
      <w:rPr>
        <w:rFonts w:hint="default"/>
        <w:lang w:val="ru-RU" w:eastAsia="en-US" w:bidi="ar-SA"/>
      </w:rPr>
    </w:lvl>
    <w:lvl w:ilvl="2" w:tplc="9C282AC2">
      <w:numFmt w:val="bullet"/>
      <w:lvlText w:val="•"/>
      <w:lvlJc w:val="left"/>
      <w:pPr>
        <w:ind w:left="2112" w:hanging="193"/>
      </w:pPr>
      <w:rPr>
        <w:rFonts w:hint="default"/>
        <w:lang w:val="ru-RU" w:eastAsia="en-US" w:bidi="ar-SA"/>
      </w:rPr>
    </w:lvl>
    <w:lvl w:ilvl="3" w:tplc="E2C4365A">
      <w:numFmt w:val="bullet"/>
      <w:lvlText w:val="•"/>
      <w:lvlJc w:val="left"/>
      <w:pPr>
        <w:ind w:left="3109" w:hanging="193"/>
      </w:pPr>
      <w:rPr>
        <w:rFonts w:hint="default"/>
        <w:lang w:val="ru-RU" w:eastAsia="en-US" w:bidi="ar-SA"/>
      </w:rPr>
    </w:lvl>
    <w:lvl w:ilvl="4" w:tplc="A08E0842">
      <w:numFmt w:val="bullet"/>
      <w:lvlText w:val="•"/>
      <w:lvlJc w:val="left"/>
      <w:pPr>
        <w:ind w:left="4105" w:hanging="193"/>
      </w:pPr>
      <w:rPr>
        <w:rFonts w:hint="default"/>
        <w:lang w:val="ru-RU" w:eastAsia="en-US" w:bidi="ar-SA"/>
      </w:rPr>
    </w:lvl>
    <w:lvl w:ilvl="5" w:tplc="2AAED9BC">
      <w:numFmt w:val="bullet"/>
      <w:lvlText w:val="•"/>
      <w:lvlJc w:val="left"/>
      <w:pPr>
        <w:ind w:left="5102" w:hanging="193"/>
      </w:pPr>
      <w:rPr>
        <w:rFonts w:hint="default"/>
        <w:lang w:val="ru-RU" w:eastAsia="en-US" w:bidi="ar-SA"/>
      </w:rPr>
    </w:lvl>
    <w:lvl w:ilvl="6" w:tplc="B23678EA">
      <w:numFmt w:val="bullet"/>
      <w:lvlText w:val="•"/>
      <w:lvlJc w:val="left"/>
      <w:pPr>
        <w:ind w:left="6098" w:hanging="193"/>
      </w:pPr>
      <w:rPr>
        <w:rFonts w:hint="default"/>
        <w:lang w:val="ru-RU" w:eastAsia="en-US" w:bidi="ar-SA"/>
      </w:rPr>
    </w:lvl>
    <w:lvl w:ilvl="7" w:tplc="0A1AFF9A">
      <w:numFmt w:val="bullet"/>
      <w:lvlText w:val="•"/>
      <w:lvlJc w:val="left"/>
      <w:pPr>
        <w:ind w:left="7094" w:hanging="193"/>
      </w:pPr>
      <w:rPr>
        <w:rFonts w:hint="default"/>
        <w:lang w:val="ru-RU" w:eastAsia="en-US" w:bidi="ar-SA"/>
      </w:rPr>
    </w:lvl>
    <w:lvl w:ilvl="8" w:tplc="67C2183A">
      <w:numFmt w:val="bullet"/>
      <w:lvlText w:val="•"/>
      <w:lvlJc w:val="left"/>
      <w:pPr>
        <w:ind w:left="8091" w:hanging="193"/>
      </w:pPr>
      <w:rPr>
        <w:rFonts w:hint="default"/>
        <w:lang w:val="ru-RU" w:eastAsia="en-US" w:bidi="ar-SA"/>
      </w:rPr>
    </w:lvl>
  </w:abstractNum>
  <w:num w:numId="1">
    <w:abstractNumId w:val="27"/>
  </w:num>
  <w:num w:numId="2">
    <w:abstractNumId w:val="20"/>
  </w:num>
  <w:num w:numId="3">
    <w:abstractNumId w:val="1"/>
  </w:num>
  <w:num w:numId="4">
    <w:abstractNumId w:val="9"/>
  </w:num>
  <w:num w:numId="5">
    <w:abstractNumId w:val="12"/>
  </w:num>
  <w:num w:numId="6">
    <w:abstractNumId w:val="17"/>
  </w:num>
  <w:num w:numId="7">
    <w:abstractNumId w:val="26"/>
  </w:num>
  <w:num w:numId="8">
    <w:abstractNumId w:val="23"/>
  </w:num>
  <w:num w:numId="9">
    <w:abstractNumId w:val="19"/>
  </w:num>
  <w:num w:numId="10">
    <w:abstractNumId w:val="21"/>
  </w:num>
  <w:num w:numId="11">
    <w:abstractNumId w:val="16"/>
  </w:num>
  <w:num w:numId="12">
    <w:abstractNumId w:val="0"/>
  </w:num>
  <w:num w:numId="13">
    <w:abstractNumId w:val="6"/>
  </w:num>
  <w:num w:numId="14">
    <w:abstractNumId w:val="25"/>
  </w:num>
  <w:num w:numId="15">
    <w:abstractNumId w:val="7"/>
  </w:num>
  <w:num w:numId="16">
    <w:abstractNumId w:val="4"/>
  </w:num>
  <w:num w:numId="17">
    <w:abstractNumId w:val="13"/>
  </w:num>
  <w:num w:numId="18">
    <w:abstractNumId w:val="5"/>
  </w:num>
  <w:num w:numId="19">
    <w:abstractNumId w:val="14"/>
  </w:num>
  <w:num w:numId="20">
    <w:abstractNumId w:val="8"/>
  </w:num>
  <w:num w:numId="21">
    <w:abstractNumId w:val="10"/>
  </w:num>
  <w:num w:numId="22">
    <w:abstractNumId w:val="18"/>
  </w:num>
  <w:num w:numId="23">
    <w:abstractNumId w:val="24"/>
  </w:num>
  <w:num w:numId="24">
    <w:abstractNumId w:val="22"/>
  </w:num>
  <w:num w:numId="25">
    <w:abstractNumId w:val="2"/>
  </w:num>
  <w:num w:numId="26">
    <w:abstractNumId w:val="15"/>
  </w:num>
  <w:num w:numId="27">
    <w:abstractNumId w:val="11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63"/>
    <w:rsid w:val="00081C9B"/>
    <w:rsid w:val="00082803"/>
    <w:rsid w:val="000F2D65"/>
    <w:rsid w:val="001F49CB"/>
    <w:rsid w:val="001F6F0D"/>
    <w:rsid w:val="0033491B"/>
    <w:rsid w:val="003600DB"/>
    <w:rsid w:val="0047475F"/>
    <w:rsid w:val="00482563"/>
    <w:rsid w:val="0053692B"/>
    <w:rsid w:val="00613EAF"/>
    <w:rsid w:val="0065544F"/>
    <w:rsid w:val="00662BD4"/>
    <w:rsid w:val="00741AD9"/>
    <w:rsid w:val="007C1A6B"/>
    <w:rsid w:val="00865C9D"/>
    <w:rsid w:val="00910B26"/>
    <w:rsid w:val="009A75FE"/>
    <w:rsid w:val="00AE1EB8"/>
    <w:rsid w:val="00B01FDE"/>
    <w:rsid w:val="00BA6BF6"/>
    <w:rsid w:val="00BB3483"/>
    <w:rsid w:val="00BE3481"/>
    <w:rsid w:val="00C007A2"/>
    <w:rsid w:val="00C54792"/>
    <w:rsid w:val="00C75945"/>
    <w:rsid w:val="00D316D3"/>
    <w:rsid w:val="00DB2A2C"/>
    <w:rsid w:val="00DD21B1"/>
    <w:rsid w:val="00EE7F6B"/>
    <w:rsid w:val="00F72207"/>
    <w:rsid w:val="00FD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3FE19"/>
  <w15:chartTrackingRefBased/>
  <w15:docId w15:val="{D4D17A85-7C3D-490E-B881-7590630B0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80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BE3481"/>
    <w:pPr>
      <w:keepNext/>
      <w:keepLines/>
      <w:spacing w:before="240"/>
      <w:ind w:left="708"/>
      <w:jc w:val="both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E3481"/>
    <w:pPr>
      <w:keepNext/>
      <w:keepLines/>
      <w:spacing w:before="40"/>
      <w:ind w:left="708"/>
      <w:jc w:val="both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A75FE"/>
    <w:pPr>
      <w:keepNext/>
      <w:keepLines/>
      <w:spacing w:before="40"/>
      <w:ind w:left="708"/>
      <w:jc w:val="both"/>
      <w:outlineLvl w:val="2"/>
    </w:pPr>
    <w:rPr>
      <w:rFonts w:eastAsiaTheme="majorEastAsia" w:cstheme="majorBidi"/>
      <w:b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8280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8280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82803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082803"/>
    <w:pPr>
      <w:spacing w:before="163"/>
      <w:ind w:left="119" w:hanging="418"/>
    </w:pPr>
  </w:style>
  <w:style w:type="paragraph" w:customStyle="1" w:styleId="TableParagraph">
    <w:name w:val="Table Paragraph"/>
    <w:basedOn w:val="a"/>
    <w:uiPriority w:val="1"/>
    <w:qFormat/>
    <w:rsid w:val="00082803"/>
    <w:pPr>
      <w:spacing w:line="301" w:lineRule="exact"/>
      <w:ind w:left="110"/>
    </w:pPr>
  </w:style>
  <w:style w:type="character" w:styleId="a6">
    <w:name w:val="Strong"/>
    <w:basedOn w:val="a0"/>
    <w:uiPriority w:val="22"/>
    <w:qFormat/>
    <w:rsid w:val="00082803"/>
    <w:rPr>
      <w:b/>
      <w:bCs/>
    </w:rPr>
  </w:style>
  <w:style w:type="paragraph" w:customStyle="1" w:styleId="ds-markdown-paragraph">
    <w:name w:val="ds-markdown-paragraph"/>
    <w:basedOn w:val="a"/>
    <w:rsid w:val="001F49C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1F49CB"/>
    <w:rPr>
      <w:i/>
      <w:iCs/>
    </w:rPr>
  </w:style>
  <w:style w:type="paragraph" w:customStyle="1" w:styleId="Default">
    <w:name w:val="Default"/>
    <w:rsid w:val="00613EA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316D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BE348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E348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8">
    <w:name w:val="TOC Heading"/>
    <w:basedOn w:val="1"/>
    <w:next w:val="a"/>
    <w:uiPriority w:val="39"/>
    <w:unhideWhenUsed/>
    <w:qFormat/>
    <w:rsid w:val="00BE3481"/>
    <w:pPr>
      <w:widowControl/>
      <w:autoSpaceDE/>
      <w:autoSpaceDN/>
      <w:spacing w:line="259" w:lineRule="auto"/>
      <w:ind w:left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E348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E3481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BE3481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9A75FE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DD21B1"/>
    <w:pPr>
      <w:spacing w:after="100"/>
      <w:ind w:left="440"/>
    </w:pPr>
  </w:style>
  <w:style w:type="paragraph" w:customStyle="1" w:styleId="msonormal0">
    <w:name w:val="msonormal"/>
    <w:basedOn w:val="a"/>
    <w:rsid w:val="00C7594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5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5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2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em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912E6-82A8-4A44-8058-CDD6FBA89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42</Pages>
  <Words>9422</Words>
  <Characters>53707</Characters>
  <Application>Microsoft Office Word</Application>
  <DocSecurity>0</DocSecurity>
  <Lines>447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Разницын</dc:creator>
  <cp:keywords/>
  <dc:description/>
  <cp:lastModifiedBy>Стас Разницын</cp:lastModifiedBy>
  <cp:revision>14</cp:revision>
  <dcterms:created xsi:type="dcterms:W3CDTF">2025-12-14T12:21:00Z</dcterms:created>
  <dcterms:modified xsi:type="dcterms:W3CDTF">2025-12-16T16:14:00Z</dcterms:modified>
</cp:coreProperties>
</file>