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HL Unit 11 - Advanced Networking (A2.1, A2.2, A2.3, A2.4)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13 (HL Only)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5 Weeks (10 HL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A: Concepts of Computer Science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Concepts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focus is on Architectural Abstraction and Proactive Defense. While SL covers the "what" of networks, HL investigates the "how"—specifically the orchestration of the TCP/IP Stack, the logic of Dynamic Routing, and the implementation of active countermeasures like IDS/IPS.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A2.1.5: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TCP/IP Model: Deep dive into the four layers (Application, Transport, Network, Data Link/Physical). Concepts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Encapsulation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 Data Units (PDUs)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A2.2.2: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Advanced Server Types: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Reverse Proxy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(load balancing/security),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Proxy Servers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(anonymity/caching), and specialised Database/Web servers.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A2.3.4: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Dynamic Routing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Mechanics of routing tables, discovery protocols, and how routers determine the "optimal path" across complex, shifting networks.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A2.4.2-3: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Network Countermeasures: Differentiating between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Intrusion Detection Systems (IDS)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Intrusion Prevention Systems (IPS)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Identifying and mitigating sophisticated network threats.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the trade-offs between static and dynamic routing in enterprise environments.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Communication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TCP/IP stack as a mental model to diagnose where communication failures occur (e.g., distinguishing between a DNS error and a hardware failure).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Visualisation: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"Packet Capture" tools (e.g., Wireshark) to physically see encapsulation headers added at each layer of the TCP/IP stack.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Inquiry-based: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Deduce the role of a Reverse Proxy by observing how high-traffic websites (like the airline booking scenario in the text) manage millions of requests.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Simulation: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network simulators to observe how dynamic routing tables update when a node is "disconnected" from the topology.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Terminology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TCP/IP Model, Encapsulation, PDU, Application Layer, Transport Layer, Network Layer, Data Link Layer, Reverse Proxy, Load Balancing, Dynamic Routing, Routing Table, Metric, IDS, IPS, False Positive/Negative.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Layer Confusion: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the Network layer (IP addresses) with the Data Link layer (MAC addresses).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IDS vs. IPS: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an IDS can block traffic; students must understand that an IDS only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alerts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while an IPS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Proxy Directions: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a forward Proxy (protects the client) with a Reverse Proxy (protects the server).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Routing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routers always use the shortest physical path; they use the "optimal" path based on congestion, cost, or speed.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Encapsulation Boxes: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nested boxes (Russian dolls) to represent data being wrapped in headers as it moves down the stack.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Routing Map Activity: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 physical map of the classroom where students must find the "cheapest" path to a desk using specific "cost" markers on floor lines.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ADHD-Aware 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the "Layer-by-Layer" diagnostic approach—solving network problems by starting at Layer 1 (Physical) and moving up.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Classification of Knowledge: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the 4-layer TCP/IP model reflect the "truth" of electricity and light, or is it a human-made abstraction designed purely for utility?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Expertise and Trust: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How do digital certificates and SSL/TLS change our "belief" in the identity of a remote server?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Investigating the underlying protocols that allow the internet to remain "self-healing" through dynamic routing.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Principled: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the ethical considerations of using IDS/IPS to monitor employee or user traffic.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TCP/IP 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Roles of the 4 layers. Encapsulation/Decapsulation. PDU names (Segment, Packet, Frame).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1: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Trace an HTTP request through all 4 layers, listing the PDU at each stage.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Quiz: Identifying the layer responsible for specific tasks (e.g., Error checking).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Server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Proxy vs. Reverse Proxy. Load balancing and caching. Role of Database/Web servers.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2: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a "Reverse Proxy" (e.g., Nginx or Cloudflare). How does it protect a server?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Review: Justifying server choices for the "Airline" case study.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Advanced Routing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Dynamic vs. Static. Routing tables and optimal path selection.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3: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Compare 2 dynamic routing protocols (e.g., RIP vs. OSPF). Which is better for large networks?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Solving "Optimal Path" problems on a network graph.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IDS, IPS &amp; 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Signatures vs. Heuristics. Differences between IDS and IPS. Unit review and HL exam prep.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Final Prep: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Complete the HL A2 Networking practice paper.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Paper-based exam on HL Networking and Defense.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