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 Plan: HL Unit 2 - Systems Control (A1.3)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IB Computer Science (First Assessment 2027)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Year 12 (HL Only)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3 Weeks (6 HL Lessons)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Theme A: Concepts of Computer Science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Unit Foundation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unit focuses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Concurrency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Feedback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examines how operating systems manage the chaos of competing tasks and how automated systems maintain stability through logical loops. Key focus: the thin line between system efficiency and total failure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Deadlock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A1.3.5: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Multitasking and resource allocation: task scheduling, resource contention, and the conditions for deadlock.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A1.3.6: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Control system components: input, process, output, and feedback mechanisms. Hardware: controller, sensors, actuators, transducers, and control algorithms.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A1.3.6: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Loop types: Open-loop (no feedback) vs. Closed-loop (feedback-driven).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A1.3.7: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Real-world applications: autonomous vehicles, thermostats, elevator controllers, and industrial irrigation.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Skills for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Thinking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Evaluating the reliability of automated systems in safety-critical environments.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Communication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Designing clear input-process-output (IPO) diagrams for complex hardware-software interactions.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Approaches to Teaching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Contextualised: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Using the "Autonomous Vehicle" scenario to explain sensor-actuator feedback.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Inquiry-based: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Deducing why a domestic washing machine is often open-loop while a thermostat is closed-loop.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Problem-based: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Simulating resource contention to identify the Coffman conditions for deadlock.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Terminology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Multitasking, Resource Contention, Deadlock, Open-loop, Closed-loop, Controller, Sensor, Actuator, Transducer, Control Algorithm, Feedback, Latency, Real-time.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Misconceptions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Deadlock: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a deadlock is just "lag." Students must understand it as a total logic freeze where processes are permanently waiting for each other.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Hardware Roles: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Confusing actuators (which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work, e.g., a motor) with sensors (which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get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data).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Open vs. Closed: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Assuming open-loop systems are "bad." They are often chosen for simplicity and cost in predictable environments.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Adaptive Strategies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Kinesthetic Contention: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physical "Resource Game" where students must hold specific markers (resources) to complete a task; if they refuse to release them, the game reaches a deadlock.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Diagram Scaffolding: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Providing partially completed IPO flowcharts for industrial systems (e.g., automated irrigation) for students to map sensors and actuators.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ADHD-Aware Focus: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Breaking down the 5 stages of control (Input -&gt; Transducer -&gt; Controller -&gt; Actuator -&gt; Output) into a clear visual sequence.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 Connections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Reliability of Knowledge: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an autonomous system (closed-loop) makes a life-or-death decision, who is the "knower"—the programmer or the algorithm?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Intent vs. Outcome: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 system reaches deadlock, has it "failed," or is it simply obeying its logical rules with perfect consistency?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IBO Learner Profile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Critically assessing the environmental and social impacts of fully automated control systems (e.g., smart cities).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Reflective: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Evaluating the limitations of sensors in "messy" real-world environments compared to digital logic.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 Connections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Activity/Service: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Programming a simple automated control system (e.g., an Arduino-based plant waterer) to support a school garden or community project.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Learning Overview (Lesson-by-Lesson)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Lesson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Core 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Homework Opportunities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Assessment /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Number of Lessons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Multitasking &amp; Contentions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How OS kernels manage shared resources. Concepts of time-sharing and resource contention.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Peer review of process-scheduling scenarios.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Deadlock Conditions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four conditions for deadlock. Identifying and preventing logic "freezes" in software.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1: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Research the "Dining Philosophers Problem." Write a 200-word summary of the solution.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Whiteboard trace of a resource-allocation graph.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Control Components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Controllers, Sensors, Actuators, and Transducers. Defining the control algorithm.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Mid-Unit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Identify the 5 hardware components in a provided scenario (e.g., automatic lift).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Open vs. Closed Loops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 role of feedback. Differentiating open-loop vs. closed-loop logic with real-world triggers.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2: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Research an "Autonomous Vehicle" sensor array (LiDAR/Radar). List 3 sensors and their corresponding actuators.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Checklist check: Correct identification of feedback paths in diagrams.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Real-world Applications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Deep-dive into specific industrial and domestic systems (Thermostats, Irrigation, Security).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Teacher feedback on "Control Logic" design for a smart home system.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Unit Evaluation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Assessing safety, efficiency, and reliability in automated control. Unit Review.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HW 3 (Final Prep):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Complete the HL Systems Control practice paper.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End-Unit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Mixed theory paper on Multitasking, Deadlock, and Loop design.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