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Plan: HL Unit 5 - Scalable Data Systems (A3.3, A3.4)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IB Computer Science (First Assessment 2027)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Year 12 (HL Only)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 Weeks (6 HL Lessons)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Theme A: Concepts of Computer Science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Unit Foundation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focus is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Scalability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Reliability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non-traditional environments. Students move from simple table storage to high-availability systems. Key themes include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ACID vs. BASE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trade-off,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Consistency in Distributed Systems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the extraction of value from "Big Data" through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OLAP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Mining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A3.3.4-5: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Advanced Transaction Management: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ACID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properties (Atomicity, Consistency, Isolation, Durability) and Transaction Control Language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ROLLBACK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A3.3.6: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Database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Views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Benefits for security, simplicity, and performance.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A3.4.1: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Alternative Models: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NoSQL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(Document, Key-Value, Graph, Columnar) vs. Relational.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Cloud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Spatial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databases.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A3.4.1: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Distributed Databases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Features, fragmentation, replication, and the challenges of consistency.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A3.4.2-3: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Warehousing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ETL process,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Mining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techniques (Cluster, Classify, Associate),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OLAP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(Online Analytical Processing) for Business Intelligence.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Skills for Learning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Thinking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Evaluating when to choose a NoSQL model over a relational one based on schema flexibility and scaling needs.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Research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Investigating the "CAP Theorem" (Consistency, Availability, Partition Tolerance) in modern cloud infrastructures.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Approaches to Teaching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Inquiry-based: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Comparing the rigid structure of the "Engineer" table (from A3.pdf) with a JSON-style NoSQL document for the same data.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Case Studies: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Analysing real-world platforms (e.g., Netflix or Amazon) to see how distributed databases handle millions of concurrent transactions.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Concept-led: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the "Library View" analogy—giving a student a list of books they've borrowed without letting them see the fines or addresses of other students.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Terminology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Transaction, ACID, COMMIT, ROLLBACK, View, NoSQL, Schema-less, Cloud Database, Spatial Database, Distributed Database, Replication, Fragmentation, OLAP, Data Warehouse, Data Mining, ETL.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Misconceptions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NoSQL vs. SQL: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NoSQL is "better." It is a trade-off: NoSQL offers scaling and flexibility but usually sacrifices strict ACID compliance.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Distributed Consistency: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Thinking data is updated everywhere instantly; students must understand "Eventual Consistency."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Mining: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it with a standard search. Mining is about discovering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unknown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patterns, not finding specific records.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Adaptive Strategies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Distributed Systems: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a "Post-it" board to represent different server nodes. Move data between them to show how replication works and where "Split-brain" scenarios occur.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ACID Checklist: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 a 4-point card for every scenario—students must explain how the bank transfer satisfies A, C, I, and D.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SQL View Lab: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a live SQL environment to create a view that masks sensitive columns, then try to query the "hidden" data to see the security in action.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 Connections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Value of Patterns: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Data Mining, we find correlations. Does a correlation between two data points constitute "knowledge" or just a statistical coincidence?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Privacy vs. Intelligence: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 a company's "Business Intelligence" (OLAP) infringe on a consumer's right to remain un-categorised?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IBO Learner Profile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Inquirers: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Investigating the underlying logic of distributed ledger technologies (Blockchain) as a form of distributed database.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Knowledgeable: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the technical constraints that drive the move to cloud-based data warehouses.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 Connections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Service: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Helping a local organisation clean and "mine" their historical data (e.g., donation patterns) to help them better target their community outreach.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Learning Overview (Lesson-by-Lesson)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Lesson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Core 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Homework Opportunities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Assessment /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Number of Lessons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Transactions &amp; ACID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Defining a transaction. The ACID properties. Using COMMIT and ROLLBACK for data integrity.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1: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Explain how the 4 ACID properties apply to an ATM withdrawal.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Mini-Quiz: Identifying which ACID property is violated in 3 failure scenarios.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Views &amp; 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Creating and using Views. Benefits for abstraction and security.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2: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Research "Materialized Views" vs standard Views.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Lab Feedback: Constructing a View to hide "Salary" in the Engineer table.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NoSQL &amp; Cloud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Document-based vs Relational. Features of Cloud and Spatial databases.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3: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Compare a Relational table and a NoSQL document for a "User Profile."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Mid-Unit Quiz: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Differentiating SQL and NoSQL use-cases.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Distributed Databases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Replication and Fragmentation. Challenges of consistency across multiple geographic nodes.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4: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Research the "CAP Theorem." Can a system have all three?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Group Challenge: Designing a replication strategy for a global app.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Warehousing &amp; Mining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ETL process. Data mining techniques: Association, Clustering, and Classification.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5: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Identify 2 real-world examples of "Market Basket Analysis" (Association).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Peer Review: Matching mining techniques to business goals.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OLAP &amp; BI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Online Analytical Processing. Multi-dimensional data cubes. Unit review and exam prep.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Final Prep: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Complete the HL A3 Practice Paper.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Mixed theory paper on HL Databases and Warehousing.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