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HL Unit 9 - Agents &amp; Neural Computing (A4.3)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13 (HL Only)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 Weeks (8 HL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A: Concepts of Computer Science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unit focuses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Autonomous Decision-making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Bio-mimicry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explores how computational systems can learn through trial and error, evolve through simulated natural selection, and process information using structures inspired by the human brain. Key themes include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Agent-Environment Loop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Evolutionary Optimisation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Deep Hierarchical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A4.3.8: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Reinforcement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The interaction between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Environment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Defining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Reward Signal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exploration vs. exploitation trade-off.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A4.3.9: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Genetic Algorithms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Search and optimisation inspired by natural selection. Key mechanics: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Population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Fitness Function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Crossover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Mutation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A4.3.10: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Artificial Neural Networks (ANN)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Architecture involving Input, Hidden, and Output layers. The role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Weights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Biases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Activation Functions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A4.3.11: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Convolutional Neural Networks (CNN)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Specialised architectures for image processing. Mechanics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Convolution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Pooling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spatial feature extraction.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which biologically inspired algorithm is best suited for a specific complex problem (e.g., pathfinding vs. image recognition).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Research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Investigating the "Explainability" crisis in deep neural networks (the Black Box problem).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Visualisation: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interactive demos (e.g., Google's Teachable Machine or Neural Network Playgrounds) to see weights adjust in real-time.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Simulating a simple Genetic Algorithm with paper-based "chromosomes" to see how fitness improves over generations.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Analogy: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Comparing CNN layers to the human visual cortex—moving from edges and lines to complex shapes and faces.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Agent, Environment, State, Reward, Policy, Genetic Algorithm, Chromosome, Fitness Function, Crossover, Mutation, ANN, Hidden Layer, Weight, Bias, Activation Function, CNN, Convolution, Pooling.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RL as Supervised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Believing RL requires labelled data; it actually requires a reward signal from the environment.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Neural Network "Understanding"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Assuming ANNs understand concepts like humans do, rather than performing complex non-linear regressions.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Mutation in GA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Viewing mutation as "bad"; students must see it as a vital mechanism for maintaining genetic diversity and preventing local optima.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Call Stacks: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physical diagrams of CNN filters to show how a "window" moves across an image to extract features.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Scaffolded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the "Fitness Function" logic for a Genetic Algorithm and have students manually calculate the fitness of two potential parents.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ADHD-Aware Breakdowns: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 "State-Action-Reward" loop as a repetitive visual anchor for all Reinforcement Learning lessons.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Limits of Bio-mimicry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Just because a computer mimics the brain (ANN), does that mean it functions like a mind? Is "intelligence" a process or a result?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Creativity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Can a Genetic Algorithm that "evolves" a new architectural design be considered creative, or is it merely an exhaustive search of a solution space?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Investigating the boundaries of what autonomous agents can achieve without human intervention.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Balanced: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Assessing the ethical risks of deploying deep learning models in high-stakes environments like autonomous weaponry or medical triage.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Building a simple Reinforcement Learning agent (e.g., using a basic library) to solve a simple game or puzzle.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Reinforcement Learning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Agent-Environment loop. Defining Rewards and Policies. Applications in robotics and gaming.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1: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Define the State, Action, and Reward for an autonomous vacuum cleaner.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Exit Ticket: Diagramming the RL loop for a provided scenario.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Genetic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Evolutionary steps: Selection, Crossover, and Mutation. Using fitness functions to solve optimisation problems.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2: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a real-world use of GA in engineering (e.g., antenna design).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Practical: Manually performing "Crossover" on two binary chromosomes.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ANN Architectures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Input, Hidden, and Output layers. The purpose of Weights and Activation Functions (e.g., Sigmoid/ReLU).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3: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Sketch an ANN for a simple 3-input logic problem. Label the weights.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Quiz: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Identifying ANN components and data flow.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CNNs for Images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Feature extraction through Convolution and Pooling layers. Spatial hierarchies.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4: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Explain why a CNN is better than a standard ANN for recognizing a cat in a photo.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Diagram Check: Tracing a 3x3 filter across a simple pixel grid.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Evaluation &amp; Ethics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Comparing Agents, GAs, and Neural Nets. Discussing the "Black Box" and accountability. Unit Review.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Prep: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HL A4.3 Agents/Neural practice paper.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Paper-based exam on HL AI/ML Extensions.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