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3CEE" w14:textId="043658F2" w:rsidR="00DA4A66" w:rsidRDefault="00DA4A66" w:rsidP="008E272F">
      <w:pPr>
        <w:pStyle w:val="I9K1H"/>
      </w:pPr>
      <w:r>
        <w:t>The Song</w:t>
      </w:r>
    </w:p>
    <w:p w14:paraId="3AA39A26" w14:textId="7AB4AECE" w:rsidR="00BD4581" w:rsidRDefault="00DA4A66" w:rsidP="00BD4581">
      <w:pPr>
        <w:pStyle w:val="I9K2B"/>
      </w:pPr>
      <w:r w:rsidRPr="00DA4A66">
        <w:t>Songs begin as ideas.</w:t>
      </w:r>
      <w:r>
        <w:t xml:space="preserve"> Some songs are parodies others are as original as any other. A raw song consists of two elements, the lyrics, what </w:t>
      </w:r>
      <w:r w:rsidR="00E00DC4">
        <w:t>gets</w:t>
      </w:r>
      <w:r>
        <w:t xml:space="preserve"> sung and a caption, a definition of the song. Combined, these are the prompt.</w:t>
      </w:r>
    </w:p>
    <w:p w14:paraId="3C7A97BE" w14:textId="77777777" w:rsidR="00BD4581" w:rsidRDefault="00BD4581" w:rsidP="00BD4581">
      <w:pPr>
        <w:pStyle w:val="I9K2B"/>
      </w:pPr>
    </w:p>
    <w:p w14:paraId="629AABA4" w14:textId="54067DA2" w:rsidR="00DA4A66" w:rsidRDefault="00DA4A66" w:rsidP="008E272F">
      <w:pPr>
        <w:pStyle w:val="I9K2H"/>
      </w:pPr>
      <w:r>
        <w:t>Prompting</w:t>
      </w:r>
    </w:p>
    <w:p w14:paraId="03451C83" w14:textId="26C9FAC7" w:rsidR="00BD4581" w:rsidRDefault="00DA4A66" w:rsidP="00BD4581">
      <w:pPr>
        <w:pStyle w:val="I9K2B"/>
      </w:pPr>
      <w:r>
        <w:t>Beyond any other parameter, the songs prompt will have the most meaningful impact upon the final generated track.</w:t>
      </w:r>
    </w:p>
    <w:p w14:paraId="3BA8B8A5" w14:textId="77777777" w:rsidR="00BD4581" w:rsidRDefault="00BD4581" w:rsidP="00BD4581">
      <w:pPr>
        <w:pStyle w:val="I9K2B"/>
      </w:pPr>
    </w:p>
    <w:p w14:paraId="6EE1B0E6" w14:textId="2FDA7D3A" w:rsidR="00DA4A66" w:rsidRDefault="00DA4A66" w:rsidP="00C01518">
      <w:pPr>
        <w:pStyle w:val="I9K3H"/>
      </w:pPr>
      <w:r>
        <w:t>Caption</w:t>
      </w:r>
    </w:p>
    <w:p w14:paraId="60D89AED" w14:textId="678971D2" w:rsidR="00BD4581" w:rsidRDefault="00B2484C" w:rsidP="00C01518">
      <w:pPr>
        <w:pStyle w:val="I9K3B"/>
      </w:pPr>
      <w:r>
        <w:t xml:space="preserve">The caption will define </w:t>
      </w:r>
      <w:r w:rsidR="00B67A57">
        <w:t xml:space="preserve">the style, </w:t>
      </w:r>
      <w:r w:rsidR="00E00DC4">
        <w:t>mood and</w:t>
      </w:r>
      <w:r w:rsidR="00B67A57">
        <w:t xml:space="preserve"> composition of the song. Getting this </w:t>
      </w:r>
      <w:r w:rsidR="009538A1">
        <w:t>right will make or break a song and there’s an established format for getting the most out of the caption. The following structure should be used</w:t>
      </w:r>
    </w:p>
    <w:p w14:paraId="6E012E26" w14:textId="79E676DC" w:rsidR="005E185E" w:rsidRPr="005E185E" w:rsidRDefault="005E185E" w:rsidP="00C01518">
      <w:pPr>
        <w:pStyle w:val="I9K4H"/>
      </w:pPr>
      <w:r>
        <w:t>Global Metadata:</w:t>
      </w:r>
    </w:p>
    <w:p w14:paraId="213C7FC5" w14:textId="5CBF71AD" w:rsidR="00B2484C" w:rsidRDefault="00B2484C" w:rsidP="00C01518">
      <w:pPr>
        <w:pStyle w:val="I9K4L"/>
      </w:pPr>
      <w:r w:rsidRPr="00AE61A9">
        <w:rPr>
          <w:i/>
          <w:iCs/>
        </w:rPr>
        <w:t>Basic attributes</w:t>
      </w:r>
      <w:r w:rsidR="000C340D">
        <w:t>: define genre/sub-genre, tempo, key and scale.</w:t>
      </w:r>
    </w:p>
    <w:p w14:paraId="28FE67F5" w14:textId="31551949" w:rsidR="00B2484C" w:rsidRDefault="00B2484C" w:rsidP="00C01518">
      <w:pPr>
        <w:pStyle w:val="I9K4L"/>
      </w:pPr>
      <w:r w:rsidRPr="00AE61A9">
        <w:rPr>
          <w:i/>
          <w:iCs/>
        </w:rPr>
        <w:t>Global emotional progression</w:t>
      </w:r>
      <w:r w:rsidR="000C340D">
        <w:t xml:space="preserve">: </w:t>
      </w:r>
      <w:r w:rsidR="00F53B56">
        <w:t>the story the song is telling, what the song is about and how it progresses through that story as it moves from start to end</w:t>
      </w:r>
    </w:p>
    <w:p w14:paraId="42E6EF1B" w14:textId="24EE01BD" w:rsidR="00B2484C" w:rsidRDefault="00B2484C" w:rsidP="00C01518">
      <w:pPr>
        <w:pStyle w:val="I9K4L"/>
      </w:pPr>
      <w:r w:rsidRPr="00AE61A9">
        <w:rPr>
          <w:i/>
          <w:iCs/>
        </w:rPr>
        <w:t>Application scenarios &amp; imagery</w:t>
      </w:r>
      <w:r w:rsidR="005E185E">
        <w:t xml:space="preserve">: the mood of the song, </w:t>
      </w:r>
      <w:r w:rsidR="000210DA">
        <w:t xml:space="preserve">typically framed as a scene, e.g. </w:t>
      </w:r>
      <w:proofErr w:type="gramStart"/>
      <w:r w:rsidR="000210DA">
        <w:t>“ a</w:t>
      </w:r>
      <w:proofErr w:type="gramEnd"/>
      <w:r w:rsidR="000210DA">
        <w:t xml:space="preserve"> </w:t>
      </w:r>
      <w:proofErr w:type="gramStart"/>
      <w:r w:rsidR="000210DA">
        <w:t>night time</w:t>
      </w:r>
      <w:proofErr w:type="gramEnd"/>
      <w:r w:rsidR="000210DA">
        <w:t xml:space="preserve"> drive, through a cold and lonely landscape as the rain </w:t>
      </w:r>
      <w:r w:rsidR="00205442">
        <w:t>cascades across the road ahead”. Set the “vibe”.</w:t>
      </w:r>
    </w:p>
    <w:p w14:paraId="59289ABF" w14:textId="5B11F297" w:rsidR="00B2484C" w:rsidRDefault="00B2484C" w:rsidP="00C01518">
      <w:pPr>
        <w:pStyle w:val="I9K4L"/>
      </w:pPr>
      <w:r w:rsidRPr="00AE61A9">
        <w:rPr>
          <w:i/>
          <w:iCs/>
        </w:rPr>
        <w:t>Sonics &amp; production profile</w:t>
      </w:r>
      <w:r w:rsidR="00205442">
        <w:t xml:space="preserve">: the character and quality of the song. Is it recorded in a studio or a garage? Is it professionally mixed or does it sound like </w:t>
      </w:r>
      <w:r w:rsidR="003A38EA">
        <w:t>the village council produced it for the Sunday tea ‘n chat?</w:t>
      </w:r>
    </w:p>
    <w:p w14:paraId="4A14E4D1" w14:textId="29474BDD" w:rsidR="00AE61A9" w:rsidRPr="00AE61A9" w:rsidRDefault="00AE61A9" w:rsidP="008E272F">
      <w:pPr>
        <w:pStyle w:val="I9K3H"/>
      </w:pPr>
      <w:r w:rsidRPr="00AE61A9">
        <w:t>Vocal Details</w:t>
      </w:r>
    </w:p>
    <w:p w14:paraId="1E9AF0A2" w14:textId="5DBE044A" w:rsidR="00AE61A9" w:rsidRDefault="00AE61A9" w:rsidP="00C01518">
      <w:pPr>
        <w:pStyle w:val="I9K4L"/>
        <w:numPr>
          <w:ilvl w:val="0"/>
          <w:numId w:val="13"/>
        </w:numPr>
      </w:pPr>
      <w:r w:rsidRPr="00C01518">
        <w:rPr>
          <w:i/>
          <w:iCs/>
        </w:rPr>
        <w:t>Vocal gender &amp; timbre</w:t>
      </w:r>
      <w:r>
        <w:t xml:space="preserve">: explicit definition of who is singing the song. </w:t>
      </w:r>
      <w:r w:rsidR="002E6B99">
        <w:t>Define their gender, vocal style and if there’s more than one singer a defined name e.g. Singer A.</w:t>
      </w:r>
    </w:p>
    <w:p w14:paraId="5F9FDEE1" w14:textId="1B290806" w:rsidR="002E6B99" w:rsidRPr="002E6B99" w:rsidRDefault="00AE61A9" w:rsidP="00C01518">
      <w:pPr>
        <w:pStyle w:val="I9K4L"/>
      </w:pPr>
      <w:r w:rsidRPr="002E6B99">
        <w:rPr>
          <w:i/>
          <w:iCs/>
        </w:rPr>
        <w:t>Vocal style</w:t>
      </w:r>
      <w:r w:rsidR="002E6B99">
        <w:rPr>
          <w:i/>
          <w:iCs/>
        </w:rPr>
        <w:t xml:space="preserve">: </w:t>
      </w:r>
      <w:r w:rsidR="00143BEE">
        <w:t>The general vocal styling per section, sections defined within the lyrics. This controls how delivery is made</w:t>
      </w:r>
      <w:r w:rsidR="00777541">
        <w:t xml:space="preserve"> as the song progresses, e.g. the chorus is delivered in X manner whereas the verse is delivered in Y manner.</w:t>
      </w:r>
    </w:p>
    <w:p w14:paraId="700783D9" w14:textId="65EAB546" w:rsidR="00AE61A9" w:rsidRDefault="00AE61A9" w:rsidP="00C01518">
      <w:pPr>
        <w:pStyle w:val="I9K4L"/>
      </w:pPr>
      <w:r w:rsidRPr="00777541">
        <w:rPr>
          <w:i/>
          <w:iCs/>
        </w:rPr>
        <w:t>Harmony / backing vocals</w:t>
      </w:r>
      <w:r w:rsidR="00777541">
        <w:rPr>
          <w:i/>
          <w:iCs/>
        </w:rPr>
        <w:t xml:space="preserve">: </w:t>
      </w:r>
      <w:r w:rsidR="006F09D1">
        <w:t>Not always necessary, but if there are supporting vocals, they need to be defined. How do they support? When do they support?</w:t>
      </w:r>
    </w:p>
    <w:p w14:paraId="6B5A1178" w14:textId="4FED2A44" w:rsidR="00AE61A9" w:rsidRDefault="00AE61A9" w:rsidP="00C01518">
      <w:pPr>
        <w:pStyle w:val="I9K4L"/>
      </w:pPr>
      <w:r w:rsidRPr="006F09D1">
        <w:rPr>
          <w:i/>
          <w:iCs/>
        </w:rPr>
        <w:t>Vocal FX</w:t>
      </w:r>
      <w:r w:rsidR="006F09D1">
        <w:t xml:space="preserve">: </w:t>
      </w:r>
      <w:proofErr w:type="gramStart"/>
      <w:r w:rsidR="006F09D1">
        <w:t>similar to</w:t>
      </w:r>
      <w:proofErr w:type="gramEnd"/>
      <w:r w:rsidR="006F09D1">
        <w:t xml:space="preserve"> the </w:t>
      </w:r>
      <w:proofErr w:type="spellStart"/>
      <w:r w:rsidR="006F09D1">
        <w:t>songics</w:t>
      </w:r>
      <w:proofErr w:type="spellEnd"/>
      <w:r w:rsidR="006F09D1">
        <w:t xml:space="preserve"> and production profile, here we can define </w:t>
      </w:r>
      <w:r w:rsidR="00A93257">
        <w:t>if any effects are applied onto the vocals, like a reverb for example.</w:t>
      </w:r>
    </w:p>
    <w:p w14:paraId="63252836" w14:textId="35907178" w:rsidR="00A93257" w:rsidRDefault="00A93257" w:rsidP="00C01518">
      <w:pPr>
        <w:pStyle w:val="I9K4L"/>
      </w:pPr>
      <w:r>
        <w:t xml:space="preserve">If we’re generating instrumental music, we need to be explicit </w:t>
      </w:r>
      <w:r w:rsidR="00E1473D">
        <w:t xml:space="preserve">here to define the instruments as the ‘vocal’ structure of the song. </w:t>
      </w:r>
    </w:p>
    <w:p w14:paraId="1B1CED8D" w14:textId="77777777" w:rsidR="005B4C87" w:rsidRPr="005B4C87" w:rsidRDefault="005B4C87" w:rsidP="008E272F">
      <w:pPr>
        <w:pStyle w:val="I9K3H"/>
      </w:pPr>
      <w:r w:rsidRPr="005B4C87">
        <w:t>Arrangement</w:t>
      </w:r>
    </w:p>
    <w:p w14:paraId="3FD20261" w14:textId="1E7B3E25" w:rsidR="005B4C87" w:rsidRDefault="005B4C87" w:rsidP="00C01518">
      <w:pPr>
        <w:pStyle w:val="I9K4L"/>
        <w:numPr>
          <w:ilvl w:val="0"/>
          <w:numId w:val="12"/>
        </w:numPr>
      </w:pPr>
      <w:r w:rsidRPr="00C01518">
        <w:rPr>
          <w:i/>
          <w:iCs/>
        </w:rPr>
        <w:t>Instrument lifecycle (primary / secondary)</w:t>
      </w:r>
      <w:r w:rsidRPr="00C01518">
        <w:rPr>
          <w:i/>
          <w:iCs/>
        </w:rPr>
        <w:t xml:space="preserve">: </w:t>
      </w:r>
      <w:r w:rsidR="001A1C9C">
        <w:t>Define the instruments used, when they’re present within the song, when they’re not.</w:t>
      </w:r>
    </w:p>
    <w:p w14:paraId="76B21A01" w14:textId="00A5B49E" w:rsidR="005B4C87" w:rsidRDefault="005B4C87" w:rsidP="00C01518">
      <w:pPr>
        <w:pStyle w:val="I9K4L"/>
      </w:pPr>
      <w:r w:rsidRPr="001A1C9C">
        <w:rPr>
          <w:i/>
          <w:iCs/>
        </w:rPr>
        <w:t>Groove &amp; foundation progression</w:t>
      </w:r>
      <w:r w:rsidR="001A1C9C">
        <w:rPr>
          <w:i/>
          <w:iCs/>
        </w:rPr>
        <w:t xml:space="preserve">: </w:t>
      </w:r>
      <w:proofErr w:type="gramStart"/>
      <w:r w:rsidR="00397E6D">
        <w:t>similar to</w:t>
      </w:r>
      <w:proofErr w:type="gramEnd"/>
      <w:r w:rsidR="00397E6D">
        <w:t xml:space="preserve"> the vocal style, but for the instrumentation, this is where we can define what the </w:t>
      </w:r>
      <w:proofErr w:type="spellStart"/>
      <w:r w:rsidR="00397E6D">
        <w:t>isntruments</w:t>
      </w:r>
      <w:proofErr w:type="spellEnd"/>
      <w:r w:rsidR="00397E6D">
        <w:t xml:space="preserve"> are doing per section defined within the lyrics.</w:t>
      </w:r>
    </w:p>
    <w:p w14:paraId="74EE61CE" w14:textId="77777777" w:rsidR="008E272F" w:rsidRDefault="005B4C87" w:rsidP="00C01518">
      <w:pPr>
        <w:pStyle w:val="I9K4L"/>
      </w:pPr>
      <w:r w:rsidRPr="00397E6D">
        <w:rPr>
          <w:i/>
          <w:iCs/>
        </w:rPr>
        <w:t>Embellishments, textures &amp; spatial FX</w:t>
      </w:r>
      <w:r w:rsidR="00397E6D">
        <w:rPr>
          <w:i/>
          <w:iCs/>
        </w:rPr>
        <w:t xml:space="preserve">: </w:t>
      </w:r>
      <w:r w:rsidR="008E272F">
        <w:rPr>
          <w:i/>
          <w:iCs/>
        </w:rPr>
        <w:t>the instrumental version of the Vocal FX, any effects we want applied to the instruments are defined here.</w:t>
      </w:r>
    </w:p>
    <w:p w14:paraId="44157434" w14:textId="4E78374D" w:rsidR="00DA4A66" w:rsidRDefault="00DA4A66" w:rsidP="00C01518">
      <w:pPr>
        <w:pStyle w:val="I9K3H"/>
      </w:pPr>
      <w:r>
        <w:t>Lyrics</w:t>
      </w:r>
    </w:p>
    <w:p w14:paraId="4D270219" w14:textId="0294BE1F" w:rsidR="00C01518" w:rsidRPr="00C01518" w:rsidRDefault="00E00DC4" w:rsidP="00C01518">
      <w:pPr>
        <w:pStyle w:val="I9K3B"/>
      </w:pPr>
      <w:r w:rsidRPr="00C01518">
        <w:t>The lyrics will of course define what is sang</w:t>
      </w:r>
      <w:r w:rsidR="00C01518" w:rsidRPr="00C01518">
        <w:t xml:space="preserve">. </w:t>
      </w:r>
      <w:r w:rsidR="00C01518" w:rsidRPr="00C01518">
        <w:t>The lyrics are structured sequentially, meaning the song generated will follow the lyrics from top to bottom.</w:t>
      </w:r>
    </w:p>
    <w:p w14:paraId="7CC21170" w14:textId="5075761A" w:rsidR="00DB0F28" w:rsidRPr="00C01518" w:rsidRDefault="00C01518" w:rsidP="00C01518">
      <w:pPr>
        <w:pStyle w:val="I9K3B"/>
      </w:pPr>
      <w:r w:rsidRPr="00C01518">
        <w:t>As mentioned within the caption writing, s</w:t>
      </w:r>
      <w:r w:rsidR="00B27046" w:rsidRPr="00C01518">
        <w:t xml:space="preserve">ection tags are used to define each </w:t>
      </w:r>
      <w:r w:rsidR="00AF6C36" w:rsidRPr="00C01518">
        <w:t>part of the lyrical structure</w:t>
      </w:r>
      <w:r w:rsidR="007E0833" w:rsidRPr="00C01518">
        <w:t>. We can use any combination of section tags we want to. They will affect how the lyrics are used</w:t>
      </w:r>
      <w:r w:rsidRPr="00C01518">
        <w:t xml:space="preserve"> based on the definitions we made within our caption.</w:t>
      </w:r>
    </w:p>
    <w:p w14:paraId="308D3553" w14:textId="77777777" w:rsidR="00560B32" w:rsidRDefault="00C01518" w:rsidP="00C01518">
      <w:pPr>
        <w:pStyle w:val="I9K3B"/>
      </w:pPr>
      <w:r w:rsidRPr="00C01518">
        <w:t>Section tags available are</w:t>
      </w:r>
    </w:p>
    <w:p w14:paraId="3ADB8827" w14:textId="6F41209E" w:rsidR="008A2049" w:rsidRPr="00C01518" w:rsidRDefault="00AF6C36" w:rsidP="00560B32">
      <w:pPr>
        <w:pStyle w:val="I9K3B"/>
        <w:ind w:firstLine="380"/>
      </w:pPr>
      <w:r w:rsidRPr="00C01518">
        <w:t>[intro]</w:t>
      </w:r>
      <w:r w:rsidRPr="00C01518">
        <w:t xml:space="preserve">, </w:t>
      </w:r>
      <w:r w:rsidRPr="00C01518">
        <w:t>[verse]</w:t>
      </w:r>
      <w:r w:rsidRPr="00C01518">
        <w:t xml:space="preserve">, </w:t>
      </w:r>
      <w:r w:rsidRPr="00C01518">
        <w:t>[pre-chorus]</w:t>
      </w:r>
      <w:r w:rsidRPr="00C01518">
        <w:t xml:space="preserve">, </w:t>
      </w:r>
      <w:r w:rsidRPr="00C01518">
        <w:t>[chorus]</w:t>
      </w:r>
      <w:r w:rsidRPr="00C01518">
        <w:t xml:space="preserve">, </w:t>
      </w:r>
      <w:r w:rsidRPr="00C01518">
        <w:t>[post-chorus]</w:t>
      </w:r>
      <w:r w:rsidRPr="00C01518">
        <w:t xml:space="preserve">, </w:t>
      </w:r>
      <w:r w:rsidRPr="00C01518">
        <w:t>[bridge]</w:t>
      </w:r>
      <w:r w:rsidRPr="00C01518">
        <w:t xml:space="preserve">, </w:t>
      </w:r>
      <w:r w:rsidRPr="00C01518">
        <w:t>[instrumental]</w:t>
      </w:r>
      <w:r w:rsidRPr="00C01518">
        <w:t xml:space="preserve">, </w:t>
      </w:r>
      <w:r w:rsidRPr="00C01518">
        <w:t>[solo]</w:t>
      </w:r>
      <w:r w:rsidRPr="00C01518">
        <w:t xml:space="preserve">, </w:t>
      </w:r>
      <w:r w:rsidRPr="00C01518">
        <w:t>[outro]</w:t>
      </w:r>
    </w:p>
    <w:p w14:paraId="77630368" w14:textId="2CA34F71" w:rsidR="008A2049" w:rsidRPr="00C01518" w:rsidRDefault="008A2049" w:rsidP="00C01518">
      <w:pPr>
        <w:pStyle w:val="I9K3B"/>
      </w:pPr>
      <w:hyperlink r:id="rId5" w:history="1">
        <w:r w:rsidRPr="00C01518">
          <w:rPr>
            <w:rStyle w:val="Hyperlink"/>
            <w:color w:val="auto"/>
            <w:u w:val="none"/>
          </w:rPr>
          <w:t>https://genius.com/</w:t>
        </w:r>
      </w:hyperlink>
      <w:r w:rsidRPr="00C01518">
        <w:t xml:space="preserve"> is a handy reference source to understand </w:t>
      </w:r>
      <w:r w:rsidR="00CE511B" w:rsidRPr="00C01518">
        <w:t>this structure better, this site contains lyrics for almost all ‘real’ songs and uses the same structure to lay them out.</w:t>
      </w:r>
    </w:p>
    <w:p w14:paraId="5A118239" w14:textId="77777777" w:rsidR="00AF6C36" w:rsidRDefault="00AF6C36" w:rsidP="00B27046">
      <w:pPr>
        <w:pStyle w:val="ListParagraph"/>
      </w:pPr>
    </w:p>
    <w:p w14:paraId="02B707AD" w14:textId="5A7FDB84" w:rsidR="00DA4A66" w:rsidRPr="00DB0F28" w:rsidRDefault="00DB0F28" w:rsidP="00DA4A66">
      <w:pPr>
        <w:pStyle w:val="ListParagraph"/>
        <w:rPr>
          <w:color w:val="EE0000"/>
        </w:rPr>
      </w:pPr>
      <w:r>
        <w:rPr>
          <w:color w:val="EE0000"/>
        </w:rPr>
        <w:lastRenderedPageBreak/>
        <w:t>ADD GENERATION OF TEST SONG, WITH ALL OF EACH TYPE OF TAG, OR WHERE WHOLE SONG IS ONLY ONE TAG AND REPEAT FOR EACH TAG</w:t>
      </w:r>
    </w:p>
    <w:p w14:paraId="1BD9A278" w14:textId="77777777" w:rsidR="00DB0F28" w:rsidRDefault="00DB0F28" w:rsidP="00DA4A66">
      <w:pPr>
        <w:pStyle w:val="ListParagraph"/>
      </w:pPr>
    </w:p>
    <w:p w14:paraId="0498D9BE" w14:textId="083EB354" w:rsidR="00DA4A66" w:rsidRDefault="00DA4A66" w:rsidP="005B19D7">
      <w:pPr>
        <w:pStyle w:val="I9K2H"/>
      </w:pPr>
      <w:r>
        <w:t>Prompt Format</w:t>
      </w:r>
    </w:p>
    <w:p w14:paraId="09E3EC91" w14:textId="6396F560" w:rsidR="005B19D7" w:rsidRDefault="005B19D7" w:rsidP="005B19D7">
      <w:pPr>
        <w:pStyle w:val="I9K2B"/>
      </w:pPr>
      <w:r>
        <w:t>Once we’ve written our caption and lyrics, we need to store them in a format we can use</w:t>
      </w:r>
      <w:r w:rsidR="00A65795">
        <w:t xml:space="preserve"> not only to generate, but to later classify the generated song and </w:t>
      </w:r>
      <w:r w:rsidR="00560B32">
        <w:t>use as a reference for lyric alignment or fine tuning and regeneration.</w:t>
      </w:r>
    </w:p>
    <w:p w14:paraId="6F9E58AA" w14:textId="77777777" w:rsidR="00560B32" w:rsidRDefault="00560B32" w:rsidP="005B19D7">
      <w:pPr>
        <w:pStyle w:val="I9K2B"/>
      </w:pPr>
    </w:p>
    <w:p w14:paraId="07964D05" w14:textId="77777777" w:rsidR="0060297E" w:rsidRDefault="00560B32" w:rsidP="00B24B49">
      <w:pPr>
        <w:pStyle w:val="I9K2B"/>
      </w:pPr>
      <w:r>
        <w:t xml:space="preserve">I am </w:t>
      </w:r>
      <w:proofErr w:type="gramStart"/>
      <w:r>
        <w:t>using .</w:t>
      </w:r>
      <w:proofErr w:type="spellStart"/>
      <w:r>
        <w:t>yaml</w:t>
      </w:r>
      <w:proofErr w:type="spellEnd"/>
      <w:proofErr w:type="gramEnd"/>
      <w:r>
        <w:t xml:space="preserve"> formatted files to store each individual song prompt.</w:t>
      </w:r>
      <w:r w:rsidR="00B24B49">
        <w:t xml:space="preserve"> </w:t>
      </w:r>
      <w:proofErr w:type="gramStart"/>
      <w:r w:rsidR="00B24B49">
        <w:t>.</w:t>
      </w:r>
      <w:proofErr w:type="spellStart"/>
      <w:r w:rsidR="00B24B49">
        <w:t>yaml</w:t>
      </w:r>
      <w:proofErr w:type="spellEnd"/>
      <w:proofErr w:type="gramEnd"/>
      <w:r w:rsidR="00B24B49">
        <w:t xml:space="preserve"> </w:t>
      </w:r>
      <w:r w:rsidR="00D7010C">
        <w:t xml:space="preserve">is a structured data format, which provides a simple platform for our automated pipeline to </w:t>
      </w:r>
      <w:r w:rsidR="00BB40F0">
        <w:t xml:space="preserve">ingest whilst avoiding some of the less human-friendly quality of other formats such </w:t>
      </w:r>
      <w:proofErr w:type="gramStart"/>
      <w:r w:rsidR="00BB40F0">
        <w:t>as .</w:t>
      </w:r>
      <w:proofErr w:type="spellStart"/>
      <w:r w:rsidR="00BB40F0">
        <w:t>json</w:t>
      </w:r>
      <w:proofErr w:type="spellEnd"/>
      <w:proofErr w:type="gramEnd"/>
      <w:r w:rsidR="00BB40F0">
        <w:t xml:space="preserve"> where </w:t>
      </w:r>
      <w:r w:rsidR="000B373B">
        <w:t>data typing, bracing and quotation are important. Essentially</w:t>
      </w:r>
      <w:proofErr w:type="gramStart"/>
      <w:r w:rsidR="000B373B">
        <w:t>, .</w:t>
      </w:r>
      <w:proofErr w:type="spellStart"/>
      <w:r w:rsidR="000B373B">
        <w:t>yaml</w:t>
      </w:r>
      <w:proofErr w:type="spellEnd"/>
      <w:proofErr w:type="gramEnd"/>
      <w:r w:rsidR="000B373B">
        <w:t xml:space="preserve"> is the best format for a human to work in directly whilst maintaining support for Python ingesting </w:t>
      </w:r>
      <w:r w:rsidR="0060297E">
        <w:t>and processing.</w:t>
      </w:r>
    </w:p>
    <w:p w14:paraId="41C032A2" w14:textId="77777777" w:rsidR="0060297E" w:rsidRDefault="0060297E" w:rsidP="00B24B49">
      <w:pPr>
        <w:pStyle w:val="I9K2B"/>
      </w:pPr>
    </w:p>
    <w:p w14:paraId="756C4A52" w14:textId="7C52A4BD" w:rsidR="00D169BD" w:rsidRDefault="00E5668D" w:rsidP="00B24B49">
      <w:pPr>
        <w:pStyle w:val="I9K2B"/>
      </w:pPr>
      <w:r>
        <w:t>The structure of the .</w:t>
      </w:r>
      <w:proofErr w:type="spellStart"/>
      <w:r>
        <w:t>yaml</w:t>
      </w:r>
      <w:proofErr w:type="spellEnd"/>
      <w:r>
        <w:t xml:space="preserve"> files is as follows</w:t>
      </w:r>
      <w:r w:rsidR="004D04CF">
        <w:t xml:space="preserve"> (without the numbered bullets, of course)</w:t>
      </w:r>
      <w:r>
        <w:t>, whilst the order does not matter</w:t>
      </w:r>
      <w:r w:rsidR="00D169BD">
        <w:t xml:space="preserve"> for our pipeline, it is best to follow a standard structure as we could later introduce other tools which are more sensitive to structure:</w:t>
      </w:r>
    </w:p>
    <w:p w14:paraId="17703CBE" w14:textId="77777777" w:rsidR="004D04CF" w:rsidRDefault="004D04CF" w:rsidP="00B24B49">
      <w:pPr>
        <w:pStyle w:val="I9K2B"/>
      </w:pPr>
    </w:p>
    <w:p w14:paraId="214B84C7" w14:textId="4975260F" w:rsidR="00D169BD" w:rsidRDefault="00D169BD" w:rsidP="004D04CF">
      <w:pPr>
        <w:pStyle w:val="I9K2L"/>
      </w:pPr>
      <w:r>
        <w:t xml:space="preserve">title: </w:t>
      </w:r>
      <w:r w:rsidR="004D04CF">
        <w:rPr>
          <w:i/>
          <w:iCs/>
        </w:rPr>
        <w:t>the name of the song, hyphenated, e.g. the-ball-beyond-the-gate</w:t>
      </w:r>
    </w:p>
    <w:p w14:paraId="693188E7" w14:textId="39FF392F" w:rsidR="00D169BD" w:rsidRDefault="00D169BD" w:rsidP="004D04CF">
      <w:pPr>
        <w:pStyle w:val="I9K2L"/>
      </w:pPr>
      <w:r>
        <w:t xml:space="preserve">version: </w:t>
      </w:r>
      <w:r w:rsidR="004D04CF">
        <w:t xml:space="preserve"> </w:t>
      </w:r>
      <w:r w:rsidR="004D04CF">
        <w:rPr>
          <w:i/>
          <w:iCs/>
        </w:rPr>
        <w:t xml:space="preserve">the version, </w:t>
      </w:r>
      <w:r w:rsidR="00E45E7A">
        <w:rPr>
          <w:i/>
          <w:iCs/>
        </w:rPr>
        <w:t xml:space="preserve">almost always this is the genre, e.g. </w:t>
      </w:r>
      <w:proofErr w:type="gramStart"/>
      <w:r w:rsidR="00E45E7A">
        <w:rPr>
          <w:i/>
          <w:iCs/>
        </w:rPr>
        <w:t>heavy-metal</w:t>
      </w:r>
      <w:proofErr w:type="gramEnd"/>
    </w:p>
    <w:p w14:paraId="0085F448" w14:textId="0DAF3710" w:rsidR="00D169BD" w:rsidRDefault="00D169BD" w:rsidP="004D04CF">
      <w:pPr>
        <w:pStyle w:val="I9K2L"/>
      </w:pPr>
      <w:r>
        <w:t>inspiration:</w:t>
      </w:r>
      <w:r w:rsidR="00E45E7A">
        <w:t xml:space="preserve"> </w:t>
      </w:r>
      <w:r w:rsidR="00E45E7A">
        <w:rPr>
          <w:i/>
          <w:iCs/>
        </w:rPr>
        <w:t>if a song is heavily inspired by another, I’ll enter the artist and song title here</w:t>
      </w:r>
    </w:p>
    <w:p w14:paraId="2DF916B2" w14:textId="29A027D2" w:rsidR="00D169BD" w:rsidRPr="00AF4115" w:rsidRDefault="00D169BD" w:rsidP="004D04CF">
      <w:pPr>
        <w:pStyle w:val="I9K2L"/>
      </w:pPr>
      <w:proofErr w:type="spellStart"/>
      <w:r>
        <w:t>inspirationyt</w:t>
      </w:r>
      <w:proofErr w:type="spellEnd"/>
      <w:r>
        <w:t>:</w:t>
      </w:r>
      <w:r w:rsidR="00E45E7A">
        <w:t xml:space="preserve"> </w:t>
      </w:r>
      <w:r w:rsidR="00E45E7A">
        <w:rPr>
          <w:i/>
          <w:iCs/>
        </w:rPr>
        <w:t xml:space="preserve">better still to include a direct </w:t>
      </w:r>
      <w:proofErr w:type="spellStart"/>
      <w:r w:rsidR="00E45E7A">
        <w:rPr>
          <w:i/>
          <w:iCs/>
        </w:rPr>
        <w:t>url</w:t>
      </w:r>
      <w:proofErr w:type="spellEnd"/>
      <w:r w:rsidR="00E45E7A">
        <w:rPr>
          <w:i/>
          <w:iCs/>
        </w:rPr>
        <w:t xml:space="preserve"> to </w:t>
      </w:r>
      <w:r w:rsidR="00373FE1">
        <w:rPr>
          <w:i/>
          <w:iCs/>
        </w:rPr>
        <w:t xml:space="preserve">the inspiration song, primarily using YouTube </w:t>
      </w:r>
      <w:proofErr w:type="spellStart"/>
      <w:r w:rsidR="00373FE1">
        <w:rPr>
          <w:i/>
          <w:iCs/>
        </w:rPr>
        <w:t>urls</w:t>
      </w:r>
      <w:proofErr w:type="spellEnd"/>
      <w:r w:rsidR="00373FE1">
        <w:rPr>
          <w:i/>
          <w:iCs/>
        </w:rPr>
        <w:t xml:space="preserve"> to enable embedding of inspiration sources</w:t>
      </w:r>
    </w:p>
    <w:p w14:paraId="4A776970" w14:textId="5AEC4242" w:rsidR="00AF4115" w:rsidRPr="00AF4115" w:rsidRDefault="00AF4115" w:rsidP="004D04CF">
      <w:pPr>
        <w:pStyle w:val="I9K2L"/>
        <w:rPr>
          <w:i/>
          <w:iCs/>
        </w:rPr>
      </w:pPr>
      <w:r w:rsidRPr="00AF4115">
        <w:t>language</w:t>
      </w:r>
      <w:r>
        <w:rPr>
          <w:i/>
          <w:iCs/>
        </w:rPr>
        <w:t xml:space="preserve">: </w:t>
      </w:r>
      <w:r w:rsidRPr="00AF4115">
        <w:rPr>
          <w:i/>
          <w:iCs/>
        </w:rPr>
        <w:t>this is an optional field, only ever populated when a song is generated in a non-English language. We complete this with the two-char code for the language used, e.g. Spanish is es, Romanian is ro. This is later used by the lyric alignment workflow and for GBR language-based filtering.</w:t>
      </w:r>
    </w:p>
    <w:p w14:paraId="39FA3689" w14:textId="61465821" w:rsidR="00D169BD" w:rsidRDefault="00D169BD" w:rsidP="004D04CF">
      <w:pPr>
        <w:pStyle w:val="I9K2L"/>
      </w:pPr>
      <w:r>
        <w:t xml:space="preserve">story: </w:t>
      </w:r>
      <w:r w:rsidR="00373FE1">
        <w:t xml:space="preserve"> </w:t>
      </w:r>
      <w:r w:rsidR="00BB3AFA">
        <w:rPr>
          <w:i/>
          <w:iCs/>
        </w:rPr>
        <w:t xml:space="preserve">any narrative relating to the song, which is intended for humans to read. This is not used during encoding or </w:t>
      </w:r>
      <w:r w:rsidR="00AF4115">
        <w:rPr>
          <w:i/>
          <w:iCs/>
        </w:rPr>
        <w:t>diffusion;</w:t>
      </w:r>
      <w:r w:rsidR="00BB3AFA">
        <w:rPr>
          <w:i/>
          <w:iCs/>
        </w:rPr>
        <w:t xml:space="preserve"> it’s a purely human field.</w:t>
      </w:r>
    </w:p>
    <w:p w14:paraId="6794E5FC" w14:textId="54D7A01C" w:rsidR="00D169BD" w:rsidRDefault="00D169BD" w:rsidP="004D04CF">
      <w:pPr>
        <w:pStyle w:val="I9K2L"/>
      </w:pPr>
      <w:r>
        <w:t>caption: |</w:t>
      </w:r>
      <w:r w:rsidR="00BB3AFA">
        <w:t xml:space="preserve"> </w:t>
      </w:r>
      <w:r w:rsidR="00915790">
        <w:rPr>
          <w:i/>
          <w:iCs/>
        </w:rPr>
        <w:t>the caption as defined above, “</w:t>
      </w:r>
      <w:r w:rsidR="00915790">
        <w:t>|</w:t>
      </w:r>
      <w:r w:rsidR="00915790">
        <w:t xml:space="preserve">” </w:t>
      </w:r>
      <w:r w:rsidR="00915790">
        <w:rPr>
          <w:i/>
          <w:iCs/>
        </w:rPr>
        <w:t xml:space="preserve">is </w:t>
      </w:r>
      <w:proofErr w:type="gramStart"/>
      <w:r w:rsidR="00915790">
        <w:rPr>
          <w:i/>
          <w:iCs/>
        </w:rPr>
        <w:t>the .</w:t>
      </w:r>
      <w:proofErr w:type="spellStart"/>
      <w:r w:rsidR="00915790">
        <w:rPr>
          <w:i/>
          <w:iCs/>
        </w:rPr>
        <w:t>yaml</w:t>
      </w:r>
      <w:proofErr w:type="spellEnd"/>
      <w:proofErr w:type="gramEnd"/>
      <w:r w:rsidR="00915790">
        <w:rPr>
          <w:i/>
          <w:iCs/>
        </w:rPr>
        <w:t xml:space="preserve"> symbol used to enable multi-line </w:t>
      </w:r>
      <w:r w:rsidR="000B4977">
        <w:rPr>
          <w:i/>
          <w:iCs/>
        </w:rPr>
        <w:t xml:space="preserve">strings, which makes it easy for us to split our captions out over several lines to follow the structure </w:t>
      </w:r>
      <w:r w:rsidR="001B66CB">
        <w:rPr>
          <w:i/>
          <w:iCs/>
        </w:rPr>
        <w:t xml:space="preserve">defined above. It’s not technically required to submit the caption as a multi-line string for encoding, so this split is for human readability rather than </w:t>
      </w:r>
      <w:r w:rsidR="00281E2D">
        <w:rPr>
          <w:i/>
          <w:iCs/>
        </w:rPr>
        <w:t>encoding.</w:t>
      </w:r>
    </w:p>
    <w:p w14:paraId="5C3AF01B" w14:textId="112024B3" w:rsidR="00560B32" w:rsidRPr="00281E2D" w:rsidRDefault="00D169BD" w:rsidP="004D04CF">
      <w:pPr>
        <w:pStyle w:val="I9K2L"/>
      </w:pPr>
      <w:r>
        <w:t>lyrics: |</w:t>
      </w:r>
      <w:r w:rsidR="00D7010C">
        <w:t xml:space="preserve"> </w:t>
      </w:r>
      <w:r w:rsidR="00281E2D">
        <w:rPr>
          <w:i/>
          <w:iCs/>
        </w:rPr>
        <w:t>the lyrics, as defined above</w:t>
      </w:r>
    </w:p>
    <w:p w14:paraId="5EABDE7C" w14:textId="77777777" w:rsidR="00281E2D" w:rsidRDefault="00281E2D" w:rsidP="00281E2D">
      <w:pPr>
        <w:pStyle w:val="I9K2L"/>
        <w:numPr>
          <w:ilvl w:val="0"/>
          <w:numId w:val="0"/>
        </w:numPr>
        <w:ind w:left="720" w:hanging="360"/>
        <w:rPr>
          <w:i/>
          <w:iCs/>
        </w:rPr>
      </w:pPr>
    </w:p>
    <w:p w14:paraId="0B30E9C9" w14:textId="28B58470" w:rsidR="00AF4115" w:rsidRDefault="00281E2D" w:rsidP="00AF4115">
      <w:pPr>
        <w:pStyle w:val="I9K2B"/>
      </w:pPr>
      <w:r>
        <w:t xml:space="preserve">As the above demonstrates, it is not </w:t>
      </w:r>
      <w:proofErr w:type="gramStart"/>
      <w:r>
        <w:t>one .</w:t>
      </w:r>
      <w:proofErr w:type="spellStart"/>
      <w:r>
        <w:t>yaml</w:t>
      </w:r>
      <w:proofErr w:type="spellEnd"/>
      <w:proofErr w:type="gramEnd"/>
      <w:r>
        <w:t xml:space="preserve"> for a song, it is </w:t>
      </w:r>
      <w:proofErr w:type="gramStart"/>
      <w:r>
        <w:t>one .</w:t>
      </w:r>
      <w:proofErr w:type="spellStart"/>
      <w:r>
        <w:t>yaml</w:t>
      </w:r>
      <w:proofErr w:type="spellEnd"/>
      <w:proofErr w:type="gramEnd"/>
      <w:r>
        <w:t xml:space="preserve"> for a song </w:t>
      </w:r>
      <w:r>
        <w:rPr>
          <w:b/>
          <w:bCs/>
        </w:rPr>
        <w:t xml:space="preserve">and </w:t>
      </w:r>
      <w:r>
        <w:t>genre</w:t>
      </w:r>
      <w:r w:rsidR="007675EF">
        <w:t xml:space="preserve">, if I had my song the-ball-beyond-the-gate in 10 genres, I would have </w:t>
      </w:r>
      <w:proofErr w:type="gramStart"/>
      <w:r w:rsidR="007675EF">
        <w:t>10 .</w:t>
      </w:r>
      <w:proofErr w:type="spellStart"/>
      <w:r w:rsidR="007675EF">
        <w:t>yamls</w:t>
      </w:r>
      <w:proofErr w:type="spellEnd"/>
      <w:proofErr w:type="gramEnd"/>
      <w:r w:rsidR="007675EF">
        <w:t>, this is the unique identifier for a song, the combination of these two values.</w:t>
      </w:r>
    </w:p>
    <w:p w14:paraId="345A5E6D" w14:textId="77777777" w:rsidR="007675EF" w:rsidRDefault="007675EF" w:rsidP="007675EF">
      <w:pPr>
        <w:pStyle w:val="I9K2B"/>
      </w:pPr>
    </w:p>
    <w:p w14:paraId="14ADE7BE" w14:textId="0EE3793A" w:rsidR="007675EF" w:rsidRDefault="007675EF" w:rsidP="007675EF">
      <w:pPr>
        <w:pStyle w:val="I9K2B"/>
      </w:pPr>
      <w:r>
        <w:t xml:space="preserve">We then save </w:t>
      </w:r>
      <w:proofErr w:type="gramStart"/>
      <w:r>
        <w:t>our .</w:t>
      </w:r>
      <w:proofErr w:type="spellStart"/>
      <w:r>
        <w:t>yaml</w:t>
      </w:r>
      <w:proofErr w:type="spellEnd"/>
      <w:proofErr w:type="gramEnd"/>
      <w:r>
        <w:t xml:space="preserve"> into a directory of our choosing and it’s time to pass it into the automated pipeline!</w:t>
      </w:r>
    </w:p>
    <w:p w14:paraId="10F4212E" w14:textId="77777777" w:rsidR="007675EF" w:rsidRDefault="007675EF" w:rsidP="007675EF">
      <w:pPr>
        <w:pStyle w:val="I9K2B"/>
      </w:pPr>
    </w:p>
    <w:p w14:paraId="2D0EBD5E" w14:textId="63F656EB" w:rsidR="00DA4A66" w:rsidRDefault="00DA4A66" w:rsidP="007675EF">
      <w:pPr>
        <w:pStyle w:val="I9K2H"/>
      </w:pPr>
      <w:r>
        <w:t>The pipeline runner</w:t>
      </w:r>
    </w:p>
    <w:p w14:paraId="4E4F015C" w14:textId="6188F7CB" w:rsidR="009D0545" w:rsidRDefault="009D0545" w:rsidP="009D0545">
      <w:pPr>
        <w:pStyle w:val="I9K2B"/>
      </w:pPr>
      <w:r>
        <w:t>The automated pipeline runner is a configurable Python script, which takes the .</w:t>
      </w:r>
      <w:proofErr w:type="spellStart"/>
      <w:r>
        <w:t>yaml</w:t>
      </w:r>
      <w:proofErr w:type="spellEnd"/>
      <w:r>
        <w:t xml:space="preserve"> files we’ve built, </w:t>
      </w:r>
      <w:r w:rsidR="00270189">
        <w:t>determines which parameters are defined and which it must supply and then executes the encoding and diffusion workflows to build a generation of our song. It then retrieves the completed song and stores it pending human review.</w:t>
      </w:r>
    </w:p>
    <w:p w14:paraId="633D5DCF" w14:textId="77777777" w:rsidR="00270189" w:rsidRDefault="00270189" w:rsidP="009D0545">
      <w:pPr>
        <w:pStyle w:val="I9K2B"/>
      </w:pPr>
    </w:p>
    <w:p w14:paraId="194E350A" w14:textId="64B17087" w:rsidR="00270189" w:rsidRDefault="00C66D99" w:rsidP="009D0545">
      <w:pPr>
        <w:pStyle w:val="I9K2B"/>
      </w:pPr>
      <w:r>
        <w:t>This runner has been defined with flexibility in mind to support the creative process.</w:t>
      </w:r>
    </w:p>
    <w:p w14:paraId="5B7F842E" w14:textId="77777777" w:rsidR="002D00C3" w:rsidRDefault="002D00C3" w:rsidP="009D0545">
      <w:pPr>
        <w:pStyle w:val="I9K2B"/>
      </w:pPr>
    </w:p>
    <w:p w14:paraId="5BA96821" w14:textId="719E43D4" w:rsidR="002D00C3" w:rsidRDefault="00BB6825" w:rsidP="009D0545">
      <w:pPr>
        <w:pStyle w:val="I9K2B"/>
      </w:pPr>
      <w:r>
        <w:t xml:space="preserve">We can supply predefined parameters within </w:t>
      </w:r>
      <w:proofErr w:type="gramStart"/>
      <w:r>
        <w:t>our .</w:t>
      </w:r>
      <w:proofErr w:type="spellStart"/>
      <w:r>
        <w:t>yaml</w:t>
      </w:r>
      <w:proofErr w:type="spellEnd"/>
      <w:proofErr w:type="gramEnd"/>
      <w:r>
        <w:t xml:space="preserve"> to force specific values for generation, we can define parameter ranges within </w:t>
      </w:r>
      <w:r w:rsidR="000E4EC8">
        <w:t>our pipeline configuration or in some cases set random variables.</w:t>
      </w:r>
    </w:p>
    <w:p w14:paraId="261D2706" w14:textId="77777777" w:rsidR="000E4EC8" w:rsidRDefault="000E4EC8" w:rsidP="009D0545">
      <w:pPr>
        <w:pStyle w:val="I9K2B"/>
      </w:pPr>
    </w:p>
    <w:p w14:paraId="050A12B1" w14:textId="4CF86817" w:rsidR="000E4EC8" w:rsidRDefault="000E4EC8" w:rsidP="000E4EC8">
      <w:pPr>
        <w:pStyle w:val="I9K3H"/>
      </w:pPr>
      <w:r>
        <w:lastRenderedPageBreak/>
        <w:t>Predefined parameters</w:t>
      </w:r>
    </w:p>
    <w:p w14:paraId="45FD00A4" w14:textId="1038F1DD" w:rsidR="000E4EC8" w:rsidRDefault="000E4EC8" w:rsidP="000E4EC8">
      <w:pPr>
        <w:pStyle w:val="I9K3B"/>
      </w:pPr>
      <w:r>
        <w:t xml:space="preserve">In addition to the </w:t>
      </w:r>
      <w:r w:rsidR="00620B75">
        <w:t xml:space="preserve">rows already defined above for </w:t>
      </w:r>
      <w:proofErr w:type="gramStart"/>
      <w:r w:rsidR="00620B75">
        <w:t>our</w:t>
      </w:r>
      <w:proofErr w:type="gramEnd"/>
      <w:r w:rsidR="00620B75">
        <w:t xml:space="preserve"> .</w:t>
      </w:r>
      <w:proofErr w:type="spellStart"/>
      <w:r w:rsidR="00620B75">
        <w:t>yaml</w:t>
      </w:r>
      <w:proofErr w:type="spellEnd"/>
      <w:r w:rsidR="00620B75">
        <w:t xml:space="preserve"> file, the following fields should also be included, either blank or pre-populated if specific parameters are desired:</w:t>
      </w:r>
    </w:p>
    <w:p w14:paraId="509C05A7" w14:textId="382A526E" w:rsidR="00620B75" w:rsidRDefault="00620B75" w:rsidP="00620B75">
      <w:pPr>
        <w:pStyle w:val="I9K3L"/>
      </w:pPr>
      <w:r>
        <w:t xml:space="preserve">title: </w:t>
      </w:r>
      <w:r>
        <w:t xml:space="preserve"> </w:t>
      </w:r>
      <w:r>
        <w:rPr>
          <w:color w:val="EE0000"/>
        </w:rPr>
        <w:t>as above</w:t>
      </w:r>
    </w:p>
    <w:p w14:paraId="0C91C597" w14:textId="5535CD25" w:rsidR="00620B75" w:rsidRDefault="00620B75" w:rsidP="00620B75">
      <w:pPr>
        <w:pStyle w:val="I9K3L"/>
      </w:pPr>
      <w:r>
        <w:t xml:space="preserve">version:  </w:t>
      </w:r>
      <w:r>
        <w:rPr>
          <w:color w:val="EE0000"/>
        </w:rPr>
        <w:t>as above</w:t>
      </w:r>
      <w:r>
        <w:t xml:space="preserve"> </w:t>
      </w:r>
    </w:p>
    <w:p w14:paraId="4F55F73D" w14:textId="6DB062B6" w:rsidR="00620B75" w:rsidRDefault="00620B75" w:rsidP="00620B75">
      <w:pPr>
        <w:pStyle w:val="I9K3L"/>
      </w:pPr>
      <w:r>
        <w:t>model:</w:t>
      </w:r>
      <w:r>
        <w:t xml:space="preserve"> </w:t>
      </w:r>
      <w:r w:rsidR="00987E9A">
        <w:t xml:space="preserve">define a specific model family to use, after my initial experiments with </w:t>
      </w:r>
      <w:proofErr w:type="spellStart"/>
      <w:r w:rsidR="00987E9A">
        <w:t>AceStep</w:t>
      </w:r>
      <w:proofErr w:type="spellEnd"/>
      <w:r w:rsidR="00987E9A">
        <w:t xml:space="preserve"> 1.5 audio, the </w:t>
      </w:r>
      <w:proofErr w:type="spellStart"/>
      <w:r w:rsidR="00987E9A">
        <w:t>absoloute</w:t>
      </w:r>
      <w:proofErr w:type="spellEnd"/>
      <w:r w:rsidR="00987E9A">
        <w:t xml:space="preserve"> vast majority of songs have been generated using minimax H3, meaning nearly </w:t>
      </w:r>
      <w:proofErr w:type="gramStart"/>
      <w:r w:rsidR="00987E9A">
        <w:t>all .</w:t>
      </w:r>
      <w:proofErr w:type="spellStart"/>
      <w:r w:rsidR="00987E9A">
        <w:t>yamls</w:t>
      </w:r>
      <w:proofErr w:type="spellEnd"/>
      <w:proofErr w:type="gramEnd"/>
      <w:r w:rsidR="00987E9A">
        <w:t xml:space="preserve"> within my </w:t>
      </w:r>
      <w:r w:rsidR="003F4EF8">
        <w:t>library are defined as such</w:t>
      </w:r>
    </w:p>
    <w:p w14:paraId="2FFAC0A5" w14:textId="61812779" w:rsidR="00620B75" w:rsidRDefault="00620B75" w:rsidP="00620B75">
      <w:pPr>
        <w:pStyle w:val="I9K3L"/>
      </w:pPr>
      <w:proofErr w:type="spellStart"/>
      <w:r>
        <w:t>dit</w:t>
      </w:r>
      <w:proofErr w:type="spellEnd"/>
      <w:r>
        <w:t>:</w:t>
      </w:r>
      <w:r w:rsidR="003F4EF8">
        <w:t xml:space="preserve"> the weight of the diffusion transformer to use e.g. FP32</w:t>
      </w:r>
    </w:p>
    <w:p w14:paraId="41BD397B" w14:textId="0FB80876" w:rsidR="00620B75" w:rsidRDefault="00620B75" w:rsidP="00620B75">
      <w:pPr>
        <w:pStyle w:val="I9K3L"/>
      </w:pPr>
      <w:proofErr w:type="spellStart"/>
      <w:r>
        <w:t>text_encoder</w:t>
      </w:r>
      <w:proofErr w:type="spellEnd"/>
      <w:r>
        <w:t>:</w:t>
      </w:r>
      <w:r w:rsidR="003F4EF8">
        <w:t xml:space="preserve"> the weight of the text encoder to use e.g. BF16</w:t>
      </w:r>
    </w:p>
    <w:p w14:paraId="1352FEB9" w14:textId="25D4F868" w:rsidR="00620B75" w:rsidRDefault="00620B75" w:rsidP="00620B75">
      <w:pPr>
        <w:pStyle w:val="I9K3L"/>
      </w:pPr>
      <w:proofErr w:type="spellStart"/>
      <w:r>
        <w:t>encoder_cfg</w:t>
      </w:r>
      <w:proofErr w:type="spellEnd"/>
      <w:r>
        <w:t xml:space="preserve">: </w:t>
      </w:r>
      <w:r w:rsidR="003F4EF8">
        <w:t xml:space="preserve">the </w:t>
      </w:r>
      <w:r w:rsidR="00AB6AF4">
        <w:t xml:space="preserve">classifier free guidance value to use when performing text encoding, 1.6/1.7 is the </w:t>
      </w:r>
      <w:r w:rsidR="00A674D1">
        <w:t>sweet spot in my experience</w:t>
      </w:r>
    </w:p>
    <w:p w14:paraId="7202CD48" w14:textId="6B1F3432" w:rsidR="00620B75" w:rsidRDefault="00620B75" w:rsidP="00620B75">
      <w:pPr>
        <w:pStyle w:val="I9K3L"/>
      </w:pPr>
      <w:proofErr w:type="spellStart"/>
      <w:r>
        <w:t>encoder_seed</w:t>
      </w:r>
      <w:proofErr w:type="spellEnd"/>
      <w:r>
        <w:t>:</w:t>
      </w:r>
      <w:r w:rsidR="00A674D1">
        <w:t xml:space="preserve"> the initial seed to use for text encoding, it is ultimately pointless to define this value unless we already have a song generated that </w:t>
      </w:r>
      <w:r w:rsidR="00475180">
        <w:t>produced an output we liked and now want to perform very subtle fine tuning on</w:t>
      </w:r>
    </w:p>
    <w:p w14:paraId="708A2755" w14:textId="30EA8BA4" w:rsidR="00620B75" w:rsidRDefault="00620B75" w:rsidP="00620B75">
      <w:pPr>
        <w:pStyle w:val="I9K3L"/>
      </w:pPr>
      <w:proofErr w:type="spellStart"/>
      <w:r>
        <w:t>top_k</w:t>
      </w:r>
      <w:proofErr w:type="spellEnd"/>
      <w:r>
        <w:t>:</w:t>
      </w:r>
      <w:r w:rsidR="00475180">
        <w:t xml:space="preserve"> the top k </w:t>
      </w:r>
      <w:r w:rsidR="00697862">
        <w:t xml:space="preserve">token value, </w:t>
      </w:r>
      <w:r w:rsidR="0025266F">
        <w:t>most songs will benefit from values between 45 and 50, more simplistic songs could push this as far as 20</w:t>
      </w:r>
    </w:p>
    <w:p w14:paraId="7F13E288" w14:textId="50D1ACDB" w:rsidR="00620B75" w:rsidRDefault="00620B75" w:rsidP="00620B75">
      <w:pPr>
        <w:pStyle w:val="I9K3L"/>
      </w:pPr>
      <w:r>
        <w:t xml:space="preserve">sampler: </w:t>
      </w:r>
      <w:r w:rsidR="0025266F">
        <w:t>the sampler</w:t>
      </w:r>
      <w:r w:rsidR="00A81083">
        <w:t xml:space="preserve"> algorithm used </w:t>
      </w:r>
      <w:r w:rsidR="006F0E81">
        <w:t>shape the latent audio</w:t>
      </w:r>
    </w:p>
    <w:p w14:paraId="38E688F2" w14:textId="5FBF6AF7" w:rsidR="00620B75" w:rsidRDefault="00620B75" w:rsidP="00620B75">
      <w:pPr>
        <w:pStyle w:val="I9K3L"/>
      </w:pPr>
      <w:r>
        <w:t>scheduler:</w:t>
      </w:r>
      <w:r w:rsidR="006F0E81">
        <w:t xml:space="preserve"> the schedule </w:t>
      </w:r>
      <w:r w:rsidR="00032644">
        <w:t>to apply the sampling to the latent audio</w:t>
      </w:r>
    </w:p>
    <w:p w14:paraId="7F208A65" w14:textId="73ABF723" w:rsidR="00620B75" w:rsidRDefault="00620B75" w:rsidP="00620B75">
      <w:pPr>
        <w:pStyle w:val="I9K3L"/>
      </w:pPr>
      <w:proofErr w:type="spellStart"/>
      <w:r>
        <w:t>sampler_cfg</w:t>
      </w:r>
      <w:proofErr w:type="spellEnd"/>
      <w:r>
        <w:t xml:space="preserve">: </w:t>
      </w:r>
      <w:r w:rsidR="00032644">
        <w:t>the classifier free guidance value used by the sampler. I have seen no advantage of having this set to anything other than 1.7.</w:t>
      </w:r>
    </w:p>
    <w:p w14:paraId="1E6A46C5" w14:textId="6CFF0489" w:rsidR="00620B75" w:rsidRDefault="00620B75" w:rsidP="00620B75">
      <w:pPr>
        <w:pStyle w:val="I9K3L"/>
      </w:pPr>
      <w:proofErr w:type="spellStart"/>
      <w:r>
        <w:t>sampler_seed</w:t>
      </w:r>
      <w:proofErr w:type="spellEnd"/>
      <w:r>
        <w:t xml:space="preserve">: </w:t>
      </w:r>
      <w:r w:rsidR="00032644">
        <w:t>the initial seed to use for sampling, as with the encoder seed, no value in defining this unless we’re fine tuning an existing generation</w:t>
      </w:r>
    </w:p>
    <w:p w14:paraId="6E29B3A1" w14:textId="71A10632" w:rsidR="00620B75" w:rsidRDefault="00620B75" w:rsidP="00620B75">
      <w:pPr>
        <w:pStyle w:val="I9K3L"/>
      </w:pPr>
      <w:proofErr w:type="spellStart"/>
      <w:r>
        <w:t>sampler_steps</w:t>
      </w:r>
      <w:proofErr w:type="spellEnd"/>
      <w:r>
        <w:t>:</w:t>
      </w:r>
      <w:r w:rsidR="00032644">
        <w:t xml:space="preserve"> the number of sampling steps applied. </w:t>
      </w:r>
      <w:proofErr w:type="gramStart"/>
      <w:r w:rsidR="009C7B02">
        <w:t>Typically</w:t>
      </w:r>
      <w:proofErr w:type="gramEnd"/>
      <w:r w:rsidR="009C7B02">
        <w:t xml:space="preserve"> this will be a value between 30 and 40. Values below 30 will result in some unusual sounding songs, not always </w:t>
      </w:r>
      <w:r w:rsidR="00B630F6">
        <w:rPr>
          <w:i/>
          <w:iCs/>
        </w:rPr>
        <w:t>bad</w:t>
      </w:r>
      <w:r w:rsidR="00B630F6">
        <w:t xml:space="preserve"> but </w:t>
      </w:r>
      <w:proofErr w:type="gramStart"/>
      <w:r w:rsidR="00B630F6">
        <w:t>more often than not</w:t>
      </w:r>
      <w:proofErr w:type="gramEnd"/>
      <w:r w:rsidR="00B630F6">
        <w:t xml:space="preserve"> they will be rather </w:t>
      </w:r>
      <w:proofErr w:type="gramStart"/>
      <w:r w:rsidR="00B630F6">
        <w:t>unhinged .</w:t>
      </w:r>
      <w:proofErr w:type="gramEnd"/>
      <w:r w:rsidR="00B630F6">
        <w:t xml:space="preserve"> Values above 40 will benefit little for additional steps, </w:t>
      </w:r>
      <w:r w:rsidR="00FD3D0E">
        <w:t>I have noticed sometimes that very high values will result in songs that are too refined and have become almost robotic.</w:t>
      </w:r>
    </w:p>
    <w:p w14:paraId="50DD0CF1" w14:textId="41AEB344" w:rsidR="00620B75" w:rsidRDefault="00620B75" w:rsidP="00620B75">
      <w:pPr>
        <w:pStyle w:val="I9K3L"/>
      </w:pPr>
      <w:r>
        <w:t xml:space="preserve">inspiration:  </w:t>
      </w:r>
      <w:r>
        <w:rPr>
          <w:color w:val="EE0000"/>
        </w:rPr>
        <w:t>as above</w:t>
      </w:r>
    </w:p>
    <w:p w14:paraId="4B46514B" w14:textId="599EF1CA" w:rsidR="00620B75" w:rsidRDefault="00620B75" w:rsidP="00620B75">
      <w:pPr>
        <w:pStyle w:val="I9K3L"/>
      </w:pPr>
      <w:proofErr w:type="spellStart"/>
      <w:r>
        <w:t>inspirationyt</w:t>
      </w:r>
      <w:proofErr w:type="spellEnd"/>
      <w:r>
        <w:t xml:space="preserve">:  </w:t>
      </w:r>
      <w:r>
        <w:rPr>
          <w:color w:val="EE0000"/>
        </w:rPr>
        <w:t>as above</w:t>
      </w:r>
    </w:p>
    <w:p w14:paraId="63A9789F" w14:textId="3852C010" w:rsidR="00620B75" w:rsidRDefault="00620B75" w:rsidP="00620B75">
      <w:pPr>
        <w:pStyle w:val="I9K3L"/>
      </w:pPr>
      <w:r>
        <w:t xml:space="preserve">story:   </w:t>
      </w:r>
      <w:r>
        <w:rPr>
          <w:color w:val="EE0000"/>
        </w:rPr>
        <w:t>as above</w:t>
      </w:r>
    </w:p>
    <w:p w14:paraId="77854573" w14:textId="3E4A029B" w:rsidR="00620B75" w:rsidRDefault="00620B75" w:rsidP="00620B75">
      <w:pPr>
        <w:pStyle w:val="I9K3L"/>
      </w:pPr>
      <w:r>
        <w:t xml:space="preserve">caption: </w:t>
      </w:r>
      <w:proofErr w:type="gramStart"/>
      <w:r>
        <w:t xml:space="preserve">|  </w:t>
      </w:r>
      <w:r>
        <w:rPr>
          <w:color w:val="EE0000"/>
        </w:rPr>
        <w:t>as</w:t>
      </w:r>
      <w:proofErr w:type="gramEnd"/>
      <w:r>
        <w:rPr>
          <w:color w:val="EE0000"/>
        </w:rPr>
        <w:t xml:space="preserve"> above</w:t>
      </w:r>
    </w:p>
    <w:p w14:paraId="4EC636E0" w14:textId="0C0BDDD6" w:rsidR="00620B75" w:rsidRPr="00C26E7D" w:rsidRDefault="00620B75" w:rsidP="00620B75">
      <w:pPr>
        <w:pStyle w:val="I9K3L"/>
      </w:pPr>
      <w:r>
        <w:t xml:space="preserve">lyrics: |   </w:t>
      </w:r>
      <w:r>
        <w:rPr>
          <w:color w:val="EE0000"/>
        </w:rPr>
        <w:t>as above</w:t>
      </w:r>
    </w:p>
    <w:p w14:paraId="09375610" w14:textId="77777777" w:rsidR="00C26E7D" w:rsidRDefault="00C26E7D" w:rsidP="00C26E7D">
      <w:pPr>
        <w:pStyle w:val="I9K3L"/>
        <w:numPr>
          <w:ilvl w:val="0"/>
          <w:numId w:val="0"/>
        </w:numPr>
        <w:ind w:left="680"/>
        <w:rPr>
          <w:color w:val="EE0000"/>
        </w:rPr>
      </w:pPr>
    </w:p>
    <w:p w14:paraId="6D041185" w14:textId="60DF4032" w:rsidR="00C26E7D" w:rsidRDefault="00C26E7D" w:rsidP="00C26E7D">
      <w:pPr>
        <w:pStyle w:val="I9K3B"/>
      </w:pPr>
      <w:r>
        <w:t xml:space="preserve">Any values not populated will be infilled by the pipeline runner. If the values are missing from </w:t>
      </w:r>
      <w:proofErr w:type="gramStart"/>
      <w:r>
        <w:t>the .</w:t>
      </w:r>
      <w:proofErr w:type="spellStart"/>
      <w:r>
        <w:t>yaml</w:t>
      </w:r>
      <w:proofErr w:type="spellEnd"/>
      <w:proofErr w:type="gramEnd"/>
      <w:r>
        <w:t xml:space="preserve"> entirely, they will be added by the pipeline runner after generation is completed.</w:t>
      </w:r>
    </w:p>
    <w:p w14:paraId="72415D0F" w14:textId="77777777" w:rsidR="00620B75" w:rsidRDefault="00620B75" w:rsidP="000E4EC8">
      <w:pPr>
        <w:pStyle w:val="I9K3B"/>
      </w:pPr>
    </w:p>
    <w:p w14:paraId="5C046131" w14:textId="77777777" w:rsidR="00620B75" w:rsidRPr="000E4EC8" w:rsidRDefault="00620B75" w:rsidP="000E4EC8">
      <w:pPr>
        <w:pStyle w:val="I9K3B"/>
      </w:pPr>
    </w:p>
    <w:p w14:paraId="33E0AA7D" w14:textId="77777777" w:rsidR="00270189" w:rsidRDefault="00270189" w:rsidP="009D0545">
      <w:pPr>
        <w:pStyle w:val="I9K2B"/>
      </w:pPr>
    </w:p>
    <w:p w14:paraId="319F4ADA" w14:textId="5B2BD2EC" w:rsidR="00DA4A66" w:rsidRDefault="00F14689" w:rsidP="00DA4A66">
      <w:pPr>
        <w:ind w:left="360"/>
      </w:pPr>
      <w:r>
        <w:t>Other parameters the configuration file can control are:</w:t>
      </w:r>
    </w:p>
    <w:p w14:paraId="4516E9F9" w14:textId="39DB310E" w:rsidR="00F14689" w:rsidRDefault="00F14689" w:rsidP="00F14689">
      <w:pPr>
        <w:pStyle w:val="ListParagraph"/>
        <w:numPr>
          <w:ilvl w:val="0"/>
          <w:numId w:val="4"/>
        </w:numPr>
      </w:pPr>
      <w:proofErr w:type="spellStart"/>
      <w:r>
        <w:t>ComfyUI</w:t>
      </w:r>
      <w:proofErr w:type="spellEnd"/>
      <w:r>
        <w:t>/Transformers</w:t>
      </w:r>
    </w:p>
    <w:p w14:paraId="734FE11E" w14:textId="6856C826" w:rsidR="00F14689" w:rsidRDefault="00F14689" w:rsidP="00F14689">
      <w:pPr>
        <w:ind w:left="360"/>
      </w:pPr>
      <w:r>
        <w:t>Two versions of the pipeline exist.</w:t>
      </w:r>
    </w:p>
    <w:p w14:paraId="6D456DF0" w14:textId="762F8088" w:rsidR="00F14689" w:rsidRDefault="00F14689" w:rsidP="00F14689">
      <w:pPr>
        <w:pStyle w:val="ListParagraph"/>
        <w:numPr>
          <w:ilvl w:val="0"/>
          <w:numId w:val="7"/>
        </w:numPr>
      </w:pPr>
      <w:proofErr w:type="spellStart"/>
      <w:r>
        <w:t>ComfyUI</w:t>
      </w:r>
      <w:proofErr w:type="spellEnd"/>
    </w:p>
    <w:p w14:paraId="4356FECE" w14:textId="00CA6359" w:rsidR="00F14689" w:rsidRDefault="00F14689" w:rsidP="00F14689">
      <w:pPr>
        <w:pStyle w:val="ListParagraph"/>
        <w:numPr>
          <w:ilvl w:val="0"/>
          <w:numId w:val="7"/>
        </w:numPr>
      </w:pPr>
      <w:r>
        <w:t>Transformers</w:t>
      </w:r>
    </w:p>
    <w:p w14:paraId="3A5CFB32" w14:textId="4588F9B4" w:rsidR="00F14689" w:rsidRDefault="00F14689" w:rsidP="00F14689">
      <w:pPr>
        <w:pStyle w:val="ListParagraph"/>
        <w:numPr>
          <w:ilvl w:val="0"/>
          <w:numId w:val="4"/>
        </w:numPr>
      </w:pPr>
      <w:r>
        <w:t>Completed generation</w:t>
      </w:r>
    </w:p>
    <w:p w14:paraId="5FC1824E" w14:textId="4FABB031" w:rsidR="00F14689" w:rsidRDefault="00F14689" w:rsidP="00F14689">
      <w:pPr>
        <w:pStyle w:val="ListParagraph"/>
        <w:numPr>
          <w:ilvl w:val="0"/>
          <w:numId w:val="4"/>
        </w:numPr>
      </w:pPr>
      <w:r>
        <w:t>Human-in-the-loop Review</w:t>
      </w:r>
    </w:p>
    <w:p w14:paraId="10F6F150" w14:textId="07B52101" w:rsidR="00F14689" w:rsidRDefault="00F14689" w:rsidP="00F14689">
      <w:pPr>
        <w:pStyle w:val="ListParagraph"/>
        <w:numPr>
          <w:ilvl w:val="0"/>
          <w:numId w:val="4"/>
        </w:numPr>
      </w:pPr>
      <w:r>
        <w:t>Post-processing</w:t>
      </w:r>
    </w:p>
    <w:p w14:paraId="3DD27A12" w14:textId="7CC49732" w:rsidR="00F14689" w:rsidRDefault="00F14689" w:rsidP="00F14689">
      <w:pPr>
        <w:pStyle w:val="ListParagraph"/>
        <w:numPr>
          <w:ilvl w:val="0"/>
          <w:numId w:val="8"/>
        </w:numPr>
      </w:pPr>
      <w:r>
        <w:t>Lyric alignment</w:t>
      </w:r>
    </w:p>
    <w:p w14:paraId="3EF3BE73" w14:textId="54B2ABE8" w:rsidR="00F14689" w:rsidRDefault="00F14689" w:rsidP="00F14689">
      <w:pPr>
        <w:pStyle w:val="ListParagraph"/>
        <w:numPr>
          <w:ilvl w:val="0"/>
          <w:numId w:val="8"/>
        </w:numPr>
      </w:pPr>
      <w:r>
        <w:lastRenderedPageBreak/>
        <w:t>Visual effects timing</w:t>
      </w:r>
    </w:p>
    <w:p w14:paraId="0D83BB78" w14:textId="05C9A19F" w:rsidR="00F14689" w:rsidRDefault="00F14689" w:rsidP="00F14689">
      <w:pPr>
        <w:pStyle w:val="ListParagraph"/>
        <w:numPr>
          <w:ilvl w:val="0"/>
          <w:numId w:val="8"/>
        </w:numPr>
      </w:pPr>
      <w:r>
        <w:t>Loudness balancing</w:t>
      </w:r>
    </w:p>
    <w:p w14:paraId="6A57C0E8" w14:textId="4813EC48" w:rsidR="00F14689" w:rsidRDefault="00F14689" w:rsidP="00F14689">
      <w:pPr>
        <w:pStyle w:val="ListParagraph"/>
        <w:numPr>
          <w:ilvl w:val="0"/>
          <w:numId w:val="8"/>
        </w:numPr>
      </w:pPr>
      <w:r>
        <w:t>Artwork</w:t>
      </w:r>
    </w:p>
    <w:p w14:paraId="55ECCA88" w14:textId="19E76354" w:rsidR="00F14689" w:rsidRDefault="00F14689" w:rsidP="00F14689">
      <w:pPr>
        <w:pStyle w:val="ListParagraph"/>
        <w:numPr>
          <w:ilvl w:val="0"/>
          <w:numId w:val="4"/>
        </w:numPr>
      </w:pPr>
      <w:r>
        <w:t>Media Hosting</w:t>
      </w:r>
    </w:p>
    <w:p w14:paraId="3F6E9A3E" w14:textId="17F26740" w:rsidR="00F14689" w:rsidRDefault="00F14689" w:rsidP="00F14689">
      <w:pPr>
        <w:pStyle w:val="ListParagraph"/>
        <w:numPr>
          <w:ilvl w:val="0"/>
          <w:numId w:val="9"/>
        </w:numPr>
      </w:pPr>
      <w:proofErr w:type="spellStart"/>
      <w:r>
        <w:t>Cloudfare</w:t>
      </w:r>
      <w:proofErr w:type="spellEnd"/>
      <w:r>
        <w:t xml:space="preserve"> R2</w:t>
      </w:r>
    </w:p>
    <w:p w14:paraId="5E228C2A" w14:textId="187A6367" w:rsidR="00F14689" w:rsidRDefault="00F14689" w:rsidP="00F14689">
      <w:pPr>
        <w:pStyle w:val="ListParagraph"/>
        <w:numPr>
          <w:ilvl w:val="0"/>
          <w:numId w:val="9"/>
        </w:numPr>
      </w:pPr>
      <w:r>
        <w:t>Catalogue Reconciliation</w:t>
      </w:r>
    </w:p>
    <w:p w14:paraId="282A24A3" w14:textId="30569ED5" w:rsidR="00DA4A66" w:rsidRPr="00DA4A66" w:rsidRDefault="00DA4A66" w:rsidP="00DA4A66"/>
    <w:p w14:paraId="47BDD1BE" w14:textId="77777777" w:rsidR="00DA4A66" w:rsidRPr="00DA4A66" w:rsidRDefault="00DA4A66" w:rsidP="00DA4A66">
      <w:r w:rsidRPr="00DA4A66">
        <w:t>The YAML files are placed into a generation directory monitored by the pipeline runner.</w:t>
      </w:r>
    </w:p>
    <w:p w14:paraId="58243EF6" w14:textId="77777777" w:rsidR="00DA4A66" w:rsidRPr="00DA4A66" w:rsidRDefault="00DA4A66" w:rsidP="00DA4A66">
      <w:r w:rsidRPr="00DA4A66">
        <w:t>The pipeline runner reads the current configuration and decides how each track should be generated. It can run a defined number of generations using different parameter combinations, either on local hardware or by offloading work to remote compute resources.</w:t>
      </w:r>
    </w:p>
    <w:p w14:paraId="01905483" w14:textId="77777777" w:rsidR="00DA4A66" w:rsidRPr="00DA4A66" w:rsidRDefault="00DA4A66" w:rsidP="00DA4A66">
      <w:r w:rsidRPr="00DA4A66">
        <w:t xml:space="preserve">Generation can be performed </w:t>
      </w:r>
      <w:proofErr w:type="gramStart"/>
      <w:r w:rsidRPr="00DA4A66">
        <w:t>end-to-end, or</w:t>
      </w:r>
      <w:proofErr w:type="gramEnd"/>
      <w:r w:rsidRPr="00DA4A66">
        <w:t xml:space="preserve"> split into separate stages. In cached mode, the text encoding and conditioning data are generated first and saved for reuse, allowing diffusion to be run separately or on different hardware.</w:t>
      </w:r>
    </w:p>
    <w:p w14:paraId="1906E3B5" w14:textId="77777777" w:rsidR="00DA4A66" w:rsidRPr="00DA4A66" w:rsidRDefault="00DA4A66" w:rsidP="00DA4A66">
      <w:proofErr w:type="spellStart"/>
      <w:r w:rsidRPr="00DA4A66">
        <w:t>ComfyUI</w:t>
      </w:r>
      <w:proofErr w:type="spellEnd"/>
      <w:r w:rsidRPr="00DA4A66">
        <w:t xml:space="preserve"> is used as the generation engine.</w:t>
      </w:r>
    </w:p>
    <w:p w14:paraId="385A607C" w14:textId="77777777" w:rsidR="00DA4A66" w:rsidRPr="00DA4A66" w:rsidRDefault="00DA4A66" w:rsidP="00DA4A66">
      <w:r w:rsidRPr="00DA4A66">
        <w:t xml:space="preserve">The pipeline can use different combinations of the </w:t>
      </w:r>
      <w:proofErr w:type="spellStart"/>
      <w:r w:rsidRPr="00DA4A66">
        <w:t>MiniMax</w:t>
      </w:r>
      <w:proofErr w:type="spellEnd"/>
      <w:r w:rsidRPr="00DA4A66">
        <w:t xml:space="preserve"> H3 Music text encoder and diffusion transformer models, although BF16 text encoding and FP32 diffusion are typically used.</w:t>
      </w:r>
    </w:p>
    <w:p w14:paraId="7E345032" w14:textId="77777777" w:rsidR="00DA4A66" w:rsidRPr="00DA4A66" w:rsidRDefault="00DA4A66" w:rsidP="00DA4A66">
      <w:r w:rsidRPr="00DA4A66">
        <w:t xml:space="preserve">Generation parameters can be controlled independently for the encoding and diffusion stages. These include CFG, seed, </w:t>
      </w:r>
      <w:proofErr w:type="gramStart"/>
      <w:r w:rsidRPr="00DA4A66">
        <w:t>Top-K</w:t>
      </w:r>
      <w:proofErr w:type="gramEnd"/>
      <w:r w:rsidRPr="00DA4A66">
        <w:t>, number of encoding and sampling steps, and paired sampler and scheduler profiles.</w:t>
      </w:r>
    </w:p>
    <w:p w14:paraId="37F579E9" w14:textId="77777777" w:rsidR="00DA4A66" w:rsidRPr="00DA4A66" w:rsidRDefault="00DA4A66" w:rsidP="00DA4A66">
      <w:r w:rsidRPr="00DA4A66">
        <w:t>The pipeline runner determines whether parameter values are taken directly from the YAML or overridden by the current runner configuration.</w:t>
      </w:r>
    </w:p>
    <w:p w14:paraId="5F52C146" w14:textId="77777777" w:rsidR="00DA4A66" w:rsidRPr="00DA4A66" w:rsidRDefault="00DA4A66" w:rsidP="00DA4A66">
      <w:r w:rsidRPr="00DA4A66">
        <w:t>Completed tracks are collected into a review directory.</w:t>
      </w:r>
    </w:p>
    <w:p w14:paraId="04CD8E46" w14:textId="77777777" w:rsidR="00DA4A66" w:rsidRPr="00DA4A66" w:rsidRDefault="00DA4A66" w:rsidP="00DA4A66">
      <w:r w:rsidRPr="00DA4A66">
        <w:t>A human review is then performed. Tracks considered satisfactory are added to the Good Boy Records showcase. Rejected tracks are archived off-site. Tracks which show potential but require changes can be adjusted and returned to the generation queue.</w:t>
      </w:r>
    </w:p>
    <w:p w14:paraId="5CD7BFDC" w14:textId="77777777" w:rsidR="00DA4A66" w:rsidRPr="00DA4A66" w:rsidRDefault="00DA4A66" w:rsidP="00DA4A66">
      <w:r w:rsidRPr="00DA4A66">
        <w:t xml:space="preserve">Once a track is accepted into the showcase, </w:t>
      </w:r>
      <w:proofErr w:type="spellStart"/>
      <w:r w:rsidRPr="00DA4A66">
        <w:t>Demucs</w:t>
      </w:r>
      <w:proofErr w:type="spellEnd"/>
      <w:r w:rsidRPr="00DA4A66">
        <w:t xml:space="preserve"> is used to separate the track into vocal and instrumental stems.</w:t>
      </w:r>
    </w:p>
    <w:p w14:paraId="5BE8501C" w14:textId="77777777" w:rsidR="00DA4A66" w:rsidRPr="00DA4A66" w:rsidRDefault="00DA4A66" w:rsidP="00DA4A66">
      <w:proofErr w:type="spellStart"/>
      <w:r w:rsidRPr="00DA4A66">
        <w:t>WhisperX</w:t>
      </w:r>
      <w:proofErr w:type="spellEnd"/>
      <w:r w:rsidRPr="00DA4A66">
        <w:t xml:space="preserve"> then analyses the vocal stem against the original lyrics stored in the source YAML. Each word is aligned to its position within the audio, producing a lyric timing JSON containing word-level temporal information. This data is later used to provide live, synchronised lyric displays during playback.</w:t>
      </w:r>
    </w:p>
    <w:p w14:paraId="7A561F4E" w14:textId="77777777" w:rsidR="00DA4A66" w:rsidRPr="00DA4A66" w:rsidRDefault="00DA4A66" w:rsidP="00DA4A66">
      <w:r w:rsidRPr="00DA4A66">
        <w:t>The audio is also analysed to create a time-series representation of its sound and structure. This includes information such as energy, bass activity, brightness, changes in intensity, beats, accents and other significant musical events.</w:t>
      </w:r>
    </w:p>
    <w:p w14:paraId="54FBEB12" w14:textId="77777777" w:rsidR="00DA4A66" w:rsidRPr="00DA4A66" w:rsidRDefault="00DA4A66" w:rsidP="00DA4A66">
      <w:r w:rsidRPr="00DA4A66">
        <w:t>That analysis is used to control the site's reactive visual systems, including stars, genre-specific effects, lighting, VU meters, EQ visualisation and other animated elements.</w:t>
      </w:r>
    </w:p>
    <w:p w14:paraId="5F75F591" w14:textId="77777777" w:rsidR="00DA4A66" w:rsidRPr="00DA4A66" w:rsidRDefault="00DA4A66" w:rsidP="00DA4A66">
      <w:r w:rsidRPr="00DA4A66">
        <w:lastRenderedPageBreak/>
        <w:t>The lyric timing data and audio-analysis data are then combined into the playback profile used by the GBR player.</w:t>
      </w:r>
    </w:p>
    <w:p w14:paraId="4B5AA852" w14:textId="77777777" w:rsidR="00DA4A66" w:rsidRPr="00DA4A66" w:rsidRDefault="00DA4A66" w:rsidP="00DA4A66">
      <w:r w:rsidRPr="00DA4A66">
        <w:t>Audacity is used to create an MP3 version of the accepted track alongside the original high-quality audio.</w:t>
      </w:r>
    </w:p>
    <w:p w14:paraId="6FF83A29" w14:textId="77777777" w:rsidR="00DA4A66" w:rsidRPr="00DA4A66" w:rsidRDefault="00DA4A66" w:rsidP="00DA4A66">
      <w:proofErr w:type="spellStart"/>
      <w:r w:rsidRPr="00DA4A66">
        <w:t>Rclone</w:t>
      </w:r>
      <w:proofErr w:type="spellEnd"/>
      <w:r w:rsidRPr="00DA4A66">
        <w:t xml:space="preserve"> synchronises the showcase files with the Cloudflare R2 bucket. New and modified files are uploaded while unchanged files are left untouched.</w:t>
      </w:r>
    </w:p>
    <w:p w14:paraId="20DC3813" w14:textId="77777777" w:rsidR="00DA4A66" w:rsidRPr="00DA4A66" w:rsidRDefault="00DA4A66" w:rsidP="00DA4A66">
      <w:r w:rsidRPr="00DA4A66">
        <w:t>A local site-build process then updates the GBR music catalogue and supporting site data so that the newly added tracks, artwork, YAML metadata, lyrics and playback profiles are recognised by the website.</w:t>
      </w:r>
    </w:p>
    <w:p w14:paraId="3B5FEA13" w14:textId="77777777" w:rsidR="00DA4A66" w:rsidRPr="00DA4A66" w:rsidRDefault="00DA4A66" w:rsidP="00DA4A66">
      <w:r w:rsidRPr="00DA4A66">
        <w:t>The resulting site changes are committed and pushed through Git.</w:t>
      </w:r>
    </w:p>
    <w:p w14:paraId="69A3A514" w14:textId="77777777" w:rsidR="00DA4A66" w:rsidRPr="00DA4A66" w:rsidRDefault="00DA4A66" w:rsidP="00DA4A66">
      <w:r w:rsidRPr="00DA4A66">
        <w:t>GitHub Pages deploys the updated site, while the audio and supporting media remain hosted through Cloudflare R2.</w:t>
      </w:r>
    </w:p>
    <w:p w14:paraId="4600E9B9" w14:textId="77777777" w:rsidR="00DA4A66" w:rsidRPr="00DA4A66" w:rsidRDefault="00DA4A66" w:rsidP="00DA4A66">
      <w:r w:rsidRPr="00DA4A66">
        <w:t>The track is then live in Good Boy Records and available to listeners.</w:t>
      </w:r>
    </w:p>
    <w:p w14:paraId="3BE4DE46" w14:textId="77777777" w:rsidR="00474FAC" w:rsidRDefault="00474FAC"/>
    <w:sectPr w:rsidR="00474FAC" w:rsidSect="00BD45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FC8"/>
    <w:multiLevelType w:val="hybridMultilevel"/>
    <w:tmpl w:val="EDFEB5BA"/>
    <w:lvl w:ilvl="0" w:tplc="C03075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491419"/>
    <w:multiLevelType w:val="hybridMultilevel"/>
    <w:tmpl w:val="CA78043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61611"/>
    <w:multiLevelType w:val="hybridMultilevel"/>
    <w:tmpl w:val="50240A7A"/>
    <w:lvl w:ilvl="0" w:tplc="D44A9A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D02A4F"/>
    <w:multiLevelType w:val="hybridMultilevel"/>
    <w:tmpl w:val="BD7AA5EA"/>
    <w:lvl w:ilvl="0" w:tplc="A6E2D578">
      <w:start w:val="1"/>
      <w:numFmt w:val="lowerLetter"/>
      <w:pStyle w:val="I9K3L"/>
      <w:lvlText w:val="%1."/>
      <w:lvlJc w:val="left"/>
      <w:pPr>
        <w:ind w:left="10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1A377349"/>
    <w:multiLevelType w:val="hybridMultilevel"/>
    <w:tmpl w:val="68AE5F80"/>
    <w:lvl w:ilvl="0" w:tplc="75BC3844">
      <w:start w:val="1"/>
      <w:numFmt w:val="decimal"/>
      <w:pStyle w:val="I9K2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807B0"/>
    <w:multiLevelType w:val="hybridMultilevel"/>
    <w:tmpl w:val="2CC4B146"/>
    <w:lvl w:ilvl="0" w:tplc="67D24C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64182F"/>
    <w:multiLevelType w:val="hybridMultilevel"/>
    <w:tmpl w:val="373C5D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921DD"/>
    <w:multiLevelType w:val="hybridMultilevel"/>
    <w:tmpl w:val="5DE4741A"/>
    <w:lvl w:ilvl="0" w:tplc="B1A2177A">
      <w:start w:val="1"/>
      <w:numFmt w:val="lowerRoman"/>
      <w:pStyle w:val="I9K4L"/>
      <w:lvlText w:val="%1."/>
      <w:lvlJc w:val="right"/>
      <w:pPr>
        <w:ind w:left="1267" w:hanging="360"/>
      </w:pPr>
    </w:lvl>
    <w:lvl w:ilvl="1" w:tplc="08090019" w:tentative="1">
      <w:start w:val="1"/>
      <w:numFmt w:val="lowerLetter"/>
      <w:lvlText w:val="%2."/>
      <w:lvlJc w:val="left"/>
      <w:pPr>
        <w:ind w:left="1894" w:hanging="360"/>
      </w:pPr>
    </w:lvl>
    <w:lvl w:ilvl="2" w:tplc="0809001B" w:tentative="1">
      <w:start w:val="1"/>
      <w:numFmt w:val="lowerRoman"/>
      <w:lvlText w:val="%3."/>
      <w:lvlJc w:val="right"/>
      <w:pPr>
        <w:ind w:left="2614" w:hanging="180"/>
      </w:pPr>
    </w:lvl>
    <w:lvl w:ilvl="3" w:tplc="0809000F" w:tentative="1">
      <w:start w:val="1"/>
      <w:numFmt w:val="decimal"/>
      <w:lvlText w:val="%4."/>
      <w:lvlJc w:val="left"/>
      <w:pPr>
        <w:ind w:left="3334" w:hanging="360"/>
      </w:pPr>
    </w:lvl>
    <w:lvl w:ilvl="4" w:tplc="08090019" w:tentative="1">
      <w:start w:val="1"/>
      <w:numFmt w:val="lowerLetter"/>
      <w:lvlText w:val="%5."/>
      <w:lvlJc w:val="left"/>
      <w:pPr>
        <w:ind w:left="4054" w:hanging="360"/>
      </w:pPr>
    </w:lvl>
    <w:lvl w:ilvl="5" w:tplc="0809001B" w:tentative="1">
      <w:start w:val="1"/>
      <w:numFmt w:val="lowerRoman"/>
      <w:lvlText w:val="%6."/>
      <w:lvlJc w:val="right"/>
      <w:pPr>
        <w:ind w:left="4774" w:hanging="180"/>
      </w:pPr>
    </w:lvl>
    <w:lvl w:ilvl="6" w:tplc="0809000F" w:tentative="1">
      <w:start w:val="1"/>
      <w:numFmt w:val="decimal"/>
      <w:lvlText w:val="%7."/>
      <w:lvlJc w:val="left"/>
      <w:pPr>
        <w:ind w:left="5494" w:hanging="360"/>
      </w:pPr>
    </w:lvl>
    <w:lvl w:ilvl="7" w:tplc="08090019" w:tentative="1">
      <w:start w:val="1"/>
      <w:numFmt w:val="lowerLetter"/>
      <w:lvlText w:val="%8."/>
      <w:lvlJc w:val="left"/>
      <w:pPr>
        <w:ind w:left="6214" w:hanging="360"/>
      </w:pPr>
    </w:lvl>
    <w:lvl w:ilvl="8" w:tplc="08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8" w15:restartNumberingAfterBreak="0">
    <w:nsid w:val="7CF93BA4"/>
    <w:multiLevelType w:val="hybridMultilevel"/>
    <w:tmpl w:val="6FF8E5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01161">
    <w:abstractNumId w:val="4"/>
  </w:num>
  <w:num w:numId="2" w16cid:durableId="609119417">
    <w:abstractNumId w:val="3"/>
  </w:num>
  <w:num w:numId="3" w16cid:durableId="1028750360">
    <w:abstractNumId w:val="7"/>
  </w:num>
  <w:num w:numId="4" w16cid:durableId="2006279098">
    <w:abstractNumId w:val="6"/>
  </w:num>
  <w:num w:numId="5" w16cid:durableId="1261328732">
    <w:abstractNumId w:val="1"/>
  </w:num>
  <w:num w:numId="6" w16cid:durableId="666834784">
    <w:abstractNumId w:val="2"/>
  </w:num>
  <w:num w:numId="7" w16cid:durableId="1811168617">
    <w:abstractNumId w:val="8"/>
  </w:num>
  <w:num w:numId="8" w16cid:durableId="1673995672">
    <w:abstractNumId w:val="0"/>
  </w:num>
  <w:num w:numId="9" w16cid:durableId="1832284255">
    <w:abstractNumId w:val="5"/>
  </w:num>
  <w:num w:numId="10" w16cid:durableId="1547401905">
    <w:abstractNumId w:val="3"/>
    <w:lvlOverride w:ilvl="0">
      <w:startOverride w:val="1"/>
    </w:lvlOverride>
  </w:num>
  <w:num w:numId="11" w16cid:durableId="1254046736">
    <w:abstractNumId w:val="3"/>
    <w:lvlOverride w:ilvl="0">
      <w:startOverride w:val="1"/>
    </w:lvlOverride>
  </w:num>
  <w:num w:numId="12" w16cid:durableId="977808961">
    <w:abstractNumId w:val="7"/>
    <w:lvlOverride w:ilvl="0">
      <w:startOverride w:val="1"/>
    </w:lvlOverride>
  </w:num>
  <w:num w:numId="13" w16cid:durableId="193555655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66"/>
    <w:rsid w:val="000210DA"/>
    <w:rsid w:val="00032644"/>
    <w:rsid w:val="000B373B"/>
    <w:rsid w:val="000B4977"/>
    <w:rsid w:val="000C340D"/>
    <w:rsid w:val="000E4EC8"/>
    <w:rsid w:val="00143BEE"/>
    <w:rsid w:val="001A1C9C"/>
    <w:rsid w:val="001B66CB"/>
    <w:rsid w:val="00205442"/>
    <w:rsid w:val="0023625B"/>
    <w:rsid w:val="0025266F"/>
    <w:rsid w:val="00270189"/>
    <w:rsid w:val="00281E2D"/>
    <w:rsid w:val="002D00C3"/>
    <w:rsid w:val="002E6B99"/>
    <w:rsid w:val="00337D1D"/>
    <w:rsid w:val="00373FE1"/>
    <w:rsid w:val="00397E6D"/>
    <w:rsid w:val="003A38EA"/>
    <w:rsid w:val="003F4EF8"/>
    <w:rsid w:val="00474FAC"/>
    <w:rsid w:val="00475180"/>
    <w:rsid w:val="004D04CF"/>
    <w:rsid w:val="00560B32"/>
    <w:rsid w:val="005B19D7"/>
    <w:rsid w:val="005B4C87"/>
    <w:rsid w:val="005E185E"/>
    <w:rsid w:val="0060297E"/>
    <w:rsid w:val="00620B75"/>
    <w:rsid w:val="00697862"/>
    <w:rsid w:val="006A5C33"/>
    <w:rsid w:val="006F09D1"/>
    <w:rsid w:val="006F0E81"/>
    <w:rsid w:val="00714EA8"/>
    <w:rsid w:val="007675EF"/>
    <w:rsid w:val="00777541"/>
    <w:rsid w:val="007E0833"/>
    <w:rsid w:val="008A2049"/>
    <w:rsid w:val="008E272F"/>
    <w:rsid w:val="00915790"/>
    <w:rsid w:val="009538A1"/>
    <w:rsid w:val="00987E9A"/>
    <w:rsid w:val="009C7B02"/>
    <w:rsid w:val="009D0545"/>
    <w:rsid w:val="00A47C52"/>
    <w:rsid w:val="00A65795"/>
    <w:rsid w:val="00A674D1"/>
    <w:rsid w:val="00A81083"/>
    <w:rsid w:val="00A93257"/>
    <w:rsid w:val="00AB6AF4"/>
    <w:rsid w:val="00AE61A9"/>
    <w:rsid w:val="00AF4115"/>
    <w:rsid w:val="00AF6C36"/>
    <w:rsid w:val="00B2484C"/>
    <w:rsid w:val="00B24B49"/>
    <w:rsid w:val="00B27046"/>
    <w:rsid w:val="00B51137"/>
    <w:rsid w:val="00B630F6"/>
    <w:rsid w:val="00B67A57"/>
    <w:rsid w:val="00BB3AFA"/>
    <w:rsid w:val="00BB40F0"/>
    <w:rsid w:val="00BB6825"/>
    <w:rsid w:val="00BD4581"/>
    <w:rsid w:val="00C01518"/>
    <w:rsid w:val="00C26E7D"/>
    <w:rsid w:val="00C66D99"/>
    <w:rsid w:val="00CE511B"/>
    <w:rsid w:val="00D169BD"/>
    <w:rsid w:val="00D7010C"/>
    <w:rsid w:val="00DA4A66"/>
    <w:rsid w:val="00DB0F28"/>
    <w:rsid w:val="00E00DC4"/>
    <w:rsid w:val="00E1473D"/>
    <w:rsid w:val="00E45E7A"/>
    <w:rsid w:val="00E5668D"/>
    <w:rsid w:val="00E907CE"/>
    <w:rsid w:val="00F14689"/>
    <w:rsid w:val="00F53B56"/>
    <w:rsid w:val="00FD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7A5A"/>
  <w15:chartTrackingRefBased/>
  <w15:docId w15:val="{BCF36270-2476-43D0-A1D4-82420240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9K1H">
    <w:name w:val="I9K_1_H"/>
    <w:link w:val="I9K1HChar"/>
    <w:qFormat/>
    <w:rsid w:val="00337D1D"/>
    <w:pPr>
      <w:keepNext/>
      <w:spacing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I9K1HChar">
    <w:name w:val="I9K_1_H Char"/>
    <w:basedOn w:val="DefaultParagraphFont"/>
    <w:link w:val="I9K1H"/>
    <w:rsid w:val="00337D1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I9K2B">
    <w:name w:val="I9K_2_B"/>
    <w:link w:val="I9K2BChar"/>
    <w:qFormat/>
    <w:rsid w:val="00337D1D"/>
    <w:pPr>
      <w:keepLines/>
      <w:spacing w:after="0" w:line="259" w:lineRule="auto"/>
      <w:ind w:left="170"/>
    </w:pPr>
    <w:rPr>
      <w:kern w:val="0"/>
      <w:sz w:val="21"/>
      <w14:ligatures w14:val="none"/>
    </w:rPr>
  </w:style>
  <w:style w:type="character" w:customStyle="1" w:styleId="I9K2BChar">
    <w:name w:val="I9K_2_B Char"/>
    <w:basedOn w:val="DefaultParagraphFont"/>
    <w:link w:val="I9K2B"/>
    <w:rsid w:val="00337D1D"/>
    <w:rPr>
      <w:kern w:val="0"/>
      <w:sz w:val="21"/>
      <w14:ligatures w14:val="none"/>
    </w:rPr>
  </w:style>
  <w:style w:type="paragraph" w:customStyle="1" w:styleId="I9K2H">
    <w:name w:val="I9K_2_H"/>
    <w:link w:val="I9K2HChar"/>
    <w:qFormat/>
    <w:rsid w:val="00337D1D"/>
    <w:pPr>
      <w:keepNext/>
      <w:spacing w:after="12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Cs w:val="26"/>
      <w14:ligatures w14:val="none"/>
    </w:rPr>
  </w:style>
  <w:style w:type="character" w:customStyle="1" w:styleId="I9K2HChar">
    <w:name w:val="I9K_2_H Char"/>
    <w:basedOn w:val="DefaultParagraphFont"/>
    <w:link w:val="I9K2H"/>
    <w:rsid w:val="00337D1D"/>
    <w:rPr>
      <w:rFonts w:asciiTheme="majorHAnsi" w:eastAsiaTheme="majorEastAsia" w:hAnsiTheme="majorHAnsi" w:cstheme="majorBidi"/>
      <w:color w:val="0F4761" w:themeColor="accent1" w:themeShade="BF"/>
      <w:kern w:val="0"/>
      <w:szCs w:val="26"/>
      <w14:ligatures w14:val="none"/>
    </w:rPr>
  </w:style>
  <w:style w:type="paragraph" w:customStyle="1" w:styleId="I9K2I">
    <w:name w:val="I9K_2_I"/>
    <w:link w:val="I9K2IChar"/>
    <w:qFormat/>
    <w:rsid w:val="00337D1D"/>
    <w:pPr>
      <w:keepLines/>
      <w:pBdr>
        <w:top w:val="single" w:sz="8" w:space="4" w:color="auto"/>
        <w:left w:val="single" w:sz="8" w:space="4" w:color="auto"/>
        <w:bottom w:val="single" w:sz="8" w:space="2" w:color="auto"/>
        <w:right w:val="single" w:sz="8" w:space="4" w:color="auto"/>
      </w:pBdr>
      <w:shd w:val="clear" w:color="auto" w:fill="EAEAEA"/>
      <w:spacing w:before="20" w:after="20" w:line="240" w:lineRule="auto"/>
      <w:ind w:left="170"/>
      <w:jc w:val="center"/>
    </w:pPr>
    <w:rPr>
      <w:i/>
      <w:noProof/>
      <w:kern w:val="0"/>
      <w:sz w:val="16"/>
      <w14:ligatures w14:val="none"/>
    </w:rPr>
  </w:style>
  <w:style w:type="character" w:customStyle="1" w:styleId="I9K2IChar">
    <w:name w:val="I9K_2_I Char"/>
    <w:basedOn w:val="DefaultParagraphFont"/>
    <w:link w:val="I9K2I"/>
    <w:rsid w:val="00337D1D"/>
    <w:rPr>
      <w:i/>
      <w:noProof/>
      <w:kern w:val="0"/>
      <w:sz w:val="16"/>
      <w:shd w:val="clear" w:color="auto" w:fill="EAEAEA"/>
      <w14:ligatures w14:val="none"/>
    </w:rPr>
  </w:style>
  <w:style w:type="paragraph" w:customStyle="1" w:styleId="I9K2L">
    <w:name w:val="I9K_2_L"/>
    <w:basedOn w:val="I9K2B"/>
    <w:link w:val="I9K2LChar"/>
    <w:qFormat/>
    <w:rsid w:val="00337D1D"/>
    <w:pPr>
      <w:numPr>
        <w:numId w:val="1"/>
      </w:numPr>
    </w:pPr>
  </w:style>
  <w:style w:type="character" w:customStyle="1" w:styleId="I9K2LChar">
    <w:name w:val="I9K_2_L Char"/>
    <w:basedOn w:val="DefaultParagraphFont"/>
    <w:link w:val="I9K2L"/>
    <w:rsid w:val="00337D1D"/>
    <w:rPr>
      <w:kern w:val="0"/>
      <w:sz w:val="21"/>
      <w14:ligatures w14:val="none"/>
    </w:rPr>
  </w:style>
  <w:style w:type="paragraph" w:customStyle="1" w:styleId="I9K3B">
    <w:name w:val="I9K_3_B"/>
    <w:link w:val="I9K3BChar"/>
    <w:qFormat/>
    <w:rsid w:val="00337D1D"/>
    <w:pPr>
      <w:keepNext/>
      <w:keepLines/>
      <w:spacing w:after="40" w:line="259" w:lineRule="auto"/>
      <w:ind w:left="340"/>
    </w:pPr>
    <w:rPr>
      <w:kern w:val="0"/>
      <w:sz w:val="21"/>
      <w14:ligatures w14:val="none"/>
    </w:rPr>
  </w:style>
  <w:style w:type="character" w:customStyle="1" w:styleId="I9K3BChar">
    <w:name w:val="I9K_3_B Char"/>
    <w:basedOn w:val="DefaultParagraphFont"/>
    <w:link w:val="I9K3B"/>
    <w:rsid w:val="00337D1D"/>
    <w:rPr>
      <w:kern w:val="0"/>
      <w:sz w:val="21"/>
      <w14:ligatures w14:val="none"/>
    </w:rPr>
  </w:style>
  <w:style w:type="paragraph" w:customStyle="1" w:styleId="I9K3H">
    <w:name w:val="I9K_3_H"/>
    <w:next w:val="I9K3B"/>
    <w:link w:val="I9K3HChar"/>
    <w:qFormat/>
    <w:rsid w:val="00337D1D"/>
    <w:pPr>
      <w:keepNext/>
      <w:spacing w:after="120" w:line="259" w:lineRule="auto"/>
      <w:ind w:left="34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6"/>
      <w14:ligatures w14:val="none"/>
    </w:rPr>
  </w:style>
  <w:style w:type="character" w:customStyle="1" w:styleId="I9K3HChar">
    <w:name w:val="I9K_3_H Char"/>
    <w:basedOn w:val="DefaultParagraphFont"/>
    <w:link w:val="I9K3H"/>
    <w:rsid w:val="00337D1D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6"/>
      <w14:ligatures w14:val="none"/>
    </w:rPr>
  </w:style>
  <w:style w:type="paragraph" w:customStyle="1" w:styleId="I9K3I">
    <w:name w:val="I9K_3_I"/>
    <w:basedOn w:val="I9K3B"/>
    <w:next w:val="I9K3B"/>
    <w:link w:val="I9K3IChar"/>
    <w:qFormat/>
    <w:rsid w:val="00337D1D"/>
    <w:pPr>
      <w:keepNext w:val="0"/>
      <w:pBdr>
        <w:top w:val="single" w:sz="8" w:space="4" w:color="auto"/>
        <w:left w:val="single" w:sz="8" w:space="1" w:color="auto"/>
        <w:bottom w:val="single" w:sz="8" w:space="4" w:color="auto"/>
        <w:right w:val="single" w:sz="8" w:space="1" w:color="auto"/>
      </w:pBdr>
      <w:shd w:val="clear" w:color="auto" w:fill="EAEAEA"/>
      <w:spacing w:before="20" w:after="20" w:line="240" w:lineRule="auto"/>
      <w:ind w:right="340"/>
      <w:jc w:val="center"/>
    </w:pPr>
    <w:rPr>
      <w:i/>
      <w:noProof/>
      <w:sz w:val="16"/>
    </w:rPr>
  </w:style>
  <w:style w:type="character" w:customStyle="1" w:styleId="I9K3IChar">
    <w:name w:val="I9K_3_I Char"/>
    <w:basedOn w:val="I9K3BChar"/>
    <w:link w:val="I9K3I"/>
    <w:rsid w:val="00337D1D"/>
    <w:rPr>
      <w:i/>
      <w:noProof/>
      <w:kern w:val="0"/>
      <w:sz w:val="16"/>
      <w:shd w:val="clear" w:color="auto" w:fill="EAEAEA"/>
      <w14:ligatures w14:val="none"/>
    </w:rPr>
  </w:style>
  <w:style w:type="paragraph" w:customStyle="1" w:styleId="I9K3L">
    <w:name w:val="I9K_3_L"/>
    <w:basedOn w:val="I9K3B"/>
    <w:link w:val="I9K3LChar"/>
    <w:qFormat/>
    <w:rsid w:val="00337D1D"/>
    <w:pPr>
      <w:numPr>
        <w:numId w:val="2"/>
      </w:numPr>
    </w:pPr>
  </w:style>
  <w:style w:type="character" w:customStyle="1" w:styleId="I9K3LChar">
    <w:name w:val="I9K_3_L Char"/>
    <w:basedOn w:val="I9K3BChar"/>
    <w:link w:val="I9K3L"/>
    <w:rsid w:val="00337D1D"/>
    <w:rPr>
      <w:kern w:val="0"/>
      <w:sz w:val="21"/>
      <w14:ligatures w14:val="none"/>
    </w:rPr>
  </w:style>
  <w:style w:type="paragraph" w:customStyle="1" w:styleId="I9K4B">
    <w:name w:val="I9K_4_B"/>
    <w:link w:val="I9K4BChar"/>
    <w:qFormat/>
    <w:rsid w:val="00337D1D"/>
    <w:pPr>
      <w:keepLines/>
      <w:spacing w:line="259" w:lineRule="auto"/>
      <w:ind w:left="454"/>
    </w:pPr>
    <w:rPr>
      <w:kern w:val="0"/>
      <w:sz w:val="21"/>
      <w14:ligatures w14:val="none"/>
    </w:rPr>
  </w:style>
  <w:style w:type="character" w:customStyle="1" w:styleId="I9K4BChar">
    <w:name w:val="I9K_4_B Char"/>
    <w:basedOn w:val="DefaultParagraphFont"/>
    <w:link w:val="I9K4B"/>
    <w:rsid w:val="00337D1D"/>
    <w:rPr>
      <w:kern w:val="0"/>
      <w:sz w:val="21"/>
      <w14:ligatures w14:val="none"/>
    </w:rPr>
  </w:style>
  <w:style w:type="paragraph" w:customStyle="1" w:styleId="I9K4H">
    <w:name w:val="I9K_4_H"/>
    <w:next w:val="I9K4B"/>
    <w:link w:val="I9K4HChar"/>
    <w:qFormat/>
    <w:rsid w:val="00337D1D"/>
    <w:pPr>
      <w:keepNext/>
      <w:spacing w:line="259" w:lineRule="auto"/>
      <w:ind w:left="454"/>
      <w:outlineLvl w:val="3"/>
    </w:pPr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6"/>
      <w14:ligatures w14:val="none"/>
    </w:rPr>
  </w:style>
  <w:style w:type="character" w:customStyle="1" w:styleId="I9K4HChar">
    <w:name w:val="I9K_4_H Char"/>
    <w:basedOn w:val="DefaultParagraphFont"/>
    <w:link w:val="I9K4H"/>
    <w:rsid w:val="00337D1D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6"/>
      <w14:ligatures w14:val="none"/>
    </w:rPr>
  </w:style>
  <w:style w:type="paragraph" w:customStyle="1" w:styleId="I9K4L">
    <w:name w:val="I9K_4_L"/>
    <w:next w:val="I9K4B"/>
    <w:link w:val="I9K4LChar"/>
    <w:qFormat/>
    <w:rsid w:val="00337D1D"/>
    <w:pPr>
      <w:keepLines/>
      <w:numPr>
        <w:numId w:val="3"/>
      </w:numPr>
      <w:spacing w:after="0" w:line="240" w:lineRule="auto"/>
    </w:pPr>
    <w:rPr>
      <w:kern w:val="0"/>
      <w:sz w:val="21"/>
      <w14:ligatures w14:val="none"/>
    </w:rPr>
  </w:style>
  <w:style w:type="character" w:customStyle="1" w:styleId="I9K4LChar">
    <w:name w:val="I9K_4_L Char"/>
    <w:basedOn w:val="DefaultParagraphFont"/>
    <w:link w:val="I9K4L"/>
    <w:rsid w:val="00337D1D"/>
    <w:rPr>
      <w:kern w:val="0"/>
      <w:sz w:val="2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A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0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ni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2079</Words>
  <Characters>10255</Characters>
  <Application>Microsoft Office Word</Application>
  <DocSecurity>0</DocSecurity>
  <Lines>640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Taylor</dc:creator>
  <cp:keywords/>
  <dc:description/>
  <cp:lastModifiedBy>Simon Taylor</cp:lastModifiedBy>
  <cp:revision>75</cp:revision>
  <dcterms:created xsi:type="dcterms:W3CDTF">2026-10-05T07:38:00Z</dcterms:created>
  <dcterms:modified xsi:type="dcterms:W3CDTF">2026-10-05T14:52:00Z</dcterms:modified>
</cp:coreProperties>
</file>