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CD" w:rsidRDefault="00022DCD">
      <w:r>
        <w:t>Speziell:</w:t>
      </w:r>
    </w:p>
    <w:p w:rsidR="00022DCD" w:rsidRDefault="00022DCD">
      <w:r w:rsidRPr="00022DCD">
        <w:t>Basic_Reports\AP_Arbeitsplatzbelegung_MSEL_ML.rdl</w:t>
      </w:r>
    </w:p>
    <w:p w:rsidR="00022DCD" w:rsidRDefault="00022DCD">
      <w:r w:rsidRPr="00022DCD">
        <w:t>tfu_RPT_MSEL_Trakt_Fast</w:t>
      </w:r>
    </w:p>
    <w:p w:rsid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00FF"/>
          <w:sz w:val="19"/>
          <w:szCs w:val="19"/>
          <w:highlight w:val="white"/>
          <w:lang w:val="fr-CH"/>
        </w:rPr>
        <w:t>select</w:t>
      </w:r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r w:rsidRPr="00022DCD">
        <w:rPr>
          <w:rFonts w:ascii="Consolas" w:hAnsi="Consolas" w:cs="Consolas"/>
          <w:color w:val="808080"/>
          <w:sz w:val="19"/>
          <w:szCs w:val="19"/>
          <w:highlight w:val="white"/>
          <w:lang w:val="fr-CH"/>
        </w:rPr>
        <w:t>*</w:t>
      </w:r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r w:rsidRPr="00022DCD">
        <w:rPr>
          <w:rFonts w:ascii="Consolas" w:hAnsi="Consolas" w:cs="Consolas"/>
          <w:color w:val="0000FF"/>
          <w:sz w:val="19"/>
          <w:szCs w:val="19"/>
          <w:highlight w:val="white"/>
          <w:lang w:val="fr-CH"/>
        </w:rPr>
        <w:t>from</w:t>
      </w:r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r w:rsidRPr="00022DCD">
        <w:rPr>
          <w:rFonts w:ascii="Consolas" w:hAnsi="Consolas" w:cs="Consolas"/>
          <w:color w:val="00FF00"/>
          <w:sz w:val="19"/>
          <w:szCs w:val="19"/>
          <w:highlight w:val="white"/>
          <w:lang w:val="fr-CH"/>
        </w:rPr>
        <w:t>information_schema</w:t>
      </w:r>
      <w:r w:rsidRPr="00022DCD">
        <w:rPr>
          <w:rFonts w:ascii="Consolas" w:hAnsi="Consolas" w:cs="Consolas"/>
          <w:color w:val="808080"/>
          <w:sz w:val="19"/>
          <w:szCs w:val="19"/>
          <w:highlight w:val="white"/>
          <w:lang w:val="fr-CH"/>
        </w:rPr>
        <w:t>.</w:t>
      </w:r>
      <w:r w:rsidRPr="00022DCD">
        <w:rPr>
          <w:rFonts w:ascii="Consolas" w:hAnsi="Consolas" w:cs="Consolas"/>
          <w:color w:val="00FF00"/>
          <w:sz w:val="19"/>
          <w:szCs w:val="19"/>
          <w:highlight w:val="white"/>
          <w:lang w:val="fr-CH"/>
        </w:rPr>
        <w:t>routines</w:t>
      </w:r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-- where OBJECT_DEFINITION(object_id(SPECIFIC_NAME)) LIKE '%guidtabletype%'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-- where OBJECT_DEFINITION(object_id(SPECIFIC_NAME)) LIKE '%IdTableType%'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-- where OBJECT_DEFINITION(object_id(SPECIFIC_NAME)) LIKE '%GeschossIdentifierTableType%'</w:t>
      </w:r>
    </w:p>
    <w:p w:rsidR="00022DCD" w:rsidRPr="00022DCD" w:rsidRDefault="00022DCD">
      <w:pPr>
        <w:rPr>
          <w:lang w:val="fr-CH"/>
        </w:rPr>
      </w:pPr>
    </w:p>
    <w:p w:rsidR="00022DCD" w:rsidRPr="00022DCD" w:rsidRDefault="00022DCD">
      <w:pPr>
        <w:rPr>
          <w:lang w:val="fr-CH"/>
        </w:rPr>
      </w:pPr>
    </w:p>
    <w:p w:rsidR="00022DCD" w:rsidRPr="00022DCD" w:rsidRDefault="00022DCD">
      <w:pPr>
        <w:rPr>
          <w:lang w:val="fr-CH"/>
        </w:rPr>
      </w:pPr>
    </w:p>
    <w:p w:rsidR="009D5D81" w:rsidRDefault="00EA7D5E">
      <w:r>
        <w:t xml:space="preserve">TODO Reports </w:t>
      </w:r>
    </w:p>
    <w:p w:rsidR="00022DCD" w:rsidRDefault="00022DCD">
      <w:r>
        <w:t>Serialize RDL</w:t>
      </w:r>
    </w:p>
    <w:p w:rsidR="00022DCD" w:rsidRDefault="00022DCD">
      <w:r>
        <w:t>Exec stored procedure (typ) + Parameter (wegen JOIN)</w:t>
      </w:r>
    </w:p>
    <w:p w:rsidR="00022DCD" w:rsidRDefault="00022DCD">
      <w:r>
        <w:t>Paramter JB custom-type</w:t>
      </w:r>
    </w:p>
    <w:p w:rsidR="00022DCD" w:rsidRDefault="00022DCD">
      <w:r>
        <w:t>Viewer/Wrapper / 2005-2016 (2016 muss noch upgedatet werden)</w:t>
      </w:r>
    </w:p>
    <w:p w:rsidR="00022DCD" w:rsidRDefault="009B5128">
      <w:hyperlink r:id="rId4" w:history="1">
        <w:r w:rsidR="00022DCD" w:rsidRPr="00404955">
          <w:rPr>
            <w:rStyle w:val="Hyperlink"/>
          </w:rPr>
          <w:t>https://github.com/ststeiger/ReportViewerWrapper</w:t>
        </w:r>
      </w:hyperlink>
      <w:r w:rsidR="00022DCD">
        <w:t xml:space="preserve"> </w:t>
      </w:r>
    </w:p>
    <w:p w:rsidR="00022DCD" w:rsidRDefault="00022DCD">
      <w:r>
        <w:t>proc&amp;mandant muss gesetzt werden (falls Parameter vorhanden)</w:t>
      </w:r>
    </w:p>
    <w:p w:rsidR="00EA7D5E" w:rsidRDefault="00ED4E06">
      <w:r>
        <w:t>Parameter in Abhängigkeit und Reihenfolge</w:t>
      </w:r>
    </w:p>
    <w:p w:rsidR="00ED4E06" w:rsidRDefault="00ED4E06">
      <w:r>
        <w:t>Param</w:t>
      </w:r>
      <w:r w:rsidR="00022DCD">
        <w:t>e</w:t>
      </w:r>
      <w:r>
        <w:t>ter darstellungs-</w:t>
      </w:r>
      <w:r w:rsidR="00022DCD">
        <w:t>R</w:t>
      </w:r>
      <w:r>
        <w:t>eihenfolge</w:t>
      </w:r>
    </w:p>
    <w:p w:rsidR="00022DCD" w:rsidRDefault="00022DCD">
      <w:r>
        <w:t>Angezeigtes Feld/Wert muss ausgelesen werden</w:t>
      </w:r>
    </w:p>
    <w:p w:rsidR="00022DCD" w:rsidRDefault="00022DCD"/>
    <w:p w:rsidR="00ED4E06" w:rsidRDefault="00ED4E06">
      <w:r>
        <w:t>Stichtag müsste zuoberst sein</w:t>
      </w:r>
    </w:p>
    <w:p w:rsidR="00ED4E06" w:rsidRDefault="00ED4E06">
      <w:r>
        <w:t>Datasets müssen ausgelesen werden</w:t>
      </w:r>
    </w:p>
    <w:p w:rsidR="00ED4E06" w:rsidRDefault="00ED4E06">
      <w:r>
        <w:t>Abhängigkeiten von Datasets von Parametern muss ausgelesen werden</w:t>
      </w:r>
    </w:p>
    <w:p w:rsidR="00ED4E06" w:rsidRDefault="00ED4E06">
      <w:r>
        <w:t>(hidden parameters)</w:t>
      </w:r>
    </w:p>
    <w:p w:rsidR="00ED4E06" w:rsidRDefault="00ED4E06">
      <w:r>
        <w:t>Connection-string muss (potentiell andere DB)</w:t>
      </w:r>
    </w:p>
    <w:p w:rsidR="00ED4E06" w:rsidRDefault="00ED4E06"/>
    <w:p w:rsidR="00ED4E06" w:rsidRDefault="00ED4E06"/>
    <w:p w:rsidR="00ED4E06" w:rsidRDefault="00ED4E06"/>
    <w:p w:rsidR="00EA7D5E" w:rsidRDefault="00EA7D5E">
      <w:r>
        <w:t>Zürich</w:t>
      </w:r>
    </w:p>
    <w:p w:rsidR="00EA7D5E" w:rsidRDefault="00EA7D5E">
      <w:r>
        <w:t>VB muss aus allen Parametern entfernt werden</w:t>
      </w:r>
    </w:p>
    <w:p w:rsidR="00EA7D5E" w:rsidRDefault="00EA7D5E"/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"SELECT gbi.Gemeinde, gbi.Kreis, …,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"FROM V_AP_BERICHT_GBI AS gbi LEFT OUTER JOIN V_AP_BERICHT_GBI_Portfolio …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"WHERE 1=1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IIF(Parameters!schulkreis.Value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gbi.SK_UID='"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Parameters!schulkreis.Value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IIF(Parameters!stadtkreis.Value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gbi.KS_ID='"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Parameters!stadtkreis.Value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IIF(Parameters!schuleinheit.Value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1=1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SE_UID='"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Parameters!schuleinheit.Value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IIF(Parameters!portfolio1.Value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"AND (pf.PF1_ID='"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IIF(Parameters!portfolio1.Value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   OR pf.PF2_ID='"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"')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IIF(Parameters!subportfolio1.Value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"AND (pf.PF3_ID='"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Parameters!subportfolio1.Value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IIF(Parameters!subportfolio1.Value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"OR pf.PF4_ID='"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Parameters!subportfolio1.Value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"')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IIF(Parameters!denkmalschutz.Value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gbi.GBI_IsDenkmalschutz="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Parameters!denkmalschutz.Value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IIF(Parameters!kontakt.Value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(gbi.GBI_ID IN (SELECT DPS_GBI_UID FROM dbo.T_Detail_Personen WHERE CONVERT(varchar(36), DPS_KF_UID) + CONVERT(varchar(36), DPS_KT_UID) 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Parameters!kontakt.Value &amp; </w:t>
      </w:r>
      <w:r>
        <w:rPr>
          <w:rFonts w:ascii="Consolas" w:hAnsi="Consolas" w:cs="Consolas"/>
          <w:color w:val="A31515"/>
          <w:sz w:val="19"/>
          <w:szCs w:val="19"/>
        </w:rPr>
        <w:t>"' ))"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SwissRe </w:t>
      </w: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Mehrfach-Parameter müssen unterstützt werden:</w:t>
      </w:r>
    </w:p>
    <w:p w:rsidR="00EA7D5E" w:rsidRPr="00EA7D5E" w:rsidRDefault="00EA7D5E" w:rsidP="00EA7D5E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premise_status: multi-value</w:t>
      </w:r>
    </w:p>
    <w:p w:rsidR="00EA7D5E" w:rsidRPr="00EA7D5E" w:rsidRDefault="00EA7D5E" w:rsidP="00EA7D5E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OR </w:t>
      </w:r>
    </w:p>
    <w:p w:rsidR="00EA7D5E" w:rsidRDefault="00EA7D5E" w:rsidP="00EA7D5E">
      <w:pPr>
        <w:rPr>
          <w:rFonts w:ascii="Consolas" w:hAnsi="Consolas" w:cs="Consolas"/>
          <w:color w:val="000000"/>
          <w:sz w:val="19"/>
          <w:szCs w:val="19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EA7D5E">
        <w:rPr>
          <w:rFonts w:ascii="Consolas" w:hAnsi="Consolas" w:cs="Consolas"/>
          <w:color w:val="000000"/>
          <w:sz w:val="19"/>
          <w:szCs w:val="19"/>
        </w:rPr>
        <w:t>(US_UID IN (@premise_status))</w:t>
      </w:r>
    </w:p>
    <w:p w:rsidR="00EA7D5E" w:rsidRDefault="00EA7D5E"/>
    <w:p w:rsidR="00EA7D5E" w:rsidRDefault="00EA7D5E"/>
    <w:p w:rsidR="00EA7D5E" w:rsidRDefault="00ED4E06">
      <w:r>
        <w:t>Basic</w:t>
      </w:r>
    </w:p>
    <w:p w:rsidR="00ED4E06" w:rsidRDefault="00ED4E06">
      <w:r>
        <w:t>VB-Werte (insbesondere Stichtag)</w:t>
      </w:r>
    </w:p>
    <w:p w:rsidR="00ED4E06" w:rsidRDefault="00ED4E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=System.DateTime.Now.ToString(</w:t>
      </w:r>
      <w:r>
        <w:rPr>
          <w:rFonts w:ascii="Consolas" w:hAnsi="Consolas" w:cs="Consolas"/>
          <w:color w:val="A31515"/>
          <w:sz w:val="19"/>
          <w:szCs w:val="19"/>
        </w:rPr>
        <w:t>"dd.MM.yyyy"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E06" w:rsidRDefault="00BA6DDA">
      <w:r>
        <w:t>=System.DateTime.Now.Year</w:t>
      </w:r>
    </w:p>
    <w:p w:rsidR="00BA6DDA" w:rsidRDefault="00BA6DDA">
      <w:r w:rsidRPr="00BA6DDA">
        <w:t>=new System.DateTime(System.DateTime.Now.Year, 12, 31).ToString("dd.MM.yyyy")</w:t>
      </w:r>
    </w:p>
    <w:p w:rsidR="00BA6DDA" w:rsidRDefault="00BA6DDA">
      <w:r w:rsidRPr="00BA6DDA">
        <w:t>=(New System.DateTime(System.DateTime.Now.Year, System.DateTime.Now.Month, 1)).ToString("dd.MM.yyyy")</w:t>
      </w:r>
    </w:p>
    <w:p w:rsidR="00BA6DDA" w:rsidRDefault="00BA6DDA">
      <w:r w:rsidRPr="00BA6DDA">
        <w:t>=DateAdd("D", -1, DateAdd("M", 1, new DateTime(System.DateTime.Now.Year, System.DateTime.Now.Month, 1))).toString("dd.MM.yyyy")</w:t>
      </w:r>
    </w:p>
    <w:p w:rsidR="00BA6DDA" w:rsidRDefault="00BA6DDA"/>
    <w:p w:rsidR="00BA6DDA" w:rsidRDefault="00BA6DDA">
      <w:bookmarkStart w:id="0" w:name="_GoBack"/>
      <w:bookmarkEnd w:id="0"/>
    </w:p>
    <w:p w:rsidR="009B5128" w:rsidRDefault="009B5128"/>
    <w:p w:rsidR="009B5128" w:rsidRDefault="009B5128"/>
    <w:p w:rsidR="009B5128" w:rsidRDefault="009B5128"/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</w:tblGrid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Projekt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Gelöscht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Aktiv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Basic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225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ZH-Immo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SNB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60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SwissRe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BKB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Raiffeisen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JuliusBär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Campus Sursee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28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SauterFM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Sympany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SwissLife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SRG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ZH Letzigunrd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Helvetia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BA6DDA" w:rsidRDefault="00BA6DDA"/>
    <w:sectPr w:rsidR="00BA6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5E"/>
    <w:rsid w:val="00022DCD"/>
    <w:rsid w:val="00936C92"/>
    <w:rsid w:val="009B5128"/>
    <w:rsid w:val="009D5D81"/>
    <w:rsid w:val="00BA6DDA"/>
    <w:rsid w:val="00EA7D5E"/>
    <w:rsid w:val="00ED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E15C1F-F18B-4D9A-A239-098351A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22D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steiger/ReportViewer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2</cp:revision>
  <dcterms:created xsi:type="dcterms:W3CDTF">2018-06-01T08:31:00Z</dcterms:created>
  <dcterms:modified xsi:type="dcterms:W3CDTF">2018-06-01T15:32:00Z</dcterms:modified>
</cp:coreProperties>
</file>