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AA6" w:rsidRDefault="00F0693C">
      <w:pPr>
        <w:spacing w:after="251" w:line="259" w:lineRule="auto"/>
        <w:ind w:right="0" w:firstLine="0"/>
        <w:jc w:val="left"/>
      </w:pPr>
      <w:bookmarkStart w:id="0" w:name="_GoBack"/>
      <w:bookmarkEnd w:id="0"/>
      <w:r>
        <w:rPr>
          <w:b/>
          <w:sz w:val="29"/>
        </w:rPr>
        <w:t>TextRank: Bringing Order into Texts</w:t>
      </w:r>
    </w:p>
    <w:p w:rsidR="00DE2AA6" w:rsidRDefault="00F0693C">
      <w:pPr>
        <w:spacing w:after="0" w:line="259" w:lineRule="auto"/>
        <w:ind w:left="16" w:right="10" w:hanging="10"/>
        <w:jc w:val="center"/>
      </w:pPr>
      <w:r>
        <w:rPr>
          <w:b/>
          <w:sz w:val="24"/>
        </w:rPr>
        <w:t>Rada Mihalcea and Paul Tarau</w:t>
      </w:r>
    </w:p>
    <w:p w:rsidR="00DE2AA6" w:rsidRDefault="00F0693C">
      <w:pPr>
        <w:spacing w:after="0" w:line="259" w:lineRule="auto"/>
        <w:ind w:right="5" w:firstLine="0"/>
        <w:jc w:val="center"/>
      </w:pPr>
      <w:r>
        <w:rPr>
          <w:sz w:val="24"/>
        </w:rPr>
        <w:t>Department of Computer Science</w:t>
      </w:r>
    </w:p>
    <w:p w:rsidR="00DE2AA6" w:rsidRDefault="00F0693C">
      <w:pPr>
        <w:spacing w:after="0" w:line="257" w:lineRule="auto"/>
        <w:ind w:left="1217" w:right="94" w:hanging="175"/>
        <w:jc w:val="left"/>
      </w:pPr>
      <w:r>
        <w:rPr>
          <w:sz w:val="24"/>
        </w:rPr>
        <w:t>University of North Texas rada,tarau @cs.unt.edu</w:t>
      </w:r>
    </w:p>
    <w:p w:rsidR="00DE2AA6" w:rsidRDefault="00DE2AA6">
      <w:pPr>
        <w:sectPr w:rsidR="00DE2AA6">
          <w:pgSz w:w="12240" w:h="15840"/>
          <w:pgMar w:top="623" w:right="3908" w:bottom="1524" w:left="3763" w:header="720" w:footer="720" w:gutter="0"/>
          <w:cols w:space="720"/>
        </w:sectPr>
      </w:pPr>
    </w:p>
    <w:p w:rsidR="00DE2AA6" w:rsidRDefault="00F0693C">
      <w:pPr>
        <w:spacing w:after="78" w:line="259" w:lineRule="auto"/>
        <w:ind w:left="16" w:right="0" w:hanging="10"/>
        <w:jc w:val="center"/>
      </w:pPr>
      <w:r>
        <w:rPr>
          <w:b/>
          <w:sz w:val="24"/>
        </w:rPr>
        <w:lastRenderedPageBreak/>
        <w:t>Abstract</w:t>
      </w:r>
    </w:p>
    <w:p w:rsidR="00DE2AA6" w:rsidRDefault="00F0693C">
      <w:pPr>
        <w:spacing w:after="237"/>
        <w:ind w:left="-15" w:right="1" w:firstLine="0"/>
      </w:pPr>
      <w:r>
        <w:t xml:space="preserve">In this paper, we introduce TextRank – </w:t>
      </w:r>
      <w:r>
        <w:t>a graph-based ranking model for text processing, and show how this model can be successfully used in natural language applications. In particular, we propose two innovative unsupervised methods for keyword and sentence extraction, and show that the results</w:t>
      </w:r>
      <w:r>
        <w:t xml:space="preserve"> obtained compare favorably with previously published results on established benchmarks.</w:t>
      </w:r>
    </w:p>
    <w:p w:rsidR="00DE2AA6" w:rsidRDefault="00F0693C">
      <w:pPr>
        <w:pStyle w:val="berschrift1"/>
        <w:ind w:left="342" w:right="0" w:hanging="357"/>
      </w:pPr>
      <w:r>
        <w:t>Introduction</w:t>
      </w:r>
    </w:p>
    <w:p w:rsidR="00DE2AA6" w:rsidRDefault="00F0693C">
      <w:pPr>
        <w:ind w:left="-15" w:right="1" w:firstLine="0"/>
      </w:pPr>
      <w:r>
        <w:t>Graph-based ranking algorithms like Kleinberg’s HITS algorithm (Kleinberg, 1999) or Google’s PageRank (Brin and Page, 1998) have been successfully used in</w:t>
      </w:r>
      <w:r>
        <w:t xml:space="preserve"> citation analysis, social networks, and the analysis of the link-structure of the World Wide Web. Arguably, these algorithms can be singled out as key elements of the paradigm-shift triggered in the field of Web search technology, by providing a Web page </w:t>
      </w:r>
      <w:r>
        <w:t>ranking mechanism that relies on the collective knowledge of Web architects rather than individual content analysis of Web pages. In short, a graph-based ranking algorithm is a way of deciding on the importance of a vertex within a graph, by taking into ac</w:t>
      </w:r>
      <w:r>
        <w:t>count global information recursively computed from the entire graph, rather than relying only on local vertex-specific information.</w:t>
      </w:r>
    </w:p>
    <w:p w:rsidR="00DE2AA6" w:rsidRDefault="00F0693C">
      <w:pPr>
        <w:ind w:left="-15" w:right="1"/>
      </w:pPr>
      <w:r>
        <w:t>Applying a similar line of thinking to lexical or semantic graphs extracted from natural language documents, results in a gr</w:t>
      </w:r>
      <w:r>
        <w:t xml:space="preserve">aph-based ranking model that can be applied to a variety of natural language processing applications, where knowledge drawn from an entire text is used in making local ranking/selection decisions. Such text-oriented ranking methods can be applied to tasks </w:t>
      </w:r>
      <w:r>
        <w:t>ranging from automated extraction of keyphrases, to extractive summarization and word sense disambiguation (Mihalcea et al., 2004).</w:t>
      </w:r>
    </w:p>
    <w:p w:rsidR="00DE2AA6" w:rsidRDefault="00F0693C">
      <w:pPr>
        <w:spacing w:after="272"/>
        <w:ind w:left="-15" w:right="1"/>
      </w:pPr>
      <w:r>
        <w:lastRenderedPageBreak/>
        <w:t>In this paper, we introduce the TextRank graphbased ranking model for graphs extracted from natural language texts. We investigate and evaluate the application of TextRank to two language processing tasks consisting of unsupervised keyword and sentence ext</w:t>
      </w:r>
      <w:r>
        <w:t>raction, and show that the results obtained with TextRank are competitive with state-of-the-art systems developed in these areas.</w:t>
      </w:r>
    </w:p>
    <w:p w:rsidR="00DE2AA6" w:rsidRDefault="00F0693C">
      <w:pPr>
        <w:pStyle w:val="berschrift1"/>
        <w:spacing w:after="110"/>
        <w:ind w:left="342" w:right="0" w:hanging="357"/>
      </w:pPr>
      <w:r>
        <w:t>The TextRank Model</w:t>
      </w:r>
    </w:p>
    <w:p w:rsidR="00DE2AA6" w:rsidRDefault="00F0693C">
      <w:pPr>
        <w:ind w:left="-15" w:right="1" w:firstLine="0"/>
      </w:pPr>
      <w:r>
        <w:t>Graph-based ranking algorithms are essentially a way of deciding the importance of a vertex within a graph,</w:t>
      </w:r>
      <w:r>
        <w:t xml:space="preserve"> based on global information recursively drawn from the entire graph. The basic idea implemented by a graph-based ranking model is that of “voting” or “recommendation”. When one vertex links to another one, it is basically casting a vote for that other ver</w:t>
      </w:r>
      <w:r>
        <w:t>tex. The higher the number of votes that are cast for a vertex, the higher the importance of the vertex. Moreover, the importance of the vertex casting the vote determines how important the vote itself is, and this information is also taken into account by</w:t>
      </w:r>
      <w:r>
        <w:t xml:space="preserve"> the ranking model. Hence, the score associated with a vertex is determined based on the votes that are cast for it, and the score of the vertices casting these votes.</w:t>
      </w:r>
    </w:p>
    <w:p w:rsidR="00DE2AA6" w:rsidRDefault="00F0693C">
      <w:pPr>
        <w:spacing w:after="176"/>
        <w:ind w:left="-15" w:right="1"/>
      </w:pPr>
      <w:r>
        <w:t>Formally, let be a directed graph with the set of vertices and set of edges , where is a</w:t>
      </w:r>
      <w:r>
        <w:t xml:space="preserve"> subset of . For a given vertex , let be the set of vertices that point to it (predecessors), and let be the set of vertices that vertex points to (successors). The score of a vertex is defined as follows (Brin and Page, 1998):</w:t>
      </w:r>
    </w:p>
    <w:p w:rsidR="00DE2AA6" w:rsidRDefault="00F0693C">
      <w:pPr>
        <w:spacing w:after="619" w:line="259" w:lineRule="auto"/>
        <w:ind w:left="2935" w:right="0" w:firstLine="0"/>
        <w:jc w:val="left"/>
      </w:pPr>
      <w:r>
        <w:rPr>
          <w:noProof/>
        </w:rPr>
        <w:drawing>
          <wp:inline distT="0" distB="0" distL="0" distR="0">
            <wp:extent cx="399288" cy="6096"/>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7"/>
                    <a:stretch>
                      <a:fillRect/>
                    </a:stretch>
                  </pic:blipFill>
                  <pic:spPr>
                    <a:xfrm flipV="1">
                      <a:off x="0" y="0"/>
                      <a:ext cx="399288" cy="6096"/>
                    </a:xfrm>
                    <a:prstGeom prst="rect">
                      <a:avLst/>
                    </a:prstGeom>
                  </pic:spPr>
                </pic:pic>
              </a:graphicData>
            </a:graphic>
          </wp:inline>
        </w:drawing>
      </w:r>
    </w:p>
    <w:p w:rsidR="00DE2AA6" w:rsidRDefault="00F0693C">
      <w:pPr>
        <w:ind w:left="-15" w:right="1" w:firstLine="0"/>
      </w:pPr>
      <w:r>
        <w:t xml:space="preserve">where is a damping factor </w:t>
      </w:r>
      <w:r>
        <w:t xml:space="preserve">that can be set between 0 and 1, which has the role of integrating into the model the probability of jumping from a given vertex to another random vertex in the graph. In the context </w:t>
      </w:r>
      <w:r>
        <w:lastRenderedPageBreak/>
        <w:t>of Web surfing, this graph-based ranking algorithm implements the “random</w:t>
      </w:r>
      <w:r>
        <w:t xml:space="preserve"> surfer model”, where a user clicks on links at random with a probability , and jumps to a completely new page with probability</w:t>
      </w:r>
    </w:p>
    <w:p w:rsidR="00DE2AA6" w:rsidRDefault="00F0693C">
      <w:pPr>
        <w:ind w:left="-15" w:right="1" w:firstLine="113"/>
      </w:pPr>
      <w:r>
        <w:t>. The factor is usually set to 0.85 (Brin and Page, 1998), and this is the value we are also using in our implementation.</w:t>
      </w:r>
    </w:p>
    <w:p w:rsidR="00DE2AA6" w:rsidRDefault="00F0693C">
      <w:pPr>
        <w:ind w:left="-15" w:right="1"/>
      </w:pPr>
      <w:r>
        <w:t>Starti</w:t>
      </w:r>
      <w:r>
        <w:t xml:space="preserve">ng from arbitrary values assigned to each node in the graph, the computation iterates until convergence below a given threshold is achieved </w:t>
      </w:r>
      <w:r>
        <w:rPr>
          <w:vertAlign w:val="superscript"/>
        </w:rPr>
        <w:footnoteReference w:id="1"/>
      </w:r>
      <w:r>
        <w:t>. After running the algorithm, a score is associated with each vertex, which represents the “importance” of the ver</w:t>
      </w:r>
      <w:r>
        <w:t>tex within the graph. Notice that the final values obtained after TextRank runs to completion are not affected by the choice of the initial value, only the number of iterations to convergence may be different.</w:t>
      </w:r>
    </w:p>
    <w:p w:rsidR="00DE2AA6" w:rsidRDefault="00F0693C">
      <w:pPr>
        <w:spacing w:after="200"/>
        <w:ind w:left="-15" w:right="1"/>
      </w:pPr>
      <w:r>
        <w:t>It is important to notice that although the Te</w:t>
      </w:r>
      <w:r>
        <w:t>xtRank applications described in this paper rely on an algorithm derived from Google’s PageRank (Brin and Page, 1998), other graph-based ranking algorithms such as e.g. HITS (Kleinberg, 1999) or Positional Function (Herings et al., 2001) can be easily inte</w:t>
      </w:r>
      <w:r>
        <w:t>grated into the TextRank model (Mihalcea, 2004).</w:t>
      </w:r>
    </w:p>
    <w:p w:rsidR="00DE2AA6" w:rsidRDefault="00F0693C">
      <w:pPr>
        <w:pStyle w:val="berschrift2"/>
        <w:spacing w:after="110"/>
        <w:ind w:left="476" w:hanging="491"/>
      </w:pPr>
      <w:r>
        <w:t>Undirected Graphs</w:t>
      </w:r>
    </w:p>
    <w:p w:rsidR="00DE2AA6" w:rsidRDefault="00F0693C">
      <w:pPr>
        <w:ind w:left="-15" w:right="1" w:firstLine="0"/>
      </w:pPr>
      <w:r>
        <w:t>Although traditionally applied on directed graphs, a recursive graph-based ranking algorithm can be also applied to undirected graphs, in which case the outdegree of a vertex is equal to th</w:t>
      </w:r>
      <w:r>
        <w:t>e in-degree of the vertex. For loosely connected graphs, with the number of edges proportional with the number of vertices, undirected graphs tend to have more gradual convergence curves.</w:t>
      </w:r>
    </w:p>
    <w:p w:rsidR="00DE2AA6" w:rsidRDefault="00F0693C">
      <w:pPr>
        <w:spacing w:after="200"/>
        <w:ind w:left="-15" w:right="1"/>
      </w:pPr>
      <w:r>
        <w:t>Figure 1 plots the convergence curves for a randomly generated graph</w:t>
      </w:r>
      <w:r>
        <w:t xml:space="preserve"> with 250 vertices and 250 edges, for a convergence threshold of 0.0001. As the connectivity of the graph increases (i.e. larger number of edges), convergence is usually achieved after fewer iterations, and the convergence curves for directed and undirecte</w:t>
      </w:r>
      <w:r>
        <w:t>d graphs practically overlap.</w:t>
      </w:r>
    </w:p>
    <w:p w:rsidR="00DE2AA6" w:rsidRDefault="00F0693C">
      <w:pPr>
        <w:pStyle w:val="berschrift2"/>
        <w:spacing w:after="110"/>
        <w:ind w:left="476" w:hanging="491"/>
      </w:pPr>
      <w:r>
        <w:lastRenderedPageBreak/>
        <w:t>Weighted Graphs</w:t>
      </w:r>
    </w:p>
    <w:p w:rsidR="00DE2AA6" w:rsidRDefault="00F0693C">
      <w:pPr>
        <w:ind w:left="-15" w:right="1" w:firstLine="0"/>
      </w:pPr>
      <w:r>
        <w:t>In the context of Web surfing, it is unusual for a page to include multiple or partial links to another page, and hence the original PageRank definition for graph-based ranking is assuming unweighted graphs.</w:t>
      </w:r>
    </w:p>
    <w:p w:rsidR="00DE2AA6" w:rsidRDefault="00F0693C">
      <w:pPr>
        <w:ind w:left="-15" w:right="1"/>
      </w:pPr>
      <w:r>
        <w:t>Ho</w:t>
      </w:r>
      <w:r>
        <w:t xml:space="preserve">wever, in our model the graphs are build from natural language texts, and may include multiple or partial links between the units (vertices) that are extracted from text. It may be therefore useful to indicate and incorporate into the model the “strength” </w:t>
      </w:r>
      <w:r>
        <w:t>of the connection between two vertices and as a weight added to the corresponding edge that connects the two vertices.</w:t>
      </w:r>
    </w:p>
    <w:p w:rsidR="00DE2AA6" w:rsidRDefault="00F0693C">
      <w:pPr>
        <w:spacing w:after="0" w:line="259" w:lineRule="auto"/>
        <w:ind w:right="0" w:firstLine="0"/>
        <w:jc w:val="left"/>
      </w:pPr>
      <w:r>
        <w:rPr>
          <w:noProof/>
        </w:rPr>
        <w:drawing>
          <wp:inline distT="0" distB="0" distL="0" distR="0">
            <wp:extent cx="1165860" cy="6096"/>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7"/>
                    <a:stretch>
                      <a:fillRect/>
                    </a:stretch>
                  </pic:blipFill>
                  <pic:spPr>
                    <a:xfrm flipV="1">
                      <a:off x="0" y="0"/>
                      <a:ext cx="1165860" cy="6096"/>
                    </a:xfrm>
                    <a:prstGeom prst="rect">
                      <a:avLst/>
                    </a:prstGeom>
                  </pic:spPr>
                </pic:pic>
              </a:graphicData>
            </a:graphic>
          </wp:inline>
        </w:drawing>
      </w:r>
    </w:p>
    <w:p w:rsidR="00DE2AA6" w:rsidRDefault="00F0693C">
      <w:pPr>
        <w:spacing w:after="0" w:line="259" w:lineRule="auto"/>
        <w:ind w:left="1121" w:right="0" w:firstLine="0"/>
        <w:jc w:val="left"/>
      </w:pPr>
      <w:r>
        <w:rPr>
          <w:rFonts w:ascii="Arial" w:eastAsia="Arial" w:hAnsi="Arial" w:cs="Arial"/>
          <w:sz w:val="14"/>
        </w:rPr>
        <w:t>Convergence curves (250 vertices, 250 edges)</w:t>
      </w:r>
    </w:p>
    <w:p w:rsidR="00DE2AA6" w:rsidRDefault="00F0693C">
      <w:pPr>
        <w:spacing w:after="325" w:line="259" w:lineRule="auto"/>
        <w:ind w:left="354" w:right="0" w:firstLine="0"/>
        <w:jc w:val="left"/>
      </w:pPr>
      <w:r>
        <w:rPr>
          <w:noProof/>
        </w:rPr>
        <w:drawing>
          <wp:inline distT="0" distB="0" distL="0" distR="0">
            <wp:extent cx="2417064" cy="1999488"/>
            <wp:effectExtent l="0" t="0" r="0" b="0"/>
            <wp:docPr id="40352" name="Picture 40352"/>
            <wp:cNvGraphicFramePr/>
            <a:graphic xmlns:a="http://schemas.openxmlformats.org/drawingml/2006/main">
              <a:graphicData uri="http://schemas.openxmlformats.org/drawingml/2006/picture">
                <pic:pic xmlns:pic="http://schemas.openxmlformats.org/drawingml/2006/picture">
                  <pic:nvPicPr>
                    <pic:cNvPr id="40352" name="Picture 40352"/>
                    <pic:cNvPicPr/>
                  </pic:nvPicPr>
                  <pic:blipFill>
                    <a:blip r:embed="rId8"/>
                    <a:stretch>
                      <a:fillRect/>
                    </a:stretch>
                  </pic:blipFill>
                  <pic:spPr>
                    <a:xfrm>
                      <a:off x="0" y="0"/>
                      <a:ext cx="2417064" cy="1999488"/>
                    </a:xfrm>
                    <a:prstGeom prst="rect">
                      <a:avLst/>
                    </a:prstGeom>
                  </pic:spPr>
                </pic:pic>
              </a:graphicData>
            </a:graphic>
          </wp:inline>
        </w:drawing>
      </w:r>
    </w:p>
    <w:p w:rsidR="00DE2AA6" w:rsidRDefault="00F0693C">
      <w:pPr>
        <w:spacing w:after="599"/>
        <w:ind w:left="-15" w:right="1" w:firstLine="0"/>
      </w:pPr>
      <w:r>
        <w:t xml:space="preserve">Figure 1: </w:t>
      </w:r>
      <w:r>
        <w:t>Convergence curves for graph-based ranking: directed/undirected, weighted/unweighted graph, 250 vertices, 250 edges.</w:t>
      </w:r>
    </w:p>
    <w:p w:rsidR="00DE2AA6" w:rsidRDefault="00F0693C">
      <w:pPr>
        <w:spacing w:after="133"/>
        <w:ind w:left="-15" w:right="1"/>
      </w:pPr>
      <w:r>
        <w:t>Consequently, we introduce a new formula for graph-based ranking that takes into account edge weights when computing the score associated w</w:t>
      </w:r>
      <w:r>
        <w:t>ith a vertex in the graph. Notice that a similar formula can be defined to integrate vertex weights.</w:t>
      </w:r>
    </w:p>
    <w:p w:rsidR="00DE2AA6" w:rsidRDefault="00F0693C">
      <w:pPr>
        <w:spacing w:after="532" w:line="259" w:lineRule="auto"/>
        <w:ind w:left="2681" w:right="0" w:firstLine="0"/>
        <w:jc w:val="left"/>
      </w:pPr>
      <w:r>
        <w:rPr>
          <w:noProof/>
        </w:rPr>
        <w:drawing>
          <wp:inline distT="0" distB="0" distL="0" distR="0">
            <wp:extent cx="673608" cy="6096"/>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7"/>
                    <a:stretch>
                      <a:fillRect/>
                    </a:stretch>
                  </pic:blipFill>
                  <pic:spPr>
                    <a:xfrm flipV="1">
                      <a:off x="0" y="0"/>
                      <a:ext cx="673608" cy="6096"/>
                    </a:xfrm>
                    <a:prstGeom prst="rect">
                      <a:avLst/>
                    </a:prstGeom>
                  </pic:spPr>
                </pic:pic>
              </a:graphicData>
            </a:graphic>
          </wp:inline>
        </w:drawing>
      </w:r>
    </w:p>
    <w:p w:rsidR="00DE2AA6" w:rsidRDefault="00F0693C">
      <w:pPr>
        <w:spacing w:after="174"/>
        <w:ind w:left="-15" w:right="1"/>
      </w:pPr>
      <w:r>
        <w:t xml:space="preserve">Figure 1 plots the convergence curves for the same sample graph from section 2.1, with random weights in the interval 0–10 added to the edges. While the </w:t>
      </w:r>
      <w:r>
        <w:lastRenderedPageBreak/>
        <w:t>final vertex scores (and therefore rankings) differ significantly as compared to their unweighted alternatives, the number of iterations to convergence and the shape of the convergence curves is almost identical for weighted and unweighted graphs.</w:t>
      </w:r>
    </w:p>
    <w:p w:rsidR="00DE2AA6" w:rsidRDefault="00F0693C">
      <w:pPr>
        <w:pStyle w:val="berschrift2"/>
        <w:ind w:left="476" w:hanging="491"/>
      </w:pPr>
      <w:r>
        <w:t xml:space="preserve">Text as </w:t>
      </w:r>
      <w:r>
        <w:t>a Graph</w:t>
      </w:r>
    </w:p>
    <w:p w:rsidR="00DE2AA6" w:rsidRDefault="00F0693C">
      <w:pPr>
        <w:ind w:left="-15" w:right="1" w:firstLine="0"/>
      </w:pPr>
      <w:r>
        <w:t>To enable the application of graph-based ranking algorithms to natural language texts, we have to build a graph that represents the text, and interconnects words or other text entities with meaningful relations. Depending on the application at hand</w:t>
      </w:r>
      <w:r>
        <w:t>, text units of various sizes and characteristics can be added as vertices in the graph, e.g. words, collocations, entire sentences, or others. Similarly, it is the application that dictates the type of relations that are used to draw connections between a</w:t>
      </w:r>
      <w:r>
        <w:t>ny two such vertices, e.g. lexical or semantic relations, contextual overlap, etc.</w:t>
      </w:r>
    </w:p>
    <w:p w:rsidR="00DE2AA6" w:rsidRDefault="00F0693C">
      <w:pPr>
        <w:ind w:left="-15" w:right="1"/>
      </w:pPr>
      <w:r>
        <w:t>Regardless of the type and characteristics of the elements added to the graph, the application of graphbased ranking algorithms to natural language texts consists of the fol</w:t>
      </w:r>
      <w:r>
        <w:t>lowing main steps:</w:t>
      </w:r>
    </w:p>
    <w:p w:rsidR="00DE2AA6" w:rsidRDefault="00F0693C">
      <w:pPr>
        <w:numPr>
          <w:ilvl w:val="0"/>
          <w:numId w:val="1"/>
        </w:numPr>
        <w:spacing w:after="1" w:line="236" w:lineRule="auto"/>
        <w:ind w:right="-12" w:hanging="249"/>
        <w:jc w:val="left"/>
      </w:pPr>
      <w:r>
        <w:rPr>
          <w:sz w:val="20"/>
        </w:rPr>
        <w:t>Identifytextunitsthatbestdefinethetaskathand, andaddthemasverticesinthegraph.</w:t>
      </w:r>
    </w:p>
    <w:p w:rsidR="00DE2AA6" w:rsidRDefault="00F0693C">
      <w:pPr>
        <w:numPr>
          <w:ilvl w:val="0"/>
          <w:numId w:val="1"/>
        </w:numPr>
        <w:spacing w:after="0" w:line="245" w:lineRule="auto"/>
        <w:ind w:right="-12" w:hanging="249"/>
        <w:jc w:val="left"/>
      </w:pPr>
      <w:r>
        <w:rPr>
          <w:sz w:val="20"/>
        </w:rPr>
        <w:t>Identifyrelationsthatconnectsuchtextunits,and usetheserelationstodrawedgesbetweenvertices inthegraph. Edgescanbedirectedorundirected, weightedorunweighted.</w:t>
      </w:r>
    </w:p>
    <w:p w:rsidR="00DE2AA6" w:rsidRDefault="00F0693C">
      <w:pPr>
        <w:numPr>
          <w:ilvl w:val="0"/>
          <w:numId w:val="1"/>
        </w:numPr>
        <w:spacing w:after="1" w:line="236" w:lineRule="auto"/>
        <w:ind w:right="-12" w:hanging="249"/>
        <w:jc w:val="left"/>
      </w:pPr>
      <w:r>
        <w:rPr>
          <w:sz w:val="20"/>
        </w:rPr>
        <w:t>Iteratethegraph-basedrankingalgorithmuntilconvergence.</w:t>
      </w:r>
    </w:p>
    <w:p w:rsidR="00DE2AA6" w:rsidRDefault="00F0693C">
      <w:pPr>
        <w:numPr>
          <w:ilvl w:val="0"/>
          <w:numId w:val="1"/>
        </w:numPr>
        <w:spacing w:after="152" w:line="236" w:lineRule="auto"/>
        <w:ind w:right="-12" w:hanging="249"/>
        <w:jc w:val="left"/>
      </w:pPr>
      <w:r>
        <w:rPr>
          <w:sz w:val="20"/>
        </w:rPr>
        <w:t>Sortverticesbasedontheirfinalscore.Usethevaluesattachedtoeachvertexforranking/selectiondecisions.</w:t>
      </w:r>
    </w:p>
    <w:p w:rsidR="00DE2AA6" w:rsidRDefault="00F0693C">
      <w:pPr>
        <w:spacing w:after="215"/>
        <w:ind w:left="-15" w:right="1"/>
      </w:pPr>
      <w:r>
        <w:t>In the following, we investigate and evaluate the application of TextRank to two natural language processing tasks involving ranking of text units: (1) A keyword extraction task, consisting of the selection of keyphrases representative for a given text; an</w:t>
      </w:r>
      <w:r>
        <w:t>d (2) A sentence extraction task, consisting of the identification of the most “important” sentences in a text, which can be used to build extractive summaries.</w:t>
      </w:r>
    </w:p>
    <w:p w:rsidR="00DE2AA6" w:rsidRDefault="00F0693C">
      <w:pPr>
        <w:pStyle w:val="berschrift1"/>
        <w:ind w:left="342" w:right="0" w:hanging="357"/>
      </w:pPr>
      <w:r>
        <w:t>Keyword Extraction</w:t>
      </w:r>
    </w:p>
    <w:p w:rsidR="00DE2AA6" w:rsidRDefault="00F0693C">
      <w:pPr>
        <w:ind w:left="-15" w:right="1" w:firstLine="0"/>
      </w:pPr>
      <w:r>
        <w:t>The task of a keyword extraction application is to automatically identify in</w:t>
      </w:r>
      <w:r>
        <w:t xml:space="preserve"> a text a set of terms that best describe the document. Such keywords may constitute useful entries for building an automatic index for a document collection, can be used to classify a text, or may serve as a concise summary </w:t>
      </w:r>
      <w:r>
        <w:lastRenderedPageBreak/>
        <w:t>for a given document. Moreover,</w:t>
      </w:r>
      <w:r>
        <w:t xml:space="preserve"> a system for automatic identification of important terms in a text can be used for the problem of terminology extraction, and construction of domain-specific dictionaries.</w:t>
      </w:r>
    </w:p>
    <w:p w:rsidR="00DE2AA6" w:rsidRDefault="00F0693C">
      <w:pPr>
        <w:ind w:left="-15" w:right="1"/>
      </w:pPr>
      <w:r>
        <w:t>The simplest possible approach is perhaps to use a frequency criterion to select th</w:t>
      </w:r>
      <w:r>
        <w:t>e “important” keywords in a document. However, this method was generally found to lead to poor results, and consequently other methods were explored. The state-ofthe-art in this area is currently represented by supervised learning methods, where a system i</w:t>
      </w:r>
      <w:r>
        <w:t>s trained to recognize keywords in a text, based on lexical and syntactic features. This approach was first suggested in (Turney, 1999), where parametrized heuristic rules are combined with a genetic algorithm into a system for keyphrase extraction - GenEx</w:t>
      </w:r>
      <w:r>
        <w:t xml:space="preserve"> - that automatically identifies keywords in a document. A different learning algorithm was used in (Frank et al., 1999), where a Naive Bayes learning scheme is applied on the document collection, with improved results observed on the same data set as used</w:t>
      </w:r>
      <w:r>
        <w:t xml:space="preserve"> in (Turney, 1999). Neither Turney nor Frank report on the recall of their systems, but only on precision: a 29.0% precision is achieved with GenEx (Turney, 1999) for five keyphrases extracted per document, and 18.3% precision achieved with Kea (Frank et a</w:t>
      </w:r>
      <w:r>
        <w:t>l., 1999) for fifteen keyphrases per document.</w:t>
      </w:r>
    </w:p>
    <w:p w:rsidR="00DE2AA6" w:rsidRDefault="00F0693C">
      <w:pPr>
        <w:ind w:left="-15" w:right="1"/>
      </w:pPr>
      <w:r>
        <w:t>More recently, (Hulth, 2003) applies a supervised learning system to keyword extraction from abstracts, using a combination of lexical and syntactic features, proved to improve significantly over previously pu</w:t>
      </w:r>
      <w:r>
        <w:t>blished results. As Hulth suggests, keyword extraction from abstracts is more widely applicable than from full texts, since many documents on the Internet are not available as full-texts, but only as abstracts. In her work, Hulth experiments with the appro</w:t>
      </w:r>
      <w:r>
        <w:t>ach proposed in (Turney, 1999), and a new approach that integrates part of speech information into the learning process, and shows that the accuracy of the system is almost doubled by adding linguistic knowledge to the term representation.</w:t>
      </w:r>
    </w:p>
    <w:p w:rsidR="00DE2AA6" w:rsidRDefault="00F0693C">
      <w:pPr>
        <w:spacing w:after="181"/>
        <w:ind w:left="-15" w:right="1"/>
      </w:pPr>
      <w:r>
        <w:t>In this section,</w:t>
      </w:r>
      <w:r>
        <w:t xml:space="preserve"> we report on our experiments in keyword extraction using TextRank, and show that the graph-based ranking model outperforms the best published results in this problem. Similar to (Hulth, 2003), we are evaluating our algorithm on keyword </w:t>
      </w:r>
      <w:r>
        <w:lastRenderedPageBreak/>
        <w:t>extraction from abs</w:t>
      </w:r>
      <w:r>
        <w:t>tracts, mainly for the purpose of allowing for a direct comparison with the results she reports with her keyphrase extraction system. Notice that the size of the text is not a limitation imposed by our system, and similar results are expected with TextRank</w:t>
      </w:r>
      <w:r>
        <w:t xml:space="preserve"> applied on full-texts.</w:t>
      </w:r>
    </w:p>
    <w:p w:rsidR="00DE2AA6" w:rsidRDefault="00F0693C">
      <w:pPr>
        <w:pStyle w:val="berschrift2"/>
        <w:ind w:left="476" w:hanging="491"/>
      </w:pPr>
      <w:r>
        <w:t>TextRank for Keyword Extraction</w:t>
      </w:r>
    </w:p>
    <w:p w:rsidR="00DE2AA6" w:rsidRDefault="00F0693C">
      <w:pPr>
        <w:ind w:left="-15" w:right="1" w:firstLine="0"/>
      </w:pPr>
      <w:r>
        <w:t>The expected end result for this application is a set of words or phrases that are representative for a given natural language text. The units to be ranked are therefore sequences of one or more lexic</w:t>
      </w:r>
      <w:r>
        <w:t xml:space="preserve">al units extracted from text, and these represent the vertices that are added to the text graph. Any relation that can be defined between two lexical units is a potentially useful connection (edge) that can be added between two such vertices. We are using </w:t>
      </w:r>
      <w:r>
        <w:t xml:space="preserve">a </w:t>
      </w:r>
      <w:r>
        <w:rPr>
          <w:i/>
        </w:rPr>
        <w:t xml:space="preserve">co-occurrence </w:t>
      </w:r>
      <w:r>
        <w:t>relation, controlled by the distance between word occurrences: two vertices are connected if their corresponding lexical units co-occur within a window of maximum words, where can be set anywhere from 2 to 10 words. Co-occurrence links expr</w:t>
      </w:r>
      <w:r>
        <w:t>ess relations between syntactic elements, and similar to the semantic links found useful for the task of word sense disambiguation (Mihalcea et al., 2004), they represent cohesion indicators for a given text.</w:t>
      </w:r>
    </w:p>
    <w:p w:rsidR="00DE2AA6" w:rsidRDefault="00F0693C">
      <w:pPr>
        <w:ind w:left="-15" w:right="1"/>
      </w:pPr>
      <w:r>
        <w:t>The vertices added to the graph can be restrict</w:t>
      </w:r>
      <w:r>
        <w:t>ed with syntactic filters, which select only lexical units of a certain part of speech. One can for instance consider only nouns and verbs for addition to the graph, and consequently draw potential edges based only on relations that can be established betw</w:t>
      </w:r>
      <w:r>
        <w:t>een nouns and verbs. We experimented with various syntactic filters, including: all open class words, nouns and verbs only, etc., with best results observed for nouns and adjectives only, as detailed in section 3.2.</w:t>
      </w:r>
    </w:p>
    <w:p w:rsidR="00DE2AA6" w:rsidRDefault="00F0693C">
      <w:pPr>
        <w:ind w:left="-15" w:right="1"/>
      </w:pPr>
      <w:r>
        <w:t>The TextRank keyword extraction algorithm is fully unsupervised, and proceeds as follows. First,</w:t>
      </w:r>
    </w:p>
    <w:p w:rsidR="00DE2AA6" w:rsidRDefault="00F0693C">
      <w:pPr>
        <w:spacing w:after="308" w:line="259" w:lineRule="auto"/>
        <w:ind w:left="140" w:right="0" w:firstLine="0"/>
        <w:jc w:val="left"/>
      </w:pPr>
      <w:r>
        <w:rPr>
          <w:rFonts w:ascii="Calibri" w:eastAsia="Calibri" w:hAnsi="Calibri" w:cs="Calibri"/>
          <w:noProof/>
        </w:rPr>
        <w:lastRenderedPageBreak/>
        <mc:AlternateContent>
          <mc:Choice Requires="wpg">
            <w:drawing>
              <wp:inline distT="0" distB="0" distL="0" distR="0">
                <wp:extent cx="2717146" cy="3702748"/>
                <wp:effectExtent l="0" t="0" r="0" b="0"/>
                <wp:docPr id="31171" name="Group 31171"/>
                <wp:cNvGraphicFramePr/>
                <a:graphic xmlns:a="http://schemas.openxmlformats.org/drawingml/2006/main">
                  <a:graphicData uri="http://schemas.microsoft.com/office/word/2010/wordprocessingGroup">
                    <wpg:wgp>
                      <wpg:cNvGrpSpPr/>
                      <wpg:grpSpPr>
                        <a:xfrm>
                          <a:off x="0" y="0"/>
                          <a:ext cx="2717146" cy="3702748"/>
                          <a:chOff x="0" y="0"/>
                          <a:chExt cx="2717146" cy="3702748"/>
                        </a:xfrm>
                      </wpg:grpSpPr>
                      <wps:wsp>
                        <wps:cNvPr id="2763" name="Shape 2763"/>
                        <wps:cNvSpPr/>
                        <wps:spPr>
                          <a:xfrm>
                            <a:off x="33274" y="33274"/>
                            <a:ext cx="2661863" cy="831824"/>
                          </a:xfrm>
                          <a:custGeom>
                            <a:avLst/>
                            <a:gdLst/>
                            <a:ahLst/>
                            <a:cxnLst/>
                            <a:rect l="0" t="0" r="0" b="0"/>
                            <a:pathLst>
                              <a:path w="2661863" h="831824">
                                <a:moveTo>
                                  <a:pt x="46582" y="0"/>
                                </a:moveTo>
                                <a:lnTo>
                                  <a:pt x="2615279" y="0"/>
                                </a:lnTo>
                                <a:cubicBezTo>
                                  <a:pt x="2641009" y="0"/>
                                  <a:pt x="2661863" y="20854"/>
                                  <a:pt x="2661863" y="46584"/>
                                </a:cubicBezTo>
                                <a:lnTo>
                                  <a:pt x="2661863" y="785254"/>
                                </a:lnTo>
                                <a:cubicBezTo>
                                  <a:pt x="2661863" y="810971"/>
                                  <a:pt x="2641009" y="831824"/>
                                  <a:pt x="2615279" y="831824"/>
                                </a:cubicBezTo>
                                <a:lnTo>
                                  <a:pt x="46582" y="831824"/>
                                </a:lnTo>
                                <a:cubicBezTo>
                                  <a:pt x="20856" y="831824"/>
                                  <a:pt x="0" y="810971"/>
                                  <a:pt x="0" y="785254"/>
                                </a:cubicBezTo>
                                <a:lnTo>
                                  <a:pt x="0" y="46584"/>
                                </a:lnTo>
                                <a:cubicBezTo>
                                  <a:pt x="0" y="20854"/>
                                  <a:pt x="20856" y="0"/>
                                  <a:pt x="46582" y="0"/>
                                </a:cubicBezTo>
                                <a:close/>
                              </a:path>
                            </a:pathLst>
                          </a:custGeom>
                          <a:ln w="0" cap="flat">
                            <a:miter lim="127000"/>
                          </a:ln>
                        </wps:spPr>
                        <wps:style>
                          <a:lnRef idx="0">
                            <a:srgbClr val="000000">
                              <a:alpha val="0"/>
                            </a:srgbClr>
                          </a:lnRef>
                          <a:fillRef idx="1">
                            <a:srgbClr val="FFBFBF"/>
                          </a:fillRef>
                          <a:effectRef idx="0">
                            <a:scrgbClr r="0" g="0" b="0"/>
                          </a:effectRef>
                          <a:fontRef idx="none"/>
                        </wps:style>
                        <wps:bodyPr/>
                      </wps:wsp>
                      <wps:wsp>
                        <wps:cNvPr id="2764" name="Shape 2764"/>
                        <wps:cNvSpPr/>
                        <wps:spPr>
                          <a:xfrm>
                            <a:off x="33274" y="33273"/>
                            <a:ext cx="2661863" cy="831824"/>
                          </a:xfrm>
                          <a:custGeom>
                            <a:avLst/>
                            <a:gdLst/>
                            <a:ahLst/>
                            <a:cxnLst/>
                            <a:rect l="0" t="0" r="0" b="0"/>
                            <a:pathLst>
                              <a:path w="2661863" h="831824">
                                <a:moveTo>
                                  <a:pt x="46582" y="0"/>
                                </a:moveTo>
                                <a:lnTo>
                                  <a:pt x="46582" y="0"/>
                                </a:lnTo>
                                <a:cubicBezTo>
                                  <a:pt x="20856" y="0"/>
                                  <a:pt x="0" y="20854"/>
                                  <a:pt x="0" y="46584"/>
                                </a:cubicBezTo>
                                <a:lnTo>
                                  <a:pt x="0" y="785254"/>
                                </a:lnTo>
                                <a:cubicBezTo>
                                  <a:pt x="0" y="810971"/>
                                  <a:pt x="20856" y="831824"/>
                                  <a:pt x="46582" y="831824"/>
                                </a:cubicBezTo>
                                <a:lnTo>
                                  <a:pt x="2615279" y="831824"/>
                                </a:lnTo>
                                <a:cubicBezTo>
                                  <a:pt x="2641010" y="831824"/>
                                  <a:pt x="2661863" y="810971"/>
                                  <a:pt x="2661863" y="785254"/>
                                </a:cubicBezTo>
                                <a:lnTo>
                                  <a:pt x="2661863" y="46584"/>
                                </a:lnTo>
                                <a:cubicBezTo>
                                  <a:pt x="2661863" y="20854"/>
                                  <a:pt x="2641010" y="0"/>
                                  <a:pt x="2615279" y="0"/>
                                </a:cubicBezTo>
                                <a:close/>
                              </a:path>
                            </a:pathLst>
                          </a:custGeom>
                          <a:ln w="3327" cap="flat">
                            <a:miter lim="127000"/>
                          </a:ln>
                        </wps:spPr>
                        <wps:style>
                          <a:lnRef idx="1">
                            <a:srgbClr val="FFBFBF"/>
                          </a:lnRef>
                          <a:fillRef idx="0">
                            <a:srgbClr val="000000">
                              <a:alpha val="0"/>
                            </a:srgbClr>
                          </a:fillRef>
                          <a:effectRef idx="0">
                            <a:scrgbClr r="0" g="0" b="0"/>
                          </a:effectRef>
                          <a:fontRef idx="none"/>
                        </wps:style>
                        <wps:bodyPr/>
                      </wps:wsp>
                      <wps:wsp>
                        <wps:cNvPr id="2765" name="Shape 2765"/>
                        <wps:cNvSpPr/>
                        <wps:spPr>
                          <a:xfrm>
                            <a:off x="0" y="0"/>
                            <a:ext cx="2661863" cy="831837"/>
                          </a:xfrm>
                          <a:custGeom>
                            <a:avLst/>
                            <a:gdLst/>
                            <a:ahLst/>
                            <a:cxnLst/>
                            <a:rect l="0" t="0" r="0" b="0"/>
                            <a:pathLst>
                              <a:path w="2661863" h="831837">
                                <a:moveTo>
                                  <a:pt x="46584" y="0"/>
                                </a:moveTo>
                                <a:lnTo>
                                  <a:pt x="2615280" y="0"/>
                                </a:lnTo>
                                <a:cubicBezTo>
                                  <a:pt x="2641010" y="0"/>
                                  <a:pt x="2661863" y="20853"/>
                                  <a:pt x="2661863" y="46583"/>
                                </a:cubicBezTo>
                                <a:lnTo>
                                  <a:pt x="2661863" y="785254"/>
                                </a:lnTo>
                                <a:cubicBezTo>
                                  <a:pt x="2661863" y="810971"/>
                                  <a:pt x="2641010" y="831837"/>
                                  <a:pt x="2615280" y="831837"/>
                                </a:cubicBezTo>
                                <a:lnTo>
                                  <a:pt x="46584" y="831837"/>
                                </a:lnTo>
                                <a:cubicBezTo>
                                  <a:pt x="20856" y="831837"/>
                                  <a:pt x="0" y="810971"/>
                                  <a:pt x="0" y="785254"/>
                                </a:cubicBezTo>
                                <a:lnTo>
                                  <a:pt x="0" y="46583"/>
                                </a:lnTo>
                                <a:cubicBezTo>
                                  <a:pt x="0" y="20853"/>
                                  <a:pt x="20856" y="0"/>
                                  <a:pt x="465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6" name="Shape 2766"/>
                        <wps:cNvSpPr/>
                        <wps:spPr>
                          <a:xfrm>
                            <a:off x="0" y="0"/>
                            <a:ext cx="2661863" cy="831837"/>
                          </a:xfrm>
                          <a:custGeom>
                            <a:avLst/>
                            <a:gdLst/>
                            <a:ahLst/>
                            <a:cxnLst/>
                            <a:rect l="0" t="0" r="0" b="0"/>
                            <a:pathLst>
                              <a:path w="2661863" h="831837">
                                <a:moveTo>
                                  <a:pt x="46584" y="0"/>
                                </a:moveTo>
                                <a:lnTo>
                                  <a:pt x="46584" y="0"/>
                                </a:lnTo>
                                <a:cubicBezTo>
                                  <a:pt x="20856" y="0"/>
                                  <a:pt x="0" y="20853"/>
                                  <a:pt x="0" y="46583"/>
                                </a:cubicBezTo>
                                <a:lnTo>
                                  <a:pt x="0" y="785254"/>
                                </a:lnTo>
                                <a:cubicBezTo>
                                  <a:pt x="0" y="810971"/>
                                  <a:pt x="20856" y="831837"/>
                                  <a:pt x="46584" y="831837"/>
                                </a:cubicBezTo>
                                <a:lnTo>
                                  <a:pt x="2615280" y="831837"/>
                                </a:lnTo>
                                <a:cubicBezTo>
                                  <a:pt x="2641010" y="831837"/>
                                  <a:pt x="2661863" y="810971"/>
                                  <a:pt x="2661863" y="785254"/>
                                </a:cubicBezTo>
                                <a:lnTo>
                                  <a:pt x="2661863" y="46583"/>
                                </a:lnTo>
                                <a:cubicBezTo>
                                  <a:pt x="2661863" y="20853"/>
                                  <a:pt x="2641010" y="0"/>
                                  <a:pt x="2615280" y="0"/>
                                </a:cubicBezTo>
                                <a:close/>
                              </a:path>
                            </a:pathLst>
                          </a:custGeom>
                          <a:ln w="3327" cap="flat">
                            <a:miter lim="127000"/>
                          </a:ln>
                        </wps:spPr>
                        <wps:style>
                          <a:lnRef idx="1">
                            <a:srgbClr val="000000"/>
                          </a:lnRef>
                          <a:fillRef idx="0">
                            <a:srgbClr val="000000">
                              <a:alpha val="0"/>
                            </a:srgbClr>
                          </a:fillRef>
                          <a:effectRef idx="0">
                            <a:scrgbClr r="0" g="0" b="0"/>
                          </a:effectRef>
                          <a:fontRef idx="none"/>
                        </wps:style>
                        <wps:bodyPr/>
                      </wps:wsp>
                      <wps:wsp>
                        <wps:cNvPr id="2767" name="Rectangle 2767"/>
                        <wps:cNvSpPr/>
                        <wps:spPr>
                          <a:xfrm>
                            <a:off x="33274" y="45280"/>
                            <a:ext cx="3336431" cy="95587"/>
                          </a:xfrm>
                          <a:prstGeom prst="rect">
                            <a:avLst/>
                          </a:prstGeom>
                          <a:ln>
                            <a:noFill/>
                          </a:ln>
                        </wps:spPr>
                        <wps:txbx>
                          <w:txbxContent>
                            <w:p w:rsidR="00DE2AA6" w:rsidRDefault="00F0693C">
                              <w:pPr>
                                <w:spacing w:after="160" w:line="259" w:lineRule="auto"/>
                                <w:ind w:right="0" w:firstLine="0"/>
                                <w:jc w:val="left"/>
                              </w:pPr>
                              <w:r>
                                <w:rPr>
                                  <w:sz w:val="13"/>
                                </w:rPr>
                                <w:t xml:space="preserve">Compatibility of systems of linear constraints over the set of natural numbers. </w:t>
                              </w:r>
                            </w:p>
                          </w:txbxContent>
                        </wps:txbx>
                        <wps:bodyPr horzOverflow="overflow" vert="horz" lIns="0" tIns="0" rIns="0" bIns="0" rtlCol="0">
                          <a:noAutofit/>
                        </wps:bodyPr>
                      </wps:wsp>
                      <wps:wsp>
                        <wps:cNvPr id="2768" name="Rectangle 2768"/>
                        <wps:cNvSpPr/>
                        <wps:spPr>
                          <a:xfrm>
                            <a:off x="33274" y="145100"/>
                            <a:ext cx="3177119" cy="95587"/>
                          </a:xfrm>
                          <a:prstGeom prst="rect">
                            <a:avLst/>
                          </a:prstGeom>
                          <a:ln>
                            <a:noFill/>
                          </a:ln>
                        </wps:spPr>
                        <wps:txbx>
                          <w:txbxContent>
                            <w:p w:rsidR="00DE2AA6" w:rsidRDefault="00F0693C">
                              <w:pPr>
                                <w:spacing w:after="160" w:line="259" w:lineRule="auto"/>
                                <w:ind w:right="0" w:firstLine="0"/>
                                <w:jc w:val="left"/>
                              </w:pPr>
                              <w:r>
                                <w:rPr>
                                  <w:sz w:val="13"/>
                                </w:rPr>
                                <w:t>Criteria of compatibility of a system of linear Diophantine equations, st</w:t>
                              </w:r>
                              <w:r>
                                <w:rPr>
                                  <w:sz w:val="13"/>
                                </w:rPr>
                                <w:t>rict</w:t>
                              </w:r>
                            </w:p>
                          </w:txbxContent>
                        </wps:txbx>
                        <wps:bodyPr horzOverflow="overflow" vert="horz" lIns="0" tIns="0" rIns="0" bIns="0" rtlCol="0">
                          <a:noAutofit/>
                        </wps:bodyPr>
                      </wps:wsp>
                      <wps:wsp>
                        <wps:cNvPr id="2769" name="Rectangle 2769"/>
                        <wps:cNvSpPr/>
                        <wps:spPr>
                          <a:xfrm>
                            <a:off x="33274" y="244921"/>
                            <a:ext cx="3055935" cy="95587"/>
                          </a:xfrm>
                          <a:prstGeom prst="rect">
                            <a:avLst/>
                          </a:prstGeom>
                          <a:ln>
                            <a:noFill/>
                          </a:ln>
                        </wps:spPr>
                        <wps:txbx>
                          <w:txbxContent>
                            <w:p w:rsidR="00DE2AA6" w:rsidRDefault="00F0693C">
                              <w:pPr>
                                <w:spacing w:after="160" w:line="259" w:lineRule="auto"/>
                                <w:ind w:right="0" w:firstLine="0"/>
                                <w:jc w:val="left"/>
                              </w:pPr>
                              <w:r>
                                <w:rPr>
                                  <w:sz w:val="13"/>
                                </w:rPr>
                                <w:t>inequations, and nonstrict inequations are considered. Upper bounds for</w:t>
                              </w:r>
                            </w:p>
                          </w:txbxContent>
                        </wps:txbx>
                        <wps:bodyPr horzOverflow="overflow" vert="horz" lIns="0" tIns="0" rIns="0" bIns="0" rtlCol="0">
                          <a:noAutofit/>
                        </wps:bodyPr>
                      </wps:wsp>
                      <wps:wsp>
                        <wps:cNvPr id="2770" name="Rectangle 2770"/>
                        <wps:cNvSpPr/>
                        <wps:spPr>
                          <a:xfrm>
                            <a:off x="33274" y="344741"/>
                            <a:ext cx="3194962" cy="95587"/>
                          </a:xfrm>
                          <a:prstGeom prst="rect">
                            <a:avLst/>
                          </a:prstGeom>
                          <a:ln>
                            <a:noFill/>
                          </a:ln>
                        </wps:spPr>
                        <wps:txbx>
                          <w:txbxContent>
                            <w:p w:rsidR="00DE2AA6" w:rsidRDefault="00F0693C">
                              <w:pPr>
                                <w:spacing w:after="160" w:line="259" w:lineRule="auto"/>
                                <w:ind w:right="0" w:firstLine="0"/>
                                <w:jc w:val="left"/>
                              </w:pPr>
                              <w:r>
                                <w:rPr>
                                  <w:sz w:val="13"/>
                                </w:rPr>
                                <w:t>components of a minimal set of solutions and algorithms of construction of</w:t>
                              </w:r>
                            </w:p>
                          </w:txbxContent>
                        </wps:txbx>
                        <wps:bodyPr horzOverflow="overflow" vert="horz" lIns="0" tIns="0" rIns="0" bIns="0" rtlCol="0">
                          <a:noAutofit/>
                        </wps:bodyPr>
                      </wps:wsp>
                      <wps:wsp>
                        <wps:cNvPr id="2771" name="Rectangle 2771"/>
                        <wps:cNvSpPr/>
                        <wps:spPr>
                          <a:xfrm>
                            <a:off x="33274" y="444561"/>
                            <a:ext cx="3023754" cy="95587"/>
                          </a:xfrm>
                          <a:prstGeom prst="rect">
                            <a:avLst/>
                          </a:prstGeom>
                          <a:ln>
                            <a:noFill/>
                          </a:ln>
                        </wps:spPr>
                        <wps:txbx>
                          <w:txbxContent>
                            <w:p w:rsidR="00DE2AA6" w:rsidRDefault="00F0693C">
                              <w:pPr>
                                <w:spacing w:after="160" w:line="259" w:lineRule="auto"/>
                                <w:ind w:right="0" w:firstLine="0"/>
                                <w:jc w:val="left"/>
                              </w:pPr>
                              <w:r>
                                <w:rPr>
                                  <w:sz w:val="13"/>
                                </w:rPr>
                                <w:t xml:space="preserve">minimal generating sets of solutions for all types of systems are given. </w:t>
                              </w:r>
                            </w:p>
                          </w:txbxContent>
                        </wps:txbx>
                        <wps:bodyPr horzOverflow="overflow" vert="horz" lIns="0" tIns="0" rIns="0" bIns="0" rtlCol="0">
                          <a:noAutofit/>
                        </wps:bodyPr>
                      </wps:wsp>
                      <wps:wsp>
                        <wps:cNvPr id="2772" name="Rectangle 2772"/>
                        <wps:cNvSpPr/>
                        <wps:spPr>
                          <a:xfrm>
                            <a:off x="33274" y="544382"/>
                            <a:ext cx="3188696" cy="95587"/>
                          </a:xfrm>
                          <a:prstGeom prst="rect">
                            <a:avLst/>
                          </a:prstGeom>
                          <a:ln>
                            <a:noFill/>
                          </a:ln>
                        </wps:spPr>
                        <wps:txbx>
                          <w:txbxContent>
                            <w:p w:rsidR="00DE2AA6" w:rsidRDefault="00F0693C">
                              <w:pPr>
                                <w:spacing w:after="160" w:line="259" w:lineRule="auto"/>
                                <w:ind w:right="0" w:firstLine="0"/>
                                <w:jc w:val="left"/>
                              </w:pPr>
                              <w:r>
                                <w:rPr>
                                  <w:sz w:val="13"/>
                                </w:rPr>
                                <w:t>These criteria and the</w:t>
                              </w:r>
                              <w:r>
                                <w:rPr>
                                  <w:sz w:val="13"/>
                                </w:rPr>
                                <w:t xml:space="preserve"> corresponding algorithms for constructing a minimal</w:t>
                              </w:r>
                            </w:p>
                          </w:txbxContent>
                        </wps:txbx>
                        <wps:bodyPr horzOverflow="overflow" vert="horz" lIns="0" tIns="0" rIns="0" bIns="0" rtlCol="0">
                          <a:noAutofit/>
                        </wps:bodyPr>
                      </wps:wsp>
                      <wps:wsp>
                        <wps:cNvPr id="2773" name="Rectangle 2773"/>
                        <wps:cNvSpPr/>
                        <wps:spPr>
                          <a:xfrm>
                            <a:off x="33274" y="644202"/>
                            <a:ext cx="3147699" cy="95587"/>
                          </a:xfrm>
                          <a:prstGeom prst="rect">
                            <a:avLst/>
                          </a:prstGeom>
                          <a:ln>
                            <a:noFill/>
                          </a:ln>
                        </wps:spPr>
                        <wps:txbx>
                          <w:txbxContent>
                            <w:p w:rsidR="00DE2AA6" w:rsidRDefault="00F0693C">
                              <w:pPr>
                                <w:spacing w:after="160" w:line="259" w:lineRule="auto"/>
                                <w:ind w:right="0" w:firstLine="0"/>
                                <w:jc w:val="left"/>
                              </w:pPr>
                              <w:r>
                                <w:rPr>
                                  <w:sz w:val="13"/>
                                </w:rPr>
                                <w:t>supporting set of solutions can be used in solving all the considered  types</w:t>
                              </w:r>
                            </w:p>
                          </w:txbxContent>
                        </wps:txbx>
                        <wps:bodyPr horzOverflow="overflow" vert="horz" lIns="0" tIns="0" rIns="0" bIns="0" rtlCol="0">
                          <a:noAutofit/>
                        </wps:bodyPr>
                      </wps:wsp>
                      <wps:wsp>
                        <wps:cNvPr id="2774" name="Rectangle 2774"/>
                        <wps:cNvSpPr/>
                        <wps:spPr>
                          <a:xfrm>
                            <a:off x="33274" y="744022"/>
                            <a:ext cx="1563600" cy="95587"/>
                          </a:xfrm>
                          <a:prstGeom prst="rect">
                            <a:avLst/>
                          </a:prstGeom>
                          <a:ln>
                            <a:noFill/>
                          </a:ln>
                        </wps:spPr>
                        <wps:txbx>
                          <w:txbxContent>
                            <w:p w:rsidR="00DE2AA6" w:rsidRDefault="00F0693C">
                              <w:pPr>
                                <w:spacing w:after="160" w:line="259" w:lineRule="auto"/>
                                <w:ind w:right="0" w:firstLine="0"/>
                                <w:jc w:val="left"/>
                              </w:pPr>
                              <w:r>
                                <w:rPr>
                                  <w:sz w:val="13"/>
                                </w:rPr>
                                <w:t>systems and systems of mixed types.</w:t>
                              </w:r>
                            </w:p>
                          </w:txbxContent>
                        </wps:txbx>
                        <wps:bodyPr horzOverflow="overflow" vert="horz" lIns="0" tIns="0" rIns="0" bIns="0" rtlCol="0">
                          <a:noAutofit/>
                        </wps:bodyPr>
                      </wps:wsp>
                      <wps:wsp>
                        <wps:cNvPr id="2775" name="Shape 2775"/>
                        <wps:cNvSpPr/>
                        <wps:spPr>
                          <a:xfrm>
                            <a:off x="391712" y="1092657"/>
                            <a:ext cx="195834" cy="163462"/>
                          </a:xfrm>
                          <a:custGeom>
                            <a:avLst/>
                            <a:gdLst/>
                            <a:ahLst/>
                            <a:cxnLst/>
                            <a:rect l="0" t="0" r="0" b="0"/>
                            <a:pathLst>
                              <a:path w="195834" h="163462">
                                <a:moveTo>
                                  <a:pt x="0" y="163462"/>
                                </a:moveTo>
                                <a:cubicBezTo>
                                  <a:pt x="31725" y="78143"/>
                                  <a:pt x="106223" y="15964"/>
                                  <a:pt x="195834"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227982" y="1353693"/>
                            <a:ext cx="131232" cy="1079068"/>
                          </a:xfrm>
                          <a:custGeom>
                            <a:avLst/>
                            <a:gdLst/>
                            <a:ahLst/>
                            <a:cxnLst/>
                            <a:rect l="0" t="0" r="0" b="0"/>
                            <a:pathLst>
                              <a:path w="131232" h="1079068">
                                <a:moveTo>
                                  <a:pt x="131232" y="0"/>
                                </a:moveTo>
                                <a:cubicBezTo>
                                  <a:pt x="44679" y="198120"/>
                                  <a:pt x="0" y="411976"/>
                                  <a:pt x="0" y="628180"/>
                                </a:cubicBezTo>
                                <a:cubicBezTo>
                                  <a:pt x="0" y="780897"/>
                                  <a:pt x="22295" y="932790"/>
                                  <a:pt x="66181" y="1079068"/>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747186" y="1125144"/>
                            <a:ext cx="36513" cy="196100"/>
                          </a:xfrm>
                          <a:custGeom>
                            <a:avLst/>
                            <a:gdLst/>
                            <a:ahLst/>
                            <a:cxnLst/>
                            <a:rect l="0" t="0" r="0" b="0"/>
                            <a:pathLst>
                              <a:path w="36513" h="196100">
                                <a:moveTo>
                                  <a:pt x="36513" y="196100"/>
                                </a:moveTo>
                                <a:cubicBezTo>
                                  <a:pt x="12535" y="150825"/>
                                  <a:pt x="0" y="100368"/>
                                  <a:pt x="0" y="49136"/>
                                </a:cubicBezTo>
                                <a:cubicBezTo>
                                  <a:pt x="0" y="32689"/>
                                  <a:pt x="1295" y="16256"/>
                                  <a:pt x="3873"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653104" y="1386497"/>
                            <a:ext cx="130607" cy="195834"/>
                          </a:xfrm>
                          <a:custGeom>
                            <a:avLst/>
                            <a:gdLst/>
                            <a:ahLst/>
                            <a:cxnLst/>
                            <a:rect l="0" t="0" r="0" b="0"/>
                            <a:pathLst>
                              <a:path w="130607" h="195834">
                                <a:moveTo>
                                  <a:pt x="130607" y="0"/>
                                </a:moveTo>
                                <a:cubicBezTo>
                                  <a:pt x="75654" y="56909"/>
                                  <a:pt x="31420" y="123241"/>
                                  <a:pt x="0" y="195834"/>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914483" y="1319187"/>
                            <a:ext cx="260909" cy="34594"/>
                          </a:xfrm>
                          <a:custGeom>
                            <a:avLst/>
                            <a:gdLst/>
                            <a:ahLst/>
                            <a:cxnLst/>
                            <a:rect l="0" t="0" r="0" b="0"/>
                            <a:pathLst>
                              <a:path w="260909" h="34594">
                                <a:moveTo>
                                  <a:pt x="0" y="34594"/>
                                </a:moveTo>
                                <a:cubicBezTo>
                                  <a:pt x="39738" y="11925"/>
                                  <a:pt x="84696" y="0"/>
                                  <a:pt x="130454" y="0"/>
                                </a:cubicBezTo>
                                <a:cubicBezTo>
                                  <a:pt x="176200" y="0"/>
                                  <a:pt x="221170" y="11925"/>
                                  <a:pt x="260909" y="34594"/>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881666" y="1419275"/>
                            <a:ext cx="65341" cy="490055"/>
                          </a:xfrm>
                          <a:custGeom>
                            <a:avLst/>
                            <a:gdLst/>
                            <a:ahLst/>
                            <a:cxnLst/>
                            <a:rect l="0" t="0" r="0" b="0"/>
                            <a:pathLst>
                              <a:path w="65341" h="490055">
                                <a:moveTo>
                                  <a:pt x="0" y="0"/>
                                </a:moveTo>
                                <a:cubicBezTo>
                                  <a:pt x="43002" y="88964"/>
                                  <a:pt x="65341" y="186499"/>
                                  <a:pt x="65341" y="285318"/>
                                </a:cubicBezTo>
                                <a:cubicBezTo>
                                  <a:pt x="65341" y="354876"/>
                                  <a:pt x="54267" y="423989"/>
                                  <a:pt x="32537" y="490055"/>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913962" y="1419212"/>
                            <a:ext cx="326784" cy="228384"/>
                          </a:xfrm>
                          <a:custGeom>
                            <a:avLst/>
                            <a:gdLst/>
                            <a:ahLst/>
                            <a:cxnLst/>
                            <a:rect l="0" t="0" r="0" b="0"/>
                            <a:pathLst>
                              <a:path w="326784" h="228384">
                                <a:moveTo>
                                  <a:pt x="0" y="0"/>
                                </a:moveTo>
                                <a:cubicBezTo>
                                  <a:pt x="141694" y="12890"/>
                                  <a:pt x="265989" y="99771"/>
                                  <a:pt x="326784" y="228384"/>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653002" y="1974366"/>
                            <a:ext cx="130709" cy="163437"/>
                          </a:xfrm>
                          <a:custGeom>
                            <a:avLst/>
                            <a:gdLst/>
                            <a:ahLst/>
                            <a:cxnLst/>
                            <a:rect l="0" t="0" r="0" b="0"/>
                            <a:pathLst>
                              <a:path w="130709" h="163437">
                                <a:moveTo>
                                  <a:pt x="130709" y="0"/>
                                </a:moveTo>
                                <a:cubicBezTo>
                                  <a:pt x="70587" y="38888"/>
                                  <a:pt x="24727" y="96241"/>
                                  <a:pt x="0" y="163437"/>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3" name="Shape 2783"/>
                        <wps:cNvSpPr/>
                        <wps:spPr>
                          <a:xfrm>
                            <a:off x="751262" y="2203107"/>
                            <a:ext cx="293421" cy="32918"/>
                          </a:xfrm>
                          <a:custGeom>
                            <a:avLst/>
                            <a:gdLst/>
                            <a:ahLst/>
                            <a:cxnLst/>
                            <a:rect l="0" t="0" r="0" b="0"/>
                            <a:pathLst>
                              <a:path w="293421" h="32918">
                                <a:moveTo>
                                  <a:pt x="0" y="0"/>
                                </a:moveTo>
                                <a:cubicBezTo>
                                  <a:pt x="45872" y="21679"/>
                                  <a:pt x="95974" y="32918"/>
                                  <a:pt x="146710" y="32918"/>
                                </a:cubicBezTo>
                                <a:cubicBezTo>
                                  <a:pt x="197447" y="32918"/>
                                  <a:pt x="247548" y="21679"/>
                                  <a:pt x="293421"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1436821" y="1974354"/>
                            <a:ext cx="163271" cy="195961"/>
                          </a:xfrm>
                          <a:custGeom>
                            <a:avLst/>
                            <a:gdLst/>
                            <a:ahLst/>
                            <a:cxnLst/>
                            <a:rect l="0" t="0" r="0" b="0"/>
                            <a:pathLst>
                              <a:path w="163271" h="195961">
                                <a:moveTo>
                                  <a:pt x="0" y="195961"/>
                                </a:moveTo>
                                <a:cubicBezTo>
                                  <a:pt x="89929" y="171031"/>
                                  <a:pt x="154965" y="92952"/>
                                  <a:pt x="163271"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424339" y="2529458"/>
                            <a:ext cx="228778" cy="130747"/>
                          </a:xfrm>
                          <a:custGeom>
                            <a:avLst/>
                            <a:gdLst/>
                            <a:ahLst/>
                            <a:cxnLst/>
                            <a:rect l="0" t="0" r="0" b="0"/>
                            <a:pathLst>
                              <a:path w="228778" h="130747">
                                <a:moveTo>
                                  <a:pt x="0" y="0"/>
                                </a:moveTo>
                                <a:cubicBezTo>
                                  <a:pt x="60084" y="67196"/>
                                  <a:pt x="140373" y="113081"/>
                                  <a:pt x="228778" y="130747"/>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816350" y="2692857"/>
                            <a:ext cx="293167" cy="65266"/>
                          </a:xfrm>
                          <a:custGeom>
                            <a:avLst/>
                            <a:gdLst/>
                            <a:ahLst/>
                            <a:cxnLst/>
                            <a:rect l="0" t="0" r="0" b="0"/>
                            <a:pathLst>
                              <a:path w="293167" h="65266">
                                <a:moveTo>
                                  <a:pt x="0" y="0"/>
                                </a:moveTo>
                                <a:cubicBezTo>
                                  <a:pt x="93713" y="36919"/>
                                  <a:pt x="192634" y="58941"/>
                                  <a:pt x="293167" y="65266"/>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1404157" y="2562212"/>
                            <a:ext cx="228587" cy="196545"/>
                          </a:xfrm>
                          <a:custGeom>
                            <a:avLst/>
                            <a:gdLst/>
                            <a:ahLst/>
                            <a:cxnLst/>
                            <a:rect l="0" t="0" r="0" b="0"/>
                            <a:pathLst>
                              <a:path w="228587" h="196545">
                                <a:moveTo>
                                  <a:pt x="0" y="195923"/>
                                </a:moveTo>
                                <a:cubicBezTo>
                                  <a:pt x="5436" y="196342"/>
                                  <a:pt x="10884" y="196545"/>
                                  <a:pt x="16332" y="196545"/>
                                </a:cubicBezTo>
                                <a:cubicBezTo>
                                  <a:pt x="127571" y="196545"/>
                                  <a:pt x="220053" y="110909"/>
                                  <a:pt x="228587"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1436897" y="2300884"/>
                            <a:ext cx="632600" cy="537388"/>
                          </a:xfrm>
                          <a:custGeom>
                            <a:avLst/>
                            <a:gdLst/>
                            <a:ahLst/>
                            <a:cxnLst/>
                            <a:rect l="0" t="0" r="0" b="0"/>
                            <a:pathLst>
                              <a:path w="632600" h="537388">
                                <a:moveTo>
                                  <a:pt x="0" y="489966"/>
                                </a:moveTo>
                                <a:cubicBezTo>
                                  <a:pt x="61176" y="521133"/>
                                  <a:pt x="128854" y="537388"/>
                                  <a:pt x="197523" y="537388"/>
                                </a:cubicBezTo>
                                <a:cubicBezTo>
                                  <a:pt x="437807" y="537388"/>
                                  <a:pt x="632600" y="342595"/>
                                  <a:pt x="632600" y="102312"/>
                                </a:cubicBezTo>
                                <a:cubicBezTo>
                                  <a:pt x="632600" y="67843"/>
                                  <a:pt x="628498" y="33503"/>
                                  <a:pt x="620395"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89" name="Shape 2789"/>
                        <wps:cNvSpPr/>
                        <wps:spPr>
                          <a:xfrm>
                            <a:off x="1110253" y="2366098"/>
                            <a:ext cx="489915" cy="98171"/>
                          </a:xfrm>
                          <a:custGeom>
                            <a:avLst/>
                            <a:gdLst/>
                            <a:ahLst/>
                            <a:cxnLst/>
                            <a:rect l="0" t="0" r="0" b="0"/>
                            <a:pathLst>
                              <a:path w="489915" h="98171">
                                <a:moveTo>
                                  <a:pt x="489915" y="98171"/>
                                </a:moveTo>
                                <a:cubicBezTo>
                                  <a:pt x="400393" y="34316"/>
                                  <a:pt x="293180" y="0"/>
                                  <a:pt x="183223" y="0"/>
                                </a:cubicBezTo>
                                <a:cubicBezTo>
                                  <a:pt x="120688" y="0"/>
                                  <a:pt x="58649" y="11100"/>
                                  <a:pt x="0" y="32791"/>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555073" y="2496883"/>
                            <a:ext cx="293929" cy="36500"/>
                          </a:xfrm>
                          <a:custGeom>
                            <a:avLst/>
                            <a:gdLst/>
                            <a:ahLst/>
                            <a:cxnLst/>
                            <a:rect l="0" t="0" r="0" b="0"/>
                            <a:pathLst>
                              <a:path w="293929" h="36500">
                                <a:moveTo>
                                  <a:pt x="0" y="0"/>
                                </a:moveTo>
                                <a:cubicBezTo>
                                  <a:pt x="45276" y="23964"/>
                                  <a:pt x="95733" y="36500"/>
                                  <a:pt x="146964" y="36500"/>
                                </a:cubicBezTo>
                                <a:cubicBezTo>
                                  <a:pt x="198196" y="36500"/>
                                  <a:pt x="248653" y="23964"/>
                                  <a:pt x="293929"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2187988" y="2072411"/>
                            <a:ext cx="135890" cy="135878"/>
                          </a:xfrm>
                          <a:custGeom>
                            <a:avLst/>
                            <a:gdLst/>
                            <a:ahLst/>
                            <a:cxnLst/>
                            <a:rect l="0" t="0" r="0" b="0"/>
                            <a:pathLst>
                              <a:path w="135890" h="135878">
                                <a:moveTo>
                                  <a:pt x="0" y="130607"/>
                                </a:moveTo>
                                <a:cubicBezTo>
                                  <a:pt x="10516" y="134100"/>
                                  <a:pt x="21527" y="135878"/>
                                  <a:pt x="32601" y="135878"/>
                                </a:cubicBezTo>
                                <a:cubicBezTo>
                                  <a:pt x="89649" y="135878"/>
                                  <a:pt x="135890" y="89637"/>
                                  <a:pt x="135890" y="32601"/>
                                </a:cubicBezTo>
                                <a:cubicBezTo>
                                  <a:pt x="135890" y="21514"/>
                                  <a:pt x="134099" y="10516"/>
                                  <a:pt x="130607" y="0"/>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2220551" y="1810969"/>
                            <a:ext cx="103581" cy="130684"/>
                          </a:xfrm>
                          <a:custGeom>
                            <a:avLst/>
                            <a:gdLst/>
                            <a:ahLst/>
                            <a:cxnLst/>
                            <a:rect l="0" t="0" r="0" b="0"/>
                            <a:pathLst>
                              <a:path w="103581" h="130684">
                                <a:moveTo>
                                  <a:pt x="0" y="153"/>
                                </a:moveTo>
                                <a:cubicBezTo>
                                  <a:pt x="1829" y="51"/>
                                  <a:pt x="3658" y="0"/>
                                  <a:pt x="5486" y="0"/>
                                </a:cubicBezTo>
                                <a:cubicBezTo>
                                  <a:pt x="59665" y="0"/>
                                  <a:pt x="103581" y="43917"/>
                                  <a:pt x="103581" y="98095"/>
                                </a:cubicBezTo>
                                <a:cubicBezTo>
                                  <a:pt x="103581" y="109195"/>
                                  <a:pt x="101702" y="120218"/>
                                  <a:pt x="98018" y="130684"/>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3" name="Shape 2793"/>
                        <wps:cNvSpPr/>
                        <wps:spPr>
                          <a:xfrm>
                            <a:off x="914546" y="1027328"/>
                            <a:ext cx="391401" cy="32576"/>
                          </a:xfrm>
                          <a:custGeom>
                            <a:avLst/>
                            <a:gdLst/>
                            <a:ahLst/>
                            <a:cxnLst/>
                            <a:rect l="0" t="0" r="0" b="0"/>
                            <a:pathLst>
                              <a:path w="391401" h="32576">
                                <a:moveTo>
                                  <a:pt x="0" y="32563"/>
                                </a:moveTo>
                                <a:cubicBezTo>
                                  <a:pt x="62992" y="10999"/>
                                  <a:pt x="129121" y="0"/>
                                  <a:pt x="195694" y="0"/>
                                </a:cubicBezTo>
                                <a:cubicBezTo>
                                  <a:pt x="262280" y="0"/>
                                  <a:pt x="328409" y="10999"/>
                                  <a:pt x="391401" y="32576"/>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1665332" y="1037386"/>
                            <a:ext cx="326644" cy="87922"/>
                          </a:xfrm>
                          <a:custGeom>
                            <a:avLst/>
                            <a:gdLst/>
                            <a:ahLst/>
                            <a:cxnLst/>
                            <a:rect l="0" t="0" r="0" b="0"/>
                            <a:pathLst>
                              <a:path w="326644" h="87922">
                                <a:moveTo>
                                  <a:pt x="0" y="22644"/>
                                </a:moveTo>
                                <a:cubicBezTo>
                                  <a:pt x="36284" y="7696"/>
                                  <a:pt x="75146" y="0"/>
                                  <a:pt x="114389" y="0"/>
                                </a:cubicBezTo>
                                <a:cubicBezTo>
                                  <a:pt x="194005" y="0"/>
                                  <a:pt x="270358" y="31623"/>
                                  <a:pt x="326644" y="87922"/>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5" name="Shape 2795"/>
                        <wps:cNvSpPr/>
                        <wps:spPr>
                          <a:xfrm>
                            <a:off x="2122735" y="1188910"/>
                            <a:ext cx="195770" cy="132245"/>
                          </a:xfrm>
                          <a:custGeom>
                            <a:avLst/>
                            <a:gdLst/>
                            <a:ahLst/>
                            <a:cxnLst/>
                            <a:rect l="0" t="0" r="0" b="0"/>
                            <a:pathLst>
                              <a:path w="195770" h="132245">
                                <a:moveTo>
                                  <a:pt x="0" y="1689"/>
                                </a:moveTo>
                                <a:cubicBezTo>
                                  <a:pt x="8065" y="558"/>
                                  <a:pt x="16205" y="0"/>
                                  <a:pt x="24358" y="0"/>
                                </a:cubicBezTo>
                                <a:cubicBezTo>
                                  <a:pt x="104915" y="0"/>
                                  <a:pt x="175336" y="54330"/>
                                  <a:pt x="195770" y="132245"/>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2024539" y="1419199"/>
                            <a:ext cx="294043" cy="156159"/>
                          </a:xfrm>
                          <a:custGeom>
                            <a:avLst/>
                            <a:gdLst/>
                            <a:ahLst/>
                            <a:cxnLst/>
                            <a:rect l="0" t="0" r="0" b="0"/>
                            <a:pathLst>
                              <a:path w="294043" h="156159">
                                <a:moveTo>
                                  <a:pt x="294043" y="0"/>
                                </a:moveTo>
                                <a:cubicBezTo>
                                  <a:pt x="273114" y="91376"/>
                                  <a:pt x="191821" y="156159"/>
                                  <a:pt x="98082" y="156159"/>
                                </a:cubicBezTo>
                                <a:cubicBezTo>
                                  <a:pt x="63741" y="156159"/>
                                  <a:pt x="29972" y="147358"/>
                                  <a:pt x="0" y="130607"/>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1853305" y="1255928"/>
                            <a:ext cx="73380" cy="195974"/>
                          </a:xfrm>
                          <a:custGeom>
                            <a:avLst/>
                            <a:gdLst/>
                            <a:ahLst/>
                            <a:cxnLst/>
                            <a:rect l="0" t="0" r="0" b="0"/>
                            <a:pathLst>
                              <a:path w="73380" h="195974">
                                <a:moveTo>
                                  <a:pt x="73380" y="0"/>
                                </a:moveTo>
                                <a:cubicBezTo>
                                  <a:pt x="29108" y="17437"/>
                                  <a:pt x="0" y="60185"/>
                                  <a:pt x="0" y="107759"/>
                                </a:cubicBezTo>
                                <a:cubicBezTo>
                                  <a:pt x="0" y="141719"/>
                                  <a:pt x="14897" y="173965"/>
                                  <a:pt x="40754" y="195974"/>
                                </a:cubicBezTo>
                              </a:path>
                            </a:pathLst>
                          </a:custGeom>
                          <a:ln w="3266" cap="flat">
                            <a:miter lim="127000"/>
                          </a:ln>
                        </wps:spPr>
                        <wps:style>
                          <a:lnRef idx="1">
                            <a:srgbClr val="000000"/>
                          </a:lnRef>
                          <a:fillRef idx="0">
                            <a:srgbClr val="000000">
                              <a:alpha val="0"/>
                            </a:srgbClr>
                          </a:fillRef>
                          <a:effectRef idx="0">
                            <a:scrgbClr r="0" g="0" b="0"/>
                          </a:effectRef>
                          <a:fontRef idx="none"/>
                        </wps:style>
                        <wps:bodyPr/>
                      </wps:wsp>
                      <wps:wsp>
                        <wps:cNvPr id="2798" name="Rectangle 2798"/>
                        <wps:cNvSpPr/>
                        <wps:spPr>
                          <a:xfrm>
                            <a:off x="326475" y="1267713"/>
                            <a:ext cx="220054" cy="93817"/>
                          </a:xfrm>
                          <a:prstGeom prst="rect">
                            <a:avLst/>
                          </a:prstGeom>
                          <a:ln>
                            <a:noFill/>
                          </a:ln>
                        </wps:spPr>
                        <wps:txbx>
                          <w:txbxContent>
                            <w:p w:rsidR="00DE2AA6" w:rsidRDefault="00F0693C">
                              <w:pPr>
                                <w:spacing w:after="160" w:line="259" w:lineRule="auto"/>
                                <w:ind w:right="0" w:firstLine="0"/>
                                <w:jc w:val="left"/>
                              </w:pPr>
                              <w:r>
                                <w:rPr>
                                  <w:sz w:val="12"/>
                                </w:rPr>
                                <w:t>types</w:t>
                              </w:r>
                            </w:p>
                          </w:txbxContent>
                        </wps:txbx>
                        <wps:bodyPr horzOverflow="overflow" vert="horz" lIns="0" tIns="0" rIns="0" bIns="0" rtlCol="0">
                          <a:noAutofit/>
                        </wps:bodyPr>
                      </wps:wsp>
                      <wps:wsp>
                        <wps:cNvPr id="2799" name="Rectangle 2799"/>
                        <wps:cNvSpPr/>
                        <wps:spPr>
                          <a:xfrm>
                            <a:off x="620389" y="1039113"/>
                            <a:ext cx="330133" cy="93817"/>
                          </a:xfrm>
                          <a:prstGeom prst="rect">
                            <a:avLst/>
                          </a:prstGeom>
                          <a:ln>
                            <a:noFill/>
                          </a:ln>
                        </wps:spPr>
                        <wps:txbx>
                          <w:txbxContent>
                            <w:p w:rsidR="00DE2AA6" w:rsidRDefault="00F0693C">
                              <w:pPr>
                                <w:spacing w:after="160" w:line="259" w:lineRule="auto"/>
                                <w:ind w:right="0" w:firstLine="0"/>
                                <w:jc w:val="left"/>
                              </w:pPr>
                              <w:r>
                                <w:rPr>
                                  <w:sz w:val="12"/>
                                </w:rPr>
                                <w:t>systems</w:t>
                              </w:r>
                            </w:p>
                          </w:txbxContent>
                        </wps:txbx>
                        <wps:bodyPr horzOverflow="overflow" vert="horz" lIns="0" tIns="0" rIns="0" bIns="0" rtlCol="0">
                          <a:noAutofit/>
                        </wps:bodyPr>
                      </wps:wsp>
                      <wps:wsp>
                        <wps:cNvPr id="2800" name="Rectangle 2800"/>
                        <wps:cNvSpPr/>
                        <wps:spPr>
                          <a:xfrm>
                            <a:off x="718360" y="1333027"/>
                            <a:ext cx="237358" cy="93817"/>
                          </a:xfrm>
                          <a:prstGeom prst="rect">
                            <a:avLst/>
                          </a:prstGeom>
                          <a:ln>
                            <a:noFill/>
                          </a:ln>
                        </wps:spPr>
                        <wps:txbx>
                          <w:txbxContent>
                            <w:p w:rsidR="00DE2AA6" w:rsidRDefault="00F0693C">
                              <w:pPr>
                                <w:spacing w:after="160" w:line="259" w:lineRule="auto"/>
                                <w:ind w:right="0" w:firstLine="0"/>
                                <w:jc w:val="left"/>
                              </w:pPr>
                              <w:r>
                                <w:rPr>
                                  <w:sz w:val="12"/>
                                </w:rPr>
                                <w:t>linear</w:t>
                              </w:r>
                            </w:p>
                          </w:txbxContent>
                        </wps:txbx>
                        <wps:bodyPr horzOverflow="overflow" vert="horz" lIns="0" tIns="0" rIns="0" bIns="0" rtlCol="0">
                          <a:noAutofit/>
                        </wps:bodyPr>
                      </wps:wsp>
                      <wps:wsp>
                        <wps:cNvPr id="2801" name="Rectangle 2801"/>
                        <wps:cNvSpPr/>
                        <wps:spPr>
                          <a:xfrm>
                            <a:off x="489760" y="1594284"/>
                            <a:ext cx="492229" cy="93817"/>
                          </a:xfrm>
                          <a:prstGeom prst="rect">
                            <a:avLst/>
                          </a:prstGeom>
                          <a:ln>
                            <a:noFill/>
                          </a:ln>
                        </wps:spPr>
                        <wps:txbx>
                          <w:txbxContent>
                            <w:p w:rsidR="00DE2AA6" w:rsidRDefault="00F0693C">
                              <w:pPr>
                                <w:spacing w:after="160" w:line="259" w:lineRule="auto"/>
                                <w:ind w:right="0" w:firstLine="0"/>
                                <w:jc w:val="left"/>
                              </w:pPr>
                              <w:r>
                                <w:rPr>
                                  <w:sz w:val="12"/>
                                </w:rPr>
                                <w:t>diophantine</w:t>
                              </w:r>
                            </w:p>
                          </w:txbxContent>
                        </wps:txbx>
                        <wps:bodyPr horzOverflow="overflow" vert="horz" lIns="0" tIns="0" rIns="0" bIns="0" rtlCol="0">
                          <a:noAutofit/>
                        </wps:bodyPr>
                      </wps:wsp>
                      <wps:wsp>
                        <wps:cNvPr id="2802" name="Rectangle 2802"/>
                        <wps:cNvSpPr/>
                        <wps:spPr>
                          <a:xfrm>
                            <a:off x="1012275" y="1659599"/>
                            <a:ext cx="451679" cy="93817"/>
                          </a:xfrm>
                          <a:prstGeom prst="rect">
                            <a:avLst/>
                          </a:prstGeom>
                          <a:ln>
                            <a:noFill/>
                          </a:ln>
                        </wps:spPr>
                        <wps:txbx>
                          <w:txbxContent>
                            <w:p w:rsidR="00DE2AA6" w:rsidRDefault="00F0693C">
                              <w:pPr>
                                <w:spacing w:after="160" w:line="259" w:lineRule="auto"/>
                                <w:ind w:right="0" w:firstLine="0"/>
                                <w:jc w:val="left"/>
                              </w:pPr>
                              <w:r>
                                <w:rPr>
                                  <w:sz w:val="12"/>
                                </w:rPr>
                                <w:t>constraints</w:t>
                              </w:r>
                            </w:p>
                          </w:txbxContent>
                        </wps:txbx>
                        <wps:bodyPr horzOverflow="overflow" vert="horz" lIns="0" tIns="0" rIns="0" bIns="0" rtlCol="0">
                          <a:noAutofit/>
                        </wps:bodyPr>
                      </wps:wsp>
                      <wps:wsp>
                        <wps:cNvPr id="2803" name="Rectangle 2803"/>
                        <wps:cNvSpPr/>
                        <wps:spPr>
                          <a:xfrm>
                            <a:off x="1175560" y="1333027"/>
                            <a:ext cx="289583" cy="93817"/>
                          </a:xfrm>
                          <a:prstGeom prst="rect">
                            <a:avLst/>
                          </a:prstGeom>
                          <a:ln>
                            <a:noFill/>
                          </a:ln>
                        </wps:spPr>
                        <wps:txbx>
                          <w:txbxContent>
                            <w:p w:rsidR="00DE2AA6" w:rsidRDefault="00F0693C">
                              <w:pPr>
                                <w:spacing w:after="160" w:line="259" w:lineRule="auto"/>
                                <w:ind w:right="0" w:firstLine="0"/>
                                <w:jc w:val="left"/>
                              </w:pPr>
                              <w:r>
                                <w:rPr>
                                  <w:sz w:val="12"/>
                                </w:rPr>
                                <w:t>system</w:t>
                              </w:r>
                            </w:p>
                          </w:txbxContent>
                        </wps:txbx>
                        <wps:bodyPr horzOverflow="overflow" vert="horz" lIns="0" tIns="0" rIns="0" bIns="0" rtlCol="0">
                          <a:noAutofit/>
                        </wps:bodyPr>
                      </wps:wsp>
                      <wps:wsp>
                        <wps:cNvPr id="2804" name="Rectangle 2804"/>
                        <wps:cNvSpPr/>
                        <wps:spPr>
                          <a:xfrm>
                            <a:off x="1273531" y="1071770"/>
                            <a:ext cx="556025" cy="93817"/>
                          </a:xfrm>
                          <a:prstGeom prst="rect">
                            <a:avLst/>
                          </a:prstGeom>
                          <a:ln>
                            <a:noFill/>
                          </a:ln>
                        </wps:spPr>
                        <wps:txbx>
                          <w:txbxContent>
                            <w:p w:rsidR="00DE2AA6" w:rsidRDefault="00F0693C">
                              <w:pPr>
                                <w:spacing w:after="160" w:line="259" w:lineRule="auto"/>
                                <w:ind w:right="0" w:firstLine="0"/>
                                <w:jc w:val="left"/>
                              </w:pPr>
                              <w:r>
                                <w:rPr>
                                  <w:sz w:val="12"/>
                                </w:rPr>
                                <w:t>compatibility</w:t>
                              </w:r>
                            </w:p>
                          </w:txbxContent>
                        </wps:txbx>
                        <wps:bodyPr horzOverflow="overflow" vert="horz" lIns="0" tIns="0" rIns="0" bIns="0" rtlCol="0">
                          <a:noAutofit/>
                        </wps:bodyPr>
                      </wps:wsp>
                      <wps:wsp>
                        <wps:cNvPr id="2805" name="Rectangle 2805"/>
                        <wps:cNvSpPr/>
                        <wps:spPr>
                          <a:xfrm>
                            <a:off x="1861360" y="1169742"/>
                            <a:ext cx="295212" cy="93817"/>
                          </a:xfrm>
                          <a:prstGeom prst="rect">
                            <a:avLst/>
                          </a:prstGeom>
                          <a:ln>
                            <a:noFill/>
                          </a:ln>
                        </wps:spPr>
                        <wps:txbx>
                          <w:txbxContent>
                            <w:p w:rsidR="00DE2AA6" w:rsidRDefault="00F0693C">
                              <w:pPr>
                                <w:spacing w:after="160" w:line="259" w:lineRule="auto"/>
                                <w:ind w:right="0" w:firstLine="0"/>
                                <w:jc w:val="left"/>
                              </w:pPr>
                              <w:r>
                                <w:rPr>
                                  <w:sz w:val="12"/>
                                </w:rPr>
                                <w:t>criteria</w:t>
                              </w:r>
                            </w:p>
                          </w:txbxContent>
                        </wps:txbx>
                        <wps:bodyPr horzOverflow="overflow" vert="horz" lIns="0" tIns="0" rIns="0" bIns="0" rtlCol="0">
                          <a:noAutofit/>
                        </wps:bodyPr>
                      </wps:wsp>
                      <wps:wsp>
                        <wps:cNvPr id="2806" name="Rectangle 2806"/>
                        <wps:cNvSpPr/>
                        <wps:spPr>
                          <a:xfrm>
                            <a:off x="2220588" y="1333027"/>
                            <a:ext cx="359008" cy="93817"/>
                          </a:xfrm>
                          <a:prstGeom prst="rect">
                            <a:avLst/>
                          </a:prstGeom>
                          <a:ln>
                            <a:noFill/>
                          </a:ln>
                        </wps:spPr>
                        <wps:txbx>
                          <w:txbxContent>
                            <w:p w:rsidR="00DE2AA6" w:rsidRDefault="00F0693C">
                              <w:pPr>
                                <w:spacing w:after="160" w:line="259" w:lineRule="auto"/>
                                <w:ind w:right="0" w:firstLine="0"/>
                                <w:jc w:val="left"/>
                              </w:pPr>
                              <w:r>
                                <w:rPr>
                                  <w:sz w:val="12"/>
                                </w:rPr>
                                <w:t>numbers</w:t>
                              </w:r>
                            </w:p>
                          </w:txbxContent>
                        </wps:txbx>
                        <wps:bodyPr horzOverflow="overflow" vert="horz" lIns="0" tIns="0" rIns="0" bIns="0" rtlCol="0">
                          <a:noAutofit/>
                        </wps:bodyPr>
                      </wps:wsp>
                      <wps:wsp>
                        <wps:cNvPr id="2807" name="Rectangle 2807"/>
                        <wps:cNvSpPr/>
                        <wps:spPr>
                          <a:xfrm>
                            <a:off x="1828702" y="1463656"/>
                            <a:ext cx="289479" cy="93817"/>
                          </a:xfrm>
                          <a:prstGeom prst="rect">
                            <a:avLst/>
                          </a:prstGeom>
                          <a:ln>
                            <a:noFill/>
                          </a:ln>
                        </wps:spPr>
                        <wps:txbx>
                          <w:txbxContent>
                            <w:p w:rsidR="00DE2AA6" w:rsidRDefault="00F0693C">
                              <w:pPr>
                                <w:spacing w:after="160" w:line="259" w:lineRule="auto"/>
                                <w:ind w:right="0" w:firstLine="0"/>
                                <w:jc w:val="left"/>
                              </w:pPr>
                              <w:r>
                                <w:rPr>
                                  <w:sz w:val="12"/>
                                </w:rPr>
                                <w:t>natural</w:t>
                              </w:r>
                            </w:p>
                          </w:txbxContent>
                        </wps:txbx>
                        <wps:bodyPr horzOverflow="overflow" vert="horz" lIns="0" tIns="0" rIns="0" bIns="0" rtlCol="0">
                          <a:noAutofit/>
                        </wps:bodyPr>
                      </wps:wsp>
                      <wps:wsp>
                        <wps:cNvPr id="2808" name="Rectangle 2808"/>
                        <wps:cNvSpPr/>
                        <wps:spPr>
                          <a:xfrm>
                            <a:off x="751017" y="1920856"/>
                            <a:ext cx="399558" cy="93817"/>
                          </a:xfrm>
                          <a:prstGeom prst="rect">
                            <a:avLst/>
                          </a:prstGeom>
                          <a:ln>
                            <a:noFill/>
                          </a:ln>
                        </wps:spPr>
                        <wps:txbx>
                          <w:txbxContent>
                            <w:p w:rsidR="00DE2AA6" w:rsidRDefault="00F0693C">
                              <w:pPr>
                                <w:spacing w:after="160" w:line="259" w:lineRule="auto"/>
                                <w:ind w:right="0" w:firstLine="0"/>
                                <w:jc w:val="left"/>
                              </w:pPr>
                              <w:r>
                                <w:rPr>
                                  <w:sz w:val="12"/>
                                </w:rPr>
                                <w:t>equations</w:t>
                              </w:r>
                            </w:p>
                          </w:txbxContent>
                        </wps:txbx>
                        <wps:bodyPr horzOverflow="overflow" vert="horz" lIns="0" tIns="0" rIns="0" bIns="0" rtlCol="0">
                          <a:noAutofit/>
                        </wps:bodyPr>
                      </wps:wsp>
                      <wps:wsp>
                        <wps:cNvPr id="2809" name="Rectangle 2809"/>
                        <wps:cNvSpPr/>
                        <wps:spPr>
                          <a:xfrm>
                            <a:off x="555073" y="2149456"/>
                            <a:ext cx="208483" cy="93817"/>
                          </a:xfrm>
                          <a:prstGeom prst="rect">
                            <a:avLst/>
                          </a:prstGeom>
                          <a:ln>
                            <a:noFill/>
                          </a:ln>
                        </wps:spPr>
                        <wps:txbx>
                          <w:txbxContent>
                            <w:p w:rsidR="00DE2AA6" w:rsidRDefault="00F0693C">
                              <w:pPr>
                                <w:spacing w:after="160" w:line="259" w:lineRule="auto"/>
                                <w:ind w:right="0" w:firstLine="0"/>
                                <w:jc w:val="left"/>
                              </w:pPr>
                              <w:r>
                                <w:rPr>
                                  <w:sz w:val="12"/>
                                </w:rPr>
                                <w:t>strict</w:t>
                              </w:r>
                            </w:p>
                          </w:txbxContent>
                        </wps:txbx>
                        <wps:bodyPr horzOverflow="overflow" vert="horz" lIns="0" tIns="0" rIns="0" bIns="0" rtlCol="0">
                          <a:noAutofit/>
                        </wps:bodyPr>
                      </wps:wsp>
                      <wps:wsp>
                        <wps:cNvPr id="2810" name="Rectangle 2810"/>
                        <wps:cNvSpPr/>
                        <wps:spPr>
                          <a:xfrm>
                            <a:off x="1044930" y="2149456"/>
                            <a:ext cx="480658" cy="93817"/>
                          </a:xfrm>
                          <a:prstGeom prst="rect">
                            <a:avLst/>
                          </a:prstGeom>
                          <a:ln>
                            <a:noFill/>
                          </a:ln>
                        </wps:spPr>
                        <wps:txbx>
                          <w:txbxContent>
                            <w:p w:rsidR="00DE2AA6" w:rsidRDefault="00F0693C">
                              <w:pPr>
                                <w:spacing w:after="160" w:line="259" w:lineRule="auto"/>
                                <w:ind w:right="0" w:firstLine="0"/>
                                <w:jc w:val="left"/>
                              </w:pPr>
                              <w:r>
                                <w:rPr>
                                  <w:sz w:val="12"/>
                                </w:rPr>
                                <w:t>inequations</w:t>
                              </w:r>
                            </w:p>
                          </w:txbxContent>
                        </wps:txbx>
                        <wps:bodyPr horzOverflow="overflow" vert="horz" lIns="0" tIns="0" rIns="0" bIns="0" rtlCol="0">
                          <a:noAutofit/>
                        </wps:bodyPr>
                      </wps:wsp>
                      <wps:wsp>
                        <wps:cNvPr id="2811" name="Rectangle 2811"/>
                        <wps:cNvSpPr/>
                        <wps:spPr>
                          <a:xfrm>
                            <a:off x="1502130" y="1888199"/>
                            <a:ext cx="364846" cy="93817"/>
                          </a:xfrm>
                          <a:prstGeom prst="rect">
                            <a:avLst/>
                          </a:prstGeom>
                          <a:ln>
                            <a:noFill/>
                          </a:ln>
                        </wps:spPr>
                        <wps:txbx>
                          <w:txbxContent>
                            <w:p w:rsidR="00DE2AA6" w:rsidRDefault="00F0693C">
                              <w:pPr>
                                <w:spacing w:after="160" w:line="259" w:lineRule="auto"/>
                                <w:ind w:right="0" w:firstLine="0"/>
                                <w:jc w:val="left"/>
                              </w:pPr>
                              <w:r>
                                <w:rPr>
                                  <w:sz w:val="12"/>
                                </w:rPr>
                                <w:t>nonstrict</w:t>
                              </w:r>
                            </w:p>
                          </w:txbxContent>
                        </wps:txbx>
                        <wps:bodyPr horzOverflow="overflow" vert="horz" lIns="0" tIns="0" rIns="0" bIns="0" rtlCol="0">
                          <a:noAutofit/>
                        </wps:bodyPr>
                      </wps:wsp>
                      <wps:wsp>
                        <wps:cNvPr id="2812" name="Rectangle 2812"/>
                        <wps:cNvSpPr/>
                        <wps:spPr>
                          <a:xfrm>
                            <a:off x="2024645" y="1757570"/>
                            <a:ext cx="237358" cy="93817"/>
                          </a:xfrm>
                          <a:prstGeom prst="rect">
                            <a:avLst/>
                          </a:prstGeom>
                          <a:ln>
                            <a:noFill/>
                          </a:ln>
                        </wps:spPr>
                        <wps:txbx>
                          <w:txbxContent>
                            <w:p w:rsidR="00DE2AA6" w:rsidRDefault="00F0693C">
                              <w:pPr>
                                <w:spacing w:after="160" w:line="259" w:lineRule="auto"/>
                                <w:ind w:right="0" w:firstLine="0"/>
                                <w:jc w:val="left"/>
                              </w:pPr>
                              <w:r>
                                <w:rPr>
                                  <w:sz w:val="12"/>
                                </w:rPr>
                                <w:t>upper</w:t>
                              </w:r>
                            </w:p>
                          </w:txbxContent>
                        </wps:txbx>
                        <wps:bodyPr horzOverflow="overflow" vert="horz" lIns="0" tIns="0" rIns="0" bIns="0" rtlCol="0">
                          <a:noAutofit/>
                        </wps:bodyPr>
                      </wps:wsp>
                      <wps:wsp>
                        <wps:cNvPr id="2813" name="Rectangle 2813"/>
                        <wps:cNvSpPr/>
                        <wps:spPr>
                          <a:xfrm>
                            <a:off x="2220588" y="1986170"/>
                            <a:ext cx="301154" cy="93817"/>
                          </a:xfrm>
                          <a:prstGeom prst="rect">
                            <a:avLst/>
                          </a:prstGeom>
                          <a:ln>
                            <a:noFill/>
                          </a:ln>
                        </wps:spPr>
                        <wps:txbx>
                          <w:txbxContent>
                            <w:p w:rsidR="00DE2AA6" w:rsidRDefault="00F0693C">
                              <w:pPr>
                                <w:spacing w:after="160" w:line="259" w:lineRule="auto"/>
                                <w:ind w:right="0" w:firstLine="0"/>
                                <w:jc w:val="left"/>
                              </w:pPr>
                              <w:r>
                                <w:rPr>
                                  <w:sz w:val="12"/>
                                </w:rPr>
                                <w:t>bounds</w:t>
                              </w:r>
                            </w:p>
                          </w:txbxContent>
                        </wps:txbx>
                        <wps:bodyPr horzOverflow="overflow" vert="horz" lIns="0" tIns="0" rIns="0" bIns="0" rtlCol="0">
                          <a:noAutofit/>
                        </wps:bodyPr>
                      </wps:wsp>
                      <wps:wsp>
                        <wps:cNvPr id="2814" name="Rectangle 2814"/>
                        <wps:cNvSpPr/>
                        <wps:spPr>
                          <a:xfrm>
                            <a:off x="1763388" y="2182113"/>
                            <a:ext cx="503800" cy="93817"/>
                          </a:xfrm>
                          <a:prstGeom prst="rect">
                            <a:avLst/>
                          </a:prstGeom>
                          <a:ln>
                            <a:noFill/>
                          </a:ln>
                        </wps:spPr>
                        <wps:txbx>
                          <w:txbxContent>
                            <w:p w:rsidR="00DE2AA6" w:rsidRDefault="00F0693C">
                              <w:pPr>
                                <w:spacing w:after="160" w:line="259" w:lineRule="auto"/>
                                <w:ind w:right="0" w:firstLine="0"/>
                                <w:jc w:val="left"/>
                              </w:pPr>
                              <w:r>
                                <w:rPr>
                                  <w:sz w:val="12"/>
                                </w:rPr>
                                <w:t>components</w:t>
                              </w:r>
                            </w:p>
                          </w:txbxContent>
                        </wps:txbx>
                        <wps:bodyPr horzOverflow="overflow" vert="horz" lIns="0" tIns="0" rIns="0" bIns="0" rtlCol="0">
                          <a:noAutofit/>
                        </wps:bodyPr>
                      </wps:wsp>
                      <wps:wsp>
                        <wps:cNvPr id="2815" name="Rectangle 2815"/>
                        <wps:cNvSpPr/>
                        <wps:spPr>
                          <a:xfrm>
                            <a:off x="848988" y="2410713"/>
                            <a:ext cx="445946" cy="93817"/>
                          </a:xfrm>
                          <a:prstGeom prst="rect">
                            <a:avLst/>
                          </a:prstGeom>
                          <a:ln>
                            <a:noFill/>
                          </a:ln>
                        </wps:spPr>
                        <wps:txbx>
                          <w:txbxContent>
                            <w:p w:rsidR="00DE2AA6" w:rsidRDefault="00F0693C">
                              <w:pPr>
                                <w:spacing w:after="160" w:line="259" w:lineRule="auto"/>
                                <w:ind w:right="0" w:firstLine="0"/>
                                <w:jc w:val="left"/>
                              </w:pPr>
                              <w:r>
                                <w:rPr>
                                  <w:sz w:val="12"/>
                                </w:rPr>
                                <w:t>algorithms</w:t>
                              </w:r>
                            </w:p>
                          </w:txbxContent>
                        </wps:txbx>
                        <wps:bodyPr horzOverflow="overflow" vert="horz" lIns="0" tIns="0" rIns="0" bIns="0" rtlCol="0">
                          <a:noAutofit/>
                        </wps:bodyPr>
                      </wps:wsp>
                      <wps:wsp>
                        <wps:cNvPr id="2816" name="Rectangle 2816"/>
                        <wps:cNvSpPr/>
                        <wps:spPr>
                          <a:xfrm>
                            <a:off x="261160" y="2443370"/>
                            <a:ext cx="376521" cy="93817"/>
                          </a:xfrm>
                          <a:prstGeom prst="rect">
                            <a:avLst/>
                          </a:prstGeom>
                          <a:ln>
                            <a:noFill/>
                          </a:ln>
                        </wps:spPr>
                        <wps:txbx>
                          <w:txbxContent>
                            <w:p w:rsidR="00DE2AA6" w:rsidRDefault="00F0693C">
                              <w:pPr>
                                <w:spacing w:after="160" w:line="259" w:lineRule="auto"/>
                                <w:ind w:right="0" w:firstLine="0"/>
                                <w:jc w:val="left"/>
                              </w:pPr>
                              <w:r>
                                <w:rPr>
                                  <w:sz w:val="12"/>
                                </w:rPr>
                                <w:t>solutions</w:t>
                              </w:r>
                            </w:p>
                          </w:txbxContent>
                        </wps:txbx>
                        <wps:bodyPr horzOverflow="overflow" vert="horz" lIns="0" tIns="0" rIns="0" bIns="0" rtlCol="0">
                          <a:noAutofit/>
                        </wps:bodyPr>
                      </wps:wsp>
                      <wps:wsp>
                        <wps:cNvPr id="2817" name="Rectangle 2817"/>
                        <wps:cNvSpPr/>
                        <wps:spPr>
                          <a:xfrm>
                            <a:off x="653046" y="2639313"/>
                            <a:ext cx="156363" cy="93817"/>
                          </a:xfrm>
                          <a:prstGeom prst="rect">
                            <a:avLst/>
                          </a:prstGeom>
                          <a:ln>
                            <a:noFill/>
                          </a:ln>
                        </wps:spPr>
                        <wps:txbx>
                          <w:txbxContent>
                            <w:p w:rsidR="00DE2AA6" w:rsidRDefault="00F0693C">
                              <w:pPr>
                                <w:spacing w:after="160" w:line="259" w:lineRule="auto"/>
                                <w:ind w:right="0" w:firstLine="0"/>
                                <w:jc w:val="left"/>
                              </w:pPr>
                              <w:r>
                                <w:rPr>
                                  <w:sz w:val="12"/>
                                </w:rPr>
                                <w:t>sets</w:t>
                              </w:r>
                            </w:p>
                          </w:txbxContent>
                        </wps:txbx>
                        <wps:bodyPr horzOverflow="overflow" vert="horz" lIns="0" tIns="0" rIns="0" bIns="0" rtlCol="0">
                          <a:noAutofit/>
                        </wps:bodyPr>
                      </wps:wsp>
                      <wps:wsp>
                        <wps:cNvPr id="2818" name="Rectangle 2818"/>
                        <wps:cNvSpPr/>
                        <wps:spPr>
                          <a:xfrm>
                            <a:off x="1142903" y="2737284"/>
                            <a:ext cx="347542" cy="93817"/>
                          </a:xfrm>
                          <a:prstGeom prst="rect">
                            <a:avLst/>
                          </a:prstGeom>
                          <a:ln>
                            <a:noFill/>
                          </a:ln>
                        </wps:spPr>
                        <wps:txbx>
                          <w:txbxContent>
                            <w:p w:rsidR="00DE2AA6" w:rsidRDefault="00F0693C">
                              <w:pPr>
                                <w:spacing w:after="160" w:line="259" w:lineRule="auto"/>
                                <w:ind w:right="0" w:firstLine="0"/>
                                <w:jc w:val="left"/>
                              </w:pPr>
                              <w:r>
                                <w:rPr>
                                  <w:sz w:val="12"/>
                                </w:rPr>
                                <w:t>minimal</w:t>
                              </w:r>
                            </w:p>
                          </w:txbxContent>
                        </wps:txbx>
                        <wps:bodyPr horzOverflow="overflow" vert="horz" lIns="0" tIns="0" rIns="0" bIns="0" rtlCol="0">
                          <a:noAutofit/>
                        </wps:bodyPr>
                      </wps:wsp>
                      <wps:wsp>
                        <wps:cNvPr id="2819" name="Rectangle 2819"/>
                        <wps:cNvSpPr/>
                        <wps:spPr>
                          <a:xfrm>
                            <a:off x="1502132" y="2476027"/>
                            <a:ext cx="515371" cy="93817"/>
                          </a:xfrm>
                          <a:prstGeom prst="rect">
                            <a:avLst/>
                          </a:prstGeom>
                          <a:ln>
                            <a:noFill/>
                          </a:ln>
                        </wps:spPr>
                        <wps:txbx>
                          <w:txbxContent>
                            <w:p w:rsidR="00DE2AA6" w:rsidRDefault="00F0693C">
                              <w:pPr>
                                <w:spacing w:after="160" w:line="259" w:lineRule="auto"/>
                                <w:ind w:right="0" w:firstLine="0"/>
                                <w:jc w:val="left"/>
                              </w:pPr>
                              <w:r>
                                <w:rPr>
                                  <w:sz w:val="12"/>
                                </w:rPr>
                                <w:t>construction</w:t>
                              </w:r>
                            </w:p>
                          </w:txbxContent>
                        </wps:txbx>
                        <wps:bodyPr horzOverflow="overflow" vert="horz" lIns="0" tIns="0" rIns="0" bIns="0" rtlCol="0">
                          <a:noAutofit/>
                        </wps:bodyPr>
                      </wps:wsp>
                      <wps:wsp>
                        <wps:cNvPr id="2820" name="Shape 2820"/>
                        <wps:cNvSpPr/>
                        <wps:spPr>
                          <a:xfrm>
                            <a:off x="33586" y="3031858"/>
                            <a:ext cx="2683560" cy="670890"/>
                          </a:xfrm>
                          <a:custGeom>
                            <a:avLst/>
                            <a:gdLst/>
                            <a:ahLst/>
                            <a:cxnLst/>
                            <a:rect l="0" t="0" r="0" b="0"/>
                            <a:pathLst>
                              <a:path w="2683560" h="670890">
                                <a:moveTo>
                                  <a:pt x="46963" y="0"/>
                                </a:moveTo>
                                <a:lnTo>
                                  <a:pt x="2636608" y="0"/>
                                </a:lnTo>
                                <a:cubicBezTo>
                                  <a:pt x="2662541" y="0"/>
                                  <a:pt x="2683560" y="21031"/>
                                  <a:pt x="2683560" y="46965"/>
                                </a:cubicBezTo>
                                <a:lnTo>
                                  <a:pt x="2683560" y="623925"/>
                                </a:lnTo>
                                <a:cubicBezTo>
                                  <a:pt x="2683560" y="649872"/>
                                  <a:pt x="2662541" y="670890"/>
                                  <a:pt x="2636608" y="670890"/>
                                </a:cubicBezTo>
                                <a:lnTo>
                                  <a:pt x="46963" y="670890"/>
                                </a:lnTo>
                                <a:cubicBezTo>
                                  <a:pt x="21026" y="670890"/>
                                  <a:pt x="0" y="649872"/>
                                  <a:pt x="0" y="623925"/>
                                </a:cubicBezTo>
                                <a:lnTo>
                                  <a:pt x="0" y="46965"/>
                                </a:lnTo>
                                <a:cubicBezTo>
                                  <a:pt x="0" y="21031"/>
                                  <a:pt x="21026" y="0"/>
                                  <a:pt x="46963" y="0"/>
                                </a:cubicBezTo>
                                <a:close/>
                              </a:path>
                            </a:pathLst>
                          </a:custGeom>
                          <a:ln w="0" cap="flat">
                            <a:miter lim="127000"/>
                          </a:ln>
                        </wps:spPr>
                        <wps:style>
                          <a:lnRef idx="0">
                            <a:srgbClr val="000000">
                              <a:alpha val="0"/>
                            </a:srgbClr>
                          </a:lnRef>
                          <a:fillRef idx="1">
                            <a:srgbClr val="FFBFBF"/>
                          </a:fillRef>
                          <a:effectRef idx="0">
                            <a:scrgbClr r="0" g="0" b="0"/>
                          </a:effectRef>
                          <a:fontRef idx="none"/>
                        </wps:style>
                        <wps:bodyPr/>
                      </wps:wsp>
                      <wps:wsp>
                        <wps:cNvPr id="2821" name="Shape 2821"/>
                        <wps:cNvSpPr/>
                        <wps:spPr>
                          <a:xfrm>
                            <a:off x="33586" y="3031858"/>
                            <a:ext cx="2683560" cy="670890"/>
                          </a:xfrm>
                          <a:custGeom>
                            <a:avLst/>
                            <a:gdLst/>
                            <a:ahLst/>
                            <a:cxnLst/>
                            <a:rect l="0" t="0" r="0" b="0"/>
                            <a:pathLst>
                              <a:path w="2683560" h="670890">
                                <a:moveTo>
                                  <a:pt x="46963" y="0"/>
                                </a:moveTo>
                                <a:lnTo>
                                  <a:pt x="46963" y="0"/>
                                </a:lnTo>
                                <a:cubicBezTo>
                                  <a:pt x="21026" y="0"/>
                                  <a:pt x="0" y="21031"/>
                                  <a:pt x="0" y="46965"/>
                                </a:cubicBezTo>
                                <a:lnTo>
                                  <a:pt x="0" y="623925"/>
                                </a:lnTo>
                                <a:cubicBezTo>
                                  <a:pt x="0" y="649872"/>
                                  <a:pt x="21026" y="670890"/>
                                  <a:pt x="46963" y="670890"/>
                                </a:cubicBezTo>
                                <a:lnTo>
                                  <a:pt x="2636608" y="670890"/>
                                </a:lnTo>
                                <a:cubicBezTo>
                                  <a:pt x="2662541" y="670890"/>
                                  <a:pt x="2683560" y="649872"/>
                                  <a:pt x="2683560" y="623925"/>
                                </a:cubicBezTo>
                                <a:lnTo>
                                  <a:pt x="2683560" y="46965"/>
                                </a:lnTo>
                                <a:cubicBezTo>
                                  <a:pt x="2683560" y="21031"/>
                                  <a:pt x="2662541" y="0"/>
                                  <a:pt x="2636608" y="0"/>
                                </a:cubicBezTo>
                                <a:close/>
                              </a:path>
                            </a:pathLst>
                          </a:custGeom>
                          <a:ln w="3354" cap="flat">
                            <a:miter lim="127000"/>
                          </a:ln>
                        </wps:spPr>
                        <wps:style>
                          <a:lnRef idx="1">
                            <a:srgbClr val="FFBFBF"/>
                          </a:lnRef>
                          <a:fillRef idx="0">
                            <a:srgbClr val="000000">
                              <a:alpha val="0"/>
                            </a:srgbClr>
                          </a:fillRef>
                          <a:effectRef idx="0">
                            <a:scrgbClr r="0" g="0" b="0"/>
                          </a:effectRef>
                          <a:fontRef idx="none"/>
                        </wps:style>
                        <wps:bodyPr/>
                      </wps:wsp>
                      <wps:wsp>
                        <wps:cNvPr id="2822" name="Shape 2822"/>
                        <wps:cNvSpPr/>
                        <wps:spPr>
                          <a:xfrm>
                            <a:off x="43" y="2998317"/>
                            <a:ext cx="2683562" cy="670890"/>
                          </a:xfrm>
                          <a:custGeom>
                            <a:avLst/>
                            <a:gdLst/>
                            <a:ahLst/>
                            <a:cxnLst/>
                            <a:rect l="0" t="0" r="0" b="0"/>
                            <a:pathLst>
                              <a:path w="2683562" h="670890">
                                <a:moveTo>
                                  <a:pt x="46962" y="0"/>
                                </a:moveTo>
                                <a:lnTo>
                                  <a:pt x="2636597" y="0"/>
                                </a:lnTo>
                                <a:cubicBezTo>
                                  <a:pt x="2662544" y="0"/>
                                  <a:pt x="2683562" y="21018"/>
                                  <a:pt x="2683562" y="46965"/>
                                </a:cubicBezTo>
                                <a:lnTo>
                                  <a:pt x="2683562" y="623926"/>
                                </a:lnTo>
                                <a:cubicBezTo>
                                  <a:pt x="2683562" y="649860"/>
                                  <a:pt x="2662544" y="670890"/>
                                  <a:pt x="2636597" y="670890"/>
                                </a:cubicBezTo>
                                <a:lnTo>
                                  <a:pt x="46962" y="670890"/>
                                </a:lnTo>
                                <a:cubicBezTo>
                                  <a:pt x="21025" y="670890"/>
                                  <a:pt x="0" y="649860"/>
                                  <a:pt x="0" y="623926"/>
                                </a:cubicBezTo>
                                <a:lnTo>
                                  <a:pt x="0" y="46965"/>
                                </a:lnTo>
                                <a:cubicBezTo>
                                  <a:pt x="0" y="21018"/>
                                  <a:pt x="21025" y="0"/>
                                  <a:pt x="4696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3" name="Shape 2823"/>
                        <wps:cNvSpPr/>
                        <wps:spPr>
                          <a:xfrm>
                            <a:off x="43" y="2998317"/>
                            <a:ext cx="2683562" cy="670890"/>
                          </a:xfrm>
                          <a:custGeom>
                            <a:avLst/>
                            <a:gdLst/>
                            <a:ahLst/>
                            <a:cxnLst/>
                            <a:rect l="0" t="0" r="0" b="0"/>
                            <a:pathLst>
                              <a:path w="2683562" h="670890">
                                <a:moveTo>
                                  <a:pt x="46962" y="0"/>
                                </a:moveTo>
                                <a:lnTo>
                                  <a:pt x="46962" y="0"/>
                                </a:lnTo>
                                <a:cubicBezTo>
                                  <a:pt x="21025" y="0"/>
                                  <a:pt x="0" y="21018"/>
                                  <a:pt x="0" y="46965"/>
                                </a:cubicBezTo>
                                <a:lnTo>
                                  <a:pt x="0" y="623926"/>
                                </a:lnTo>
                                <a:cubicBezTo>
                                  <a:pt x="0" y="649860"/>
                                  <a:pt x="21025" y="670890"/>
                                  <a:pt x="46962" y="670890"/>
                                </a:cubicBezTo>
                                <a:lnTo>
                                  <a:pt x="2636597" y="670890"/>
                                </a:lnTo>
                                <a:cubicBezTo>
                                  <a:pt x="2662544" y="670890"/>
                                  <a:pt x="2683562" y="649860"/>
                                  <a:pt x="2683562" y="623926"/>
                                </a:cubicBezTo>
                                <a:lnTo>
                                  <a:pt x="2683562" y="46965"/>
                                </a:lnTo>
                                <a:cubicBezTo>
                                  <a:pt x="2683562" y="21018"/>
                                  <a:pt x="2662544" y="0"/>
                                  <a:pt x="2636597" y="0"/>
                                </a:cubicBezTo>
                                <a:close/>
                              </a:path>
                            </a:pathLst>
                          </a:custGeom>
                          <a:ln w="3354" cap="flat">
                            <a:miter lim="127000"/>
                          </a:ln>
                        </wps:spPr>
                        <wps:style>
                          <a:lnRef idx="1">
                            <a:srgbClr val="000000"/>
                          </a:lnRef>
                          <a:fillRef idx="0">
                            <a:srgbClr val="000000">
                              <a:alpha val="0"/>
                            </a:srgbClr>
                          </a:fillRef>
                          <a:effectRef idx="0">
                            <a:scrgbClr r="0" g="0" b="0"/>
                          </a:effectRef>
                          <a:fontRef idx="none"/>
                        </wps:style>
                        <wps:bodyPr/>
                      </wps:wsp>
                      <wps:wsp>
                        <wps:cNvPr id="2824" name="Rectangle 2824"/>
                        <wps:cNvSpPr/>
                        <wps:spPr>
                          <a:xfrm>
                            <a:off x="33586" y="3043965"/>
                            <a:ext cx="1537800" cy="96368"/>
                          </a:xfrm>
                          <a:prstGeom prst="rect">
                            <a:avLst/>
                          </a:prstGeom>
                          <a:ln>
                            <a:noFill/>
                          </a:ln>
                        </wps:spPr>
                        <wps:txbx>
                          <w:txbxContent>
                            <w:p w:rsidR="00DE2AA6" w:rsidRDefault="00F0693C">
                              <w:pPr>
                                <w:spacing w:after="160" w:line="259" w:lineRule="auto"/>
                                <w:ind w:right="0" w:firstLine="0"/>
                                <w:jc w:val="left"/>
                              </w:pPr>
                              <w:r>
                                <w:rPr>
                                  <w:b/>
                                  <w:sz w:val="13"/>
                                </w:rPr>
                                <w:t>Keywords assigned by TextRank:</w:t>
                              </w:r>
                            </w:p>
                          </w:txbxContent>
                        </wps:txbx>
                        <wps:bodyPr horzOverflow="overflow" vert="horz" lIns="0" tIns="0" rIns="0" bIns="0" rtlCol="0">
                          <a:noAutofit/>
                        </wps:bodyPr>
                      </wps:wsp>
                      <wps:wsp>
                        <wps:cNvPr id="2825" name="Rectangle 2825"/>
                        <wps:cNvSpPr/>
                        <wps:spPr>
                          <a:xfrm>
                            <a:off x="33586" y="3379411"/>
                            <a:ext cx="1921554" cy="96367"/>
                          </a:xfrm>
                          <a:prstGeom prst="rect">
                            <a:avLst/>
                          </a:prstGeom>
                          <a:ln>
                            <a:noFill/>
                          </a:ln>
                        </wps:spPr>
                        <wps:txbx>
                          <w:txbxContent>
                            <w:p w:rsidR="00DE2AA6" w:rsidRDefault="00F0693C">
                              <w:pPr>
                                <w:spacing w:after="160" w:line="259" w:lineRule="auto"/>
                                <w:ind w:right="0" w:firstLine="0"/>
                                <w:jc w:val="left"/>
                              </w:pPr>
                              <w:r>
                                <w:rPr>
                                  <w:b/>
                                  <w:sz w:val="13"/>
                                </w:rPr>
                                <w:t>Keywords assigned by human annotators:</w:t>
                              </w:r>
                            </w:p>
                          </w:txbxContent>
                        </wps:txbx>
                        <wps:bodyPr horzOverflow="overflow" vert="horz" lIns="0" tIns="0" rIns="0" bIns="0" rtlCol="0">
                          <a:noAutofit/>
                        </wps:bodyPr>
                      </wps:wsp>
                      <wps:wsp>
                        <wps:cNvPr id="2826" name="Rectangle 2826"/>
                        <wps:cNvSpPr/>
                        <wps:spPr>
                          <a:xfrm>
                            <a:off x="33586" y="3144599"/>
                            <a:ext cx="3185138" cy="96368"/>
                          </a:xfrm>
                          <a:prstGeom prst="rect">
                            <a:avLst/>
                          </a:prstGeom>
                          <a:ln>
                            <a:noFill/>
                          </a:ln>
                        </wps:spPr>
                        <wps:txbx>
                          <w:txbxContent>
                            <w:p w:rsidR="00DE2AA6" w:rsidRDefault="00F0693C">
                              <w:pPr>
                                <w:spacing w:after="160" w:line="259" w:lineRule="auto"/>
                                <w:ind w:right="0" w:firstLine="0"/>
                                <w:jc w:val="left"/>
                              </w:pPr>
                              <w:r>
                                <w:rPr>
                                  <w:sz w:val="13"/>
                                </w:rPr>
                                <w:t>linear constraints; linear diophantine equations; natural numbers; nonstrict</w:t>
                              </w:r>
                            </w:p>
                          </w:txbxContent>
                        </wps:txbx>
                        <wps:bodyPr horzOverflow="overflow" vert="horz" lIns="0" tIns="0" rIns="0" bIns="0" rtlCol="0">
                          <a:noAutofit/>
                        </wps:bodyPr>
                      </wps:wsp>
                      <wps:wsp>
                        <wps:cNvPr id="2827" name="Rectangle 2827"/>
                        <wps:cNvSpPr/>
                        <wps:spPr>
                          <a:xfrm>
                            <a:off x="33586" y="3245232"/>
                            <a:ext cx="1921340" cy="96367"/>
                          </a:xfrm>
                          <a:prstGeom prst="rect">
                            <a:avLst/>
                          </a:prstGeom>
                          <a:ln>
                            <a:noFill/>
                          </a:ln>
                        </wps:spPr>
                        <wps:txbx>
                          <w:txbxContent>
                            <w:p w:rsidR="00DE2AA6" w:rsidRDefault="00F0693C">
                              <w:pPr>
                                <w:spacing w:after="160" w:line="259" w:lineRule="auto"/>
                                <w:ind w:right="0" w:firstLine="0"/>
                                <w:jc w:val="left"/>
                              </w:pPr>
                              <w:r>
                                <w:rPr>
                                  <w:sz w:val="13"/>
                                </w:rPr>
                                <w:t>inequations; strict inequations; upper bounds</w:t>
                              </w:r>
                            </w:p>
                          </w:txbxContent>
                        </wps:txbx>
                        <wps:bodyPr horzOverflow="overflow" vert="horz" lIns="0" tIns="0" rIns="0" bIns="0" rtlCol="0">
                          <a:noAutofit/>
                        </wps:bodyPr>
                      </wps:wsp>
                      <wps:wsp>
                        <wps:cNvPr id="2828" name="Rectangle 2828"/>
                        <wps:cNvSpPr/>
                        <wps:spPr>
                          <a:xfrm>
                            <a:off x="33586" y="3580679"/>
                            <a:ext cx="3173360" cy="96367"/>
                          </a:xfrm>
                          <a:prstGeom prst="rect">
                            <a:avLst/>
                          </a:prstGeom>
                          <a:ln>
                            <a:noFill/>
                          </a:ln>
                        </wps:spPr>
                        <wps:txbx>
                          <w:txbxContent>
                            <w:p w:rsidR="00DE2AA6" w:rsidRDefault="00F0693C">
                              <w:pPr>
                                <w:spacing w:after="160" w:line="259" w:lineRule="auto"/>
                                <w:ind w:right="0" w:firstLine="0"/>
                                <w:jc w:val="left"/>
                              </w:pPr>
                              <w:r>
                                <w:rPr>
                                  <w:sz w:val="13"/>
                                </w:rPr>
                                <w:t>strict inequations; set of natural numbers; strict inequations; upper bounds</w:t>
                              </w:r>
                            </w:p>
                          </w:txbxContent>
                        </wps:txbx>
                        <wps:bodyPr horzOverflow="overflow" vert="horz" lIns="0" tIns="0" rIns="0" bIns="0" rtlCol="0">
                          <a:noAutofit/>
                        </wps:bodyPr>
                      </wps:wsp>
                      <wps:wsp>
                        <wps:cNvPr id="2829" name="Rectangle 2829"/>
                        <wps:cNvSpPr/>
                        <wps:spPr>
                          <a:xfrm>
                            <a:off x="33586" y="3480045"/>
                            <a:ext cx="3388365" cy="96367"/>
                          </a:xfrm>
                          <a:prstGeom prst="rect">
                            <a:avLst/>
                          </a:prstGeom>
                          <a:ln>
                            <a:noFill/>
                          </a:ln>
                        </wps:spPr>
                        <wps:txbx>
                          <w:txbxContent>
                            <w:p w:rsidR="00DE2AA6" w:rsidRDefault="00F0693C">
                              <w:pPr>
                                <w:spacing w:after="160" w:line="259" w:lineRule="auto"/>
                                <w:ind w:right="0" w:firstLine="0"/>
                                <w:jc w:val="left"/>
                              </w:pPr>
                              <w:r>
                                <w:rPr>
                                  <w:sz w:val="13"/>
                                </w:rPr>
                                <w:t>linear constraints; linear diophantine equations; minimal generating sets;  non−</w:t>
                              </w:r>
                            </w:p>
                          </w:txbxContent>
                        </wps:txbx>
                        <wps:bodyPr horzOverflow="overflow" vert="horz" lIns="0" tIns="0" rIns="0" bIns="0" rtlCol="0">
                          <a:noAutofit/>
                        </wps:bodyPr>
                      </wps:wsp>
                    </wpg:wgp>
                  </a:graphicData>
                </a:graphic>
              </wp:inline>
            </w:drawing>
          </mc:Choice>
          <mc:Fallback>
            <w:pict>
              <v:group id="Group 31171" o:spid="_x0000_s1026" style="width:213.95pt;height:291.55pt;mso-position-horizontal-relative:char;mso-position-vertical-relative:line" coordsize="27171,3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L8iRcAAC/HAAAOAAAAZHJzL2Uyb0RvYy54bWzsXduO40aSfV9g/0Go93UxeWfB7cHY3jYW&#10;GMwYHu8HqNWqC6CSBEnd1Z6v3xMRGXkhKRXV7hUxRfUAHhVvGZnBcyIyIjL5/V++PK9mn5e7/dNm&#10;/e7GfJfczJbrxebj0/rh3c3//v7+v+qb2f4wX3+crzbr5bubP5b7m7/88J//8f3L9m6Zbh43q4/L&#10;3QwPWe/vXrbvbh4Ph+3d7e1+8bh8nu+/22yXa5y83+ye5wf8uXu4/bibv+Dpz6vbNEnK25fN7uN2&#10;t1ks93sc/VlO3vzAz7+/Xy4O/7i/3y8Ps9W7G8h24P/u+L8f6L+3P3w/v3vYzbePTwsrxvwrpHie&#10;P63RqHvUz/PDfPZp99R51PPTYrfZb+4P3y02z7eb+/unxZL7gN6YpNWbX3abT1vuy8Pdy8PWDROG&#10;tjVOX/3Yxd8//7qbPX18d5MZU5mb2Xr+DDVxyzM5hCF62T7c4cpfdtt/bn/d2QMP8hf1+sv97pn+&#10;H/2ZfeHB/cMN7vLLYbbAwbTC8/PyZrbAuaxK0iqvZfgXj9BR577F43+/cuetNnxL8jlxXrZ4lfZ+&#10;tPZ/brT++TjfLlkJexoDO1ppVWY6WHzFjI/w0PB1bqD2d3uMWc8oZRmG4GZGo8G/+FV0o1WWpqYm&#10;aLTqzNRpToPlujy/W3zaH35Zbnjc55//tj/w/Q8f9df8UX8tvqz15w6AOAmF7fxA95G49HP2AsWp&#10;KI9OEjr9vPm8/H3DFx5IeXlZ1Cl3h1EFSf0Vq3V4ZVqaIq2a6Fq9YvHpw9Pix+W/4utzkyTB9ZCN&#10;m3SSYYzSpC54iPpOkmw6fnEL2m73gVVdpPJEdEUvi2/u3lSbpAGKWBV61gvv9eiF9EPhz6LBuCFt&#10;Xh7pRzq6RS+Kb7VSYHQAvehdUhlAi3S8I7kcj4YhfrQ2KE3I5eFI6/n4rvDqrtKcnJaa2z3Wdyt+&#10;5mK12S8FHvTWMk7cm8yj6bGyWtNLDWkXc9ib+9X8wMT9/HSAIVo9PcOKpVWSaEOrNZ5GlCIo5l+H&#10;P1ZLevFX69+W9yBPpjw6sN89fPhptZt9npO54X/88Plq+zi3Ry2M7aUsKj+H7r9/Wq3cIw3fGj3y&#10;/fsf8T/7BHsx3bdkS+fuTOTOhZVGzB2MBjqtRg+D4m7iljfrg7t/DVPNjQS9pZ8fNh//YPrnAQHH&#10;kmW4DNmCKMUyObJlPFPzIOVzyTYThE6BbD1Z+DdayDWGUJsnIvwJtjto7UI+fqYSQAj5iE/0gvi2&#10;8PIuLZEUx6jMdzZixvjx2qjtcWCMopv0svhmvQmkbqT7/iYl1NAs9civ5hSkGw1G3JA2rw1adwA3&#10;DaXYUIyO6tLS9yBSdZ9xjiU7n2zJv/nGfPsaOfZTqiXGr2PpSfFt0eHbgjhzMN8KNuybdZRns8ra&#10;Mp1AjObUQhIyg95lFdwJ1sg/Uvb0V7QRCk+uDrr9qtd4FIAe6gRba6v6eYBPvuIuhjwQEY52IIZ3&#10;t6E+DvPCE/+JHj3/+aHwZ1+R0o90dMtJGSNLEMtgufnbObU60qcEkka7SnNyRkzre6zvVqyI83kW&#10;7f9bOrXv8c8SwaRIFm5My6ktryRLMY5jJNuFzCk4ek8xwt0RlMphakGhHsNRWxJ+lKsH06lc3kOk&#10;jho86ymN+s76c6+QKDtv1ghFN6nwcZeU6k+TuTdHPfJ/C2dWx/u0kF6MLsGedGZbRjkegvNJ9jLO&#10;rA0eSEzj6swOCpcfjdRi8iE8+xvCn/P1w2pJ0Vr2PQc7tD5am7OfxyE+dWyzLCvzDNFzitY2RVG3&#10;/drtTgJQM/rx7obCsBIYsoFb4FovITeUgk7zu/XmPeJB+gp0wlCHLx++WJdcAjOzx83uX/9AMuZ+&#10;tUGIC/FZ/nVD+Rk0SmdvZqv/WSMgDj466I+d/vigP3aH1U8bTpiIGH/9dNjcP1GAmQM/0pr946JR&#10;ICSTehTJaYSvUKTJC8SVyeIiGGZzDZmpKmMQa760JjkHw5Fj6slUFIqB7lFoc5YX5JGZ5nmT2ui7&#10;U2hSFE2G6ewoCk21JxNRaAVi6SoURy1RnRurzfMqbyvUNHlTItM0ikLZV5kQQn1KOLSdkuL6CsrN&#10;87wo2wpN0qxCpm0chbo0wlQQCuT0INQR1ZkILfI8Q9q3ZUPrumxspv+S3hDbUBennIpCXR1ChFBH&#10;VGcqtMzzNOkoNK/KZiynyMVEpqJQl+uMFOqI6kyFVnmepC2FmqLMSri+41Cum3hNRaGdZErlSGqY&#10;MhuUTkltDQLaaVnwCPpJi2kQtLIG1JRZDu+I5mpaHnXBWiGVBKVCVhCaXPlwXhg8iyT1l8TxGbkB&#10;s7IUg8gZU5MztWmUzCRlmoICcc4UTckocefsuATpm/DpNOkeVi2SIYcCsHzLgpGeBOY15sM1n2fV&#10;Mh6L+VSd2DqOnDMJSVGhZuvZTFZkZWPfOp1XmsykmZ2FmKRqkpLDEKOAzopCoLOS9KFOJQ7QcBp1&#10;eV7aKj3T1CbtCaLnCJXIuCrkJNBdprVB2FVIKIRcu7At5IOqTurGMpuNTKdpI7BvUEHQRAJQ4BkB&#10;N4J9NPpha1eAt8rT3lBFWOWCuloRhiPnALzKK1TYyhtk0sLk1nQowLOyMLb+1jSlDRSOAW8rCKFb&#10;5OgDt72I4BAKexrg6DZFxuimIqlhYTF+MZDR7UyILT6eNyZjPsWAhIhr/xXiG0a05siePsoouk2Z&#10;oqQraDyrKzHpfRxyRfUbRrWL8DtUnxfdL4vMJHCF6Z3O6jJXg6KoNllSJlSMxkhht1ms1MUrkFQS&#10;xjUL0odrvQriKhZOY7oqSoql4fqibFA0H6LKYGovQwPXReOqIUSt+y4jEuL6irk3jDmXhHGYOy8B&#10;08B2omhCMGcaI9lPPz1Ny4TeRMZclhcNG9oxLKkKAsiJHH2IE4SEcp4GXNZUGViL+MQ0sQ2tcw6D&#10;Knad3cuS3GJUMR1ird+GmqrEejduJ/KD0xTrtiyq2+1rfyFA2J+wsSuw3y6wqfBFQv0KbJmTDc7b&#10;1LUpKfBB73aOl0vCVh7YMLawIozrvEmQaCVrMwawrSDAtZXjOLAVcadBnWcJguDU8bpuBZVsWzQm&#10;5F9EFtafS1G4azQiEAKuH93+xqzI63hKXeQpalVIljzNmtiFzuDB23OhAsIGrwh/wwh3C3Ydwl0J&#10;yaDIMqZxnEtXhCPKzA6jusuYs1VYOckQT9M6c6soL+4uqyTAuBXkz2IclFbCF2F2S+s4uoQYOyGN&#10;zjUNKoIiN9qOCc5FQ3IF3T2pxC0rjBZGvqHIE0WFW2aVUTPYrILs1bogfJpnMLER6DDnq9RfpiSJ&#10;rGwYw66qJDRHFUH6QKdXARDDrGuVUIUkgSur8S8EV5pXtFaMcFf2T1HDAblCbiKQw+yyBbnz6huq&#10;wqRUM8acnSBE1Mqgpk2Wo3JQpqgpprD0To6BOBWEpqgsRx/ggmkgZHzFkwXUbMcNpXOYaSTm0xRg&#10;H4GhdtlNUZH6setbRQwZjhBv/Y4sEVpusd1+KLAN51aU0JZF+x1wSNjY1Yl9w04s3sEWuM+rdUFF&#10;QFkTevHysEGVbTv8PBW2C7vPCLoR4kSCZCx4qyRkUEWQ4/iOJD0N8rppUvFWUSgCegtRbgqUy9os&#10;KhIu1sEXBlBxrqhjtp/S4sMar0QLdecVJeVpnmXy0qVF2uSF9eN06oi5UVWB7TnTAo8WVmEsm2ol&#10;IdCJIMdBN8yBRe0czYoBG5hJVLoGRtXkSWaTlwatoUYhOKljQkQVDsnV1E3Ej+1UJaECAe/H4Kkj&#10;ArJZIe5fWjYIMnb9WHhWArqyoKq1sTDXZCwIMCdy/FnINVlF5RhADmqxsEArQBUi05gU8rmibuK8&#10;JvxKloOgGozHFXATARyw0LJy51UJgc5zA5TxzLFAqWk7QgpK52CGFBQg9z5aEkQlYd+SBTmOOfIt&#10;UTUr5HDatyzgXXP3YegwSY6Al9TWDOKc7bmbQZZYl6f3+VEJgXdkBok0EznrZCM7T02RA8WOKHwS&#10;pdBxfYMOAO5UMx42d51DvuE5ZKduSMKKgw0rzyFRLMQ4R3iWXmw2MerOYgrpVkwg54bApUXPxTMh&#10;KglwbgU5jvMcM0PnBJzGeYk6AgF6gZKCLC6yT2vaXZMGx/fdIb2pCluB708CbCH22n/J9BOR7ZqK&#10;sXofq93ESdBOgULgwOQHJw2WDwopD2ozuJNSW1E3UbacNxKgyuBmtc4lmS1GvpKL26mS3ry3n/DB&#10;LLflRJxXIGUMXlJrtlKkexK8ZBG5EEwNJuS8pLmmfZjFMl+cW1QQcAtK/iFHH7XoRUCmXCTCnqaX&#10;HJXEWENBWEdGy0RzZnLSw11aHLPUma7t6cNcP6lgoUIJcqaG+CZ9WEHVGnyY1BGdkgkVLTHQgQ+5&#10;6+o3vF2/AVn/FrSlDmCw31AURWLDPSnirLVsHuVDz3i1OTRLyEaNvrx3eKMujmwVBMgWOfqQfV5i&#10;CXvoMJ5QlRSvu2uKCv4DQ127rCjEDvB0cXRukN2mJUi0pjwcR31omtfIqffLov1WOmg1dgX3GwY3&#10;ZpGx3RZ+HwzuFKXMjbUlaVKhHsFGc3VSgJWBVDhkY9yIA4w2KVBJaPIPoSDIcXwj9ExrIIZYbZMU&#10;MNUEOoNSz9hqprR1vT2nXVdE0mTJzuFFGmksNKv91puqLa2VdjfqQ7WPkAaXxft9Buek7aENBjei&#10;Q8bO+mx6LMsT2vaAus8DgYd6YWQhyZVXJpc6azoFYDiCV2M4ryCMVRQWH7SpYmnj2Y5XErz8OG9z&#10;Z+V4ZZfIJrMkzCtwrPNTvCJ7FcOknp4K4GMmAioMQYAouCV9bjtsOyNw+AwACX6b8I68fO0KEJtn&#10;2FEhbDs419SJxBpankI/XwU3Qo8Iq8ZPxdIMGwTFpipSVaQEgnZwQKiVB7bLWFfn5A07J/BXW84J&#10;x5sGkwhWXRX0OSU2TmmVpa2YAl7xnGwwzzzSQtYU4I26+MxDBaGZB8tx3DPBeXzzSIBwmkPKFCUv&#10;tvNNvAgDy4qNrQaK8d9gRaRMPYZzCaoGo13dFb0YbvgG/QJoh6EZ6fAV2VOqrKF3rIXsM+vZYL5c&#10;8oyqSaRIwAcV4OFimy6BNmYosrvTKNC2ggDaIsdxaKf44ggPA+Q8De2MwvCMLGw6FsUJUcVrGS8G&#10;NpI3drHGcGBjF0mkErmZ6GH49hM8Hj6OKKXkSD3oZdwB7HDYw1nN1WS/YZPdKZkTd2+wyUbxAAy1&#10;vHTGYGUhSqzZAXZ+PyJntJhX/P40Ha+YAJ4sS8J+PwtyHNrG7uvxKrLrxPrl2CE78pOxtLkPirki&#10;8QxYJ9iapOdZpgKlireEgoYsgrz2lTwpJBzcoF9xPY0iIQortwz2eVV5mNvlha2FpYXSRh1SxTXK&#10;YxOkmgXX2AC34Pn+GBZbJSFciyB9uNargAiF3mmbDVoziJ3RZARLSuP1y7QjhFbnu76rScUsWHdZ&#10;c+cwLiH02n9JbA7xP1p7Tph1N+pDMTewa15MDr6NuEZSHFEINGzsar/fsP1GtLqF8zOLAbGoP7OW&#10;CntnoYSuNedG2ovy2Gy+ZXWVTP0uPue2ghDKRY4+lNuLhoMc/oqNWGHVahQ/E1Qh5o9lBezRCEgt&#10;2JKqcowXgq0f2famHOUHcZkv6g5svqFCxjFqKE94B3Fig3Dcw8auyH7DyMZrKcgOt0yWKpvB3jlm&#10;1VigKCYFS/yp3Dxyzrn21M66mwzVMXQ6sOH6AZdv/Y0X3tWciYa6MpE9kynt1qPR8+quMK3QwADi&#10;9A2qGmONgsyp0JH5+uIadV2ZhkZr2ryqo1E6ChQNxii27MTG5YJRfHQpQQI6xiiiZRS9IQt8cY3K&#10;bH46IEUCq1elnNUbrFKy6qpS7A1Hsb9IpfikD7YBHkulri9TQanLbQeWtJYPQgxWKb6NjUCXNaXY&#10;Sadoz4fx4S3eWnocmLpk/VR06lKNkU7PSzdidUBRKE57qbem3fbHwqnrzFR0Cke0x5qemWiiaDR9&#10;tpDmTUmFT9/ZuKjGrUjj9OGFcXDqOjMVnWKke3TKE93h3FuX2JrbukjY4KzSJXuqU9oDgj4mMo5O&#10;XWemolMXW46498z4MtWL2TpUTFi6bm9WYPfH0dxe15mp6NTFESOdnhtLxK4UWhyW43NMugO+wymW&#10;stPnN8bBqevMVHTaF0FCbuK82Sm+J4uwEJvTRr4+Hk1lsoa+hjeWSl1fpqLSvhASijvPUmm4vsfk&#10;2OXGFqQ4lGIjmPG8XteXiaiUtqTrekg+7jJoz1t8HyJvUAFAME37dJpTncJYME1dQGwqOu0NIslK&#10;m+Feb4HyaqtTFNZgqRhDIyiZK3Psxj8S9SL7bYOcU9FpbxRJVukP1ilVVZQoxmFzij1BivbsFJ8N&#10;Hi/YK0WX1Jmp6LQ3iiQpleE6DWcyDaaqbZ0iI4MNC8fC6dSiSFSy02NPXeBlmD2tsNWPrpKkUp92&#10;mg07aXD2Z5SZTOo6MxWc9kaRUBNpTdAgncKpdQtfse6zkwvHZ9yb8cyp68tUVNobRJI9NIZTLzb4&#10;sXHBFB9tzzrMW2GDPPhi46B0ajEkChP0MK8LuwxCKX1IwC6IwA6I2ESlVd/An/keKyUjqfkpOUi9&#10;ISRZ9DkYpaiiTRvsPMWT0yqrOunwjDZRHyt8L/WOU9JpbwxJ6hKH65Qnp9AZBRxyFDu0q1YKg43T&#10;RqPeqQWREGGx1Gs/mlT7mMsg2sXecHZNeoa91rH9J7lWPtSAz9xmnCknS1pW+Ki11tBfvAzYiYJC&#10;YCtJXyEw7ckjlKOS+mr/1fr3Dd0jBb0wM9i+DESHrum1ekVYbOuvx6d9bZ0+X+9P2EHiIFxry3on&#10;Nk6SbOzvdVYFaLsqmX8glu3ZLzHiJr2sX7zgJmz9h1UDrEp9pBfe69H3wA+FP/uKlH6ko1tOyoi9&#10;4+D/Re+SyiBBTOyY0pLcHg+HIe6+NhiWaYcjrefju8KrU1RURts34ICVM1K077G+L/EzF6vNfolB&#10;x8Bt54dH9+Nv+wP/XnzaH35Zbp7pHVytZy/03s0W8+27m/vV/CC7UTwdlrvZ6ukZVQxYvun22Fqt&#10;8QRi6f32150UGe4Pf6yW8qjfWuXQu4cPP612s8/zFZrgf/zw+Wr7OLdH6eWAnHu5lH+v1ngOPdCu&#10;cJaPXsm+efY6ufn9+x/xP/uECS2H5qU/4uk6unXh0Cvdyht1jG674DkFzCMIFDLo4FUOh6CPgakt&#10;haAfTKyWgDrE5EX0/Kdk5jvrz71Cp6E5im5S4eMuDaP10yYhODuUXo+Zs9NC+oY6qsOq+2NW1duk&#10;b0W38HYoHvstGfc1euwn1YT5OCLV4Tw9KcZ12RfHuK7kdRDj0lJV8suaps5Mu8KevVs7AY0wN5J3&#10;C1Fe925l8qWQOEa3RCf4JtqZ3i3QgcGKnB5BvDQK9MYbP4Unh9JveA+TMMfLwI6vc4hIQT4ion8d&#10;71aE93pUMg6Hwp99hY6pN7a5cNpzUkbaGflV7zaW3BoXol8dhpjntcHQdIUjrefju8Kru0pzckaD&#10;6Hus71b8zOl4t+/xb4reLaiy5d26JOKVa8EXx7i2i5xTqCS/UWgigp9zbWOG/WrXVunklCjetY1Z&#10;yYvo+VLZ1HfWn3uFS48S8CnZxDE8zunkUx63B8HZodwa2qWhDBve0+VZdm17TWrXNv9Zrr2Ma2ud&#10;VJnpXV3bw3eLzfPt5v7+abG8fdnsPt6miUn413a3WSz3+6f1Azuu8PdtjP3XHS+CTmtk83vSZj7H&#10;P4hyw/gtdgLVnQS0pJOC8b5eAS4hx3cBV3Vw/18XesvWRBNKsRCvdzOhOArADE6xBCrNKnwCzkYm&#10;nUob7O3syoqgUp7UXEylLt41kXoFigP3qJSt69eo1FC5SbugE4kXk2mV7sVR6ibUU1Fpb72Cz/Gf&#10;S7zYMCvF9+F4PhqiFDuu2xKUi6PU+e1TUWlvvYJP8Z+r0gJl8/qBeVUpwkfYdm80lU6t9o/2Segh&#10;XpfhP1elWAmRyHaIPr1NtZ5wxcdCqfMLxkYpMosPdy8PW04DPuzm28enxc/zwzz8G79ftnfLdPO4&#10;WX1c7n74PwEAAAD//wMAUEsDBBQABgAIAAAAIQDwaAme3gAAAAUBAAAPAAAAZHJzL2Rvd25yZXYu&#10;eG1sTI9Ba8JAEIXvhf6HZQre6iZaW5tmIyK2JxGqhdLbmB2TYHY2ZNck/nu3XtrLwOM93vsmXQym&#10;Fh21rrKsIB5HIIhzqysuFHzt3x/nIJxH1lhbJgUXcrDI7u9STLTt+ZO6nS9EKGGXoILS+yaR0uUl&#10;GXRj2xAH72hbgz7ItpC6xT6Um1pOouhZGqw4LJTY0Kqk/LQ7GwUfPfbLabzuNqfj6vKzn22/NzEp&#10;NXoYlm8gPA3+Lwy/+AEdssB0sGfWTtQKwiP+doP3NHl5BXFQMJtPY5BZKv/TZ1cAAAD//wMAUEsB&#10;Ai0AFAAGAAgAAAAhALaDOJL+AAAA4QEAABMAAAAAAAAAAAAAAAAAAAAAAFtDb250ZW50X1R5cGVz&#10;XS54bWxQSwECLQAUAAYACAAAACEAOP0h/9YAAACUAQAACwAAAAAAAAAAAAAAAAAvAQAAX3JlbHMv&#10;LnJlbHNQSwECLQAUAAYACAAAACEAvYQi/IkXAAAvxwAADgAAAAAAAAAAAAAAAAAuAgAAZHJzL2Uy&#10;b0RvYy54bWxQSwECLQAUAAYACAAAACEA8GgJnt4AAAAFAQAADwAAAAAAAAAAAAAAAADjGQAAZHJz&#10;L2Rvd25yZXYueG1sUEsFBgAAAAAEAAQA8wAAAO4aAAAAAA==&#10;">
                <v:shape id="Shape 2763" o:spid="_x0000_s1027" style="position:absolute;left:332;top:332;width:26619;height:8318;visibility:visible;mso-wrap-style:square;v-text-anchor:top" coordsize="2661863,831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6M8YA&#10;AADdAAAADwAAAGRycy9kb3ducmV2LnhtbESPUUsDMRCE3wX/Q1jBN5uzSpVr0+KVKkX0odUfsFy2&#10;d0eTzTXZtue/bwTBx2FmvmFmi8E7daKYusAG7kcFKOI62I4bA99fr3fPoJIgW3SBycAPJVjMr69m&#10;WNpw5g2dttKoDOFUooFWpC+1TnVLHtMo9MTZ24XoUbKMjbYRzxnunR4XxUR77DgvtNjTsqV6vz16&#10;A7HSx7fKOTkc9vKxevfhc1M9GnN7M7xMQQkN8h/+a6+tgfHT5AF+3+Qno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6M8YAAADdAAAADwAAAAAAAAAAAAAAAACYAgAAZHJz&#10;L2Rvd25yZXYueG1sUEsFBgAAAAAEAAQA9QAAAIsDAAAAAA==&#10;" path="m46582,l2615279,v25730,,46584,20854,46584,46584l2661863,785254v,25717,-20854,46570,-46584,46570l46582,831824c20856,831824,,810971,,785254l,46584c,20854,20856,,46582,xe" fillcolor="#ffbfbf" stroked="f" strokeweight="0">
                  <v:stroke miterlimit="83231f" joinstyle="miter"/>
                  <v:path arrowok="t" textboxrect="0,0,2661863,831824"/>
                </v:shape>
                <v:shape id="Shape 2764" o:spid="_x0000_s1028" style="position:absolute;left:332;top:332;width:26619;height:8318;visibility:visible;mso-wrap-style:square;v-text-anchor:top" coordsize="2661863,831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cAA&#10;AADdAAAADwAAAGRycy9kb3ducmV2LnhtbESPzQrCMBCE74LvEFbwIpoq/lGNIoLg1eqlt6VZ22qz&#10;KU3U+vZGEDwOM/MNs962phJPalxpWcF4FIEgzqwuOVdwOR+GSxDOI2usLJOCNznYbrqdNcbavvhE&#10;z8TnIkDYxaig8L6OpXRZQQbdyNbEwbvaxqAPssmlbvAV4KaSkyiaS4Mlh4UCa9oXlN2Th1GQJnV1&#10;NvuBvGW3JG3dPdUXOVOq32t3KxCeWv8P/9pHrWCymE/h+yY8Abn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ucAAAADdAAAADwAAAAAAAAAAAAAAAACYAgAAZHJzL2Rvd25y&#10;ZXYueG1sUEsFBgAAAAAEAAQA9QAAAIUDAAAAAA==&#10;" path="m46582,r,c20856,,,20854,,46584l,785254v,25717,20856,46570,46582,46570l2615279,831824v25731,,46584,-20853,46584,-46570l2661863,46584c2661863,20854,2641010,,2615279,l46582,xe" filled="f" strokecolor="#ffbfbf" strokeweight=".09242mm">
                  <v:stroke miterlimit="83231f" joinstyle="miter"/>
                  <v:path arrowok="t" textboxrect="0,0,2661863,831824"/>
                </v:shape>
                <v:shape id="Shape 2765" o:spid="_x0000_s1029" style="position:absolute;width:26618;height:8318;visibility:visible;mso-wrap-style:square;v-text-anchor:top" coordsize="2661863,831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WfMMA&#10;AADdAAAADwAAAGRycy9kb3ducmV2LnhtbESPQWvCQBSE7wX/w/IEb3Vj0CjRVaRFkF6kpr0/si/Z&#10;YPZtyK4a/31XEHocZuYbZrMbbCtu1PvGsYLZNAFBXDrdcK3gpzi8r0D4gKyxdUwKHuRhtx29bTDX&#10;7s7fdDuHWkQI+xwVmBC6XEpfGrLop64jjl7leoshyr6Wusd7hNtWpkmSSYsNxwWDHX0YKi/nq1Xg&#10;QuWW9eE0N1WxKqrPa5b+4pdSk/GwX4MINIT/8Kt91ArSZbaA55v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xWfMMAAADdAAAADwAAAAAAAAAAAAAAAACYAgAAZHJzL2Rv&#10;d25yZXYueG1sUEsFBgAAAAAEAAQA9QAAAIgDAAAAAA==&#10;" path="m46584,l2615280,v25730,,46583,20853,46583,46583l2661863,785254v,25717,-20853,46583,-46583,46583l46584,831837c20856,831837,,810971,,785254l,46583c,20853,20856,,46584,xe" stroked="f" strokeweight="0">
                  <v:stroke miterlimit="83231f" joinstyle="miter"/>
                  <v:path arrowok="t" textboxrect="0,0,2661863,831837"/>
                </v:shape>
                <v:shape id="Shape 2766" o:spid="_x0000_s1030" style="position:absolute;width:26618;height:8318;visibility:visible;mso-wrap-style:square;v-text-anchor:top" coordsize="2661863,831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nF8UA&#10;AADdAAAADwAAAGRycy9kb3ducmV2LnhtbESPQWvCQBSE7wX/w/IK3uqmOcQ2uoqKQi+Kpu39mX0m&#10;Idm3IbvG9N+7gtDjMDPfMPPlYBrRU+cqywreJxEI4tzqigsFP9+7tw8QziNrbCyTgj9ysFyMXuaY&#10;anvjE/WZL0SAsEtRQel9m0rp8pIMuoltiYN3sZ1BH2RXSN3hLcBNI+MoSqTBisNCiS1tSsrr7GoU&#10;6NW+vm7j3/3x0J+369rITf95UWr8OqxmIDwN/j/8bH9pBfE0SeDxJj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KcXxQAAAN0AAAAPAAAAAAAAAAAAAAAAAJgCAABkcnMv&#10;ZG93bnJldi54bWxQSwUGAAAAAAQABAD1AAAAigMAAAAA&#10;" path="m46584,r,c20856,,,20853,,46583l,785254v,25717,20856,46583,46584,46583l2615280,831837v25730,,46583,-20866,46583,-46583l2661863,46583c2661863,20853,2641010,,2615280,l46584,xe" filled="f" strokeweight=".09242mm">
                  <v:stroke miterlimit="83231f" joinstyle="miter"/>
                  <v:path arrowok="t" textboxrect="0,0,2661863,831837"/>
                </v:shape>
                <v:rect id="Rectangle 2767" o:spid="_x0000_s1031" style="position:absolute;left:332;top:452;width:33365;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nKcYA&#10;AADdAAAADwAAAGRycy9kb3ducmV2LnhtbESPT4vCMBTE74LfITxhb5quB/9Uo4i66FHtgru3R/Ns&#10;yzYvpYm2+umNIOxxmJnfMPNla0pxo9oVlhV8DiIQxKnVBWcKvpOv/gSE88gaS8uk4E4OlotuZ46x&#10;tg0f6XbymQgQdjEqyL2vYildmpNBN7AVcfAutjbog6wzqWtsAtyUchhFI2mw4LCQY0XrnNK/09Uo&#10;2E2q1c/ePpqs3P7uzofzdJNMvVIfvXY1A+Gp9f/hd3uvFQzHoz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1nKc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3"/>
                          </w:rPr>
                          <w:t xml:space="preserve">Compatibility of systems of linear constraints over the set of natural numbers. </w:t>
                        </w:r>
                      </w:p>
                    </w:txbxContent>
                  </v:textbox>
                </v:rect>
                <v:rect id="Rectangle 2768" o:spid="_x0000_s1032" style="position:absolute;left:332;top:1451;width:31771;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zW8EA&#10;AADdAAAADwAAAGRycy9kb3ducmV2LnhtbERPy4rCMBTdC/5DuMLsNNWFo9Uo4gNd+gJ1d2mubbG5&#10;KU20nfl6sxBcHs57Om9MIV5Uudyygn4vAkGcWJ1zquB82nRHIJxH1lhYJgV/5GA+a7emGGtb84Fe&#10;R5+KEMIuRgWZ92UspUsyMuh6tiQO3N1WBn2AVSp1hXUIN4UcRNFQGsw5NGRY0jKj5HF8GgXbUbm4&#10;7ux/nRbr2/ayv4xXp7FX6qfTLCYgPDX+K/64d1rB4HcY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81vBAAAA3QAAAA8AAAAAAAAAAAAAAAAAmAIAAGRycy9kb3du&#10;cmV2LnhtbFBLBQYAAAAABAAEAPUAAACGAwAAAAA=&#10;" filled="f" stroked="f">
                  <v:textbox inset="0,0,0,0">
                    <w:txbxContent>
                      <w:p w:rsidR="00DE2AA6" w:rsidRDefault="00F0693C">
                        <w:pPr>
                          <w:spacing w:after="160" w:line="259" w:lineRule="auto"/>
                          <w:ind w:right="0" w:firstLine="0"/>
                          <w:jc w:val="left"/>
                        </w:pPr>
                        <w:r>
                          <w:rPr>
                            <w:sz w:val="13"/>
                          </w:rPr>
                          <w:t>Criteria of compatibility of a system of linear Diophantine equations, st</w:t>
                        </w:r>
                        <w:r>
                          <w:rPr>
                            <w:sz w:val="13"/>
                          </w:rPr>
                          <w:t>rict</w:t>
                        </w:r>
                      </w:p>
                    </w:txbxContent>
                  </v:textbox>
                </v:rect>
                <v:rect id="Rectangle 2769" o:spid="_x0000_s1033" style="position:absolute;left:332;top:2449;width:30560;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WwMUA&#10;AADdAAAADwAAAGRycy9kb3ducmV2LnhtbESPQYvCMBSE74L/ITxhb5rqQW01irgrenRVUG+P5tkW&#10;m5fSRNv115uFhT0OM/MNM1+2phRPql1hWcFwEIEgTq0uOFNwOm76UxDOI2ssLZOCH3KwXHQ7c0y0&#10;bfibngefiQBhl6CC3PsqkdKlORl0A1sRB+9ma4M+yDqTusYmwE0pR1E0lgYLDgs5VrTOKb0fHkbB&#10;dlqtLjv7arLy67o978/x5zH2Sn302tUMhKfW/4f/2jutYDQZx/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lbAxQAAAN0AAAAPAAAAAAAAAAAAAAAAAJgCAABkcnMv&#10;ZG93bnJldi54bWxQSwUGAAAAAAQABAD1AAAAigMAAAAA&#10;" filled="f" stroked="f">
                  <v:textbox inset="0,0,0,0">
                    <w:txbxContent>
                      <w:p w:rsidR="00DE2AA6" w:rsidRDefault="00F0693C">
                        <w:pPr>
                          <w:spacing w:after="160" w:line="259" w:lineRule="auto"/>
                          <w:ind w:right="0" w:firstLine="0"/>
                          <w:jc w:val="left"/>
                        </w:pPr>
                        <w:r>
                          <w:rPr>
                            <w:sz w:val="13"/>
                          </w:rPr>
                          <w:t>inequations, and nonstrict inequations are considered. Upper bounds for</w:t>
                        </w:r>
                      </w:p>
                    </w:txbxContent>
                  </v:textbox>
                </v:rect>
                <v:rect id="Rectangle 2770" o:spid="_x0000_s1034" style="position:absolute;left:332;top:3447;width:31950;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pgMQA&#10;AADdAAAADwAAAGRycy9kb3ducmV2LnhtbERPu27CMBTdK/EP1kViKw4ZeKQYFNGiZKSABN2u4tsk&#10;anwdxYak/Xo8VGI8Ou/1djCNuFPnassKZtMIBHFhdc2lgvNp/7oE4TyyxsYyKfglB9vN6GWNibY9&#10;f9L96EsRQtglqKDyvk2kdEVFBt3UtsSB+7adQR9gV0rdYR/CTSPjKJpLgzWHhgpb2lVU/BxvRkG2&#10;bNNrbv/6svn4yi6Hy+r9tPJKTcZD+gbC0+Cf4n93rhXEi0XYH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aYDEAAAA3QAAAA8AAAAAAAAAAAAAAAAAmAIAAGRycy9k&#10;b3ducmV2LnhtbFBLBQYAAAAABAAEAPUAAACJAwAAAAA=&#10;" filled="f" stroked="f">
                  <v:textbox inset="0,0,0,0">
                    <w:txbxContent>
                      <w:p w:rsidR="00DE2AA6" w:rsidRDefault="00F0693C">
                        <w:pPr>
                          <w:spacing w:after="160" w:line="259" w:lineRule="auto"/>
                          <w:ind w:right="0" w:firstLine="0"/>
                          <w:jc w:val="left"/>
                        </w:pPr>
                        <w:r>
                          <w:rPr>
                            <w:sz w:val="13"/>
                          </w:rPr>
                          <w:t>components of a minimal set of solutions and algorithms of construction of</w:t>
                        </w:r>
                      </w:p>
                    </w:txbxContent>
                  </v:textbox>
                </v:rect>
                <v:rect id="Rectangle 2771" o:spid="_x0000_s1035" style="position:absolute;left:332;top:4445;width:30238;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MG8YA&#10;AADdAAAADwAAAGRycy9kb3ducmV2LnhtbESPQWvCQBSE70L/w/KE3swmHqpGVwltRY+tFqK3R/aZ&#10;BLNvQ3Y1aX99tyD0OMzMN8xqM5hG3KlztWUFSRSDIC6srrlU8HXcTuYgnEfW2FgmBd/kYLN+Gq0w&#10;1bbnT7offCkChF2KCirv21RKV1Rk0EW2JQ7exXYGfZBdKXWHfYCbRk7j+EUarDksVNjSa0XF9XAz&#10;CnbzNjvt7U9fNu/nXf6RL96OC6/U83jIliA8Df4//GjvtYLpbJb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HMG8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3"/>
                          </w:rPr>
                          <w:t xml:space="preserve">minimal generating sets of solutions for all types of systems are given. </w:t>
                        </w:r>
                      </w:p>
                    </w:txbxContent>
                  </v:textbox>
                </v:rect>
                <v:rect id="Rectangle 2772" o:spid="_x0000_s1036" style="position:absolute;left:332;top:5443;width:31887;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bMcA&#10;AADdAAAADwAAAGRycy9kb3ducmV2LnhtbESPQWvCQBSE74L/YXlCb7oxh6rRNQRbSY6tFqy3R/Y1&#10;Cc2+DdnVpP313UKhx2FmvmF26WhacafeNZYVLBcRCOLS6oYrBW/n43wNwnlkja1lUvBFDtL9dLLD&#10;RNuBX+l+8pUIEHYJKqi97xIpXVmTQbewHXHwPmxv0AfZV1L3OAS4aWUcRY/SYMNhocaODjWVn6eb&#10;UZCvu+y9sN9D1T5f88vLZfN03nilHmZjtgXhafT/4b92oRXEq1U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zUmz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3"/>
                          </w:rPr>
                          <w:t>These criteria and the</w:t>
                        </w:r>
                        <w:r>
                          <w:rPr>
                            <w:sz w:val="13"/>
                          </w:rPr>
                          <w:t xml:space="preserve"> corresponding algorithms for constructing a minimal</w:t>
                        </w:r>
                      </w:p>
                    </w:txbxContent>
                  </v:textbox>
                </v:rect>
                <v:rect id="Rectangle 2773" o:spid="_x0000_s1037" style="position:absolute;left:332;top:6442;width:31477;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98cA&#10;AADdAAAADwAAAGRycy9kb3ducmV2LnhtbESPQWvCQBSE7wX/w/KE3uqmFqp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9/f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3"/>
                          </w:rPr>
                          <w:t>supporting set of solutions can be used in solving all the considered  types</w:t>
                        </w:r>
                      </w:p>
                    </w:txbxContent>
                  </v:textbox>
                </v:rect>
                <v:rect id="Rectangle 2774" o:spid="_x0000_s1038" style="position:absolute;left:332;top:7440;width:15636;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vg8cA&#10;AADdAAAADwAAAGRycy9kb3ducmV2LnhtbESPQWvCQBSE7wX/w/KE3uqmUqp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Wb4P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3"/>
                          </w:rPr>
                          <w:t>systems and systems of mixed types.</w:t>
                        </w:r>
                      </w:p>
                    </w:txbxContent>
                  </v:textbox>
                </v:rect>
                <v:shape id="Shape 2775" o:spid="_x0000_s1039" style="position:absolute;left:3917;top:10926;width:1958;height:1635;visibility:visible;mso-wrap-style:square;v-text-anchor:top" coordsize="195834,16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Vw8UA&#10;AADdAAAADwAAAGRycy9kb3ducmV2LnhtbESPzWrDMBCE74W8g9hCLyWRY9OkuFFCWij1NT8Qelus&#10;tS1irYyl2u7bV4FAj8PMfMNsdpNtxUC9N44VLBcJCOLSacO1gvPpc/4Kwgdkja1jUvBLHnbb2cMG&#10;c+1GPtBwDLWIEPY5KmhC6HIpfdmQRb9wHXH0KtdbDFH2tdQ9jhFuW5kmyUpaNBwXGuzoo6Hyevyx&#10;Ct7tc2Zktvz6PpiqqPw11fqSKvX0OO3fQASawn/43i60gnS9foHbm/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hXDxQAAAN0AAAAPAAAAAAAAAAAAAAAAAJgCAABkcnMv&#10;ZG93bnJldi54bWxQSwUGAAAAAAQABAD1AAAAigMAAAAA&#10;" path="m,163462c31725,78143,106223,15964,195834,e" filled="f" strokeweight=".09072mm">
                  <v:stroke miterlimit="83231f" joinstyle="miter"/>
                  <v:path arrowok="t" textboxrect="0,0,195834,163462"/>
                </v:shape>
                <v:shape id="Shape 2776" o:spid="_x0000_s1040" style="position:absolute;left:2279;top:13536;width:1313;height:10791;visibility:visible;mso-wrap-style:square;v-text-anchor:top" coordsize="131232,1079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9sUA&#10;AADdAAAADwAAAGRycy9kb3ducmV2LnhtbESPzYoCMRCE7wu+Q2hhb2tGDyqzRhFF8bLCjh701kx6&#10;ftZJZ5hEjW9vFgSPRVV9Rc0WwTTiRp2rLSsYDhIQxLnVNZcKjofN1xSE88gaG8uk4EEOFvPexwxT&#10;be/8S7fMlyJC2KWooPK+TaV0eUUG3cC2xNErbGfQR9mVUnd4j3DTyFGSjKXBmuNChS2tKsov2dUo&#10;CNdT8Kfd9LH94eLv3GbrYr8+KPXZD8tvEJ6Cf4df7Z1WMJpMxvD/Jj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WH2xQAAAN0AAAAPAAAAAAAAAAAAAAAAAJgCAABkcnMv&#10;ZG93bnJldi54bWxQSwUGAAAAAAQABAD1AAAAigMAAAAA&#10;" path="m131232,c44679,198120,,411976,,628180v,152717,22295,304610,66181,450888e" filled="f" strokeweight=".09072mm">
                  <v:stroke miterlimit="83231f" joinstyle="miter"/>
                  <v:path arrowok="t" textboxrect="0,0,131232,1079068"/>
                </v:shape>
                <v:shape id="Shape 2777" o:spid="_x0000_s1041" style="position:absolute;left:7471;top:11251;width:365;height:1961;visibility:visible;mso-wrap-style:square;v-text-anchor:top" coordsize="36513,1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zRMgA&#10;AADdAAAADwAAAGRycy9kb3ducmV2LnhtbESPT2vCQBTE7wW/w/KEXqRuGmgj0VVEKRTqof6h7fGR&#10;fWaj2bchu2r003eFQo/DzPyGmcw6W4sztb5yrOB5mIAgLpyuuFSw2749jUD4gKyxdkwKruRhNu09&#10;TDDX7sJrOm9CKSKEfY4KTAhNLqUvDFn0Q9cQR2/vWoshyraUusVLhNtapknyKi1WHBcMNrQwVBw3&#10;J6tgvvx4afz3YHnaDj4Xt5X5Sg8/VqnHfjcfgwjUhf/wX/tdK0izLIP7m/gE5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6jNEyAAAAN0AAAAPAAAAAAAAAAAAAAAAAJgCAABk&#10;cnMvZG93bnJldi54bWxQSwUGAAAAAAQABAD1AAAAjQMAAAAA&#10;" path="m36513,196100c12535,150825,,100368,,49136,,32689,1295,16256,3873,e" filled="f" strokeweight=".09072mm">
                  <v:stroke miterlimit="83231f" joinstyle="miter"/>
                  <v:path arrowok="t" textboxrect="0,0,36513,196100"/>
                </v:shape>
                <v:shape id="Shape 2778" o:spid="_x0000_s1042" style="position:absolute;left:6531;top:13864;width:1306;height:1959;visibility:visible;mso-wrap-style:square;v-text-anchor:top" coordsize="130607,195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UTsUA&#10;AADdAAAADwAAAGRycy9kb3ducmV2LnhtbERPTWvCQBC9F/wPywi91Y3BGkndhBIotJeiaQ/2Ns1O&#10;k2B2NmZXE/999yB4fLzvbT6ZTlxocK1lBctFBIK4srrlWsH319vTBoTzyBo7y6TgSg7ybPawxVTb&#10;kfd0KX0tQgi7FBU03veplK5qyKBb2J44cH92MOgDHGqpBxxDuOlkHEVrabDl0NBgT0VD1bE8GwW7&#10;6qP4Terr+vR5Wo3Phz2VP6uzUo/z6fUFhKfJ38U397tWECdJmBve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JROxQAAAN0AAAAPAAAAAAAAAAAAAAAAAJgCAABkcnMv&#10;ZG93bnJldi54bWxQSwUGAAAAAAQABAD1AAAAigMAAAAA&#10;" path="m130607,c75654,56909,31420,123241,,195834e" filled="f" strokeweight=".09072mm">
                  <v:stroke miterlimit="83231f" joinstyle="miter"/>
                  <v:path arrowok="t" textboxrect="0,0,130607,195834"/>
                </v:shape>
                <v:shape id="Shape 2779" o:spid="_x0000_s1043" style="position:absolute;left:9144;top:13191;width:2609;height:346;visibility:visible;mso-wrap-style:square;v-text-anchor:top" coordsize="260909,34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io8cA&#10;AADdAAAADwAAAGRycy9kb3ducmV2LnhtbESPQWsCMRSE74L/ITyht5pVSq1bo5TSQi16qAp6fN08&#10;d9duXpYkq+m/b4SCx2FmvmFmi2gacSbna8sKRsMMBHFhdc2lgt32/f4JhA/IGhvLpOCXPCzm/d4M&#10;c20v/EXnTShFgrDPUUEVQptL6YuKDPqhbYmTd7TOYEjSlVI7vCS4aeQ4yx6lwZrTQoUtvVZU/Gw6&#10;o+BhuRq5dYe++17Gz30TdvF0eFPqbhBfnkEEiuEW/m9/aAXjyWQK1zfp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yIqPHAAAA3QAAAA8AAAAAAAAAAAAAAAAAmAIAAGRy&#10;cy9kb3ducmV2LnhtbFBLBQYAAAAABAAEAPUAAACMAwAAAAA=&#10;" path="m,34594c39738,11925,84696,,130454,v45746,,90716,11925,130455,34594e" filled="f" strokeweight=".09072mm">
                  <v:stroke miterlimit="83231f" joinstyle="miter"/>
                  <v:path arrowok="t" textboxrect="0,0,260909,34594"/>
                </v:shape>
                <v:shape id="Shape 2780" o:spid="_x0000_s1044" style="position:absolute;left:8816;top:14192;width:654;height:4901;visibility:visible;mso-wrap-style:square;v-text-anchor:top" coordsize="65341,490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8zv8UA&#10;AADdAAAADwAAAGRycy9kb3ducmV2LnhtbERPy2oCMRTdC/5DuEJ3TqZKq06NUlqEFtz4oNDddXI7&#10;mTq5CZOoU7/eLAouD+c9X3a2EWdqQ+1YwWOWgyAuna65UrDfrYZTECEia2wck4I/CrBc9HtzLLS7&#10;8IbO21iJFMKhQAUmRl9IGUpDFkPmPHHiflxrMSbYVlK3eEnhtpGjPH+WFmtODQY9vRkqj9uTVbD+&#10;Xo+vBzM+7mb5V+nf/ef+F5+Uehh0ry8gInXxLv53f2gFo8k07U9v0hO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3zO/xQAAAN0AAAAPAAAAAAAAAAAAAAAAAJgCAABkcnMv&#10;ZG93bnJldi54bWxQSwUGAAAAAAQABAD1AAAAigMAAAAA&#10;" path="m,c43002,88964,65341,186499,65341,285318v,69558,-11074,138671,-32804,204737e" filled="f" strokeweight=".09072mm">
                  <v:stroke miterlimit="83231f" joinstyle="miter"/>
                  <v:path arrowok="t" textboxrect="0,0,65341,490055"/>
                </v:shape>
                <v:shape id="Shape 2781" o:spid="_x0000_s1045" style="position:absolute;left:9139;top:14192;width:3268;height:2283;visibility:visible;mso-wrap-style:square;v-text-anchor:top" coordsize="326784,228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egcUA&#10;AADdAAAADwAAAGRycy9kb3ducmV2LnhtbESPT4vCMBTE7wt+h/CEva2JHlypRhFB9OAi/oHi7dE8&#10;22LzUppY67c3C4LHYWZ+w8wWna1ES40vHWsYDhQI4syZknMN59P6ZwLCB2SDlWPS8CQPi3nva4aJ&#10;cQ8+UHsMuYgQ9glqKEKoEyl9VpBFP3A1cfSurrEYomxyaRp8RLit5EipsbRYclwosKZVQdnteLca&#10;0j9ML+qp1rs63Zzt7dCq5Xav9Xe/W05BBOrCJ/xub42G0e9kCP9v4hO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p6BxQAAAN0AAAAPAAAAAAAAAAAAAAAAAJgCAABkcnMv&#10;ZG93bnJldi54bWxQSwUGAAAAAAQABAD1AAAAigMAAAAA&#10;" path="m,c141694,12890,265989,99771,326784,228384e" filled="f" strokeweight=".09072mm">
                  <v:stroke miterlimit="83231f" joinstyle="miter"/>
                  <v:path arrowok="t" textboxrect="0,0,326784,228384"/>
                </v:shape>
                <v:shape id="Shape 2782" o:spid="_x0000_s1046" style="position:absolute;left:6530;top:19743;width:1307;height:1635;visibility:visible;mso-wrap-style:square;v-text-anchor:top" coordsize="130709,163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a9MQA&#10;AADdAAAADwAAAGRycy9kb3ducmV2LnhtbESP3YrCMBSE7xd8h3CEvVtTC7qlGkVE0asFfx7g2Bzb&#10;YHNSm2jr228WhL0cZuYbZr7sbS2e1HrjWMF4lIAgLpw2XCo4n7ZfGQgfkDXWjknBizwsF4OPOeba&#10;dXyg5zGUIkLY56igCqHJpfRFRRb9yDXE0bu61mKIsi2lbrGLcFvLNEmm0qLhuFBhQ+uKitvxYRX8&#10;TG+XLe433T2d1NmqfBi9My+lPof9agYiUB/+w+/2XitIv7MU/t7E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lGvTEAAAA3QAAAA8AAAAAAAAAAAAAAAAAmAIAAGRycy9k&#10;b3ducmV2LnhtbFBLBQYAAAAABAAEAPUAAACJAwAAAAA=&#10;" path="m130709,c70587,38888,24727,96241,,163437e" filled="f" strokeweight=".09072mm">
                  <v:stroke miterlimit="83231f" joinstyle="miter"/>
                  <v:path arrowok="t" textboxrect="0,0,130709,163437"/>
                </v:shape>
                <v:shape id="Shape 2783" o:spid="_x0000_s1047" style="position:absolute;left:7512;top:22031;width:2934;height:329;visibility:visible;mso-wrap-style:square;v-text-anchor:top" coordsize="293421,32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MaMYA&#10;AADdAAAADwAAAGRycy9kb3ducmV2LnhtbESPS2vDMBCE74X8B7GB3ho5LnWMayWkLYWSWx6X3rbW&#10;+tFYK2PJsfPvq0Igx2FmvmHyzWRacaHeNZYVLBcRCOLC6oYrBafj51MKwnlkja1lUnAlB5v17CHH&#10;TNuR93Q5+EoECLsMFdTed5mUrqjJoFvYjjh4pe0N+iD7SuoexwA3rYyjKJEGGw4LNXb0XlNxPgxG&#10;QbL7KHarb5uUOh3efn+uA51fBqUe59P2FYSnyd/Dt/aXVhCv0mf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DMaMYAAADdAAAADwAAAAAAAAAAAAAAAACYAgAAZHJz&#10;L2Rvd25yZXYueG1sUEsFBgAAAAAEAAQA9QAAAIsDAAAAAA==&#10;" path="m,c45872,21679,95974,32918,146710,32918,197447,32918,247548,21679,293421,e" filled="f" strokeweight=".09072mm">
                  <v:stroke miterlimit="83231f" joinstyle="miter"/>
                  <v:path arrowok="t" textboxrect="0,0,293421,32918"/>
                </v:shape>
                <v:shape id="Shape 2784" o:spid="_x0000_s1048" style="position:absolute;left:14368;top:19743;width:1632;height:1960;visibility:visible;mso-wrap-style:square;v-text-anchor:top" coordsize="163271,19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9HGcMA&#10;AADdAAAADwAAAGRycy9kb3ducmV2LnhtbESP0YrCMBRE3xf8h3AF39ZUka5Uo4giiOzLVj/g0lzb&#10;YHNTkqjVrzcLC/s4zMwZZrnubSvu5INxrGAyzkAQV04brhWcT/vPOYgQkTW2jknBkwKsV4OPJRba&#10;PfiH7mWsRYJwKFBBE2NXSBmqhiyGseuIk3dx3mJM0tdSe3wkuG3lNMtyadFwWmiwo21D1bW8WQW6&#10;rw+TvHtts3x3Dvvyu/RHY5QaDfvNAkSkPv6H/9oHrWD6NZ/B75v0BO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9HGcMAAADdAAAADwAAAAAAAAAAAAAAAACYAgAAZHJzL2Rv&#10;d25yZXYueG1sUEsFBgAAAAAEAAQA9QAAAIgDAAAAAA==&#10;" path="m,195961c89929,171031,154965,92952,163271,e" filled="f" strokeweight=".09072mm">
                  <v:stroke miterlimit="83231f" joinstyle="miter"/>
                  <v:path arrowok="t" textboxrect="0,0,163271,195961"/>
                </v:shape>
                <v:shape id="Shape 2785" o:spid="_x0000_s1049" style="position:absolute;left:4243;top:25294;width:2288;height:1308;visibility:visible;mso-wrap-style:square;v-text-anchor:top" coordsize="228778,130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XccA&#10;AADdAAAADwAAAGRycy9kb3ducmV2LnhtbESPQWsCMRSE74L/ITyhNzdbrdauRiktQqEtWBV6fW5e&#10;dxc3L0sSde2vN4LgcZiZb5jZojW1OJLzlWUFj0kKgji3uuJCwXaz7E9A+ICssbZMCs7kYTHvdmaY&#10;aXviHzquQyEihH2GCsoQmkxKn5dk0Ce2IY7en3UGQ5SukNrhKcJNLQdpOpYGK44LJTb0VlK+Xx+M&#10;gq+n3d46XPmlfB9+/h9+X77zoVbqode+TkEEasM9fGt/aAWD58kIrm/iE5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qqF3HAAAA3QAAAA8AAAAAAAAAAAAAAAAAmAIAAGRy&#10;cy9kb3ducmV2LnhtbFBLBQYAAAAABAAEAPUAAACMAwAAAAA=&#10;" path="m,c60084,67196,140373,113081,228778,130747e" filled="f" strokeweight=".09072mm">
                  <v:stroke miterlimit="83231f" joinstyle="miter"/>
                  <v:path arrowok="t" textboxrect="0,0,228778,130747"/>
                </v:shape>
                <v:shape id="Shape 2786" o:spid="_x0000_s1050" style="position:absolute;left:8163;top:26928;width:2932;height:653;visibility:visible;mso-wrap-style:square;v-text-anchor:top" coordsize="293167,65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yOsQA&#10;AADdAAAADwAAAGRycy9kb3ducmV2LnhtbESPzW7CMBCE75V4B2uRuBUHDgGlGJRStSJHfi7cVvHW&#10;jhqvo9gl4e3rSkgcRzPzjWazG10rbtSHxrOCxTwDQVx73bBRcDl/vq5BhIissfVMCu4UYLedvGyw&#10;0H7gI91O0YgE4VCgAhtjV0gZaksOw9x3xMn79r3DmGRvpO5xSHDXymWW5dJhw2nBYkd7S/XP6dcp&#10;qOxH3lSla032/lWVB2muHQ9KzaZj+QYi0hif4Uf7oBUsV+sc/t+kJ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BMjrEAAAA3QAAAA8AAAAAAAAAAAAAAAAAmAIAAGRycy9k&#10;b3ducmV2LnhtbFBLBQYAAAAABAAEAPUAAACJAwAAAAA=&#10;" path="m,c93713,36919,192634,58941,293167,65266e" filled="f" strokeweight=".09072mm">
                  <v:stroke miterlimit="83231f" joinstyle="miter"/>
                  <v:path arrowok="t" textboxrect="0,0,293167,65266"/>
                </v:shape>
                <v:shape id="Shape 2787" o:spid="_x0000_s1051" style="position:absolute;left:14041;top:25622;width:2286;height:1965;visibility:visible;mso-wrap-style:square;v-text-anchor:top" coordsize="228587,196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2VzMYA&#10;AADdAAAADwAAAGRycy9kb3ducmV2LnhtbESPS2vCQBSF9wX/w3CF7upEoTGkjiIWoV20aHysbzPX&#10;TDRzJ2Smmv77TqHg8nAeH2e26G0jrtT52rGC8SgBQVw6XXOlYL9bP2UgfEDW2DgmBT/kYTEfPMww&#10;1+7GW7oWoRJxhH2OCkwIbS6lLw1Z9CPXEkfv5DqLIcqukrrDWxy3jZwkSSot1hwJBltaGSovxbeN&#10;kI+0en5ff24OX4YbXB7PJ7N5Vepx2C9fQATqwz38337TCibTbAp/b+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2VzMYAAADdAAAADwAAAAAAAAAAAAAAAACYAgAAZHJz&#10;L2Rvd25yZXYueG1sUEsFBgAAAAAEAAQA9QAAAIsDAAAAAA==&#10;" path="m,195923v5436,419,10884,622,16332,622c127571,196545,220053,110909,228587,e" filled="f" strokeweight=".09072mm">
                  <v:stroke miterlimit="83231f" joinstyle="miter"/>
                  <v:path arrowok="t" textboxrect="0,0,228587,196545"/>
                </v:shape>
                <v:shape id="Shape 2788" o:spid="_x0000_s1052" style="position:absolute;left:14368;top:23008;width:6326;height:5374;visibility:visible;mso-wrap-style:square;v-text-anchor:top" coordsize="632600,537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jjcEA&#10;AADdAAAADwAAAGRycy9kb3ducmV2LnhtbERPTYvCMBC9L/gfwgje1lSRrVSjqKB427WK56EZm2oz&#10;KU3U6q/fHBb2+Hjf82Vna/Gg1leOFYyGCQjiwumKSwWn4/ZzCsIHZI21Y1LwIg/LRe9jjpl2Tz7Q&#10;Iw+liCHsM1RgQmgyKX1hyKIfuoY4chfXWgwRtqXULT5juK3lOEm+pMWKY4PBhjaGilt+twp2PyYN&#10;1/eZzMTe1ulmddnJw7dSg363moEI1IV/8Z97rxWM02mcG9/EJ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J443BAAAA3QAAAA8AAAAAAAAAAAAAAAAAmAIAAGRycy9kb3du&#10;cmV2LnhtbFBLBQYAAAAABAAEAPUAAACGAwAAAAA=&#10;" path="m,489966v61176,31167,128854,47422,197523,47422c437807,537388,632600,342595,632600,102312,632600,67843,628498,33503,620395,e" filled="f" strokeweight=".09072mm">
                  <v:stroke miterlimit="83231f" joinstyle="miter"/>
                  <v:path arrowok="t" textboxrect="0,0,632600,537388"/>
                </v:shape>
                <v:shape id="Shape 2789" o:spid="_x0000_s1053" style="position:absolute;left:11102;top:23660;width:4899;height:982;visibility:visible;mso-wrap-style:square;v-text-anchor:top" coordsize="489915,98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EcYA&#10;AADdAAAADwAAAGRycy9kb3ducmV2LnhtbESPQWsCMRSE74X+h/AKXkrN1kPV1ShiET3q1lKPj83r&#10;JnTzsmyiu/77RhA8DjPzDTNf9q4WF2qD9azgfZiBIC69tlwpOH5t3iYgQkTWWHsmBVcKsFw8P80x&#10;177jA12KWIkE4ZCjAhNjk0sZSkMOw9A3xMn79a3DmGRbSd1il+CulqMs+5AOLacFgw2tDZV/xdkp&#10;sNacttNi3e0/zev1uK1W2c/3XqnBS7+agYjUx0f43t5pBaPxZAq3N+k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EcYAAADdAAAADwAAAAAAAAAAAAAAAACYAgAAZHJz&#10;L2Rvd25yZXYueG1sUEsFBgAAAAAEAAQA9QAAAIsDAAAAAA==&#10;" path="m489915,98171c400393,34316,293180,,183223,,120688,,58649,11100,,32791e" filled="f" strokeweight=".09072mm">
                  <v:stroke miterlimit="83231f" joinstyle="miter"/>
                  <v:path arrowok="t" textboxrect="0,0,489915,98171"/>
                </v:shape>
                <v:shape id="Shape 2790" o:spid="_x0000_s1054" style="position:absolute;left:5550;top:24968;width:2940;height:365;visibility:visible;mso-wrap-style:square;v-text-anchor:top" coordsize="293929,3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iZqsMA&#10;AADdAAAADwAAAGRycy9kb3ducmV2LnhtbERPTWvCQBC9F/oflin01my0aDW6irQIpYhQFbwO2TEb&#10;mp0N2dGk/757KHh8vO/levCNulEX68AGRlkOirgMtubKwOm4fZmBioJssQlMBn4pwnr1+LDEwoae&#10;v+l2kEqlEI4FGnAibaF1LB15jFloiRN3CZ1HSbCrtO2wT+G+0eM8n2qPNacGhy29Oyp/Dldv4HUz&#10;Ou7O28lsV5WXyfWjF7f/EmOen4bNApTQIHfxv/vTGhi/zdP+9C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iZqsMAAADdAAAADwAAAAAAAAAAAAAAAACYAgAAZHJzL2Rv&#10;d25yZXYueG1sUEsFBgAAAAAEAAQA9QAAAIgDAAAAAA==&#10;" path="m,c45276,23964,95733,36500,146964,36500,198196,36500,248653,23964,293929,e" filled="f" strokeweight=".09072mm">
                  <v:stroke miterlimit="83231f" joinstyle="miter"/>
                  <v:path arrowok="t" textboxrect="0,0,293929,36500"/>
                </v:shape>
                <v:shape id="Shape 2791" o:spid="_x0000_s1055" style="position:absolute;left:21879;top:20724;width:1359;height:1358;visibility:visible;mso-wrap-style:square;v-text-anchor:top" coordsize="135890,135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GMcgA&#10;AADdAAAADwAAAGRycy9kb3ducmV2LnhtbESPQWvCQBSE74L/YXlCb2ajhdqmriKWYvEgmqa03h7Z&#10;ZxKbfRuyW43/3hWEHoeZ+YaZzjtTixO1rrKsYBTFIIhzqysuFGSf78NnEM4ja6wtk4ILOZjP+r0p&#10;JtqeeUen1BciQNglqKD0vkmkdHlJBl1kG+LgHWxr0AfZFlK3eA5wU8txHD9JgxWHhRIbWpaU/6Z/&#10;RoH+3qbbx2y13O+69ZddrY8/2eZNqYdBt3gF4anz/+F7+0MrGE9eRnB7E56An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JgYxyAAAAN0AAAAPAAAAAAAAAAAAAAAAAJgCAABk&#10;cnMvZG93bnJldi54bWxQSwUGAAAAAAQABAD1AAAAjQMAAAAA&#10;" path="m,130607v10516,3493,21527,5271,32601,5271c89649,135878,135890,89637,135890,32601,135890,21514,134099,10516,130607,e" filled="f" strokeweight=".09072mm">
                  <v:stroke miterlimit="83231f" joinstyle="miter"/>
                  <v:path arrowok="t" textboxrect="0,0,135890,135878"/>
                </v:shape>
                <v:shape id="Shape 2792" o:spid="_x0000_s1056" style="position:absolute;left:22205;top:18109;width:1036;height:1307;visibility:visible;mso-wrap-style:square;v-text-anchor:top" coordsize="103581,130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bucYA&#10;AADdAAAADwAAAGRycy9kb3ducmV2LnhtbESP32rCMBTG74W9QzgDb2SmltFtnVFkoIyBF9M9wKE5&#10;S4rNSWkyjX36ZTDw8uP78+NbrpPrxJmG0HpWsJgXIIgbr1s2Cr6O24dnECEia+w8k4IrBViv7iZL&#10;rLW/8CedD9GIPMKhRgU2xr6WMjSWHIa574mz9+0HhzHLwUg94CWPu06WRVFJhy1ngsWe3iw1p8OP&#10;y5Cq+mh3s0dj0yaZ8bQ/jotiVGp6nzavICKleAv/t9+1gvLppYS/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bbucYAAADdAAAADwAAAAAAAAAAAAAAAACYAgAAZHJz&#10;L2Rvd25yZXYueG1sUEsFBgAAAAAEAAQA9QAAAIsDAAAAAA==&#10;" path="m,153c1829,51,3658,,5486,v54179,,98095,43917,98095,98095c103581,109195,101702,120218,98018,130684e" filled="f" strokeweight=".09072mm">
                  <v:stroke miterlimit="83231f" joinstyle="miter"/>
                  <v:path arrowok="t" textboxrect="0,0,103581,130684"/>
                </v:shape>
                <v:shape id="Shape 2793" o:spid="_x0000_s1057" style="position:absolute;left:9145;top:10273;width:3914;height:326;visibility:visible;mso-wrap-style:square;v-text-anchor:top" coordsize="391401,3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1PMUA&#10;AADdAAAADwAAAGRycy9kb3ducmV2LnhtbESPQWsCMRSE7wX/Q3iF3mq2WqyuRpHSwvYkWkGPz81z&#10;N7h5WZLUXf+9KRR6HGbmG2ax6m0jruSDcazgZZiBIC6dNlwp2H9/Pk9BhIissXFMCm4UYLUcPCww&#10;167jLV13sRIJwiFHBXWMbS5lKGuyGIauJU7e2XmLMUlfSe2xS3DbyFGWTaRFw2mhxpbeayovux+r&#10;4HDyhSHfH8cfocuKzcWE1y+j1NNjv56DiNTH//Bfu9AKRm+zMfy+SU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7U8xQAAAN0AAAAPAAAAAAAAAAAAAAAAAJgCAABkcnMv&#10;ZG93bnJldi54bWxQSwUGAAAAAAQABAD1AAAAigMAAAAA&#10;" path="m,32563c62992,10999,129121,,195694,v66586,,132715,10999,195707,32576e" filled="f" strokeweight=".09072mm">
                  <v:stroke miterlimit="83231f" joinstyle="miter"/>
                  <v:path arrowok="t" textboxrect="0,0,391401,32576"/>
                </v:shape>
                <v:shape id="Shape 2794" o:spid="_x0000_s1058" style="position:absolute;left:16653;top:10373;width:3266;height:880;visibility:visible;mso-wrap-style:square;v-text-anchor:top" coordsize="326644,8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X68YA&#10;AADdAAAADwAAAGRycy9kb3ducmV2LnhtbESPT4vCMBTE7wv7HcJb8KapIv6pRlkWhBVZ0OpBb4/m&#10;2dZtXkoStX57syDscZiZ3zDzZWtqcSPnK8sK+r0EBHFudcWFgsN+1Z2A8AFZY22ZFDzIw3Lx/jbH&#10;VNs77+iWhUJECPsUFZQhNKmUPi/JoO/Zhjh6Z+sMhihdIbXDe4SbWg6SZCQNVhwXSmzoq6T8N7sa&#10;Bdl02/8ZOSNdU1822Xq/vqyOJ6U6H+3nDESgNvyHX+1vrWAwng7h7018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2X68YAAADdAAAADwAAAAAAAAAAAAAAAACYAgAAZHJz&#10;L2Rvd25yZXYueG1sUEsFBgAAAAAEAAQA9QAAAIsDAAAAAA==&#10;" path="m,22644c36284,7696,75146,,114389,v79616,,155969,31623,212255,87922e" filled="f" strokeweight=".09072mm">
                  <v:stroke miterlimit="83231f" joinstyle="miter"/>
                  <v:path arrowok="t" textboxrect="0,0,326644,87922"/>
                </v:shape>
                <v:shape id="Shape 2795" o:spid="_x0000_s1059" style="position:absolute;left:21227;top:11889;width:1958;height:1322;visibility:visible;mso-wrap-style:square;v-text-anchor:top" coordsize="195770,13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L8YA&#10;AADdAAAADwAAAGRycy9kb3ducmV2LnhtbESPQWvCQBSE7wX/w/KEXopuKrTV6CqhaOmxNXrw9sg+&#10;s8Hs25Bdk9Rf7xYKPQ4z8w2z2gy2Fh21vnKs4HmagCAunK64VHDId5M5CB+QNdaOScEPedisRw8r&#10;TLXr+Zu6fShFhLBPUYEJoUml9IUhi37qGuLonV1rMUTZllK32Ee4reUsSV6lxYrjgsGG3g0Vl/3V&#10;Ktgd66e8K7OjCVx8fN0oO23zXqnH8ZAtQQQawn/4r/2pFczeFi/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kL8YAAADdAAAADwAAAAAAAAAAAAAAAACYAgAAZHJz&#10;L2Rvd25yZXYueG1sUEsFBgAAAAAEAAQA9QAAAIsDAAAAAA==&#10;" path="m,1689c8065,558,16205,,24358,v80557,,150978,54330,171412,132245e" filled="f" strokeweight=".09072mm">
                  <v:stroke miterlimit="83231f" joinstyle="miter"/>
                  <v:path arrowok="t" textboxrect="0,0,195770,132245"/>
                </v:shape>
                <v:shape id="Shape 2796" o:spid="_x0000_s1060" style="position:absolute;left:20245;top:14191;width:2940;height:1562;visibility:visible;mso-wrap-style:square;v-text-anchor:top" coordsize="294043,156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sG8cA&#10;AADdAAAADwAAAGRycy9kb3ducmV2LnhtbESPT2sCMRTE70K/Q3hCb5rVg3+2RqmKIujBWsH29ti8&#10;7m7dvCxJquu3N4LQ4zAzv2Ems8ZU4kLOl5YV9LoJCOLM6pJzBcfPVWcEwgdkjZVlUnAjD7PpS2uC&#10;qbZX/qDLIeQiQtinqKAIoU6l9FlBBn3X1sTR+7HOYIjS5VI7vEa4qWQ/SQbSYMlxocCaFgVl58Of&#10;URBO+3WGc7M+jre75Xf15Va/p61Sr+3m/Q1EoCb8h5/tjVbQH44H8HgTn4C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XbBvHAAAA3QAAAA8AAAAAAAAAAAAAAAAAmAIAAGRy&#10;cy9kb3ducmV2LnhtbFBLBQYAAAAABAAEAPUAAACMAwAAAAA=&#10;" path="m294043,c273114,91376,191821,156159,98082,156159,63741,156159,29972,147358,,130607e" filled="f" strokeweight=".09072mm">
                  <v:stroke miterlimit="83231f" joinstyle="miter"/>
                  <v:path arrowok="t" textboxrect="0,0,294043,156159"/>
                </v:shape>
                <v:shape id="Shape 2797" o:spid="_x0000_s1061" style="position:absolute;left:18533;top:12559;width:733;height:1960;visibility:visible;mso-wrap-style:square;v-text-anchor:top" coordsize="73380,195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GsQA&#10;AADdAAAADwAAAGRycy9kb3ducmV2LnhtbESPQYvCMBSE7wv7H8Jb8LamiqxajSKCIKuXteL52Tzb&#10;aPNSmqj13xthweMwM98w03lrK3GjxhvHCnrdBARx7rThQsE+W32PQPiArLFyTAoe5GE++/yYYqrd&#10;nf/otguFiBD2KSooQ6hTKX1ekkXfdTVx9E6usRiibAqpG7xHuK1kP0l+pEXDcaHEmpYl5Zfd1Sr4&#10;PWwWl8yes+Nm0J62+605kHko1flqFxMQgdrwDv+311pBfzgewutNf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UUBrEAAAA3QAAAA8AAAAAAAAAAAAAAAAAmAIAAGRycy9k&#10;b3ducmV2LnhtbFBLBQYAAAAABAAEAPUAAACJAwAAAAA=&#10;" path="m73380,c29108,17437,,60185,,107759v,33960,14897,66206,40754,88215e" filled="f" strokeweight=".09072mm">
                  <v:stroke miterlimit="83231f" joinstyle="miter"/>
                  <v:path arrowok="t" textboxrect="0,0,73380,195974"/>
                </v:shape>
                <v:rect id="Rectangle 2798" o:spid="_x0000_s1062" style="position:absolute;left:3264;top:12677;width:2201;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DfMIA&#10;AADdAAAADwAAAGRycy9kb3ducmV2LnhtbERPTYvCMBC9C/6HMMLeNNWD2moU0RU9uiqot6EZ22Iz&#10;KU3Wdv315rDg8fG+58vWlOJJtSssKxgOIhDEqdUFZwrOp21/CsJ5ZI2lZVLwRw6Wi25njom2Df/Q&#10;8+gzEULYJagg975KpHRpTgbdwFbEgbvb2qAPsM6krrEJ4aaUoygaS4MFh4YcK1rnlD6Ov0bBblqt&#10;rnv7arLy+7a7HC7x5hR7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4N8wgAAAN0AAAAPAAAAAAAAAAAAAAAAAJgCAABkcnMvZG93&#10;bnJldi54bWxQSwUGAAAAAAQABAD1AAAAhwMAAAAA&#10;" filled="f" stroked="f">
                  <v:textbox inset="0,0,0,0">
                    <w:txbxContent>
                      <w:p w:rsidR="00DE2AA6" w:rsidRDefault="00F0693C">
                        <w:pPr>
                          <w:spacing w:after="160" w:line="259" w:lineRule="auto"/>
                          <w:ind w:right="0" w:firstLine="0"/>
                          <w:jc w:val="left"/>
                        </w:pPr>
                        <w:r>
                          <w:rPr>
                            <w:sz w:val="12"/>
                          </w:rPr>
                          <w:t>types</w:t>
                        </w:r>
                      </w:p>
                    </w:txbxContent>
                  </v:textbox>
                </v:rect>
                <v:rect id="Rectangle 2799" o:spid="_x0000_s1063" style="position:absolute;left:6203;top:10391;width:3302;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m58cA&#10;AADdAAAADwAAAGRycy9kb3ducmV2LnhtbESPQWvCQBSE70L/w/IK3nTTHFoTXUVaS3KssWB7e2Sf&#10;SWj2bciuJvbXdwWhx2FmvmFWm9G04kK9aywreJpHIIhLqxuuFHwe3mcLEM4ja2wtk4IrOdisHyYr&#10;TLUdeE+XwlciQNilqKD2vkuldGVNBt3cdsTBO9neoA+yr6TucQhw08o4ip6lwYbDQo0dvdZU/hRn&#10;oyBbdNuv3P4OVbv7zo4fx+TtkHilpo/jdgnC0+j/w/d2rhXEL0k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bJuf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systems</w:t>
                        </w:r>
                      </w:p>
                    </w:txbxContent>
                  </v:textbox>
                </v:rect>
                <v:rect id="Rectangle 2800" o:spid="_x0000_s1064" style="position:absolute;left:7183;top:13330;width:2374;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Oq8EA&#10;AADdAAAADwAAAGRycy9kb3ducmV2LnhtbERPy4rCMBTdD/gP4QruxlQXUqtRRGfQpS9Qd5fm2hab&#10;m9JEW/16sxBcHs57Om9NKR5Uu8KygkE/AkGcWl1wpuB4+P+NQTiPrLG0TAqe5GA+6/xMMdG24R09&#10;9j4TIYRdggpy76tESpfmZND1bUUcuKutDfoA60zqGpsQbko5jKKRNFhwaMixomVO6W1/NwrWcbU4&#10;b+yrycq/y/q0PY1Xh7FXqtdtFxMQnlr/FX/cG61gGEd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fjqvBAAAA3QAAAA8AAAAAAAAAAAAAAAAAmAIAAGRycy9kb3du&#10;cmV2LnhtbFBLBQYAAAAABAAEAPUAAACGAwAAAAA=&#10;" filled="f" stroked="f">
                  <v:textbox inset="0,0,0,0">
                    <w:txbxContent>
                      <w:p w:rsidR="00DE2AA6" w:rsidRDefault="00F0693C">
                        <w:pPr>
                          <w:spacing w:after="160" w:line="259" w:lineRule="auto"/>
                          <w:ind w:right="0" w:firstLine="0"/>
                          <w:jc w:val="left"/>
                        </w:pPr>
                        <w:r>
                          <w:rPr>
                            <w:sz w:val="12"/>
                          </w:rPr>
                          <w:t>linear</w:t>
                        </w:r>
                      </w:p>
                    </w:txbxContent>
                  </v:textbox>
                </v:rect>
                <v:rect id="Rectangle 2801" o:spid="_x0000_s1065" style="position:absolute;left:4897;top:15942;width:4922;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rMMYA&#10;AADdAAAADwAAAGRycy9kb3ducmV2LnhtbESPQWvCQBSE70L/w/IKvZmNHkqSZhVpFT1aU0h7e2Sf&#10;STD7NmS3JvXXdwsFj8PMfMPk68l04kqDay0rWEQxCOLK6pZrBR/Fbp6AcB5ZY2eZFPyQg/XqYZZj&#10;pu3I73Q9+VoECLsMFTTe95mUrmrIoItsTxy8sx0M+iCHWuoBxwA3nVzG8bM02HJYaLCn14aqy+nb&#10;KNgn/ebzYG9j3W2/9uWxTN+K1Cv19DhtXkB4mvw9/N8+aAXLJF7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MrMM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diophantine</w:t>
                        </w:r>
                      </w:p>
                    </w:txbxContent>
                  </v:textbox>
                </v:rect>
                <v:rect id="Rectangle 2802" o:spid="_x0000_s1066" style="position:absolute;left:10122;top:16595;width:4517;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1R8UA&#10;AADdAAAADwAAAGRycy9kb3ducmV2LnhtbESPQYvCMBSE74L/ITzBm6b2ILUaRXQXPbq6oN4ezbMt&#10;Ni+libb66zcLC3scZuYbZrHqTCWe1LjSsoLJOAJBnFldcq7g+/Q5SkA4j6yxskwKXuRgtez3Fphq&#10;2/IXPY8+FwHCLkUFhfd1KqXLCjLoxrYmDt7NNgZ9kE0udYNtgJtKxlE0lQZLDgsF1rQpKLsfH0bB&#10;LqnXl719t3n1cd2dD+fZ9jTzSg0H3XoOwlPn/8N/7b1WECdR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VHxQAAAN0AAAAPAAAAAAAAAAAAAAAAAJgCAABkcnMv&#10;ZG93bnJldi54bWxQSwUGAAAAAAQABAD1AAAAigMAAAAA&#10;" filled="f" stroked="f">
                  <v:textbox inset="0,0,0,0">
                    <w:txbxContent>
                      <w:p w:rsidR="00DE2AA6" w:rsidRDefault="00F0693C">
                        <w:pPr>
                          <w:spacing w:after="160" w:line="259" w:lineRule="auto"/>
                          <w:ind w:right="0" w:firstLine="0"/>
                          <w:jc w:val="left"/>
                        </w:pPr>
                        <w:r>
                          <w:rPr>
                            <w:sz w:val="12"/>
                          </w:rPr>
                          <w:t>constraints</w:t>
                        </w:r>
                      </w:p>
                    </w:txbxContent>
                  </v:textbox>
                </v:rect>
                <v:rect id="Rectangle 2803" o:spid="_x0000_s1067" style="position:absolute;left:11755;top:13330;width:2896;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Q3MYA&#10;AADdAAAADwAAAGRycy9kb3ducmV2LnhtbESPQWvCQBSE7wX/w/KE3uqmE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Q3M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system</w:t>
                        </w:r>
                      </w:p>
                    </w:txbxContent>
                  </v:textbox>
                </v:rect>
                <v:rect id="Rectangle 2804" o:spid="_x0000_s1068" style="position:absolute;left:12735;top:10717;width:5560;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IqMYA&#10;AADdAAAADwAAAGRycy9kb3ducmV2LnhtbESPQWvCQBSE7wX/w/KE3uqmQ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SIqM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compatibility</w:t>
                        </w:r>
                      </w:p>
                    </w:txbxContent>
                  </v:textbox>
                </v:rect>
                <v:rect id="Rectangle 2805" o:spid="_x0000_s1069" style="position:absolute;left:18613;top:11697;width:2952;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tM8YA&#10;AADdAAAADwAAAGRycy9kb3ducmV2LnhtbESPQWvCQBSE7wX/w/KE3uqmAUu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gtM8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criteria</w:t>
                        </w:r>
                      </w:p>
                    </w:txbxContent>
                  </v:textbox>
                </v:rect>
                <v:rect id="Rectangle 2806" o:spid="_x0000_s1070" style="position:absolute;left:22205;top:13330;width:3590;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RMYA&#10;AADdAAAADwAAAGRycy9kb3ducmV2LnhtbESPQWvCQBSE74L/YXlCb7qph5CkriLVYo6tEbS3R/aZ&#10;BLNvQ3Zr0v76bqHgcZiZb5jVZjStuFPvGssKnhcRCOLS6oYrBafibZ6AcB5ZY2uZFHyTg816Ollh&#10;pu3AH3Q/+koECLsMFdTed5mUrqzJoFvYjjh4V9sb9EH2ldQ9DgFuWrmMolgabDgs1NjRa03l7fhl&#10;FBySbnvJ7c9QtfvPw/n9nO6K1Cv1NBu3LyA8jf4R/m/nWsEyiW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qzRM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numbers</w:t>
                        </w:r>
                      </w:p>
                    </w:txbxContent>
                  </v:textbox>
                </v:rect>
                <v:rect id="Rectangle 2807" o:spid="_x0000_s1071" style="position:absolute;left:18287;top:14636;width:2894;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38cA&#10;AADdAAAADwAAAGRycy9kb3ducmV2LnhtbESPQWvCQBSE7wX/w/KE3uqmOdgYXSVoJR5bFWxvj+wz&#10;Cc2+DdltkvbXdwuCx2FmvmFWm9E0oqfO1ZYVPM8iEMSF1TWXCs6n/VMCwnlkjY1lUvBDDjbrycMK&#10;U20Hfqf+6EsRIOxSVFB536ZSuqIig25mW+LgXW1n0AfZlVJ3OAS4aWQcRXNpsOawUGFL24qKr+O3&#10;UZAnbfZxsL9D2bx+5pe3y2J3WnilHqdjtgThafT38K190AriJHq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2Ft/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natural</w:t>
                        </w:r>
                      </w:p>
                    </w:txbxContent>
                  </v:textbox>
                </v:rect>
                <v:rect id="Rectangle 2808" o:spid="_x0000_s1072" style="position:absolute;left:7510;top:19208;width:3995;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rcEA&#10;AADdAAAADwAAAGRycy9kb3ducmV2LnhtbERPy4rCMBTdD/gP4QruxlQXUqtRRGfQpS9Qd5fm2hab&#10;m9JEW/16sxBcHs57Om9NKR5Uu8KygkE/AkGcWl1wpuB4+P+NQTiPrLG0TAqe5GA+6/xMMdG24R09&#10;9j4TIYRdggpy76tESpfmZND1bUUcuKutDfoA60zqGpsQbko5jKKRNFhwaMixomVO6W1/NwrWcbU4&#10;b+yrycq/y/q0PY1Xh7FXqtdtFxMQnlr/FX/cG61gGEd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pgq3BAAAA3QAAAA8AAAAAAAAAAAAAAAAAmAIAAGRycy9kb3du&#10;cmV2LnhtbFBLBQYAAAAABAAEAPUAAACGAwAAAAA=&#10;" filled="f" stroked="f">
                  <v:textbox inset="0,0,0,0">
                    <w:txbxContent>
                      <w:p w:rsidR="00DE2AA6" w:rsidRDefault="00F0693C">
                        <w:pPr>
                          <w:spacing w:after="160" w:line="259" w:lineRule="auto"/>
                          <w:ind w:right="0" w:firstLine="0"/>
                          <w:jc w:val="left"/>
                        </w:pPr>
                        <w:r>
                          <w:rPr>
                            <w:sz w:val="12"/>
                          </w:rPr>
                          <w:t>equations</w:t>
                        </w:r>
                      </w:p>
                    </w:txbxContent>
                  </v:textbox>
                </v:rect>
                <v:rect id="Rectangle 2809" o:spid="_x0000_s1073" style="position:absolute;left:5550;top:21494;width:2085;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NsUA&#10;AADdAAAADwAAAGRycy9kb3ducmV2LnhtbESPQYvCMBSE7wv+h/AEb2uqB2mrUUR30eOuCurt0Tzb&#10;YvNSmmjr/vqNIHgcZuYbZrboTCXu1LjSsoLRMAJBnFldcq7gsP/+jEE4j6yxskwKHuRgMe99zDDV&#10;tuVfuu98LgKEXYoKCu/rVEqXFWTQDW1NHLyLbQz6IJtc6gbbADeVHEfRRBosOSwUWNOqoOy6uxkF&#10;m7henrb2r82rr/Pm+HNM1vvEKzXod8spCE+df4df7a1WMI6j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Sc2xQAAAN0AAAAPAAAAAAAAAAAAAAAAAJgCAABkcnMv&#10;ZG93bnJldi54bWxQSwUGAAAAAAQABAD1AAAAigMAAAAA&#10;" filled="f" stroked="f">
                  <v:textbox inset="0,0,0,0">
                    <w:txbxContent>
                      <w:p w:rsidR="00DE2AA6" w:rsidRDefault="00F0693C">
                        <w:pPr>
                          <w:spacing w:after="160" w:line="259" w:lineRule="auto"/>
                          <w:ind w:right="0" w:firstLine="0"/>
                          <w:jc w:val="left"/>
                        </w:pPr>
                        <w:r>
                          <w:rPr>
                            <w:sz w:val="12"/>
                          </w:rPr>
                          <w:t>strict</w:t>
                        </w:r>
                      </w:p>
                    </w:txbxContent>
                  </v:textbox>
                </v:rect>
                <v:rect id="Rectangle 2810" o:spid="_x0000_s1074" style="position:absolute;left:10449;top:21494;width:4806;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dsMA&#10;AADdAAAADwAAAGRycy9kb3ducmV2LnhtbERPy4rCMBTdC/5DuMLsNNWF1GpaxAe6nFFB3V2aO22Z&#10;5qY00Xbm6ycLweXhvFdZb2rxpNZVlhVMJxEI4tzqigsFl/N+HINwHlljbZkU/JKDLB0OVpho2/EX&#10;PU++ECGEXYIKSu+bREqXl2TQTWxDHLhv2xr0AbaF1C12IdzUchZFc2mw4tBQYkObkvKf08MoOMTN&#10;+na0f11R7+6H6+d1sT0vvFIfo369BOGp92/xy33UCmbxNOwP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YYdsMAAADdAAAADwAAAAAAAAAAAAAAAACYAgAAZHJzL2Rv&#10;d25yZXYueG1sUEsFBgAAAAAEAAQA9QAAAIgDAAAAAA==&#10;" filled="f" stroked="f">
                  <v:textbox inset="0,0,0,0">
                    <w:txbxContent>
                      <w:p w:rsidR="00DE2AA6" w:rsidRDefault="00F0693C">
                        <w:pPr>
                          <w:spacing w:after="160" w:line="259" w:lineRule="auto"/>
                          <w:ind w:right="0" w:firstLine="0"/>
                          <w:jc w:val="left"/>
                        </w:pPr>
                        <w:r>
                          <w:rPr>
                            <w:sz w:val="12"/>
                          </w:rPr>
                          <w:t>inequations</w:t>
                        </w:r>
                      </w:p>
                    </w:txbxContent>
                  </v:textbox>
                </v:rect>
                <v:rect id="Rectangle 2811" o:spid="_x0000_s1075" style="position:absolute;left:15021;top:18881;width:3648;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97cYA&#10;AADdAAAADwAAAGRycy9kb3ducmV2LnhtbESPQWvCQBSE74X+h+UVvNVNPJSYuobQKubYasH29sg+&#10;k2D2bchuk9hf3xUEj8PMfMOsssm0YqDeNZYVxPMIBHFpdcOVgq/D9jkB4TyyxtYyKbiQg2z9+LDC&#10;VNuRP2nY+0oECLsUFdTed6mUrqzJoJvbjjh4J9sb9EH2ldQ9jgFuWrmIohdpsOGwUGNHbzWV5/2v&#10;UbBLuvy7sH9j1W5+dseP4/L9sPRKzZ6m/BWEp8nfw7d2oRUskjiG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97c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nonstrict</w:t>
                        </w:r>
                      </w:p>
                    </w:txbxContent>
                  </v:textbox>
                </v:rect>
                <v:rect id="Rectangle 2812" o:spid="_x0000_s1076" style="position:absolute;left:20246;top:17575;width:2374;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scA&#10;AADdAAAADwAAAGRycy9kb3ducmV2LnhtbESPzWrDMBCE74W+g9hCb7UcH4rjRgmhTYiP+Sm4vS3W&#10;1ja1VsZSbTdPHwUCOQ4z8w2zWE2mFQP1rrGsYBbFIIhLqxuuFHyeti8pCOeRNbaWScE/OVgtHx8W&#10;mGk78oGGo69EgLDLUEHtfZdJ6cqaDLrIdsTB+7G9QR9kX0nd4xjgppVJHL9Kgw2HhRo7eq+p/D3+&#10;GQW7tFt/5fY8Vu3me1fsi/nHae6Ven6a1m8gPE3+Hr61c60gSWc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I5r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upper</w:t>
                        </w:r>
                      </w:p>
                    </w:txbxContent>
                  </v:textbox>
                </v:rect>
                <v:rect id="Rectangle 2813" o:spid="_x0000_s1077" style="position:absolute;left:22205;top:19861;width:3012;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bounds</w:t>
                        </w:r>
                      </w:p>
                    </w:txbxContent>
                  </v:textbox>
                </v:rect>
                <v:rect id="Rectangle 2814" o:spid="_x0000_s1078" style="position:absolute;left:17633;top:21821;width:5038;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edccA&#10;AADdAAAADwAAAGRycy9kb3ducmV2LnhtbESPQWvCQBSE7wX/w/KE3upGK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HnX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components</w:t>
                        </w:r>
                      </w:p>
                    </w:txbxContent>
                  </v:textbox>
                </v:rect>
                <v:rect id="Rectangle 2815" o:spid="_x0000_s1079" style="position:absolute;left:8489;top:24107;width:4460;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77scA&#10;AADdAAAADwAAAGRycy9kb3ducmV2LnhtbESPQWvCQBSE7wX/w/KE3upGo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u+7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algorithms</w:t>
                        </w:r>
                      </w:p>
                    </w:txbxContent>
                  </v:textbox>
                </v:rect>
                <v:rect id="Rectangle 2816" o:spid="_x0000_s1080" style="position:absolute;left:2611;top:24433;width:3765;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DE2AA6" w:rsidRDefault="00F0693C">
                        <w:pPr>
                          <w:spacing w:after="160" w:line="259" w:lineRule="auto"/>
                          <w:ind w:right="0" w:firstLine="0"/>
                          <w:jc w:val="left"/>
                        </w:pPr>
                        <w:r>
                          <w:rPr>
                            <w:sz w:val="12"/>
                          </w:rPr>
                          <w:t>solutions</w:t>
                        </w:r>
                      </w:p>
                    </w:txbxContent>
                  </v:textbox>
                </v:rect>
                <v:rect id="Rectangle 2817" o:spid="_x0000_s1081" style="position:absolute;left:6530;top:26393;width:1564;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AscA&#10;AADdAAAADwAAAGRycy9kb3ducmV2LnhtbESPQWvCQBSE7wX/w/KE3upGD22MriFoS3JsVVBvj+wz&#10;CWbfhuzWpP313UKhx2FmvmHW6WhacafeNZYVzGcRCOLS6oYrBcfD21MMwnlkja1lUvBFDtLN5GGN&#10;ibYDf9B97ysRIOwSVFB73yVSurImg25mO+LgXW1v0AfZV1L3OAS4aeUiip6lwYbDQo0dbWsqb/tP&#10;oyCPu+xc2O+hal8v+en9tNwdll6px+mYrUB4Gv1/+K9d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gALHAAAA3QAAAA8AAAAAAAAAAAAAAAAAmAIAAGRy&#10;cy9kb3ducmV2LnhtbFBLBQYAAAAABAAEAPUAAACMAwAAAAA=&#10;" filled="f" stroked="f">
                  <v:textbox inset="0,0,0,0">
                    <w:txbxContent>
                      <w:p w:rsidR="00DE2AA6" w:rsidRDefault="00F0693C">
                        <w:pPr>
                          <w:spacing w:after="160" w:line="259" w:lineRule="auto"/>
                          <w:ind w:right="0" w:firstLine="0"/>
                          <w:jc w:val="left"/>
                        </w:pPr>
                        <w:r>
                          <w:rPr>
                            <w:sz w:val="12"/>
                          </w:rPr>
                          <w:t>sets</w:t>
                        </w:r>
                      </w:p>
                    </w:txbxContent>
                  </v:textbox>
                </v:rect>
                <v:rect id="Rectangle 2818" o:spid="_x0000_s1082" style="position:absolute;left:11429;top:27372;width:3475;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UcMMA&#10;AADdAAAADwAAAGRycy9kb3ducmV2LnhtbERPy4rCMBTdC/5DuMLsNNWF1GpaxAe6nFFB3V2aO22Z&#10;5qY00Xbm6ycLweXhvFdZb2rxpNZVlhVMJxEI4tzqigsFl/N+HINwHlljbZkU/JKDLB0OVpho2/EX&#10;PU++ECGEXYIKSu+bREqXl2TQTWxDHLhv2xr0AbaF1C12IdzUchZFc2mw4tBQYkObkvKf08MoOMTN&#10;+na0f11R7+6H6+d1sT0vvFIfo369BOGp92/xy33UCmbxN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AUcMMAAADdAAAADwAAAAAAAAAAAAAAAACYAgAAZHJzL2Rv&#10;d25yZXYueG1sUEsFBgAAAAAEAAQA9QAAAIgDAAAAAA==&#10;" filled="f" stroked="f">
                  <v:textbox inset="0,0,0,0">
                    <w:txbxContent>
                      <w:p w:rsidR="00DE2AA6" w:rsidRDefault="00F0693C">
                        <w:pPr>
                          <w:spacing w:after="160" w:line="259" w:lineRule="auto"/>
                          <w:ind w:right="0" w:firstLine="0"/>
                          <w:jc w:val="left"/>
                        </w:pPr>
                        <w:r>
                          <w:rPr>
                            <w:sz w:val="12"/>
                          </w:rPr>
                          <w:t>minimal</w:t>
                        </w:r>
                      </w:p>
                    </w:txbxContent>
                  </v:textbox>
                </v:rect>
                <v:rect id="Rectangle 2819" o:spid="_x0000_s1083" style="position:absolute;left:15021;top:24760;width:5154;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x68YA&#10;AADdAAAADwAAAGRycy9kb3ducmV2LnhtbESPQWvCQBSE70L/w/IK3sxGDyVJXUVaxRxbU0h7e2Sf&#10;STD7NmS3JvbXdwsFj8PMfMOst5PpxJUG11pWsIxiEMSV1S3XCj6KwyIB4Tyyxs4yKbiRg+3mYbbG&#10;TNuR3+l68rUIEHYZKmi87zMpXdWQQRfZnjh4ZzsY9EEOtdQDjgFuOrmK4ydpsOWw0GBPLw1Vl9O3&#10;UXBM+t1nbn/Gutt/Hcu3Mn0tUq/U/HHaPYPwNPl7+L+dawWrZJn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yx68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2"/>
                          </w:rPr>
                          <w:t>construction</w:t>
                        </w:r>
                      </w:p>
                    </w:txbxContent>
                  </v:textbox>
                </v:rect>
                <v:shape id="Shape 2820" o:spid="_x0000_s1084" style="position:absolute;left:335;top:30318;width:26836;height:6709;visibility:visible;mso-wrap-style:square;v-text-anchor:top" coordsize="2683560,670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uAO8AA&#10;AADdAAAADwAAAGRycy9kb3ducmV2LnhtbERPy4rCMBTdD8w/hDswuzGdLESqqYjgoDAufIDba3P7&#10;wOamJFHr35uF4PJw3rP5YDtxIx9axxp+RxkI4tKZlmsNx8PqZwIiRGSDnWPS8KAA8+LzY4a5cXfe&#10;0W0fa5FCOOSooYmxz6UMZUMWw8j1xImrnLcYE/S1NB7vKdx2UmXZWFpsOTU02NOyofKyv1oN4erp&#10;sPmvo2JZnRG3f4vTWGn9/TUspiAiDfEtfrnXRoOaqLQ/vUlPQB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uAO8AAAADdAAAADwAAAAAAAAAAAAAAAACYAgAAZHJzL2Rvd25y&#10;ZXYueG1sUEsFBgAAAAAEAAQA9QAAAIUDAAAAAA==&#10;" path="m46963,l2636608,v25933,,46952,21031,46952,46965l2683560,623925v,25947,-21019,46965,-46952,46965l46963,670890c21026,670890,,649872,,623925l,46965c,21031,21026,,46963,xe" fillcolor="#ffbfbf" stroked="f" strokeweight="0">
                  <v:stroke miterlimit="83231f" joinstyle="miter"/>
                  <v:path arrowok="t" textboxrect="0,0,2683560,670890"/>
                </v:shape>
                <v:shape id="Shape 2821" o:spid="_x0000_s1085" style="position:absolute;left:335;top:30318;width:26836;height:6709;visibility:visible;mso-wrap-style:square;v-text-anchor:top" coordsize="2683560,670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iMMA&#10;AADdAAAADwAAAGRycy9kb3ducmV2LnhtbESPQWvCQBSE7wX/w/IEb83GgK2kriKCkmvTHnp8ZF+y&#10;0ezbsLtq7K/vFgo9DjPzDbPZTXYQN/Khd6xgmeUgiBune+4UfH4cn9cgQkTWODgmBQ8KsNvOnjZY&#10;anfnd7rVsRMJwqFEBSbGsZQyNIYshsyNxMlrnbcYk/Sd1B7vCW4HWeT5i7TYc1owONLBUHOpr1aB&#10;d2bK/WlV7GMlX5sv/j5we1ZqMZ/2byAiTfE//NeutIJiXSzh901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UdiMMAAADdAAAADwAAAAAAAAAAAAAAAACYAgAAZHJzL2Rv&#10;d25yZXYueG1sUEsFBgAAAAAEAAQA9QAAAIgDAAAAAA==&#10;" path="m46963,r,c21026,,,21031,,46965l,623925v,25947,21026,46965,46963,46965l2636608,670890v25933,,46952,-21018,46952,-46965l2683560,46965c2683560,21031,2662541,,2636608,l46963,xe" filled="f" strokecolor="#ffbfbf" strokeweight=".09317mm">
                  <v:stroke miterlimit="83231f" joinstyle="miter"/>
                  <v:path arrowok="t" textboxrect="0,0,2683560,670890"/>
                </v:shape>
                <v:shape id="Shape 2822" o:spid="_x0000_s1086" style="position:absolute;top:29983;width:26836;height:6709;visibility:visible;mso-wrap-style:square;v-text-anchor:top" coordsize="2683562,670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31zsQA&#10;AADdAAAADwAAAGRycy9kb3ducmV2LnhtbESPQWvCQBSE70L/w/IKvemmOZSYuooUI9ujWii9PbKv&#10;2dDs25hdNf33riB4HGbmG2axGl0nzjSE1rOC11kGgrj2puVGwdehmhYgQkQ22HkmBf8UYLV8miyw&#10;NP7COzrvYyMShEOJCmyMfSllqC05DDPfEyfv1w8OY5JDI82AlwR3ncyz7E06bDktWOzpw1L9tz85&#10;BdWntj+V3vC20vr7WMtxvi52Sr08j+t3EJHG+Ajf29ooyIs8h9ub9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d9c7EAAAA3QAAAA8AAAAAAAAAAAAAAAAAmAIAAGRycy9k&#10;b3ducmV2LnhtbFBLBQYAAAAABAAEAPUAAACJAwAAAAA=&#10;" path="m46962,l2636597,v25947,,46965,21018,46965,46965l2683562,623926v,25934,-21018,46964,-46965,46964l46962,670890c21025,670890,,649860,,623926l,46965c,21018,21025,,46962,xe" stroked="f" strokeweight="0">
                  <v:stroke miterlimit="83231f" joinstyle="miter"/>
                  <v:path arrowok="t" textboxrect="0,0,2683562,670890"/>
                </v:shape>
                <v:shape id="Shape 2823" o:spid="_x0000_s1087" style="position:absolute;top:29983;width:26836;height:6709;visibility:visible;mso-wrap-style:square;v-text-anchor:top" coordsize="2683562,670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sOMcA&#10;AADdAAAADwAAAGRycy9kb3ducmV2LnhtbESP3WoCMRSE7wt9h3AKvatZt1BkNYqIpUJLof7Ry9Pk&#10;uFndnCybqGufvhEKXg4z8w0zmnSuFidqQ+VZQb+XgSDW3lRcKlivXp8GIEJENlh7JgUXCjAZ39+N&#10;sDD+zF90WsZSJAiHAhXYGJtCyqAtOQw93xAnb+dbhzHJtpSmxXOCu1rmWfYiHVacFiw2NLOkD8uj&#10;U7CYvh21trOL1Zv9x/z79+ezv31X6vGhmw5BROriLfzfXhgF+SB/huub9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5bDjHAAAA3QAAAA8AAAAAAAAAAAAAAAAAmAIAAGRy&#10;cy9kb3ducmV2LnhtbFBLBQYAAAAABAAEAPUAAACMAwAAAAA=&#10;" path="m46962,r,c21025,,,21018,,46965l,623926v,25934,21025,46964,46962,46964l2636597,670890v25947,,46965,-21030,46965,-46964l2683562,46965c2683562,21018,2662544,,2636597,l46962,xe" filled="f" strokeweight=".09317mm">
                  <v:stroke miterlimit="83231f" joinstyle="miter"/>
                  <v:path arrowok="t" textboxrect="0,0,2683562,670890"/>
                </v:shape>
                <v:rect id="Rectangle 2824" o:spid="_x0000_s1088" style="position:absolute;left:335;top:30439;width:1537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DE2AA6" w:rsidRDefault="00F0693C">
                        <w:pPr>
                          <w:spacing w:after="160" w:line="259" w:lineRule="auto"/>
                          <w:ind w:right="0" w:firstLine="0"/>
                          <w:jc w:val="left"/>
                        </w:pPr>
                        <w:r>
                          <w:rPr>
                            <w:b/>
                            <w:sz w:val="13"/>
                          </w:rPr>
                          <w:t>Keywords assigned by TextRank:</w:t>
                        </w:r>
                      </w:p>
                    </w:txbxContent>
                  </v:textbox>
                </v:rect>
                <v:rect id="Rectangle 2825" o:spid="_x0000_s1089" style="position:absolute;left:335;top:33794;width:19216;height: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DE2AA6" w:rsidRDefault="00F0693C">
                        <w:pPr>
                          <w:spacing w:after="160" w:line="259" w:lineRule="auto"/>
                          <w:ind w:right="0" w:firstLine="0"/>
                          <w:jc w:val="left"/>
                        </w:pPr>
                        <w:r>
                          <w:rPr>
                            <w:b/>
                            <w:sz w:val="13"/>
                          </w:rPr>
                          <w:t>Keywords assigned by human annotators:</w:t>
                        </w:r>
                      </w:p>
                    </w:txbxContent>
                  </v:textbox>
                </v:rect>
                <v:rect id="Rectangle 2826" o:spid="_x0000_s1090" style="position:absolute;left:335;top:31445;width:31852;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3"/>
                          </w:rPr>
                          <w:t>linear constraints; linear diophantine equations; natural numbers; nonstrict</w:t>
                        </w:r>
                      </w:p>
                    </w:txbxContent>
                  </v:textbox>
                </v:rect>
                <v:rect id="Rectangle 2827" o:spid="_x0000_s1091" style="position:absolute;left:335;top:32452;width:19214;height: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K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BO4g+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Kv8YAAADdAAAADwAAAAAAAAAAAAAAAACYAgAAZHJz&#10;L2Rvd25yZXYueG1sUEsFBgAAAAAEAAQA9QAAAIsDAAAAAA==&#10;" filled="f" stroked="f">
                  <v:textbox inset="0,0,0,0">
                    <w:txbxContent>
                      <w:p w:rsidR="00DE2AA6" w:rsidRDefault="00F0693C">
                        <w:pPr>
                          <w:spacing w:after="160" w:line="259" w:lineRule="auto"/>
                          <w:ind w:right="0" w:firstLine="0"/>
                          <w:jc w:val="left"/>
                        </w:pPr>
                        <w:r>
                          <w:rPr>
                            <w:sz w:val="13"/>
                          </w:rPr>
                          <w:t>inequations; strict inequations; upper bounds</w:t>
                        </w:r>
                      </w:p>
                    </w:txbxContent>
                  </v:textbox>
                </v:rect>
                <v:rect id="Rectangle 2828" o:spid="_x0000_s1092" style="position:absolute;left:335;top:35806;width:3173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ezcIA&#10;AADdAAAADwAAAGRycy9kb3ducmV2LnhtbERPTYvCMBC9C/6HMII3Te1BajWK6C563FVBvQ3N2Bab&#10;SWmirfvrNwfB4+N9L1adqcSTGldaVjAZRyCIM6tLzhWcjt+jBITzyBory6TgRQ5Wy35vgam2Lf/S&#10;8+BzEULYpaig8L5OpXRZQQbd2NbEgbvZxqAPsMmlbrAN4aaScRRNpcGSQ0OBNW0Kyu6Hh1GwS+r1&#10;ZW//2rz6uu7OP+fZ9jjzSg0H3XoOwlPnP+K3e68VxEkc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N7NwgAAAN0AAAAPAAAAAAAAAAAAAAAAAJgCAABkcnMvZG93&#10;bnJldi54bWxQSwUGAAAAAAQABAD1AAAAhwMAAAAA&#10;" filled="f" stroked="f">
                  <v:textbox inset="0,0,0,0">
                    <w:txbxContent>
                      <w:p w:rsidR="00DE2AA6" w:rsidRDefault="00F0693C">
                        <w:pPr>
                          <w:spacing w:after="160" w:line="259" w:lineRule="auto"/>
                          <w:ind w:right="0" w:firstLine="0"/>
                          <w:jc w:val="left"/>
                        </w:pPr>
                        <w:r>
                          <w:rPr>
                            <w:sz w:val="13"/>
                          </w:rPr>
                          <w:t>strict inequations; set of natural numbers; strict inequations; upper bounds</w:t>
                        </w:r>
                      </w:p>
                    </w:txbxContent>
                  </v:textbox>
                </v:rect>
                <v:rect id="Rectangle 2829" o:spid="_x0000_s1093" style="position:absolute;left:335;top:34800;width:3388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DE2AA6" w:rsidRDefault="00F0693C">
                        <w:pPr>
                          <w:spacing w:after="160" w:line="259" w:lineRule="auto"/>
                          <w:ind w:right="0" w:firstLine="0"/>
                          <w:jc w:val="left"/>
                        </w:pPr>
                        <w:r>
                          <w:rPr>
                            <w:sz w:val="13"/>
                          </w:rPr>
                          <w:t>linear constraints; linear diophantine equations; minimal generating sets;  non−</w:t>
                        </w:r>
                      </w:p>
                    </w:txbxContent>
                  </v:textbox>
                </v:rect>
                <w10:anchorlock/>
              </v:group>
            </w:pict>
          </mc:Fallback>
        </mc:AlternateContent>
      </w:r>
    </w:p>
    <w:p w:rsidR="00DE2AA6" w:rsidRDefault="00F0693C">
      <w:pPr>
        <w:spacing w:after="663"/>
        <w:ind w:left="-15" w:right="1" w:firstLine="0"/>
      </w:pPr>
      <w:r>
        <w:t xml:space="preserve">Figure 2: Sample graph build for keyphrase extraction from an </w:t>
      </w:r>
      <w:r>
        <w:rPr>
          <w:i/>
        </w:rPr>
        <w:t xml:space="preserve">Inspec </w:t>
      </w:r>
      <w:r>
        <w:t>abstract</w:t>
      </w:r>
    </w:p>
    <w:p w:rsidR="00DE2AA6" w:rsidRDefault="00F0693C">
      <w:pPr>
        <w:spacing w:after="47"/>
        <w:ind w:left="-15" w:right="1" w:firstLine="0"/>
      </w:pPr>
      <w:r>
        <w:t>the text is tokenized, and annotated with part of speech tags – a preprocessing step required to</w:t>
      </w:r>
      <w:r>
        <w:t xml:space="preserve"> enable the application of syntactic filters. To avoid excessive growth of the graph size by adding all possible combinations of sequences consisting of more than one lexical unit (ngrams), we consider only single words as candidates for addition to the gr</w:t>
      </w:r>
      <w:r>
        <w:t>aph, with multi-word keywords being eventually reconstructed in the post-processing phase.</w:t>
      </w:r>
    </w:p>
    <w:p w:rsidR="00DE2AA6" w:rsidRDefault="00F0693C">
      <w:pPr>
        <w:spacing w:after="49"/>
        <w:ind w:left="-15" w:right="1"/>
      </w:pPr>
      <w:r>
        <w:t>Next, all lexical units that pass the syntactic filter are added to the graph, and an edge is added between those lexical units that co-occur within a window of word</w:t>
      </w:r>
      <w:r>
        <w:t>s. After the graph is constructed (undirected unweighted graph), the score associated with each vertex is set to an initial value of 1, and the ranking algorithm described in section 2 is run on the graph for several iterations until it converges – usually</w:t>
      </w:r>
      <w:r>
        <w:t xml:space="preserve"> for 20-30 iterations, at a threshold of 0.0001.</w:t>
      </w:r>
    </w:p>
    <w:p w:rsidR="00DE2AA6" w:rsidRDefault="00F0693C">
      <w:pPr>
        <w:ind w:left="-15" w:right="1"/>
      </w:pPr>
      <w:r>
        <w:t>Once a final score is obtained for each vertex in the graph, vertices are sorted in reversed order of their score, and the top vertices in the ranking are retained for post-processing. While may be set to an</w:t>
      </w:r>
      <w:r>
        <w:t xml:space="preserve">y </w:t>
      </w:r>
      <w:r>
        <w:lastRenderedPageBreak/>
        <w:t>fixed value, usually ranging from 5 to 20 keywords (e.g. (Turney, 1999) limits the number of keywords extracted with his GenEx system to five), we are using a more flexible approach, which decides the number of keywords based on the size of the text. For</w:t>
      </w:r>
      <w:r>
        <w:t xml:space="preserve"> the data used in our experiments, which consists of relatively short abstracts, is set to a third of the number of vertices in the graph.</w:t>
      </w:r>
    </w:p>
    <w:p w:rsidR="00DE2AA6" w:rsidRDefault="00F0693C">
      <w:pPr>
        <w:ind w:left="-15" w:right="1"/>
      </w:pPr>
      <w:r>
        <w:t xml:space="preserve">During post-processing, all lexical units selected as potential keywords by the TextRank algorithm are marked in the </w:t>
      </w:r>
      <w:r>
        <w:t xml:space="preserve">text, and sequences of adjacent keywords are collapsed into a multi-word keyword. For instance, in the text </w:t>
      </w:r>
      <w:r>
        <w:rPr>
          <w:i/>
        </w:rPr>
        <w:t>Matlab code for plotting ambiguity functions</w:t>
      </w:r>
      <w:r>
        <w:t xml:space="preserve">, if both </w:t>
      </w:r>
      <w:r>
        <w:rPr>
          <w:i/>
        </w:rPr>
        <w:t xml:space="preserve">Matlab </w:t>
      </w:r>
      <w:r>
        <w:t xml:space="preserve">and </w:t>
      </w:r>
      <w:r>
        <w:rPr>
          <w:i/>
        </w:rPr>
        <w:t xml:space="preserve">code </w:t>
      </w:r>
      <w:r>
        <w:t xml:space="preserve">are selected as potential keywords by TextRank, since they are adjacent, they </w:t>
      </w:r>
      <w:r>
        <w:t xml:space="preserve">are collapsed into one single keyword </w:t>
      </w:r>
      <w:r>
        <w:rPr>
          <w:i/>
        </w:rPr>
        <w:t>Matlab code</w:t>
      </w:r>
      <w:r>
        <w:t>.</w:t>
      </w:r>
    </w:p>
    <w:p w:rsidR="00DE2AA6" w:rsidRDefault="00F0693C">
      <w:pPr>
        <w:ind w:left="-15" w:right="1"/>
      </w:pPr>
      <w:r>
        <w:t>Figure 2 shows a sample graph built for an abstract from our test collection. While the size of the abstracts ranges from 50 to 350 words, with an average size of 120 words, we have deliberately selected a</w:t>
      </w:r>
      <w:r>
        <w:t xml:space="preserve"> very small abstract for the purpose of illustration. For this example, the lexical units found to have higher “importance” by the TextRank algorithm are (with the TextRank score indicated in parenthesis): numbers (1.46), inequations (1.45), linear (1.29),</w:t>
      </w:r>
      <w:r>
        <w:t xml:space="preserve"> diophantine (1.28), upper (0.99), bounds (0.99), strict (0.77). Notice that this ranking is different than the one rendered by simple word frequencies. For the same text, a frequency approach provides the following top-ranked lexical units: systems (4), t</w:t>
      </w:r>
      <w:r>
        <w:t>ypes</w:t>
      </w:r>
    </w:p>
    <w:p w:rsidR="00DE2AA6" w:rsidRDefault="00F0693C">
      <w:pPr>
        <w:spacing w:after="160"/>
        <w:ind w:left="-15" w:right="1" w:firstLine="0"/>
      </w:pPr>
      <w:r>
        <w:lastRenderedPageBreak/>
        <w:t>(3), solutions (3), minimal (3), linear (2), inequations (2), algorithms (2). All other lexical units have a frequency of 1, and therefore cannot be ranked, but only listed.</w:t>
      </w:r>
    </w:p>
    <w:p w:rsidR="00DE2AA6" w:rsidRDefault="00F0693C">
      <w:pPr>
        <w:pStyle w:val="berschrift2"/>
        <w:ind w:left="476" w:hanging="491"/>
      </w:pPr>
      <w:r>
        <w:t>Evaluation</w:t>
      </w:r>
    </w:p>
    <w:p w:rsidR="00DE2AA6" w:rsidRDefault="00F0693C">
      <w:pPr>
        <w:ind w:left="-15" w:right="1" w:firstLine="0"/>
      </w:pPr>
      <w:r>
        <w:t>The data set used in the experiments is a collection of 500 abstra</w:t>
      </w:r>
      <w:r>
        <w:t xml:space="preserve">cts from the </w:t>
      </w:r>
      <w:r>
        <w:rPr>
          <w:i/>
        </w:rPr>
        <w:t xml:space="preserve">Inspec </w:t>
      </w:r>
      <w:r>
        <w:t xml:space="preserve">database, and the corresponding manually assigned keywords. This is the same test data set as used in the keyword extraction experiments reported in (Hulth, 2003). The </w:t>
      </w:r>
      <w:r>
        <w:rPr>
          <w:i/>
        </w:rPr>
        <w:t xml:space="preserve">Inspec </w:t>
      </w:r>
      <w:r>
        <w:t>abstracts are from journal papers from Computer Science and I</w:t>
      </w:r>
      <w:r>
        <w:t>nformation Technology. Each abstract comes with two sets of keywords assigned by professional indexers: controlled keywords, restricted to a given thesaurus, and uncontrolled keywords, freely assigned by the indexers. We follow the evaluation approach from</w:t>
      </w:r>
      <w:r>
        <w:t xml:space="preserve"> (Hulth, 2003), and use the uncontrolled set of keywords.</w:t>
      </w:r>
    </w:p>
    <w:p w:rsidR="00DE2AA6" w:rsidRDefault="00F0693C">
      <w:pPr>
        <w:ind w:left="-15" w:right="1"/>
      </w:pPr>
      <w:r>
        <w:t>In her experiments, Hulth is using a total of 2000 abstracts, divided into 1000 for training, 500 for development, and 500 for test</w:t>
      </w:r>
      <w:r>
        <w:rPr>
          <w:vertAlign w:val="superscript"/>
        </w:rPr>
        <w:footnoteReference w:id="2"/>
      </w:r>
      <w:r>
        <w:t>. Since our approach is completely unsupervised, no training/devel</w:t>
      </w:r>
      <w:r>
        <w:t>opment data is required, and we are only using the test docu-</w:t>
      </w:r>
    </w:p>
    <w:p w:rsidR="00DE2AA6" w:rsidRDefault="00F0693C">
      <w:pPr>
        <w:spacing w:after="0" w:line="259" w:lineRule="auto"/>
        <w:ind w:right="0" w:firstLine="0"/>
        <w:jc w:val="left"/>
      </w:pPr>
      <w:r>
        <w:rPr>
          <w:noProof/>
        </w:rPr>
        <w:drawing>
          <wp:inline distT="0" distB="0" distL="0" distR="0">
            <wp:extent cx="1165860" cy="6096"/>
            <wp:effectExtent l="0" t="0" r="0" b="0"/>
            <wp:docPr id="3470" name="Picture 3470"/>
            <wp:cNvGraphicFramePr/>
            <a:graphic xmlns:a="http://schemas.openxmlformats.org/drawingml/2006/main">
              <a:graphicData uri="http://schemas.openxmlformats.org/drawingml/2006/picture">
                <pic:pic xmlns:pic="http://schemas.openxmlformats.org/drawingml/2006/picture">
                  <pic:nvPicPr>
                    <pic:cNvPr id="3470" name="Picture 3470"/>
                    <pic:cNvPicPr/>
                  </pic:nvPicPr>
                  <pic:blipFill>
                    <a:blip r:embed="rId7"/>
                    <a:stretch>
                      <a:fillRect/>
                    </a:stretch>
                  </pic:blipFill>
                  <pic:spPr>
                    <a:xfrm flipV="1">
                      <a:off x="0" y="0"/>
                      <a:ext cx="1165860" cy="6096"/>
                    </a:xfrm>
                    <a:prstGeom prst="rect">
                      <a:avLst/>
                    </a:prstGeom>
                  </pic:spPr>
                </pic:pic>
              </a:graphicData>
            </a:graphic>
          </wp:inline>
        </w:drawing>
      </w:r>
    </w:p>
    <w:tbl>
      <w:tblPr>
        <w:tblStyle w:val="TableGrid"/>
        <w:tblpPr w:vertAnchor="text" w:horzAnchor="margin"/>
        <w:tblOverlap w:val="never"/>
        <w:tblW w:w="9501" w:type="dxa"/>
        <w:tblInd w:w="0" w:type="dxa"/>
        <w:tblCellMar>
          <w:top w:w="0" w:type="dxa"/>
          <w:left w:w="235" w:type="dxa"/>
          <w:bottom w:w="6" w:type="dxa"/>
          <w:right w:w="259" w:type="dxa"/>
        </w:tblCellMar>
        <w:tblLook w:val="04A0" w:firstRow="1" w:lastRow="0" w:firstColumn="1" w:lastColumn="0" w:noHBand="0" w:noVBand="1"/>
      </w:tblPr>
      <w:tblGrid>
        <w:gridCol w:w="9501"/>
      </w:tblGrid>
      <w:tr w:rsidR="00DE2AA6">
        <w:trPr>
          <w:trHeight w:val="231"/>
        </w:trPr>
        <w:tc>
          <w:tcPr>
            <w:tcW w:w="9007" w:type="dxa"/>
            <w:tcBorders>
              <w:top w:val="nil"/>
              <w:left w:val="nil"/>
              <w:bottom w:val="nil"/>
              <w:right w:val="nil"/>
            </w:tcBorders>
            <w:vAlign w:val="bottom"/>
          </w:tcPr>
          <w:tbl>
            <w:tblPr>
              <w:tblStyle w:val="TableGrid"/>
              <w:tblW w:w="8239" w:type="dxa"/>
              <w:tblInd w:w="398" w:type="dxa"/>
              <w:tblCellMar>
                <w:top w:w="26" w:type="dxa"/>
                <w:left w:w="0" w:type="dxa"/>
                <w:bottom w:w="26" w:type="dxa"/>
                <w:right w:w="115" w:type="dxa"/>
              </w:tblCellMar>
              <w:tblLook w:val="04A0" w:firstRow="1" w:lastRow="0" w:firstColumn="1" w:lastColumn="0" w:noHBand="0" w:noVBand="1"/>
            </w:tblPr>
            <w:tblGrid>
              <w:gridCol w:w="6660"/>
              <w:gridCol w:w="698"/>
              <w:gridCol w:w="881"/>
            </w:tblGrid>
            <w:tr w:rsidR="00DE2AA6">
              <w:trPr>
                <w:trHeight w:val="420"/>
              </w:trPr>
              <w:tc>
                <w:tcPr>
                  <w:tcW w:w="6661" w:type="dxa"/>
                  <w:tcBorders>
                    <w:top w:val="single" w:sz="4" w:space="0" w:color="000000"/>
                    <w:left w:val="single" w:sz="4" w:space="0" w:color="000000"/>
                    <w:bottom w:val="single" w:sz="4" w:space="0" w:color="000000"/>
                    <w:right w:val="nil"/>
                  </w:tcBorders>
                </w:tcPr>
                <w:p w:rsidR="00DE2AA6" w:rsidRDefault="00F0693C">
                  <w:pPr>
                    <w:framePr w:wrap="around" w:vAnchor="text" w:hAnchor="margin"/>
                    <w:tabs>
                      <w:tab w:val="center" w:pos="3702"/>
                      <w:tab w:val="center" w:pos="4992"/>
                    </w:tabs>
                    <w:spacing w:after="0" w:line="259" w:lineRule="auto"/>
                    <w:ind w:right="0" w:firstLine="0"/>
                    <w:suppressOverlap/>
                    <w:jc w:val="left"/>
                  </w:pPr>
                  <w:r>
                    <w:rPr>
                      <w:rFonts w:ascii="Calibri" w:eastAsia="Calibri" w:hAnsi="Calibri" w:cs="Calibri"/>
                    </w:rPr>
                    <w:tab/>
                  </w:r>
                  <w:r>
                    <w:rPr>
                      <w:sz w:val="18"/>
                    </w:rPr>
                    <w:t>Assigned</w:t>
                  </w:r>
                  <w:r>
                    <w:rPr>
                      <w:sz w:val="18"/>
                    </w:rPr>
                    <w:tab/>
                    <w:t>Correct</w:t>
                  </w:r>
                </w:p>
                <w:p w:rsidR="00DE2AA6" w:rsidRDefault="00F0693C">
                  <w:pPr>
                    <w:framePr w:wrap="around" w:vAnchor="text" w:hAnchor="margin"/>
                    <w:spacing w:after="14" w:line="259" w:lineRule="auto"/>
                    <w:ind w:left="3058" w:right="0" w:firstLine="0"/>
                    <w:suppressOverlap/>
                    <w:jc w:val="left"/>
                  </w:pPr>
                  <w:r>
                    <w:rPr>
                      <w:noProof/>
                    </w:rPr>
                    <w:drawing>
                      <wp:inline distT="0" distB="0" distL="0" distR="0">
                        <wp:extent cx="1639824" cy="6096"/>
                        <wp:effectExtent l="0" t="0" r="0" b="0"/>
                        <wp:docPr id="3555" name="Picture 3555"/>
                        <wp:cNvGraphicFramePr/>
                        <a:graphic xmlns:a="http://schemas.openxmlformats.org/drawingml/2006/main">
                          <a:graphicData uri="http://schemas.openxmlformats.org/drawingml/2006/picture">
                            <pic:pic xmlns:pic="http://schemas.openxmlformats.org/drawingml/2006/picture">
                              <pic:nvPicPr>
                                <pic:cNvPr id="3555" name="Picture 3555"/>
                                <pic:cNvPicPr/>
                              </pic:nvPicPr>
                              <pic:blipFill>
                                <a:blip r:embed="rId7"/>
                                <a:stretch>
                                  <a:fillRect/>
                                </a:stretch>
                              </pic:blipFill>
                              <pic:spPr>
                                <a:xfrm flipV="1">
                                  <a:off x="0" y="0"/>
                                  <a:ext cx="1639824" cy="6096"/>
                                </a:xfrm>
                                <a:prstGeom prst="rect">
                                  <a:avLst/>
                                </a:prstGeom>
                              </pic:spPr>
                            </pic:pic>
                          </a:graphicData>
                        </a:graphic>
                      </wp:inline>
                    </w:drawing>
                  </w:r>
                </w:p>
                <w:p w:rsidR="00DE2AA6" w:rsidRDefault="00F0693C">
                  <w:pPr>
                    <w:framePr w:wrap="around" w:vAnchor="text" w:hAnchor="margin"/>
                    <w:tabs>
                      <w:tab w:val="center" w:pos="3379"/>
                      <w:tab w:val="center" w:pos="4021"/>
                      <w:tab w:val="center" w:pos="4667"/>
                      <w:tab w:val="center" w:pos="5311"/>
                      <w:tab w:val="right" w:pos="6545"/>
                    </w:tabs>
                    <w:spacing w:after="0" w:line="259" w:lineRule="auto"/>
                    <w:ind w:right="0" w:firstLine="0"/>
                    <w:suppressOverlap/>
                    <w:jc w:val="left"/>
                  </w:pPr>
                  <w:r>
                    <w:rPr>
                      <w:sz w:val="18"/>
                    </w:rPr>
                    <w:t>Method</w:t>
                  </w:r>
                  <w:r>
                    <w:rPr>
                      <w:sz w:val="18"/>
                    </w:rPr>
                    <w:tab/>
                    <w:t>Total</w:t>
                  </w:r>
                  <w:r>
                    <w:rPr>
                      <w:sz w:val="18"/>
                    </w:rPr>
                    <w:tab/>
                    <w:t>Mean</w:t>
                  </w:r>
                  <w:r>
                    <w:rPr>
                      <w:sz w:val="18"/>
                    </w:rPr>
                    <w:tab/>
                    <w:t>Total</w:t>
                  </w:r>
                  <w:r>
                    <w:rPr>
                      <w:sz w:val="18"/>
                    </w:rPr>
                    <w:tab/>
                    <w:t>Mean</w:t>
                  </w:r>
                  <w:r>
                    <w:rPr>
                      <w:sz w:val="18"/>
                    </w:rPr>
                    <w:tab/>
                    <w:t>Precision</w:t>
                  </w:r>
                </w:p>
              </w:tc>
              <w:tc>
                <w:tcPr>
                  <w:tcW w:w="698" w:type="dxa"/>
                  <w:tcBorders>
                    <w:top w:val="single" w:sz="4" w:space="0" w:color="000000"/>
                    <w:left w:val="nil"/>
                    <w:bottom w:val="single" w:sz="4" w:space="0" w:color="000000"/>
                    <w:right w:val="nil"/>
                  </w:tcBorders>
                  <w:vAlign w:val="bottom"/>
                </w:tcPr>
                <w:p w:rsidR="00DE2AA6" w:rsidRDefault="00F0693C">
                  <w:pPr>
                    <w:framePr w:wrap="around" w:vAnchor="text" w:hAnchor="margin"/>
                    <w:spacing w:after="0" w:line="259" w:lineRule="auto"/>
                    <w:ind w:right="0" w:firstLine="0"/>
                    <w:suppressOverlap/>
                    <w:jc w:val="left"/>
                  </w:pPr>
                  <w:r>
                    <w:rPr>
                      <w:sz w:val="18"/>
                    </w:rPr>
                    <w:t>Recall</w:t>
                  </w:r>
                </w:p>
              </w:tc>
              <w:tc>
                <w:tcPr>
                  <w:tcW w:w="881" w:type="dxa"/>
                  <w:tcBorders>
                    <w:top w:val="single" w:sz="4" w:space="0" w:color="000000"/>
                    <w:left w:val="nil"/>
                    <w:bottom w:val="single" w:sz="4" w:space="0" w:color="000000"/>
                    <w:right w:val="single" w:sz="4" w:space="0" w:color="000000"/>
                  </w:tcBorders>
                  <w:vAlign w:val="bottom"/>
                </w:tcPr>
                <w:p w:rsidR="00DE2AA6" w:rsidRDefault="00F0693C">
                  <w:pPr>
                    <w:framePr w:wrap="around" w:vAnchor="text" w:hAnchor="margin"/>
                    <w:spacing w:after="0" w:line="259" w:lineRule="auto"/>
                    <w:ind w:right="0" w:firstLine="0"/>
                    <w:suppressOverlap/>
                    <w:jc w:val="left"/>
                  </w:pPr>
                  <w:r>
                    <w:rPr>
                      <w:sz w:val="18"/>
                    </w:rPr>
                    <w:t>F-measure</w:t>
                  </w:r>
                </w:p>
              </w:tc>
            </w:tr>
            <w:tr w:rsidR="00DE2AA6">
              <w:tblPrEx>
                <w:tblCellMar>
                  <w:left w:w="120" w:type="dxa"/>
                  <w:bottom w:w="0" w:type="dxa"/>
                </w:tblCellMar>
              </w:tblPrEx>
              <w:trPr>
                <w:trHeight w:val="214"/>
              </w:trPr>
              <w:tc>
                <w:tcPr>
                  <w:tcW w:w="8239" w:type="dxa"/>
                  <w:gridSpan w:val="3"/>
                  <w:tcBorders>
                    <w:top w:val="single" w:sz="4" w:space="0" w:color="000000"/>
                    <w:left w:val="single" w:sz="4" w:space="0" w:color="000000"/>
                    <w:bottom w:val="single" w:sz="4" w:space="0" w:color="000000"/>
                    <w:right w:val="single" w:sz="4" w:space="0" w:color="000000"/>
                  </w:tcBorders>
                </w:tcPr>
                <w:p w:rsidR="00DE2AA6" w:rsidRDefault="00F0693C">
                  <w:pPr>
                    <w:framePr w:wrap="around" w:vAnchor="text" w:hAnchor="margin"/>
                    <w:spacing w:after="0" w:line="259" w:lineRule="auto"/>
                    <w:ind w:right="0" w:firstLine="0"/>
                    <w:suppressOverlap/>
                    <w:jc w:val="left"/>
                  </w:pPr>
                  <w:r>
                    <w:rPr>
                      <w:sz w:val="18"/>
                    </w:rPr>
                    <w:t>TextRank</w:t>
                  </w:r>
                </w:p>
              </w:tc>
            </w:tr>
            <w:tr w:rsidR="00DE2AA6">
              <w:tblPrEx>
                <w:tblCellMar>
                  <w:left w:w="120" w:type="dxa"/>
                  <w:bottom w:w="0" w:type="dxa"/>
                </w:tblCellMar>
              </w:tblPrEx>
              <w:trPr>
                <w:trHeight w:val="828"/>
              </w:trPr>
              <w:tc>
                <w:tcPr>
                  <w:tcW w:w="8239" w:type="dxa"/>
                  <w:gridSpan w:val="3"/>
                  <w:tcBorders>
                    <w:top w:val="single" w:sz="4" w:space="0" w:color="000000"/>
                    <w:left w:val="single" w:sz="4" w:space="0" w:color="000000"/>
                    <w:bottom w:val="single" w:sz="4" w:space="0" w:color="000000"/>
                    <w:right w:val="single" w:sz="4" w:space="0" w:color="000000"/>
                  </w:tcBorders>
                </w:tcPr>
                <w:p w:rsidR="00DE2AA6" w:rsidRDefault="00F0693C">
                  <w:pPr>
                    <w:framePr w:wrap="around" w:vAnchor="text" w:hAnchor="margin"/>
                    <w:tabs>
                      <w:tab w:val="center" w:pos="3256"/>
                      <w:tab w:val="center" w:pos="3901"/>
                      <w:tab w:val="center" w:pos="4545"/>
                      <w:tab w:val="center" w:pos="5190"/>
                      <w:tab w:val="center" w:pos="5966"/>
                      <w:tab w:val="center" w:pos="6770"/>
                      <w:tab w:val="center" w:pos="7615"/>
                    </w:tabs>
                    <w:spacing w:after="8" w:line="259" w:lineRule="auto"/>
                    <w:ind w:right="0" w:firstLine="0"/>
                    <w:suppressOverlap/>
                    <w:jc w:val="left"/>
                  </w:pPr>
                  <w:r>
                    <w:rPr>
                      <w:sz w:val="18"/>
                    </w:rPr>
                    <w:t>Undirected, Co-occ.window=2</w:t>
                  </w:r>
                  <w:r>
                    <w:rPr>
                      <w:sz w:val="18"/>
                    </w:rPr>
                    <w:tab/>
                    <w:t>6,784</w:t>
                  </w:r>
                  <w:r>
                    <w:rPr>
                      <w:sz w:val="18"/>
                    </w:rPr>
                    <w:tab/>
                    <w:t>13.7</w:t>
                  </w:r>
                  <w:r>
                    <w:rPr>
                      <w:sz w:val="18"/>
                    </w:rPr>
                    <w:tab/>
                    <w:t>2,116</w:t>
                  </w:r>
                  <w:r>
                    <w:rPr>
                      <w:sz w:val="18"/>
                    </w:rPr>
                    <w:tab/>
                    <w:t>4.2</w:t>
                  </w:r>
                  <w:r>
                    <w:rPr>
                      <w:sz w:val="18"/>
                    </w:rPr>
                    <w:tab/>
                  </w:r>
                  <w:r>
                    <w:rPr>
                      <w:b/>
                      <w:sz w:val="18"/>
                    </w:rPr>
                    <w:t>31.2</w:t>
                  </w:r>
                  <w:r>
                    <w:rPr>
                      <w:b/>
                      <w:sz w:val="18"/>
                    </w:rPr>
                    <w:tab/>
                  </w:r>
                  <w:r>
                    <w:rPr>
                      <w:sz w:val="18"/>
                    </w:rPr>
                    <w:t>43.1</w:t>
                  </w:r>
                  <w:r>
                    <w:rPr>
                      <w:sz w:val="18"/>
                    </w:rPr>
                    <w:tab/>
                  </w:r>
                  <w:r>
                    <w:rPr>
                      <w:b/>
                      <w:sz w:val="18"/>
                    </w:rPr>
                    <w:t>36.2</w:t>
                  </w:r>
                </w:p>
                <w:p w:rsidR="00DE2AA6" w:rsidRDefault="00F0693C">
                  <w:pPr>
                    <w:framePr w:wrap="around" w:vAnchor="text" w:hAnchor="margin"/>
                    <w:tabs>
                      <w:tab w:val="center" w:pos="3256"/>
                      <w:tab w:val="center" w:pos="3901"/>
                      <w:tab w:val="center" w:pos="4545"/>
                      <w:tab w:val="center" w:pos="5190"/>
                      <w:tab w:val="center" w:pos="5966"/>
                      <w:tab w:val="center" w:pos="6770"/>
                      <w:tab w:val="center" w:pos="7615"/>
                    </w:tabs>
                    <w:spacing w:after="11" w:line="259" w:lineRule="auto"/>
                    <w:ind w:right="0" w:firstLine="0"/>
                    <w:suppressOverlap/>
                    <w:jc w:val="left"/>
                  </w:pPr>
                  <w:r>
                    <w:rPr>
                      <w:sz w:val="18"/>
                    </w:rPr>
                    <w:t>Undirected, Co-occ.window=3</w:t>
                  </w:r>
                  <w:r>
                    <w:rPr>
                      <w:sz w:val="18"/>
                    </w:rPr>
                    <w:tab/>
                  </w:r>
                  <w:r>
                    <w:rPr>
                      <w:sz w:val="18"/>
                    </w:rPr>
                    <w:t>6,715</w:t>
                  </w:r>
                  <w:r>
                    <w:rPr>
                      <w:sz w:val="18"/>
                    </w:rPr>
                    <w:tab/>
                    <w:t>13.4</w:t>
                  </w:r>
                  <w:r>
                    <w:rPr>
                      <w:sz w:val="18"/>
                    </w:rPr>
                    <w:tab/>
                    <w:t>1,897</w:t>
                  </w:r>
                  <w:r>
                    <w:rPr>
                      <w:sz w:val="18"/>
                    </w:rPr>
                    <w:tab/>
                    <w:t>3.8</w:t>
                  </w:r>
                  <w:r>
                    <w:rPr>
                      <w:sz w:val="18"/>
                    </w:rPr>
                    <w:tab/>
                    <w:t>28.2</w:t>
                  </w:r>
                  <w:r>
                    <w:rPr>
                      <w:sz w:val="18"/>
                    </w:rPr>
                    <w:tab/>
                    <w:t>38.6</w:t>
                  </w:r>
                  <w:r>
                    <w:rPr>
                      <w:sz w:val="18"/>
                    </w:rPr>
                    <w:tab/>
                    <w:t>32.6</w:t>
                  </w:r>
                </w:p>
                <w:p w:rsidR="00DE2AA6" w:rsidRDefault="00F0693C">
                  <w:pPr>
                    <w:framePr w:wrap="around" w:vAnchor="text" w:hAnchor="margin"/>
                    <w:spacing w:after="0" w:line="259" w:lineRule="auto"/>
                    <w:ind w:right="0" w:firstLine="0"/>
                    <w:suppressOverlap/>
                    <w:jc w:val="left"/>
                  </w:pPr>
                  <w:r>
                    <w:rPr>
                      <w:sz w:val="18"/>
                    </w:rPr>
                    <w:t>Undirected, Co-occ.window=5</w:t>
                  </w:r>
                  <w:r>
                    <w:rPr>
                      <w:sz w:val="18"/>
                    </w:rPr>
                    <w:tab/>
                    <w:t>6,558</w:t>
                  </w:r>
                  <w:r>
                    <w:rPr>
                      <w:sz w:val="18"/>
                    </w:rPr>
                    <w:tab/>
                    <w:t>13.1</w:t>
                  </w:r>
                  <w:r>
                    <w:rPr>
                      <w:sz w:val="18"/>
                    </w:rPr>
                    <w:tab/>
                    <w:t>1,851</w:t>
                  </w:r>
                  <w:r>
                    <w:rPr>
                      <w:sz w:val="18"/>
                    </w:rPr>
                    <w:tab/>
                    <w:t>3.7</w:t>
                  </w:r>
                  <w:r>
                    <w:rPr>
                      <w:sz w:val="18"/>
                    </w:rPr>
                    <w:tab/>
                    <w:t>28.2</w:t>
                  </w:r>
                  <w:r>
                    <w:rPr>
                      <w:sz w:val="18"/>
                    </w:rPr>
                    <w:tab/>
                    <w:t>37.7</w:t>
                  </w:r>
                  <w:r>
                    <w:rPr>
                      <w:sz w:val="18"/>
                    </w:rPr>
                    <w:tab/>
                    <w:t>32.2 Undirected, Co-occ.window=10</w:t>
                  </w:r>
                  <w:r>
                    <w:rPr>
                      <w:sz w:val="18"/>
                    </w:rPr>
                    <w:tab/>
                    <w:t>6,570</w:t>
                  </w:r>
                  <w:r>
                    <w:rPr>
                      <w:sz w:val="18"/>
                    </w:rPr>
                    <w:tab/>
                    <w:t>13.1</w:t>
                  </w:r>
                  <w:r>
                    <w:rPr>
                      <w:sz w:val="18"/>
                    </w:rPr>
                    <w:tab/>
                    <w:t>1,846</w:t>
                  </w:r>
                  <w:r>
                    <w:rPr>
                      <w:sz w:val="18"/>
                    </w:rPr>
                    <w:tab/>
                    <w:t>3.7</w:t>
                  </w:r>
                  <w:r>
                    <w:rPr>
                      <w:sz w:val="18"/>
                    </w:rPr>
                    <w:tab/>
                    <w:t>28.1</w:t>
                  </w:r>
                  <w:r>
                    <w:rPr>
                      <w:sz w:val="18"/>
                    </w:rPr>
                    <w:tab/>
                    <w:t>37.6</w:t>
                  </w:r>
                  <w:r>
                    <w:rPr>
                      <w:sz w:val="18"/>
                    </w:rPr>
                    <w:tab/>
                    <w:t>32.2</w:t>
                  </w:r>
                </w:p>
              </w:tc>
            </w:tr>
            <w:tr w:rsidR="00DE2AA6">
              <w:tblPrEx>
                <w:tblCellMar>
                  <w:left w:w="120" w:type="dxa"/>
                  <w:bottom w:w="0" w:type="dxa"/>
                </w:tblCellMar>
              </w:tblPrEx>
              <w:trPr>
                <w:trHeight w:val="420"/>
              </w:trPr>
              <w:tc>
                <w:tcPr>
                  <w:tcW w:w="8239" w:type="dxa"/>
                  <w:gridSpan w:val="3"/>
                  <w:tcBorders>
                    <w:top w:val="single" w:sz="4" w:space="0" w:color="000000"/>
                    <w:left w:val="single" w:sz="4" w:space="0" w:color="000000"/>
                    <w:bottom w:val="single" w:sz="4" w:space="0" w:color="000000"/>
                    <w:right w:val="single" w:sz="4" w:space="0" w:color="000000"/>
                  </w:tcBorders>
                </w:tcPr>
                <w:p w:rsidR="00DE2AA6" w:rsidRDefault="00F0693C">
                  <w:pPr>
                    <w:framePr w:wrap="around" w:vAnchor="text" w:hAnchor="margin"/>
                    <w:tabs>
                      <w:tab w:val="center" w:pos="3256"/>
                      <w:tab w:val="center" w:pos="3900"/>
                      <w:tab w:val="center" w:pos="4544"/>
                      <w:tab w:val="center" w:pos="5190"/>
                      <w:tab w:val="center" w:pos="5966"/>
                      <w:tab w:val="center" w:pos="6770"/>
                      <w:tab w:val="center" w:pos="7614"/>
                    </w:tabs>
                    <w:spacing w:after="11" w:line="259" w:lineRule="auto"/>
                    <w:ind w:right="0" w:firstLine="0"/>
                    <w:suppressOverlap/>
                    <w:jc w:val="left"/>
                  </w:pPr>
                  <w:r>
                    <w:rPr>
                      <w:sz w:val="18"/>
                    </w:rPr>
                    <w:t>Directed, forward, Co-occ.window=2</w:t>
                  </w:r>
                  <w:r>
                    <w:rPr>
                      <w:sz w:val="18"/>
                    </w:rPr>
                    <w:tab/>
                    <w:t>6,662</w:t>
                  </w:r>
                  <w:r>
                    <w:rPr>
                      <w:sz w:val="18"/>
                    </w:rPr>
                    <w:tab/>
                    <w:t>13.3</w:t>
                  </w:r>
                  <w:r>
                    <w:rPr>
                      <w:sz w:val="18"/>
                    </w:rPr>
                    <w:tab/>
                    <w:t>2,081</w:t>
                  </w:r>
                  <w:r>
                    <w:rPr>
                      <w:sz w:val="18"/>
                    </w:rPr>
                    <w:tab/>
                    <w:t>4.1</w:t>
                  </w:r>
                  <w:r>
                    <w:rPr>
                      <w:sz w:val="18"/>
                    </w:rPr>
                    <w:tab/>
                    <w:t>31.2</w:t>
                  </w:r>
                  <w:r>
                    <w:rPr>
                      <w:sz w:val="18"/>
                    </w:rPr>
                    <w:tab/>
                    <w:t>42.3</w:t>
                  </w:r>
                  <w:r>
                    <w:rPr>
                      <w:sz w:val="18"/>
                    </w:rPr>
                    <w:tab/>
                    <w:t>35.9</w:t>
                  </w:r>
                </w:p>
                <w:p w:rsidR="00DE2AA6" w:rsidRDefault="00F0693C">
                  <w:pPr>
                    <w:framePr w:wrap="around" w:vAnchor="text" w:hAnchor="margin"/>
                    <w:tabs>
                      <w:tab w:val="center" w:pos="3256"/>
                      <w:tab w:val="center" w:pos="3900"/>
                      <w:tab w:val="center" w:pos="4544"/>
                      <w:tab w:val="center" w:pos="5190"/>
                      <w:tab w:val="center" w:pos="5966"/>
                      <w:tab w:val="center" w:pos="6770"/>
                      <w:tab w:val="center" w:pos="7614"/>
                    </w:tabs>
                    <w:spacing w:after="0" w:line="259" w:lineRule="auto"/>
                    <w:ind w:right="0" w:firstLine="0"/>
                    <w:suppressOverlap/>
                    <w:jc w:val="left"/>
                  </w:pPr>
                  <w:r>
                    <w:rPr>
                      <w:sz w:val="18"/>
                    </w:rPr>
                    <w:t>Directed, backward, Co-occ.window=2</w:t>
                  </w:r>
                  <w:r>
                    <w:rPr>
                      <w:sz w:val="18"/>
                    </w:rPr>
                    <w:tab/>
                    <w:t>6,636</w:t>
                  </w:r>
                  <w:r>
                    <w:rPr>
                      <w:sz w:val="18"/>
                    </w:rPr>
                    <w:tab/>
                    <w:t>13.3</w:t>
                  </w:r>
                  <w:r>
                    <w:rPr>
                      <w:sz w:val="18"/>
                    </w:rPr>
                    <w:tab/>
                    <w:t>2,082</w:t>
                  </w:r>
                  <w:r>
                    <w:rPr>
                      <w:sz w:val="18"/>
                    </w:rPr>
                    <w:tab/>
                    <w:t>4.1</w:t>
                  </w:r>
                  <w:r>
                    <w:rPr>
                      <w:sz w:val="18"/>
                    </w:rPr>
                    <w:tab/>
                    <w:t>31.2</w:t>
                  </w:r>
                  <w:r>
                    <w:rPr>
                      <w:sz w:val="18"/>
                    </w:rPr>
                    <w:tab/>
                    <w:t>42.3</w:t>
                  </w:r>
                  <w:r>
                    <w:rPr>
                      <w:sz w:val="18"/>
                    </w:rPr>
                    <w:tab/>
                    <w:t>35.9</w:t>
                  </w:r>
                </w:p>
              </w:tc>
            </w:tr>
            <w:tr w:rsidR="00DE2AA6">
              <w:tblPrEx>
                <w:tblCellMar>
                  <w:left w:w="120" w:type="dxa"/>
                  <w:bottom w:w="0" w:type="dxa"/>
                </w:tblCellMar>
              </w:tblPrEx>
              <w:trPr>
                <w:trHeight w:val="214"/>
              </w:trPr>
              <w:tc>
                <w:tcPr>
                  <w:tcW w:w="8239" w:type="dxa"/>
                  <w:gridSpan w:val="3"/>
                  <w:tcBorders>
                    <w:top w:val="single" w:sz="4" w:space="0" w:color="000000"/>
                    <w:left w:val="single" w:sz="4" w:space="0" w:color="000000"/>
                    <w:bottom w:val="single" w:sz="4" w:space="0" w:color="000000"/>
                    <w:right w:val="single" w:sz="4" w:space="0" w:color="000000"/>
                  </w:tcBorders>
                </w:tcPr>
                <w:p w:rsidR="00DE2AA6" w:rsidRDefault="00F0693C">
                  <w:pPr>
                    <w:framePr w:wrap="around" w:vAnchor="text" w:hAnchor="margin"/>
                    <w:spacing w:after="0" w:line="259" w:lineRule="auto"/>
                    <w:ind w:right="0" w:firstLine="0"/>
                    <w:suppressOverlap/>
                    <w:jc w:val="left"/>
                  </w:pPr>
                  <w:r>
                    <w:rPr>
                      <w:sz w:val="18"/>
                    </w:rPr>
                    <w:t>Hulth (2003)</w:t>
                  </w:r>
                </w:p>
              </w:tc>
            </w:tr>
            <w:tr w:rsidR="00DE2AA6">
              <w:tblPrEx>
                <w:tblCellMar>
                  <w:left w:w="120" w:type="dxa"/>
                  <w:bottom w:w="0" w:type="dxa"/>
                </w:tblCellMar>
              </w:tblPrEx>
              <w:trPr>
                <w:trHeight w:val="624"/>
              </w:trPr>
              <w:tc>
                <w:tcPr>
                  <w:tcW w:w="8239" w:type="dxa"/>
                  <w:gridSpan w:val="3"/>
                  <w:tcBorders>
                    <w:top w:val="single" w:sz="4" w:space="0" w:color="000000"/>
                    <w:left w:val="single" w:sz="4" w:space="0" w:color="000000"/>
                    <w:bottom w:val="single" w:sz="4" w:space="0" w:color="000000"/>
                    <w:right w:val="single" w:sz="4" w:space="0" w:color="000000"/>
                  </w:tcBorders>
                </w:tcPr>
                <w:p w:rsidR="00DE2AA6" w:rsidRDefault="00F0693C">
                  <w:pPr>
                    <w:framePr w:wrap="around" w:vAnchor="text" w:hAnchor="margin"/>
                    <w:spacing w:after="0" w:line="259" w:lineRule="auto"/>
                    <w:ind w:right="0" w:firstLine="0"/>
                    <w:suppressOverlap/>
                    <w:jc w:val="left"/>
                  </w:pPr>
                  <w:r>
                    <w:rPr>
                      <w:sz w:val="18"/>
                    </w:rPr>
                    <w:t>Ngram with tag</w:t>
                  </w:r>
                  <w:r>
                    <w:rPr>
                      <w:sz w:val="18"/>
                    </w:rPr>
                    <w:tab/>
                    <w:t>7,815</w:t>
                  </w:r>
                  <w:r>
                    <w:rPr>
                      <w:sz w:val="18"/>
                    </w:rPr>
                    <w:tab/>
                    <w:t>15.6</w:t>
                  </w:r>
                  <w:r>
                    <w:rPr>
                      <w:sz w:val="18"/>
                    </w:rPr>
                    <w:tab/>
                    <w:t>1,973</w:t>
                  </w:r>
                  <w:r>
                    <w:rPr>
                      <w:sz w:val="18"/>
                    </w:rPr>
                    <w:tab/>
                    <w:t>3.9</w:t>
                  </w:r>
                  <w:r>
                    <w:rPr>
                      <w:sz w:val="18"/>
                    </w:rPr>
                    <w:tab/>
                    <w:t>25.2</w:t>
                  </w:r>
                  <w:r>
                    <w:rPr>
                      <w:sz w:val="18"/>
                    </w:rPr>
                    <w:tab/>
                  </w:r>
                  <w:r>
                    <w:rPr>
                      <w:b/>
                      <w:sz w:val="18"/>
                    </w:rPr>
                    <w:t>51.7</w:t>
                  </w:r>
                  <w:r>
                    <w:rPr>
                      <w:b/>
                      <w:sz w:val="18"/>
                    </w:rPr>
                    <w:tab/>
                  </w:r>
                  <w:r>
                    <w:rPr>
                      <w:sz w:val="18"/>
                    </w:rPr>
                    <w:t>33.9 NP-chunks with tag</w:t>
                  </w:r>
                  <w:r>
                    <w:rPr>
                      <w:sz w:val="18"/>
                    </w:rPr>
                    <w:tab/>
                    <w:t>4,788</w:t>
                  </w:r>
                  <w:r>
                    <w:rPr>
                      <w:sz w:val="18"/>
                    </w:rPr>
                    <w:tab/>
                    <w:t>9.6</w:t>
                  </w:r>
                  <w:r>
                    <w:rPr>
                      <w:sz w:val="18"/>
                    </w:rPr>
                    <w:tab/>
                    <w:t>1,421</w:t>
                  </w:r>
                  <w:r>
                    <w:rPr>
                      <w:sz w:val="18"/>
                    </w:rPr>
                    <w:tab/>
                    <w:t>2.8</w:t>
                  </w:r>
                  <w:r>
                    <w:rPr>
                      <w:sz w:val="18"/>
                    </w:rPr>
                    <w:tab/>
                    <w:t>29.7</w:t>
                  </w:r>
                  <w:r>
                    <w:rPr>
                      <w:sz w:val="18"/>
                    </w:rPr>
                    <w:tab/>
                    <w:t>37.2</w:t>
                  </w:r>
                  <w:r>
                    <w:rPr>
                      <w:sz w:val="18"/>
                    </w:rPr>
                    <w:tab/>
                    <w:t>33.0 Pattern with tag</w:t>
                  </w:r>
                  <w:r>
                    <w:rPr>
                      <w:sz w:val="18"/>
                    </w:rPr>
                    <w:tab/>
                    <w:t>7,012</w:t>
                  </w:r>
                  <w:r>
                    <w:rPr>
                      <w:sz w:val="18"/>
                    </w:rPr>
                    <w:tab/>
                    <w:t>14.0</w:t>
                  </w:r>
                  <w:r>
                    <w:rPr>
                      <w:sz w:val="18"/>
                    </w:rPr>
                    <w:tab/>
                    <w:t>1,523</w:t>
                  </w:r>
                  <w:r>
                    <w:rPr>
                      <w:sz w:val="18"/>
                    </w:rPr>
                    <w:tab/>
                    <w:t>3.1</w:t>
                  </w:r>
                  <w:r>
                    <w:rPr>
                      <w:sz w:val="18"/>
                    </w:rPr>
                    <w:tab/>
                    <w:t>21.7</w:t>
                  </w:r>
                  <w:r>
                    <w:rPr>
                      <w:sz w:val="18"/>
                    </w:rPr>
                    <w:tab/>
                    <w:t>39.9</w:t>
                  </w:r>
                  <w:r>
                    <w:rPr>
                      <w:sz w:val="18"/>
                    </w:rPr>
                    <w:tab/>
                    <w:t>28.1</w:t>
                  </w:r>
                </w:p>
              </w:tc>
            </w:tr>
          </w:tbl>
          <w:p w:rsidR="00DE2AA6" w:rsidRDefault="00F0693C">
            <w:pPr>
              <w:spacing w:after="0" w:line="259" w:lineRule="auto"/>
              <w:ind w:right="0" w:firstLine="0"/>
            </w:pPr>
            <w:r>
              <w:t xml:space="preserve">Table 1: </w:t>
            </w:r>
            <w:r>
              <w:t>Results for automatic keyword extraction using TextRank or supervised learning (Hulth, 2003)</w:t>
            </w:r>
          </w:p>
        </w:tc>
      </w:tr>
    </w:tbl>
    <w:p w:rsidR="00DE2AA6" w:rsidRDefault="00F0693C">
      <w:pPr>
        <w:spacing w:after="44"/>
        <w:ind w:left="-15" w:right="1" w:firstLine="0"/>
      </w:pPr>
      <w:r>
        <w:t>ments for evaluation purposes.</w:t>
      </w:r>
    </w:p>
    <w:p w:rsidR="00DE2AA6" w:rsidRDefault="00F0693C">
      <w:pPr>
        <w:spacing w:after="37"/>
        <w:ind w:left="-15" w:right="1"/>
      </w:pPr>
      <w:r>
        <w:t>The results are evaluated using precision, recall, and F-measure. Notice that the maximum recall that can be achieved on this colle</w:t>
      </w:r>
      <w:r>
        <w:t xml:space="preserve">ction is less than 100%, since indexers were not limited to keyword extraction – as our system is – but they were also </w:t>
      </w:r>
      <w:r>
        <w:lastRenderedPageBreak/>
        <w:t>allowed to perform keyword generation, which eventually results in keywords that do not explicitly appear in the text.</w:t>
      </w:r>
    </w:p>
    <w:p w:rsidR="00DE2AA6" w:rsidRDefault="00F0693C">
      <w:pPr>
        <w:spacing w:after="42"/>
        <w:ind w:left="-15" w:right="1"/>
      </w:pPr>
      <w:r>
        <w:t>For comparison pur</w:t>
      </w:r>
      <w:r>
        <w:t>poses, we are using the results of the state-of-the-art keyword extraction system reported in (Hulth, 2003). Shortly, her system consists of a supervised learning scheme that attempts to learn how to best extract keywords from a document, by looking at a s</w:t>
      </w:r>
      <w:r>
        <w:t>et of four features that are determined for each “candidate” keyword: (1) within-document frequency, (2) collection frequency, (3) relative position of the first occurrence, (4) sequence of part of speech tags. These features are extracted from both traini</w:t>
      </w:r>
      <w:r>
        <w:t xml:space="preserve">ng and test data for all “candidate” keywords, where a candidate keyword can be: </w:t>
      </w:r>
      <w:r>
        <w:rPr>
          <w:i/>
        </w:rPr>
        <w:t xml:space="preserve">Ngrams </w:t>
      </w:r>
      <w:r>
        <w:t xml:space="preserve">(unigrams, bigrams, or trigrams extracted from the abstracts), </w:t>
      </w:r>
      <w:r>
        <w:rPr>
          <w:i/>
        </w:rPr>
        <w:t xml:space="preserve">NP-chunks </w:t>
      </w:r>
      <w:r>
        <w:t xml:space="preserve">(noun phrases), </w:t>
      </w:r>
      <w:r>
        <w:rPr>
          <w:i/>
        </w:rPr>
        <w:t xml:space="preserve">patterns </w:t>
      </w:r>
      <w:r>
        <w:t xml:space="preserve">(a set of part of speech patterns detected from the keywords attached </w:t>
      </w:r>
      <w:r>
        <w:t>to the training abstracts). The learning system is a rule induction system with bagging.</w:t>
      </w:r>
    </w:p>
    <w:p w:rsidR="00DE2AA6" w:rsidRDefault="00F0693C">
      <w:pPr>
        <w:spacing w:after="174"/>
        <w:ind w:left="-15" w:right="1"/>
      </w:pPr>
      <w:r>
        <w:t xml:space="preserve">Our system consists of the TextRank approach described in Section 3.1, with a co-occurrence windowsize set to two, three, five, or ten words. Table 1 </w:t>
      </w:r>
      <w:r>
        <w:t>lists the results obtained with TextRank, and the best results reported in (Hulth, 2003). For each method, the table lists the total number of keywords assigned, the mean number of keywords per abstract, the total number of correct keywords, as evaluated a</w:t>
      </w:r>
      <w:r>
        <w:t>gainst the set of keywords assigned by professional indexers, and the mean number of correct keywords. The table also lists precision, recall, and F-measure.</w:t>
      </w:r>
    </w:p>
    <w:p w:rsidR="00DE2AA6" w:rsidRDefault="00F0693C">
      <w:pPr>
        <w:ind w:left="-15" w:right="1" w:firstLine="0"/>
      </w:pPr>
      <w:r>
        <w:rPr>
          <w:b/>
        </w:rPr>
        <w:t xml:space="preserve">Discussion. </w:t>
      </w:r>
      <w:r>
        <w:t>TextRank achieves the highest precision and F-measure across all systems, although the</w:t>
      </w:r>
      <w:r>
        <w:t xml:space="preserve"> recall is not as high as in supervised methods – possibly due the limitation imposed by our approach on the number of keywords selected, which is not made in the supervised system</w:t>
      </w:r>
      <w:r>
        <w:rPr>
          <w:vertAlign w:val="superscript"/>
        </w:rPr>
        <w:footnoteReference w:id="3"/>
      </w:r>
      <w:r>
        <w:t>. A larger window does not seem to help – on the contrary, the larger the w</w:t>
      </w:r>
      <w:r>
        <w:t>indow, the lower the precision, probably explained by the fact that a relation between words that are further apart is not strong enough to define a connection in the text graph.</w:t>
      </w:r>
    </w:p>
    <w:p w:rsidR="00DE2AA6" w:rsidRDefault="00F0693C">
      <w:pPr>
        <w:ind w:left="-15" w:right="1"/>
      </w:pPr>
      <w:r>
        <w:t>Experiments were performed with various syntactic filters, including: all ope</w:t>
      </w:r>
      <w:r>
        <w:t xml:space="preserve">n class words, </w:t>
      </w:r>
      <w:r>
        <w:lastRenderedPageBreak/>
        <w:t>nouns and adjectives, and nouns only, and the best performance was achieved with the filter that selects nouns and adjectives only. We have also experimented with a setting where no part of speech information was added to the text, and all w</w:t>
      </w:r>
      <w:r>
        <w:t>ords - except a predefined list of stopwords - were added to the graph. The results with this setting were significantly lower than the systems that consider part of speech information, which corroborates with previous observations that linguistic informat</w:t>
      </w:r>
      <w:r>
        <w:t>ion helps the process of keyword extraction (Hulth, 2003).</w:t>
      </w:r>
    </w:p>
    <w:p w:rsidR="00DE2AA6" w:rsidRDefault="00F0693C">
      <w:pPr>
        <w:ind w:left="-15" w:right="1"/>
      </w:pPr>
      <w:r>
        <w:t>Experiments were also performed with directed graphs, where a direction was set following the natural flow of the text, e.g. one candidate keyword “recommends” (and therefore has a directed arc to)</w:t>
      </w:r>
      <w:r>
        <w:t xml:space="preserve"> the candidate keyword that follows in the text, keeping the restraint imposed by the co-occurrence relation. We have also tried the reversed direction, where a lexical unit points to a previous token in the text. Table 1 includes the results obtained with</w:t>
      </w:r>
      <w:r>
        <w:t xml:space="preserve"> directed graphs for a co-occurrence window of 2. Regardless of the direction chosen for the arcs, results obtained with directed graphs are worse than results obtained with undirected graphs, which suggests that despite a natural flow in running text, the</w:t>
      </w:r>
      <w:r>
        <w:t>re is no natural “direction” that can be established between co-</w:t>
      </w:r>
    </w:p>
    <w:p w:rsidR="00DE2AA6" w:rsidRDefault="00F0693C">
      <w:pPr>
        <w:spacing w:after="0" w:line="259" w:lineRule="auto"/>
        <w:ind w:right="0" w:firstLine="0"/>
        <w:jc w:val="left"/>
      </w:pPr>
      <w:r>
        <w:rPr>
          <w:noProof/>
        </w:rPr>
        <w:drawing>
          <wp:inline distT="0" distB="0" distL="0" distR="0">
            <wp:extent cx="1165860" cy="6096"/>
            <wp:effectExtent l="0" t="0" r="0" b="0"/>
            <wp:docPr id="4326" name="Picture 4326"/>
            <wp:cNvGraphicFramePr/>
            <a:graphic xmlns:a="http://schemas.openxmlformats.org/drawingml/2006/main">
              <a:graphicData uri="http://schemas.openxmlformats.org/drawingml/2006/picture">
                <pic:pic xmlns:pic="http://schemas.openxmlformats.org/drawingml/2006/picture">
                  <pic:nvPicPr>
                    <pic:cNvPr id="4326" name="Picture 4326"/>
                    <pic:cNvPicPr/>
                  </pic:nvPicPr>
                  <pic:blipFill>
                    <a:blip r:embed="rId7"/>
                    <a:stretch>
                      <a:fillRect/>
                    </a:stretch>
                  </pic:blipFill>
                  <pic:spPr>
                    <a:xfrm flipV="1">
                      <a:off x="0" y="0"/>
                      <a:ext cx="1165860" cy="6096"/>
                    </a:xfrm>
                    <a:prstGeom prst="rect">
                      <a:avLst/>
                    </a:prstGeom>
                  </pic:spPr>
                </pic:pic>
              </a:graphicData>
            </a:graphic>
          </wp:inline>
        </w:drawing>
      </w:r>
    </w:p>
    <w:p w:rsidR="00DE2AA6" w:rsidRDefault="00F0693C">
      <w:pPr>
        <w:ind w:left="-15" w:right="1" w:firstLine="0"/>
      </w:pPr>
      <w:r>
        <w:t>occurring words.</w:t>
      </w:r>
    </w:p>
    <w:p w:rsidR="00DE2AA6" w:rsidRDefault="00F0693C">
      <w:pPr>
        <w:spacing w:after="230"/>
        <w:ind w:left="-15" w:right="1"/>
      </w:pPr>
      <w:r>
        <w:t>Overall, our TextRank system leads to an Fmeasure higher than any of the previously proposed systems. Notice that TextRank is completely unsupervised, and unlike other supe</w:t>
      </w:r>
      <w:r>
        <w:t>rvised systems, it relies exclusively on information drawn from the text itself, which makes it easily portable to other text collections, domains, and languages.</w:t>
      </w:r>
    </w:p>
    <w:p w:rsidR="00DE2AA6" w:rsidRDefault="00F0693C">
      <w:pPr>
        <w:pStyle w:val="berschrift1"/>
        <w:ind w:left="342" w:right="0" w:hanging="357"/>
      </w:pPr>
      <w:r>
        <w:t>Sentence Extraction</w:t>
      </w:r>
    </w:p>
    <w:p w:rsidR="00DE2AA6" w:rsidRDefault="00F0693C">
      <w:pPr>
        <w:spacing w:after="160"/>
        <w:ind w:left="-15" w:right="1" w:firstLine="0"/>
      </w:pPr>
      <w:r>
        <w:t>The other TextRank application that we investigate consists of sentence e</w:t>
      </w:r>
      <w:r>
        <w:t xml:space="preserve">xtraction for automatic summarization. In a way, the problem of sentence extraction can be regarded as similar to keyword extraction, since both applications aim at identifying sequences that are more “representative” for the </w:t>
      </w:r>
      <w:r>
        <w:lastRenderedPageBreak/>
        <w:t>given text. In keyword extract</w:t>
      </w:r>
      <w:r>
        <w:t xml:space="preserve">ion, the candidate text units consist of words or phrases, whereas in sentence extraction, we deal with entire sentences. TextRank turns out to be well suited for this type of applications, since it allows for a ranking over text units that is recursively </w:t>
      </w:r>
      <w:r>
        <w:t>computed based on information drawn from the entire text.</w:t>
      </w:r>
    </w:p>
    <w:p w:rsidR="00DE2AA6" w:rsidRDefault="00F0693C">
      <w:pPr>
        <w:pStyle w:val="berschrift2"/>
        <w:ind w:left="476" w:hanging="491"/>
      </w:pPr>
      <w:r>
        <w:t>TextRank for Sentence Extraction</w:t>
      </w:r>
    </w:p>
    <w:p w:rsidR="00DE2AA6" w:rsidRDefault="00F0693C">
      <w:pPr>
        <w:ind w:left="-15" w:right="1" w:firstLine="0"/>
      </w:pPr>
      <w:r>
        <w:t>To apply TextRank, we first need to build a graph associated with the text, where the graph vertices are representative for the units to be ranked. For the task of s</w:t>
      </w:r>
      <w:r>
        <w:t>entence extraction, the goal is to rank entire sentences, and therefore a vertex is added to the graph for each sentence in the text.</w:t>
      </w:r>
    </w:p>
    <w:p w:rsidR="00DE2AA6" w:rsidRDefault="00F0693C">
      <w:pPr>
        <w:ind w:left="-15" w:right="1"/>
      </w:pPr>
      <w:r>
        <w:t>The co-occurrence relation used for keyword extraction cannot be applied here, since the text units in consideration are s</w:t>
      </w:r>
      <w:r>
        <w:t>ignificantly larger than one or few words, and “co-occurrence” is not a meaningful relation for such large contexts. Instead, we are defining a different relation, which determines a connection between two sentences if there is a “similarity” relation betw</w:t>
      </w:r>
      <w:r>
        <w:t>een them, where “similarity” is measured as a function of their content overlap. Such a relation between two sentences can be seen as a process of “recommendation”: a sentence that addresses certain concepts in a text, gives the reader a “recommendation” t</w:t>
      </w:r>
      <w:r>
        <w:t>o refer to other sentences in the text that address the same concepts, and therefore a link can be drawn between any two such sentences that share common content.</w:t>
      </w:r>
    </w:p>
    <w:p w:rsidR="00DE2AA6" w:rsidRDefault="00F0693C">
      <w:pPr>
        <w:ind w:left="-15" w:right="1"/>
      </w:pPr>
      <w:r>
        <w:t xml:space="preserve">The overlap of two sentences can be determined simply as the number of common tokens between </w:t>
      </w:r>
      <w:r>
        <w:t>the lexical representations of the two sentences, or it can be run through syntactic filters, which only count words of a certain syntactic category, e.g. all open class words, nouns and verbs, etc. Moreover, to avoid promoting long sentences, we are using</w:t>
      </w:r>
      <w:r>
        <w:t xml:space="preserve"> a normalization factor, and divide the content overlap</w:t>
      </w:r>
    </w:p>
    <w:p w:rsidR="00DE2AA6" w:rsidRDefault="00F0693C">
      <w:pPr>
        <w:spacing w:after="0" w:line="259" w:lineRule="auto"/>
        <w:ind w:left="275" w:right="428" w:hanging="10"/>
        <w:jc w:val="left"/>
      </w:pPr>
      <w:r>
        <w:rPr>
          <w:sz w:val="10"/>
        </w:rPr>
        <w:t>3: BC−HurricaineGilbert, 09−11 339</w:t>
      </w:r>
    </w:p>
    <w:p w:rsidR="00DE2AA6" w:rsidRDefault="00F0693C">
      <w:pPr>
        <w:spacing w:after="0" w:line="259" w:lineRule="auto"/>
        <w:ind w:left="275" w:right="428" w:hanging="10"/>
        <w:jc w:val="left"/>
      </w:pPr>
      <w:r>
        <w:rPr>
          <w:sz w:val="10"/>
        </w:rPr>
        <w:t>4: BC−Hurricaine Gilbert, 0348</w:t>
      </w:r>
    </w:p>
    <w:p w:rsidR="00DE2AA6" w:rsidRDefault="00F0693C">
      <w:pPr>
        <w:spacing w:after="0" w:line="259" w:lineRule="auto"/>
        <w:ind w:left="275" w:right="428" w:hanging="10"/>
        <w:jc w:val="left"/>
      </w:pPr>
      <w:r>
        <w:rPr>
          <w:sz w:val="10"/>
        </w:rPr>
        <w:t>5: Hurricaine Gilbert heads toward Dominican Coast</w:t>
      </w:r>
    </w:p>
    <w:p w:rsidR="00DE2AA6" w:rsidRDefault="00F0693C">
      <w:pPr>
        <w:spacing w:after="0" w:line="259" w:lineRule="auto"/>
        <w:ind w:left="275" w:right="428" w:hanging="10"/>
        <w:jc w:val="left"/>
      </w:pPr>
      <w:r>
        <w:rPr>
          <w:sz w:val="10"/>
        </w:rPr>
        <w:t>6: By Ruddy Gonzalez</w:t>
      </w:r>
    </w:p>
    <w:p w:rsidR="00DE2AA6" w:rsidRDefault="00F0693C">
      <w:pPr>
        <w:spacing w:after="0" w:line="259" w:lineRule="auto"/>
        <w:ind w:left="275" w:right="428" w:hanging="10"/>
        <w:jc w:val="left"/>
      </w:pPr>
      <w:r>
        <w:rPr>
          <w:sz w:val="10"/>
        </w:rPr>
        <w:t>7: Associated Press Writer</w:t>
      </w:r>
    </w:p>
    <w:p w:rsidR="00DE2AA6" w:rsidRDefault="00F0693C">
      <w:pPr>
        <w:spacing w:after="0" w:line="259" w:lineRule="auto"/>
        <w:ind w:left="275" w:right="428" w:hanging="10"/>
        <w:jc w:val="left"/>
      </w:pPr>
      <w:r>
        <w:rPr>
          <w:sz w:val="10"/>
        </w:rPr>
        <w:t>8: Santo Domingo, Dominican Republic (AP)</w:t>
      </w:r>
    </w:p>
    <w:p w:rsidR="00DE2AA6" w:rsidRDefault="00F0693C">
      <w:pPr>
        <w:spacing w:after="0" w:line="259" w:lineRule="auto"/>
        <w:ind w:left="166" w:right="428" w:firstLine="85"/>
        <w:jc w:val="left"/>
      </w:pPr>
      <w:r>
        <w:rPr>
          <w:sz w:val="10"/>
        </w:rPr>
        <w:t>9: Hurricaine Gilbert Swept towrd the Dominican Republic Sunday, and the Civil Defense     alerted its heavily populated south coast to prepare for high winds, heavy rains, and high seas. 10: The storm was approach</w:t>
      </w:r>
      <w:r>
        <w:rPr>
          <w:sz w:val="10"/>
        </w:rPr>
        <w:t>ing from the southeast with sustained winds of 75 mph gusting       to 92 mph.</w:t>
      </w:r>
    </w:p>
    <w:p w:rsidR="00DE2AA6" w:rsidRDefault="00F0693C">
      <w:pPr>
        <w:spacing w:after="0" w:line="259" w:lineRule="auto"/>
        <w:ind w:left="176" w:right="428" w:hanging="10"/>
        <w:jc w:val="left"/>
      </w:pPr>
      <w:r>
        <w:rPr>
          <w:sz w:val="10"/>
        </w:rPr>
        <w:t>11: "There is no need for alarm," Civil Defense Director Eugenio Cabral said in a television       alert shortly after midnight Saturday.</w:t>
      </w:r>
    </w:p>
    <w:p w:rsidR="00DE2AA6" w:rsidRDefault="00F0693C">
      <w:pPr>
        <w:spacing w:after="0" w:line="259" w:lineRule="auto"/>
        <w:ind w:left="176" w:right="428" w:hanging="10"/>
        <w:jc w:val="left"/>
      </w:pPr>
      <w:r>
        <w:rPr>
          <w:sz w:val="10"/>
        </w:rPr>
        <w:t>12: Cabral said residents of the provin</w:t>
      </w:r>
      <w:r>
        <w:rPr>
          <w:sz w:val="10"/>
        </w:rPr>
        <w:t>ce of Barahona should closely follow Gilbert’s movement. 13: An estimated 100,000 people live in the province, including 70,000 in the city of Barahona,       about 125 miles west of Santo Domingo.</w:t>
      </w:r>
    </w:p>
    <w:p w:rsidR="00DE2AA6" w:rsidRDefault="00F0693C">
      <w:pPr>
        <w:spacing w:after="0" w:line="259" w:lineRule="auto"/>
        <w:ind w:left="176" w:right="428" w:hanging="10"/>
        <w:jc w:val="left"/>
      </w:pPr>
      <w:r>
        <w:rPr>
          <w:sz w:val="10"/>
        </w:rPr>
        <w:t>14. Tropical storm Gilbert formed in the eastern Carribean</w:t>
      </w:r>
      <w:r>
        <w:rPr>
          <w:sz w:val="10"/>
        </w:rPr>
        <w:t xml:space="preserve"> and strenghtened into a hurricaine       Saturday night.</w:t>
      </w:r>
    </w:p>
    <w:p w:rsidR="00DE2AA6" w:rsidRDefault="00F0693C">
      <w:pPr>
        <w:spacing w:after="0" w:line="259" w:lineRule="auto"/>
        <w:ind w:left="176" w:right="428" w:hanging="10"/>
        <w:jc w:val="left"/>
      </w:pPr>
      <w:r>
        <w:rPr>
          <w:sz w:val="10"/>
        </w:rPr>
        <w:t xml:space="preserve">15: The National Hurricaine Center in Miami reported its position at 2 a.m. Sunday at latitude       16.1 north, longitude 67.5 west, about 140 miles south of Ponce, Puerto Rico, and 200 miles      </w:t>
      </w:r>
      <w:r>
        <w:rPr>
          <w:sz w:val="10"/>
        </w:rPr>
        <w:t xml:space="preserve"> southeast of Santo Domingo.</w:t>
      </w:r>
    </w:p>
    <w:p w:rsidR="00DE2AA6" w:rsidRDefault="00F0693C">
      <w:pPr>
        <w:spacing w:after="0" w:line="259" w:lineRule="auto"/>
        <w:ind w:left="176" w:right="524" w:hanging="10"/>
        <w:jc w:val="left"/>
      </w:pPr>
      <w:r>
        <w:rPr>
          <w:sz w:val="10"/>
        </w:rPr>
        <w:lastRenderedPageBreak/>
        <w:t>16: The National Weather Service in San Juan, Puerto Rico, said Gilbert was moving westard       at 15 mph with a "broad area of cloudiness and heavy weather" rotating around the center       of the storm.</w:t>
      </w:r>
    </w:p>
    <w:p w:rsidR="00DE2AA6" w:rsidRDefault="00F0693C">
      <w:pPr>
        <w:spacing w:after="0" w:line="259" w:lineRule="auto"/>
        <w:ind w:left="176" w:right="428" w:hanging="10"/>
        <w:jc w:val="left"/>
      </w:pPr>
      <w:r>
        <w:rPr>
          <w:sz w:val="10"/>
        </w:rPr>
        <w:t>17. The weather servi</w:t>
      </w:r>
      <w:r>
        <w:rPr>
          <w:sz w:val="10"/>
        </w:rPr>
        <w:t>ce issued a flash flood watch for Puerto Rico and the Virgin Islands until        at least 6 p.m. Sunday.</w:t>
      </w:r>
    </w:p>
    <w:p w:rsidR="00DE2AA6" w:rsidRDefault="00F0693C">
      <w:pPr>
        <w:spacing w:after="0" w:line="259" w:lineRule="auto"/>
        <w:ind w:left="176" w:right="428" w:hanging="10"/>
        <w:jc w:val="left"/>
      </w:pPr>
      <w:r>
        <w:rPr>
          <w:sz w:val="10"/>
        </w:rPr>
        <w:t>18: Strong winds associated with the Gilbert brought coastal flooding, strong southeast winds,       and up to 12 feet to Puerto Rico’s south coast.</w:t>
      </w:r>
    </w:p>
    <w:p w:rsidR="00DE2AA6" w:rsidRDefault="00F0693C">
      <w:pPr>
        <w:spacing w:after="0" w:line="259" w:lineRule="auto"/>
        <w:ind w:left="176" w:right="428" w:hanging="10"/>
        <w:jc w:val="left"/>
      </w:pPr>
      <w:r>
        <w:rPr>
          <w:sz w:val="10"/>
        </w:rPr>
        <w:t>1</w:t>
      </w:r>
      <w:r>
        <w:rPr>
          <w:sz w:val="10"/>
        </w:rPr>
        <w:t>9: There were no reports on casualties.</w:t>
      </w:r>
    </w:p>
    <w:p w:rsidR="00DE2AA6" w:rsidRDefault="00F0693C">
      <w:pPr>
        <w:spacing w:after="0" w:line="259" w:lineRule="auto"/>
        <w:ind w:left="176" w:right="428" w:hanging="10"/>
        <w:jc w:val="left"/>
      </w:pPr>
      <w:r>
        <w:rPr>
          <w:sz w:val="10"/>
        </w:rPr>
        <w:t>20: San Juan, on the north coast, had heavy rains and gusts Saturday, but they subsided during       the night.</w:t>
      </w:r>
    </w:p>
    <w:p w:rsidR="00DE2AA6" w:rsidRDefault="00F0693C">
      <w:pPr>
        <w:spacing w:after="0" w:line="259" w:lineRule="auto"/>
        <w:ind w:left="176" w:right="428" w:hanging="10"/>
        <w:jc w:val="left"/>
      </w:pPr>
      <w:r>
        <w:rPr>
          <w:sz w:val="10"/>
        </w:rPr>
        <w:t>21: On Saturday, Hurricane Florence was downgraded to a tropical storm, and its remnants       pushed in</w:t>
      </w:r>
      <w:r>
        <w:rPr>
          <w:sz w:val="10"/>
        </w:rPr>
        <w:t xml:space="preserve">land from the U.S. Gulf Coast. </w:t>
      </w:r>
    </w:p>
    <w:p w:rsidR="00DE2AA6" w:rsidRDefault="00F0693C">
      <w:pPr>
        <w:spacing w:after="0" w:line="259" w:lineRule="auto"/>
        <w:ind w:left="176" w:right="428" w:hanging="10"/>
        <w:jc w:val="left"/>
      </w:pPr>
      <w:r>
        <w:rPr>
          <w:sz w:val="10"/>
        </w:rPr>
        <w:t>22: Residents returned home, happy to find little damage from 90 mph winds and sheets of rain.</w:t>
      </w:r>
    </w:p>
    <w:p w:rsidR="00DE2AA6" w:rsidRDefault="00F0693C">
      <w:pPr>
        <w:spacing w:after="196" w:line="259" w:lineRule="auto"/>
        <w:ind w:left="176" w:right="428" w:hanging="10"/>
        <w:jc w:val="left"/>
      </w:pPr>
      <w:r>
        <w:rPr>
          <w:sz w:val="10"/>
        </w:rPr>
        <w:t>23: Florence, the sixth named storm of the 1988 Atlantic storm season, was the second hurricane. 24: The first, Debby, reached minimal hurricane strength briefly before hitting the Mexican coast       last month.</w:t>
      </w:r>
    </w:p>
    <w:p w:rsidR="00DE2AA6" w:rsidRDefault="00F0693C">
      <w:pPr>
        <w:tabs>
          <w:tab w:val="center" w:pos="1714"/>
          <w:tab w:val="center" w:pos="2878"/>
        </w:tabs>
        <w:spacing w:after="0" w:line="259" w:lineRule="auto"/>
        <w:ind w:right="0" w:firstLine="0"/>
        <w:jc w:val="left"/>
      </w:pPr>
      <w:r>
        <w:rPr>
          <w:rFonts w:ascii="Calibri" w:eastAsia="Calibri" w:hAnsi="Calibri" w:cs="Calibri"/>
        </w:rPr>
        <w:tab/>
      </w:r>
      <w:r>
        <w:rPr>
          <w:sz w:val="14"/>
        </w:rPr>
        <w:t>[0.50]</w:t>
      </w:r>
      <w:r>
        <w:rPr>
          <w:b/>
          <w:sz w:val="17"/>
        </w:rPr>
        <w:t>24</w:t>
      </w:r>
      <w:r>
        <w:rPr>
          <w:b/>
          <w:sz w:val="17"/>
        </w:rPr>
        <w:tab/>
        <w:t xml:space="preserve">4 </w:t>
      </w:r>
      <w:r>
        <w:rPr>
          <w:sz w:val="14"/>
        </w:rPr>
        <w:t xml:space="preserve">[0.71] </w:t>
      </w:r>
      <w:r>
        <w:rPr>
          <w:b/>
          <w:sz w:val="26"/>
          <w:vertAlign w:val="subscript"/>
        </w:rPr>
        <w:t xml:space="preserve">5 </w:t>
      </w:r>
      <w:r>
        <w:rPr>
          <w:sz w:val="21"/>
          <w:vertAlign w:val="subscript"/>
        </w:rPr>
        <w:t>[1.20]</w:t>
      </w:r>
    </w:p>
    <w:p w:rsidR="00DE2AA6" w:rsidRDefault="00F0693C">
      <w:pPr>
        <w:spacing w:after="0" w:line="259" w:lineRule="auto"/>
        <w:ind w:left="978" w:right="0" w:hanging="10"/>
        <w:jc w:val="left"/>
      </w:pPr>
      <w:r>
        <w:rPr>
          <w:sz w:val="14"/>
        </w:rPr>
        <w:t>[0.80]</w:t>
      </w:r>
      <w:r>
        <w:rPr>
          <w:b/>
          <w:sz w:val="17"/>
        </w:rPr>
        <w:t>23</w:t>
      </w:r>
    </w:p>
    <w:p w:rsidR="00DE2AA6" w:rsidRDefault="00F0693C">
      <w:pPr>
        <w:spacing w:after="109" w:line="259" w:lineRule="auto"/>
        <w:ind w:left="10" w:right="353" w:hanging="10"/>
        <w:jc w:val="center"/>
      </w:pPr>
      <w:r>
        <w:rPr>
          <w:sz w:val="11"/>
        </w:rPr>
        <w:t>0.15</w:t>
      </w:r>
    </w:p>
    <w:p w:rsidR="00DE2AA6" w:rsidRDefault="00F0693C">
      <w:pPr>
        <w:tabs>
          <w:tab w:val="center" w:pos="808"/>
          <w:tab w:val="center" w:pos="3645"/>
        </w:tabs>
        <w:spacing w:after="196" w:line="259" w:lineRule="auto"/>
        <w:ind w:right="0" w:firstLine="0"/>
        <w:jc w:val="left"/>
      </w:pPr>
      <w:r>
        <w:rPr>
          <w:rFonts w:ascii="Calibri" w:eastAsia="Calibri" w:hAnsi="Calibri" w:cs="Calibri"/>
        </w:rPr>
        <w:tab/>
      </w:r>
      <w:r>
        <w:rPr>
          <w:sz w:val="21"/>
          <w:vertAlign w:val="subscript"/>
        </w:rPr>
        <w:t>[0.70]</w:t>
      </w:r>
      <w:r>
        <w:rPr>
          <w:b/>
          <w:sz w:val="17"/>
        </w:rPr>
        <w:t>22</w:t>
      </w:r>
      <w:r>
        <w:rPr>
          <w:b/>
          <w:sz w:val="17"/>
        </w:rPr>
        <w:tab/>
        <w:t xml:space="preserve">6 </w:t>
      </w:r>
      <w:r>
        <w:rPr>
          <w:sz w:val="14"/>
        </w:rPr>
        <w:t>[0.15]</w:t>
      </w:r>
    </w:p>
    <w:p w:rsidR="00DE2AA6" w:rsidRDefault="00F0693C">
      <w:pPr>
        <w:tabs>
          <w:tab w:val="center" w:pos="529"/>
          <w:tab w:val="center" w:pos="3086"/>
          <w:tab w:val="center" w:pos="4063"/>
        </w:tabs>
        <w:spacing w:after="0" w:line="259" w:lineRule="auto"/>
        <w:ind w:right="0" w:firstLine="0"/>
        <w:jc w:val="left"/>
      </w:pPr>
      <w:r>
        <w:rPr>
          <w:rFonts w:ascii="Calibri" w:eastAsia="Calibri" w:hAnsi="Calibri" w:cs="Calibri"/>
        </w:rPr>
        <w:tab/>
      </w:r>
      <w:r>
        <w:rPr>
          <w:sz w:val="14"/>
        </w:rPr>
        <w:t>[1.02]</w:t>
      </w:r>
      <w:r>
        <w:rPr>
          <w:b/>
          <w:sz w:val="17"/>
        </w:rPr>
        <w:t>21</w:t>
      </w:r>
      <w:r>
        <w:rPr>
          <w:b/>
          <w:sz w:val="17"/>
        </w:rPr>
        <w:tab/>
      </w:r>
      <w:r>
        <w:rPr>
          <w:sz w:val="11"/>
        </w:rPr>
        <w:t>0.19</w:t>
      </w:r>
      <w:r>
        <w:rPr>
          <w:sz w:val="11"/>
        </w:rPr>
        <w:tab/>
      </w:r>
      <w:r>
        <w:rPr>
          <w:b/>
          <w:sz w:val="17"/>
        </w:rPr>
        <w:t xml:space="preserve">7 </w:t>
      </w:r>
      <w:r>
        <w:rPr>
          <w:sz w:val="14"/>
        </w:rPr>
        <w:t>[0.15]</w:t>
      </w:r>
    </w:p>
    <w:p w:rsidR="00DE2AA6" w:rsidRDefault="00F0693C">
      <w:pPr>
        <w:spacing w:after="0" w:line="259" w:lineRule="auto"/>
        <w:ind w:left="1327" w:right="0" w:hanging="10"/>
        <w:jc w:val="left"/>
      </w:pPr>
      <w:r>
        <w:rPr>
          <w:sz w:val="11"/>
        </w:rPr>
        <w:t>0.15</w:t>
      </w:r>
    </w:p>
    <w:p w:rsidR="00DE2AA6" w:rsidRDefault="00F0693C">
      <w:pPr>
        <w:spacing w:after="150" w:line="259" w:lineRule="auto"/>
        <w:ind w:left="2304" w:right="0" w:hanging="10"/>
        <w:jc w:val="center"/>
      </w:pPr>
      <w:r>
        <w:rPr>
          <w:sz w:val="11"/>
        </w:rPr>
        <w:t>0.55</w:t>
      </w:r>
    </w:p>
    <w:p w:rsidR="00DE2AA6" w:rsidRDefault="00F0693C">
      <w:pPr>
        <w:tabs>
          <w:tab w:val="center" w:pos="564"/>
          <w:tab w:val="center" w:pos="4202"/>
        </w:tabs>
        <w:spacing w:after="0" w:line="259" w:lineRule="auto"/>
        <w:ind w:right="0" w:firstLine="0"/>
        <w:jc w:val="left"/>
      </w:pPr>
      <w:r>
        <w:rPr>
          <w:rFonts w:ascii="Calibri" w:eastAsia="Calibri" w:hAnsi="Calibri" w:cs="Calibri"/>
        </w:rPr>
        <w:tab/>
      </w:r>
      <w:r>
        <w:rPr>
          <w:b/>
          <w:sz w:val="26"/>
          <w:vertAlign w:val="subscript"/>
        </w:rPr>
        <w:t>20</w:t>
      </w:r>
      <w:r>
        <w:rPr>
          <w:b/>
          <w:sz w:val="26"/>
          <w:vertAlign w:val="subscript"/>
        </w:rPr>
        <w:tab/>
      </w:r>
      <w:r>
        <w:rPr>
          <w:b/>
          <w:sz w:val="17"/>
        </w:rPr>
        <w:t xml:space="preserve">8 </w:t>
      </w:r>
      <w:r>
        <w:rPr>
          <w:sz w:val="14"/>
        </w:rPr>
        <w:t>[0.70]</w:t>
      </w:r>
    </w:p>
    <w:p w:rsidR="00DE2AA6" w:rsidRDefault="00F0693C">
      <w:pPr>
        <w:spacing w:after="0" w:line="259" w:lineRule="auto"/>
        <w:ind w:left="127" w:right="0" w:hanging="10"/>
        <w:jc w:val="left"/>
      </w:pPr>
      <w:r>
        <w:rPr>
          <w:sz w:val="14"/>
        </w:rPr>
        <w:t>[0.84]</w:t>
      </w:r>
    </w:p>
    <w:p w:rsidR="00DE2AA6" w:rsidRDefault="00F0693C">
      <w:pPr>
        <w:spacing w:after="0" w:line="265" w:lineRule="auto"/>
        <w:ind w:left="10" w:right="540" w:hanging="10"/>
        <w:jc w:val="right"/>
      </w:pPr>
      <w:r>
        <w:rPr>
          <w:sz w:val="11"/>
        </w:rPr>
        <w:t>0.35</w:t>
      </w:r>
    </w:p>
    <w:p w:rsidR="00DE2AA6" w:rsidRDefault="00F0693C">
      <w:pPr>
        <w:spacing w:after="172" w:line="259" w:lineRule="auto"/>
        <w:ind w:left="2304" w:right="1812" w:hanging="10"/>
        <w:jc w:val="center"/>
      </w:pPr>
      <w:r>
        <w:rPr>
          <w:sz w:val="11"/>
        </w:rPr>
        <w:t>0.30</w:t>
      </w:r>
    </w:p>
    <w:p w:rsidR="00DE2AA6" w:rsidRDefault="00F0693C">
      <w:pPr>
        <w:tabs>
          <w:tab w:val="center" w:pos="494"/>
          <w:tab w:val="center" w:pos="4202"/>
        </w:tabs>
        <w:spacing w:after="0" w:line="259" w:lineRule="auto"/>
        <w:ind w:right="0" w:firstLine="0"/>
        <w:jc w:val="left"/>
      </w:pPr>
      <w:r>
        <w:rPr>
          <w:rFonts w:ascii="Calibri" w:eastAsia="Calibri" w:hAnsi="Calibri" w:cs="Calibri"/>
        </w:rPr>
        <w:tab/>
      </w:r>
      <w:r>
        <w:rPr>
          <w:b/>
          <w:sz w:val="17"/>
        </w:rPr>
        <w:t>19</w:t>
      </w:r>
      <w:r>
        <w:rPr>
          <w:b/>
          <w:sz w:val="17"/>
        </w:rPr>
        <w:tab/>
        <w:t xml:space="preserve">9 </w:t>
      </w:r>
      <w:r>
        <w:rPr>
          <w:sz w:val="14"/>
        </w:rPr>
        <w:t>[1.83]</w:t>
      </w:r>
    </w:p>
    <w:p w:rsidR="00DE2AA6" w:rsidRDefault="00F0693C">
      <w:pPr>
        <w:tabs>
          <w:tab w:val="center" w:pos="300"/>
          <w:tab w:val="center" w:pos="2738"/>
        </w:tabs>
        <w:spacing w:after="0" w:line="259" w:lineRule="auto"/>
        <w:ind w:right="0" w:firstLine="0"/>
        <w:jc w:val="left"/>
      </w:pPr>
      <w:r>
        <w:rPr>
          <w:rFonts w:ascii="Calibri" w:eastAsia="Calibri" w:hAnsi="Calibri" w:cs="Calibri"/>
        </w:rPr>
        <w:tab/>
      </w:r>
      <w:r>
        <w:rPr>
          <w:sz w:val="14"/>
        </w:rPr>
        <w:t>[0.15]</w:t>
      </w:r>
      <w:r>
        <w:rPr>
          <w:sz w:val="14"/>
        </w:rPr>
        <w:tab/>
      </w:r>
      <w:r>
        <w:rPr>
          <w:sz w:val="11"/>
        </w:rPr>
        <w:t>0.59</w:t>
      </w:r>
    </w:p>
    <w:p w:rsidR="00DE2AA6" w:rsidRDefault="00F0693C">
      <w:pPr>
        <w:spacing w:after="258" w:line="265" w:lineRule="auto"/>
        <w:ind w:left="10" w:right="540" w:hanging="10"/>
        <w:jc w:val="right"/>
      </w:pPr>
      <w:r>
        <w:rPr>
          <w:sz w:val="11"/>
        </w:rPr>
        <w:t>0.15</w:t>
      </w:r>
    </w:p>
    <w:p w:rsidR="00DE2AA6" w:rsidRDefault="00F0693C">
      <w:pPr>
        <w:tabs>
          <w:tab w:val="center" w:pos="459"/>
          <w:tab w:val="center" w:pos="1902"/>
          <w:tab w:val="center" w:pos="2808"/>
          <w:tab w:val="center" w:pos="4063"/>
        </w:tabs>
        <w:spacing w:after="73" w:line="259" w:lineRule="auto"/>
        <w:ind w:right="0" w:firstLine="0"/>
        <w:jc w:val="left"/>
      </w:pPr>
      <w:r>
        <w:rPr>
          <w:rFonts w:ascii="Calibri" w:eastAsia="Calibri" w:hAnsi="Calibri" w:cs="Calibri"/>
        </w:rPr>
        <w:tab/>
      </w:r>
      <w:r>
        <w:rPr>
          <w:sz w:val="14"/>
        </w:rPr>
        <w:t>[1.58]</w:t>
      </w:r>
      <w:r>
        <w:rPr>
          <w:b/>
          <w:sz w:val="17"/>
        </w:rPr>
        <w:t>18</w:t>
      </w:r>
      <w:r>
        <w:rPr>
          <w:b/>
          <w:sz w:val="17"/>
        </w:rPr>
        <w:tab/>
      </w:r>
      <w:r>
        <w:rPr>
          <w:sz w:val="11"/>
        </w:rPr>
        <w:t>0.15</w:t>
      </w:r>
      <w:r>
        <w:rPr>
          <w:sz w:val="11"/>
        </w:rPr>
        <w:tab/>
        <w:t>0.27</w:t>
      </w:r>
      <w:r>
        <w:rPr>
          <w:sz w:val="11"/>
        </w:rPr>
        <w:tab/>
        <w:t>0.29</w:t>
      </w:r>
      <w:r>
        <w:rPr>
          <w:b/>
          <w:sz w:val="17"/>
        </w:rPr>
        <w:t xml:space="preserve">10 </w:t>
      </w:r>
      <w:r>
        <w:rPr>
          <w:sz w:val="14"/>
        </w:rPr>
        <w:t>[0.99]</w:t>
      </w:r>
    </w:p>
    <w:p w:rsidR="00DE2AA6" w:rsidRDefault="00F0693C">
      <w:pPr>
        <w:spacing w:after="0" w:line="259" w:lineRule="auto"/>
        <w:ind w:left="2304" w:right="279" w:hanging="10"/>
        <w:jc w:val="center"/>
      </w:pPr>
      <w:r>
        <w:rPr>
          <w:sz w:val="11"/>
        </w:rPr>
        <w:t>0.16</w:t>
      </w:r>
    </w:p>
    <w:p w:rsidR="00DE2AA6" w:rsidRDefault="00F0693C">
      <w:pPr>
        <w:spacing w:after="90" w:line="259" w:lineRule="auto"/>
        <w:ind w:left="1675" w:right="0" w:hanging="10"/>
        <w:jc w:val="left"/>
      </w:pPr>
      <w:r>
        <w:rPr>
          <w:sz w:val="11"/>
        </w:rPr>
        <w:t>0.14</w:t>
      </w:r>
    </w:p>
    <w:p w:rsidR="00DE2AA6" w:rsidRDefault="00F0693C">
      <w:pPr>
        <w:tabs>
          <w:tab w:val="center" w:pos="738"/>
          <w:tab w:val="center" w:pos="2738"/>
          <w:tab w:val="center" w:pos="3958"/>
        </w:tabs>
        <w:spacing w:after="318" w:line="259" w:lineRule="auto"/>
        <w:ind w:right="0" w:firstLine="0"/>
        <w:jc w:val="left"/>
      </w:pPr>
      <w:r>
        <w:rPr>
          <w:rFonts w:ascii="Calibri" w:eastAsia="Calibri" w:hAnsi="Calibri" w:cs="Calibri"/>
        </w:rPr>
        <w:tab/>
      </w:r>
      <w:r>
        <w:rPr>
          <w:sz w:val="14"/>
        </w:rPr>
        <w:t>[0.70]</w:t>
      </w:r>
      <w:r>
        <w:rPr>
          <w:b/>
          <w:sz w:val="17"/>
        </w:rPr>
        <w:t>17</w:t>
      </w:r>
      <w:r>
        <w:rPr>
          <w:b/>
          <w:sz w:val="17"/>
        </w:rPr>
        <w:tab/>
      </w:r>
      <w:r>
        <w:rPr>
          <w:sz w:val="11"/>
        </w:rPr>
        <w:t>0.15</w:t>
      </w:r>
      <w:r>
        <w:rPr>
          <w:sz w:val="11"/>
        </w:rPr>
        <w:tab/>
      </w:r>
      <w:r>
        <w:rPr>
          <w:b/>
          <w:sz w:val="17"/>
        </w:rPr>
        <w:t xml:space="preserve">11 </w:t>
      </w:r>
      <w:r>
        <w:rPr>
          <w:sz w:val="14"/>
        </w:rPr>
        <w:t>[0.56]</w:t>
      </w:r>
    </w:p>
    <w:p w:rsidR="00DE2AA6" w:rsidRDefault="00F0693C">
      <w:pPr>
        <w:tabs>
          <w:tab w:val="center" w:pos="1261"/>
          <w:tab w:val="center" w:pos="3540"/>
        </w:tabs>
        <w:spacing w:after="0" w:line="259" w:lineRule="auto"/>
        <w:ind w:right="0" w:firstLine="0"/>
        <w:jc w:val="left"/>
      </w:pPr>
      <w:r>
        <w:rPr>
          <w:rFonts w:ascii="Calibri" w:eastAsia="Calibri" w:hAnsi="Calibri" w:cs="Calibri"/>
        </w:rPr>
        <w:tab/>
      </w:r>
      <w:r>
        <w:rPr>
          <w:b/>
          <w:sz w:val="26"/>
          <w:vertAlign w:val="superscript"/>
        </w:rPr>
        <w:t>16</w:t>
      </w:r>
      <w:r>
        <w:rPr>
          <w:b/>
          <w:sz w:val="26"/>
          <w:vertAlign w:val="superscript"/>
        </w:rPr>
        <w:tab/>
      </w:r>
      <w:r>
        <w:rPr>
          <w:b/>
          <w:sz w:val="17"/>
        </w:rPr>
        <w:t xml:space="preserve">12 </w:t>
      </w:r>
      <w:r>
        <w:rPr>
          <w:sz w:val="14"/>
        </w:rPr>
        <w:t>[0.93]</w:t>
      </w:r>
    </w:p>
    <w:p w:rsidR="00DE2AA6" w:rsidRDefault="00F0693C">
      <w:pPr>
        <w:spacing w:after="29" w:line="259" w:lineRule="auto"/>
        <w:ind w:left="1257" w:right="0" w:hanging="10"/>
        <w:jc w:val="left"/>
      </w:pPr>
      <w:r>
        <w:rPr>
          <w:sz w:val="14"/>
        </w:rPr>
        <w:t>[1.65]</w:t>
      </w:r>
    </w:p>
    <w:p w:rsidR="00DE2AA6" w:rsidRDefault="00F0693C">
      <w:pPr>
        <w:tabs>
          <w:tab w:val="center" w:pos="1749"/>
          <w:tab w:val="center" w:pos="2306"/>
          <w:tab w:val="center" w:pos="3053"/>
        </w:tabs>
        <w:spacing w:after="0" w:line="259" w:lineRule="auto"/>
        <w:ind w:right="0" w:firstLine="0"/>
        <w:jc w:val="left"/>
      </w:pPr>
      <w:r>
        <w:rPr>
          <w:rFonts w:ascii="Calibri" w:eastAsia="Calibri" w:hAnsi="Calibri" w:cs="Calibri"/>
        </w:rPr>
        <w:tab/>
      </w:r>
      <w:r>
        <w:rPr>
          <w:b/>
          <w:sz w:val="17"/>
        </w:rPr>
        <w:t>15</w:t>
      </w:r>
      <w:r>
        <w:rPr>
          <w:b/>
          <w:sz w:val="17"/>
        </w:rPr>
        <w:tab/>
        <w:t>14</w:t>
      </w:r>
      <w:r>
        <w:rPr>
          <w:b/>
          <w:sz w:val="17"/>
        </w:rPr>
        <w:tab/>
        <w:t xml:space="preserve">13 </w:t>
      </w:r>
      <w:r>
        <w:rPr>
          <w:sz w:val="14"/>
        </w:rPr>
        <w:t>[0.76]</w:t>
      </w:r>
    </w:p>
    <w:p w:rsidR="00DE2AA6" w:rsidRDefault="00F0693C">
      <w:pPr>
        <w:tabs>
          <w:tab w:val="center" w:pos="1973"/>
          <w:tab w:val="center" w:pos="2600"/>
        </w:tabs>
        <w:spacing w:after="45" w:line="259" w:lineRule="auto"/>
        <w:ind w:right="0" w:firstLine="0"/>
        <w:jc w:val="left"/>
      </w:pPr>
      <w:r>
        <w:rPr>
          <w:rFonts w:ascii="Calibri" w:eastAsia="Calibri" w:hAnsi="Calibri" w:cs="Calibri"/>
        </w:rPr>
        <w:tab/>
      </w:r>
      <w:r>
        <w:rPr>
          <w:sz w:val="14"/>
        </w:rPr>
        <w:t>[1.36]</w:t>
      </w:r>
      <w:r>
        <w:rPr>
          <w:sz w:val="14"/>
        </w:rPr>
        <w:tab/>
        <w:t>[1.09]</w:t>
      </w:r>
    </w:p>
    <w:p w:rsidR="00DE2AA6" w:rsidRDefault="00F0693C">
      <w:pPr>
        <w:pStyle w:val="berschrift3"/>
        <w:ind w:left="226"/>
      </w:pPr>
      <w:r>
        <w:t>TextRank extractive summary</w:t>
      </w:r>
    </w:p>
    <w:p w:rsidR="00DE2AA6" w:rsidRDefault="00F0693C">
      <w:pPr>
        <w:spacing w:after="0" w:line="259" w:lineRule="auto"/>
        <w:ind w:left="226" w:right="478" w:hanging="1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87999</wp:posOffset>
                </wp:positionH>
                <wp:positionV relativeFrom="paragraph">
                  <wp:posOffset>-5485981</wp:posOffset>
                </wp:positionV>
                <wp:extent cx="2730627" cy="7886293"/>
                <wp:effectExtent l="0" t="0" r="0" b="0"/>
                <wp:wrapNone/>
                <wp:docPr id="33185" name="Group 33185"/>
                <wp:cNvGraphicFramePr/>
                <a:graphic xmlns:a="http://schemas.openxmlformats.org/drawingml/2006/main">
                  <a:graphicData uri="http://schemas.microsoft.com/office/word/2010/wordprocessingGroup">
                    <wpg:wgp>
                      <wpg:cNvGrpSpPr/>
                      <wpg:grpSpPr>
                        <a:xfrm>
                          <a:off x="0" y="0"/>
                          <a:ext cx="2730627" cy="7886293"/>
                          <a:chOff x="0" y="0"/>
                          <a:chExt cx="2730627" cy="7886293"/>
                        </a:xfrm>
                      </wpg:grpSpPr>
                      <wps:wsp>
                        <wps:cNvPr id="40756" name="Shape 40756"/>
                        <wps:cNvSpPr/>
                        <wps:spPr>
                          <a:xfrm>
                            <a:off x="26835" y="26835"/>
                            <a:ext cx="2683561" cy="2925089"/>
                          </a:xfrm>
                          <a:custGeom>
                            <a:avLst/>
                            <a:gdLst/>
                            <a:ahLst/>
                            <a:cxnLst/>
                            <a:rect l="0" t="0" r="0" b="0"/>
                            <a:pathLst>
                              <a:path w="2683561" h="2925089">
                                <a:moveTo>
                                  <a:pt x="0" y="0"/>
                                </a:moveTo>
                                <a:lnTo>
                                  <a:pt x="2683561" y="0"/>
                                </a:lnTo>
                                <a:lnTo>
                                  <a:pt x="2683561" y="2925089"/>
                                </a:lnTo>
                                <a:lnTo>
                                  <a:pt x="0" y="2925089"/>
                                </a:lnTo>
                                <a:lnTo>
                                  <a:pt x="0" y="0"/>
                                </a:lnTo>
                              </a:path>
                            </a:pathLst>
                          </a:custGeom>
                          <a:ln w="0" cap="flat">
                            <a:miter lim="127000"/>
                          </a:ln>
                        </wps:spPr>
                        <wps:style>
                          <a:lnRef idx="0">
                            <a:srgbClr val="000000">
                              <a:alpha val="0"/>
                            </a:srgbClr>
                          </a:lnRef>
                          <a:fillRef idx="1">
                            <a:srgbClr val="FFBFBF"/>
                          </a:fillRef>
                          <a:effectRef idx="0">
                            <a:scrgbClr r="0" g="0" b="0"/>
                          </a:effectRef>
                          <a:fontRef idx="none"/>
                        </wps:style>
                        <wps:bodyPr/>
                      </wps:wsp>
                      <wps:wsp>
                        <wps:cNvPr id="4825" name="Shape 4825"/>
                        <wps:cNvSpPr/>
                        <wps:spPr>
                          <a:xfrm>
                            <a:off x="26835" y="26835"/>
                            <a:ext cx="2683561" cy="2925089"/>
                          </a:xfrm>
                          <a:custGeom>
                            <a:avLst/>
                            <a:gdLst/>
                            <a:ahLst/>
                            <a:cxnLst/>
                            <a:rect l="0" t="0" r="0" b="0"/>
                            <a:pathLst>
                              <a:path w="2683561" h="2925089">
                                <a:moveTo>
                                  <a:pt x="0" y="2925089"/>
                                </a:moveTo>
                                <a:lnTo>
                                  <a:pt x="2683561" y="2925089"/>
                                </a:lnTo>
                                <a:lnTo>
                                  <a:pt x="2683561" y="0"/>
                                </a:lnTo>
                                <a:lnTo>
                                  <a:pt x="0" y="0"/>
                                </a:lnTo>
                                <a:close/>
                              </a:path>
                            </a:pathLst>
                          </a:custGeom>
                          <a:ln w="2684" cap="flat">
                            <a:miter lim="127000"/>
                          </a:ln>
                        </wps:spPr>
                        <wps:style>
                          <a:lnRef idx="1">
                            <a:srgbClr val="FFBFBF"/>
                          </a:lnRef>
                          <a:fillRef idx="0">
                            <a:srgbClr val="000000">
                              <a:alpha val="0"/>
                            </a:srgbClr>
                          </a:fillRef>
                          <a:effectRef idx="0">
                            <a:scrgbClr r="0" g="0" b="0"/>
                          </a:effectRef>
                          <a:fontRef idx="none"/>
                        </wps:style>
                        <wps:bodyPr/>
                      </wps:wsp>
                      <wps:wsp>
                        <wps:cNvPr id="40757" name="Shape 40757"/>
                        <wps:cNvSpPr/>
                        <wps:spPr>
                          <a:xfrm>
                            <a:off x="0" y="0"/>
                            <a:ext cx="2683561" cy="2925089"/>
                          </a:xfrm>
                          <a:custGeom>
                            <a:avLst/>
                            <a:gdLst/>
                            <a:ahLst/>
                            <a:cxnLst/>
                            <a:rect l="0" t="0" r="0" b="0"/>
                            <a:pathLst>
                              <a:path w="2683561" h="2925089">
                                <a:moveTo>
                                  <a:pt x="0" y="0"/>
                                </a:moveTo>
                                <a:lnTo>
                                  <a:pt x="2683561" y="0"/>
                                </a:lnTo>
                                <a:lnTo>
                                  <a:pt x="2683561" y="2925089"/>
                                </a:lnTo>
                                <a:lnTo>
                                  <a:pt x="0" y="29250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7" name="Shape 4827"/>
                        <wps:cNvSpPr/>
                        <wps:spPr>
                          <a:xfrm>
                            <a:off x="0" y="0"/>
                            <a:ext cx="2683561" cy="2925089"/>
                          </a:xfrm>
                          <a:custGeom>
                            <a:avLst/>
                            <a:gdLst/>
                            <a:ahLst/>
                            <a:cxnLst/>
                            <a:rect l="0" t="0" r="0" b="0"/>
                            <a:pathLst>
                              <a:path w="2683561" h="2925089">
                                <a:moveTo>
                                  <a:pt x="0" y="2925089"/>
                                </a:moveTo>
                                <a:lnTo>
                                  <a:pt x="2683561" y="2925089"/>
                                </a:lnTo>
                                <a:lnTo>
                                  <a:pt x="2683561" y="0"/>
                                </a:lnTo>
                                <a:lnTo>
                                  <a:pt x="0" y="0"/>
                                </a:lnTo>
                                <a:close/>
                              </a:path>
                            </a:pathLst>
                          </a:custGeom>
                          <a:ln w="2684" cap="flat">
                            <a:miter lim="127000"/>
                          </a:ln>
                        </wps:spPr>
                        <wps:style>
                          <a:lnRef idx="1">
                            <a:srgbClr val="000000"/>
                          </a:lnRef>
                          <a:fillRef idx="0">
                            <a:srgbClr val="000000">
                              <a:alpha val="0"/>
                            </a:srgbClr>
                          </a:fillRef>
                          <a:effectRef idx="0">
                            <a:scrgbClr r="0" g="0" b="0"/>
                          </a:effectRef>
                          <a:fontRef idx="none"/>
                        </wps:style>
                        <wps:bodyPr/>
                      </wps:wsp>
                      <wps:wsp>
                        <wps:cNvPr id="4864" name="Shape 4864"/>
                        <wps:cNvSpPr/>
                        <wps:spPr>
                          <a:xfrm>
                            <a:off x="1411669" y="3141142"/>
                            <a:ext cx="530937" cy="1769808"/>
                          </a:xfrm>
                          <a:custGeom>
                            <a:avLst/>
                            <a:gdLst/>
                            <a:ahLst/>
                            <a:cxnLst/>
                            <a:rect l="0" t="0" r="0" b="0"/>
                            <a:pathLst>
                              <a:path w="530937" h="1769808">
                                <a:moveTo>
                                  <a:pt x="0" y="0"/>
                                </a:moveTo>
                                <a:lnTo>
                                  <a:pt x="530937" y="1769808"/>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65" name="Shape 4865"/>
                        <wps:cNvSpPr/>
                        <wps:spPr>
                          <a:xfrm>
                            <a:off x="1411669" y="3141142"/>
                            <a:ext cx="0" cy="1946796"/>
                          </a:xfrm>
                          <a:custGeom>
                            <a:avLst/>
                            <a:gdLst/>
                            <a:ahLst/>
                            <a:cxnLst/>
                            <a:rect l="0" t="0" r="0" b="0"/>
                            <a:pathLst>
                              <a:path h="1946796">
                                <a:moveTo>
                                  <a:pt x="0" y="0"/>
                                </a:moveTo>
                                <a:lnTo>
                                  <a:pt x="0" y="1946796"/>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66" name="Shape 4866"/>
                        <wps:cNvSpPr/>
                        <wps:spPr>
                          <a:xfrm>
                            <a:off x="792238" y="3141142"/>
                            <a:ext cx="619430" cy="1769808"/>
                          </a:xfrm>
                          <a:custGeom>
                            <a:avLst/>
                            <a:gdLst/>
                            <a:ahLst/>
                            <a:cxnLst/>
                            <a:rect l="0" t="0" r="0" b="0"/>
                            <a:pathLst>
                              <a:path w="619430" h="1769808">
                                <a:moveTo>
                                  <a:pt x="619430" y="0"/>
                                </a:moveTo>
                                <a:lnTo>
                                  <a:pt x="0" y="1769808"/>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67" name="Shape 4867"/>
                        <wps:cNvSpPr/>
                        <wps:spPr>
                          <a:xfrm>
                            <a:off x="438277" y="3141142"/>
                            <a:ext cx="973392" cy="1283119"/>
                          </a:xfrm>
                          <a:custGeom>
                            <a:avLst/>
                            <a:gdLst/>
                            <a:ahLst/>
                            <a:cxnLst/>
                            <a:rect l="0" t="0" r="0" b="0"/>
                            <a:pathLst>
                              <a:path w="973392" h="1283119">
                                <a:moveTo>
                                  <a:pt x="973392" y="0"/>
                                </a:moveTo>
                                <a:lnTo>
                                  <a:pt x="0" y="1283119"/>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68" name="Shape 4868"/>
                        <wps:cNvSpPr/>
                        <wps:spPr>
                          <a:xfrm>
                            <a:off x="1411669" y="3141142"/>
                            <a:ext cx="309714" cy="44247"/>
                          </a:xfrm>
                          <a:custGeom>
                            <a:avLst/>
                            <a:gdLst/>
                            <a:ahLst/>
                            <a:cxnLst/>
                            <a:rect l="0" t="0" r="0" b="0"/>
                            <a:pathLst>
                              <a:path w="309714" h="44247">
                                <a:moveTo>
                                  <a:pt x="0" y="0"/>
                                </a:moveTo>
                                <a:lnTo>
                                  <a:pt x="309714" y="44247"/>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69" name="Shape 4869"/>
                        <wps:cNvSpPr/>
                        <wps:spPr>
                          <a:xfrm>
                            <a:off x="1411669" y="3141142"/>
                            <a:ext cx="929145" cy="1017638"/>
                          </a:xfrm>
                          <a:custGeom>
                            <a:avLst/>
                            <a:gdLst/>
                            <a:ahLst/>
                            <a:cxnLst/>
                            <a:rect l="0" t="0" r="0" b="0"/>
                            <a:pathLst>
                              <a:path w="929145" h="1017638">
                                <a:moveTo>
                                  <a:pt x="0" y="0"/>
                                </a:moveTo>
                                <a:lnTo>
                                  <a:pt x="929145" y="1017638"/>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0" name="Shape 4870"/>
                        <wps:cNvSpPr/>
                        <wps:spPr>
                          <a:xfrm>
                            <a:off x="1721383" y="3185389"/>
                            <a:ext cx="221222" cy="1725561"/>
                          </a:xfrm>
                          <a:custGeom>
                            <a:avLst/>
                            <a:gdLst/>
                            <a:ahLst/>
                            <a:cxnLst/>
                            <a:rect l="0" t="0" r="0" b="0"/>
                            <a:pathLst>
                              <a:path w="221222" h="1725561">
                                <a:moveTo>
                                  <a:pt x="0" y="0"/>
                                </a:moveTo>
                                <a:lnTo>
                                  <a:pt x="221222" y="1725561"/>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1" name="Shape 4871"/>
                        <wps:cNvSpPr/>
                        <wps:spPr>
                          <a:xfrm>
                            <a:off x="1411669" y="3185389"/>
                            <a:ext cx="309714" cy="1902549"/>
                          </a:xfrm>
                          <a:custGeom>
                            <a:avLst/>
                            <a:gdLst/>
                            <a:ahLst/>
                            <a:cxnLst/>
                            <a:rect l="0" t="0" r="0" b="0"/>
                            <a:pathLst>
                              <a:path w="309714" h="1902549">
                                <a:moveTo>
                                  <a:pt x="309714" y="0"/>
                                </a:moveTo>
                                <a:lnTo>
                                  <a:pt x="0" y="1902549"/>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2" name="Shape 4872"/>
                        <wps:cNvSpPr/>
                        <wps:spPr>
                          <a:xfrm>
                            <a:off x="1057707" y="3185389"/>
                            <a:ext cx="663676" cy="1858302"/>
                          </a:xfrm>
                          <a:custGeom>
                            <a:avLst/>
                            <a:gdLst/>
                            <a:ahLst/>
                            <a:cxnLst/>
                            <a:rect l="0" t="0" r="0" b="0"/>
                            <a:pathLst>
                              <a:path w="663676" h="1858302">
                                <a:moveTo>
                                  <a:pt x="663676" y="0"/>
                                </a:moveTo>
                                <a:lnTo>
                                  <a:pt x="0" y="1858302"/>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3" name="Shape 4873"/>
                        <wps:cNvSpPr/>
                        <wps:spPr>
                          <a:xfrm>
                            <a:off x="792238" y="3185389"/>
                            <a:ext cx="929144" cy="1725561"/>
                          </a:xfrm>
                          <a:custGeom>
                            <a:avLst/>
                            <a:gdLst/>
                            <a:ahLst/>
                            <a:cxnLst/>
                            <a:rect l="0" t="0" r="0" b="0"/>
                            <a:pathLst>
                              <a:path w="929144" h="1725561">
                                <a:moveTo>
                                  <a:pt x="929144" y="0"/>
                                </a:moveTo>
                                <a:lnTo>
                                  <a:pt x="0" y="1725561"/>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4" name="Shape 4874"/>
                        <wps:cNvSpPr/>
                        <wps:spPr>
                          <a:xfrm>
                            <a:off x="438277" y="3185389"/>
                            <a:ext cx="1283106" cy="1238872"/>
                          </a:xfrm>
                          <a:custGeom>
                            <a:avLst/>
                            <a:gdLst/>
                            <a:ahLst/>
                            <a:cxnLst/>
                            <a:rect l="0" t="0" r="0" b="0"/>
                            <a:pathLst>
                              <a:path w="1283106" h="1238872">
                                <a:moveTo>
                                  <a:pt x="1283106" y="0"/>
                                </a:moveTo>
                                <a:lnTo>
                                  <a:pt x="0" y="1238872"/>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5" name="Shape 4875"/>
                        <wps:cNvSpPr/>
                        <wps:spPr>
                          <a:xfrm>
                            <a:off x="526758" y="3185389"/>
                            <a:ext cx="1194625" cy="442455"/>
                          </a:xfrm>
                          <a:custGeom>
                            <a:avLst/>
                            <a:gdLst/>
                            <a:ahLst/>
                            <a:cxnLst/>
                            <a:rect l="0" t="0" r="0" b="0"/>
                            <a:pathLst>
                              <a:path w="1194625" h="442455">
                                <a:moveTo>
                                  <a:pt x="1194625" y="0"/>
                                </a:moveTo>
                                <a:lnTo>
                                  <a:pt x="0" y="44245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6" name="Shape 4876"/>
                        <wps:cNvSpPr/>
                        <wps:spPr>
                          <a:xfrm>
                            <a:off x="1721383" y="3185389"/>
                            <a:ext cx="575184" cy="663677"/>
                          </a:xfrm>
                          <a:custGeom>
                            <a:avLst/>
                            <a:gdLst/>
                            <a:ahLst/>
                            <a:cxnLst/>
                            <a:rect l="0" t="0" r="0" b="0"/>
                            <a:pathLst>
                              <a:path w="575184" h="663677">
                                <a:moveTo>
                                  <a:pt x="0" y="0"/>
                                </a:moveTo>
                                <a:lnTo>
                                  <a:pt x="575184" y="663677"/>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7" name="Shape 4877"/>
                        <wps:cNvSpPr/>
                        <wps:spPr>
                          <a:xfrm>
                            <a:off x="1721383" y="3229635"/>
                            <a:ext cx="619430" cy="929145"/>
                          </a:xfrm>
                          <a:custGeom>
                            <a:avLst/>
                            <a:gdLst/>
                            <a:ahLst/>
                            <a:cxnLst/>
                            <a:rect l="0" t="0" r="0" b="0"/>
                            <a:pathLst>
                              <a:path w="619430" h="929145">
                                <a:moveTo>
                                  <a:pt x="0" y="0"/>
                                </a:moveTo>
                                <a:lnTo>
                                  <a:pt x="619430" y="92914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8" name="Shape 4878"/>
                        <wps:cNvSpPr/>
                        <wps:spPr>
                          <a:xfrm>
                            <a:off x="2296567" y="3849065"/>
                            <a:ext cx="44247" cy="309715"/>
                          </a:xfrm>
                          <a:custGeom>
                            <a:avLst/>
                            <a:gdLst/>
                            <a:ahLst/>
                            <a:cxnLst/>
                            <a:rect l="0" t="0" r="0" b="0"/>
                            <a:pathLst>
                              <a:path w="44247" h="309715">
                                <a:moveTo>
                                  <a:pt x="0" y="0"/>
                                </a:moveTo>
                                <a:lnTo>
                                  <a:pt x="44247" y="30971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79" name="Shape 4879"/>
                        <wps:cNvSpPr/>
                        <wps:spPr>
                          <a:xfrm>
                            <a:off x="1677136" y="3849065"/>
                            <a:ext cx="619430" cy="1194625"/>
                          </a:xfrm>
                          <a:custGeom>
                            <a:avLst/>
                            <a:gdLst/>
                            <a:ahLst/>
                            <a:cxnLst/>
                            <a:rect l="0" t="0" r="0" b="0"/>
                            <a:pathLst>
                              <a:path w="619430" h="1194625">
                                <a:moveTo>
                                  <a:pt x="619430" y="0"/>
                                </a:moveTo>
                                <a:lnTo>
                                  <a:pt x="0" y="119462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0" name="Shape 4880"/>
                        <wps:cNvSpPr/>
                        <wps:spPr>
                          <a:xfrm>
                            <a:off x="1057707" y="3849065"/>
                            <a:ext cx="1238860" cy="1194625"/>
                          </a:xfrm>
                          <a:custGeom>
                            <a:avLst/>
                            <a:gdLst/>
                            <a:ahLst/>
                            <a:cxnLst/>
                            <a:rect l="0" t="0" r="0" b="0"/>
                            <a:pathLst>
                              <a:path w="1238860" h="1194625">
                                <a:moveTo>
                                  <a:pt x="1238860" y="0"/>
                                </a:moveTo>
                                <a:lnTo>
                                  <a:pt x="0" y="119462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1" name="Shape 4881"/>
                        <wps:cNvSpPr/>
                        <wps:spPr>
                          <a:xfrm>
                            <a:off x="2296567" y="4158780"/>
                            <a:ext cx="44247" cy="265480"/>
                          </a:xfrm>
                          <a:custGeom>
                            <a:avLst/>
                            <a:gdLst/>
                            <a:ahLst/>
                            <a:cxnLst/>
                            <a:rect l="0" t="0" r="0" b="0"/>
                            <a:pathLst>
                              <a:path w="44247" h="265480">
                                <a:moveTo>
                                  <a:pt x="44247" y="0"/>
                                </a:moveTo>
                                <a:lnTo>
                                  <a:pt x="0" y="26548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2" name="Shape 4882"/>
                        <wps:cNvSpPr/>
                        <wps:spPr>
                          <a:xfrm>
                            <a:off x="2208073" y="4158780"/>
                            <a:ext cx="132741" cy="486702"/>
                          </a:xfrm>
                          <a:custGeom>
                            <a:avLst/>
                            <a:gdLst/>
                            <a:ahLst/>
                            <a:cxnLst/>
                            <a:rect l="0" t="0" r="0" b="0"/>
                            <a:pathLst>
                              <a:path w="132741" h="486702">
                                <a:moveTo>
                                  <a:pt x="132741" y="0"/>
                                </a:moveTo>
                                <a:lnTo>
                                  <a:pt x="0" y="486702"/>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3" name="Shape 4883"/>
                        <wps:cNvSpPr/>
                        <wps:spPr>
                          <a:xfrm>
                            <a:off x="1942605" y="4158780"/>
                            <a:ext cx="398208" cy="752170"/>
                          </a:xfrm>
                          <a:custGeom>
                            <a:avLst/>
                            <a:gdLst/>
                            <a:ahLst/>
                            <a:cxnLst/>
                            <a:rect l="0" t="0" r="0" b="0"/>
                            <a:pathLst>
                              <a:path w="398208" h="752170">
                                <a:moveTo>
                                  <a:pt x="398208" y="0"/>
                                </a:moveTo>
                                <a:lnTo>
                                  <a:pt x="0" y="75217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4" name="Shape 4884"/>
                        <wps:cNvSpPr/>
                        <wps:spPr>
                          <a:xfrm>
                            <a:off x="1411669" y="4158780"/>
                            <a:ext cx="929145" cy="929157"/>
                          </a:xfrm>
                          <a:custGeom>
                            <a:avLst/>
                            <a:gdLst/>
                            <a:ahLst/>
                            <a:cxnLst/>
                            <a:rect l="0" t="0" r="0" b="0"/>
                            <a:pathLst>
                              <a:path w="929145" h="929157">
                                <a:moveTo>
                                  <a:pt x="929145" y="0"/>
                                </a:moveTo>
                                <a:lnTo>
                                  <a:pt x="0" y="929157"/>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5" name="Shape 4885"/>
                        <wps:cNvSpPr/>
                        <wps:spPr>
                          <a:xfrm>
                            <a:off x="1057707" y="4158780"/>
                            <a:ext cx="1283107" cy="884910"/>
                          </a:xfrm>
                          <a:custGeom>
                            <a:avLst/>
                            <a:gdLst/>
                            <a:ahLst/>
                            <a:cxnLst/>
                            <a:rect l="0" t="0" r="0" b="0"/>
                            <a:pathLst>
                              <a:path w="1283107" h="884910">
                                <a:moveTo>
                                  <a:pt x="1283107" y="0"/>
                                </a:moveTo>
                                <a:lnTo>
                                  <a:pt x="0" y="88491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6" name="Shape 4886"/>
                        <wps:cNvSpPr/>
                        <wps:spPr>
                          <a:xfrm>
                            <a:off x="792238" y="4158780"/>
                            <a:ext cx="1548575" cy="752170"/>
                          </a:xfrm>
                          <a:custGeom>
                            <a:avLst/>
                            <a:gdLst/>
                            <a:ahLst/>
                            <a:cxnLst/>
                            <a:rect l="0" t="0" r="0" b="0"/>
                            <a:pathLst>
                              <a:path w="1548575" h="752170">
                                <a:moveTo>
                                  <a:pt x="1548575" y="0"/>
                                </a:moveTo>
                                <a:lnTo>
                                  <a:pt x="0" y="75217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7" name="Shape 4887"/>
                        <wps:cNvSpPr/>
                        <wps:spPr>
                          <a:xfrm>
                            <a:off x="571005" y="4158780"/>
                            <a:ext cx="1769809" cy="530949"/>
                          </a:xfrm>
                          <a:custGeom>
                            <a:avLst/>
                            <a:gdLst/>
                            <a:ahLst/>
                            <a:cxnLst/>
                            <a:rect l="0" t="0" r="0" b="0"/>
                            <a:pathLst>
                              <a:path w="1769809" h="530949">
                                <a:moveTo>
                                  <a:pt x="1769809" y="0"/>
                                </a:moveTo>
                                <a:lnTo>
                                  <a:pt x="0" y="530949"/>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8" name="Shape 4888"/>
                        <wps:cNvSpPr/>
                        <wps:spPr>
                          <a:xfrm>
                            <a:off x="438277" y="4158780"/>
                            <a:ext cx="1902537" cy="265480"/>
                          </a:xfrm>
                          <a:custGeom>
                            <a:avLst/>
                            <a:gdLst/>
                            <a:ahLst/>
                            <a:cxnLst/>
                            <a:rect l="0" t="0" r="0" b="0"/>
                            <a:pathLst>
                              <a:path w="1902537" h="265480">
                                <a:moveTo>
                                  <a:pt x="1902537" y="0"/>
                                </a:moveTo>
                                <a:lnTo>
                                  <a:pt x="0" y="26548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89" name="Shape 4889"/>
                        <wps:cNvSpPr/>
                        <wps:spPr>
                          <a:xfrm>
                            <a:off x="438277" y="3893312"/>
                            <a:ext cx="1902537" cy="265468"/>
                          </a:xfrm>
                          <a:custGeom>
                            <a:avLst/>
                            <a:gdLst/>
                            <a:ahLst/>
                            <a:cxnLst/>
                            <a:rect l="0" t="0" r="0" b="0"/>
                            <a:pathLst>
                              <a:path w="1902537" h="265468">
                                <a:moveTo>
                                  <a:pt x="1902537" y="265468"/>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0" name="Shape 4890"/>
                        <wps:cNvSpPr/>
                        <wps:spPr>
                          <a:xfrm>
                            <a:off x="526758" y="3627844"/>
                            <a:ext cx="1814055" cy="530936"/>
                          </a:xfrm>
                          <a:custGeom>
                            <a:avLst/>
                            <a:gdLst/>
                            <a:ahLst/>
                            <a:cxnLst/>
                            <a:rect l="0" t="0" r="0" b="0"/>
                            <a:pathLst>
                              <a:path w="1814055" h="530936">
                                <a:moveTo>
                                  <a:pt x="1814055" y="530936"/>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1" name="Shape 4891"/>
                        <wps:cNvSpPr/>
                        <wps:spPr>
                          <a:xfrm>
                            <a:off x="703745" y="3406623"/>
                            <a:ext cx="1637068" cy="752157"/>
                          </a:xfrm>
                          <a:custGeom>
                            <a:avLst/>
                            <a:gdLst/>
                            <a:ahLst/>
                            <a:cxnLst/>
                            <a:rect l="0" t="0" r="0" b="0"/>
                            <a:pathLst>
                              <a:path w="1637068" h="752157">
                                <a:moveTo>
                                  <a:pt x="1637068" y="75215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2" name="Shape 4892"/>
                        <wps:cNvSpPr/>
                        <wps:spPr>
                          <a:xfrm>
                            <a:off x="1146201" y="3185389"/>
                            <a:ext cx="1194613" cy="973391"/>
                          </a:xfrm>
                          <a:custGeom>
                            <a:avLst/>
                            <a:gdLst/>
                            <a:ahLst/>
                            <a:cxnLst/>
                            <a:rect l="0" t="0" r="0" b="0"/>
                            <a:pathLst>
                              <a:path w="1194613" h="973391">
                                <a:moveTo>
                                  <a:pt x="1194613" y="973391"/>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3" name="Shape 4893"/>
                        <wps:cNvSpPr/>
                        <wps:spPr>
                          <a:xfrm>
                            <a:off x="438277" y="4424260"/>
                            <a:ext cx="1858290" cy="0"/>
                          </a:xfrm>
                          <a:custGeom>
                            <a:avLst/>
                            <a:gdLst/>
                            <a:ahLst/>
                            <a:cxnLst/>
                            <a:rect l="0" t="0" r="0" b="0"/>
                            <a:pathLst>
                              <a:path w="1858290">
                                <a:moveTo>
                                  <a:pt x="1858290" y="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4" name="Shape 4894"/>
                        <wps:cNvSpPr/>
                        <wps:spPr>
                          <a:xfrm>
                            <a:off x="526758" y="3627844"/>
                            <a:ext cx="1769808" cy="796417"/>
                          </a:xfrm>
                          <a:custGeom>
                            <a:avLst/>
                            <a:gdLst/>
                            <a:ahLst/>
                            <a:cxnLst/>
                            <a:rect l="0" t="0" r="0" b="0"/>
                            <a:pathLst>
                              <a:path w="1769808" h="796417">
                                <a:moveTo>
                                  <a:pt x="1769808" y="79641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5" name="Shape 4895"/>
                        <wps:cNvSpPr/>
                        <wps:spPr>
                          <a:xfrm>
                            <a:off x="703745" y="3406623"/>
                            <a:ext cx="1592821" cy="1017638"/>
                          </a:xfrm>
                          <a:custGeom>
                            <a:avLst/>
                            <a:gdLst/>
                            <a:ahLst/>
                            <a:cxnLst/>
                            <a:rect l="0" t="0" r="0" b="0"/>
                            <a:pathLst>
                              <a:path w="1592821" h="1017638">
                                <a:moveTo>
                                  <a:pt x="1592821" y="1017638"/>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6" name="Shape 4896"/>
                        <wps:cNvSpPr/>
                        <wps:spPr>
                          <a:xfrm>
                            <a:off x="880720" y="3229635"/>
                            <a:ext cx="1415847" cy="1194626"/>
                          </a:xfrm>
                          <a:custGeom>
                            <a:avLst/>
                            <a:gdLst/>
                            <a:ahLst/>
                            <a:cxnLst/>
                            <a:rect l="0" t="0" r="0" b="0"/>
                            <a:pathLst>
                              <a:path w="1415847" h="1194626">
                                <a:moveTo>
                                  <a:pt x="1415847" y="1194626"/>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7" name="Shape 4897"/>
                        <wps:cNvSpPr/>
                        <wps:spPr>
                          <a:xfrm>
                            <a:off x="1942605" y="4645482"/>
                            <a:ext cx="265468" cy="265468"/>
                          </a:xfrm>
                          <a:custGeom>
                            <a:avLst/>
                            <a:gdLst/>
                            <a:ahLst/>
                            <a:cxnLst/>
                            <a:rect l="0" t="0" r="0" b="0"/>
                            <a:pathLst>
                              <a:path w="265468" h="265468">
                                <a:moveTo>
                                  <a:pt x="265468" y="0"/>
                                </a:moveTo>
                                <a:lnTo>
                                  <a:pt x="0" y="265468"/>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8" name="Shape 4898"/>
                        <wps:cNvSpPr/>
                        <wps:spPr>
                          <a:xfrm>
                            <a:off x="1411669" y="4645482"/>
                            <a:ext cx="796404" cy="442455"/>
                          </a:xfrm>
                          <a:custGeom>
                            <a:avLst/>
                            <a:gdLst/>
                            <a:ahLst/>
                            <a:cxnLst/>
                            <a:rect l="0" t="0" r="0" b="0"/>
                            <a:pathLst>
                              <a:path w="796404" h="442455">
                                <a:moveTo>
                                  <a:pt x="796404" y="0"/>
                                </a:moveTo>
                                <a:lnTo>
                                  <a:pt x="0" y="442455"/>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899" name="Shape 4899"/>
                        <wps:cNvSpPr/>
                        <wps:spPr>
                          <a:xfrm>
                            <a:off x="438277" y="3893312"/>
                            <a:ext cx="1769796" cy="752170"/>
                          </a:xfrm>
                          <a:custGeom>
                            <a:avLst/>
                            <a:gdLst/>
                            <a:ahLst/>
                            <a:cxnLst/>
                            <a:rect l="0" t="0" r="0" b="0"/>
                            <a:pathLst>
                              <a:path w="1769796" h="752170">
                                <a:moveTo>
                                  <a:pt x="1769796" y="75217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0" name="Shape 4900"/>
                        <wps:cNvSpPr/>
                        <wps:spPr>
                          <a:xfrm>
                            <a:off x="526758" y="3627844"/>
                            <a:ext cx="1681314" cy="1017638"/>
                          </a:xfrm>
                          <a:custGeom>
                            <a:avLst/>
                            <a:gdLst/>
                            <a:ahLst/>
                            <a:cxnLst/>
                            <a:rect l="0" t="0" r="0" b="0"/>
                            <a:pathLst>
                              <a:path w="1681314" h="1017638">
                                <a:moveTo>
                                  <a:pt x="1681314" y="1017638"/>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1" name="Shape 4901"/>
                        <wps:cNvSpPr/>
                        <wps:spPr>
                          <a:xfrm>
                            <a:off x="1677136" y="4910950"/>
                            <a:ext cx="265469" cy="132740"/>
                          </a:xfrm>
                          <a:custGeom>
                            <a:avLst/>
                            <a:gdLst/>
                            <a:ahLst/>
                            <a:cxnLst/>
                            <a:rect l="0" t="0" r="0" b="0"/>
                            <a:pathLst>
                              <a:path w="265469" h="132740">
                                <a:moveTo>
                                  <a:pt x="265469" y="0"/>
                                </a:moveTo>
                                <a:lnTo>
                                  <a:pt x="0" y="13274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2" name="Shape 4902"/>
                        <wps:cNvSpPr/>
                        <wps:spPr>
                          <a:xfrm>
                            <a:off x="1411669" y="4910950"/>
                            <a:ext cx="530937" cy="176987"/>
                          </a:xfrm>
                          <a:custGeom>
                            <a:avLst/>
                            <a:gdLst/>
                            <a:ahLst/>
                            <a:cxnLst/>
                            <a:rect l="0" t="0" r="0" b="0"/>
                            <a:pathLst>
                              <a:path w="530937" h="176987">
                                <a:moveTo>
                                  <a:pt x="530937" y="0"/>
                                </a:moveTo>
                                <a:lnTo>
                                  <a:pt x="0" y="176987"/>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3" name="Shape 4903"/>
                        <wps:cNvSpPr/>
                        <wps:spPr>
                          <a:xfrm>
                            <a:off x="792238" y="4910950"/>
                            <a:ext cx="1150367" cy="0"/>
                          </a:xfrm>
                          <a:custGeom>
                            <a:avLst/>
                            <a:gdLst/>
                            <a:ahLst/>
                            <a:cxnLst/>
                            <a:rect l="0" t="0" r="0" b="0"/>
                            <a:pathLst>
                              <a:path w="1150367">
                                <a:moveTo>
                                  <a:pt x="1150367" y="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4" name="Shape 4904"/>
                        <wps:cNvSpPr/>
                        <wps:spPr>
                          <a:xfrm>
                            <a:off x="438277" y="4424260"/>
                            <a:ext cx="1504328" cy="486690"/>
                          </a:xfrm>
                          <a:custGeom>
                            <a:avLst/>
                            <a:gdLst/>
                            <a:ahLst/>
                            <a:cxnLst/>
                            <a:rect l="0" t="0" r="0" b="0"/>
                            <a:pathLst>
                              <a:path w="1504328" h="486690">
                                <a:moveTo>
                                  <a:pt x="1504328" y="48669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5" name="Shape 4905"/>
                        <wps:cNvSpPr/>
                        <wps:spPr>
                          <a:xfrm>
                            <a:off x="703745" y="3406623"/>
                            <a:ext cx="1238860" cy="1504327"/>
                          </a:xfrm>
                          <a:custGeom>
                            <a:avLst/>
                            <a:gdLst/>
                            <a:ahLst/>
                            <a:cxnLst/>
                            <a:rect l="0" t="0" r="0" b="0"/>
                            <a:pathLst>
                              <a:path w="1238860" h="1504327">
                                <a:moveTo>
                                  <a:pt x="1238860" y="150432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6" name="Shape 4906"/>
                        <wps:cNvSpPr/>
                        <wps:spPr>
                          <a:xfrm>
                            <a:off x="701383" y="3406623"/>
                            <a:ext cx="4724" cy="0"/>
                          </a:xfrm>
                          <a:custGeom>
                            <a:avLst/>
                            <a:gdLst/>
                            <a:ahLst/>
                            <a:cxnLst/>
                            <a:rect l="0" t="0" r="0" b="0"/>
                            <a:pathLst>
                              <a:path w="4724">
                                <a:moveTo>
                                  <a:pt x="0" y="0"/>
                                </a:moveTo>
                                <a:lnTo>
                                  <a:pt x="4724"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7" name="Shape 4907"/>
                        <wps:cNvSpPr/>
                        <wps:spPr>
                          <a:xfrm>
                            <a:off x="1057707" y="5043690"/>
                            <a:ext cx="619430" cy="0"/>
                          </a:xfrm>
                          <a:custGeom>
                            <a:avLst/>
                            <a:gdLst/>
                            <a:ahLst/>
                            <a:cxnLst/>
                            <a:rect l="0" t="0" r="0" b="0"/>
                            <a:pathLst>
                              <a:path w="619430">
                                <a:moveTo>
                                  <a:pt x="619430" y="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8" name="Shape 4908"/>
                        <wps:cNvSpPr/>
                        <wps:spPr>
                          <a:xfrm>
                            <a:off x="792238" y="4910950"/>
                            <a:ext cx="619430" cy="176987"/>
                          </a:xfrm>
                          <a:custGeom>
                            <a:avLst/>
                            <a:gdLst/>
                            <a:ahLst/>
                            <a:cxnLst/>
                            <a:rect l="0" t="0" r="0" b="0"/>
                            <a:pathLst>
                              <a:path w="619430" h="176987">
                                <a:moveTo>
                                  <a:pt x="619430" y="17698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09" name="Shape 4909"/>
                        <wps:cNvSpPr/>
                        <wps:spPr>
                          <a:xfrm>
                            <a:off x="438277" y="4424260"/>
                            <a:ext cx="973392" cy="663677"/>
                          </a:xfrm>
                          <a:custGeom>
                            <a:avLst/>
                            <a:gdLst/>
                            <a:ahLst/>
                            <a:cxnLst/>
                            <a:rect l="0" t="0" r="0" b="0"/>
                            <a:pathLst>
                              <a:path w="973392" h="663677">
                                <a:moveTo>
                                  <a:pt x="973392" y="66367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0" name="Shape 4910"/>
                        <wps:cNvSpPr/>
                        <wps:spPr>
                          <a:xfrm>
                            <a:off x="438277" y="3893312"/>
                            <a:ext cx="973392" cy="1194626"/>
                          </a:xfrm>
                          <a:custGeom>
                            <a:avLst/>
                            <a:gdLst/>
                            <a:ahLst/>
                            <a:cxnLst/>
                            <a:rect l="0" t="0" r="0" b="0"/>
                            <a:pathLst>
                              <a:path w="973392" h="1194626">
                                <a:moveTo>
                                  <a:pt x="973392" y="1194626"/>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1" name="Shape 4911"/>
                        <wps:cNvSpPr/>
                        <wps:spPr>
                          <a:xfrm>
                            <a:off x="526758" y="3627844"/>
                            <a:ext cx="884910" cy="1460093"/>
                          </a:xfrm>
                          <a:custGeom>
                            <a:avLst/>
                            <a:gdLst/>
                            <a:ahLst/>
                            <a:cxnLst/>
                            <a:rect l="0" t="0" r="0" b="0"/>
                            <a:pathLst>
                              <a:path w="884910" h="1460093">
                                <a:moveTo>
                                  <a:pt x="884910" y="1460093"/>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2" name="Shape 4912"/>
                        <wps:cNvSpPr/>
                        <wps:spPr>
                          <a:xfrm>
                            <a:off x="880720" y="3229635"/>
                            <a:ext cx="530949" cy="1858303"/>
                          </a:xfrm>
                          <a:custGeom>
                            <a:avLst/>
                            <a:gdLst/>
                            <a:ahLst/>
                            <a:cxnLst/>
                            <a:rect l="0" t="0" r="0" b="0"/>
                            <a:pathLst>
                              <a:path w="530949" h="1858303">
                                <a:moveTo>
                                  <a:pt x="530949" y="1858303"/>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3" name="Shape 4913"/>
                        <wps:cNvSpPr/>
                        <wps:spPr>
                          <a:xfrm>
                            <a:off x="1146201" y="3185389"/>
                            <a:ext cx="265468" cy="1902549"/>
                          </a:xfrm>
                          <a:custGeom>
                            <a:avLst/>
                            <a:gdLst/>
                            <a:ahLst/>
                            <a:cxnLst/>
                            <a:rect l="0" t="0" r="0" b="0"/>
                            <a:pathLst>
                              <a:path w="265468" h="1902549">
                                <a:moveTo>
                                  <a:pt x="265468" y="1902549"/>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4" name="Shape 4914"/>
                        <wps:cNvSpPr/>
                        <wps:spPr>
                          <a:xfrm>
                            <a:off x="836473" y="4910950"/>
                            <a:ext cx="221234" cy="132740"/>
                          </a:xfrm>
                          <a:custGeom>
                            <a:avLst/>
                            <a:gdLst/>
                            <a:ahLst/>
                            <a:cxnLst/>
                            <a:rect l="0" t="0" r="0" b="0"/>
                            <a:pathLst>
                              <a:path w="221234" h="132740">
                                <a:moveTo>
                                  <a:pt x="221234" y="13274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5" name="Shape 4915"/>
                        <wps:cNvSpPr/>
                        <wps:spPr>
                          <a:xfrm>
                            <a:off x="571005" y="4689729"/>
                            <a:ext cx="486702" cy="353961"/>
                          </a:xfrm>
                          <a:custGeom>
                            <a:avLst/>
                            <a:gdLst/>
                            <a:ahLst/>
                            <a:cxnLst/>
                            <a:rect l="0" t="0" r="0" b="0"/>
                            <a:pathLst>
                              <a:path w="486702" h="353961">
                                <a:moveTo>
                                  <a:pt x="486702" y="353961"/>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6" name="Shape 4916"/>
                        <wps:cNvSpPr/>
                        <wps:spPr>
                          <a:xfrm>
                            <a:off x="482524" y="4468495"/>
                            <a:ext cx="575183" cy="575196"/>
                          </a:xfrm>
                          <a:custGeom>
                            <a:avLst/>
                            <a:gdLst/>
                            <a:ahLst/>
                            <a:cxnLst/>
                            <a:rect l="0" t="0" r="0" b="0"/>
                            <a:pathLst>
                              <a:path w="575183" h="575196">
                                <a:moveTo>
                                  <a:pt x="575183" y="575196"/>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7" name="Shape 4917"/>
                        <wps:cNvSpPr/>
                        <wps:spPr>
                          <a:xfrm>
                            <a:off x="526758" y="3627844"/>
                            <a:ext cx="530949" cy="1415847"/>
                          </a:xfrm>
                          <a:custGeom>
                            <a:avLst/>
                            <a:gdLst/>
                            <a:ahLst/>
                            <a:cxnLst/>
                            <a:rect l="0" t="0" r="0" b="0"/>
                            <a:pathLst>
                              <a:path w="530949" h="1415847">
                                <a:moveTo>
                                  <a:pt x="530949" y="1415847"/>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8" name="Shape 4918"/>
                        <wps:cNvSpPr/>
                        <wps:spPr>
                          <a:xfrm>
                            <a:off x="571005" y="4689729"/>
                            <a:ext cx="221234" cy="221221"/>
                          </a:xfrm>
                          <a:custGeom>
                            <a:avLst/>
                            <a:gdLst/>
                            <a:ahLst/>
                            <a:cxnLst/>
                            <a:rect l="0" t="0" r="0" b="0"/>
                            <a:pathLst>
                              <a:path w="221234" h="221221">
                                <a:moveTo>
                                  <a:pt x="221234" y="221221"/>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19" name="Shape 4919"/>
                        <wps:cNvSpPr/>
                        <wps:spPr>
                          <a:xfrm>
                            <a:off x="438277" y="4424260"/>
                            <a:ext cx="353962" cy="486690"/>
                          </a:xfrm>
                          <a:custGeom>
                            <a:avLst/>
                            <a:gdLst/>
                            <a:ahLst/>
                            <a:cxnLst/>
                            <a:rect l="0" t="0" r="0" b="0"/>
                            <a:pathLst>
                              <a:path w="353962" h="486690">
                                <a:moveTo>
                                  <a:pt x="353962" y="48669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0" name="Shape 4920"/>
                        <wps:cNvSpPr/>
                        <wps:spPr>
                          <a:xfrm>
                            <a:off x="438277" y="3893312"/>
                            <a:ext cx="353962" cy="1017638"/>
                          </a:xfrm>
                          <a:custGeom>
                            <a:avLst/>
                            <a:gdLst/>
                            <a:ahLst/>
                            <a:cxnLst/>
                            <a:rect l="0" t="0" r="0" b="0"/>
                            <a:pathLst>
                              <a:path w="353962" h="1017638">
                                <a:moveTo>
                                  <a:pt x="353962" y="1017638"/>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1" name="Shape 4921"/>
                        <wps:cNvSpPr/>
                        <wps:spPr>
                          <a:xfrm>
                            <a:off x="526758" y="3627844"/>
                            <a:ext cx="265480" cy="1283106"/>
                          </a:xfrm>
                          <a:custGeom>
                            <a:avLst/>
                            <a:gdLst/>
                            <a:ahLst/>
                            <a:cxnLst/>
                            <a:rect l="0" t="0" r="0" b="0"/>
                            <a:pathLst>
                              <a:path w="265480" h="1283106">
                                <a:moveTo>
                                  <a:pt x="265480" y="1283106"/>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2" name="Shape 4922"/>
                        <wps:cNvSpPr/>
                        <wps:spPr>
                          <a:xfrm>
                            <a:off x="703745" y="3406623"/>
                            <a:ext cx="88493" cy="1460080"/>
                          </a:xfrm>
                          <a:custGeom>
                            <a:avLst/>
                            <a:gdLst/>
                            <a:ahLst/>
                            <a:cxnLst/>
                            <a:rect l="0" t="0" r="0" b="0"/>
                            <a:pathLst>
                              <a:path w="88493" h="1460080">
                                <a:moveTo>
                                  <a:pt x="88493" y="1460080"/>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3" name="Shape 4923"/>
                        <wps:cNvSpPr/>
                        <wps:spPr>
                          <a:xfrm>
                            <a:off x="792238" y="3229635"/>
                            <a:ext cx="88481" cy="1681315"/>
                          </a:xfrm>
                          <a:custGeom>
                            <a:avLst/>
                            <a:gdLst/>
                            <a:ahLst/>
                            <a:cxnLst/>
                            <a:rect l="0" t="0" r="0" b="0"/>
                            <a:pathLst>
                              <a:path w="88481" h="1681315">
                                <a:moveTo>
                                  <a:pt x="0" y="1681315"/>
                                </a:moveTo>
                                <a:lnTo>
                                  <a:pt x="88481"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4" name="Shape 4924"/>
                        <wps:cNvSpPr/>
                        <wps:spPr>
                          <a:xfrm>
                            <a:off x="438277" y="4424260"/>
                            <a:ext cx="132728" cy="265469"/>
                          </a:xfrm>
                          <a:custGeom>
                            <a:avLst/>
                            <a:gdLst/>
                            <a:ahLst/>
                            <a:cxnLst/>
                            <a:rect l="0" t="0" r="0" b="0"/>
                            <a:pathLst>
                              <a:path w="132728" h="265469">
                                <a:moveTo>
                                  <a:pt x="132728" y="265469"/>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5" name="Shape 4925"/>
                        <wps:cNvSpPr/>
                        <wps:spPr>
                          <a:xfrm>
                            <a:off x="438277" y="3893312"/>
                            <a:ext cx="0" cy="530949"/>
                          </a:xfrm>
                          <a:custGeom>
                            <a:avLst/>
                            <a:gdLst/>
                            <a:ahLst/>
                            <a:cxnLst/>
                            <a:rect l="0" t="0" r="0" b="0"/>
                            <a:pathLst>
                              <a:path h="530949">
                                <a:moveTo>
                                  <a:pt x="0" y="530949"/>
                                </a:moveTo>
                                <a:lnTo>
                                  <a:pt x="0"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6" name="Shape 4926"/>
                        <wps:cNvSpPr/>
                        <wps:spPr>
                          <a:xfrm>
                            <a:off x="438277" y="3406623"/>
                            <a:ext cx="265468" cy="973391"/>
                          </a:xfrm>
                          <a:custGeom>
                            <a:avLst/>
                            <a:gdLst/>
                            <a:ahLst/>
                            <a:cxnLst/>
                            <a:rect l="0" t="0" r="0" b="0"/>
                            <a:pathLst>
                              <a:path w="265468" h="973391">
                                <a:moveTo>
                                  <a:pt x="0" y="973391"/>
                                </a:moveTo>
                                <a:lnTo>
                                  <a:pt x="265468"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7" name="Shape 4927"/>
                        <wps:cNvSpPr/>
                        <wps:spPr>
                          <a:xfrm>
                            <a:off x="438277" y="3185389"/>
                            <a:ext cx="707924" cy="1238872"/>
                          </a:xfrm>
                          <a:custGeom>
                            <a:avLst/>
                            <a:gdLst/>
                            <a:ahLst/>
                            <a:cxnLst/>
                            <a:rect l="0" t="0" r="0" b="0"/>
                            <a:pathLst>
                              <a:path w="707924" h="1238872">
                                <a:moveTo>
                                  <a:pt x="0" y="1238872"/>
                                </a:moveTo>
                                <a:lnTo>
                                  <a:pt x="707924"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8" name="Shape 4928"/>
                        <wps:cNvSpPr/>
                        <wps:spPr>
                          <a:xfrm>
                            <a:off x="438277" y="3627844"/>
                            <a:ext cx="88481" cy="265468"/>
                          </a:xfrm>
                          <a:custGeom>
                            <a:avLst/>
                            <a:gdLst/>
                            <a:ahLst/>
                            <a:cxnLst/>
                            <a:rect l="0" t="0" r="0" b="0"/>
                            <a:pathLst>
                              <a:path w="88481" h="265468">
                                <a:moveTo>
                                  <a:pt x="0" y="265468"/>
                                </a:moveTo>
                                <a:lnTo>
                                  <a:pt x="88481"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29" name="Shape 4929"/>
                        <wps:cNvSpPr/>
                        <wps:spPr>
                          <a:xfrm>
                            <a:off x="438277" y="3185389"/>
                            <a:ext cx="707924" cy="707923"/>
                          </a:xfrm>
                          <a:custGeom>
                            <a:avLst/>
                            <a:gdLst/>
                            <a:ahLst/>
                            <a:cxnLst/>
                            <a:rect l="0" t="0" r="0" b="0"/>
                            <a:pathLst>
                              <a:path w="707924" h="707923">
                                <a:moveTo>
                                  <a:pt x="0" y="707923"/>
                                </a:moveTo>
                                <a:lnTo>
                                  <a:pt x="707924"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30" name="Shape 4930"/>
                        <wps:cNvSpPr/>
                        <wps:spPr>
                          <a:xfrm>
                            <a:off x="526758" y="3273882"/>
                            <a:ext cx="353961" cy="353962"/>
                          </a:xfrm>
                          <a:custGeom>
                            <a:avLst/>
                            <a:gdLst/>
                            <a:ahLst/>
                            <a:cxnLst/>
                            <a:rect l="0" t="0" r="0" b="0"/>
                            <a:pathLst>
                              <a:path w="353961" h="353962">
                                <a:moveTo>
                                  <a:pt x="0" y="353962"/>
                                </a:moveTo>
                                <a:lnTo>
                                  <a:pt x="353961"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31" name="Shape 4931"/>
                        <wps:cNvSpPr/>
                        <wps:spPr>
                          <a:xfrm>
                            <a:off x="880720" y="3185389"/>
                            <a:ext cx="265481" cy="44246"/>
                          </a:xfrm>
                          <a:custGeom>
                            <a:avLst/>
                            <a:gdLst/>
                            <a:ahLst/>
                            <a:cxnLst/>
                            <a:rect l="0" t="0" r="0" b="0"/>
                            <a:pathLst>
                              <a:path w="265481" h="44246">
                                <a:moveTo>
                                  <a:pt x="0" y="44246"/>
                                </a:moveTo>
                                <a:lnTo>
                                  <a:pt x="265481" y="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932" name="Shape 4932"/>
                        <wps:cNvSpPr/>
                        <wps:spPr>
                          <a:xfrm>
                            <a:off x="792238" y="4424260"/>
                            <a:ext cx="1504328" cy="486690"/>
                          </a:xfrm>
                          <a:custGeom>
                            <a:avLst/>
                            <a:gdLst/>
                            <a:ahLst/>
                            <a:cxnLst/>
                            <a:rect l="0" t="0" r="0" b="0"/>
                            <a:pathLst>
                              <a:path w="1504328" h="486690">
                                <a:moveTo>
                                  <a:pt x="1504328" y="0"/>
                                </a:moveTo>
                                <a:lnTo>
                                  <a:pt x="0" y="486690"/>
                                </a:lnTo>
                              </a:path>
                            </a:pathLst>
                          </a:custGeom>
                          <a:ln w="4425" cap="flat">
                            <a:miter lim="127000"/>
                          </a:ln>
                        </wps:spPr>
                        <wps:style>
                          <a:lnRef idx="1">
                            <a:srgbClr val="000000"/>
                          </a:lnRef>
                          <a:fillRef idx="0">
                            <a:srgbClr val="000000">
                              <a:alpha val="0"/>
                            </a:srgbClr>
                          </a:fillRef>
                          <a:effectRef idx="0">
                            <a:scrgbClr r="0" g="0" b="0"/>
                          </a:effectRef>
                          <a:fontRef idx="none"/>
                        </wps:style>
                        <wps:bodyPr/>
                      </wps:wsp>
                      <wps:wsp>
                        <wps:cNvPr id="40758" name="Shape 40758"/>
                        <wps:cNvSpPr/>
                        <wps:spPr>
                          <a:xfrm>
                            <a:off x="29388" y="5359324"/>
                            <a:ext cx="2701240" cy="2526970"/>
                          </a:xfrm>
                          <a:custGeom>
                            <a:avLst/>
                            <a:gdLst/>
                            <a:ahLst/>
                            <a:cxnLst/>
                            <a:rect l="0" t="0" r="0" b="0"/>
                            <a:pathLst>
                              <a:path w="2701240" h="2526970">
                                <a:moveTo>
                                  <a:pt x="0" y="0"/>
                                </a:moveTo>
                                <a:lnTo>
                                  <a:pt x="2701240" y="0"/>
                                </a:lnTo>
                                <a:lnTo>
                                  <a:pt x="2701240" y="2526970"/>
                                </a:lnTo>
                                <a:lnTo>
                                  <a:pt x="0" y="2526970"/>
                                </a:lnTo>
                                <a:lnTo>
                                  <a:pt x="0" y="0"/>
                                </a:lnTo>
                              </a:path>
                            </a:pathLst>
                          </a:custGeom>
                          <a:ln w="0" cap="flat">
                            <a:miter lim="127000"/>
                          </a:ln>
                        </wps:spPr>
                        <wps:style>
                          <a:lnRef idx="0">
                            <a:srgbClr val="000000">
                              <a:alpha val="0"/>
                            </a:srgbClr>
                          </a:lnRef>
                          <a:fillRef idx="1">
                            <a:srgbClr val="FFBFBF"/>
                          </a:fillRef>
                          <a:effectRef idx="0">
                            <a:scrgbClr r="0" g="0" b="0"/>
                          </a:effectRef>
                          <a:fontRef idx="none"/>
                        </wps:style>
                        <wps:bodyPr/>
                      </wps:wsp>
                      <wps:wsp>
                        <wps:cNvPr id="4990" name="Shape 4990"/>
                        <wps:cNvSpPr/>
                        <wps:spPr>
                          <a:xfrm>
                            <a:off x="29388" y="5359324"/>
                            <a:ext cx="2701240" cy="2526970"/>
                          </a:xfrm>
                          <a:custGeom>
                            <a:avLst/>
                            <a:gdLst/>
                            <a:ahLst/>
                            <a:cxnLst/>
                            <a:rect l="0" t="0" r="0" b="0"/>
                            <a:pathLst>
                              <a:path w="2701240" h="2526970">
                                <a:moveTo>
                                  <a:pt x="0" y="2526970"/>
                                </a:moveTo>
                                <a:lnTo>
                                  <a:pt x="2701240" y="2526970"/>
                                </a:lnTo>
                                <a:lnTo>
                                  <a:pt x="2701240" y="0"/>
                                </a:lnTo>
                                <a:lnTo>
                                  <a:pt x="0" y="0"/>
                                </a:lnTo>
                                <a:close/>
                              </a:path>
                            </a:pathLst>
                          </a:custGeom>
                          <a:ln w="2905" cap="flat">
                            <a:miter lim="127000"/>
                          </a:ln>
                        </wps:spPr>
                        <wps:style>
                          <a:lnRef idx="1">
                            <a:srgbClr val="FFBFBF"/>
                          </a:lnRef>
                          <a:fillRef idx="0">
                            <a:srgbClr val="000000">
                              <a:alpha val="0"/>
                            </a:srgbClr>
                          </a:fillRef>
                          <a:effectRef idx="0">
                            <a:scrgbClr r="0" g="0" b="0"/>
                          </a:effectRef>
                          <a:fontRef idx="none"/>
                        </wps:style>
                        <wps:bodyPr/>
                      </wps:wsp>
                      <wps:wsp>
                        <wps:cNvPr id="40759" name="Shape 40759"/>
                        <wps:cNvSpPr/>
                        <wps:spPr>
                          <a:xfrm>
                            <a:off x="343" y="5330279"/>
                            <a:ext cx="2701240" cy="2526970"/>
                          </a:xfrm>
                          <a:custGeom>
                            <a:avLst/>
                            <a:gdLst/>
                            <a:ahLst/>
                            <a:cxnLst/>
                            <a:rect l="0" t="0" r="0" b="0"/>
                            <a:pathLst>
                              <a:path w="2701240" h="2526970">
                                <a:moveTo>
                                  <a:pt x="0" y="0"/>
                                </a:moveTo>
                                <a:lnTo>
                                  <a:pt x="2701240" y="0"/>
                                </a:lnTo>
                                <a:lnTo>
                                  <a:pt x="2701240" y="2526970"/>
                                </a:lnTo>
                                <a:lnTo>
                                  <a:pt x="0" y="25269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2" name="Shape 4992"/>
                        <wps:cNvSpPr/>
                        <wps:spPr>
                          <a:xfrm>
                            <a:off x="343" y="5330279"/>
                            <a:ext cx="2701240" cy="2526970"/>
                          </a:xfrm>
                          <a:custGeom>
                            <a:avLst/>
                            <a:gdLst/>
                            <a:ahLst/>
                            <a:cxnLst/>
                            <a:rect l="0" t="0" r="0" b="0"/>
                            <a:pathLst>
                              <a:path w="2701240" h="2526970">
                                <a:moveTo>
                                  <a:pt x="0" y="2526970"/>
                                </a:moveTo>
                                <a:lnTo>
                                  <a:pt x="2701240" y="2526970"/>
                                </a:lnTo>
                                <a:lnTo>
                                  <a:pt x="2701240" y="0"/>
                                </a:lnTo>
                                <a:lnTo>
                                  <a:pt x="0" y="0"/>
                                </a:lnTo>
                                <a:close/>
                              </a:path>
                            </a:pathLst>
                          </a:custGeom>
                          <a:ln w="290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6CACA5" id="Group 33185" o:spid="_x0000_s1026" style="position:absolute;margin-left:6.95pt;margin-top:-431.95pt;width:215pt;height:620.95pt;z-index:-251658240" coordsize="27306,7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wOwxEAAPH7AAAOAAAAZHJzL2Uyb0RvYy54bWzsndtu20gShu8X2HcQdL9jng/GOAPMzDo3&#10;g91gDg/AyJQtQCdISpy8/f5V3UWxyZZEajLmLNUJECtUq/U3zY9V1VXd/P6HL6vl5HO52y8264ep&#10;/503nZTr2eZpsX5+mP7x++O/sulkfyjWT8Vysy4fpl/L/fSHd//8x/ev2/sy2Lxslk/lboJO1vv7&#10;1+3D9OVw2N7f3e1nL+Wq2H+32ZZrvDnf7FbFAf/dPd897YpX9L5a3gWel9y9bnZP291mVu73OPqz&#10;enP6jvufz8vZ4b/z+b48TJYPU2g78L87/vcj/Xv37vvi/nlXbF8WMy2juELFqlis8aVVVz8Xh2Ly&#10;abdodbVazHab/WZ++G62Wd1t5vPFrOQxYDS+1xjN+93m05bH8nz/+rytThNObeM8Xd3t7D+fP+wm&#10;i6eHaRj6WTydrIsVfk38zRN1CKfodft8j5bvd9vfth92+sCz+h+N+st8t6KfGM/kC5/cr9XJLb8c&#10;JjMcDNLQS4J0OpnhvTTLkiAP1emfveB31Prc7OXfFz55J198R/oqOa9bXEr749na/7mz9dtLsS35&#10;l7Cnc6DPVuSlcSJni5tM1CE+OdyyOlX7+z3OmuU8BUkW4pTjfKhXfDFW54veTHx1voI8iL0sp/NV&#10;jbq4n33aH96XGz71xedf9gfu4PlJXhUv8mr2ZS0vd2DiLA3b4kCfI730cvKq5ZGWF7zWUuj91eZz&#10;+fuGWx4av0DIPL67XNdb8WCpN7lI0FZayM8t91dvKd+rToG0k5+qPQink2mcLGkhP+stmf/q2/GC&#10;BsynuDoJOFg/zcs1nQ98z6zA3Wq+LA6M/WpxwG1suVjhHhiknnfsGL3RBamuAH51+Los6ZQt17+W&#10;c6DHwNCB/e7540/L3eRzQTcr/sOdF8vtS6GP6itAN2Wp3A99fr5YLqsuff6o0eXj44/4q3vQjelz&#10;Jd8nq0966pMzrUbdLHHLwaDllomTUn2Iv3mzPlSfX+NGz19SGy29/Lh5+so3Dz4hIJTuK2+BahZU&#10;9zVNKh3BdURfD6RvFlQTlC64mp8QpORnG9ojB+oGYLZUuDbbzJabfako74gjbhPRNybyEj526DQ6&#10;13F8Q0TCeMIRUK7G0XimvZisXTy4G4mr4Iym8iW0ee3CqzqR3VuavI7faD7izy0azSahGZz3PkZz&#10;ZICagDhjWXNfLcZSu6/irMM5bHmozlg2wv0TkWaWwLkxbCUd6UOiH/l+kuQcHIX0nyigzx/NZhx6&#10;eahDcz9N8szL9B1PIvt6DPSXhpoiBZGmKCGlR95s8dvxXdPBlM4QFEpnckWSP9rddkURxRDfNOZz&#10;0Kg5v79meiZLWjEfjnxTaGDfaCrLz6MkzZNBeCFI9NdfD4my09KP44MtVTW9YUzQjGhOJGnOXmY4&#10;0oePNA+CELP7QMBqUxJcUaEwMqxNESkXbIo0w4gkxjllWDQzxrCU6XE2pTGpOSZmWiFR0i8kikIE&#10;UejkFDN5GoZ5oO1KkIW+P9iUv0ghZrQSm4mRZt2ZMYblmBn73HsCE9EIXji26Dz3fjF4QeyS+jT/&#10;i2sQfnrESOI2/OahiwgBMkqHDRhlOS7ZF+mqMSSHy+hxQZTewIVNwLfDJQ9yP6JgFteW7yEshhOn&#10;nP43B0akkI3RSq5HRjprDctBM3ZoUtxUTWhwpE8s46eBH2ahdsyyOFSlFscJsiDwg0AcszSIqTBj&#10;IGhECgczSsn10EhnBI0xLAfN6KFBAU4DGr6mr7Q0FmjEiVGzZF4QR4NFMyKFoMmVEhs00gw4XPLQ&#10;9AyA7kzdCxw0o4cGNqABDadSukPjxWnqyRSABZokCZMUc3MMTRZnocdfMEQ8I1IIGq3EBo006w6N&#10;MSwHzeihgWPVgIYrfztDY0w1W5hh11/PAJhuzDAhDaRc8M5EcXdmnHcm9a10Dxp9eiZt5fxxpE9I&#10;Y0w1W5jhSV1PDA0yOVk6mKGptBA1WorN0lTtumNjDMyZmtGbmlbWP+2X9Y+DJI0lq2nDhvLkXAuC&#10;a5BmeWPufwj3DMkhJQXUaCVWaKRZZ2iMYTlmRs9MqxIA8UcfU3Nx9ixOY58r9HEJcrQwWIpGlAAZ&#10;LcSGTLccjfTVHJQjZvTEtOoAkNS/mpggyBMsA8Tnj/PNUopCswA6sYH3h7AyogTEaCHXEyN9NQfl&#10;iBk9Ma0qgLRfFQBBEqPahktnsij3VDXnkRiVcedpM57FHcwt00LAi9ZxPS+6K+BiDMnhMnpcWlUA&#10;ac8qgCRN/RCOHV07NlzkVszTzDpCGN7CSEhjQ0YUY0QdczPGsBw0Y4cma1UB4Egvr6yem7FBw3NT&#10;Cb7mb0BNpQWG5hw2VTvHTY89FW5oLXaWtQoBcKQPN3XfLPLjLFXcWX2zIIkj9fYQwczRN9M6bIbm&#10;6HV1szPGkJyZGb2ZaZUAZP1KAILAy7xUFZtZcfHDII0AJVmZKEvS4SoARAlsjBZiA0ZadbYwxqAc&#10;MaMnppX/R6llHwMDRz5IPKR2CAibgQnzDFApYtI48FX55xAWRpSAGC3ERoy06kyMMShHzOiJaWX/&#10;kT7pRUxtxb+VGD2XyzaGXmM/HvQ/BDGiBMRoITZipFVnYoxBOWJGT0wr8Y/NLHsRUwv+rcSo4hPM&#10;QJNblmF6wJfw4M2LzCopYEYrsTFTNesMjTEsB83ooWll/rN+mf9aYaadGQT7SJP/HRwzX6Sc98yq&#10;Zp2Zca7ZTRVmZq3cP470MTRx6nvnYhm1URESQGRnaAOj4VbNVFLAjFZitTO8DYbaXkps4vmNM4xh&#10;OTszejvTyv5n/bL/tWJmu52hZViygZkxH/v2vplIATNnJpl5FRop7mxnjGE5ZkbPTKsEQK1J7rxo&#10;psYMljNjK3+epT4mZaorkOwMXVzYqWOgKYBKimYGSqx2RtBqCj5vbMQkOWbGzkzeqgDAkV6+Wa36&#10;H8+qyCKedasxk/mRh4r/yjdDic1QzIgU7ZtBiZUZaaadyUqwY+b0ExVuKfuft7L/ONKHmdQLU9pP&#10;BhdYGHlJEuinusiW7H4Sph7tAkV2hoLl4aaaKylgRiuxMiOKm4IdM44ZyoTTFn3mgmYc6cMMdmBO&#10;8LwnBQ3W1rf2m+GKLh95U4KG99gbbL+ZSgqg0Uqs0FC1JSluCnbQOGgYmlYVgHr+1zUBDZVooSKA&#10;mKs7Z3EWkAtIzIjT//bxPza3IBVWRvR73YN+GYaLXUYfu7RS/nm/lH995bI1dtGbFSs/LE8if7CU&#10;v+zFT7tkYOt0UmLFRRSTH1YX7EyKMylsUlpJ/7xf0v9i7BLnQRboUkzZonKogF+0ABqRYqVG2oEa&#10;aackO2wcNoxNK+2vHl/R2RPLUL8cwNHCFRbaVi9jy+Y4wz7MbGrU4pTh5slEC2HDK8JOTJRJO8JG&#10;t3PY3F949uhNzZS1Mv95v8y/UcacRChIaaRkdBaGsRk2IyNKAI1+aTM10grISKBy3sYYg3Ixzehj&#10;mlbeP++X96/v/R/ZiKGwwEPkRCE/TQoMtxuTKAExWoiNGGnVmRhjUI6Y0RPTyvrn/Rb+X8z6I6bG&#10;RaiIMUoX336mTKQAGa3EhgxNFrBiMGMIPm9qxCA5ZkbOTO41s/50BK5753Dm4sxZkvl4xJkOZ4Z9&#10;ZIYvWiicOfPMjKodqJF2Lpxx4cznDzs80RA+Sk7pRyOJSUf6YOPX9pih1TB5zNgdEzLs7etCZl4j&#10;LPfkNzc1ooSgocXV9vSMtOrsnBmDcoZm9IammfZHPWI/YuqrMm3EyPOKKZzhJMlgKRpRQsRQGsae&#10;oZFW3YlRfSlL5IgZPTHNnH/u9Vv5X19gZgPG92MPz8tQrtlg5kVUWMMXUdiZERmGw2P0eDRz/jnm&#10;svq4YLVo314SE3tRGOjaS+y6kqh66CGW+QMDJQUWRSux4iLNgIsh2EX7LnnJYUsz559jMWUfZi7m&#10;/OmREdUmf3w5DuaFVZv3kRumpVipEc3kNxqSHTYOG8ammfPHDso9sTk+IdNW5h+lgZ4hE//lzaN8&#10;lmDDQ5UqiK5TSKgR1Nw054CN3gFrpvRzPJqvjzHxa7vG0H1XO1jHOTDZtXjQmmQtwoaG6Ktd9qf4&#10;MClycIwejmb2PscWe33guBS8y7U3/GyXKDk/2yWtyMmqz2M5YJyPxT5WM3mfe1cn763hPC+/wiQ0&#10;ATPsc5RECYA58xwladWU64BxwBAw2EGvkYJUe+p1ztzX5r+se1zIBcgWxijqffPgRKSQiTlThizN&#10;yMYYgh0zjhlmppW29/ul7S9Vu+g9IFXtfpR4nlqmOcScsUghZrQSWwwjzYgZQ7BjxjHDzLQS92oz&#10;pM525tKCF72fnWKGn27Pac4hmBEpxIxWYmNGmhEzhmDHjGOGmWml7rG5Q5/o/+IeF3oxiIKGtvYa&#10;bqNLkULQaCU2aKQZQWMIdtA4aBiaVkIfZcN9oMnCJJJHw9jqXYIAKUGpRFaVjOh+CDsjSgiZMyWV&#10;Wi8RU5frgHHAMDCtbL7fL5tf3005yfI04Bm3Y/5FP2qIjUwYh3ky2D5KogTAaCE2EyOtAIwh1wHj&#10;gGFgWnl8v18eH4uOY8rU4wKLsOVrpHbMOALDT7WH70dTZvRabQ0whIURJQBGC7EBI62ach0wDhgG&#10;ppXiV/sedY79L82XSSTNc8x6E4mBfDKRQj6ZVmJFRj1UgG4B0kwJdsw4ZpiZVubf75f5v+SVSfBA&#10;zNBrbLE0EDKiBMhoITZipFVTrgPGAcPAtDL//rfN/HMsoDP/Rln8m+cxRQmA0UJswEgrAGPIdcA4&#10;YAgY2j3MXHyMIzABnb2yS5l/uQDZKxt2yb5IIa/szIp9aUZemSHYMeOYYWZamX/lNnVm5lIkQ+mN&#10;DGAyM0EW+mqJwBCxv0ghZrQSm5mRZsSMIdgx45hhZlqZ/6Dfkv1Lq8Wo9kTPlnHtCfgZKJLRSogY&#10;KoKBEBsxuhUBo1u50N/tCnPcFQZPb2k6Zv3S/rWif+vesLgAM9lQmfcy4nzPEDZGKyFgtBAbMGrV&#10;i7Q4D4vuEXDJXcCtkhn7KhnKpTQimX4p/1okYy36p7y5LOHnAhSeWRgCGFECYrQQGzDSChQYcp1L&#10;5lwydslaKf+gX8q/Boy16F9HMDoZMoQ3BkD0t9sAURbFkOfYcGwwG63sftAzux9mQYqMJ26+1ofx&#10;8R1Z7wfDS02GS7yoJ87SI2C0kNOsGEpPsSJDc97XYrn8tZzT6SxH7321svtBvwX8dWNiexBf6iGg&#10;kYJL2mUl5fmDIdwvkUIBi1ZyGhlpcT5gkS4dM7fETCu7j/AC10nneeQ6M7YnjdVCfH1THsIJe32Y&#10;HiN8reM0L4bQUybGxfc7Lja/oae+5Cgobsb3V6f2w0sWhu/Hgy0dE2sAA6OFnObFUHqKF+nQmZcb&#10;Mi8h4ltzQgxH+piXepoySOFyNZ6SxIlyPYWsk+YD2RdRAmC0kNPAGEpPASMdOmBuCZhWXj/st6K/&#10;vjrZZmHIt5GcC00xD/YsPhECXpSO07jUdZ6iRbpztNwSLa2Mftgzo58HiJ71AhjbY8R5/1Q9R2YU&#10;L755reUVeyZL4vEUM2ry2RiWy1GOfJbMS+NmyM+H+jhlQQ5HjKGJwzgPMSWGTx9XjQWp5wd4rArX&#10;jmGBGR7ZJVfim1NTaYGZESmnDY3IPAVM1VvLyhT3ipzifnuYfMF3yTlAS/le5ZhKO/mp2isUu7cU&#10;pX15pd9KsX2YzpfFQdUELQ7lbrJcrGgiMfXU07Iwo7lcI7qnWaD99gMCfX51+Los6eQt15hSxpOD&#10;ME5VWLTfPX/8abnTeRt0gm6o4YUHxnI/1E7PIaguff6o0eXj44/4q4upbmnCAVv0N+IntWl/5+m5&#10;0aJqotIFWPMTgp/8bGNrItYEXAHbbDNbbval4nxbHF54goxe/LI/8OvZp/3hfblZKYommJYMaMv6&#10;b8vkJYDs2P0pkm+ISVjL5iwgH+pjQMMIlXWwDHEYekHa2KWgMh28IM6Zzy7cOvNZWWQr/Y/4c4vm&#10;sxUf5v3iw5GCaiLljGfNobXgw/7s0dLrcgrDZ/3/N57w9Z/vX5+37KY874rty2L2c3Eo6v/H69ft&#10;fRlsXjbLp3L37n8CAAAA//8DAFBLAwQUAAYACAAAACEAB8csQOAAAAALAQAADwAAAGRycy9kb3du&#10;cmV2LnhtbEyPQWuDQBCF74X+h2UKvSWrNU2NdQ0htD2FQpNCyW2iE5W4s+Ju1Pz7rqf29h7z8ea9&#10;dD3qRvTU2dqwgnAegCDOTVFzqeD78D6LQViHXGBjmBTcyMI6u79LMSnMwF/U710pfAjbBBVUzrWJ&#10;lDavSKOdm5bY386m0+i87UpZdDj4cN3IpyBYSo01+w8VtrStKL/sr1rBx4DDJgrf+t3lvL0dD8+f&#10;P7uQlHp8GDevIByN7g+Gqb6vDpnvdDJXLqxovI9WnlQwi5eT8sRiMYmTguglDkBmqfy/IfsFAAD/&#10;/wMAUEsBAi0AFAAGAAgAAAAhALaDOJL+AAAA4QEAABMAAAAAAAAAAAAAAAAAAAAAAFtDb250ZW50&#10;X1R5cGVzXS54bWxQSwECLQAUAAYACAAAACEAOP0h/9YAAACUAQAACwAAAAAAAAAAAAAAAAAvAQAA&#10;X3JlbHMvLnJlbHNQSwECLQAUAAYACAAAACEALdYsDsMRAADx+wAADgAAAAAAAAAAAAAAAAAuAgAA&#10;ZHJzL2Uyb0RvYy54bWxQSwECLQAUAAYACAAAACEAB8csQOAAAAALAQAADwAAAAAAAAAAAAAAAAAd&#10;FAAAZHJzL2Rvd25yZXYueG1sUEsFBgAAAAAEAAQA8wAAACoVAAAAAA==&#10;">
                <v:shape id="Shape 40756" o:spid="_x0000_s1027" style="position:absolute;left:268;top:268;width:26835;height:29251;visibility:visible;mso-wrap-style:square;v-text-anchor:top" coordsize="2683561,2925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Vy8cA&#10;AADeAAAADwAAAGRycy9kb3ducmV2LnhtbESPS2vDMBCE74H+B7GF3hKpbh7FjRJCoRAIFPLoobeN&#10;tbFNrZUjKY7776tCIMdhZr5h5sveNqIjH2rHGp5HCgRx4UzNpYbD/mP4CiJEZIONY9LwSwGWi4fB&#10;HHPjrrylbhdLkSAcctRQxdjmUoaiIoth5Fri5J2ctxiT9KU0Hq8JbhuZKTWVFmtOCxW29F5R8bO7&#10;WA2zWG6+vunFU3bcfnbyfMrUsdP66bFfvYGI1Md7+NZeGw1jNZtM4f9Oug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eFcvHAAAA3gAAAA8AAAAAAAAAAAAAAAAAmAIAAGRy&#10;cy9kb3ducmV2LnhtbFBLBQYAAAAABAAEAPUAAACMAwAAAAA=&#10;" path="m,l2683561,r,2925089l,2925089,,e" fillcolor="#ffbfbf" stroked="f" strokeweight="0">
                  <v:stroke miterlimit="83231f" joinstyle="miter"/>
                  <v:path arrowok="t" textboxrect="0,0,2683561,2925089"/>
                </v:shape>
                <v:shape id="Shape 4825" o:spid="_x0000_s1028" style="position:absolute;left:268;top:268;width:26835;height:29251;visibility:visible;mso-wrap-style:square;v-text-anchor:top" coordsize="2683561,2925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6tD8UA&#10;AADdAAAADwAAAGRycy9kb3ducmV2LnhtbESPwWrDMBBE74X8g9hAb41sU7eOYzmYQqC30jQfsFgb&#10;28RaOZKSuPn6qlDocZiZN0y1nc0oruT8YFlBukpAELdWD9wpOHztngoQPiBrHC2Tgm/ysK0XDxWW&#10;2t74k6770IkIYV+igj6EqZTStz0Z9Cs7EUfvaJ3BEKXrpHZ4i3AzyixJXqTBgeNCjxO99dSe9hej&#10;YN3kJ9m4Kf9waVqc17t79nq4K/W4nJsNiEBz+A//td+1guciy+H3TXwCs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q0PxQAAAN0AAAAPAAAAAAAAAAAAAAAAAJgCAABkcnMv&#10;ZG93bnJldi54bWxQSwUGAAAAAAQABAD1AAAAigMAAAAA&#10;" path="m,2925089r2683561,l2683561,,,,,2925089xe" filled="f" strokecolor="#ffbfbf" strokeweight=".07456mm">
                  <v:stroke miterlimit="83231f" joinstyle="miter"/>
                  <v:path arrowok="t" textboxrect="0,0,2683561,2925089"/>
                </v:shape>
                <v:shape id="Shape 40757" o:spid="_x0000_s1029" style="position:absolute;width:26835;height:29250;visibility:visible;mso-wrap-style:square;v-text-anchor:top" coordsize="2683561,2925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7VMcA&#10;AADeAAAADwAAAGRycy9kb3ducmV2LnhtbESPQUvDQBSE74L/YXmCF7EbbbUldltEaOktGKPg7ZF9&#10;ZoPZt2F3myb/vlsQPA4z8w2z3o62EwP50DpW8DDLQBDXTrfcKKg+dvcrECEia+wck4KJAmw311dr&#10;zLU78TsNZWxEgnDIUYGJsc+lDLUhi2HmeuLk/ThvMSbpG6k9nhLcdvIxy56lxZbTgsGe3gzVv+XR&#10;Krgrwnfli6/yc95P02pviqrwg1K3N+PrC4hIY/wP/7UPWsEiWz4t4XInXQG5O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4+1THAAAA3gAAAA8AAAAAAAAAAAAAAAAAmAIAAGRy&#10;cy9kb3ducmV2LnhtbFBLBQYAAAAABAAEAPUAAACMAwAAAAA=&#10;" path="m,l2683561,r,2925089l,2925089,,e" stroked="f" strokeweight="0">
                  <v:stroke miterlimit="83231f" joinstyle="miter"/>
                  <v:path arrowok="t" textboxrect="0,0,2683561,2925089"/>
                </v:shape>
                <v:shape id="Shape 4827" o:spid="_x0000_s1030" style="position:absolute;width:26835;height:29250;visibility:visible;mso-wrap-style:square;v-text-anchor:top" coordsize="2683561,2925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7CsQA&#10;AADdAAAADwAAAGRycy9kb3ducmV2LnhtbESPzW7CMBCE75X6DtZW6q04RBUJAYP6K8qRnwdYxUsc&#10;iNeR7UL69hgJqcfRzHyjmS8H24kz+dA6VjAeZSCIa6dbbhTsd98vJYgQkTV2jknBHwVYLh4f5lhp&#10;d+ENnbexEQnCoUIFJsa+kjLUhiyGkeuJk3dw3mJM0jdSe7wkuO1knmUTabHltGCwpw9D9Wn7axXk&#10;n3VRFivy46+TPK7c+n0/9Uap56fhbQYi0hD/w/f2j1bwWuYF3N6k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ewrEAAAA3QAAAA8AAAAAAAAAAAAAAAAAmAIAAGRycy9k&#10;b3ducmV2LnhtbFBLBQYAAAAABAAEAPUAAACJAwAAAAA=&#10;" path="m,2925089r2683561,l2683561,,,,,2925089xe" filled="f" strokeweight=".07456mm">
                  <v:stroke miterlimit="83231f" joinstyle="miter"/>
                  <v:path arrowok="t" textboxrect="0,0,2683561,2925089"/>
                </v:shape>
                <v:shape id="Shape 4864" o:spid="_x0000_s1031" style="position:absolute;left:14116;top:31411;width:5310;height:17698;visibility:visible;mso-wrap-style:square;v-text-anchor:top" coordsize="530937,1769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zu08QA&#10;AADdAAAADwAAAGRycy9kb3ducmV2LnhtbESPQWsCMRSE70L/Q3iF3jRrEdHVKFKweCpUC9XbY/NM&#10;Fjcv2yRq+u+bQqHHYWa+YZbr7DpxoxBbzwrGowoEceN1y0bBx2E7nIGICVlj55kUfFOE9ephsMRa&#10;+zu/022fjCgQjjUqsCn1tZSxseQwjnxPXLyzDw5TkcFIHfBe4K6Tz1U1lQ5bLgsWe3qx1Fz2V6fA&#10;VJ+n7df8aF7fwiWfDFpsDlmpp8e8WYBIlNN/+K+90woms+kEft+UJ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M7tPEAAAA3QAAAA8AAAAAAAAAAAAAAAAAmAIAAGRycy9k&#10;b3ducmV2LnhtbFBLBQYAAAAABAAEAPUAAACJAwAAAAA=&#10;" path="m,l530937,1769808e" filled="f" strokeweight=".1229mm">
                  <v:stroke miterlimit="83231f" joinstyle="miter"/>
                  <v:path arrowok="t" textboxrect="0,0,530937,1769808"/>
                </v:shape>
                <v:shape id="Shape 4865" o:spid="_x0000_s1032" style="position:absolute;left:14116;top:31411;width:0;height:19468;visibility:visible;mso-wrap-style:square;v-text-anchor:top" coordsize="0,1946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HmsQA&#10;AADdAAAADwAAAGRycy9kb3ducmV2LnhtbESPQWsCMRSE74X+h/AEbzVrUatbo5SCKHiqbaHH5+aZ&#10;Xbp5CUlc139vhEKPw8x8wyzXvW1FRyE2jhWMRwUI4srpho2Cr8/N0xxETMgaW8ek4EoR1qvHhyWW&#10;2l34g7pDMiJDOJaooE7Jl1LGqiaLceQ8cfZOLlhMWQYjdcBLhttWPhfFTFpsOC/U6Om9pur3cLYK&#10;AjbHrT9tOuONd4vvap9+uhelhoP+7RVEoj79h//aO61gMp9N4f4mPw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B5rEAAAA3QAAAA8AAAAAAAAAAAAAAAAAmAIAAGRycy9k&#10;b3ducmV2LnhtbFBLBQYAAAAABAAEAPUAAACJAwAAAAA=&#10;" path="m,l,1946796e" filled="f" strokeweight=".1229mm">
                  <v:stroke miterlimit="83231f" joinstyle="miter"/>
                  <v:path arrowok="t" textboxrect="0,0,0,1946796"/>
                </v:shape>
                <v:shape id="Shape 4866" o:spid="_x0000_s1033" style="position:absolute;left:7922;top:31411;width:6194;height:17698;visibility:visible;mso-wrap-style:square;v-text-anchor:top" coordsize="619430,1769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i5MUA&#10;AADdAAAADwAAAGRycy9kb3ducmV2LnhtbESPT2vCQBTE70K/w/IK3nTjH0JIXSWIQi8FjdL2+Mi+&#10;JqnZtyG7jem3dwXB4zAzv2FWm8E0oqfO1ZYVzKYRCOLC6ppLBefTfpKAcB5ZY2OZFPyTg836ZbTC&#10;VNsrH6nPfSkChF2KCirv21RKV1Rk0E1tSxy8H9sZ9EF2pdQdXgPcNHIeRbE0WHNYqLClbUXFJf8z&#10;Cn7z/rPeZVYu4g//9S3doT1lmVLj1yF7A+Fp8M/wo/2uFSyTOIb7m/A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qLkxQAAAN0AAAAPAAAAAAAAAAAAAAAAAJgCAABkcnMv&#10;ZG93bnJldi54bWxQSwUGAAAAAAQABAD1AAAAigMAAAAA&#10;" path="m619430,l,1769808e" filled="f" strokeweight=".1229mm">
                  <v:stroke miterlimit="83231f" joinstyle="miter"/>
                  <v:path arrowok="t" textboxrect="0,0,619430,1769808"/>
                </v:shape>
                <v:shape id="Shape 4867" o:spid="_x0000_s1034" style="position:absolute;left:4382;top:31411;width:9734;height:12831;visibility:visible;mso-wrap-style:square;v-text-anchor:top" coordsize="973392,1283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TE8UA&#10;AADdAAAADwAAAGRycy9kb3ducmV2LnhtbESPQWvCQBSE70L/w/IK3nRTFSvRVaRg6UlqLEhuz+wz&#10;Wcy+DdltTP+9WxA8DjPzDbPa9LYWHbXeOFbwNk5AEBdOGy4V/Bx3owUIH5A11o5JwR952KxfBitM&#10;tbvxgboslCJC2KeooAqhSaX0RUUW/dg1xNG7uNZiiLItpW7xFuG2lpMkmUuLhuNChQ19VFRcs1+r&#10;wHSZO++nZ7s96dwXn99Nbma5UsPXfrsEEagPz/Cj/aUVzBbzd/h/E5+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ZMTxQAAAN0AAAAPAAAAAAAAAAAAAAAAAJgCAABkcnMv&#10;ZG93bnJldi54bWxQSwUGAAAAAAQABAD1AAAAigMAAAAA&#10;" path="m973392,l,1283119e" filled="f" strokeweight=".1229mm">
                  <v:stroke miterlimit="83231f" joinstyle="miter"/>
                  <v:path arrowok="t" textboxrect="0,0,973392,1283119"/>
                </v:shape>
                <v:shape id="Shape 4868" o:spid="_x0000_s1035" style="position:absolute;left:14116;top:31411;width:3097;height:442;visibility:visible;mso-wrap-style:square;v-text-anchor:top" coordsize="309714,44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4asMA&#10;AADdAAAADwAAAGRycy9kb3ducmV2LnhtbESPwU7DMAyG70i8Q2QkLoilVDCmbtmEEJF6ZdsDWI3X&#10;FmqnarKtvD0+IHG0fv+f/W12Mw/mQlPqozh4WhRgSJoYemkdHA/+cQUmZZSAQxRy8EMJdtvbmw1W&#10;IV7lky773BqFSKrQQZfzWFmbmo4Y0yKOJJqd4sSYdZxaGya8KpwHWxbF0jL2ohc6HOm9o+Z7f2al&#10;fNizf32pD8Hz8FU/+NKXzM7d381vazCZ5vy//Neug4Pn1VLfVRs1Abv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c4asMAAADdAAAADwAAAAAAAAAAAAAAAACYAgAAZHJzL2Rv&#10;d25yZXYueG1sUEsFBgAAAAAEAAQA9QAAAIgDAAAAAA==&#10;" path="m,l309714,44247e" filled="f" strokeweight=".1229mm">
                  <v:stroke miterlimit="83231f" joinstyle="miter"/>
                  <v:path arrowok="t" textboxrect="0,0,309714,44247"/>
                </v:shape>
                <v:shape id="Shape 4869" o:spid="_x0000_s1036" style="position:absolute;left:14116;top:31411;width:9292;height:10176;visibility:visible;mso-wrap-style:square;v-text-anchor:top" coordsize="929145,1017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1O8YA&#10;AADdAAAADwAAAGRycy9kb3ducmV2LnhtbESPT2vCQBTE74LfYXmCN92orWh0Ff8gtN60gtdH9pnE&#10;ZN+G7GpSP323UOhxmJnfMMt1a0rxpNrllhWMhhEI4sTqnFMFl6/DYAbCeWSNpWVS8E0O1qtuZ4mx&#10;tg2f6Hn2qQgQdjEqyLyvYildkpFBN7QVcfButjbog6xTqWtsAtyUchxFU2kw57CQYUW7jJLi/DAK&#10;ivS9uOcv+3ncXuenYjJ5maTZK9XvtZsFCE+t/w//tT+0grfZdA6/b8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q1O8YAAADdAAAADwAAAAAAAAAAAAAAAACYAgAAZHJz&#10;L2Rvd25yZXYueG1sUEsFBgAAAAAEAAQA9QAAAIsDAAAAAA==&#10;" path="m,l929145,1017638e" filled="f" strokeweight=".1229mm">
                  <v:stroke miterlimit="83231f" joinstyle="miter"/>
                  <v:path arrowok="t" textboxrect="0,0,929145,1017638"/>
                </v:shape>
                <v:shape id="Shape 4870" o:spid="_x0000_s1037" style="position:absolute;left:17213;top:31853;width:2213;height:17256;visibility:visible;mso-wrap-style:square;v-text-anchor:top" coordsize="221222,1725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DKe8IA&#10;AADdAAAADwAAAGRycy9kb3ducmV2LnhtbERPTYvCMBC9C/6HMIIXWdMVsaUaZVkQ3ItQFfc6NGNT&#10;bCalyWrdX28OgsfH+15tetuIG3W+dqzgc5qAIC6drrlScDpuPzIQPiBrbByTggd52KyHgxXm2t25&#10;oNshVCKGsM9RgQmhzaX0pSGLfupa4shdXGcxRNhVUnd4j+G2kbMkWUiLNccGgy19Gyqvhz+roGn3&#10;x/9skerdJPk9p1dTFPufXqnxqP9aggjUh7f45d5pBfMsjfvjm/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Mp7wgAAAN0AAAAPAAAAAAAAAAAAAAAAAJgCAABkcnMvZG93&#10;bnJldi54bWxQSwUGAAAAAAQABAD1AAAAhwMAAAAA&#10;" path="m,l221222,1725561e" filled="f" strokeweight=".1229mm">
                  <v:stroke miterlimit="83231f" joinstyle="miter"/>
                  <v:path arrowok="t" textboxrect="0,0,221222,1725561"/>
                </v:shape>
                <v:shape id="Shape 4871" o:spid="_x0000_s1038" style="position:absolute;left:14116;top:31853;width:3097;height:19026;visibility:visible;mso-wrap-style:square;v-text-anchor:top" coordsize="309714,1902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pVcgA&#10;AADdAAAADwAAAGRycy9kb3ducmV2LnhtbESP3WrCQBSE7wu+w3IE7+rGIippVikWf0ALVkPBu2P2&#10;NAlmz4bsauLbdwuFXg4z8w2TLDpTiTs1rrSsYDSMQBBnVpecK0hPq+cZCOeRNVaWScGDHCzmvacE&#10;Y21b/qT70eciQNjFqKDwvo6ldFlBBt3Q1sTB+7aNQR9kk0vdYBvgppIvUTSRBksOCwXWtCwoux5v&#10;RsEmlRPz9Xivt4fzbn+5UXtafxyUGvS7t1cQnjr/H/5rb7WC8Ww6gt834Qn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g2lVyAAAAN0AAAAPAAAAAAAAAAAAAAAAAJgCAABk&#10;cnMvZG93bnJldi54bWxQSwUGAAAAAAQABAD1AAAAjQMAAAAA&#10;" path="m309714,l,1902549e" filled="f" strokeweight=".1229mm">
                  <v:stroke miterlimit="83231f" joinstyle="miter"/>
                  <v:path arrowok="t" textboxrect="0,0,309714,1902549"/>
                </v:shape>
                <v:shape id="Shape 4872" o:spid="_x0000_s1039" style="position:absolute;left:10577;top:31853;width:6636;height:18583;visibility:visible;mso-wrap-style:square;v-text-anchor:top" coordsize="663676,1858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vbsYA&#10;AADdAAAADwAAAGRycy9kb3ducmV2LnhtbESP3WrCQBSE74W+w3IK3unGIFaiG5HSFgtCMSp4ecie&#10;/GD2bMhuNO3TdwsFL4eZ+YZZbwbTiBt1rrasYDaNQBDnVtdcKjgd3ydLEM4ja2wsk4JvcrBJn0Zr&#10;TLS984FumS9FgLBLUEHlfZtI6fKKDLqpbYmDV9jOoA+yK6Xu8B7gppFxFC2kwZrDQoUtvVaUX7Pe&#10;KOj3PwVnb58nXuy5Psuvy/ljflFq/DxsVyA8Df4R/m/vtIL58iWGvzfhCc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GvbsYAAADdAAAADwAAAAAAAAAAAAAAAACYAgAAZHJz&#10;L2Rvd25yZXYueG1sUEsFBgAAAAAEAAQA9QAAAIsDAAAAAA==&#10;" path="m663676,l,1858302e" filled="f" strokeweight=".1229mm">
                  <v:stroke miterlimit="83231f" joinstyle="miter"/>
                  <v:path arrowok="t" textboxrect="0,0,663676,1858302"/>
                </v:shape>
                <v:shape id="Shape 4873" o:spid="_x0000_s1040" style="position:absolute;left:7922;top:31853;width:9291;height:17256;visibility:visible;mso-wrap-style:square;v-text-anchor:top" coordsize="929144,1725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hrcYA&#10;AADdAAAADwAAAGRycy9kb3ducmV2LnhtbESPQWvCQBSE7wX/w/KE3upGW+qaukoIWHoSGj14fGRf&#10;k2j2bciumvrr3ULB4zAz3zDL9WBbcaHeN441TCcJCOLSmYYrDfvd5kWB8AHZYOuYNPySh/Vq9LTE&#10;1Lgrf9OlCJWIEPYpaqhD6FIpfVmTRT9xHXH0flxvMUTZV9L0eI1w28pZkrxLiw3HhRo7ymsqT8XZ&#10;atje2mKhssPxM1O3sCvUJs9pqvXzeMg+QAQawiP83/4yGt7U/BX+3sQn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phrcYAAADdAAAADwAAAAAAAAAAAAAAAACYAgAAZHJz&#10;L2Rvd25yZXYueG1sUEsFBgAAAAAEAAQA9QAAAIsDAAAAAA==&#10;" path="m929144,l,1725561e" filled="f" strokeweight=".1229mm">
                  <v:stroke miterlimit="83231f" joinstyle="miter"/>
                  <v:path arrowok="t" textboxrect="0,0,929144,1725561"/>
                </v:shape>
                <v:shape id="Shape 4874" o:spid="_x0000_s1041" style="position:absolute;left:4382;top:31853;width:12831;height:12389;visibility:visible;mso-wrap-style:square;v-text-anchor:top" coordsize="1283106,123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dsYA&#10;AADdAAAADwAAAGRycy9kb3ducmV2LnhtbESPT2vCQBTE74V+h+UVvDWbihobXUWKgodcmvbS2yP7&#10;8gezb9PsNiZ++m6h4HGYmd8w2/1oWjFQ7xrLCl6iGARxYXXDlYLPj9PzGoTzyBpby6RgIgf73ePD&#10;FlNtr/xOQ+4rESDsUlRQe9+lUrqiJoMush1x8ErbG/RB9pXUPV4D3LRyHscrabDhsFBjR281FZf8&#10;xyjQywlv+fdRloks6XWVZV+DdUrNnsbDBoSn0d/D/+2zVrBYJwv4exOe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edsYAAADdAAAADwAAAAAAAAAAAAAAAACYAgAAZHJz&#10;L2Rvd25yZXYueG1sUEsFBgAAAAAEAAQA9QAAAIsDAAAAAA==&#10;" path="m1283106,l,1238872e" filled="f" strokeweight=".1229mm">
                  <v:stroke miterlimit="83231f" joinstyle="miter"/>
                  <v:path arrowok="t" textboxrect="0,0,1283106,1238872"/>
                </v:shape>
                <v:shape id="Shape 4875" o:spid="_x0000_s1042" style="position:absolute;left:5267;top:31853;width:11946;height:4425;visibility:visible;mso-wrap-style:square;v-text-anchor:top" coordsize="1194625,44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wLccA&#10;AADdAAAADwAAAGRycy9kb3ducmV2LnhtbESPT2sCMRTE70K/Q3iF3mq20qqsG6VYWnrwoGsPPT42&#10;z/3j5mXZRDf10xuh4HGYmd8w2SqYVpypd7VlBS/jBARxYXXNpYKf/efzHITzyBpby6Tgjxyslg+j&#10;DFNtB97ROfeliBB2KSqovO9SKV1RkUE3th1x9A62N+ij7Eupexwi3LRykiRTabDmuFBhR+uKimN+&#10;Mgo+tl3Ye2Pd1xCmv5eDbE7bTaPU02N4X4DwFPw9/N/+1gpe57M3uL2JT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PMC3HAAAA3QAAAA8AAAAAAAAAAAAAAAAAmAIAAGRy&#10;cy9kb3ducmV2LnhtbFBLBQYAAAAABAAEAPUAAACMAwAAAAA=&#10;" path="m1194625,l,442455e" filled="f" strokeweight=".1229mm">
                  <v:stroke miterlimit="83231f" joinstyle="miter"/>
                  <v:path arrowok="t" textboxrect="0,0,1194625,442455"/>
                </v:shape>
                <v:shape id="Shape 4876" o:spid="_x0000_s1043" style="position:absolute;left:17213;top:31853;width:5752;height:6637;visibility:visible;mso-wrap-style:square;v-text-anchor:top" coordsize="575184,663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GkiMQA&#10;AADdAAAADwAAAGRycy9kb3ducmV2LnhtbESPT4vCMBTE7wt+h/CEvRRNXRb/VKOIIOxVt6jHR/Ns&#10;qs1LabJav71ZEDwOM/MbZrHqbC1u1PrKsYLRMAVBXDhdcakg/90OpiB8QNZYOyYFD/KwWvY+Fphp&#10;d+cd3fahFBHCPkMFJoQmk9IXhiz6oWuIo3d2rcUQZVtK3eI9wm0tv9J0LC1WHBcMNrQxVFz3f1bB&#10;+ZB0x9nkkvMj2ZxyE7anpKmV+ux36zmIQF14h1/tH63gezoZw/+b+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hpIjEAAAA3QAAAA8AAAAAAAAAAAAAAAAAmAIAAGRycy9k&#10;b3ducmV2LnhtbFBLBQYAAAAABAAEAPUAAACJAwAAAAA=&#10;" path="m,l575184,663677e" filled="f" strokeweight=".1229mm">
                  <v:stroke miterlimit="83231f" joinstyle="miter"/>
                  <v:path arrowok="t" textboxrect="0,0,575184,663677"/>
                </v:shape>
                <v:shape id="Shape 4877" o:spid="_x0000_s1044" style="position:absolute;left:17213;top:32296;width:6195;height:9291;visibility:visible;mso-wrap-style:square;v-text-anchor:top" coordsize="619430,92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6p8MA&#10;AADdAAAADwAAAGRycy9kb3ducmV2LnhtbESPzarCMBSE94LvEI7gTlNFVHqNImJF3fkDbg/NuW3v&#10;bU5KE219eyMILoeZ+YZZrFpTigfVrrCsYDSMQBCnVhecKbheksEchPPIGkvLpOBJDlbLbmeBsbYN&#10;n+hx9pkIEHYxKsi9r2IpXZqTQTe0FXHwfm1t0AdZZ1LX2AS4KeU4iqbSYMFhIceKNjml/+e7UcBJ&#10;2VwP279pk9x31WRvTrdj0SrV77XrHxCeWv8Nf9p7rWAyn83g/SY8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86p8MAAADdAAAADwAAAAAAAAAAAAAAAACYAgAAZHJzL2Rv&#10;d25yZXYueG1sUEsFBgAAAAAEAAQA9QAAAIgDAAAAAA==&#10;" path="m,l619430,929145e" filled="f" strokeweight=".1229mm">
                  <v:stroke miterlimit="83231f" joinstyle="miter"/>
                  <v:path arrowok="t" textboxrect="0,0,619430,929145"/>
                </v:shape>
                <v:shape id="Shape 4878" o:spid="_x0000_s1045" style="position:absolute;left:22965;top:38490;width:443;height:3097;visibility:visible;mso-wrap-style:square;v-text-anchor:top" coordsize="44247,30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1ccA&#10;AADdAAAADwAAAGRycy9kb3ducmV2LnhtbERPy2rCQBTdF/oPwy24KTqptFVTR1GhIIKW+EC6u81c&#10;k7SZOzEzatqvdxYFl4fzHo4bU4oz1a6wrOCpE4EgTq0uOFOw3by3+yCcR9ZYWiYFv+RgPLq/G2Ks&#10;7YUTOq99JkIIuxgV5N5XsZQuzcmg69iKOHAHWxv0AdaZ1DVeQrgpZTeKXqXBgkNDjhXNckp/1iej&#10;INGPh2Tx+f1V7D72m+P+Zfk3XQ2Uaj00kzcQnhp/E/+751rBc78X5oY34QnI0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dv9XHAAAA3QAAAA8AAAAAAAAAAAAAAAAAmAIAAGRy&#10;cy9kb3ducmV2LnhtbFBLBQYAAAAABAAEAPUAAACMAwAAAAA=&#10;" path="m,l44247,309715e" filled="f" strokeweight=".1229mm">
                  <v:stroke miterlimit="83231f" joinstyle="miter"/>
                  <v:path arrowok="t" textboxrect="0,0,44247,309715"/>
                </v:shape>
                <v:shape id="Shape 4879" o:spid="_x0000_s1046" style="position:absolute;left:16771;top:38490;width:6194;height:11946;visibility:visible;mso-wrap-style:square;v-text-anchor:top" coordsize="619430,119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HIsQA&#10;AADdAAAADwAAAGRycy9kb3ducmV2LnhtbESPQYvCMBSE7wv+h/AEb2uqiKvVKMVFEW/rinh8Ns+2&#10;tHkpTdbWf28EYY/DzHzDLNedqcSdGldYVjAaRiCIU6sLzhScfrefMxDOI2usLJOCBzlYr3ofS4y1&#10;bfmH7kefiQBhF6OC3Ps6ltKlORl0Q1sTB+9mG4M+yCaTusE2wE0lx1E0lQYLDgs51rTJKS2Pf0ZB&#10;crjtNtfvaXJuz9i1clc+LvNSqUG/SxYgPHX+P/xu77WCyexrDq834Qn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sxyLEAAAA3QAAAA8AAAAAAAAAAAAAAAAAmAIAAGRycy9k&#10;b3ducmV2LnhtbFBLBQYAAAAABAAEAPUAAACJAwAAAAA=&#10;" path="m619430,l,1194625e" filled="f" strokeweight=".1229mm">
                  <v:stroke miterlimit="83231f" joinstyle="miter"/>
                  <v:path arrowok="t" textboxrect="0,0,619430,1194625"/>
                </v:shape>
                <v:shape id="Shape 4880" o:spid="_x0000_s1047" style="position:absolute;left:10577;top:38490;width:12388;height:11946;visibility:visible;mso-wrap-style:square;v-text-anchor:top" coordsize="1238860,119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Dl8MA&#10;AADdAAAADwAAAGRycy9kb3ducmV2LnhtbERPz2uDMBS+D/o/hFfobcaNbogzLaVF2A49zBZ6fZg3&#10;IzMvYmLV/fXLYbDjx/e72M+2E3cafOtYwVOSgiCunW65UXC9lI8ZCB+QNXaOScFCHva71UOBuXYT&#10;f9K9Co2IIexzVGBC6HMpfW3Iok9cTxy5LzdYDBEOjdQDTjHcdvI5TV+lxZZjg8Gejobq72q0CvSH&#10;uZXjqVrasy9/zi9cH5oxU2qzng9vIALN4V/8537XCrZZFvfHN/E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Dl8MAAADdAAAADwAAAAAAAAAAAAAAAACYAgAAZHJzL2Rv&#10;d25yZXYueG1sUEsFBgAAAAAEAAQA9QAAAIgDAAAAAA==&#10;" path="m1238860,l,1194625e" filled="f" strokeweight=".1229mm">
                  <v:stroke miterlimit="83231f" joinstyle="miter"/>
                  <v:path arrowok="t" textboxrect="0,0,1238860,1194625"/>
                </v:shape>
                <v:shape id="Shape 4881" o:spid="_x0000_s1048" style="position:absolute;left:22965;top:41587;width:443;height:2655;visibility:visible;mso-wrap-style:square;v-text-anchor:top" coordsize="44247,26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4wccA&#10;AADdAAAADwAAAGRycy9kb3ducmV2LnhtbESPQWsCMRSE7wX/Q3iCl6JZS6nL1ihFKFRP6paKt+fm&#10;uVm6eVmSqNt/bwqFHoeZ+YaZL3vbiiv50DhWMJ1kIIgrpxuuFXyW7+McRIjIGlvHpOCHAiwXg4c5&#10;FtrdeEfXfaxFgnAoUIGJsSukDJUhi2HiOuLknZ23GJP0tdQebwluW/mUZS/SYsNpwWBHK0PV9/5i&#10;FRwPpT1dclyb1eZxey7Xs6/Zzis1GvZvryAi9fE//Nf+0Aqe83wKv2/S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suMHHAAAA3QAAAA8AAAAAAAAAAAAAAAAAmAIAAGRy&#10;cy9kb3ducmV2LnhtbFBLBQYAAAAABAAEAPUAAACMAwAAAAA=&#10;" path="m44247,l,265480e" filled="f" strokeweight=".1229mm">
                  <v:stroke miterlimit="83231f" joinstyle="miter"/>
                  <v:path arrowok="t" textboxrect="0,0,44247,265480"/>
                </v:shape>
                <v:shape id="Shape 4882" o:spid="_x0000_s1049" style="position:absolute;left:22080;top:41587;width:1328;height:4867;visibility:visible;mso-wrap-style:square;v-text-anchor:top" coordsize="132741,48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74sMA&#10;AADdAAAADwAAAGRycy9kb3ducmV2LnhtbESPS4vCMBSF94L/IVzBjWiqiJRqFNERZjf4ApfX5toG&#10;m5vSZLTz7yeC4PJwHh9nsWptJR7UeONYwXiUgCDOnTZcKDgdd8MUhA/IGivHpOCPPKyW3c4CM+2e&#10;vKfHIRQijrDPUEEZQp1J6fOSLPqRq4mjd3ONxRBlU0jd4DOO20pOkmQmLRqOhBJr2pSU3w+/NnKv&#10;ZnbduH1t7sftZZD/8Ne5ZaX6vXY9BxGoDZ/wu/2tFUzTdAKv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d74sMAAADdAAAADwAAAAAAAAAAAAAAAACYAgAAZHJzL2Rv&#10;d25yZXYueG1sUEsFBgAAAAAEAAQA9QAAAIgDAAAAAA==&#10;" path="m132741,l,486702e" filled="f" strokeweight=".1229mm">
                  <v:stroke miterlimit="83231f" joinstyle="miter"/>
                  <v:path arrowok="t" textboxrect="0,0,132741,486702"/>
                </v:shape>
                <v:shape id="Shape 4883" o:spid="_x0000_s1050" style="position:absolute;left:19426;top:41587;width:3982;height:7522;visibility:visible;mso-wrap-style:square;v-text-anchor:top" coordsize="398208,75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Z8cA&#10;AADdAAAADwAAAGRycy9kb3ducmV2LnhtbESPQWvCQBSE7wX/w/KEXkQ3baWG1FWkpVAqKI0ePL5m&#10;n9lg9m2a3Zr477uC0OMwM98w82Vva3Gm1leOFTxMEhDEhdMVlwr2u/dxCsIHZI21Y1JwIQ/LxeBu&#10;jpl2HX/ROQ+liBD2GSowITSZlL4wZNFPXEMcvaNrLYYo21LqFrsIt7V8TJJnabHiuGCwoVdDxSn/&#10;tQq+0y3O8LM7oHmbXup8tF79bGZK3Q/71QuIQH34D9/aH1rBNE2f4PomP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zCGfHAAAA3QAAAA8AAAAAAAAAAAAAAAAAmAIAAGRy&#10;cy9kb3ducmV2LnhtbFBLBQYAAAAABAAEAPUAAACMAwAAAAA=&#10;" path="m398208,l,752170e" filled="f" strokeweight=".1229mm">
                  <v:stroke miterlimit="83231f" joinstyle="miter"/>
                  <v:path arrowok="t" textboxrect="0,0,398208,752170"/>
                </v:shape>
                <v:shape id="Shape 4884" o:spid="_x0000_s1051" style="position:absolute;left:14116;top:41587;width:9292;height:9292;visibility:visible;mso-wrap-style:square;v-text-anchor:top" coordsize="929145,929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ly8MA&#10;AADdAAAADwAAAGRycy9kb3ducmV2LnhtbESPT4vCMBTE78J+h/AW9mbTLSKlaxRRxL365+Dx2bxt&#10;i81Ltom2fnsjCB6HmfkNM1sMphU36nxjWcF3koIgLq1uuFJwPGzGOQgfkDW2lknBnTws5h+jGRba&#10;9ryj2z5UIkLYF6igDsEVUvqyJoM+sY44en+2Mxii7CqpO+wj3LQyS9OpNNhwXKjR0aqm8rK/GgXL&#10;U9VO1/05z/rhuHX/jct455T6+hyWPyACDeEdfrV/tYJJnk/g+SY+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Rly8MAAADdAAAADwAAAAAAAAAAAAAAAACYAgAAZHJzL2Rv&#10;d25yZXYueG1sUEsFBgAAAAAEAAQA9QAAAIgDAAAAAA==&#10;" path="m929145,l,929157e" filled="f" strokeweight=".1229mm">
                  <v:stroke miterlimit="83231f" joinstyle="miter"/>
                  <v:path arrowok="t" textboxrect="0,0,929145,929157"/>
                </v:shape>
                <v:shape id="Shape 4885" o:spid="_x0000_s1052" style="position:absolute;left:10577;top:41587;width:12831;height:8849;visibility:visible;mso-wrap-style:square;v-text-anchor:top" coordsize="1283107,88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jNmsYA&#10;AADdAAAADwAAAGRycy9kb3ducmV2LnhtbESPzWrDMBCE74W8g9hAb43c1E6NG8U4hYJ7CfnpAyzW&#10;1nZtrYylJM7bR4VCj8PMfMOs88n04kKjay0reF5EIIgrq1uuFXydPp5SEM4ja+wtk4IbOcg3s4c1&#10;Ztpe+UCXo69FgLDLUEHj/ZBJ6aqGDLqFHYiD921Hgz7IsZZ6xGuAm14uo2glDbYcFhoc6L2hqjue&#10;jYLkZditymJ7/vncvcp9x/GUdqVSj/OpeAPhafL/4b92qRXEaZrA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jNmsYAAADdAAAADwAAAAAAAAAAAAAAAACYAgAAZHJz&#10;L2Rvd25yZXYueG1sUEsFBgAAAAAEAAQA9QAAAIsDAAAAAA==&#10;" path="m1283107,l,884910e" filled="f" strokeweight=".1229mm">
                  <v:stroke miterlimit="83231f" joinstyle="miter"/>
                  <v:path arrowok="t" textboxrect="0,0,1283107,884910"/>
                </v:shape>
                <v:shape id="Shape 4886" o:spid="_x0000_s1053" style="position:absolute;left:7922;top:41587;width:15486;height:7522;visibility:visible;mso-wrap-style:square;v-text-anchor:top" coordsize="1548575,75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28IA&#10;AADdAAAADwAAAGRycy9kb3ducmV2LnhtbESP0YrCMBRE3xf8h3CFfVk0VaSUrlFUEPRx1Q+4JHeb&#10;anNTmmjr32+EBR+HmTnDLNeDa8SDulB7VjCbZiCItTc1Vwou5/2kABEissHGMyl4UoD1avSxxNL4&#10;nn/ocYqVSBAOJSqwMballEFbchimviVO3q/vHMYku0qaDvsEd42cZ1kuHdacFiy2tLOkb6e7U5Dr&#10;cOwHe5O52X7t75urlodzodTneNh8g4g0xHf4v30wChZFkcPrTX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LDbwgAAAN0AAAAPAAAAAAAAAAAAAAAAAJgCAABkcnMvZG93&#10;bnJldi54bWxQSwUGAAAAAAQABAD1AAAAhwMAAAAA&#10;" path="m1548575,l,752170e" filled="f" strokeweight=".1229mm">
                  <v:stroke miterlimit="83231f" joinstyle="miter"/>
                  <v:path arrowok="t" textboxrect="0,0,1548575,752170"/>
                </v:shape>
                <v:shape id="Shape 4887" o:spid="_x0000_s1054" style="position:absolute;left:5710;top:41587;width:17698;height:5310;visibility:visible;mso-wrap-style:square;v-text-anchor:top" coordsize="1769809,530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C5MYA&#10;AADdAAAADwAAAGRycy9kb3ducmV2LnhtbESPzWrDMBCE74W+g9hCb4ncUBrjRDFp2kIuDfl7gMXa&#10;yI6tlbGU2M3TV4VAj8PMfMPM88E24kqdrxwreBknIIgLpys2Co6Hr1EKwgdkjY1jUvBDHvLF48Mc&#10;M+163tF1H4yIEPYZKihDaDMpfVGSRT92LXH0Tq6zGKLsjNQd9hFuGzlJkjdpseK4UGJLq5KKen+x&#10;Cm4+vBdVf15/tnypTbIx3x+3rVLPT8NyBiLQEP7D9/ZaK3hN0y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C5MYAAADdAAAADwAAAAAAAAAAAAAAAACYAgAAZHJz&#10;L2Rvd25yZXYueG1sUEsFBgAAAAAEAAQA9QAAAIsDAAAAAA==&#10;" path="m1769809,l,530949e" filled="f" strokeweight=".1229mm">
                  <v:stroke miterlimit="83231f" joinstyle="miter"/>
                  <v:path arrowok="t" textboxrect="0,0,1769809,530949"/>
                </v:shape>
                <v:shape id="Shape 4888" o:spid="_x0000_s1055" style="position:absolute;left:4382;top:41587;width:19026;height:2655;visibility:visible;mso-wrap-style:square;v-text-anchor:top" coordsize="1902537,26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nqcEA&#10;AADdAAAADwAAAGRycy9kb3ducmV2LnhtbERPyW7CMBC9V+IfrEHqrTggVIWAQYhFXW6lcB/FQxwR&#10;j0PsEPfv60OlHp/evtpE24gHdb52rGA6yUAQl07XXCk4fx9fchA+IGtsHJOCH/KwWY+eVlhoN/AX&#10;PU6hEimEfYEKTAhtIaUvDVn0E9cSJ+7qOoshwa6SusMhhdtGzrLsVVqsOTUYbGlnqLydeqsgHky/&#10;303fhri4f1z6T7vwGWulnsdxuwQRKIZ/8Z/7XSuY53mam96kJ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0Z6nBAAAA3QAAAA8AAAAAAAAAAAAAAAAAmAIAAGRycy9kb3du&#10;cmV2LnhtbFBLBQYAAAAABAAEAPUAAACGAwAAAAA=&#10;" path="m1902537,l,265480e" filled="f" strokeweight=".1229mm">
                  <v:stroke miterlimit="83231f" joinstyle="miter"/>
                  <v:path arrowok="t" textboxrect="0,0,1902537,265480"/>
                </v:shape>
                <v:shape id="Shape 4889" o:spid="_x0000_s1056" style="position:absolute;left:4382;top:38933;width:19026;height:2654;visibility:visible;mso-wrap-style:square;v-text-anchor:top" coordsize="1902537,26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bicMA&#10;AADdAAAADwAAAGRycy9kb3ducmV2LnhtbESPUWvCMBSF3wf7D+EKexmaKjK6apRRsOjbpvsBl+ba&#10;FJOb0kTb/XsjCHs8nHO+w1lvR2fFjfrQelYwn2UgiGuvW24U/J520xxEiMgarWdS8EcBtpvXlzUW&#10;2g/8Q7djbESCcChQgYmxK6QMtSGHYeY74uSdfe8wJtk3Uvc4JLizcpFlH9Jhy2nBYEelofpyvDoF&#10;obzY3ZWsKc3eV+/fXC2HQ6XU22T8WoGINMb/8LO91wqWef4Jjzfp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LbicMAAADdAAAADwAAAAAAAAAAAAAAAACYAgAAZHJzL2Rv&#10;d25yZXYueG1sUEsFBgAAAAAEAAQA9QAAAIgDAAAAAA==&#10;" path="m1902537,265468l,e" filled="f" strokeweight=".1229mm">
                  <v:stroke miterlimit="83231f" joinstyle="miter"/>
                  <v:path arrowok="t" textboxrect="0,0,1902537,265468"/>
                </v:shape>
                <v:shape id="Shape 4890" o:spid="_x0000_s1057" style="position:absolute;left:5267;top:36278;width:18141;height:5309;visibility:visible;mso-wrap-style:square;v-text-anchor:top" coordsize="1814055,530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S9K8QA&#10;AADdAAAADwAAAGRycy9kb3ducmV2LnhtbERPy2oCMRTdC/2HcAvuaqYiolOjDMU+FiI4SqG7y+R2&#10;Mm1yM06ijn9vFgWXh/NerHpnxZm60HhW8DzKQBBXXjdcKzjs355mIEJE1mg9k4IrBVgtHwYLzLW/&#10;8I7OZaxFCuGQowITY5tLGSpDDsPIt8SJ+/Gdw5hgV0vd4SWFOyvHWTaVDhtODQZbejVU/ZUnp+Bj&#10;X4y/TyVuv4rj+8Zsf20Ma6vU8LEvXkBE6uNd/O/+1Aoms3nan96kJ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UvSvEAAAA3QAAAA8AAAAAAAAAAAAAAAAAmAIAAGRycy9k&#10;b3ducmV2LnhtbFBLBQYAAAAABAAEAPUAAACJAwAAAAA=&#10;" path="m1814055,530936l,e" filled="f" strokeweight=".1229mm">
                  <v:stroke miterlimit="83231f" joinstyle="miter"/>
                  <v:path arrowok="t" textboxrect="0,0,1814055,530936"/>
                </v:shape>
                <v:shape id="Shape 4891" o:spid="_x0000_s1058" style="position:absolute;left:7037;top:34066;width:16371;height:7521;visibility:visible;mso-wrap-style:square;v-text-anchor:top" coordsize="1637068,752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kJcQA&#10;AADdAAAADwAAAGRycy9kb3ducmV2LnhtbESP0WoCMRRE3wX/IVyhb5ooS9XVKCIUfSpq/YDbzXV3&#10;cXMTNum67dc3QqGPw8ycYdbb3jaiozbUjjVMJwoEceFMzaWG68fbeAEiRGSDjWPS8E0BtpvhYI25&#10;cQ8+U3eJpUgQDjlqqGL0uZShqMhimDhPnLybay3GJNtSmhYfCW4bOVPqVVqsOS1U6GlfUXG/fFkN&#10;Ph4Ppyzz9VwV3fuPXKpPPFy1fhn1uxWISH38D/+1j0ZDtlhO4fk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15CXEAAAA3QAAAA8AAAAAAAAAAAAAAAAAmAIAAGRycy9k&#10;b3ducmV2LnhtbFBLBQYAAAAABAAEAPUAAACJAwAAAAA=&#10;" path="m1637068,752157l,e" filled="f" strokeweight=".1229mm">
                  <v:stroke miterlimit="83231f" joinstyle="miter"/>
                  <v:path arrowok="t" textboxrect="0,0,1637068,752157"/>
                </v:shape>
                <v:shape id="Shape 4892" o:spid="_x0000_s1059" style="position:absolute;left:11462;top:31853;width:11946;height:9734;visibility:visible;mso-wrap-style:square;v-text-anchor:top" coordsize="1194613,973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QF8cA&#10;AADdAAAADwAAAGRycy9kb3ducmV2LnhtbESPT2vCQBTE74V+h+UVems2lSIaXSUVWupFMP4Bb8/s&#10;Mwlm34bsVqOf3hUEj8PM/IYZTztTixO1rrKs4DOKQRDnVldcKFivfj4GIJxH1lhbJgUXcjCdvL6M&#10;MdH2zEs6Zb4QAcIuQQWl900ipctLMugi2xAH72Bbgz7ItpC6xXOAm1r24rgvDVYcFkpsaFZSfsz+&#10;jYJF/7dZXc1svtz6dJ997zZZWtRKvb916QiEp84/w4/2n1bwNRj24P4mPA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EBfHAAAA3QAAAA8AAAAAAAAAAAAAAAAAmAIAAGRy&#10;cy9kb3ducmV2LnhtbFBLBQYAAAAABAAEAPUAAACMAwAAAAA=&#10;" path="m1194613,973391l,e" filled="f" strokeweight=".1229mm">
                  <v:stroke miterlimit="83231f" joinstyle="miter"/>
                  <v:path arrowok="t" textboxrect="0,0,1194613,973391"/>
                </v:shape>
                <v:shape id="Shape 4893" o:spid="_x0000_s1060" style="position:absolute;left:4382;top:44242;width:18583;height:0;visibility:visible;mso-wrap-style:square;v-text-anchor:top" coordsize="1858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rkMYA&#10;AADdAAAADwAAAGRycy9kb3ducmV2LnhtbESPQWvCQBSE70L/w/IKvZlNrUqMrlKEQk5CYg/t7ZF9&#10;3QSzb0N2NWl/fbdQ8DjMzDfM7jDZTtxo8K1jBc9JCoK4drplo+D9/DbPQPiArLFzTAq+ycNh/zDb&#10;Ya7dyCXdqmBEhLDPUUETQp9L6euGLPrE9cTR+3KDxRDlYKQecIxw28lFmq6lxZbjQoM9HRuqL9XV&#10;Klj/XFdVUX9y6c2msOfqw9CpUOrpcXrdggg0hXv4v11oBcts8wJ/b+IT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9rkMYAAADdAAAADwAAAAAAAAAAAAAAAACYAgAAZHJz&#10;L2Rvd25yZXYueG1sUEsFBgAAAAAEAAQA9QAAAIsDAAAAAA==&#10;" path="m1858290,l,e" filled="f" strokeweight=".1229mm">
                  <v:stroke miterlimit="83231f" joinstyle="miter"/>
                  <v:path arrowok="t" textboxrect="0,0,1858290,0"/>
                </v:shape>
                <v:shape id="Shape 4894" o:spid="_x0000_s1061" style="position:absolute;left:5267;top:36278;width:17698;height:7964;visibility:visible;mso-wrap-style:square;v-text-anchor:top" coordsize="1769808,796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8L8UA&#10;AADdAAAADwAAAGRycy9kb3ducmV2LnhtbESPQUvDQBSE70L/w/IKXsRuWoK0sdtSCmKPNimen9ln&#10;Nph9G7LPNPrrXUHwOMzMN8x2P/lOjTTENrCB5SIDRVwH23Jj4FI93a9BRUG22AUmA18UYb+b3Wyx&#10;sOHKZxpLaVSCcCzQgBPpC61j7chjXISeOHnvYfAoSQ6NtgNeE9x3epVlD9pjy2nBYU9HR/VH+ekN&#10;1K4aX+6+N8/V4e31TLI6SZnnxtzOp8MjKKFJ/sN/7ZM1kK83Ofy+SU9A7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DwvxQAAAN0AAAAPAAAAAAAAAAAAAAAAAJgCAABkcnMv&#10;ZG93bnJldi54bWxQSwUGAAAAAAQABAD1AAAAigMAAAAA&#10;" path="m1769808,796417l,e" filled="f" strokeweight=".1229mm">
                  <v:stroke miterlimit="83231f" joinstyle="miter"/>
                  <v:path arrowok="t" textboxrect="0,0,1769808,796417"/>
                </v:shape>
                <v:shape id="Shape 4895" o:spid="_x0000_s1062" style="position:absolute;left:7037;top:34066;width:15928;height:10176;visibility:visible;mso-wrap-style:square;v-text-anchor:top" coordsize="1592821,1017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xVMcA&#10;AADdAAAADwAAAGRycy9kb3ducmV2LnhtbESPQWvCQBSE7wX/w/KEXorZKFXT6CaIVNqDF614fmRf&#10;k2j2bchuTeqv7xYKPQ4z8w2zzgfTiBt1rrasYBrFIIgLq2suFZw+dpMEhPPIGhvLpOCbHOTZ6GGN&#10;qbY9H+h29KUIEHYpKqi8b1MpXVGRQRfZljh4n7Yz6IPsSqk77APcNHIWxwtpsOawUGFL24qK6/HL&#10;KFhu27cFPb325nKe33czvu+Lw0Wpx/GwWYHwNPj/8F/7XSt4Tl7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qcVTHAAAA3QAAAA8AAAAAAAAAAAAAAAAAmAIAAGRy&#10;cy9kb3ducmV2LnhtbFBLBQYAAAAABAAEAPUAAACMAwAAAAA=&#10;" path="m1592821,1017638l,e" filled="f" strokeweight=".1229mm">
                  <v:stroke miterlimit="83231f" joinstyle="miter"/>
                  <v:path arrowok="t" textboxrect="0,0,1592821,1017638"/>
                </v:shape>
                <v:shape id="Shape 4896" o:spid="_x0000_s1063" style="position:absolute;left:8807;top:32296;width:14158;height:11946;visibility:visible;mso-wrap-style:square;v-text-anchor:top" coordsize="1415847,1194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OnsUA&#10;AADdAAAADwAAAGRycy9kb3ducmV2LnhtbESPX2vCMBTF3wW/Q7jC3jSdFHGdUYYgbDAQ/0DZ2yW5&#10;a4vNTUli7b79Igg+Hs45v8NZbQbbip58aBwreJ1lIIi1Mw1XCs6n3XQJIkRkg61jUvBHATbr8WiF&#10;hXE3PlB/jJVIEA4FKqhj7Aopg67JYpi5jjh5v85bjEn6ShqPtwS3rZxn2UJabDgt1NjRtiZ9OV6t&#10;gq6/6Kw8XH3pv/Y/87LJv0nnSr1Mho93EJGG+Aw/2p9GQb58W8D9TX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A6exQAAAN0AAAAPAAAAAAAAAAAAAAAAAJgCAABkcnMv&#10;ZG93bnJldi54bWxQSwUGAAAAAAQABAD1AAAAigMAAAAA&#10;" path="m1415847,1194626l,e" filled="f" strokeweight=".1229mm">
                  <v:stroke miterlimit="83231f" joinstyle="miter"/>
                  <v:path arrowok="t" textboxrect="0,0,1415847,1194626"/>
                </v:shape>
                <v:shape id="Shape 4897" o:spid="_x0000_s1064" style="position:absolute;left:19426;top:46454;width:2654;height:2655;visibility:visible;mso-wrap-style:square;v-text-anchor:top" coordsize="265468,26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XPccA&#10;AADdAAAADwAAAGRycy9kb3ducmV2LnhtbESPQUsDMRSE7wX/Q3iCtzariNtumxYVpHqQ4ra01+fm&#10;uVm6eVmSdLv21xtB8DjMzDfMYjXYVvTkQ+NYwe0kA0FcOd1wrWC3fRlPQYSIrLF1TAq+KcBqeTVa&#10;YKHdmT+oL2MtEoRDgQpMjF0hZagMWQwT1xEn78t5izFJX0vt8ZzgtpV3WfYgLTacFgx29GyoOpYn&#10;q+Bz37e7rb/kxyc85Obtsi4376zUzfXwOAcRaYj/4b/2q1ZwP53l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Blz3HAAAA3QAAAA8AAAAAAAAAAAAAAAAAmAIAAGRy&#10;cy9kb3ducmV2LnhtbFBLBQYAAAAABAAEAPUAAACMAwAAAAA=&#10;" path="m265468,l,265468e" filled="f" strokeweight=".1229mm">
                  <v:stroke miterlimit="83231f" joinstyle="miter"/>
                  <v:path arrowok="t" textboxrect="0,0,265468,265468"/>
                </v:shape>
                <v:shape id="Shape 4898" o:spid="_x0000_s1065" style="position:absolute;left:14116;top:46454;width:7964;height:4425;visibility:visible;mso-wrap-style:square;v-text-anchor:top" coordsize="796404,44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QjsUA&#10;AADdAAAADwAAAGRycy9kb3ducmV2LnhtbERPz2vCMBS+D/wfwhvsMmaqjlGrUUSQ7SCDZoLXZ/Ns&#10;65qX0mRa+9cvh8GOH9/v5bq3jbhS52vHCibjBARx4UzNpYLD1+4lBeEDssHGMSm4k4f1avSwxMy4&#10;G+d01aEUMYR9hgqqENpMSl9UZNGPXUscubPrLIYIu1KaDm8x3DZymiRv0mLNsaHClrYVFd/6xyrY&#10;XEI7G477y+z9lA/yeacPp0+t1NNjv1mACNSHf/Gf+8MoeE3ncW58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ZCOxQAAAN0AAAAPAAAAAAAAAAAAAAAAAJgCAABkcnMv&#10;ZG93bnJldi54bWxQSwUGAAAAAAQABAD1AAAAigMAAAAA&#10;" path="m796404,l,442455e" filled="f" strokeweight=".1229mm">
                  <v:stroke miterlimit="83231f" joinstyle="miter"/>
                  <v:path arrowok="t" textboxrect="0,0,796404,442455"/>
                </v:shape>
                <v:shape id="Shape 4899" o:spid="_x0000_s1066" style="position:absolute;left:4382;top:38933;width:17698;height:7521;visibility:visible;mso-wrap-style:square;v-text-anchor:top" coordsize="1769796,75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XH8QA&#10;AADdAAAADwAAAGRycy9kb3ducmV2LnhtbESPS6vCMBSE94L/IRzBjWiqXHxUo4ggCNe78LU/Nse2&#10;2pyUJmr99+aC4HKYmW+Y2aI2hXhQ5XLLCvq9CARxYnXOqYLjYd0dg3AeWWNhmRS8yMFi3mzMMNb2&#10;yTt67H0qAoRdjAoy78tYSpdkZND1bEkcvIutDPogq1TqCp8Bbgo5iKKhNJhzWMiwpFVGyW1/Nwr8&#10;cZTfzp0trf5G8sCvaz/6NSel2q16OQXhqfbf8Ke90Qp+xpMJ/L8JT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vVx/EAAAA3QAAAA8AAAAAAAAAAAAAAAAAmAIAAGRycy9k&#10;b3ducmV2LnhtbFBLBQYAAAAABAAEAPUAAACJAwAAAAA=&#10;" path="m1769796,752170l,e" filled="f" strokeweight=".1229mm">
                  <v:stroke miterlimit="83231f" joinstyle="miter"/>
                  <v:path arrowok="t" textboxrect="0,0,1769796,752170"/>
                </v:shape>
                <v:shape id="Shape 4900" o:spid="_x0000_s1067" style="position:absolute;left:5267;top:36278;width:16813;height:10176;visibility:visible;mso-wrap-style:square;v-text-anchor:top" coordsize="1681314,1017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1hMEA&#10;AADdAAAADwAAAGRycy9kb3ducmV2LnhtbERPz2vCMBS+C/4P4Qm7aeKoMqtRxLHNk2DdxdujebbR&#10;5qU0mXb/vTkMdvz4fq82vWvEnbpgPWuYThQI4tIby5WG79PH+A1EiMgGG8+k4ZcCbNbDwQpz4x98&#10;pHsRK5FCOOSooY6xzaUMZU0Ow8S3xIm7+M5hTLCrpOnwkcJdI1+VmkuHllNDjS3taipvxY/TcFIO&#10;Z9klfNpwoPevazlrbXbW+mXUb5cgIvXxX/zn3hsN2UKl/elNe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sdYTBAAAA3QAAAA8AAAAAAAAAAAAAAAAAmAIAAGRycy9kb3du&#10;cmV2LnhtbFBLBQYAAAAABAAEAPUAAACGAwAAAAA=&#10;" path="m1681314,1017638l,e" filled="f" strokeweight=".1229mm">
                  <v:stroke miterlimit="83231f" joinstyle="miter"/>
                  <v:path arrowok="t" textboxrect="0,0,1681314,1017638"/>
                </v:shape>
                <v:shape id="Shape 4901" o:spid="_x0000_s1068" style="position:absolute;left:16771;top:49109;width:2655;height:1327;visibility:visible;mso-wrap-style:square;v-text-anchor:top" coordsize="265469,13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OXsQA&#10;AADdAAAADwAAAGRycy9kb3ducmV2LnhtbESPQWvCQBSE7wX/w/KE3urGIqLRVaSl6E20PXh8ZJ9J&#10;cPdtzK5Jml/vCoLHYWa+YZbrzhrRUO1LxwrGowQEceZ0ybmCv9+fjxkIH5A1Gsek4J88rFeDtyWm&#10;2rV8oOYYchEh7FNUUIRQpVL6rCCLfuQq4uidXW0xRFnnUtfYRrg18jNJptJiyXGhwIq+Csoux5tV&#10;cN62/cnQ5tS776tpbs2s38tMqfdht1mACNSFV/jZ3mkFk3kyhseb+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ODl7EAAAA3QAAAA8AAAAAAAAAAAAAAAAAmAIAAGRycy9k&#10;b3ducmV2LnhtbFBLBQYAAAAABAAEAPUAAACJAwAAAAA=&#10;" path="m265469,l,132740e" filled="f" strokeweight=".1229mm">
                  <v:stroke miterlimit="83231f" joinstyle="miter"/>
                  <v:path arrowok="t" textboxrect="0,0,265469,132740"/>
                </v:shape>
                <v:shape id="Shape 4902" o:spid="_x0000_s1069" style="position:absolute;left:14116;top:49109;width:5310;height:1770;visibility:visible;mso-wrap-style:square;v-text-anchor:top" coordsize="530937,176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UdcQA&#10;AADdAAAADwAAAGRycy9kb3ducmV2LnhtbESPW2sCMRSE3wv9D+EU+lI0qXhpt0axgiC+eaHPh81x&#10;s3RzsiRR139vBMHHYWa+YabzzjXiTCHWnjV89hUI4tKbmisNh/2q9wUiJmSDjWfScKUI89nryxQL&#10;4y+8pfMuVSJDOBaowabUFlLG0pLD2PctcfaOPjhMWYZKmoCXDHeNHCg1lg5rzgsWW1paKv93J6dh&#10;9Luwx8npUH+EbqPa/dZv/pTX+v2tW/yASNSlZ/jRXhsNw281gPub/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ElHXEAAAA3QAAAA8AAAAAAAAAAAAAAAAAmAIAAGRycy9k&#10;b3ducmV2LnhtbFBLBQYAAAAABAAEAPUAAACJAwAAAAA=&#10;" path="m530937,l,176987e" filled="f" strokeweight=".1229mm">
                  <v:stroke miterlimit="83231f" joinstyle="miter"/>
                  <v:path arrowok="t" textboxrect="0,0,530937,176987"/>
                </v:shape>
                <v:shape id="Shape 4903" o:spid="_x0000_s1070" style="position:absolute;left:7922;top:49109;width:11504;height:0;visibility:visible;mso-wrap-style:square;v-text-anchor:top" coordsize="1150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hV0cEA&#10;AADdAAAADwAAAGRycy9kb3ducmV2LnhtbERPTYvCMBC9C/sfwix403RVRKupLAviHryoRfA2NLNt&#10;aTMpTazVX78RBI+P973e9KYWHbWutKzgaxyBIM6sLjlXkJ62owUI55E11pZJwZ0cbJKPwRpjbW98&#10;oO7ocxFC2MWooPC+iaV0WUEG3dg2xIH7s61BH2CbS93iLYSbWk6iaC4NlhwaCmzop6CsOl6NgnkY&#10;1O323ZnNtLqW98uDUn4oNfzsv1cgPPX+LX65f7WC2TKawvNNe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oVdHBAAAA3QAAAA8AAAAAAAAAAAAAAAAAmAIAAGRycy9kb3du&#10;cmV2LnhtbFBLBQYAAAAABAAEAPUAAACGAwAAAAA=&#10;" path="m1150367,l,e" filled="f" strokeweight=".1229mm">
                  <v:stroke miterlimit="83231f" joinstyle="miter"/>
                  <v:path arrowok="t" textboxrect="0,0,1150367,0"/>
                </v:shape>
                <v:shape id="Shape 4904" o:spid="_x0000_s1071" style="position:absolute;left:4382;top:44242;width:15044;height:4867;visibility:visible;mso-wrap-style:square;v-text-anchor:top" coordsize="1504328,486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aasUA&#10;AADdAAAADwAAAGRycy9kb3ducmV2LnhtbESPzW7CMBCE70h9B2srcQOHH6E2YBBKReHCoRTuq3hJ&#10;AvE6jd0kvD1GQuI4mplvNItVZ0rRUO0KywpGwwgEcWp1wZmC4+9m8AHCeWSNpWVScCMHq+Vbb4Gx&#10;ti3/UHPwmQgQdjEqyL2vYildmpNBN7QVcfDOtjbog6wzqWtsA9yUchxFM2mw4LCQY0VJTun18G8U&#10;nG+4nRyb0Xjz1Z72Ca1Ncvn7Vqr/3q3nIDx1/hV+tndawfQzmsLjTX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VpqxQAAAN0AAAAPAAAAAAAAAAAAAAAAAJgCAABkcnMv&#10;ZG93bnJldi54bWxQSwUGAAAAAAQABAD1AAAAigMAAAAA&#10;" path="m1504328,486690l,e" filled="f" strokeweight=".1229mm">
                  <v:stroke miterlimit="83231f" joinstyle="miter"/>
                  <v:path arrowok="t" textboxrect="0,0,1504328,486690"/>
                </v:shape>
                <v:shape id="Shape 4905" o:spid="_x0000_s1072" style="position:absolute;left:7037;top:34066;width:12389;height:15043;visibility:visible;mso-wrap-style:square;v-text-anchor:top" coordsize="1238860,150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ZKMgA&#10;AADdAAAADwAAAGRycy9kb3ducmV2LnhtbESPQWsCMRSE74X+h/AEL0WzlrroapRaELy0UKuIt0fy&#10;3F3dvCybqKu/vhEKPQ4z8w0znbe2EhdqfOlYwaCfgCDWzpScK9j8LHsjED4gG6wck4IbeZjPnp+m&#10;mBl35W+6rEMuIoR9hgqKEOpMSq8Lsuj7riaO3sE1FkOUTS5Ng9cIt5V8TZJUWiw5LhRY00dB+rQ+&#10;WwXpfbHfnt1u83Va3tJPPRwdXw5aqW6nfZ+ACNSG//Bfe2UUvI2TITzexCc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FpkoyAAAAN0AAAAPAAAAAAAAAAAAAAAAAJgCAABk&#10;cnMvZG93bnJldi54bWxQSwUGAAAAAAQABAD1AAAAjQMAAAAA&#10;" path="m1238860,1504327l,e" filled="f" strokeweight=".1229mm">
                  <v:stroke miterlimit="83231f" joinstyle="miter"/>
                  <v:path arrowok="t" textboxrect="0,0,1238860,1504327"/>
                </v:shape>
                <v:shape id="Shape 4906" o:spid="_x0000_s1073" style="position:absolute;left:7013;top:34066;width:48;height:0;visibility:visible;mso-wrap-style:square;v-text-anchor:top" coordsize="4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KMcA&#10;AADdAAAADwAAAGRycy9kb3ducmV2LnhtbESP0WrCQBRE3wv+w3ILfZG6iRWp0TWINCClQk39gGv2&#10;Nglm74bsmqR/3y0IfRxm5gyzSUfTiJ46V1tWEM8iEMSF1TWXCs5f2fMrCOeRNTaWScEPOUi3k4cN&#10;JtoOfKI+96UIEHYJKqi8bxMpXVGRQTezLXHwvm1n0AfZlVJ3OAS4aeQ8ipbSYM1hocKW9hUV1/xm&#10;FLwvrvn+821KcXvJPorTcXiZ20Gpp8dxtwbhafT/4Xv7oBUsVtES/t6EJy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M/ijHAAAA3QAAAA8AAAAAAAAAAAAAAAAAmAIAAGRy&#10;cy9kb3ducmV2LnhtbFBLBQYAAAAABAAEAPUAAACMAwAAAAA=&#10;" path="m,l4724,e" filled="f" strokeweight=".1229mm">
                  <v:stroke miterlimit="83231f" joinstyle="miter"/>
                  <v:path arrowok="t" textboxrect="0,0,4724,0"/>
                </v:shape>
                <v:shape id="Shape 4907" o:spid="_x0000_s1074" style="position:absolute;left:10577;top:50436;width:6194;height:0;visibility:visible;mso-wrap-style:square;v-text-anchor:top" coordsize="619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SAMcA&#10;AADdAAAADwAAAGRycy9kb3ducmV2LnhtbESPQWvCQBSE7wX/w/IEL6XZWKTa1FWsIJiLok1pj4/s&#10;axLMvg3ZNUn/fVcoeBxm5htmuR5MLTpqXWVZwTSKQRDnVldcKMg+dk8LEM4ja6wtk4JfcrBejR6W&#10;mGjb84m6sy9EgLBLUEHpfZNI6fKSDLrINsTB+7GtQR9kW0jdYh/gppbPcfwiDVYcFkpsaFtSfjlf&#10;jYLv93T6lT7ummx7PBRIn3l/qhZKTcbD5g2Ep8Hfw//tvVYwe43ncHs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tkgDHAAAA3QAAAA8AAAAAAAAAAAAAAAAAmAIAAGRy&#10;cy9kb3ducmV2LnhtbFBLBQYAAAAABAAEAPUAAACMAwAAAAA=&#10;" path="m619430,l,e" filled="f" strokeweight=".1229mm">
                  <v:stroke miterlimit="83231f" joinstyle="miter"/>
                  <v:path arrowok="t" textboxrect="0,0,619430,0"/>
                </v:shape>
                <v:shape id="Shape 4908" o:spid="_x0000_s1075" style="position:absolute;left:7922;top:49109;width:6194;height:1770;visibility:visible;mso-wrap-style:square;v-text-anchor:top" coordsize="619430,176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3sIA&#10;AADdAAAADwAAAGRycy9kb3ducmV2LnhtbERPTWvCQBC9F/wPywheSt0opbapq4gQEHoySs/T7DQb&#10;mp2N2VGjv757KPT4eN/L9eBbdaE+NoENzKYZKOIq2IZrA8dD8fQKKgqyxTYwGbhRhPVq9LDE3IYr&#10;7+lSSq1SCMccDTiRLtc6Vo48xmnoiBP3HXqPkmBfa9vjNYX7Vs+z7EV7bDg1OOxo66j6Kc/egJTF&#10;Jy1OYSb1vXCP1Z5OH19kzGQ8bN5BCQ3yL/5z76yB57cszU1v0hP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5zewgAAAN0AAAAPAAAAAAAAAAAAAAAAAJgCAABkcnMvZG93&#10;bnJldi54bWxQSwUGAAAAAAQABAD1AAAAhwMAAAAA&#10;" path="m619430,176987l,e" filled="f" strokeweight=".1229mm">
                  <v:stroke miterlimit="83231f" joinstyle="miter"/>
                  <v:path arrowok="t" textboxrect="0,0,619430,176987"/>
                </v:shape>
                <v:shape id="Shape 4909" o:spid="_x0000_s1076" style="position:absolute;left:4382;top:44242;width:9734;height:6637;visibility:visible;mso-wrap-style:square;v-text-anchor:top" coordsize="973392,663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bPsMA&#10;AADdAAAADwAAAGRycy9kb3ducmV2LnhtbESPQYvCMBSE74L/ITzBm6YuIto1igjCHrys9uLt0Tzb&#10;us1LSZ5a//1mYcHjMDPfMOtt71r1oBAbzwZm0wwUceltw5WB4nyYLEFFQbbYeiYDL4qw3QwHa8yt&#10;f/I3PU5SqQThmKOBWqTLtY5lTQ7j1HfEybv64FCSDJW2AZ8J7lr9kWUL7bDhtFBjR/uayp/T3RmQ&#10;sLhfz5ciOD8TPN76rtjdLsaMR/3uE5RQL+/wf/vLGpivshX8vUl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LbPsMAAADdAAAADwAAAAAAAAAAAAAAAACYAgAAZHJzL2Rv&#10;d25yZXYueG1sUEsFBgAAAAAEAAQA9QAAAIgDAAAAAA==&#10;" path="m973392,663677l,e" filled="f" strokeweight=".1229mm">
                  <v:stroke miterlimit="83231f" joinstyle="miter"/>
                  <v:path arrowok="t" textboxrect="0,0,973392,663677"/>
                </v:shape>
                <v:shape id="Shape 4910" o:spid="_x0000_s1077" style="position:absolute;left:4382;top:38933;width:9734;height:11946;visibility:visible;mso-wrap-style:square;v-text-anchor:top" coordsize="973392,1194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12f8QA&#10;AADdAAAADwAAAGRycy9kb3ducmV2LnhtbERPy4rCMBTdD/gP4QpuZEwVlZlqFCkKgi58LZzdtbm2&#10;1eamNFE7fz9ZCLM8nPd03phSPKl2hWUF/V4Egji1uuBMwem4+vwC4TyyxtIyKfglB/NZ62OKsbYv&#10;3tPz4DMRQtjFqCD3voqldGlOBl3PVsSBu9raoA+wzqSu8RXCTSkHUTSWBgsODTlWlOSU3g8Po6C7&#10;2iyP25/lbpOYnb9tR+fLI7FKddrNYgLCU+P/xW/3WisYfvfD/vAmP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tdn/EAAAA3QAAAA8AAAAAAAAAAAAAAAAAmAIAAGRycy9k&#10;b3ducmV2LnhtbFBLBQYAAAAABAAEAPUAAACJAwAAAAA=&#10;" path="m973392,1194626l,e" filled="f" strokeweight=".1229mm">
                  <v:stroke miterlimit="83231f" joinstyle="miter"/>
                  <v:path arrowok="t" textboxrect="0,0,973392,1194626"/>
                </v:shape>
                <v:shape id="Shape 4911" o:spid="_x0000_s1078" style="position:absolute;left:5267;top:36278;width:8849;height:14601;visibility:visible;mso-wrap-style:square;v-text-anchor:top" coordsize="884910,1460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hcMA&#10;AADdAAAADwAAAGRycy9kb3ducmV2LnhtbERPy2rCQBTdF/yH4Qrd1UmkSpo6CaUg6MKCsY/tJXNN&#10;gpk7ITPG2K/vFASXh/Ne5aNpxUC9aywriGcRCOLS6oYrBZ+H9VMCwnlkja1lUnAlB3k2eVhhqu2F&#10;9zQUvhIhhF2KCmrvu1RKV9Zk0M1sRxy4o+0N+gD7SuoeLyHctHIeRUtpsOHQUGNH7zWVp+JsFCz8&#10;epdsvsZ4qLbF/rv7+Pk1YZ56nI5vryA8jf4uvrk3WsHzSxzD/5vw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ZhcMAAADdAAAADwAAAAAAAAAAAAAAAACYAgAAZHJzL2Rv&#10;d25yZXYueG1sUEsFBgAAAAAEAAQA9QAAAIgDAAAAAA==&#10;" path="m884910,1460093l,e" filled="f" strokeweight=".1229mm">
                  <v:stroke miterlimit="83231f" joinstyle="miter"/>
                  <v:path arrowok="t" textboxrect="0,0,884910,1460093"/>
                </v:shape>
                <v:shape id="Shape 4912" o:spid="_x0000_s1079" style="position:absolute;left:8807;top:32296;width:5309;height:18583;visibility:visible;mso-wrap-style:square;v-text-anchor:top" coordsize="530949,1858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Ct8YA&#10;AADdAAAADwAAAGRycy9kb3ducmV2LnhtbESPT2vCQBTE7wW/w/IK3uomWkqbukoiCnryT23Pj+xr&#10;Epp9G7KrSfrpXaHQ4zAzv2Hmy97U4kqtqywriCcRCOLc6ooLBeePzdMrCOeRNdaWScFADpaL0cMc&#10;E207PtL15AsRIOwSVFB63yRSurwkg25iG+LgfdvWoA+yLaRusQtwU8tpFL1IgxWHhRIbWpWU/5wu&#10;RsEOP4djkX3JbJbKbK+js/09rJUaP/bpOwhPvf8P/7W3WsHzWzyF+5v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Ct8YAAADdAAAADwAAAAAAAAAAAAAAAACYAgAAZHJz&#10;L2Rvd25yZXYueG1sUEsFBgAAAAAEAAQA9QAAAIsDAAAAAA==&#10;" path="m530949,1858303l,e" filled="f" strokeweight=".1229mm">
                  <v:stroke miterlimit="83231f" joinstyle="miter"/>
                  <v:path arrowok="t" textboxrect="0,0,530949,1858303"/>
                </v:shape>
                <v:shape id="Shape 4913" o:spid="_x0000_s1080" style="position:absolute;left:11462;top:31853;width:2654;height:19026;visibility:visible;mso-wrap-style:square;v-text-anchor:top" coordsize="265468,1902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Pb6cUA&#10;AADdAAAADwAAAGRycy9kb3ducmV2LnhtbESP0WrCQBRE3wX/YbkF33RXLdJGV1FpQNCX2H7ANXub&#10;hGTvhuxWY7/eLRR8HGbmDLPa9LYRV+p85VjDdKJAEOfOVFxo+PpMx28gfEA22DgmDXfysFkPBytM&#10;jLtxRtdzKESEsE9QQxlCm0jp85Is+olriaP37TqLIcqukKbDW4TbRs6UWkiLFceFElval5TX5x+r&#10;IdvRhzql6u5/j9kl3dcHWddO69FLv12CCNSHZ/i/fTAaXt+nc/h7E5+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9vpxQAAAN0AAAAPAAAAAAAAAAAAAAAAAJgCAABkcnMv&#10;ZG93bnJldi54bWxQSwUGAAAAAAQABAD1AAAAigMAAAAA&#10;" path="m265468,1902549l,e" filled="f" strokeweight=".1229mm">
                  <v:stroke miterlimit="83231f" joinstyle="miter"/>
                  <v:path arrowok="t" textboxrect="0,0,265468,1902549"/>
                </v:shape>
                <v:shape id="Shape 4914" o:spid="_x0000_s1081" style="position:absolute;left:8364;top:49109;width:2213;height:1327;visibility:visible;mso-wrap-style:square;v-text-anchor:top" coordsize="221234,13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cL/cQA&#10;AADdAAAADwAAAGRycy9kb3ducmV2LnhtbESPQWvCQBSE7wX/w/KE3urGIKVJs4qIgkebeujxkX1u&#10;gtm3Mbsmqb++Wyj0OMzMN0yxmWwrBup941jBcpGAIK6cbtgoOH8eXt5A+ICssXVMCr7Jw2Y9eyow&#10;127kDxrKYESEsM9RQR1Cl0vpq5os+oXriKN3cb3FEGVvpO5xjHDbyjRJXqXFhuNCjR3taqqu5d0q&#10;yG5lmlLD+8roLzo97ma/00ap5/m0fQcRaAr/4b/2UStYZcsV/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3C/3EAAAA3QAAAA8AAAAAAAAAAAAAAAAAmAIAAGRycy9k&#10;b3ducmV2LnhtbFBLBQYAAAAABAAEAPUAAACJAwAAAAA=&#10;" path="m221234,132740l,e" filled="f" strokeweight=".1229mm">
                  <v:stroke miterlimit="83231f" joinstyle="miter"/>
                  <v:path arrowok="t" textboxrect="0,0,221234,132740"/>
                </v:shape>
                <v:shape id="Shape 4915" o:spid="_x0000_s1082" style="position:absolute;left:5710;top:46897;width:4867;height:3539;visibility:visible;mso-wrap-style:square;v-text-anchor:top" coordsize="486702,353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bMYA&#10;AADdAAAADwAAAGRycy9kb3ducmV2LnhtbESPT2vCQBTE74LfYXlCL0U3llY0uooorYYexH/3R/aZ&#10;BLNvY3ar0U/fLRQ8DjPzG2Yya0wprlS7wrKCfi8CQZxaXXCm4LD/7A5BOI+ssbRMCu7kYDZttyYY&#10;a3vjLV13PhMBwi5GBbn3VSylS3My6Hq2Ig7eydYGfZB1JnWNtwA3pXyLooE0WHBYyLGiRU7pefdj&#10;FAw9HzeX7JjsX+lr/kiSlV1+s1IvnWY+BuGp8c/wf3utFbyP+h/w9yY8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M/bMYAAADdAAAADwAAAAAAAAAAAAAAAACYAgAAZHJz&#10;L2Rvd25yZXYueG1sUEsFBgAAAAAEAAQA9QAAAIsDAAAAAA==&#10;" path="m486702,353961l,e" filled="f" strokeweight=".1229mm">
                  <v:stroke miterlimit="83231f" joinstyle="miter"/>
                  <v:path arrowok="t" textboxrect="0,0,486702,353961"/>
                </v:shape>
                <v:shape id="Shape 4916" o:spid="_x0000_s1083" style="position:absolute;left:4825;top:44684;width:5752;height:5752;visibility:visible;mso-wrap-style:square;v-text-anchor:top" coordsize="575183,575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zqsgA&#10;AADdAAAADwAAAGRycy9kb3ducmV2LnhtbESP3WrCQBSE7wt9h+UUvCm60UrQ6CoSKLagUH8e4JA9&#10;JtHs2XR3G9O37xYKvRxm5htmue5NIzpyvrasYDxKQBAXVtdcKjifXoczED4ga2wsk4Jv8rBePT4s&#10;MdP2zgfqjqEUEcI+QwVVCG0mpS8qMuhHtiWO3sU6gyFKV0rt8B7hppGTJEmlwZrjQoUt5RUVt+OX&#10;UfCZvz+n7pweXvKP3XS7ue723dYrNXjqNwsQgfrwH/5rv2kF0/k4hd838Qn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sbOqyAAAAN0AAAAPAAAAAAAAAAAAAAAAAJgCAABk&#10;cnMvZG93bnJldi54bWxQSwUGAAAAAAQABAD1AAAAjQMAAAAA&#10;" path="m575183,575196l,e" filled="f" strokeweight=".1229mm">
                  <v:stroke miterlimit="83231f" joinstyle="miter"/>
                  <v:path arrowok="t" textboxrect="0,0,575183,575196"/>
                </v:shape>
                <v:shape id="Shape 4917" o:spid="_x0000_s1084" style="position:absolute;left:5267;top:36278;width:5310;height:14158;visibility:visible;mso-wrap-style:square;v-text-anchor:top" coordsize="530949,1415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GNscA&#10;AADdAAAADwAAAGRycy9kb3ducmV2LnhtbESPT2sCMRTE7wW/Q3hCL0WzavHPapS2uODRqqDeHpvn&#10;7mLyst2kuv32jVDocZiZ3zCLVWuNuFHjK8cKBv0EBHHudMWFgsM+601B+ICs0TgmBT/kYbXsPC0w&#10;1e7On3TbhUJECPsUFZQh1KmUPi/Jou+7mjh6F9dYDFE2hdQN3iPcGjlMkrG0WHFcKLGmj5Ly6+7b&#10;KnhPvk7tyND1aMaXYbZ/WZ+z7UGp5277NgcRqA3/4b/2Rit4nQ0m8HgTn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cxjbHAAAA3QAAAA8AAAAAAAAAAAAAAAAAmAIAAGRy&#10;cy9kb3ducmV2LnhtbFBLBQYAAAAABAAEAPUAAACMAwAAAAA=&#10;" path="m530949,1415847l,e" filled="f" strokeweight=".1229mm">
                  <v:stroke miterlimit="83231f" joinstyle="miter"/>
                  <v:path arrowok="t" textboxrect="0,0,530949,1415847"/>
                </v:shape>
                <v:shape id="Shape 4918" o:spid="_x0000_s1085" style="position:absolute;left:5710;top:46897;width:2212;height:2212;visibility:visible;mso-wrap-style:square;v-text-anchor:top" coordsize="221234,221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uDcMA&#10;AADdAAAADwAAAGRycy9kb3ducmV2LnhtbERPTYvCMBC9C/6HMIK3NVXWVatRZKEg6mFXRTwOzdgW&#10;m0ltolZ//eaw4PHxvmeLxpTiTrUrLCvo9yIQxKnVBWcKDvvkYwzCeWSNpWVS8CQHi3m7NcNY2wf/&#10;0n3nMxFC2MWoIPe+iqV0aU4GXc9WxIE729qgD7DOpK7xEcJNKQdR9CUNFhwacqzoO6f0srsZBaMl&#10;47G5niZ6s95uk2Roip/XQKlup1lOQXhq/Fv8715pBZ+Tfpgb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tuDcMAAADdAAAADwAAAAAAAAAAAAAAAACYAgAAZHJzL2Rv&#10;d25yZXYueG1sUEsFBgAAAAAEAAQA9QAAAIgDAAAAAA==&#10;" path="m221234,221221l,e" filled="f" strokeweight=".1229mm">
                  <v:stroke miterlimit="83231f" joinstyle="miter"/>
                  <v:path arrowok="t" textboxrect="0,0,221234,221221"/>
                </v:shape>
                <v:shape id="Shape 4919" o:spid="_x0000_s1086" style="position:absolute;left:4382;top:44242;width:3540;height:4867;visibility:visible;mso-wrap-style:square;v-text-anchor:top" coordsize="353962,486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7Fo8gA&#10;AADdAAAADwAAAGRycy9kb3ducmV2LnhtbESPQUvDQBSE70L/w/IKvdlNrYiJ3RZrqYjYg7VFj8/s&#10;axLMvg3Z1yb9925B8DjMzDfMbNG7Wp2oDZVnA5NxAoo497biwsDuY319DyoIssXaMxk4U4DFfHA1&#10;w8z6jt/ptJVCRQiHDA2UIk2mdchLchjGviGO3sG3DiXKttC2xS7CXa1vkuROO6w4LpTY0FNJ+c/2&#10;6Ays9Oa1+ky/Dm9L0RvpnvfT7+XamNGwf3wAJdTLf/iv/WIN3KaTFC5v4hP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PsWjyAAAAN0AAAAPAAAAAAAAAAAAAAAAAJgCAABk&#10;cnMvZG93bnJldi54bWxQSwUGAAAAAAQABAD1AAAAjQMAAAAA&#10;" path="m353962,486690l,e" filled="f" strokeweight=".1229mm">
                  <v:stroke miterlimit="83231f" joinstyle="miter"/>
                  <v:path arrowok="t" textboxrect="0,0,353962,486690"/>
                </v:shape>
                <v:shape id="Shape 4920" o:spid="_x0000_s1087" style="position:absolute;left:4382;top:38933;width:3540;height:10176;visibility:visible;mso-wrap-style:square;v-text-anchor:top" coordsize="353962,1017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gvMQA&#10;AADdAAAADwAAAGRycy9kb3ducmV2LnhtbERPTWvCQBC9F/oflin01mxqi8bUVVKh0OrJqOBxmp0m&#10;odnZkN3E+O/dg+Dx8b4Xq9E0YqDO1ZYVvEYxCOLC6ppLBYf910sCwnlkjY1lUnAhB6vl48MCU23P&#10;vKMh96UIIexSVFB536ZSuqIigy6yLXHg/mxn0AfYlVJ3eA7hppGTOJ5KgzWHhgpbWldU/Oe9UXDi&#10;JtvMjz/mM1n/bmfbtzor+4tSz09j9gHC0+jv4pv7Wyt4n0/C/vAmPA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1ILzEAAAA3QAAAA8AAAAAAAAAAAAAAAAAmAIAAGRycy9k&#10;b3ducmV2LnhtbFBLBQYAAAAABAAEAPUAAACJAwAAAAA=&#10;" path="m353962,1017638l,e" filled="f" strokeweight=".1229mm">
                  <v:stroke miterlimit="83231f" joinstyle="miter"/>
                  <v:path arrowok="t" textboxrect="0,0,353962,1017638"/>
                </v:shape>
                <v:shape id="Shape 4921" o:spid="_x0000_s1088" style="position:absolute;left:5267;top:36278;width:2655;height:12831;visibility:visible;mso-wrap-style:square;v-text-anchor:top" coordsize="265480,1283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MUA&#10;AADdAAAADwAAAGRycy9kb3ducmV2LnhtbESPQUvDQBSE70L/w/IEb/YlpRWbdltaoeBBBKNCj4/s&#10;axLMvg27a5L+e1cQPA4z8w2z3U+2UwP70DrRkM8zUCyVM63UGj7eT/ePoEIkMdQ5YQ1XDrDfzW62&#10;VBg3yhsPZaxVgkgoSEMTY18ghqphS2HuepbkXZy3FJP0NRpPY4LbDhdZ9oCWWkkLDfX81HD1VX5b&#10;Df7Vra4HHM8v5XEa/Of5gvkKtb67nQ4bUJGn+B/+az8bDcv1IoffN+kJ4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5sxQAAAN0AAAAPAAAAAAAAAAAAAAAAAJgCAABkcnMv&#10;ZG93bnJldi54bWxQSwUGAAAAAAQABAD1AAAAigMAAAAA&#10;" path="m265480,1283106l,e" filled="f" strokeweight=".1229mm">
                  <v:stroke miterlimit="83231f" joinstyle="miter"/>
                  <v:path arrowok="t" textboxrect="0,0,265480,1283106"/>
                </v:shape>
                <v:shape id="Shape 4922" o:spid="_x0000_s1089" style="position:absolute;left:7037;top:34066;width:885;height:14601;visibility:visible;mso-wrap-style:square;v-text-anchor:top" coordsize="88493,146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djZMQA&#10;AADdAAAADwAAAGRycy9kb3ducmV2LnhtbESPQYvCMBSE7wv+h/AEb2tqkaJdo+iC4sGLVQ97ezRv&#10;27LNS0myWv+9EQSPw8x8wyxWvWnFlZxvLCuYjBMQxKXVDVcKzqft5wyED8gaW8uk4E4eVsvBxwJz&#10;bW98pGsRKhEh7HNUUIfQ5VL6siaDfmw74uj9WmcwROkqqR3eIty0Mk2STBpsOC7U2NF3TeVf8W8U&#10;yIPbZukxm+zttNjZxHWb2eVHqdGwX3+BCNSHd/jV3msF03mawvN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XY2TEAAAA3QAAAA8AAAAAAAAAAAAAAAAAmAIAAGRycy9k&#10;b3ducmV2LnhtbFBLBQYAAAAABAAEAPUAAACJAwAAAAA=&#10;" path="m88493,1460080l,e" filled="f" strokeweight=".1229mm">
                  <v:stroke miterlimit="83231f" joinstyle="miter"/>
                  <v:path arrowok="t" textboxrect="0,0,88493,1460080"/>
                </v:shape>
                <v:shape id="Shape 4923" o:spid="_x0000_s1090" style="position:absolute;left:7922;top:32296;width:885;height:16813;visibility:visible;mso-wrap-style:square;v-text-anchor:top" coordsize="88481,1681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RmcQA&#10;AADdAAAADwAAAGRycy9kb3ducmV2LnhtbESP3YrCMBSE74V9h3AE7zT1B9FqFBVELxR/H+DQHNti&#10;c1KarNZ9+o0geDnMzDfMdF6bQjyocrllBd1OBII4sTrnVMH1sm6PQDiPrLGwTApe5GA++2lMMdb2&#10;ySd6nH0qAoRdjAoy78tYSpdkZNB1bEkcvJutDPogq1TqCp8BbgrZi6KhNJhzWMiwpFVGyf38axSs&#10;NxuTr9Llfbc8HraX08LT33GvVKtZLyYgPNX+G/60t1rBYNzrw/tNeAJ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8UZnEAAAA3QAAAA8AAAAAAAAAAAAAAAAAmAIAAGRycy9k&#10;b3ducmV2LnhtbFBLBQYAAAAABAAEAPUAAACJAwAAAAA=&#10;" path="m,1681315l88481,e" filled="f" strokeweight=".1229mm">
                  <v:stroke miterlimit="83231f" joinstyle="miter"/>
                  <v:path arrowok="t" textboxrect="0,0,88481,1681315"/>
                </v:shape>
                <v:shape id="Shape 4924" o:spid="_x0000_s1091" style="position:absolute;left:4382;top:44242;width:1328;height:2655;visibility:visible;mso-wrap-style:square;v-text-anchor:top" coordsize="132728,26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x8gA&#10;AADdAAAADwAAAGRycy9kb3ducmV2LnhtbESP3WoCMRSE74W+QziF3pSaVaQ/W6MUi3TxQunqAxw2&#10;p5ulm5M1ieu2T28KBS+HmfmGmS8H24qefGgcK5iMMxDEldMN1woO+/XDM4gQkTW2jknBDwVYLm5G&#10;c8y1O/Mn9WWsRYJwyFGBibHLpQyVIYth7Dri5H05bzEm6WupPZ4T3LZymmWP0mLDacFgRytD1Xd5&#10;sgq2/vgxcU+r9fFUyF1v4u99sXlX6u52eHsFEWmI1/B/u9AKZi/TGfy9SU9AL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n/HyAAAAN0AAAAPAAAAAAAAAAAAAAAAAJgCAABk&#10;cnMvZG93bnJldi54bWxQSwUGAAAAAAQABAD1AAAAjQMAAAAA&#10;" path="m132728,265469l,e" filled="f" strokeweight=".1229mm">
                  <v:stroke miterlimit="83231f" joinstyle="miter"/>
                  <v:path arrowok="t" textboxrect="0,0,132728,265469"/>
                </v:shape>
                <v:shape id="Shape 4925" o:spid="_x0000_s1092" style="position:absolute;left:4382;top:38933;width:0;height:5309;visibility:visible;mso-wrap-style:square;v-text-anchor:top" coordsize="0,530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tTscA&#10;AADdAAAADwAAAGRycy9kb3ducmV2LnhtbESPT2vCQBTE70K/w/IKXqRuFCsaXUX8A9KTxpLzI/ua&#10;pM2+TbNrjN/eLRQ8DjPzG2a57kwlWmpcaVnBaBiBIM6sLjlX8Hk5vM1AOI+ssbJMCu7kYL166S0x&#10;1vbGZ2oTn4sAYRejgsL7OpbSZQUZdENbEwfvyzYGfZBNLnWDtwA3lRxH0VQaLDksFFjTtqDsJ7ka&#10;BekmPX9MostuP2rT62mw3f0m+lup/mu3WYDw1Pln+L991Aom8/E7/L0JT0C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MrU7HAAAA3QAAAA8AAAAAAAAAAAAAAAAAmAIAAGRy&#10;cy9kb3ducmV2LnhtbFBLBQYAAAAABAAEAPUAAACMAwAAAAA=&#10;" path="m,530949l,e" filled="f" strokeweight=".1229mm">
                  <v:stroke miterlimit="83231f" joinstyle="miter"/>
                  <v:path arrowok="t" textboxrect="0,0,0,530949"/>
                </v:shape>
                <v:shape id="Shape 4926" o:spid="_x0000_s1093" style="position:absolute;left:4382;top:34066;width:2655;height:9734;visibility:visible;mso-wrap-style:square;v-text-anchor:top" coordsize="265468,973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7r8YA&#10;AADdAAAADwAAAGRycy9kb3ducmV2LnhtbESP3WrCQBSE7wt9h+UUvJG6MUhoU1ep4k9BvGj0AQ7Z&#10;Y7KYPRuyq8a3d4VCL4eZ+YaZznvbiCt13jhWMB4lIIhLpw1XCo6H9fsHCB+QNTaOScGdPMxnry9T&#10;zLW78S9di1CJCGGfo4I6hDaX0pc1WfQj1xJH7+Q6iyHKrpK6w1uE20amSZJJi4bjQo0tLWsqz8XF&#10;KhgWJl2ds9O63TSL1S5stvuhYaUGb/33F4hAffgP/7V/tILJZ5rB801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b7r8YAAADdAAAADwAAAAAAAAAAAAAAAACYAgAAZHJz&#10;L2Rvd25yZXYueG1sUEsFBgAAAAAEAAQA9QAAAIsDAAAAAA==&#10;" path="m,973391l265468,e" filled="f" strokeweight=".1229mm">
                  <v:stroke miterlimit="83231f" joinstyle="miter"/>
                  <v:path arrowok="t" textboxrect="0,0,265468,973391"/>
                </v:shape>
                <v:shape id="Shape 4927" o:spid="_x0000_s1094" style="position:absolute;left:4382;top:31853;width:7080;height:12389;visibility:visible;mso-wrap-style:square;v-text-anchor:top" coordsize="707924,123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waMYA&#10;AADdAAAADwAAAGRycy9kb3ducmV2LnhtbESPS4vCQBCE78L+h6EFbzpRxEd0lEUQfC2iqwdvTaZN&#10;gpmekBk1/ntHWNhjUVVfUdN5bQrxoMrllhV0OxEI4sTqnFMFp99lewTCeWSNhWVS8CIH89lXY4qx&#10;tk8+0OPoUxEg7GJUkHlfxlK6JCODrmNL4uBdbWXQB1mlUlf4DHBTyF4UDaTBnMNChiUtMkpux7tR&#10;MH6NaLXb77cn/KnLW3JeHzaDi1KtZv09AeGp9v/hv/ZKK+iPe0P4vAlPQM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waMYAAADdAAAADwAAAAAAAAAAAAAAAACYAgAAZHJz&#10;L2Rvd25yZXYueG1sUEsFBgAAAAAEAAQA9QAAAIsDAAAAAA==&#10;" path="m,1238872l707924,e" filled="f" strokeweight=".1229mm">
                  <v:stroke miterlimit="83231f" joinstyle="miter"/>
                  <v:path arrowok="t" textboxrect="0,0,707924,1238872"/>
                </v:shape>
                <v:shape id="Shape 4928" o:spid="_x0000_s1095" style="position:absolute;left:4382;top:36278;width:885;height:2655;visibility:visible;mso-wrap-style:square;v-text-anchor:top" coordsize="88481,26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3DgsMA&#10;AADdAAAADwAAAGRycy9kb3ducmV2LnhtbERPy4rCMBTdD/gP4QpuBk1HxEc1iiMIgiL4WLi8Nte2&#10;2Ny0TdT692YxMMvDec8WjSnEk2qXW1bw04tAECdW55wqOJ/W3TEI55E1FpZJwZscLOatrxnG2r74&#10;QM+jT0UIYRejgsz7MpbSJRkZdD1bEgfuZmuDPsA6lbrGVwg3hexH0VAazDk0ZFjSKqPkfnwYBVwV&#10;q+1o+1vddvi2SWW+r5fRXqlOu1lOQXhq/L/4z73RCgaTfpgb3oQnI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3DgsMAAADdAAAADwAAAAAAAAAAAAAAAACYAgAAZHJzL2Rv&#10;d25yZXYueG1sUEsFBgAAAAAEAAQA9QAAAIgDAAAAAA==&#10;" path="m,265468l88481,e" filled="f" strokeweight=".1229mm">
                  <v:stroke miterlimit="83231f" joinstyle="miter"/>
                  <v:path arrowok="t" textboxrect="0,0,88481,265468"/>
                </v:shape>
                <v:shape id="Shape 4929" o:spid="_x0000_s1096" style="position:absolute;left:4382;top:31853;width:7080;height:7080;visibility:visible;mso-wrap-style:square;v-text-anchor:top" coordsize="707924,707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XfMcA&#10;AADdAAAADwAAAGRycy9kb3ducmV2LnhtbESP3WrCQBSE74W+w3IK3pS6MWgxqauI4A9SKLXq9TF7&#10;TEKzZ0N21fj2rlDwcpiZb5jxtDWVuFDjSssK+r0IBHFmdcm5gt3v4n0EwnlkjZVlUnAjB9PJS2eM&#10;qbZX/qHL1uciQNilqKDwvk6ldFlBBl3P1sTBO9nGoA+yyaVu8BrgppJxFH1IgyWHhQJrmheU/W3P&#10;RsGhPe02OcbH4Vdy2K9Gy7dy+E1KdV/b2ScIT61/hv/ba61gkMQJPN6EJ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jV3zHAAAA3QAAAA8AAAAAAAAAAAAAAAAAmAIAAGRy&#10;cy9kb3ducmV2LnhtbFBLBQYAAAAABAAEAPUAAACMAwAAAAA=&#10;" path="m,707923l707924,e" filled="f" strokeweight=".1229mm">
                  <v:stroke miterlimit="83231f" joinstyle="miter"/>
                  <v:path arrowok="t" textboxrect="0,0,707924,707923"/>
                </v:shape>
                <v:shape id="Shape 4930" o:spid="_x0000_s1097" style="position:absolute;left:5267;top:32738;width:3540;height:3540;visibility:visible;mso-wrap-style:square;v-text-anchor:top" coordsize="353961,353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5zw8UA&#10;AADdAAAADwAAAGRycy9kb3ducmV2LnhtbERPTWvCQBC9F/wPywi9NRu1lJhmFbEWetCittDrkB2T&#10;YHY2zW5i9Ne7h0KPj/edLQdTi55aV1lWMIliEMS51RUXCr6/3p8SEM4ja6wtk4IrOVguRg8Zptpe&#10;+ED90RcihLBLUUHpfZNK6fKSDLrINsSBO9nWoA+wLaRu8RLCTS2ncfwiDVYcGkpsaF1Sfj52RsHP&#10;fnt7S66/OtlNDpt1Pe3OaD+VehwPq1cQngb/L/5zf2gFz/NZ2B/eh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nPDxQAAAN0AAAAPAAAAAAAAAAAAAAAAAJgCAABkcnMv&#10;ZG93bnJldi54bWxQSwUGAAAAAAQABAD1AAAAigMAAAAA&#10;" path="m,353962l353961,e" filled="f" strokeweight=".1229mm">
                  <v:stroke miterlimit="83231f" joinstyle="miter"/>
                  <v:path arrowok="t" textboxrect="0,0,353961,353962"/>
                </v:shape>
                <v:shape id="Shape 4931" o:spid="_x0000_s1098" style="position:absolute;left:8807;top:31853;width:2655;height:443;visibility:visible;mso-wrap-style:square;v-text-anchor:top" coordsize="265481,44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GlsYA&#10;AADdAAAADwAAAGRycy9kb3ducmV2LnhtbESP3WoCMRSE74W+QzgFb6Rm/anYrVGKoAiCxbXt9WFz&#10;uru4OVmSqOvbG0HwcpiZb5jZojW1OJPzlWUFg34Cgji3uuJCwc9h9TYF4QOyxtoyKbiSh8X8pTPD&#10;VNsL7+mchUJECPsUFZQhNKmUPi/JoO/bhjh6/9YZDFG6QmqHlwg3tRwmyUQarDgulNjQsqT8mJ2M&#10;gulxWPfW7mQ5+fv+3dpDlu/er0p1X9uvTxCB2vAMP9obrWD8MRrA/U1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VGlsYAAADdAAAADwAAAAAAAAAAAAAAAACYAgAAZHJz&#10;L2Rvd25yZXYueG1sUEsFBgAAAAAEAAQA9QAAAIsDAAAAAA==&#10;" path="m,44246l265481,e" filled="f" strokeweight=".1229mm">
                  <v:stroke miterlimit="83231f" joinstyle="miter"/>
                  <v:path arrowok="t" textboxrect="0,0,265481,44246"/>
                </v:shape>
                <v:shape id="Shape 4932" o:spid="_x0000_s1099" style="position:absolute;left:7922;top:44242;width:15043;height:4867;visibility:visible;mso-wrap-style:square;v-text-anchor:top" coordsize="1504328,486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itOMUA&#10;AADdAAAADwAAAGRycy9kb3ducmV2LnhtbESPQWvCQBSE70L/w/IKvenGKNJGV5GIrRcPtXp/ZJ9J&#10;2uzbmN0m8d+7guBxmJlvmMWqN5VoqXGlZQXjUQSCOLO65FzB8Wc7fAfhPLLGyjIpuJKD1fJlsMBE&#10;246/qT34XAQIuwQVFN7XiZQuK8igG9maOHhn2xj0QTa51A12AW4qGUfRTBosOSwUWFNaUPZ3+DcK&#10;zlf8mhzbcbzddKd9SmuT/l4+lXp77ddzEJ56/ww/2jutYPoxieH+Jj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K04xQAAAN0AAAAPAAAAAAAAAAAAAAAAAJgCAABkcnMv&#10;ZG93bnJldi54bWxQSwUGAAAAAAQABAD1AAAAigMAAAAA&#10;" path="m1504328,l,486690e" filled="f" strokeweight=".1229mm">
                  <v:stroke miterlimit="83231f" joinstyle="miter"/>
                  <v:path arrowok="t" textboxrect="0,0,1504328,486690"/>
                </v:shape>
                <v:shape id="Shape 40758" o:spid="_x0000_s1100" style="position:absolute;left:293;top:53593;width:27013;height:25269;visibility:visible;mso-wrap-style:square;v-text-anchor:top" coordsize="2701240,252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zFMQA&#10;AADeAAAADwAAAGRycy9kb3ducmV2LnhtbERP3WrCMBS+F3yHcARvZKbKVqUzipMVhF2IdQ9wbM7a&#10;YnPSJZl2b28uBC8/vv/VpjetuJLzjWUFs2kCgri0uuFKwfcpf1mC8AFZY2uZFPyTh816OFhhpu2N&#10;j3QtQiViCPsMFdQhdJmUvqzJoJ/ajjhyP9YZDBG6SmqHtxhuWjlPklQabDg21NjRrqbyUvwZBfnx&#10;a7EPv2efHnI3Tz8/tsXEVEqNR/32HUSgPjzFD/deK3hNFm9xb7wTr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sxTEAAAA3gAAAA8AAAAAAAAAAAAAAAAAmAIAAGRycy9k&#10;b3ducmV2LnhtbFBLBQYAAAAABAAEAPUAAACJAwAAAAA=&#10;" path="m,l2701240,r,2526970l,2526970,,e" fillcolor="#ffbfbf" stroked="f" strokeweight="0">
                  <v:stroke miterlimit="83231f" joinstyle="miter"/>
                  <v:path arrowok="t" textboxrect="0,0,2701240,2526970"/>
                </v:shape>
                <v:shape id="Shape 4990" o:spid="_x0000_s1101" style="position:absolute;left:293;top:53593;width:27013;height:25269;visibility:visible;mso-wrap-style:square;v-text-anchor:top" coordsize="2701240,252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FtsIA&#10;AADdAAAADwAAAGRycy9kb3ducmV2LnhtbERPTYvCMBC9C/sfwix4s+nq4mo1FRHEvXhQF72OzWxb&#10;bCalibX6681B8Ph43/NFZyrRUuNKywq+ohgEcWZ1ybmCv8N6MAHhPLLGyjIpuJODRfrRm2Oi7Y13&#10;1O59LkIIuwQVFN7XiZQuK8igi2xNHLh/2xj0ATa51A3eQrip5DCOx9JgyaGhwJpWBWWX/dUoONYP&#10;ucLxSY42P+f7YzjZmgt6pfqf3XIGwlPn3+KX+1cr+J5Ow/7wJjwB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UW2wgAAAN0AAAAPAAAAAAAAAAAAAAAAAJgCAABkcnMvZG93&#10;bnJldi54bWxQSwUGAAAAAAQABAD1AAAAhwMAAAAA&#10;" path="m,2526970r2701240,l2701240,,,,,2526970xe" filled="f" strokecolor="#ffbfbf" strokeweight=".08069mm">
                  <v:stroke miterlimit="83231f" joinstyle="miter"/>
                  <v:path arrowok="t" textboxrect="0,0,2701240,2526970"/>
                </v:shape>
                <v:shape id="Shape 40759" o:spid="_x0000_s1102" style="position:absolute;left:3;top:53302;width:27012;height:25270;visibility:visible;mso-wrap-style:square;v-text-anchor:top" coordsize="2701240,252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c4GMYA&#10;AADeAAAADwAAAGRycy9kb3ducmV2LnhtbESPS2/CMBCE70j9D9ZW6g0c2vIKGFRRWnHk0XJexUsS&#10;JV6nthvSf18jIXEczcw3msWqM7VoyfnSsoLhIAFBnFldcq7g6/jRn4LwAVljbZkU/JGH1fKht8BU&#10;2wvvqT2EXEQI+xQVFCE0qZQ+K8igH9iGOHpn6wyGKF0utcNLhJtaPifJWBosOS4U2NC6oKw6/BoF&#10;39l6WpF72f186nNodbUp308bpZ4eu7c5iEBduIdv7a1W8JpMRjO43o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c4GMYAAADeAAAADwAAAAAAAAAAAAAAAACYAgAAZHJz&#10;L2Rvd25yZXYueG1sUEsFBgAAAAAEAAQA9QAAAIsDAAAAAA==&#10;" path="m,l2701240,r,2526970l,2526970,,e" stroked="f" strokeweight="0">
                  <v:stroke miterlimit="83231f" joinstyle="miter"/>
                  <v:path arrowok="t" textboxrect="0,0,2701240,2526970"/>
                </v:shape>
                <v:shape id="Shape 4992" o:spid="_x0000_s1103" style="position:absolute;left:3;top:53302;width:27012;height:25270;visibility:visible;mso-wrap-style:square;v-text-anchor:top" coordsize="2701240,252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6cUA&#10;AADdAAAADwAAAGRycy9kb3ducmV2LnhtbESPQUsDMRSE70L/Q3gFbzZrldKuTYtUhJ4Eu63n183r&#10;ZnHzsiTPdvXXG0HocZiZb5jlevCdOlNMbWAD95MCFHEdbMuNgX31ejcHlQTZYheYDHxTgvVqdLPE&#10;0oYLv9N5J43KEE4lGnAifal1qh15TJPQE2fvFKJHyTI22ka8ZLjv9LQoZtpjy3nBYU8bR/Xn7ssb&#10;qPY+Hip5sNuT+3mR2Qcdj5s3Y27Hw/MTKKFBruH/9tYaeFwspvD3Jj8B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mfpxQAAAN0AAAAPAAAAAAAAAAAAAAAAAJgCAABkcnMv&#10;ZG93bnJldi54bWxQSwUGAAAAAAQABAD1AAAAigMAAAAA&#10;" path="m,2526970r2701240,l2701240,,,,,2526970xe" filled="f" strokeweight=".08069mm">
                  <v:stroke miterlimit="83231f" joinstyle="miter"/>
                  <v:path arrowok="t" textboxrect="0,0,2701240,2526970"/>
                </v:shape>
              </v:group>
            </w:pict>
          </mc:Fallback>
        </mc:AlternateContent>
      </w:r>
      <w:r>
        <w:rPr>
          <w:sz w:val="11"/>
        </w:rPr>
        <w:t>Hurricane Gilbert swept toward the Dominican Republic Sunday, and the Civil  De− fense alerted its heavily populated south coast to prepare for high winds, heavy rains and high seas. The National Hurricane Center in Miami reported its position at 2 a.m. Su</w:t>
      </w:r>
      <w:r>
        <w:rPr>
          <w:sz w:val="11"/>
        </w:rPr>
        <w:t>nday at latitude 16.1 north, longitude 67.5 west, about 140 miles south of Ponce, Puerto Rico, and 200 miles southeast of Santo Domingo. The National Weather Service in San Juan, Puerto Rico, said Gilbert was moving westward at 15 mph with a "broad area of</w:t>
      </w:r>
      <w:r>
        <w:rPr>
          <w:sz w:val="11"/>
        </w:rPr>
        <w:t xml:space="preserve"> cloudiness and heavy weather" rotating around the center of the storm. Strong winds associated with Gilbert brought coastal flooding, strong southeast winds and up to 12 feet to Puerto Rico’s south coast.</w:t>
      </w:r>
    </w:p>
    <w:p w:rsidR="00DE2AA6" w:rsidRDefault="00F0693C">
      <w:pPr>
        <w:pStyle w:val="berschrift3"/>
        <w:ind w:left="226"/>
      </w:pPr>
      <w:r>
        <w:t>Manual abstract I</w:t>
      </w:r>
    </w:p>
    <w:p w:rsidR="00DE2AA6" w:rsidRDefault="00F0693C">
      <w:pPr>
        <w:spacing w:after="0" w:line="259" w:lineRule="auto"/>
        <w:ind w:left="226" w:right="572" w:hanging="10"/>
        <w:jc w:val="left"/>
      </w:pPr>
      <w:r>
        <w:rPr>
          <w:sz w:val="11"/>
        </w:rPr>
        <w:t>Hurricane Gilbert is moving towa</w:t>
      </w:r>
      <w:r>
        <w:rPr>
          <w:sz w:val="11"/>
        </w:rPr>
        <w:t>rd the Dominican Republic, where the residents of the south coast, especially the Barahona Province, have been alerted to prepare for heavy rains, and high wind and seas. Tropical storm Gilbert formed in the eastern Carribean and became a hurricane on Satu</w:t>
      </w:r>
      <w:r>
        <w:rPr>
          <w:sz w:val="11"/>
        </w:rPr>
        <w:t xml:space="preserve">rday night. By 2 a.m. Sunday it was about 200 miles southeast of Santo Domingo and moving westward at 15 mph with winds of 75 mph. Flooding is expected in Puerto Rico and in the Virgin Islands. The second hurricane of the season, Florence, is now over the </w:t>
      </w:r>
      <w:r>
        <w:rPr>
          <w:sz w:val="11"/>
        </w:rPr>
        <w:t>southern United States and down− graded to a tropical storm.</w:t>
      </w:r>
    </w:p>
    <w:p w:rsidR="00DE2AA6" w:rsidRDefault="00F0693C">
      <w:pPr>
        <w:pStyle w:val="berschrift3"/>
        <w:ind w:left="226"/>
      </w:pPr>
      <w:r>
        <w:t>Manual abstract II</w:t>
      </w:r>
    </w:p>
    <w:p w:rsidR="00DE2AA6" w:rsidRDefault="00F0693C">
      <w:pPr>
        <w:spacing w:after="485" w:line="259" w:lineRule="auto"/>
        <w:ind w:left="226" w:right="402" w:hanging="10"/>
        <w:jc w:val="left"/>
      </w:pPr>
      <w:r>
        <w:rPr>
          <w:sz w:val="11"/>
        </w:rPr>
        <w:t>Tropical storm Gilbert in the eastern Carribean strenghtened into a hurricane Saturday night. The National Hurricane Center in Miami reported its position at 2 a.m. Sunday to b</w:t>
      </w:r>
      <w:r>
        <w:rPr>
          <w:sz w:val="11"/>
        </w:rPr>
        <w:t>e about 140 miles south of Puerto Rico and 200 miles southeast of Santo Domingo. It is moving westward at 15 mph with a broad area of cloudiness and heavy weather with sustained winds of 75 mph gusting to 92 mph. The Dominican Republic’s Civil Defense aler</w:t>
      </w:r>
      <w:r>
        <w:rPr>
          <w:sz w:val="11"/>
        </w:rPr>
        <w:t>ted that country’s heavily populated south coast and the National Weather Service in San Juan, Puerto Rico issued a flood watch for Puerto Rico and the Virgin Islands until at least 6 p.m. Sunday.</w:t>
      </w:r>
    </w:p>
    <w:p w:rsidR="00DE2AA6" w:rsidRDefault="00F0693C">
      <w:pPr>
        <w:ind w:left="-15" w:right="1" w:firstLine="0"/>
      </w:pPr>
      <w:r>
        <w:t>Figure 3: Sample graph build for sentence extraction from a</w:t>
      </w:r>
      <w:r>
        <w:t xml:space="preserve"> newspaper article. Manually assigned summaries and TextRank extractive summary are also shown.</w:t>
      </w:r>
    </w:p>
    <w:p w:rsidR="00DE2AA6" w:rsidRDefault="00F0693C">
      <w:pPr>
        <w:spacing w:after="119"/>
        <w:ind w:left="-15" w:right="1" w:firstLine="0"/>
      </w:pPr>
      <w:r>
        <w:lastRenderedPageBreak/>
        <w:t xml:space="preserve">of two sentences with the length of each sentence. Formally, given two sentences and , with a sentence being represented by the set of words that appear in the </w:t>
      </w:r>
      <w:r>
        <w:t>sentence: , the similarity of and is defined as:</w:t>
      </w:r>
    </w:p>
    <w:p w:rsidR="00DE2AA6" w:rsidRDefault="00F0693C">
      <w:pPr>
        <w:spacing w:after="408" w:line="259" w:lineRule="auto"/>
        <w:ind w:left="2268" w:right="0" w:firstLine="0"/>
        <w:jc w:val="left"/>
      </w:pPr>
      <w:r>
        <w:rPr>
          <w:noProof/>
        </w:rPr>
        <w:drawing>
          <wp:inline distT="0" distB="0" distL="0" distR="0">
            <wp:extent cx="1051560" cy="6096"/>
            <wp:effectExtent l="0" t="0" r="0" b="0"/>
            <wp:docPr id="5185" name="Picture 5185"/>
            <wp:cNvGraphicFramePr/>
            <a:graphic xmlns:a="http://schemas.openxmlformats.org/drawingml/2006/main">
              <a:graphicData uri="http://schemas.openxmlformats.org/drawingml/2006/picture">
                <pic:pic xmlns:pic="http://schemas.openxmlformats.org/drawingml/2006/picture">
                  <pic:nvPicPr>
                    <pic:cNvPr id="5185" name="Picture 5185"/>
                    <pic:cNvPicPr/>
                  </pic:nvPicPr>
                  <pic:blipFill>
                    <a:blip r:embed="rId7"/>
                    <a:stretch>
                      <a:fillRect/>
                    </a:stretch>
                  </pic:blipFill>
                  <pic:spPr>
                    <a:xfrm flipV="1">
                      <a:off x="0" y="0"/>
                      <a:ext cx="1051560" cy="6096"/>
                    </a:xfrm>
                    <a:prstGeom prst="rect">
                      <a:avLst/>
                    </a:prstGeom>
                  </pic:spPr>
                </pic:pic>
              </a:graphicData>
            </a:graphic>
          </wp:inline>
        </w:drawing>
      </w:r>
    </w:p>
    <w:p w:rsidR="00DE2AA6" w:rsidRDefault="00F0693C">
      <w:pPr>
        <w:ind w:left="-15" w:right="1"/>
      </w:pPr>
      <w:r>
        <w:t>Other sentence similarity measures, such as string kernels, cosine similarity, longest common subsequence, etc. are also possible, and we are currently evaluating their impact on the summarization performa</w:t>
      </w:r>
      <w:r>
        <w:t>nce.</w:t>
      </w:r>
    </w:p>
    <w:p w:rsidR="00DE2AA6" w:rsidRDefault="00F0693C">
      <w:pPr>
        <w:ind w:left="-15" w:right="1"/>
      </w:pPr>
      <w:r>
        <w:t>The resulting graph is highly connected, with a</w:t>
      </w:r>
    </w:p>
    <w:p w:rsidR="00DE2AA6" w:rsidRDefault="00F0693C">
      <w:pPr>
        <w:ind w:left="-15" w:right="1"/>
      </w:pPr>
      <w:r>
        <w:t>weight associated with each edge, indicating the strength of the connections established between various sentence pairs in the text. The text is therefore represented as a weighted graph, and consequentl</w:t>
      </w:r>
      <w:r>
        <w:t>y we are using the weighted graph-based ranking formula introduced in Section 2.2.</w:t>
      </w:r>
    </w:p>
    <w:p w:rsidR="00DE2AA6" w:rsidRDefault="00F0693C">
      <w:pPr>
        <w:ind w:left="-15" w:right="1"/>
      </w:pPr>
      <w:r>
        <w:t>After the ranking algorithm is run on the graph, sentences are sorted in reversed order of their score, and the top ranked sentences are selected for inclusion in the summar</w:t>
      </w:r>
      <w:r>
        <w:t>y.</w:t>
      </w:r>
    </w:p>
    <w:p w:rsidR="00DE2AA6" w:rsidRDefault="00F0693C">
      <w:pPr>
        <w:spacing w:after="157"/>
        <w:ind w:left="-15" w:right="1"/>
      </w:pPr>
      <w:r>
        <w:t>Figure 3 shows a text sample, and the associated weighted graph constructed for this text. The figure also shows sample weights attached to the edges connected to vertex 9</w:t>
      </w:r>
      <w:r>
        <w:rPr>
          <w:vertAlign w:val="superscript"/>
        </w:rPr>
        <w:footnoteReference w:id="4"/>
      </w:r>
      <w:r>
        <w:t xml:space="preserve">, </w:t>
      </w:r>
      <w:r>
        <w:t>and the final TextRank score computed for each sentence. The sentences with the highest rank are selected for inclusion in the abstract. For this sample article, the sentences with id-s 9, 15, 16, 18 are extracted, resulting in a summary of about 100 words</w:t>
      </w:r>
      <w:r>
        <w:t>, which according to automatic evaluation measures, is ranked the second among summaries produced by 15 other systems (see Section 4.2 for evaluation methodology).</w:t>
      </w:r>
    </w:p>
    <w:p w:rsidR="00DE2AA6" w:rsidRDefault="00F0693C">
      <w:pPr>
        <w:pStyle w:val="berschrift2"/>
        <w:ind w:left="476" w:hanging="491"/>
      </w:pPr>
      <w:r>
        <w:t>Evaluation</w:t>
      </w:r>
    </w:p>
    <w:p w:rsidR="00DE2AA6" w:rsidRDefault="00F0693C">
      <w:pPr>
        <w:ind w:left="-15" w:right="1" w:firstLine="0"/>
      </w:pPr>
      <w:r>
        <w:t>We evaluate the TextRank sentence extraction algorithm on a single-document summa</w:t>
      </w:r>
      <w:r>
        <w:t>rization task, using 567 news articles provided during the Document Understanding Evaluations 2002 (DUC, 2002). For each article, TextRank generates an 100-words summary — the task undertaken by other systems participating in this single document summariza</w:t>
      </w:r>
      <w:r>
        <w:t>tion task.</w:t>
      </w:r>
    </w:p>
    <w:p w:rsidR="00DE2AA6" w:rsidRDefault="00F0693C">
      <w:pPr>
        <w:ind w:left="-15" w:right="1"/>
      </w:pPr>
      <w:r>
        <w:lastRenderedPageBreak/>
        <w:t>For evaluation, we are using the R</w:t>
      </w:r>
      <w:r>
        <w:rPr>
          <w:sz w:val="17"/>
        </w:rPr>
        <w:t xml:space="preserve">OUGE </w:t>
      </w:r>
      <w:r>
        <w:t>evaluation toolkit, which is a method based on Ngram statistics, found to be highly correlated with human evaluations (Lin and Hovy, 2003). Two manually produced reference summaries are provided, and used i</w:t>
      </w:r>
      <w:r>
        <w:t>n the evaluation process</w:t>
      </w:r>
      <w:r>
        <w:rPr>
          <w:vertAlign w:val="superscript"/>
        </w:rPr>
        <w:footnoteReference w:id="5"/>
      </w:r>
      <w:r>
        <w:t>.</w:t>
      </w:r>
    </w:p>
    <w:p w:rsidR="00DE2AA6" w:rsidRDefault="00F0693C">
      <w:pPr>
        <w:spacing w:after="0" w:line="259" w:lineRule="auto"/>
        <w:ind w:right="0" w:firstLine="0"/>
        <w:jc w:val="left"/>
      </w:pPr>
      <w:r>
        <w:rPr>
          <w:noProof/>
        </w:rPr>
        <w:drawing>
          <wp:inline distT="0" distB="0" distL="0" distR="0">
            <wp:extent cx="1165860" cy="6096"/>
            <wp:effectExtent l="0" t="0" r="0" b="0"/>
            <wp:docPr id="5511" name="Picture 5511"/>
            <wp:cNvGraphicFramePr/>
            <a:graphic xmlns:a="http://schemas.openxmlformats.org/drawingml/2006/main">
              <a:graphicData uri="http://schemas.openxmlformats.org/drawingml/2006/picture">
                <pic:pic xmlns:pic="http://schemas.openxmlformats.org/drawingml/2006/picture">
                  <pic:nvPicPr>
                    <pic:cNvPr id="5511" name="Picture 5511"/>
                    <pic:cNvPicPr/>
                  </pic:nvPicPr>
                  <pic:blipFill>
                    <a:blip r:embed="rId7"/>
                    <a:stretch>
                      <a:fillRect/>
                    </a:stretch>
                  </pic:blipFill>
                  <pic:spPr>
                    <a:xfrm flipV="1">
                      <a:off x="0" y="0"/>
                      <a:ext cx="1165860" cy="6096"/>
                    </a:xfrm>
                    <a:prstGeom prst="rect">
                      <a:avLst/>
                    </a:prstGeom>
                  </pic:spPr>
                </pic:pic>
              </a:graphicData>
            </a:graphic>
          </wp:inline>
        </w:drawing>
      </w:r>
    </w:p>
    <w:p w:rsidR="00DE2AA6" w:rsidRDefault="00F0693C">
      <w:pPr>
        <w:ind w:left="-15" w:right="1"/>
      </w:pPr>
      <w:r>
        <w:t>Fifteen different systems participated in this task, and we compare the performance of TextRank with the top five performing systems, as well as with the baseline proposed by the DUC evaluators – consisting of a 100-word summar</w:t>
      </w:r>
      <w:r>
        <w:t>y constructed by taking the first sentences in each article. Table 2 shows the results obtained on this data set of 567 news articles, including the results for TextRank (shown in bold), the baseline, and the results of the top five performing systems in t</w:t>
      </w:r>
      <w:r>
        <w:t>he DUC 2002 single document summarization task (DUC, 2002).</w:t>
      </w:r>
    </w:p>
    <w:tbl>
      <w:tblPr>
        <w:tblStyle w:val="TableGrid"/>
        <w:tblW w:w="3823" w:type="dxa"/>
        <w:tblInd w:w="381" w:type="dxa"/>
        <w:tblCellMar>
          <w:top w:w="19" w:type="dxa"/>
          <w:left w:w="0" w:type="dxa"/>
          <w:bottom w:w="0" w:type="dxa"/>
          <w:right w:w="115" w:type="dxa"/>
        </w:tblCellMar>
        <w:tblLook w:val="04A0" w:firstRow="1" w:lastRow="0" w:firstColumn="1" w:lastColumn="0" w:noHBand="0" w:noVBand="1"/>
      </w:tblPr>
      <w:tblGrid>
        <w:gridCol w:w="1006"/>
        <w:gridCol w:w="924"/>
        <w:gridCol w:w="1042"/>
        <w:gridCol w:w="851"/>
      </w:tblGrid>
      <w:tr w:rsidR="00DE2AA6">
        <w:trPr>
          <w:trHeight w:val="211"/>
        </w:trPr>
        <w:tc>
          <w:tcPr>
            <w:tcW w:w="991" w:type="dxa"/>
            <w:vMerge w:val="restart"/>
            <w:tcBorders>
              <w:top w:val="single" w:sz="4" w:space="0" w:color="000000"/>
              <w:left w:val="single" w:sz="4" w:space="0" w:color="000000"/>
              <w:bottom w:val="nil"/>
              <w:right w:val="single" w:sz="4" w:space="0" w:color="000000"/>
            </w:tcBorders>
          </w:tcPr>
          <w:p w:rsidR="00DE2AA6" w:rsidRDefault="00DE2AA6">
            <w:pPr>
              <w:spacing w:after="160" w:line="259" w:lineRule="auto"/>
              <w:ind w:right="0" w:firstLine="0"/>
              <w:jc w:val="left"/>
            </w:pPr>
          </w:p>
        </w:tc>
        <w:tc>
          <w:tcPr>
            <w:tcW w:w="2832" w:type="dxa"/>
            <w:gridSpan w:val="3"/>
            <w:tcBorders>
              <w:top w:val="single" w:sz="4" w:space="0" w:color="000000"/>
              <w:left w:val="single" w:sz="4" w:space="0" w:color="000000"/>
              <w:bottom w:val="single" w:sz="4" w:space="0" w:color="000000"/>
              <w:right w:val="single" w:sz="4" w:space="0" w:color="000000"/>
            </w:tcBorders>
          </w:tcPr>
          <w:p w:rsidR="00DE2AA6" w:rsidRDefault="00F0693C">
            <w:pPr>
              <w:spacing w:after="0" w:line="259" w:lineRule="auto"/>
              <w:ind w:left="7" w:right="0" w:firstLine="0"/>
              <w:jc w:val="center"/>
            </w:pPr>
            <w:r>
              <w:rPr>
                <w:sz w:val="18"/>
              </w:rPr>
              <w:t>R</w:t>
            </w:r>
            <w:r>
              <w:rPr>
                <w:sz w:val="14"/>
              </w:rPr>
              <w:t xml:space="preserve">OUGE </w:t>
            </w:r>
            <w:r>
              <w:rPr>
                <w:sz w:val="18"/>
              </w:rPr>
              <w:t>score – Ngram(1,1)</w:t>
            </w:r>
          </w:p>
        </w:tc>
      </w:tr>
      <w:tr w:rsidR="00DE2AA6">
        <w:trPr>
          <w:trHeight w:val="202"/>
        </w:trPr>
        <w:tc>
          <w:tcPr>
            <w:tcW w:w="0" w:type="auto"/>
            <w:vMerge/>
            <w:tcBorders>
              <w:top w:val="nil"/>
              <w:left w:val="single" w:sz="4" w:space="0" w:color="000000"/>
              <w:bottom w:val="nil"/>
              <w:right w:val="single" w:sz="4" w:space="0" w:color="000000"/>
            </w:tcBorders>
          </w:tcPr>
          <w:p w:rsidR="00DE2AA6" w:rsidRDefault="00DE2AA6">
            <w:pPr>
              <w:spacing w:after="160" w:line="259" w:lineRule="auto"/>
              <w:ind w:right="0" w:firstLine="0"/>
              <w:jc w:val="left"/>
            </w:pPr>
          </w:p>
        </w:tc>
        <w:tc>
          <w:tcPr>
            <w:tcW w:w="2832" w:type="dxa"/>
            <w:gridSpan w:val="3"/>
            <w:tcBorders>
              <w:top w:val="single" w:sz="4" w:space="0" w:color="000000"/>
              <w:left w:val="single" w:sz="4" w:space="0" w:color="000000"/>
              <w:bottom w:val="nil"/>
              <w:right w:val="single" w:sz="4" w:space="0" w:color="000000"/>
            </w:tcBorders>
          </w:tcPr>
          <w:p w:rsidR="00DE2AA6" w:rsidRDefault="00F0693C">
            <w:pPr>
              <w:spacing w:after="0" w:line="259" w:lineRule="auto"/>
              <w:ind w:right="160" w:firstLine="0"/>
              <w:jc w:val="right"/>
            </w:pPr>
            <w:r>
              <w:rPr>
                <w:sz w:val="18"/>
              </w:rPr>
              <w:t>stemmed</w:t>
            </w:r>
          </w:p>
        </w:tc>
      </w:tr>
      <w:tr w:rsidR="00DE2AA6">
        <w:trPr>
          <w:trHeight w:val="415"/>
        </w:trPr>
        <w:tc>
          <w:tcPr>
            <w:tcW w:w="991" w:type="dxa"/>
            <w:tcBorders>
              <w:top w:val="nil"/>
              <w:left w:val="single" w:sz="4" w:space="0" w:color="000000"/>
              <w:bottom w:val="single" w:sz="4" w:space="0" w:color="000000"/>
              <w:right w:val="single" w:sz="4" w:space="0" w:color="000000"/>
            </w:tcBorders>
          </w:tcPr>
          <w:p w:rsidR="00DE2AA6" w:rsidRDefault="00F0693C">
            <w:pPr>
              <w:spacing w:after="0" w:line="259" w:lineRule="auto"/>
              <w:ind w:right="0" w:firstLine="0"/>
              <w:jc w:val="left"/>
            </w:pPr>
            <w:r>
              <w:rPr>
                <w:sz w:val="18"/>
              </w:rPr>
              <w:t>System</w:t>
            </w:r>
          </w:p>
        </w:tc>
        <w:tc>
          <w:tcPr>
            <w:tcW w:w="2832" w:type="dxa"/>
            <w:gridSpan w:val="3"/>
            <w:tcBorders>
              <w:top w:val="nil"/>
              <w:left w:val="single" w:sz="4" w:space="0" w:color="000000"/>
              <w:bottom w:val="single" w:sz="4" w:space="0" w:color="000000"/>
              <w:right w:val="single" w:sz="4" w:space="0" w:color="000000"/>
            </w:tcBorders>
          </w:tcPr>
          <w:p w:rsidR="00DE2AA6" w:rsidRDefault="00F0693C">
            <w:pPr>
              <w:tabs>
                <w:tab w:val="center" w:pos="1174"/>
                <w:tab w:val="right" w:pos="2717"/>
              </w:tabs>
              <w:spacing w:after="11" w:line="259" w:lineRule="auto"/>
              <w:ind w:right="0" w:firstLine="0"/>
              <w:jc w:val="left"/>
            </w:pPr>
            <w:r>
              <w:rPr>
                <w:sz w:val="18"/>
              </w:rPr>
              <w:t>basic</w:t>
            </w:r>
            <w:r>
              <w:rPr>
                <w:sz w:val="18"/>
              </w:rPr>
              <w:tab/>
              <w:t>stemmed</w:t>
            </w:r>
            <w:r>
              <w:rPr>
                <w:sz w:val="18"/>
              </w:rPr>
              <w:tab/>
              <w:t>no-stopwords</w:t>
            </w:r>
          </w:p>
          <w:p w:rsidR="00DE2AA6" w:rsidRDefault="00F0693C">
            <w:pPr>
              <w:tabs>
                <w:tab w:val="center" w:pos="366"/>
                <w:tab w:val="center" w:pos="1175"/>
                <w:tab w:val="center" w:pos="2226"/>
              </w:tabs>
              <w:spacing w:after="0" w:line="259" w:lineRule="auto"/>
              <w:ind w:right="0" w:firstLine="0"/>
              <w:jc w:val="left"/>
            </w:pPr>
            <w:r>
              <w:rPr>
                <w:rFonts w:ascii="Calibri" w:eastAsia="Calibri" w:hAnsi="Calibri" w:cs="Calibri"/>
              </w:rPr>
              <w:tab/>
            </w:r>
            <w:r>
              <w:rPr>
                <w:sz w:val="18"/>
              </w:rPr>
              <w:t>(a)</w:t>
            </w:r>
            <w:r>
              <w:rPr>
                <w:sz w:val="18"/>
              </w:rPr>
              <w:tab/>
              <w:t>(b)</w:t>
            </w:r>
            <w:r>
              <w:rPr>
                <w:sz w:val="18"/>
              </w:rPr>
              <w:tab/>
              <w:t>(c)</w:t>
            </w:r>
          </w:p>
        </w:tc>
      </w:tr>
      <w:tr w:rsidR="00DE2AA6">
        <w:trPr>
          <w:trHeight w:val="208"/>
        </w:trPr>
        <w:tc>
          <w:tcPr>
            <w:tcW w:w="991" w:type="dxa"/>
            <w:tcBorders>
              <w:top w:val="single" w:sz="4" w:space="0" w:color="000000"/>
              <w:left w:val="single" w:sz="4" w:space="0" w:color="000000"/>
              <w:bottom w:val="nil"/>
              <w:right w:val="single" w:sz="4" w:space="0" w:color="000000"/>
            </w:tcBorders>
          </w:tcPr>
          <w:p w:rsidR="00DE2AA6" w:rsidRDefault="00F0693C">
            <w:pPr>
              <w:spacing w:after="0" w:line="259" w:lineRule="auto"/>
              <w:ind w:left="120" w:right="0" w:firstLine="0"/>
              <w:jc w:val="left"/>
            </w:pPr>
            <w:r>
              <w:rPr>
                <w:sz w:val="18"/>
              </w:rPr>
              <w:t>S27</w:t>
            </w:r>
          </w:p>
        </w:tc>
        <w:tc>
          <w:tcPr>
            <w:tcW w:w="928" w:type="dxa"/>
            <w:tcBorders>
              <w:top w:val="single" w:sz="4" w:space="0" w:color="000000"/>
              <w:left w:val="single" w:sz="4" w:space="0" w:color="000000"/>
              <w:bottom w:val="nil"/>
              <w:right w:val="nil"/>
            </w:tcBorders>
          </w:tcPr>
          <w:p w:rsidR="00DE2AA6" w:rsidRDefault="00F0693C">
            <w:pPr>
              <w:spacing w:after="0" w:line="259" w:lineRule="auto"/>
              <w:ind w:left="118" w:right="0" w:firstLine="0"/>
              <w:jc w:val="left"/>
            </w:pPr>
            <w:r>
              <w:rPr>
                <w:sz w:val="18"/>
              </w:rPr>
              <w:t>0.4814</w:t>
            </w:r>
          </w:p>
        </w:tc>
        <w:tc>
          <w:tcPr>
            <w:tcW w:w="1049" w:type="dxa"/>
            <w:tcBorders>
              <w:top w:val="single" w:sz="4" w:space="0" w:color="000000"/>
              <w:left w:val="nil"/>
              <w:bottom w:val="nil"/>
              <w:right w:val="nil"/>
            </w:tcBorders>
          </w:tcPr>
          <w:p w:rsidR="00DE2AA6" w:rsidRDefault="00F0693C">
            <w:pPr>
              <w:spacing w:after="0" w:line="259" w:lineRule="auto"/>
              <w:ind w:right="0" w:firstLine="0"/>
              <w:jc w:val="left"/>
            </w:pPr>
            <w:r>
              <w:rPr>
                <w:sz w:val="18"/>
              </w:rPr>
              <w:t>0.5011</w:t>
            </w:r>
          </w:p>
        </w:tc>
        <w:tc>
          <w:tcPr>
            <w:tcW w:w="855" w:type="dxa"/>
            <w:tcBorders>
              <w:top w:val="single" w:sz="4" w:space="0" w:color="000000"/>
              <w:left w:val="nil"/>
              <w:bottom w:val="nil"/>
              <w:right w:val="single" w:sz="4" w:space="0" w:color="000000"/>
            </w:tcBorders>
          </w:tcPr>
          <w:p w:rsidR="00DE2AA6" w:rsidRDefault="00F0693C">
            <w:pPr>
              <w:spacing w:after="0" w:line="259" w:lineRule="auto"/>
              <w:ind w:right="0" w:firstLine="0"/>
              <w:jc w:val="left"/>
            </w:pPr>
            <w:r>
              <w:rPr>
                <w:sz w:val="18"/>
              </w:rPr>
              <w:t>0.4405</w:t>
            </w:r>
          </w:p>
        </w:tc>
      </w:tr>
      <w:tr w:rsidR="00DE2AA6">
        <w:trPr>
          <w:trHeight w:val="205"/>
        </w:trPr>
        <w:tc>
          <w:tcPr>
            <w:tcW w:w="991" w:type="dxa"/>
            <w:tcBorders>
              <w:top w:val="nil"/>
              <w:left w:val="single" w:sz="4" w:space="0" w:color="000000"/>
              <w:bottom w:val="nil"/>
              <w:right w:val="single" w:sz="4" w:space="0" w:color="000000"/>
            </w:tcBorders>
          </w:tcPr>
          <w:p w:rsidR="00DE2AA6" w:rsidRDefault="00F0693C">
            <w:pPr>
              <w:spacing w:after="0" w:line="259" w:lineRule="auto"/>
              <w:ind w:left="120" w:right="0" w:firstLine="0"/>
              <w:jc w:val="left"/>
            </w:pPr>
            <w:r>
              <w:rPr>
                <w:sz w:val="18"/>
              </w:rPr>
              <w:t>S31</w:t>
            </w:r>
          </w:p>
        </w:tc>
        <w:tc>
          <w:tcPr>
            <w:tcW w:w="928" w:type="dxa"/>
            <w:tcBorders>
              <w:top w:val="nil"/>
              <w:left w:val="single" w:sz="4" w:space="0" w:color="000000"/>
              <w:bottom w:val="nil"/>
              <w:right w:val="nil"/>
            </w:tcBorders>
          </w:tcPr>
          <w:p w:rsidR="00DE2AA6" w:rsidRDefault="00F0693C">
            <w:pPr>
              <w:spacing w:after="0" w:line="259" w:lineRule="auto"/>
              <w:ind w:left="118" w:right="0" w:firstLine="0"/>
              <w:jc w:val="left"/>
            </w:pPr>
            <w:r>
              <w:rPr>
                <w:sz w:val="18"/>
              </w:rPr>
              <w:t>0.4715</w:t>
            </w:r>
          </w:p>
        </w:tc>
        <w:tc>
          <w:tcPr>
            <w:tcW w:w="1049" w:type="dxa"/>
            <w:tcBorders>
              <w:top w:val="nil"/>
              <w:left w:val="nil"/>
              <w:bottom w:val="nil"/>
              <w:right w:val="nil"/>
            </w:tcBorders>
          </w:tcPr>
          <w:p w:rsidR="00DE2AA6" w:rsidRDefault="00F0693C">
            <w:pPr>
              <w:spacing w:after="0" w:line="259" w:lineRule="auto"/>
              <w:ind w:right="0" w:firstLine="0"/>
              <w:jc w:val="left"/>
            </w:pPr>
            <w:r>
              <w:rPr>
                <w:sz w:val="18"/>
              </w:rPr>
              <w:t>0.4914</w:t>
            </w:r>
          </w:p>
        </w:tc>
        <w:tc>
          <w:tcPr>
            <w:tcW w:w="855" w:type="dxa"/>
            <w:tcBorders>
              <w:top w:val="nil"/>
              <w:left w:val="nil"/>
              <w:bottom w:val="nil"/>
              <w:right w:val="single" w:sz="4" w:space="0" w:color="000000"/>
            </w:tcBorders>
          </w:tcPr>
          <w:p w:rsidR="00DE2AA6" w:rsidRDefault="00F0693C">
            <w:pPr>
              <w:spacing w:after="0" w:line="259" w:lineRule="auto"/>
              <w:ind w:right="0" w:firstLine="0"/>
              <w:jc w:val="left"/>
            </w:pPr>
            <w:r>
              <w:rPr>
                <w:sz w:val="18"/>
              </w:rPr>
              <w:t>0.4160</w:t>
            </w:r>
          </w:p>
        </w:tc>
      </w:tr>
      <w:tr w:rsidR="00DE2AA6">
        <w:trPr>
          <w:trHeight w:val="205"/>
        </w:trPr>
        <w:tc>
          <w:tcPr>
            <w:tcW w:w="991" w:type="dxa"/>
            <w:tcBorders>
              <w:top w:val="nil"/>
              <w:left w:val="single" w:sz="4" w:space="0" w:color="000000"/>
              <w:bottom w:val="nil"/>
              <w:right w:val="single" w:sz="4" w:space="0" w:color="000000"/>
            </w:tcBorders>
          </w:tcPr>
          <w:p w:rsidR="00DE2AA6" w:rsidRDefault="00F0693C">
            <w:pPr>
              <w:spacing w:after="0" w:line="259" w:lineRule="auto"/>
              <w:ind w:left="120" w:right="0" w:firstLine="0"/>
              <w:jc w:val="left"/>
            </w:pPr>
            <w:r>
              <w:rPr>
                <w:b/>
                <w:sz w:val="18"/>
              </w:rPr>
              <w:t>TextRank</w:t>
            </w:r>
          </w:p>
        </w:tc>
        <w:tc>
          <w:tcPr>
            <w:tcW w:w="928" w:type="dxa"/>
            <w:tcBorders>
              <w:top w:val="nil"/>
              <w:left w:val="single" w:sz="4" w:space="0" w:color="000000"/>
              <w:bottom w:val="nil"/>
              <w:right w:val="nil"/>
            </w:tcBorders>
          </w:tcPr>
          <w:p w:rsidR="00DE2AA6" w:rsidRDefault="00F0693C">
            <w:pPr>
              <w:spacing w:after="0" w:line="259" w:lineRule="auto"/>
              <w:ind w:left="117" w:right="0" w:firstLine="0"/>
              <w:jc w:val="left"/>
            </w:pPr>
            <w:r>
              <w:rPr>
                <w:b/>
                <w:sz w:val="18"/>
              </w:rPr>
              <w:t>0.4708</w:t>
            </w:r>
          </w:p>
        </w:tc>
        <w:tc>
          <w:tcPr>
            <w:tcW w:w="1049" w:type="dxa"/>
            <w:tcBorders>
              <w:top w:val="nil"/>
              <w:left w:val="nil"/>
              <w:bottom w:val="nil"/>
              <w:right w:val="nil"/>
            </w:tcBorders>
          </w:tcPr>
          <w:p w:rsidR="00DE2AA6" w:rsidRDefault="00F0693C">
            <w:pPr>
              <w:spacing w:after="0" w:line="259" w:lineRule="auto"/>
              <w:ind w:right="0" w:firstLine="0"/>
              <w:jc w:val="left"/>
            </w:pPr>
            <w:r>
              <w:rPr>
                <w:b/>
                <w:sz w:val="18"/>
              </w:rPr>
              <w:t>0.4904</w:t>
            </w:r>
          </w:p>
        </w:tc>
        <w:tc>
          <w:tcPr>
            <w:tcW w:w="855" w:type="dxa"/>
            <w:tcBorders>
              <w:top w:val="nil"/>
              <w:left w:val="nil"/>
              <w:bottom w:val="nil"/>
              <w:right w:val="single" w:sz="4" w:space="0" w:color="000000"/>
            </w:tcBorders>
          </w:tcPr>
          <w:p w:rsidR="00DE2AA6" w:rsidRDefault="00F0693C">
            <w:pPr>
              <w:spacing w:after="0" w:line="259" w:lineRule="auto"/>
              <w:ind w:right="0" w:firstLine="0"/>
              <w:jc w:val="left"/>
            </w:pPr>
            <w:r>
              <w:rPr>
                <w:b/>
                <w:sz w:val="18"/>
              </w:rPr>
              <w:t>0.4229</w:t>
            </w:r>
          </w:p>
        </w:tc>
      </w:tr>
      <w:tr w:rsidR="00DE2AA6">
        <w:trPr>
          <w:trHeight w:val="205"/>
        </w:trPr>
        <w:tc>
          <w:tcPr>
            <w:tcW w:w="991" w:type="dxa"/>
            <w:tcBorders>
              <w:top w:val="nil"/>
              <w:left w:val="single" w:sz="4" w:space="0" w:color="000000"/>
              <w:bottom w:val="nil"/>
              <w:right w:val="single" w:sz="4" w:space="0" w:color="000000"/>
            </w:tcBorders>
          </w:tcPr>
          <w:p w:rsidR="00DE2AA6" w:rsidRDefault="00F0693C">
            <w:pPr>
              <w:spacing w:after="0" w:line="259" w:lineRule="auto"/>
              <w:ind w:left="120" w:right="0" w:firstLine="0"/>
              <w:jc w:val="left"/>
            </w:pPr>
            <w:r>
              <w:rPr>
                <w:sz w:val="18"/>
              </w:rPr>
              <w:t>S28</w:t>
            </w:r>
          </w:p>
        </w:tc>
        <w:tc>
          <w:tcPr>
            <w:tcW w:w="928" w:type="dxa"/>
            <w:tcBorders>
              <w:top w:val="nil"/>
              <w:left w:val="single" w:sz="4" w:space="0" w:color="000000"/>
              <w:bottom w:val="nil"/>
              <w:right w:val="nil"/>
            </w:tcBorders>
          </w:tcPr>
          <w:p w:rsidR="00DE2AA6" w:rsidRDefault="00F0693C">
            <w:pPr>
              <w:spacing w:after="0" w:line="259" w:lineRule="auto"/>
              <w:ind w:left="118" w:right="0" w:firstLine="0"/>
              <w:jc w:val="left"/>
            </w:pPr>
            <w:r>
              <w:rPr>
                <w:sz w:val="18"/>
              </w:rPr>
              <w:t>0.4703</w:t>
            </w:r>
          </w:p>
        </w:tc>
        <w:tc>
          <w:tcPr>
            <w:tcW w:w="1049" w:type="dxa"/>
            <w:tcBorders>
              <w:top w:val="nil"/>
              <w:left w:val="nil"/>
              <w:bottom w:val="nil"/>
              <w:right w:val="nil"/>
            </w:tcBorders>
          </w:tcPr>
          <w:p w:rsidR="00DE2AA6" w:rsidRDefault="00F0693C">
            <w:pPr>
              <w:spacing w:after="0" w:line="259" w:lineRule="auto"/>
              <w:ind w:right="0" w:firstLine="0"/>
              <w:jc w:val="left"/>
            </w:pPr>
            <w:r>
              <w:rPr>
                <w:sz w:val="18"/>
              </w:rPr>
              <w:t>0.4890</w:t>
            </w:r>
          </w:p>
        </w:tc>
        <w:tc>
          <w:tcPr>
            <w:tcW w:w="855" w:type="dxa"/>
            <w:tcBorders>
              <w:top w:val="nil"/>
              <w:left w:val="nil"/>
              <w:bottom w:val="nil"/>
              <w:right w:val="single" w:sz="4" w:space="0" w:color="000000"/>
            </w:tcBorders>
          </w:tcPr>
          <w:p w:rsidR="00DE2AA6" w:rsidRDefault="00F0693C">
            <w:pPr>
              <w:spacing w:after="0" w:line="259" w:lineRule="auto"/>
              <w:ind w:right="0" w:firstLine="0"/>
              <w:jc w:val="left"/>
            </w:pPr>
            <w:r>
              <w:rPr>
                <w:sz w:val="18"/>
              </w:rPr>
              <w:t>0.4346</w:t>
            </w:r>
          </w:p>
        </w:tc>
      </w:tr>
      <w:tr w:rsidR="00DE2AA6">
        <w:trPr>
          <w:trHeight w:val="205"/>
        </w:trPr>
        <w:tc>
          <w:tcPr>
            <w:tcW w:w="991" w:type="dxa"/>
            <w:tcBorders>
              <w:top w:val="nil"/>
              <w:left w:val="single" w:sz="4" w:space="0" w:color="000000"/>
              <w:bottom w:val="nil"/>
              <w:right w:val="single" w:sz="4" w:space="0" w:color="000000"/>
            </w:tcBorders>
          </w:tcPr>
          <w:p w:rsidR="00DE2AA6" w:rsidRDefault="00F0693C">
            <w:pPr>
              <w:spacing w:after="0" w:line="259" w:lineRule="auto"/>
              <w:ind w:left="120" w:right="0" w:firstLine="0"/>
              <w:jc w:val="left"/>
            </w:pPr>
            <w:r>
              <w:rPr>
                <w:sz w:val="18"/>
              </w:rPr>
              <w:t>S21</w:t>
            </w:r>
          </w:p>
        </w:tc>
        <w:tc>
          <w:tcPr>
            <w:tcW w:w="928" w:type="dxa"/>
            <w:tcBorders>
              <w:top w:val="nil"/>
              <w:left w:val="single" w:sz="4" w:space="0" w:color="000000"/>
              <w:bottom w:val="nil"/>
              <w:right w:val="nil"/>
            </w:tcBorders>
          </w:tcPr>
          <w:p w:rsidR="00DE2AA6" w:rsidRDefault="00F0693C">
            <w:pPr>
              <w:spacing w:after="0" w:line="259" w:lineRule="auto"/>
              <w:ind w:left="118" w:right="0" w:firstLine="0"/>
              <w:jc w:val="left"/>
            </w:pPr>
            <w:r>
              <w:rPr>
                <w:sz w:val="18"/>
              </w:rPr>
              <w:t>0.4683</w:t>
            </w:r>
          </w:p>
        </w:tc>
        <w:tc>
          <w:tcPr>
            <w:tcW w:w="1049" w:type="dxa"/>
            <w:tcBorders>
              <w:top w:val="nil"/>
              <w:left w:val="nil"/>
              <w:bottom w:val="nil"/>
              <w:right w:val="nil"/>
            </w:tcBorders>
          </w:tcPr>
          <w:p w:rsidR="00DE2AA6" w:rsidRDefault="00F0693C">
            <w:pPr>
              <w:spacing w:after="0" w:line="259" w:lineRule="auto"/>
              <w:ind w:right="0" w:firstLine="0"/>
              <w:jc w:val="left"/>
            </w:pPr>
            <w:r>
              <w:rPr>
                <w:sz w:val="18"/>
              </w:rPr>
              <w:t>0.4869</w:t>
            </w:r>
          </w:p>
        </w:tc>
        <w:tc>
          <w:tcPr>
            <w:tcW w:w="855" w:type="dxa"/>
            <w:tcBorders>
              <w:top w:val="nil"/>
              <w:left w:val="nil"/>
              <w:bottom w:val="nil"/>
              <w:right w:val="single" w:sz="4" w:space="0" w:color="000000"/>
            </w:tcBorders>
          </w:tcPr>
          <w:p w:rsidR="00DE2AA6" w:rsidRDefault="00F0693C">
            <w:pPr>
              <w:spacing w:after="0" w:line="259" w:lineRule="auto"/>
              <w:ind w:right="0" w:firstLine="0"/>
              <w:jc w:val="left"/>
            </w:pPr>
            <w:r>
              <w:rPr>
                <w:sz w:val="18"/>
              </w:rPr>
              <w:t>0.4222</w:t>
            </w:r>
          </w:p>
        </w:tc>
      </w:tr>
      <w:tr w:rsidR="00DE2AA6">
        <w:trPr>
          <w:trHeight w:val="205"/>
        </w:trPr>
        <w:tc>
          <w:tcPr>
            <w:tcW w:w="991" w:type="dxa"/>
            <w:tcBorders>
              <w:top w:val="nil"/>
              <w:left w:val="single" w:sz="4" w:space="0" w:color="000000"/>
              <w:bottom w:val="nil"/>
              <w:right w:val="single" w:sz="4" w:space="0" w:color="000000"/>
            </w:tcBorders>
          </w:tcPr>
          <w:p w:rsidR="00DE2AA6" w:rsidRDefault="00F0693C">
            <w:pPr>
              <w:spacing w:after="0" w:line="259" w:lineRule="auto"/>
              <w:ind w:left="120" w:right="0" w:firstLine="0"/>
              <w:jc w:val="left"/>
            </w:pPr>
            <w:r>
              <w:rPr>
                <w:i/>
                <w:sz w:val="18"/>
              </w:rPr>
              <w:t>Baseline</w:t>
            </w:r>
          </w:p>
        </w:tc>
        <w:tc>
          <w:tcPr>
            <w:tcW w:w="928" w:type="dxa"/>
            <w:tcBorders>
              <w:top w:val="nil"/>
              <w:left w:val="single" w:sz="4" w:space="0" w:color="000000"/>
              <w:bottom w:val="nil"/>
              <w:right w:val="nil"/>
            </w:tcBorders>
          </w:tcPr>
          <w:p w:rsidR="00DE2AA6" w:rsidRDefault="00F0693C">
            <w:pPr>
              <w:spacing w:after="0" w:line="259" w:lineRule="auto"/>
              <w:ind w:left="117" w:right="0" w:firstLine="0"/>
              <w:jc w:val="left"/>
            </w:pPr>
            <w:r>
              <w:rPr>
                <w:i/>
                <w:sz w:val="18"/>
              </w:rPr>
              <w:t>0.4599</w:t>
            </w:r>
          </w:p>
        </w:tc>
        <w:tc>
          <w:tcPr>
            <w:tcW w:w="1049" w:type="dxa"/>
            <w:tcBorders>
              <w:top w:val="nil"/>
              <w:left w:val="nil"/>
              <w:bottom w:val="nil"/>
              <w:right w:val="nil"/>
            </w:tcBorders>
          </w:tcPr>
          <w:p w:rsidR="00DE2AA6" w:rsidRDefault="00F0693C">
            <w:pPr>
              <w:spacing w:after="0" w:line="259" w:lineRule="auto"/>
              <w:ind w:right="0" w:firstLine="0"/>
              <w:jc w:val="left"/>
            </w:pPr>
            <w:r>
              <w:rPr>
                <w:i/>
                <w:sz w:val="18"/>
              </w:rPr>
              <w:t>0.4779</w:t>
            </w:r>
          </w:p>
        </w:tc>
        <w:tc>
          <w:tcPr>
            <w:tcW w:w="855" w:type="dxa"/>
            <w:tcBorders>
              <w:top w:val="nil"/>
              <w:left w:val="nil"/>
              <w:bottom w:val="nil"/>
              <w:right w:val="single" w:sz="4" w:space="0" w:color="000000"/>
            </w:tcBorders>
          </w:tcPr>
          <w:p w:rsidR="00DE2AA6" w:rsidRDefault="00F0693C">
            <w:pPr>
              <w:spacing w:after="0" w:line="259" w:lineRule="auto"/>
              <w:ind w:right="0" w:firstLine="0"/>
              <w:jc w:val="left"/>
            </w:pPr>
            <w:r>
              <w:rPr>
                <w:i/>
                <w:sz w:val="18"/>
              </w:rPr>
              <w:t>0.4162</w:t>
            </w:r>
          </w:p>
        </w:tc>
      </w:tr>
      <w:tr w:rsidR="00DE2AA6">
        <w:trPr>
          <w:trHeight w:val="209"/>
        </w:trPr>
        <w:tc>
          <w:tcPr>
            <w:tcW w:w="991" w:type="dxa"/>
            <w:tcBorders>
              <w:top w:val="nil"/>
              <w:left w:val="single" w:sz="4" w:space="0" w:color="000000"/>
              <w:bottom w:val="single" w:sz="4" w:space="0" w:color="000000"/>
              <w:right w:val="single" w:sz="4" w:space="0" w:color="000000"/>
            </w:tcBorders>
          </w:tcPr>
          <w:p w:rsidR="00DE2AA6" w:rsidRDefault="00F0693C">
            <w:pPr>
              <w:spacing w:after="0" w:line="259" w:lineRule="auto"/>
              <w:ind w:left="120" w:right="0" w:firstLine="0"/>
              <w:jc w:val="left"/>
            </w:pPr>
            <w:r>
              <w:rPr>
                <w:sz w:val="18"/>
              </w:rPr>
              <w:t>S29</w:t>
            </w:r>
          </w:p>
        </w:tc>
        <w:tc>
          <w:tcPr>
            <w:tcW w:w="928" w:type="dxa"/>
            <w:tcBorders>
              <w:top w:val="nil"/>
              <w:left w:val="single" w:sz="4" w:space="0" w:color="000000"/>
              <w:bottom w:val="single" w:sz="4" w:space="0" w:color="000000"/>
              <w:right w:val="nil"/>
            </w:tcBorders>
          </w:tcPr>
          <w:p w:rsidR="00DE2AA6" w:rsidRDefault="00F0693C">
            <w:pPr>
              <w:spacing w:after="0" w:line="259" w:lineRule="auto"/>
              <w:ind w:left="118" w:right="0" w:firstLine="0"/>
              <w:jc w:val="left"/>
            </w:pPr>
            <w:r>
              <w:rPr>
                <w:sz w:val="18"/>
              </w:rPr>
              <w:t>0.4502</w:t>
            </w:r>
          </w:p>
        </w:tc>
        <w:tc>
          <w:tcPr>
            <w:tcW w:w="1049" w:type="dxa"/>
            <w:tcBorders>
              <w:top w:val="nil"/>
              <w:left w:val="nil"/>
              <w:bottom w:val="single" w:sz="4" w:space="0" w:color="000000"/>
              <w:right w:val="nil"/>
            </w:tcBorders>
          </w:tcPr>
          <w:p w:rsidR="00DE2AA6" w:rsidRDefault="00F0693C">
            <w:pPr>
              <w:spacing w:after="0" w:line="259" w:lineRule="auto"/>
              <w:ind w:right="0" w:firstLine="0"/>
              <w:jc w:val="left"/>
            </w:pPr>
            <w:r>
              <w:rPr>
                <w:sz w:val="18"/>
              </w:rPr>
              <w:t>0.4681</w:t>
            </w:r>
          </w:p>
        </w:tc>
        <w:tc>
          <w:tcPr>
            <w:tcW w:w="855" w:type="dxa"/>
            <w:tcBorders>
              <w:top w:val="nil"/>
              <w:left w:val="nil"/>
              <w:bottom w:val="single" w:sz="4" w:space="0" w:color="000000"/>
              <w:right w:val="single" w:sz="4" w:space="0" w:color="000000"/>
            </w:tcBorders>
          </w:tcPr>
          <w:p w:rsidR="00DE2AA6" w:rsidRDefault="00F0693C">
            <w:pPr>
              <w:spacing w:after="0" w:line="259" w:lineRule="auto"/>
              <w:ind w:right="0" w:firstLine="0"/>
              <w:jc w:val="left"/>
            </w:pPr>
            <w:r>
              <w:rPr>
                <w:sz w:val="18"/>
              </w:rPr>
              <w:t>0.4019</w:t>
            </w:r>
          </w:p>
        </w:tc>
      </w:tr>
    </w:tbl>
    <w:p w:rsidR="00DE2AA6" w:rsidRDefault="00F0693C">
      <w:pPr>
        <w:spacing w:after="285"/>
        <w:ind w:left="-15" w:right="1" w:firstLine="0"/>
      </w:pPr>
      <w:r>
        <w:t xml:space="preserve">Table 2: Results for single document summarization: TextRank, top 5 (out of 15) DUC 2002 </w:t>
      </w:r>
      <w:r>
        <w:t>systems, and baseline. Evaluation takes into account (a) all words; (b) stemmed words; (c) stemmed words, and no stopwords.</w:t>
      </w:r>
    </w:p>
    <w:p w:rsidR="00DE2AA6" w:rsidRDefault="00F0693C">
      <w:pPr>
        <w:ind w:left="-15" w:right="1" w:firstLine="0"/>
      </w:pPr>
      <w:r>
        <w:rPr>
          <w:b/>
        </w:rPr>
        <w:t xml:space="preserve">Discussion. </w:t>
      </w:r>
      <w:r>
        <w:t xml:space="preserve">TextRank succeeds in identifying the most important sentences in a text based on information exclusively drawn from the </w:t>
      </w:r>
      <w:r>
        <w:t>text itself. Unlike other supervised systems, which attempt to learn what makes a good summary by training on collections of summaries built for other articles, TextRank is fully unsupervised, and relies only on the given text to derive an extractive summa</w:t>
      </w:r>
      <w:r>
        <w:t>ry, which represents a summarization model closer to what humans are doing when producing an abstract for a given document.</w:t>
      </w:r>
    </w:p>
    <w:p w:rsidR="00DE2AA6" w:rsidRDefault="00F0693C">
      <w:pPr>
        <w:ind w:left="-15" w:right="1"/>
      </w:pPr>
      <w:r>
        <w:lastRenderedPageBreak/>
        <w:t xml:space="preserve">Notice that TextRank goes beyond the sentence “connectivity” in a text. For instance, sentence 15 in the example provided in Figure </w:t>
      </w:r>
      <w:r>
        <w:t>3 would not be identified as “important” based on the number of connections it has with other vertices in the graph, but it is identified as “important” by TextRank (and by humans – see the reference summaries displayed in the same figure).</w:t>
      </w:r>
    </w:p>
    <w:p w:rsidR="00DE2AA6" w:rsidRDefault="00F0693C">
      <w:pPr>
        <w:ind w:left="-15" w:right="1"/>
      </w:pPr>
      <w:r>
        <w:t>Another importa</w:t>
      </w:r>
      <w:r>
        <w:t>nt aspect of TextRank is that it gives a ranking over all sentences in a text – which means that it can be easily adapted to extracting very short summaries (headlines consisting of one</w:t>
      </w:r>
    </w:p>
    <w:p w:rsidR="00DE2AA6" w:rsidRDefault="00F0693C">
      <w:pPr>
        <w:spacing w:after="86" w:line="259" w:lineRule="auto"/>
        <w:ind w:right="0" w:firstLine="0"/>
        <w:jc w:val="left"/>
      </w:pPr>
      <w:r>
        <w:rPr>
          <w:noProof/>
        </w:rPr>
        <w:drawing>
          <wp:inline distT="0" distB="0" distL="0" distR="0">
            <wp:extent cx="1165860" cy="6096"/>
            <wp:effectExtent l="0" t="0" r="0" b="0"/>
            <wp:docPr id="5943" name="Picture 5943"/>
            <wp:cNvGraphicFramePr/>
            <a:graphic xmlns:a="http://schemas.openxmlformats.org/drawingml/2006/main">
              <a:graphicData uri="http://schemas.openxmlformats.org/drawingml/2006/picture">
                <pic:pic xmlns:pic="http://schemas.openxmlformats.org/drawingml/2006/picture">
                  <pic:nvPicPr>
                    <pic:cNvPr id="5943" name="Picture 5943"/>
                    <pic:cNvPicPr/>
                  </pic:nvPicPr>
                  <pic:blipFill>
                    <a:blip r:embed="rId7"/>
                    <a:stretch>
                      <a:fillRect/>
                    </a:stretch>
                  </pic:blipFill>
                  <pic:spPr>
                    <a:xfrm flipV="1">
                      <a:off x="0" y="0"/>
                      <a:ext cx="1165860" cy="6096"/>
                    </a:xfrm>
                    <a:prstGeom prst="rect">
                      <a:avLst/>
                    </a:prstGeom>
                  </pic:spPr>
                </pic:pic>
              </a:graphicData>
            </a:graphic>
          </wp:inline>
        </w:drawing>
      </w:r>
    </w:p>
    <w:p w:rsidR="00DE2AA6" w:rsidRDefault="00F0693C">
      <w:pPr>
        <w:spacing w:after="11" w:line="265" w:lineRule="auto"/>
        <w:ind w:left="-15" w:right="0" w:firstLine="0"/>
      </w:pPr>
      <w:r>
        <w:rPr>
          <w:sz w:val="18"/>
        </w:rPr>
        <w:t>The evaluation is done using the Ngram(1,1) setting of R</w:t>
      </w:r>
      <w:r>
        <w:rPr>
          <w:sz w:val="14"/>
        </w:rPr>
        <w:t>OUGE</w:t>
      </w:r>
      <w:r>
        <w:rPr>
          <w:sz w:val="18"/>
        </w:rPr>
        <w:t xml:space="preserve">, </w:t>
      </w:r>
      <w:r>
        <w:rPr>
          <w:sz w:val="18"/>
        </w:rPr>
        <w:t>which was found to have the highest correlation with human judgments, at a confidence level of 95%. Only the first 100 words in each summary are considered.</w:t>
      </w:r>
    </w:p>
    <w:p w:rsidR="00DE2AA6" w:rsidRDefault="00F0693C">
      <w:pPr>
        <w:ind w:left="-15" w:right="1" w:firstLine="0"/>
      </w:pPr>
      <w:r>
        <w:t>sentence), or longer more explicative summaries, consisting of more than 100 words. We are also inv</w:t>
      </w:r>
      <w:r>
        <w:t>estigating combinations of keyphrase and sentence extraction techniques as a method for building short/long summaries.</w:t>
      </w:r>
    </w:p>
    <w:p w:rsidR="00DE2AA6" w:rsidRDefault="00F0693C">
      <w:pPr>
        <w:spacing w:after="218"/>
        <w:ind w:left="-15" w:right="1"/>
      </w:pPr>
      <w:r>
        <w:t>Finally, another advantage of TextRank over previously proposed methods for building extractive summaries is the fact that it does not re</w:t>
      </w:r>
      <w:r>
        <w:t>quire training corpora, which makes it easily adaptable to other languages or domains.</w:t>
      </w:r>
    </w:p>
    <w:p w:rsidR="00DE2AA6" w:rsidRDefault="00F0693C">
      <w:pPr>
        <w:pStyle w:val="berschrift1"/>
        <w:ind w:left="342" w:right="0" w:hanging="357"/>
      </w:pPr>
      <w:r>
        <w:t>Why TextRank Works</w:t>
      </w:r>
    </w:p>
    <w:p w:rsidR="00DE2AA6" w:rsidRDefault="00F0693C">
      <w:pPr>
        <w:ind w:left="-15" w:right="1" w:firstLine="0"/>
      </w:pPr>
      <w:r>
        <w:t>Intuitively, TextRank works well because it does not only rely on the local context of a text unit (vertex), but rather it takes into account informat</w:t>
      </w:r>
      <w:r>
        <w:t>ion recursively drawn from the entire text (graph).</w:t>
      </w:r>
    </w:p>
    <w:p w:rsidR="00DE2AA6" w:rsidRDefault="00F0693C">
      <w:pPr>
        <w:ind w:left="-15" w:right="1"/>
      </w:pPr>
      <w:r>
        <w:t xml:space="preserve">Through the graphs it builds on texts, TextRank identifies connections between various entities in a text, and implements the concept of </w:t>
      </w:r>
      <w:r>
        <w:rPr>
          <w:i/>
        </w:rPr>
        <w:t>recommendation</w:t>
      </w:r>
      <w:r>
        <w:t>. A text unit recommends other related text units, an</w:t>
      </w:r>
      <w:r>
        <w:t>d the strength of the recommendation is recursively computed based on the importance of the units making the recommendation. For instance, in the keyphrase extraction application, co-occurring words recommend each other as important, and it is the common c</w:t>
      </w:r>
      <w:r>
        <w:t>ontext that enables the identification of connections between words in text. In the process of identifying important sentences in a text, a sentence recommends another sentence that addresses similar concepts as being useful for the overall understanding o</w:t>
      </w:r>
      <w:r>
        <w:t xml:space="preserve">f the text. The sentences that are </w:t>
      </w:r>
      <w:r>
        <w:lastRenderedPageBreak/>
        <w:t>highly recommended by other sentences in the text are likely to be more informative for the given text, and will be therefore given a higher score.</w:t>
      </w:r>
    </w:p>
    <w:p w:rsidR="00DE2AA6" w:rsidRDefault="00F0693C">
      <w:pPr>
        <w:ind w:left="-15" w:right="1"/>
      </w:pPr>
      <w:r>
        <w:t>An analogy can be also drawn with PageRank’s “random surfer model”, where</w:t>
      </w:r>
      <w:r>
        <w:t xml:space="preserve"> a user surfs the Web by following links from any given Web page. In the context of text modeling, TextRank implements what we refer to as “text surfing”, which relates to the concept of text cohesion (Halliday and Hasan, 1976): from a certain concept in a</w:t>
      </w:r>
      <w:r>
        <w:t xml:space="preserve"> text, we are likely to “follow” links to connected concepts – that is, concepts that have a relation with the current concept</w:t>
      </w:r>
    </w:p>
    <w:p w:rsidR="00DE2AA6" w:rsidRDefault="00F0693C">
      <w:pPr>
        <w:ind w:left="-15" w:right="1" w:firstLine="0"/>
      </w:pPr>
      <w:r>
        <w:t>(be that a lexical or semantic relation). This also relates to the “knitting” phenomenon (Hobbs, 1974): facts associated with wor</w:t>
      </w:r>
      <w:r>
        <w:t>ds are shared in different parts of the discourse, and such relationships serve to “knit the discourse together”.</w:t>
      </w:r>
    </w:p>
    <w:p w:rsidR="00DE2AA6" w:rsidRDefault="00F0693C">
      <w:pPr>
        <w:spacing w:after="185"/>
        <w:ind w:left="-15" w:right="1"/>
      </w:pPr>
      <w:r>
        <w:t>Through its iterative mechanism, TextRank goes beyond simple graph connectivity, and it is able to score text units based also on the “importa</w:t>
      </w:r>
      <w:r>
        <w:t>nce” of other text units they link to. The text units selected by TextRank for a given application are the ones most recommended by related text units in the text, with preference given to the recommendations made by most influential ones, i.e. the ones th</w:t>
      </w:r>
      <w:r>
        <w:t>at are in turn highly recommended by other related units. The underlying hypothesis is that in a cohesive text fragment, related text units tend to form a “Web” of connections that approximates the model humans build about a given context in the process of</w:t>
      </w:r>
      <w:r>
        <w:t xml:space="preserve"> discourse understanding.</w:t>
      </w:r>
    </w:p>
    <w:p w:rsidR="00DE2AA6" w:rsidRDefault="00F0693C">
      <w:pPr>
        <w:pStyle w:val="berschrift1"/>
        <w:spacing w:after="48"/>
        <w:ind w:left="342" w:right="0" w:hanging="357"/>
      </w:pPr>
      <w:r>
        <w:t>Conclusions</w:t>
      </w:r>
    </w:p>
    <w:p w:rsidR="00DE2AA6" w:rsidRDefault="00F0693C">
      <w:pPr>
        <w:spacing w:after="123"/>
        <w:ind w:left="-15" w:right="1" w:firstLine="0"/>
      </w:pPr>
      <w:r>
        <w:t>In this paper, we introduced TextRank – a graphbased ranking model for text processing, and show how it can be successfully used for natural language applications. In particular, we proposed and evaluated two innovativ</w:t>
      </w:r>
      <w:r>
        <w:t>e unsupervised approaches for keyword and sentence extraction, and showed that the accuracy achieved by TextRank in these applications is competitive with that of previously proposed state-of-the-art algorithms. An important aspect of TextRank is that it d</w:t>
      </w:r>
      <w:r>
        <w:t>oes not require deep linguistic knowledge, nor domain or language specific annotated corpora, which makes it highly portable to other domains, genres, or languages.</w:t>
      </w:r>
    </w:p>
    <w:p w:rsidR="00DE2AA6" w:rsidRDefault="00F0693C">
      <w:pPr>
        <w:pStyle w:val="berschrift1"/>
        <w:numPr>
          <w:ilvl w:val="0"/>
          <w:numId w:val="0"/>
        </w:numPr>
        <w:spacing w:after="0"/>
        <w:ind w:left="-5" w:right="0"/>
      </w:pPr>
      <w:r>
        <w:lastRenderedPageBreak/>
        <w:t>References</w:t>
      </w:r>
    </w:p>
    <w:p w:rsidR="00DE2AA6" w:rsidRDefault="00F0693C">
      <w:pPr>
        <w:spacing w:after="11" w:line="265" w:lineRule="auto"/>
        <w:ind w:left="213" w:right="0" w:hanging="228"/>
      </w:pPr>
      <w:r>
        <w:rPr>
          <w:sz w:val="18"/>
        </w:rPr>
        <w:t xml:space="preserve">S. Brin and L. Page. 1998. </w:t>
      </w:r>
      <w:r>
        <w:rPr>
          <w:sz w:val="18"/>
        </w:rPr>
        <w:t xml:space="preserve">The anatomy of a large-scale hypertextual Web search engine. </w:t>
      </w:r>
      <w:r>
        <w:rPr>
          <w:i/>
          <w:sz w:val="18"/>
        </w:rPr>
        <w:t>Computer Networks and ISDN Systems</w:t>
      </w:r>
      <w:r>
        <w:rPr>
          <w:sz w:val="18"/>
        </w:rPr>
        <w:t>, 30(1–7).</w:t>
      </w:r>
    </w:p>
    <w:p w:rsidR="00DE2AA6" w:rsidRDefault="00F0693C">
      <w:pPr>
        <w:spacing w:after="11" w:line="265" w:lineRule="auto"/>
        <w:ind w:left="213" w:right="0" w:hanging="228"/>
      </w:pPr>
      <w:r>
        <w:rPr>
          <w:sz w:val="18"/>
        </w:rPr>
        <w:t>DUC.</w:t>
      </w:r>
      <w:r>
        <w:rPr>
          <w:sz w:val="18"/>
        </w:rPr>
        <w:tab/>
        <w:t>2002.</w:t>
      </w:r>
      <w:r>
        <w:rPr>
          <w:sz w:val="18"/>
        </w:rPr>
        <w:tab/>
        <w:t>Document understanding</w:t>
      </w:r>
      <w:r>
        <w:rPr>
          <w:sz w:val="18"/>
        </w:rPr>
        <w:tab/>
        <w:t>conference 2002. http://www-nlpir.nist.gov/projects/duc/.</w:t>
      </w:r>
    </w:p>
    <w:p w:rsidR="00DE2AA6" w:rsidRDefault="00F0693C">
      <w:pPr>
        <w:spacing w:after="11" w:line="265" w:lineRule="auto"/>
        <w:ind w:left="213" w:right="0" w:hanging="228"/>
      </w:pPr>
      <w:r>
        <w:rPr>
          <w:sz w:val="18"/>
        </w:rPr>
        <w:t>E. Frank, G. W. Paynter, I. H. Witten, C. Gutwin, and C. G</w:t>
      </w:r>
      <w:r>
        <w:rPr>
          <w:sz w:val="18"/>
        </w:rPr>
        <w:t xml:space="preserve">. Nevill-Manning. 1999. Domain-specific keyphrase extraction. In </w:t>
      </w:r>
      <w:r>
        <w:rPr>
          <w:i/>
          <w:sz w:val="18"/>
        </w:rPr>
        <w:t>Proceedings of the 16th International Joint Conference on Artificial Intelligence</w:t>
      </w:r>
      <w:r>
        <w:rPr>
          <w:sz w:val="18"/>
        </w:rPr>
        <w:t>.</w:t>
      </w:r>
    </w:p>
    <w:p w:rsidR="00DE2AA6" w:rsidRDefault="00F0693C">
      <w:pPr>
        <w:spacing w:after="11" w:line="265" w:lineRule="auto"/>
        <w:ind w:left="213" w:right="0" w:hanging="228"/>
      </w:pPr>
      <w:r>
        <w:rPr>
          <w:sz w:val="18"/>
        </w:rPr>
        <w:t xml:space="preserve">M. Halliday and R. Hasan. 1976. </w:t>
      </w:r>
      <w:r>
        <w:rPr>
          <w:i/>
          <w:sz w:val="18"/>
        </w:rPr>
        <w:t>Cohesion in English</w:t>
      </w:r>
      <w:r>
        <w:rPr>
          <w:sz w:val="18"/>
        </w:rPr>
        <w:t>. Longman.</w:t>
      </w:r>
    </w:p>
    <w:p w:rsidR="00DE2AA6" w:rsidRDefault="00F0693C">
      <w:pPr>
        <w:spacing w:after="11" w:line="265" w:lineRule="auto"/>
        <w:ind w:left="213" w:right="0" w:hanging="228"/>
      </w:pPr>
      <w:r>
        <w:rPr>
          <w:sz w:val="18"/>
        </w:rPr>
        <w:t xml:space="preserve">P.J. Herings, G. van der Laan, and D. Talman. </w:t>
      </w:r>
      <w:r>
        <w:rPr>
          <w:sz w:val="18"/>
        </w:rPr>
        <w:t>2001. Measuring the power of nodes in digraphs. Technical report, Tinbergen</w:t>
      </w:r>
    </w:p>
    <w:p w:rsidR="00DE2AA6" w:rsidRDefault="00F0693C">
      <w:pPr>
        <w:spacing w:after="11" w:line="265" w:lineRule="auto"/>
        <w:ind w:left="218" w:right="0" w:firstLine="0"/>
      </w:pPr>
      <w:r>
        <w:rPr>
          <w:sz w:val="18"/>
        </w:rPr>
        <w:t>Institute.</w:t>
      </w:r>
    </w:p>
    <w:p w:rsidR="00DE2AA6" w:rsidRDefault="00F0693C">
      <w:pPr>
        <w:spacing w:after="11" w:line="265" w:lineRule="auto"/>
        <w:ind w:left="213" w:right="0" w:hanging="228"/>
      </w:pPr>
      <w:r>
        <w:rPr>
          <w:sz w:val="18"/>
        </w:rPr>
        <w:t>J. Hobbs. 1974. A model for natural language semantics. Part I: The model. Technical report, Yale University.</w:t>
      </w:r>
    </w:p>
    <w:p w:rsidR="00DE2AA6" w:rsidRDefault="00F0693C">
      <w:pPr>
        <w:spacing w:after="11" w:line="265" w:lineRule="auto"/>
        <w:ind w:left="213" w:right="0" w:hanging="228"/>
      </w:pPr>
      <w:r>
        <w:rPr>
          <w:sz w:val="18"/>
        </w:rPr>
        <w:t>A. Hulth. 2003. Improved automatic keyword extraction given</w:t>
      </w:r>
      <w:r>
        <w:rPr>
          <w:sz w:val="18"/>
        </w:rPr>
        <w:t xml:space="preserve"> more linguistic knowledge. In </w:t>
      </w:r>
      <w:r>
        <w:rPr>
          <w:i/>
          <w:sz w:val="18"/>
        </w:rPr>
        <w:t>Proceedings of the 2003 Conference on Empirical Methods in Natural Language Processing</w:t>
      </w:r>
      <w:r>
        <w:rPr>
          <w:sz w:val="18"/>
        </w:rPr>
        <w:t>, Japan, August.</w:t>
      </w:r>
    </w:p>
    <w:p w:rsidR="00DE2AA6" w:rsidRDefault="00F0693C">
      <w:pPr>
        <w:spacing w:after="11" w:line="265" w:lineRule="auto"/>
        <w:ind w:left="213" w:right="0" w:hanging="228"/>
      </w:pPr>
      <w:r>
        <w:rPr>
          <w:sz w:val="18"/>
        </w:rPr>
        <w:t xml:space="preserve">J.M. Kleinberg. 1999. Authoritative sources in a hyperlinked environment. </w:t>
      </w:r>
      <w:r>
        <w:rPr>
          <w:i/>
          <w:sz w:val="18"/>
        </w:rPr>
        <w:t>Journal of the ACM</w:t>
      </w:r>
      <w:r>
        <w:rPr>
          <w:sz w:val="18"/>
        </w:rPr>
        <w:t>, 46(5):604–632.</w:t>
      </w:r>
    </w:p>
    <w:p w:rsidR="00DE2AA6" w:rsidRDefault="00F0693C">
      <w:pPr>
        <w:spacing w:after="11" w:line="265" w:lineRule="auto"/>
        <w:ind w:left="213" w:right="0" w:hanging="228"/>
      </w:pPr>
      <w:r>
        <w:rPr>
          <w:sz w:val="18"/>
        </w:rPr>
        <w:t xml:space="preserve">C.Y. Lin and </w:t>
      </w:r>
      <w:r>
        <w:rPr>
          <w:sz w:val="18"/>
        </w:rPr>
        <w:t xml:space="preserve">E.H. Hovy. 2003. Automatic evaluation of summaries using n-gram co-occurrence statistics. In </w:t>
      </w:r>
      <w:r>
        <w:rPr>
          <w:i/>
          <w:sz w:val="18"/>
        </w:rPr>
        <w:t>Proceedings of Human Language Technology Conference (HLT-NAACL 2003)</w:t>
      </w:r>
      <w:r>
        <w:rPr>
          <w:sz w:val="18"/>
        </w:rPr>
        <w:t>, Edmonton, Canada, May.</w:t>
      </w:r>
    </w:p>
    <w:p w:rsidR="00DE2AA6" w:rsidRDefault="00F0693C">
      <w:pPr>
        <w:spacing w:after="11" w:line="265" w:lineRule="auto"/>
        <w:ind w:left="213" w:right="0" w:hanging="228"/>
      </w:pPr>
      <w:r>
        <w:rPr>
          <w:sz w:val="18"/>
        </w:rPr>
        <w:t xml:space="preserve">R. Mihalcea, P. Tarau, and E. Figa. 2004. </w:t>
      </w:r>
      <w:r>
        <w:rPr>
          <w:sz w:val="18"/>
        </w:rPr>
        <w:t xml:space="preserve">PageRank on semantic networks, with application to word sense disambiguation. In </w:t>
      </w:r>
      <w:r>
        <w:rPr>
          <w:i/>
          <w:sz w:val="18"/>
        </w:rPr>
        <w:t>Proceedings of the 20st International Conference on Computational Linguistics (COLING 2004)</w:t>
      </w:r>
      <w:r>
        <w:rPr>
          <w:sz w:val="18"/>
        </w:rPr>
        <w:t>, Geneva, Switzerland.</w:t>
      </w:r>
    </w:p>
    <w:p w:rsidR="00DE2AA6" w:rsidRDefault="00F0693C">
      <w:pPr>
        <w:spacing w:after="11" w:line="265" w:lineRule="auto"/>
        <w:ind w:left="213" w:right="0" w:hanging="228"/>
      </w:pPr>
      <w:r>
        <w:rPr>
          <w:sz w:val="18"/>
        </w:rPr>
        <w:t>R. Mihalcea. 2004. Graph-based ranking algorithms for sentenc</w:t>
      </w:r>
      <w:r>
        <w:rPr>
          <w:sz w:val="18"/>
        </w:rPr>
        <w:t xml:space="preserve">e extraction, applied to text summarization. In </w:t>
      </w:r>
      <w:r>
        <w:rPr>
          <w:i/>
          <w:sz w:val="18"/>
        </w:rPr>
        <w:t>Proceedings of the 42nd Annual Meeting of the Association for Computational Lingusitics (ACL 2004) (companion volume)</w:t>
      </w:r>
      <w:r>
        <w:rPr>
          <w:sz w:val="18"/>
        </w:rPr>
        <w:t>, Barcelona, Spain.</w:t>
      </w:r>
    </w:p>
    <w:p w:rsidR="00DE2AA6" w:rsidRDefault="00F0693C">
      <w:pPr>
        <w:spacing w:after="11" w:line="265" w:lineRule="auto"/>
        <w:ind w:left="213" w:right="0" w:hanging="228"/>
      </w:pPr>
      <w:r>
        <w:rPr>
          <w:sz w:val="18"/>
        </w:rPr>
        <w:t>P. Turney. 1999. Learning to extract keyphrases from text. Technical re</w:t>
      </w:r>
      <w:r>
        <w:rPr>
          <w:sz w:val="18"/>
        </w:rPr>
        <w:t>port, National Research Council, Institute for Information Technology.</w:t>
      </w:r>
    </w:p>
    <w:sectPr w:rsidR="00DE2AA6">
      <w:type w:val="continuous"/>
      <w:pgSz w:w="12240" w:h="15840"/>
      <w:pgMar w:top="445" w:right="1438" w:bottom="1524" w:left="1296" w:header="720" w:footer="720"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93C" w:rsidRDefault="00F0693C">
      <w:pPr>
        <w:spacing w:after="0" w:line="240" w:lineRule="auto"/>
      </w:pPr>
      <w:r>
        <w:separator/>
      </w:r>
    </w:p>
  </w:endnote>
  <w:endnote w:type="continuationSeparator" w:id="0">
    <w:p w:rsidR="00F0693C" w:rsidRDefault="00F06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93C" w:rsidRDefault="00F0693C">
      <w:pPr>
        <w:spacing w:after="0" w:line="272" w:lineRule="auto"/>
        <w:ind w:right="0" w:firstLine="252"/>
      </w:pPr>
      <w:r>
        <w:separator/>
      </w:r>
    </w:p>
  </w:footnote>
  <w:footnote w:type="continuationSeparator" w:id="0">
    <w:p w:rsidR="00F0693C" w:rsidRDefault="00F0693C">
      <w:pPr>
        <w:spacing w:after="0" w:line="272" w:lineRule="auto"/>
        <w:ind w:right="0" w:firstLine="252"/>
      </w:pPr>
      <w:r>
        <w:continuationSeparator/>
      </w:r>
    </w:p>
  </w:footnote>
  <w:footnote w:id="1">
    <w:p w:rsidR="00DE2AA6" w:rsidRDefault="00F0693C">
      <w:pPr>
        <w:pStyle w:val="footnotedescription"/>
        <w:spacing w:line="272" w:lineRule="auto"/>
      </w:pPr>
      <w:r>
        <w:rPr>
          <w:rStyle w:val="footnotemark"/>
        </w:rPr>
        <w:footnoteRef/>
      </w:r>
      <w:r>
        <w:t xml:space="preserve"> </w:t>
      </w:r>
      <w:r>
        <w:t>Convergence is achieved when the error rate for any vertex in the graph falls below a given threshold. The error rate of a vertex is defined as the difference between the “real” score of the vertex and the score computed at iteration , .</w:t>
      </w:r>
    </w:p>
    <w:p w:rsidR="00DE2AA6" w:rsidRDefault="00F0693C">
      <w:pPr>
        <w:pStyle w:val="footnotedescription"/>
        <w:spacing w:line="270" w:lineRule="auto"/>
        <w:ind w:right="3" w:firstLine="0"/>
      </w:pPr>
      <w:r>
        <w:t>Since the real sco</w:t>
      </w:r>
      <w:r>
        <w:t>re is not known apriori, this error rate is approximated with the difference between the scores computed at two successive iterations: .</w:t>
      </w:r>
    </w:p>
  </w:footnote>
  <w:footnote w:id="2">
    <w:p w:rsidR="00DE2AA6" w:rsidRDefault="00F0693C">
      <w:pPr>
        <w:pStyle w:val="footnotedescription"/>
      </w:pPr>
      <w:r>
        <w:rPr>
          <w:rStyle w:val="footnotemark"/>
        </w:rPr>
        <w:footnoteRef/>
      </w:r>
      <w:r>
        <w:t xml:space="preserve"> Many thanks to Anette Hulth for allowing us to run our algorithm on the data set used in her keyword extraction exper</w:t>
      </w:r>
      <w:r>
        <w:t>iments, and for making available the training/test/development data split.</w:t>
      </w:r>
    </w:p>
  </w:footnote>
  <w:footnote w:id="3">
    <w:p w:rsidR="00DE2AA6" w:rsidRDefault="00F0693C">
      <w:pPr>
        <w:pStyle w:val="footnotedescription"/>
      </w:pPr>
      <w:r>
        <w:rPr>
          <w:rStyle w:val="footnotemark"/>
        </w:rPr>
        <w:footnoteRef/>
      </w:r>
      <w:r>
        <w:t xml:space="preserve"> The fact that the supervised system does not have the capability to set a cutoff threshold on the number of keywords, but it only makes a binary decision on each candidate word, h</w:t>
      </w:r>
      <w:r>
        <w:t>as the downside of not allowing for a precision-recall curve, which prohibits a comparison of such curves for the two methods.</w:t>
      </w:r>
    </w:p>
  </w:footnote>
  <w:footnote w:id="4">
    <w:p w:rsidR="00DE2AA6" w:rsidRDefault="00F0693C">
      <w:pPr>
        <w:pStyle w:val="footnotedescription"/>
        <w:spacing w:after="18" w:line="273" w:lineRule="auto"/>
        <w:ind w:right="5"/>
      </w:pPr>
      <w:r>
        <w:rPr>
          <w:rStyle w:val="footnotemark"/>
        </w:rPr>
        <w:footnoteRef/>
      </w:r>
      <w:r>
        <w:t xml:space="preserve"> Weights are listed to the right or above the edge they correspond to. Similar weights are computed for each edge in the graph, </w:t>
      </w:r>
      <w:r>
        <w:t>but are not displayed due to space restrictions.</w:t>
      </w:r>
    </w:p>
  </w:footnote>
  <w:footnote w:id="5">
    <w:p w:rsidR="00DE2AA6" w:rsidRDefault="00F0693C">
      <w:pPr>
        <w:pStyle w:val="footnotedescription"/>
        <w:spacing w:line="259" w:lineRule="auto"/>
        <w:ind w:firstLine="0"/>
        <w:jc w:val="right"/>
      </w:pPr>
      <w:r>
        <w:rPr>
          <w:rStyle w:val="footnotemark"/>
        </w:rPr>
        <w:footnoteRef/>
      </w:r>
      <w:r>
        <w:t xml:space="preserve"> R</w:t>
      </w:r>
      <w:r>
        <w:rPr>
          <w:sz w:val="14"/>
        </w:rPr>
        <w:t xml:space="preserve">OUGE </w:t>
      </w:r>
      <w:r>
        <w:t>is available at http://www.isi.edu/˜cyl/ROUGE/.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676C0"/>
    <w:multiLevelType w:val="multilevel"/>
    <w:tmpl w:val="D396DAAC"/>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nsid w:val="2F517028"/>
    <w:multiLevelType w:val="hybridMultilevel"/>
    <w:tmpl w:val="1EF27CDE"/>
    <w:lvl w:ilvl="0" w:tplc="F66E831E">
      <w:start w:val="1"/>
      <w:numFmt w:val="decimal"/>
      <w:lvlText w:val="%1."/>
      <w:lvlJc w:val="left"/>
      <w:pPr>
        <w:ind w:left="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4811D6">
      <w:start w:val="1"/>
      <w:numFmt w:val="lowerLetter"/>
      <w:lvlText w:val="%2"/>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5EE62E">
      <w:start w:val="1"/>
      <w:numFmt w:val="lowerRoman"/>
      <w:lvlText w:val="%3"/>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400858">
      <w:start w:val="1"/>
      <w:numFmt w:val="decimal"/>
      <w:lvlText w:val="%4"/>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0C1954">
      <w:start w:val="1"/>
      <w:numFmt w:val="lowerLetter"/>
      <w:lvlText w:val="%5"/>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2C09F6">
      <w:start w:val="1"/>
      <w:numFmt w:val="lowerRoman"/>
      <w:lvlText w:val="%6"/>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E05F1E">
      <w:start w:val="1"/>
      <w:numFmt w:val="decimal"/>
      <w:lvlText w:val="%7"/>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7A7880">
      <w:start w:val="1"/>
      <w:numFmt w:val="lowerLetter"/>
      <w:lvlText w:val="%8"/>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742FA0">
      <w:start w:val="1"/>
      <w:numFmt w:val="lowerRoman"/>
      <w:lvlText w:val="%9"/>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A6"/>
    <w:rsid w:val="00B918C5"/>
    <w:rsid w:val="00DE2AA6"/>
    <w:rsid w:val="00F069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EE4BD-DFE5-49B5-AC75-2CFB7D6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9" w:line="266" w:lineRule="auto"/>
      <w:ind w:right="3" w:firstLine="208"/>
      <w:jc w:val="both"/>
    </w:pPr>
    <w:rPr>
      <w:rFonts w:ascii="Times New Roman" w:eastAsia="Times New Roman" w:hAnsi="Times New Roman" w:cs="Times New Roman"/>
      <w:color w:val="000000"/>
    </w:rPr>
  </w:style>
  <w:style w:type="paragraph" w:styleId="berschrift1">
    <w:name w:val="heading 1"/>
    <w:next w:val="Standard"/>
    <w:link w:val="berschrift1Zchn"/>
    <w:uiPriority w:val="9"/>
    <w:unhideWhenUsed/>
    <w:qFormat/>
    <w:pPr>
      <w:keepNext/>
      <w:keepLines/>
      <w:numPr>
        <w:numId w:val="2"/>
      </w:numPr>
      <w:spacing w:after="74"/>
      <w:ind w:left="10" w:right="4" w:hanging="10"/>
      <w:outlineLvl w:val="0"/>
    </w:pPr>
    <w:rPr>
      <w:rFonts w:ascii="Times New Roman" w:eastAsia="Times New Roman" w:hAnsi="Times New Roman" w:cs="Times New Roman"/>
      <w:b/>
      <w:color w:val="000000"/>
      <w:sz w:val="24"/>
    </w:rPr>
  </w:style>
  <w:style w:type="paragraph" w:styleId="berschrift2">
    <w:name w:val="heading 2"/>
    <w:next w:val="Standard"/>
    <w:link w:val="berschrift2Zchn"/>
    <w:uiPriority w:val="9"/>
    <w:unhideWhenUsed/>
    <w:qFormat/>
    <w:pPr>
      <w:keepNext/>
      <w:keepLines/>
      <w:numPr>
        <w:ilvl w:val="1"/>
        <w:numId w:val="2"/>
      </w:numPr>
      <w:spacing w:after="83"/>
      <w:ind w:left="10" w:hanging="10"/>
      <w:outlineLvl w:val="1"/>
    </w:pPr>
    <w:rPr>
      <w:rFonts w:ascii="Times New Roman" w:eastAsia="Times New Roman" w:hAnsi="Times New Roman" w:cs="Times New Roman"/>
      <w:b/>
      <w:color w:val="000000"/>
    </w:rPr>
  </w:style>
  <w:style w:type="paragraph" w:styleId="berschrift3">
    <w:name w:val="heading 3"/>
    <w:next w:val="Standard"/>
    <w:link w:val="berschrift3Zchn"/>
    <w:uiPriority w:val="9"/>
    <w:unhideWhenUsed/>
    <w:qFormat/>
    <w:pPr>
      <w:keepNext/>
      <w:keepLines/>
      <w:spacing w:after="0"/>
      <w:ind w:left="241" w:hanging="10"/>
      <w:outlineLvl w:val="2"/>
    </w:pPr>
    <w:rPr>
      <w:rFonts w:ascii="Times New Roman" w:eastAsia="Times New Roman" w:hAnsi="Times New Roman" w:cs="Times New Roman"/>
      <w:b/>
      <w:color w:val="000000"/>
      <w:sz w:val="1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b/>
      <w:color w:val="000000"/>
      <w:sz w:val="11"/>
    </w:rPr>
  </w:style>
  <w:style w:type="character" w:customStyle="1" w:styleId="berschrift2Zchn">
    <w:name w:val="Überschrift 2 Zchn"/>
    <w:link w:val="berschrift2"/>
    <w:rPr>
      <w:rFonts w:ascii="Times New Roman" w:eastAsia="Times New Roman" w:hAnsi="Times New Roman" w:cs="Times New Roman"/>
      <w:b/>
      <w:color w:val="000000"/>
      <w:sz w:val="22"/>
    </w:rPr>
  </w:style>
  <w:style w:type="paragraph" w:customStyle="1" w:styleId="footnotedescription">
    <w:name w:val="footnote description"/>
    <w:next w:val="Standard"/>
    <w:link w:val="footnotedescriptionChar"/>
    <w:hidden/>
    <w:pPr>
      <w:spacing w:after="0" w:line="271" w:lineRule="auto"/>
      <w:ind w:firstLine="252"/>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berschrift1Zchn">
    <w:name w:val="Überschrift 1 Zchn"/>
    <w:link w:val="berschrift1"/>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5293</Words>
  <Characters>33351</Characters>
  <Application>Microsoft Office Word</Application>
  <DocSecurity>0</DocSecurity>
  <Lines>277</Lines>
  <Paragraphs>77</Paragraphs>
  <ScaleCrop>false</ScaleCrop>
  <Company/>
  <LinksUpToDate>false</LinksUpToDate>
  <CharactersWithSpaces>38567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Steiger</dc:creator>
  <cp:keywords/>
  <cp:lastModifiedBy>Stefan Steiger</cp:lastModifiedBy>
  <cp:revision>2</cp:revision>
  <dcterms:created xsi:type="dcterms:W3CDTF">2014-08-21T11:18:00Z</dcterms:created>
  <dcterms:modified xsi:type="dcterms:W3CDTF">2014-08-21T11:18:00Z</dcterms:modified>
</cp:coreProperties>
</file>