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8E3F2B" w:rsidRDefault="00A76F29" w:rsidP="008E3F2B">
      <w:pPr>
        <w:ind w:left="720"/>
        <w:rPr>
          <w:rFonts w:ascii="Consolas" w:hAnsi="Consolas" w:cs="Consolas"/>
          <w:color w:val="A31515"/>
          <w:sz w:val="24"/>
          <w:szCs w:val="24"/>
        </w:rPr>
      </w:pPr>
      <w:hyperlink r:id="rId6" w:history="1">
        <w:r w:rsidR="008E3F2B" w:rsidRPr="003F6A74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http://forerunnersw.com</w:t>
        </w:r>
        <w:r w:rsidR="008E3F2B" w:rsidRPr="003F6A74">
          <w:rPr>
            <w:rStyle w:val="Hyperlink"/>
            <w:rFonts w:ascii="Consolas" w:hAnsi="Consolas" w:cs="Consolas"/>
            <w:sz w:val="24"/>
            <w:szCs w:val="24"/>
          </w:rPr>
          <w:t>/Mobilizer/home/samples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>Copy the “Forerunner” folder into your project and try to leave all files unmodified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Copy the </w:t>
      </w:r>
      <w:r w:rsidR="00A76F29">
        <w:t xml:space="preserve">file from the </w:t>
      </w:r>
      <w:r>
        <w:t>“</w:t>
      </w:r>
      <w:proofErr w:type="spellStart"/>
      <w:r>
        <w:t>sdk</w:t>
      </w:r>
      <w:proofErr w:type="spellEnd"/>
      <w:r>
        <w:t>” folder into you</w:t>
      </w:r>
      <w:r w:rsidR="00A76F29">
        <w:t>r</w:t>
      </w:r>
      <w:r>
        <w:t xml:space="preserve"> project.</w:t>
      </w:r>
      <w:r w:rsidR="00DE7A7D">
        <w:t xml:space="preserve"> You may need to change these files. </w:t>
      </w:r>
      <w:r w:rsidR="00A76F29">
        <w:t>During</w:t>
      </w:r>
      <w:r w:rsidR="00DE7A7D">
        <w:t xml:space="preserve"> an update</w:t>
      </w:r>
      <w:r w:rsidR="00A76F29">
        <w:t>,</w:t>
      </w:r>
      <w:r w:rsidR="00DE7A7D">
        <w:t xml:space="preserve"> you will need to merge any changes you make into new versions deployed by Forerunner.</w:t>
      </w:r>
    </w:p>
    <w:p w:rsidR="008E3F2B" w:rsidRPr="008E3F2B" w:rsidRDefault="008E3F2B" w:rsidP="00DE7A7D">
      <w:r>
        <w:t xml:space="preserve"> </w:t>
      </w:r>
    </w:p>
    <w:sectPr w:rsidR="008E3F2B" w:rsidRPr="008E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22213"/>
    <w:rsid w:val="00553A2D"/>
    <w:rsid w:val="00666412"/>
    <w:rsid w:val="00672A47"/>
    <w:rsid w:val="006C7D24"/>
    <w:rsid w:val="006D2CE1"/>
    <w:rsid w:val="00882210"/>
    <w:rsid w:val="00892850"/>
    <w:rsid w:val="008C7B88"/>
    <w:rsid w:val="008E3F2B"/>
    <w:rsid w:val="0091496C"/>
    <w:rsid w:val="00960480"/>
    <w:rsid w:val="0099725B"/>
    <w:rsid w:val="00A009DC"/>
    <w:rsid w:val="00A76F29"/>
    <w:rsid w:val="00A97810"/>
    <w:rsid w:val="00AC7DEE"/>
    <w:rsid w:val="00BC6E90"/>
    <w:rsid w:val="00C727F2"/>
    <w:rsid w:val="00CD1037"/>
    <w:rsid w:val="00D1072C"/>
    <w:rsid w:val="00D51F86"/>
    <w:rsid w:val="00DE6E19"/>
    <w:rsid w:val="00DE7A7D"/>
    <w:rsid w:val="00E34868"/>
    <w:rsid w:val="00EA0C8B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erunnersw.com/Mobilizer/home/samp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4</cp:revision>
  <dcterms:created xsi:type="dcterms:W3CDTF">2014-02-08T23:18:00Z</dcterms:created>
  <dcterms:modified xsi:type="dcterms:W3CDTF">2014-02-08T23:44:00Z</dcterms:modified>
</cp:coreProperties>
</file>