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F1C" w:rsidRDefault="00C65F1C" w:rsidP="00C65F1C">
      <w:r>
        <w:t xml:space="preserve">In the </w:t>
      </w:r>
      <w:proofErr w:type="spellStart"/>
      <w:r>
        <w:t>ReportServer</w:t>
      </w:r>
      <w:proofErr w:type="spellEnd"/>
      <w:r>
        <w:t xml:space="preserve"> folder i.e. (C:\Program Files\Microsoft SQL Server\MSRS11.MSSQLSERVER\Reporting Services\</w:t>
      </w:r>
      <w:proofErr w:type="spellStart"/>
      <w:r>
        <w:t>ReportServer</w:t>
      </w:r>
      <w:proofErr w:type="spellEnd"/>
      <w:r>
        <w:t>)</w:t>
      </w:r>
    </w:p>
    <w:p w:rsidR="00C65F1C" w:rsidRDefault="00C65F1C" w:rsidP="00C65F1C"/>
    <w:p w:rsidR="00C65F1C" w:rsidRDefault="00C65F1C" w:rsidP="00C65F1C">
      <w:pPr>
        <w:rPr>
          <w:b/>
        </w:rPr>
      </w:pPr>
      <w:r>
        <w:rPr>
          <w:b/>
        </w:rPr>
        <w:t>Copy these files to the bin folder:</w:t>
      </w:r>
    </w:p>
    <w:p w:rsidR="00C65F1C" w:rsidRDefault="00C65F1C" w:rsidP="00C65F1C">
      <w:r>
        <w:t>Forerunner.Json.dll</w:t>
      </w:r>
    </w:p>
    <w:p w:rsidR="00C65F1C" w:rsidRDefault="00C65F1C" w:rsidP="00C65F1C">
      <w:r>
        <w:t>Forerunner.RenderingExtensions.dll</w:t>
      </w:r>
    </w:p>
    <w:p w:rsidR="00C65F1C" w:rsidRDefault="00C65F1C" w:rsidP="00C65F1C"/>
    <w:p w:rsidR="00C65F1C" w:rsidRDefault="00C65F1C" w:rsidP="00C65F1C">
      <w:pPr>
        <w:rPr>
          <w:b/>
        </w:rPr>
      </w:pPr>
      <w:r>
        <w:rPr>
          <w:b/>
        </w:rPr>
        <w:t xml:space="preserve">Edit the </w:t>
      </w:r>
      <w:proofErr w:type="spellStart"/>
      <w:r>
        <w:rPr>
          <w:b/>
        </w:rPr>
        <w:t>Web.config</w:t>
      </w:r>
      <w:proofErr w:type="spellEnd"/>
      <w:r>
        <w:rPr>
          <w:b/>
        </w:rPr>
        <w:t xml:space="preserve"> file and make sure these items are there:</w:t>
      </w:r>
    </w:p>
    <w:p w:rsidR="00C65F1C" w:rsidRDefault="00C65F1C" w:rsidP="00C65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dependentAssembly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5F1C" w:rsidRDefault="00C65F1C" w:rsidP="00C65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assemblyIdentity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Microsoft.ReportingServices.RPLRendering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89845dcd8080cc91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culture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neutral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65F1C" w:rsidRDefault="00C65F1C" w:rsidP="00C65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bindingRedirect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oldVersion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8.0.242.0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newVersion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11.0.0.0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65F1C" w:rsidRDefault="00C65F1C" w:rsidP="00C65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bindingRedirect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oldVersion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9.0.242.0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newVersion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11.0.0.0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65F1C" w:rsidRDefault="00C65F1C" w:rsidP="00C65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bindingRedirect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oldVersion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10.0.0.0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newVersion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11.0.0.0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65F1C" w:rsidRDefault="00C65F1C" w:rsidP="00C65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5F1C" w:rsidRDefault="00C65F1C" w:rsidP="00C65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dependentAssembly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5F1C" w:rsidRDefault="00C65F1C" w:rsidP="00C65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assemblyIdentity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Microsoft.ReportingServices.HTMLRendering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publicKeyToken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89845dcd8080cc91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culture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neutral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65F1C" w:rsidRDefault="00C65F1C" w:rsidP="00C65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bindingRedirect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oldVersion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8.0.242.0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newVersion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11.0.0.0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65F1C" w:rsidRDefault="00C65F1C" w:rsidP="00C65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bindingRedirect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oldVersion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9.0.242.0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newVersion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11.0.0.0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65F1C" w:rsidRDefault="00C65F1C" w:rsidP="00C65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bindingRedirect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oldVersion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10.0.0.0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newVersion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11.0.0.0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65F1C" w:rsidRDefault="00C65F1C" w:rsidP="00C65F1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dependentAssembly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5F1C" w:rsidRDefault="00C65F1C" w:rsidP="00C65F1C">
      <w:pPr>
        <w:rPr>
          <w:rFonts w:ascii="Consolas" w:hAnsi="Consolas" w:cs="Consolas"/>
          <w:color w:val="0000FF"/>
          <w:sz w:val="19"/>
          <w:szCs w:val="19"/>
        </w:rPr>
      </w:pPr>
    </w:p>
    <w:p w:rsidR="00C65F1C" w:rsidRDefault="00C65F1C" w:rsidP="00C65F1C">
      <w:r>
        <w:t xml:space="preserve">Edit </w:t>
      </w:r>
      <w:proofErr w:type="spellStart"/>
      <w:r>
        <w:t>rsreportserver.config</w:t>
      </w:r>
      <w:proofErr w:type="spellEnd"/>
      <w:r>
        <w:t xml:space="preserve"> and add the following in the &lt;Render&gt; tag</w:t>
      </w:r>
    </w:p>
    <w:p w:rsidR="00C65F1C" w:rsidRDefault="00C65F1C" w:rsidP="00C65F1C"/>
    <w:p w:rsidR="00C65F1C" w:rsidRDefault="00C65F1C" w:rsidP="00C65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Extension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ForerunnerJSON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Forerunner.RenderingExtensions.JSONRenderer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,Forerunner.RenderingExtensions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65F1C" w:rsidRDefault="00C65F1C" w:rsidP="00C65F1C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Extension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ForerunnerThumbnail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Forerunner.RenderingExtensions.ThumbnailRenderer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,Forerunner.RenderingExtensions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65F1C" w:rsidRDefault="00C65F1C" w:rsidP="00C65F1C"/>
    <w:p w:rsidR="00C65F1C" w:rsidRDefault="00C65F1C" w:rsidP="00C65F1C">
      <w:r>
        <w:t xml:space="preserve">Edit </w:t>
      </w:r>
      <w:proofErr w:type="spellStart"/>
      <w:r>
        <w:t>rssrvpolicy.config</w:t>
      </w:r>
      <w:proofErr w:type="spellEnd"/>
      <w:r>
        <w:t xml:space="preserve"> and add the following after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$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CodeGen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$ </w:t>
      </w:r>
      <w:proofErr w:type="spellStart"/>
      <w:r>
        <w:t>CodeGroup</w:t>
      </w:r>
      <w:proofErr w:type="spellEnd"/>
    </w:p>
    <w:p w:rsidR="00C65F1C" w:rsidRDefault="00C65F1C" w:rsidP="00C65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CodeGroup</w:t>
      </w:r>
      <w:proofErr w:type="spellEnd"/>
    </w:p>
    <w:p w:rsidR="00C65F1C" w:rsidRDefault="00C65F1C" w:rsidP="00C65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UnionCodeGroup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C65F1C" w:rsidRDefault="00C65F1C" w:rsidP="00C65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C65F1C" w:rsidRDefault="00C65F1C" w:rsidP="00C65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PermissionSetName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FullTrust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C65F1C" w:rsidRDefault="00C65F1C" w:rsidP="00C65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Forerunner JSON Renderer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C65F1C" w:rsidRDefault="00C65F1C" w:rsidP="00C65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 code group grants Forerunner JSON Renderer code full trust.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5F1C" w:rsidRDefault="00C65F1C" w:rsidP="00C65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IMembershipCondition</w:t>
      </w:r>
      <w:proofErr w:type="spellEnd"/>
    </w:p>
    <w:p w:rsidR="00C65F1C" w:rsidRDefault="00C65F1C" w:rsidP="00C65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StrongNameMembershipCondition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C65F1C" w:rsidRDefault="00C65F1C" w:rsidP="00C65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C65F1C" w:rsidRDefault="00C65F1C" w:rsidP="00C65F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PublicKeyBlob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0024000004800000940000000602000000240000525341310004000001000100b3ce6944622dd1d04857d494118907f56368d05042eec4ac87160554f250bc7fab32362151aef7e898e48fa0867cde4dca5c40cabc790a39b1cebf76921ba1744834666a1876f6980a969e726d8d7eae37a7089b55d5adccbf772a5d17c6705b75656ee727d2eeac5338f64d57817508d4e61bbffa809e27eee28d2d22da64c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65F1C" w:rsidRDefault="00C65F1C" w:rsidP="00C65F1C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CodeGroup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65F1C" w:rsidRDefault="00C65F1C" w:rsidP="00C65F1C">
      <w:pPr>
        <w:rPr>
          <w:rFonts w:eastAsiaTheme="minorEastAsia"/>
          <w:noProof/>
          <w:color w:val="2E74B5" w:themeColor="accent1" w:themeShade="BF"/>
        </w:rPr>
      </w:pPr>
      <w:bookmarkStart w:id="0" w:name="_MailAutoSig"/>
      <w:r>
        <w:rPr>
          <w:rFonts w:eastAsiaTheme="minorEastAsia"/>
          <w:noProof/>
          <w:color w:val="2E74B5" w:themeColor="accent1" w:themeShade="BF"/>
        </w:rPr>
        <w:t>Jason Carlson</w:t>
      </w:r>
    </w:p>
    <w:p w:rsidR="00C65F1C" w:rsidRDefault="00C65F1C" w:rsidP="00C65F1C">
      <w:pPr>
        <w:rPr>
          <w:rFonts w:eastAsiaTheme="minorEastAsia"/>
          <w:noProof/>
          <w:color w:val="2E74B5" w:themeColor="accent1" w:themeShade="BF"/>
        </w:rPr>
      </w:pPr>
      <w:r>
        <w:rPr>
          <w:rFonts w:eastAsiaTheme="minorEastAsia"/>
          <w:noProof/>
          <w:color w:val="2E74B5" w:themeColor="accent1" w:themeShade="BF"/>
        </w:rPr>
        <w:t>CEO Forerunner Software</w:t>
      </w:r>
    </w:p>
    <w:p w:rsidR="00C65F1C" w:rsidRDefault="00C65F1C" w:rsidP="00C65F1C">
      <w:pPr>
        <w:rPr>
          <w:rFonts w:eastAsiaTheme="minorEastAsia"/>
          <w:noProof/>
          <w:color w:val="2E74B5" w:themeColor="accent1" w:themeShade="BF"/>
        </w:rPr>
      </w:pPr>
      <w:r>
        <w:rPr>
          <w:rFonts w:eastAsiaTheme="minorEastAsia"/>
          <w:noProof/>
          <w:color w:val="2E74B5" w:themeColor="accent1" w:themeShade="BF"/>
        </w:rPr>
        <w:t>425-941-0926</w:t>
      </w:r>
    </w:p>
    <w:bookmarkEnd w:id="0"/>
    <w:p w:rsidR="00C65F1C" w:rsidRDefault="00C65F1C" w:rsidP="00C65F1C"/>
    <w:p w:rsidR="007F0B27" w:rsidRDefault="00C65F1C">
      <w:bookmarkStart w:id="1" w:name="_GoBack"/>
      <w:bookmarkEnd w:id="1"/>
    </w:p>
    <w:sectPr w:rsidR="007F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1C"/>
    <w:rsid w:val="006D7016"/>
    <w:rsid w:val="00C65F1C"/>
    <w:rsid w:val="00EF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16918-237E-4C58-BD6E-D33BCBE8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F1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3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Carlson</dc:creator>
  <cp:keywords/>
  <dc:description/>
  <cp:lastModifiedBy>Jason Carlson</cp:lastModifiedBy>
  <cp:revision>1</cp:revision>
  <dcterms:created xsi:type="dcterms:W3CDTF">2013-07-16T05:32:00Z</dcterms:created>
  <dcterms:modified xsi:type="dcterms:W3CDTF">2013-07-16T05:33:00Z</dcterms:modified>
</cp:coreProperties>
</file>