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2CF0" w14:textId="77777777" w:rsidR="00F15D96" w:rsidRDefault="00612DDD">
      <w:r>
        <w:t>asdfasdfasdf</w:t>
      </w:r>
      <w:bookmarkStart w:id="0" w:name="_GoBack"/>
      <w:bookmarkEnd w:id="0"/>
    </w:p>
    <w:sectPr w:rsidR="00F1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DD"/>
    <w:rsid w:val="0048632D"/>
    <w:rsid w:val="00612DDD"/>
    <w:rsid w:val="00B3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8E59"/>
  <w15:chartTrackingRefBased/>
  <w15:docId w15:val="{CD36E447-ECC6-4C10-ADA8-3F139DA6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Stolp</dc:creator>
  <cp:keywords/>
  <dc:description/>
  <cp:lastModifiedBy>Steven Stolp</cp:lastModifiedBy>
  <cp:revision>1</cp:revision>
  <dcterms:created xsi:type="dcterms:W3CDTF">2018-09-21T20:39:00Z</dcterms:created>
  <dcterms:modified xsi:type="dcterms:W3CDTF">2018-09-21T20:40:00Z</dcterms:modified>
</cp:coreProperties>
</file>