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8AAB" w14:textId="717A6F0B" w:rsidR="00A64F5E" w:rsidRPr="00A77506" w:rsidRDefault="001971BD">
      <w:r>
        <w:t xml:space="preserve">1. </w:t>
      </w:r>
      <w:r>
        <w:rPr>
          <w:lang w:val="en-US"/>
        </w:rPr>
        <w:t>Boolean</w:t>
      </w:r>
      <w:r w:rsidRPr="00A77506">
        <w:t xml:space="preserve"> </w:t>
      </w:r>
      <w:r>
        <w:rPr>
          <w:lang w:val="en-US"/>
        </w:rPr>
        <w:t>function</w:t>
      </w:r>
    </w:p>
    <w:p w14:paraId="0102EDD0" w14:textId="1B9EDB0A" w:rsidR="001971BD" w:rsidRDefault="001971BD">
      <w:r>
        <w:t xml:space="preserve">Булева </w:t>
      </w:r>
      <w:proofErr w:type="spellStart"/>
      <w:r>
        <w:t>фукнция</w:t>
      </w:r>
      <w:proofErr w:type="spellEnd"/>
      <w:r>
        <w:t xml:space="preserve"> – это </w:t>
      </w:r>
      <w:proofErr w:type="spellStart"/>
      <w:r>
        <w:t>фукнция</w:t>
      </w:r>
      <w:proofErr w:type="spellEnd"/>
      <w:r w:rsidR="00090245" w:rsidRPr="00090245">
        <w:t xml:space="preserve"> </w:t>
      </w:r>
      <w:r w:rsidR="00090245">
        <w:t xml:space="preserve">из </w:t>
      </w:r>
      <w:r w:rsidR="00090245">
        <w:rPr>
          <w:lang w:val="en-US"/>
        </w:rPr>
        <w:t>n</w:t>
      </w:r>
      <w:r w:rsidR="00090245">
        <w:t xml:space="preserve">-ой степени булева множества в булево множество, где </w:t>
      </w:r>
      <w:r w:rsidR="00090245">
        <w:rPr>
          <w:lang w:val="en-US"/>
        </w:rPr>
        <w:t>n</w:t>
      </w:r>
      <w:r w:rsidR="00090245" w:rsidRPr="00090245">
        <w:t xml:space="preserve"> </w:t>
      </w:r>
      <w:r w:rsidR="00090245">
        <w:t xml:space="preserve">– это арность функции, булево множество </w:t>
      </w:r>
      <w:r w:rsidR="00090245" w:rsidRPr="00090245">
        <w:t xml:space="preserve">{0,1} </w:t>
      </w:r>
      <w:r w:rsidR="00090245">
        <w:t xml:space="preserve">или </w:t>
      </w:r>
      <w:r w:rsidR="00090245" w:rsidRPr="00090245">
        <w:t>{</w:t>
      </w:r>
      <w:proofErr w:type="gramStart"/>
      <w:r w:rsidR="00090245">
        <w:rPr>
          <w:lang w:val="en-US"/>
        </w:rPr>
        <w:t>F</w:t>
      </w:r>
      <w:r w:rsidR="00090245" w:rsidRPr="00090245">
        <w:t>,</w:t>
      </w:r>
      <w:r w:rsidR="00090245">
        <w:rPr>
          <w:lang w:val="en-US"/>
        </w:rPr>
        <w:t>T</w:t>
      </w:r>
      <w:proofErr w:type="gramEnd"/>
      <w:r w:rsidR="00090245" w:rsidRPr="00090245">
        <w:t xml:space="preserve">} </w:t>
      </w:r>
      <w:r w:rsidR="00090245">
        <w:t>–</w:t>
      </w:r>
      <w:r w:rsidR="00090245" w:rsidRPr="00090245">
        <w:t xml:space="preserve"> </w:t>
      </w:r>
      <w:r w:rsidR="00090245">
        <w:t>домен функции</w:t>
      </w:r>
    </w:p>
    <w:p w14:paraId="773DA356" w14:textId="49C2BEB5" w:rsidR="00090245" w:rsidRPr="00A77506" w:rsidRDefault="00090245">
      <w:r>
        <w:t xml:space="preserve">2. </w:t>
      </w:r>
      <w:r>
        <w:rPr>
          <w:lang w:val="en-US"/>
        </w:rPr>
        <w:t>Boolean</w:t>
      </w:r>
      <w:r w:rsidRPr="00A77506">
        <w:t xml:space="preserve"> </w:t>
      </w:r>
      <w:r>
        <w:rPr>
          <w:lang w:val="en-US"/>
        </w:rPr>
        <w:t>formula</w:t>
      </w:r>
    </w:p>
    <w:p w14:paraId="4F1AFDA5" w14:textId="43C17CE4" w:rsidR="00090245" w:rsidRDefault="00090245">
      <w:r>
        <w:t xml:space="preserve">Булева формула – представление </w:t>
      </w:r>
      <w:r w:rsidR="005669F4">
        <w:t>булевой функции в виде формулы, которая может содержать логические переменные и операции между ними (</w:t>
      </w:r>
      <w:proofErr w:type="spellStart"/>
      <w:r w:rsidR="005669F4">
        <w:t>конъюнция</w:t>
      </w:r>
      <w:proofErr w:type="spellEnd"/>
      <w:r w:rsidR="005669F4">
        <w:t xml:space="preserve">, </w:t>
      </w:r>
      <w:proofErr w:type="spellStart"/>
      <w:r w:rsidR="005669F4">
        <w:t>дизъюнция</w:t>
      </w:r>
      <w:proofErr w:type="spellEnd"/>
      <w:r w:rsidR="005669F4">
        <w:t xml:space="preserve">, импликация, отрицание и </w:t>
      </w:r>
      <w:proofErr w:type="gramStart"/>
      <w:r w:rsidR="005669F4">
        <w:t>т.д.</w:t>
      </w:r>
      <w:proofErr w:type="gramEnd"/>
      <w:r w:rsidR="005669F4">
        <w:t>)</w:t>
      </w:r>
    </w:p>
    <w:p w14:paraId="70E11C34" w14:textId="040BF7D3" w:rsidR="005669F4" w:rsidRPr="00A77506" w:rsidRDefault="005669F4">
      <w:r>
        <w:t xml:space="preserve">3. </w:t>
      </w:r>
      <w:r>
        <w:rPr>
          <w:lang w:val="en-US"/>
        </w:rPr>
        <w:t>Boolean</w:t>
      </w:r>
      <w:r w:rsidRPr="00A77506">
        <w:t xml:space="preserve"> </w:t>
      </w:r>
      <w:r>
        <w:rPr>
          <w:lang w:val="en-US"/>
        </w:rPr>
        <w:t>circuit</w:t>
      </w:r>
    </w:p>
    <w:p w14:paraId="5A2EFD78" w14:textId="2621965B" w:rsidR="005669F4" w:rsidRDefault="005669F4">
      <w:pPr>
        <w:rPr>
          <w:lang w:val="en-US"/>
        </w:rPr>
      </w:pPr>
      <w:r>
        <w:t>Булева схема – это модель, состоящая из логических элементов, которые принимают на вход переменные</w:t>
      </w:r>
      <w:r w:rsidR="00AE5E1C">
        <w:t xml:space="preserve">, а выход – это значение булевой функции, которой </w:t>
      </w:r>
      <w:proofErr w:type="spellStart"/>
      <w:r w:rsidR="00AE5E1C">
        <w:t>соотвествует</w:t>
      </w:r>
      <w:proofErr w:type="spellEnd"/>
      <w:r w:rsidR="00AE5E1C">
        <w:t xml:space="preserve"> этот элемент. Логические</w:t>
      </w:r>
      <w:r w:rsidR="00AE5E1C" w:rsidRPr="00A77506">
        <w:rPr>
          <w:lang w:val="en-US"/>
        </w:rPr>
        <w:t xml:space="preserve"> </w:t>
      </w:r>
      <w:r w:rsidR="00AE5E1C">
        <w:t>элементы</w:t>
      </w:r>
      <w:r w:rsidR="00AE5E1C" w:rsidRPr="00A77506">
        <w:rPr>
          <w:lang w:val="en-US"/>
        </w:rPr>
        <w:t xml:space="preserve">: </w:t>
      </w:r>
      <w:r w:rsidR="00AE5E1C">
        <w:rPr>
          <w:lang w:val="en-US"/>
        </w:rPr>
        <w:t xml:space="preserve">and, or, </w:t>
      </w:r>
      <w:proofErr w:type="spellStart"/>
      <w:r w:rsidR="00AE5E1C">
        <w:rPr>
          <w:lang w:val="en-US"/>
        </w:rPr>
        <w:t>nand</w:t>
      </w:r>
      <w:proofErr w:type="spellEnd"/>
      <w:r w:rsidR="00AE5E1C">
        <w:rPr>
          <w:lang w:val="en-US"/>
        </w:rPr>
        <w:t>, nor</w:t>
      </w:r>
    </w:p>
    <w:p w14:paraId="7191DD39" w14:textId="3EBF86D9" w:rsidR="00AE5E1C" w:rsidRDefault="00AE5E1C">
      <w:pPr>
        <w:rPr>
          <w:lang w:val="en-US"/>
        </w:rPr>
      </w:pPr>
      <w:r>
        <w:rPr>
          <w:lang w:val="en-US"/>
        </w:rPr>
        <w:t>4. Number of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Boolean functions</w:t>
      </w:r>
    </w:p>
    <w:p w14:paraId="54A51B82" w14:textId="0C4D46F8" w:rsidR="00AE5E1C" w:rsidRPr="00E03CCB" w:rsidRDefault="00E03CCB">
      <w:r>
        <w:t>2</w:t>
      </w:r>
      <w:r w:rsidRPr="00E03CCB">
        <w:t>^(</w:t>
      </w:r>
      <w:r w:rsidR="00AE5E1C" w:rsidRPr="00AE5E1C">
        <w:t>2^</w:t>
      </w:r>
      <w:r w:rsidR="00AE5E1C">
        <w:rPr>
          <w:lang w:val="en-US"/>
        </w:rPr>
        <w:t>n</w:t>
      </w:r>
      <w:r w:rsidRPr="00E03CCB">
        <w:t>)</w:t>
      </w:r>
      <w:r w:rsidR="00AE5E1C" w:rsidRPr="00AE5E1C">
        <w:t xml:space="preserve">, </w:t>
      </w:r>
      <w:r w:rsidR="00AE5E1C">
        <w:t xml:space="preserve">где </w:t>
      </w:r>
      <w:r w:rsidR="00AE5E1C">
        <w:rPr>
          <w:lang w:val="en-US"/>
        </w:rPr>
        <w:t>n</w:t>
      </w:r>
      <w:r w:rsidR="00AE5E1C" w:rsidRPr="00AE5E1C">
        <w:t xml:space="preserve"> – </w:t>
      </w:r>
      <w:r w:rsidR="00AE5E1C">
        <w:t xml:space="preserve">это арность функции. </w:t>
      </w:r>
      <w:proofErr w:type="gramStart"/>
      <w:r w:rsidR="00AE5E1C">
        <w:t>Т.к.</w:t>
      </w:r>
      <w:proofErr w:type="gramEnd"/>
      <w:r w:rsidR="00AE5E1C">
        <w:t xml:space="preserve"> каждая</w:t>
      </w:r>
      <w:r w:rsidRPr="00E03CCB">
        <w:t xml:space="preserve"> </w:t>
      </w:r>
      <w:r>
        <w:t>переменная в векторе</w:t>
      </w:r>
      <w:r w:rsidR="00AE5E1C">
        <w:t xml:space="preserve"> может принимать два значения – 0 или 1, а </w:t>
      </w:r>
      <w:r>
        <w:t xml:space="preserve">в векторе </w:t>
      </w:r>
      <w:r w:rsidR="00AE5E1C">
        <w:t xml:space="preserve">их </w:t>
      </w:r>
      <w:r w:rsidR="00AE5E1C">
        <w:rPr>
          <w:lang w:val="en-US"/>
        </w:rPr>
        <w:t>n</w:t>
      </w:r>
      <w:r w:rsidR="00AE5E1C" w:rsidRPr="00AE5E1C">
        <w:t xml:space="preserve">, </w:t>
      </w:r>
      <w:r w:rsidR="00AE5E1C">
        <w:t>значит общее кол-во в</w:t>
      </w:r>
      <w:r>
        <w:t xml:space="preserve">екторов </w:t>
      </w:r>
      <w:r w:rsidR="00AE5E1C" w:rsidRPr="00AE5E1C">
        <w:t>2^</w:t>
      </w:r>
      <w:r w:rsidR="00AE5E1C">
        <w:rPr>
          <w:lang w:val="en-US"/>
        </w:rPr>
        <w:t>n</w:t>
      </w:r>
      <w:r>
        <w:t>, а каждый может принимать еще 2 значения</w:t>
      </w:r>
    </w:p>
    <w:p w14:paraId="7D12934D" w14:textId="3007BDEC" w:rsidR="00AE5E1C" w:rsidRPr="00A77506" w:rsidRDefault="00AE5E1C">
      <w:r>
        <w:t xml:space="preserve">5. </w:t>
      </w:r>
      <w:proofErr w:type="spellStart"/>
      <w:r>
        <w:rPr>
          <w:lang w:val="en-US"/>
        </w:rPr>
        <w:t>Minterm</w:t>
      </w:r>
      <w:proofErr w:type="spellEnd"/>
      <w:r w:rsidRPr="00A77506">
        <w:t xml:space="preserve"> </w:t>
      </w:r>
      <w:r>
        <w:rPr>
          <w:lang w:val="en-US"/>
        </w:rPr>
        <w:t>and</w:t>
      </w:r>
      <w:r w:rsidRPr="00A77506">
        <w:t xml:space="preserve"> </w:t>
      </w:r>
      <w:r>
        <w:rPr>
          <w:lang w:val="en-US"/>
        </w:rPr>
        <w:t>maxterm</w:t>
      </w:r>
    </w:p>
    <w:p w14:paraId="340DCA05" w14:textId="5C1FCF97" w:rsidR="00AE5E1C" w:rsidRDefault="00AE5E1C">
      <w:proofErr w:type="spellStart"/>
      <w:r>
        <w:t>Минтерм</w:t>
      </w:r>
      <w:proofErr w:type="spellEnd"/>
      <w:r>
        <w:t xml:space="preserve"> – это функция, принимающее значение 1 только на единственном наборе. Представляет собой конъюнкцию литералов, где каждая переменная встречается 1 раз</w:t>
      </w:r>
    </w:p>
    <w:p w14:paraId="4B6BB590" w14:textId="7EDE925B" w:rsidR="00AE5E1C" w:rsidRDefault="00AE5E1C">
      <w:proofErr w:type="spellStart"/>
      <w:r>
        <w:t>Макстерм</w:t>
      </w:r>
      <w:proofErr w:type="spellEnd"/>
      <w:r>
        <w:t xml:space="preserve"> – это функция, принимающая значение 0 только на единственном наборе, дизъюнкция литералов, где каждая переменная встречается 1 раз</w:t>
      </w:r>
    </w:p>
    <w:p w14:paraId="649EA19B" w14:textId="3B4107DB" w:rsidR="00AE5E1C" w:rsidRPr="00A77506" w:rsidRDefault="00AE5E1C">
      <w:r>
        <w:t xml:space="preserve">6. </w:t>
      </w:r>
      <w:r>
        <w:rPr>
          <w:lang w:val="en-US"/>
        </w:rPr>
        <w:t>DNF</w:t>
      </w:r>
      <w:r w:rsidRPr="00A77506">
        <w:t xml:space="preserve"> </w:t>
      </w:r>
      <w:r w:rsidR="009C60B3">
        <w:rPr>
          <w:lang w:val="en-US"/>
        </w:rPr>
        <w:t>and</w:t>
      </w:r>
      <w:r>
        <w:t xml:space="preserve"> С</w:t>
      </w:r>
      <w:r>
        <w:rPr>
          <w:lang w:val="en-US"/>
        </w:rPr>
        <w:t>NF</w:t>
      </w:r>
    </w:p>
    <w:p w14:paraId="584ABCF9" w14:textId="5FD7959A" w:rsidR="00AE5E1C" w:rsidRDefault="00AE5E1C">
      <w:r>
        <w:t>Дизъюнктивная нормальная форма – это формула, которая представляет собой дизъюнкцию кубов</w:t>
      </w:r>
    </w:p>
    <w:p w14:paraId="6C932BC7" w14:textId="4B1D1300" w:rsidR="00AE5E1C" w:rsidRDefault="00AE5E1C">
      <w:r>
        <w:rPr>
          <w:lang w:val="en-US"/>
        </w:rPr>
        <w:t>CNF</w:t>
      </w:r>
      <w:r w:rsidRPr="00AE5E1C">
        <w:t xml:space="preserve"> </w:t>
      </w:r>
      <w:r>
        <w:t xml:space="preserve">– это формула, которая представляет собой конъюнкцию </w:t>
      </w:r>
      <w:proofErr w:type="spellStart"/>
      <w:r>
        <w:t>клоз</w:t>
      </w:r>
      <w:proofErr w:type="spellEnd"/>
    </w:p>
    <w:p w14:paraId="5EEEE7A7" w14:textId="5C544EFA" w:rsidR="009C60B3" w:rsidRPr="009C60B3" w:rsidRDefault="00AE5E1C">
      <w:r>
        <w:t xml:space="preserve">7. </w:t>
      </w:r>
      <w:r w:rsidR="009C60B3">
        <w:rPr>
          <w:lang w:val="en-US"/>
        </w:rPr>
        <w:t>CDNF</w:t>
      </w:r>
      <w:r w:rsidR="009C60B3" w:rsidRPr="009C60B3">
        <w:t xml:space="preserve"> </w:t>
      </w:r>
      <w:r w:rsidR="009C60B3">
        <w:rPr>
          <w:lang w:val="en-US"/>
        </w:rPr>
        <w:t>and</w:t>
      </w:r>
      <w:r w:rsidR="009C60B3" w:rsidRPr="009C60B3">
        <w:t xml:space="preserve"> </w:t>
      </w:r>
      <w:r w:rsidR="009C60B3">
        <w:rPr>
          <w:lang w:val="en-US"/>
        </w:rPr>
        <w:t>CCNF</w:t>
      </w:r>
    </w:p>
    <w:p w14:paraId="4CE94D8C" w14:textId="768766A8" w:rsidR="009C60B3" w:rsidRDefault="009C60B3">
      <w:r>
        <w:t xml:space="preserve">Канонические формы – дизъюнкция </w:t>
      </w:r>
      <w:proofErr w:type="spellStart"/>
      <w:r>
        <w:t>минтермов</w:t>
      </w:r>
      <w:proofErr w:type="spellEnd"/>
      <w:r>
        <w:t xml:space="preserve"> или конъюнкция </w:t>
      </w:r>
      <w:proofErr w:type="spellStart"/>
      <w:r>
        <w:t>макстермов</w:t>
      </w:r>
      <w:proofErr w:type="spellEnd"/>
      <w:r>
        <w:t xml:space="preserve"> соответственно</w:t>
      </w:r>
    </w:p>
    <w:p w14:paraId="21B6839C" w14:textId="55F2815D" w:rsidR="009C60B3" w:rsidRPr="00A77506" w:rsidRDefault="009C60B3">
      <w:r>
        <w:t xml:space="preserve">8. </w:t>
      </w:r>
      <w:r>
        <w:rPr>
          <w:lang w:val="en-US"/>
        </w:rPr>
        <w:t>Negation</w:t>
      </w:r>
      <w:r w:rsidRPr="00A77506">
        <w:t xml:space="preserve"> </w:t>
      </w:r>
      <w:r>
        <w:rPr>
          <w:lang w:val="en-US"/>
        </w:rPr>
        <w:t>normal</w:t>
      </w:r>
      <w:r w:rsidRPr="00A77506">
        <w:t xml:space="preserve"> </w:t>
      </w:r>
      <w:r>
        <w:rPr>
          <w:lang w:val="en-US"/>
        </w:rPr>
        <w:t>form</w:t>
      </w:r>
    </w:p>
    <w:p w14:paraId="5359A8F2" w14:textId="720C61B6" w:rsidR="009C60B3" w:rsidRDefault="009C60B3">
      <w:r>
        <w:t>Формула, состоящая из трех операций: отрицание (применимо только к переменным), конъюнкция и дизъюнкция</w:t>
      </w:r>
    </w:p>
    <w:p w14:paraId="600D662C" w14:textId="3E55E18A" w:rsidR="009C60B3" w:rsidRPr="00A77506" w:rsidRDefault="009C60B3">
      <w:r w:rsidRPr="00A77506">
        <w:t xml:space="preserve">9. </w:t>
      </w:r>
      <w:r>
        <w:rPr>
          <w:lang w:val="en-US"/>
        </w:rPr>
        <w:t>Blake</w:t>
      </w:r>
      <w:r w:rsidRPr="00A77506">
        <w:t xml:space="preserve"> </w:t>
      </w:r>
      <w:r>
        <w:rPr>
          <w:lang w:val="en-US"/>
        </w:rPr>
        <w:t>canonical</w:t>
      </w:r>
      <w:r w:rsidRPr="00A77506">
        <w:t xml:space="preserve"> </w:t>
      </w:r>
      <w:r>
        <w:rPr>
          <w:lang w:val="en-US"/>
        </w:rPr>
        <w:t>form</w:t>
      </w:r>
    </w:p>
    <w:p w14:paraId="5C0D8FE7" w14:textId="070F6CD2" w:rsidR="009C60B3" w:rsidRDefault="009C60B3">
      <w:r>
        <w:t xml:space="preserve">Формула – дизъюнкция всех простых </w:t>
      </w:r>
      <w:proofErr w:type="spellStart"/>
      <w:r>
        <w:t>импликант</w:t>
      </w:r>
      <w:proofErr w:type="spellEnd"/>
    </w:p>
    <w:p w14:paraId="75CE7A58" w14:textId="3C244ABE" w:rsidR="009C60B3" w:rsidRPr="00A77506" w:rsidRDefault="009C60B3">
      <w:r>
        <w:t xml:space="preserve">10. </w:t>
      </w:r>
      <w:r>
        <w:rPr>
          <w:lang w:val="en-US"/>
        </w:rPr>
        <w:t>Algebraic</w:t>
      </w:r>
      <w:r w:rsidRPr="00A77506">
        <w:t xml:space="preserve"> </w:t>
      </w:r>
      <w:r>
        <w:rPr>
          <w:lang w:val="en-US"/>
        </w:rPr>
        <w:t>normal</w:t>
      </w:r>
      <w:r w:rsidRPr="00A77506">
        <w:t xml:space="preserve"> </w:t>
      </w:r>
      <w:r>
        <w:rPr>
          <w:lang w:val="en-US"/>
        </w:rPr>
        <w:t>form</w:t>
      </w:r>
    </w:p>
    <w:p w14:paraId="575437B5" w14:textId="2497360A" w:rsidR="009C60B3" w:rsidRPr="00FD2CE7" w:rsidRDefault="009C60B3">
      <w:r>
        <w:t xml:space="preserve">Полином Жегалкина – формула, состоящая из </w:t>
      </w:r>
      <w:r w:rsidR="00FD2CE7">
        <w:t xml:space="preserve">кубов, связанных операцией </w:t>
      </w:r>
      <w:proofErr w:type="spellStart"/>
      <w:r w:rsidR="00FD2CE7">
        <w:rPr>
          <w:lang w:val="en-US"/>
        </w:rPr>
        <w:t>xor</w:t>
      </w:r>
      <w:proofErr w:type="spellEnd"/>
    </w:p>
    <w:p w14:paraId="5B03F277" w14:textId="35FEBD64" w:rsidR="009C60B3" w:rsidRPr="00FD2CE7" w:rsidRDefault="009C60B3">
      <w:r w:rsidRPr="00FD2CE7">
        <w:t xml:space="preserve">11. </w:t>
      </w:r>
      <w:r>
        <w:rPr>
          <w:lang w:val="en-US"/>
        </w:rPr>
        <w:t>Binary</w:t>
      </w:r>
      <w:r w:rsidRPr="00FD2CE7">
        <w:t xml:space="preserve"> </w:t>
      </w:r>
      <w:r>
        <w:rPr>
          <w:lang w:val="en-US"/>
        </w:rPr>
        <w:t>decision</w:t>
      </w:r>
      <w:r w:rsidRPr="00FD2CE7">
        <w:t xml:space="preserve"> </w:t>
      </w:r>
      <w:r>
        <w:rPr>
          <w:lang w:val="en-US"/>
        </w:rPr>
        <w:t>diagram</w:t>
      </w:r>
    </w:p>
    <w:p w14:paraId="08B4670B" w14:textId="1E7A4961" w:rsidR="009C60B3" w:rsidRPr="00FD2CE7" w:rsidRDefault="009C60B3">
      <w:r>
        <w:t>Бинарная</w:t>
      </w:r>
      <w:r w:rsidRPr="00FD2CE7">
        <w:t xml:space="preserve"> </w:t>
      </w:r>
      <w:r>
        <w:t>диаграмма</w:t>
      </w:r>
      <w:r w:rsidRPr="00FD2CE7">
        <w:t xml:space="preserve"> </w:t>
      </w:r>
      <w:r>
        <w:t>решений</w:t>
      </w:r>
      <w:r w:rsidR="00FD2CE7" w:rsidRPr="00FD2CE7">
        <w:t xml:space="preserve"> </w:t>
      </w:r>
      <w:r w:rsidR="00FD2CE7">
        <w:t>–</w:t>
      </w:r>
      <w:r w:rsidR="00FD2CE7" w:rsidRPr="00FD2CE7">
        <w:t xml:space="preserve"> </w:t>
      </w:r>
      <w:r w:rsidR="00FD2CE7">
        <w:t xml:space="preserve">форма представления булевой функции в виде ориентированного ациклического графа, который состоит из узлов решений, каждый из которых имеет по два потомка – переход в левого означает, что переменная, из которой выходит, </w:t>
      </w:r>
      <w:r w:rsidR="00FD2CE7">
        <w:lastRenderedPageBreak/>
        <w:t xml:space="preserve">принимает значение 0, а в правого – 1 – и конечных узлов, принимающих значение 0 или 1 – результат функции. </w:t>
      </w:r>
    </w:p>
    <w:p w14:paraId="51D30704" w14:textId="00192492" w:rsidR="009C60B3" w:rsidRPr="00FD2CE7" w:rsidRDefault="009C60B3">
      <w:r w:rsidRPr="00FD2CE7">
        <w:t xml:space="preserve">12. </w:t>
      </w:r>
      <w:r>
        <w:rPr>
          <w:lang w:val="en-US"/>
        </w:rPr>
        <w:t>Shannon</w:t>
      </w:r>
      <w:r w:rsidRPr="00FD2CE7">
        <w:t xml:space="preserve"> </w:t>
      </w:r>
      <w:r>
        <w:rPr>
          <w:lang w:val="en-US"/>
        </w:rPr>
        <w:t>expansion</w:t>
      </w:r>
    </w:p>
    <w:p w14:paraId="5F9CA7D7" w14:textId="5D5E640A" w:rsidR="009C60B3" w:rsidRPr="00D465B2" w:rsidRDefault="009C60B3">
      <w:r>
        <w:t>Разложение</w:t>
      </w:r>
      <w:r w:rsidRPr="00FD2CE7">
        <w:t xml:space="preserve"> </w:t>
      </w:r>
      <w:r>
        <w:t>Шеннона</w:t>
      </w:r>
      <w:r w:rsidR="00FD2CE7">
        <w:t xml:space="preserve"> </w:t>
      </w:r>
      <w:r w:rsidR="00D465B2">
        <w:t xml:space="preserve">по переменной </w:t>
      </w:r>
      <w:r w:rsidR="00D465B2">
        <w:rPr>
          <w:lang w:val="en-US"/>
        </w:rPr>
        <w:t>x</w:t>
      </w:r>
      <w:r w:rsidR="00D465B2" w:rsidRPr="00D465B2">
        <w:t xml:space="preserve"> </w:t>
      </w:r>
      <w:r w:rsidR="00FD2CE7">
        <w:t>– форма представления булевой функции</w:t>
      </w:r>
      <w:r w:rsidR="00D465B2">
        <w:t xml:space="preserve"> от </w:t>
      </w:r>
      <w:r w:rsidR="00D465B2">
        <w:rPr>
          <w:lang w:val="en-US"/>
        </w:rPr>
        <w:t>n</w:t>
      </w:r>
      <w:r w:rsidR="00D465B2" w:rsidRPr="00D465B2">
        <w:t xml:space="preserve"> </w:t>
      </w:r>
      <w:r w:rsidR="00D465B2">
        <w:t xml:space="preserve">переменных в виде дизъюнкции конъюнкций этой переменной и функции от </w:t>
      </w:r>
      <w:r w:rsidR="00D465B2">
        <w:rPr>
          <w:lang w:val="en-US"/>
        </w:rPr>
        <w:t>n</w:t>
      </w:r>
      <w:r w:rsidR="00D465B2" w:rsidRPr="00D465B2">
        <w:t xml:space="preserve">-1 </w:t>
      </w:r>
      <w:r w:rsidR="00D465B2">
        <w:t xml:space="preserve">переменных, где  вместо переменной </w:t>
      </w:r>
      <w:r w:rsidR="00D465B2">
        <w:rPr>
          <w:lang w:val="en-US"/>
        </w:rPr>
        <w:t>x</w:t>
      </w:r>
      <w:r w:rsidR="00D465B2" w:rsidRPr="00D465B2">
        <w:t xml:space="preserve"> </w:t>
      </w:r>
      <w:r w:rsidR="00D465B2">
        <w:t xml:space="preserve">ставится 1, и отрицания этой переменной и функции от </w:t>
      </w:r>
      <w:r w:rsidR="00D465B2">
        <w:rPr>
          <w:lang w:val="en-US"/>
        </w:rPr>
        <w:t>n</w:t>
      </w:r>
      <w:r w:rsidR="00D465B2" w:rsidRPr="00D465B2">
        <w:t xml:space="preserve">-1 </w:t>
      </w:r>
      <w:r w:rsidR="00D465B2">
        <w:t xml:space="preserve">переменных, где вместо переменной </w:t>
      </w:r>
      <w:r w:rsidR="00D465B2">
        <w:rPr>
          <w:lang w:val="en-US"/>
        </w:rPr>
        <w:t>x</w:t>
      </w:r>
      <w:r w:rsidR="00D465B2" w:rsidRPr="00D465B2">
        <w:t xml:space="preserve"> </w:t>
      </w:r>
      <w:r w:rsidR="00D465B2">
        <w:t>ставится 0</w:t>
      </w:r>
    </w:p>
    <w:p w14:paraId="150FEA10" w14:textId="0930AA07" w:rsidR="009C60B3" w:rsidRPr="00A77506" w:rsidRDefault="009C60B3">
      <w:r w:rsidRPr="00FD2CE7">
        <w:t xml:space="preserve">13. </w:t>
      </w:r>
      <w:r>
        <w:rPr>
          <w:lang w:val="en-US"/>
        </w:rPr>
        <w:t>Implicant</w:t>
      </w:r>
    </w:p>
    <w:p w14:paraId="2AF79294" w14:textId="73873FA2" w:rsidR="00D465B2" w:rsidRPr="00D465B2" w:rsidRDefault="00D465B2">
      <w:proofErr w:type="spellStart"/>
      <w:r>
        <w:t>Импликанта</w:t>
      </w:r>
      <w:proofErr w:type="spellEnd"/>
      <w:r w:rsidRPr="00D465B2">
        <w:t xml:space="preserve"> </w:t>
      </w:r>
      <w:r>
        <w:t>булевой</w:t>
      </w:r>
      <w:r w:rsidRPr="00D465B2">
        <w:t xml:space="preserve"> </w:t>
      </w:r>
      <w:r>
        <w:t>функции</w:t>
      </w:r>
      <w:r w:rsidRPr="00D465B2">
        <w:t xml:space="preserve"> </w:t>
      </w:r>
      <w:r>
        <w:rPr>
          <w:lang w:val="en-US"/>
        </w:rPr>
        <w:t>f</w:t>
      </w:r>
      <w:r w:rsidRPr="00D465B2">
        <w:t xml:space="preserve"> </w:t>
      </w:r>
      <w:r>
        <w:t>–</w:t>
      </w:r>
      <w:r w:rsidRPr="00D465B2">
        <w:t xml:space="preserve"> </w:t>
      </w:r>
      <w:r>
        <w:t xml:space="preserve">это булева функция </w:t>
      </w:r>
      <w:r>
        <w:rPr>
          <w:lang w:val="en-US"/>
        </w:rPr>
        <w:t>g</w:t>
      </w:r>
      <w:r>
        <w:t xml:space="preserve">, которая удовлетворяет свойству: если на каком-то наборе </w:t>
      </w:r>
      <w:r>
        <w:rPr>
          <w:lang w:val="en-US"/>
        </w:rPr>
        <w:t>g</w:t>
      </w:r>
      <w:r w:rsidRPr="00D465B2">
        <w:t xml:space="preserve"> </w:t>
      </w:r>
      <w:r>
        <w:t xml:space="preserve">принимает значение 1, то </w:t>
      </w:r>
      <w:r>
        <w:rPr>
          <w:lang w:val="en-US"/>
        </w:rPr>
        <w:t>f</w:t>
      </w:r>
      <w:r w:rsidRPr="00D465B2">
        <w:t xml:space="preserve"> </w:t>
      </w:r>
      <w:r>
        <w:t>тоже принимает значение 1</w:t>
      </w:r>
    </w:p>
    <w:p w14:paraId="00E4AEDC" w14:textId="26A12D21" w:rsidR="009C60B3" w:rsidRPr="00A77506" w:rsidRDefault="009C60B3">
      <w:r w:rsidRPr="00A77506">
        <w:t xml:space="preserve">14. </w:t>
      </w:r>
      <w:r>
        <w:rPr>
          <w:lang w:val="en-US"/>
        </w:rPr>
        <w:t>Prime</w:t>
      </w:r>
      <w:r w:rsidRPr="00A77506">
        <w:t xml:space="preserve"> </w:t>
      </w:r>
      <w:r>
        <w:rPr>
          <w:lang w:val="en-US"/>
        </w:rPr>
        <w:t>implicant</w:t>
      </w:r>
    </w:p>
    <w:p w14:paraId="104D0775" w14:textId="1F42AF38" w:rsidR="00D465B2" w:rsidRPr="000D4AA2" w:rsidRDefault="00D465B2">
      <w:r>
        <w:t>Простая</w:t>
      </w:r>
      <w:r w:rsidRPr="00D465B2">
        <w:t xml:space="preserve"> </w:t>
      </w:r>
      <w:proofErr w:type="spellStart"/>
      <w:r>
        <w:t>импликанта</w:t>
      </w:r>
      <w:proofErr w:type="spellEnd"/>
      <w:r>
        <w:t xml:space="preserve"> – это </w:t>
      </w:r>
      <w:proofErr w:type="spellStart"/>
      <w:r>
        <w:t>импликанта</w:t>
      </w:r>
      <w:proofErr w:type="spellEnd"/>
      <w:r w:rsidR="000D4AA2">
        <w:t xml:space="preserve"> </w:t>
      </w:r>
      <w:r w:rsidR="000D4AA2">
        <w:rPr>
          <w:lang w:val="en-US"/>
        </w:rPr>
        <w:t>k</w:t>
      </w:r>
      <w:r>
        <w:t xml:space="preserve">, для которой не существует другой </w:t>
      </w:r>
      <w:proofErr w:type="spellStart"/>
      <w:r>
        <w:t>импликанты</w:t>
      </w:r>
      <w:proofErr w:type="spellEnd"/>
      <w:r>
        <w:t xml:space="preserve">, которая поглощает </w:t>
      </w:r>
      <w:r w:rsidR="000D4AA2">
        <w:rPr>
          <w:lang w:val="en-US"/>
        </w:rPr>
        <w:t>k</w:t>
      </w:r>
      <w:r w:rsidR="000D4AA2" w:rsidRPr="000D4AA2">
        <w:t xml:space="preserve"> (</w:t>
      </w:r>
      <w:r w:rsidR="000D4AA2">
        <w:t xml:space="preserve">наименьшая по включению литералов, наибольшая по включению </w:t>
      </w:r>
      <w:proofErr w:type="spellStart"/>
      <w:r w:rsidR="000D4AA2">
        <w:t>минтермов</w:t>
      </w:r>
      <w:proofErr w:type="spellEnd"/>
      <w:r w:rsidR="000D4AA2">
        <w:t>)</w:t>
      </w:r>
    </w:p>
    <w:p w14:paraId="6CCAE7C0" w14:textId="5C48CB0A" w:rsidR="009C60B3" w:rsidRPr="00A77506" w:rsidRDefault="009C60B3">
      <w:r w:rsidRPr="00D465B2">
        <w:t xml:space="preserve">15. </w:t>
      </w:r>
      <w:r>
        <w:rPr>
          <w:lang w:val="en-US"/>
        </w:rPr>
        <w:t>Essential</w:t>
      </w:r>
      <w:r w:rsidRPr="00D465B2">
        <w:t xml:space="preserve"> </w:t>
      </w:r>
      <w:r>
        <w:rPr>
          <w:lang w:val="en-US"/>
        </w:rPr>
        <w:t>prime</w:t>
      </w:r>
      <w:r w:rsidRPr="00D465B2">
        <w:t xml:space="preserve"> </w:t>
      </w:r>
      <w:r>
        <w:rPr>
          <w:lang w:val="en-US"/>
        </w:rPr>
        <w:t>implicant</w:t>
      </w:r>
    </w:p>
    <w:p w14:paraId="6FA21459" w14:textId="7DFE78CB" w:rsidR="000D4AA2" w:rsidRPr="000D4AA2" w:rsidRDefault="000D4AA2">
      <w:r>
        <w:t>Это</w:t>
      </w:r>
      <w:r w:rsidRPr="000D4AA2">
        <w:t xml:space="preserve"> </w:t>
      </w:r>
      <w:r>
        <w:t>простая</w:t>
      </w:r>
      <w:r w:rsidRPr="000D4AA2">
        <w:t xml:space="preserve"> </w:t>
      </w:r>
      <w:proofErr w:type="spellStart"/>
      <w:r>
        <w:t>импликанта</w:t>
      </w:r>
      <w:proofErr w:type="spellEnd"/>
      <w:r w:rsidRPr="000D4AA2">
        <w:t xml:space="preserve">, </w:t>
      </w:r>
      <w:r>
        <w:t xml:space="preserve">которая включает в себя такой </w:t>
      </w:r>
      <w:proofErr w:type="spellStart"/>
      <w:r>
        <w:t>минтерм</w:t>
      </w:r>
      <w:proofErr w:type="spellEnd"/>
      <w:r>
        <w:t xml:space="preserve">, который не покрывается ни одной другой </w:t>
      </w:r>
      <w:proofErr w:type="spellStart"/>
      <w:r>
        <w:t>импликантой</w:t>
      </w:r>
      <w:proofErr w:type="spellEnd"/>
      <w:r>
        <w:t>. Такие</w:t>
      </w:r>
      <w:r w:rsidRPr="00A77506">
        <w:t xml:space="preserve"> </w:t>
      </w:r>
      <w:r>
        <w:t>простые</w:t>
      </w:r>
      <w:r w:rsidRPr="00A77506">
        <w:t xml:space="preserve"> </w:t>
      </w:r>
      <w:proofErr w:type="spellStart"/>
      <w:r>
        <w:t>импликанты</w:t>
      </w:r>
      <w:proofErr w:type="spellEnd"/>
      <w:r w:rsidRPr="00A77506">
        <w:t xml:space="preserve"> </w:t>
      </w:r>
      <w:r>
        <w:t>всегда</w:t>
      </w:r>
      <w:r w:rsidRPr="00A77506">
        <w:t xml:space="preserve"> </w:t>
      </w:r>
      <w:r>
        <w:t>входят</w:t>
      </w:r>
      <w:r w:rsidRPr="00A77506">
        <w:t xml:space="preserve"> </w:t>
      </w:r>
      <w:r>
        <w:t>в построение минимальной ДНФ</w:t>
      </w:r>
    </w:p>
    <w:p w14:paraId="13ACBF2D" w14:textId="266D0899" w:rsidR="009C60B3" w:rsidRPr="00A77506" w:rsidRDefault="009C60B3">
      <w:r w:rsidRPr="00A77506">
        <w:t xml:space="preserve">16. </w:t>
      </w:r>
      <w:r>
        <w:rPr>
          <w:lang w:val="en-US"/>
        </w:rPr>
        <w:t>Composition</w:t>
      </w:r>
      <w:r w:rsidRPr="00A77506">
        <w:t>(</w:t>
      </w:r>
      <w:r>
        <w:rPr>
          <w:lang w:val="en-US"/>
        </w:rPr>
        <w:t>superposition</w:t>
      </w:r>
      <w:r w:rsidRPr="00A77506">
        <w:t xml:space="preserve">) </w:t>
      </w:r>
      <w:r>
        <w:rPr>
          <w:lang w:val="en-US"/>
        </w:rPr>
        <w:t>of</w:t>
      </w:r>
      <w:r w:rsidRPr="00A77506">
        <w:t xml:space="preserve"> </w:t>
      </w:r>
      <w:r>
        <w:rPr>
          <w:lang w:val="en-US"/>
        </w:rPr>
        <w:t>Boolean</w:t>
      </w:r>
      <w:r w:rsidRPr="00A77506">
        <w:t xml:space="preserve"> </w:t>
      </w:r>
      <w:r>
        <w:rPr>
          <w:lang w:val="en-US"/>
        </w:rPr>
        <w:t>functions</w:t>
      </w:r>
    </w:p>
    <w:p w14:paraId="3FEF8B02" w14:textId="1B4DA0DB" w:rsidR="000D4AA2" w:rsidRPr="000D4AA2" w:rsidRDefault="000D4AA2">
      <w:r>
        <w:t>Суперпозиция булевых функций – это функция, полученная из некоторого множества функций путем подстановки одной функции в другую или отождествления переменных</w:t>
      </w:r>
    </w:p>
    <w:p w14:paraId="22ABBFDB" w14:textId="0C20AE1B" w:rsidR="009C60B3" w:rsidRPr="00A77506" w:rsidRDefault="009C60B3">
      <w:r w:rsidRPr="000D4AA2">
        <w:t xml:space="preserve">17. </w:t>
      </w:r>
      <w:r>
        <w:rPr>
          <w:lang w:val="en-US"/>
        </w:rPr>
        <w:t>Closed</w:t>
      </w:r>
      <w:r w:rsidRPr="000D4AA2">
        <w:t xml:space="preserve"> </w:t>
      </w:r>
      <w:r>
        <w:rPr>
          <w:lang w:val="en-US"/>
        </w:rPr>
        <w:t>set</w:t>
      </w:r>
    </w:p>
    <w:p w14:paraId="5CC3EC4B" w14:textId="2E420AB7" w:rsidR="000D4AA2" w:rsidRPr="000D4AA2" w:rsidRDefault="000D4AA2">
      <w:r>
        <w:t>Множество</w:t>
      </w:r>
      <w:r w:rsidRPr="000D4AA2">
        <w:t xml:space="preserve"> </w:t>
      </w:r>
      <w:r>
        <w:t>является замкнутым относительно какой-то операции, если результат этой операции, которая применяется к любым элементам множества, лежит в этом множестве.</w:t>
      </w:r>
    </w:p>
    <w:p w14:paraId="68A57F2D" w14:textId="36A1EA1E" w:rsidR="009C60B3" w:rsidRPr="00A77506" w:rsidRDefault="009C60B3">
      <w:r w:rsidRPr="000D4AA2">
        <w:t xml:space="preserve">18. </w:t>
      </w:r>
      <w:r>
        <w:rPr>
          <w:lang w:val="en-US"/>
        </w:rPr>
        <w:t>Closure</w:t>
      </w:r>
    </w:p>
    <w:p w14:paraId="7C9F605B" w14:textId="4CA02320" w:rsidR="000D4AA2" w:rsidRPr="000D4AA2" w:rsidRDefault="000D4AA2">
      <w:r>
        <w:t>Замыканием</w:t>
      </w:r>
      <w:r w:rsidRPr="000D4AA2">
        <w:t xml:space="preserve"> </w:t>
      </w:r>
      <w:r>
        <w:t>множества</w:t>
      </w:r>
      <w:r w:rsidRPr="000D4AA2">
        <w:t xml:space="preserve"> </w:t>
      </w:r>
      <w:r>
        <w:t>относительно операции называется минимальное множество, которое является замкнутым относительно этой операции</w:t>
      </w:r>
    </w:p>
    <w:p w14:paraId="418A523D" w14:textId="367057D2" w:rsidR="009C60B3" w:rsidRPr="00A77506" w:rsidRDefault="009C60B3">
      <w:r w:rsidRPr="000D4AA2">
        <w:t xml:space="preserve">19. </w:t>
      </w:r>
      <w:r>
        <w:rPr>
          <w:lang w:val="en-US"/>
        </w:rPr>
        <w:t>Functional</w:t>
      </w:r>
      <w:r w:rsidRPr="000D4AA2">
        <w:t xml:space="preserve"> </w:t>
      </w:r>
      <w:r>
        <w:rPr>
          <w:lang w:val="en-US"/>
        </w:rPr>
        <w:t>completeness</w:t>
      </w:r>
    </w:p>
    <w:p w14:paraId="0EE5DAED" w14:textId="34826DE5" w:rsidR="000D4AA2" w:rsidRPr="000D4AA2" w:rsidRDefault="000D4AA2">
      <w:r>
        <w:t xml:space="preserve">Функциональная полнота – это </w:t>
      </w:r>
      <w:r w:rsidR="0049405C">
        <w:t>свойство набора функций, когда с помощью операции суперпозиции из этого набора можно выразить любую булеву функцию</w:t>
      </w:r>
    </w:p>
    <w:p w14:paraId="402DC6D8" w14:textId="0ABEC382" w:rsidR="009C60B3" w:rsidRPr="00A77506" w:rsidRDefault="009C60B3">
      <w:r w:rsidRPr="00A77506">
        <w:t xml:space="preserve">20. </w:t>
      </w:r>
      <w:r>
        <w:rPr>
          <w:lang w:val="en-US"/>
        </w:rPr>
        <w:t>Post</w:t>
      </w:r>
      <w:r w:rsidRPr="00A77506">
        <w:t>’</w:t>
      </w:r>
      <w:r>
        <w:rPr>
          <w:lang w:val="en-US"/>
        </w:rPr>
        <w:t>s</w:t>
      </w:r>
      <w:r w:rsidRPr="00A77506">
        <w:t xml:space="preserve"> </w:t>
      </w:r>
      <w:r>
        <w:rPr>
          <w:lang w:val="en-US"/>
        </w:rPr>
        <w:t>criterion</w:t>
      </w:r>
    </w:p>
    <w:p w14:paraId="48C99700" w14:textId="641B1AD7" w:rsidR="0049405C" w:rsidRDefault="0049405C">
      <w:r>
        <w:t>Критерий Поста – с помощью него можно определить, является ли набор функционально полным. Набор является функционально полным, если в наборе существует хотя бы одна функция для каждого свойства, которая ему удовлетворяет:</w:t>
      </w:r>
    </w:p>
    <w:p w14:paraId="7EE19C98" w14:textId="39EE2047" w:rsidR="0049405C" w:rsidRPr="0049405C" w:rsidRDefault="0049405C">
      <w:r>
        <w:t>Не сохраняет единицу, не сохраняет 0, не является линейной, монотонной и самодвойственной</w:t>
      </w:r>
    </w:p>
    <w:p w14:paraId="612C93DD" w14:textId="7F590F9E" w:rsidR="0049405C" w:rsidRPr="00A77506" w:rsidRDefault="009C60B3">
      <w:r w:rsidRPr="0049405C">
        <w:t xml:space="preserve">21. </w:t>
      </w:r>
      <w:r>
        <w:rPr>
          <w:lang w:val="en-US"/>
        </w:rPr>
        <w:t>Post</w:t>
      </w:r>
      <w:r w:rsidRPr="0049405C">
        <w:t>’</w:t>
      </w:r>
      <w:r>
        <w:rPr>
          <w:lang w:val="en-US"/>
        </w:rPr>
        <w:t>s</w:t>
      </w:r>
      <w:r w:rsidRPr="0049405C">
        <w:t xml:space="preserve"> </w:t>
      </w:r>
      <w:r>
        <w:rPr>
          <w:lang w:val="en-US"/>
        </w:rPr>
        <w:t>classes</w:t>
      </w:r>
    </w:p>
    <w:p w14:paraId="16B919B6" w14:textId="7D644A12" w:rsidR="0049405C" w:rsidRDefault="0049405C">
      <w:r>
        <w:t>1) Сохраняет единицу: на единичном наборе принимает значение 1</w:t>
      </w:r>
    </w:p>
    <w:p w14:paraId="0B7A8A54" w14:textId="72623A67" w:rsidR="0049405C" w:rsidRDefault="0049405C">
      <w:r>
        <w:t>2) Сохраняет ноль: на нулевом наборе принимает значение 0</w:t>
      </w:r>
    </w:p>
    <w:p w14:paraId="3BB24EF3" w14:textId="78FE2813" w:rsidR="0049405C" w:rsidRPr="00A77506" w:rsidRDefault="0049405C">
      <w:r>
        <w:lastRenderedPageBreak/>
        <w:t>3) Является самодвойственной: функция от противоположного набора противоположна функции от набора</w:t>
      </w:r>
    </w:p>
    <w:p w14:paraId="49545737" w14:textId="06839CBC" w:rsidR="0049405C" w:rsidRDefault="0049405C">
      <w:r w:rsidRPr="0049405C">
        <w:t xml:space="preserve">4) </w:t>
      </w:r>
      <w:r>
        <w:t>Является линейной: полином Жегалкина линеен</w:t>
      </w:r>
    </w:p>
    <w:p w14:paraId="02208E19" w14:textId="5EA853E1" w:rsidR="0049405C" w:rsidRPr="0049405C" w:rsidRDefault="0049405C">
      <w:r>
        <w:t>5)</w:t>
      </w:r>
      <w:r w:rsidR="00851229">
        <w:t xml:space="preserve"> Является монотонной: для любого возрастающего набора функция не убывает</w:t>
      </w:r>
    </w:p>
    <w:p w14:paraId="35C8FFCD" w14:textId="7AA6D4AC" w:rsidR="0049405C" w:rsidRDefault="009C60B3">
      <w:pPr>
        <w:rPr>
          <w:lang w:val="en-US"/>
        </w:rPr>
      </w:pPr>
      <w:r w:rsidRPr="00A77506">
        <w:rPr>
          <w:lang w:val="en-US"/>
        </w:rPr>
        <w:t xml:space="preserve">22. </w:t>
      </w:r>
      <w:r w:rsidRPr="004518E0">
        <w:rPr>
          <w:color w:val="FF0000"/>
          <w:lang w:val="en-US"/>
        </w:rPr>
        <w:t>Post’s lattice</w:t>
      </w:r>
    </w:p>
    <w:p w14:paraId="6D39C6F0" w14:textId="77777777" w:rsidR="00851229" w:rsidRPr="00A77506" w:rsidRDefault="00851229">
      <w:pPr>
        <w:rPr>
          <w:lang w:val="en-US"/>
        </w:rPr>
      </w:pPr>
    </w:p>
    <w:p w14:paraId="22123A63" w14:textId="1F1DF9E9" w:rsidR="009C60B3" w:rsidRDefault="009C60B3">
      <w:pPr>
        <w:rPr>
          <w:lang w:val="en-US"/>
        </w:rPr>
      </w:pPr>
      <w:r>
        <w:rPr>
          <w:lang w:val="en-US"/>
        </w:rPr>
        <w:t>23. Number of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truth- and falsity- preserving functions</w:t>
      </w:r>
    </w:p>
    <w:p w14:paraId="5C091AE9" w14:textId="48A9E671" w:rsidR="00A77506" w:rsidRDefault="00A77506">
      <w:pPr>
        <w:rPr>
          <w:lang w:val="en-US"/>
        </w:rPr>
      </w:pPr>
      <w:r>
        <w:rPr>
          <w:lang w:val="en-US"/>
        </w:rPr>
        <w:t>2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2^n – 1)</w:t>
      </w:r>
    </w:p>
    <w:p w14:paraId="2803A110" w14:textId="043E8C61" w:rsidR="009C60B3" w:rsidRDefault="009C60B3">
      <w:pPr>
        <w:rPr>
          <w:lang w:val="en-US"/>
        </w:rPr>
      </w:pPr>
      <w:r>
        <w:rPr>
          <w:lang w:val="en-US"/>
        </w:rPr>
        <w:t>24. Number of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self-dual functions</w:t>
      </w:r>
    </w:p>
    <w:p w14:paraId="38C91563" w14:textId="77777777" w:rsidR="006B4B65" w:rsidRDefault="006B4B65">
      <w:pPr>
        <w:rPr>
          <w:lang w:val="en-US"/>
        </w:rPr>
      </w:pPr>
      <w:r w:rsidRPr="006B4B65">
        <w:rPr>
          <w:lang w:val="en-US"/>
        </w:rPr>
        <w:t>2</w:t>
      </w:r>
      <w:r>
        <w:rPr>
          <w:lang w:val="en-US"/>
        </w:rPr>
        <w:t>^</w:t>
      </w:r>
      <w:r w:rsidRPr="006B4B65">
        <w:rPr>
          <w:lang w:val="en-US"/>
        </w:rPr>
        <w:t>(2</w:t>
      </w:r>
      <w:r>
        <w:rPr>
          <w:lang w:val="en-US"/>
        </w:rPr>
        <w:t>^</w:t>
      </w:r>
      <w:r w:rsidRPr="006B4B65">
        <w:rPr>
          <w:lang w:val="en-US"/>
        </w:rPr>
        <w:t>(</w:t>
      </w:r>
      <w:r>
        <w:rPr>
          <w:lang w:val="en-US"/>
        </w:rPr>
        <w:t>n-1))</w:t>
      </w:r>
    </w:p>
    <w:p w14:paraId="64A51CDB" w14:textId="043322C2" w:rsidR="009C60B3" w:rsidRDefault="009C60B3">
      <w:pPr>
        <w:rPr>
          <w:lang w:val="en-US"/>
        </w:rPr>
      </w:pPr>
      <w:r>
        <w:rPr>
          <w:lang w:val="en-US"/>
        </w:rPr>
        <w:t>25. Number of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monotonic functions</w:t>
      </w:r>
    </w:p>
    <w:p w14:paraId="6A51BD95" w14:textId="7C6B59B3" w:rsidR="006B4B65" w:rsidRPr="006B4B65" w:rsidRDefault="006B4B65">
      <w:pPr>
        <w:rPr>
          <w:lang w:val="en-US"/>
        </w:rPr>
      </w:pPr>
      <w:r>
        <w:t>Число</w:t>
      </w:r>
      <w:r w:rsidRPr="006B4B65">
        <w:rPr>
          <w:lang w:val="en-US"/>
        </w:rPr>
        <w:t xml:space="preserve"> </w:t>
      </w:r>
      <w:proofErr w:type="spellStart"/>
      <w:r>
        <w:t>дедекинда</w:t>
      </w:r>
      <w:proofErr w:type="spellEnd"/>
    </w:p>
    <w:p w14:paraId="0BA684BB" w14:textId="6E8AE016" w:rsidR="009C60B3" w:rsidRDefault="009C60B3">
      <w:pPr>
        <w:rPr>
          <w:lang w:val="en-US"/>
        </w:rPr>
      </w:pPr>
      <w:r>
        <w:rPr>
          <w:lang w:val="en-US"/>
        </w:rPr>
        <w:t>26. Number of n-</w:t>
      </w:r>
      <w:proofErr w:type="spellStart"/>
      <w:r>
        <w:rPr>
          <w:lang w:val="en-US"/>
        </w:rPr>
        <w:t>ary</w:t>
      </w:r>
      <w:proofErr w:type="spellEnd"/>
      <w:r>
        <w:rPr>
          <w:lang w:val="en-US"/>
        </w:rPr>
        <w:t xml:space="preserve"> linear functions</w:t>
      </w:r>
    </w:p>
    <w:p w14:paraId="60C3914B" w14:textId="00515A6C" w:rsidR="00251A4B" w:rsidRDefault="00251A4B">
      <w:pPr>
        <w:rPr>
          <w:lang w:val="en-US"/>
        </w:rPr>
      </w:pPr>
      <w:r>
        <w:rPr>
          <w:lang w:val="en-US"/>
        </w:rPr>
        <w:t>2^(n+1)</w:t>
      </w:r>
    </w:p>
    <w:p w14:paraId="30D51C6F" w14:textId="4C069024" w:rsidR="009C60B3" w:rsidRDefault="009C60B3">
      <w:pPr>
        <w:rPr>
          <w:lang w:val="en-US"/>
        </w:rPr>
      </w:pPr>
      <w:r>
        <w:rPr>
          <w:lang w:val="en-US"/>
        </w:rPr>
        <w:t>27. Construction of Zhegalkin polynomial</w:t>
      </w:r>
    </w:p>
    <w:p w14:paraId="32D483AE" w14:textId="7688F4B5" w:rsidR="00251A4B" w:rsidRPr="00251A4B" w:rsidRDefault="00251A4B">
      <w:r>
        <w:t>Метод треугольника, метод Паскаля</w:t>
      </w:r>
    </w:p>
    <w:p w14:paraId="66428620" w14:textId="6D1DF64A" w:rsidR="009C60B3" w:rsidRPr="00251A4B" w:rsidRDefault="009C60B3">
      <w:r w:rsidRPr="00251A4B">
        <w:t>28.</w:t>
      </w:r>
      <w:r w:rsidR="00644D41" w:rsidRPr="00251A4B">
        <w:t xml:space="preserve"> </w:t>
      </w:r>
      <w:r w:rsidR="00644D41" w:rsidRPr="004518E0">
        <w:rPr>
          <w:color w:val="FF0000"/>
          <w:lang w:val="en-US"/>
        </w:rPr>
        <w:t>Gray</w:t>
      </w:r>
      <w:r w:rsidR="00644D41" w:rsidRPr="004518E0">
        <w:rPr>
          <w:color w:val="FF0000"/>
        </w:rPr>
        <w:t xml:space="preserve"> </w:t>
      </w:r>
      <w:r w:rsidR="00644D41" w:rsidRPr="004518E0">
        <w:rPr>
          <w:color w:val="FF0000"/>
          <w:lang w:val="en-US"/>
        </w:rPr>
        <w:t>Code</w:t>
      </w:r>
    </w:p>
    <w:p w14:paraId="1F564521" w14:textId="43554478" w:rsidR="009C60B3" w:rsidRDefault="009C60B3">
      <w:pPr>
        <w:rPr>
          <w:lang w:val="en-US"/>
        </w:rPr>
      </w:pPr>
      <w:r>
        <w:rPr>
          <w:lang w:val="en-US"/>
        </w:rPr>
        <w:t>29.</w:t>
      </w:r>
      <w:r w:rsidR="00644D41">
        <w:rPr>
          <w:lang w:val="en-US"/>
        </w:rPr>
        <w:t xml:space="preserve"> Boolean satisfiability problem</w:t>
      </w:r>
    </w:p>
    <w:p w14:paraId="39308430" w14:textId="784DEBFC" w:rsidR="00251A4B" w:rsidRDefault="00251A4B">
      <w:r>
        <w:t>Задача выполнимости булевых формул – это з</w:t>
      </w:r>
      <w:r w:rsidRPr="00251A4B">
        <w:t>адача</w:t>
      </w:r>
      <w:r>
        <w:t>, которая</w:t>
      </w:r>
      <w:r w:rsidRPr="00251A4B">
        <w:t xml:space="preserve"> заключается в</w:t>
      </w:r>
      <w:r w:rsidR="00590BFD">
        <w:t xml:space="preserve"> следующем</w:t>
      </w:r>
      <w:r w:rsidR="00590BFD" w:rsidRPr="00590BFD">
        <w:t>:</w:t>
      </w:r>
      <w:r w:rsidR="00590BFD">
        <w:t xml:space="preserve"> есть какая-то функция </w:t>
      </w:r>
      <w:r w:rsidR="00590BFD">
        <w:rPr>
          <w:lang w:val="en-US"/>
        </w:rPr>
        <w:t>f</w:t>
      </w:r>
      <w:r w:rsidR="00590BFD" w:rsidRPr="00590BFD">
        <w:t xml:space="preserve"> </w:t>
      </w:r>
      <w:r w:rsidR="00590BFD">
        <w:t>от какого-то количества аргументов. Нужно найти подстановку значений в эту функцию, чтобы она стала истинной. Не всегда для функции есть таблица истинности, она может быть задана формулой.</w:t>
      </w:r>
    </w:p>
    <w:p w14:paraId="60631EED" w14:textId="45694515" w:rsidR="00590BFD" w:rsidRPr="00590BFD" w:rsidRDefault="00590BFD">
      <w:r>
        <w:t>Просто</w:t>
      </w:r>
      <w:r w:rsidRPr="00590BFD">
        <w:t xml:space="preserve"> </w:t>
      </w:r>
      <w:r>
        <w:rPr>
          <w:lang w:val="en-US"/>
        </w:rPr>
        <w:t>SAT</w:t>
      </w:r>
      <w:r w:rsidRPr="00590BFD">
        <w:t xml:space="preserve"> – </w:t>
      </w:r>
      <w:r>
        <w:t>ответить на вопрос (</w:t>
      </w:r>
      <w:r>
        <w:rPr>
          <w:lang w:val="en-US"/>
        </w:rPr>
        <w:t>decision</w:t>
      </w:r>
      <w:r w:rsidRPr="00590BFD">
        <w:t xml:space="preserve"> </w:t>
      </w:r>
      <w:r>
        <w:rPr>
          <w:lang w:val="en-US"/>
        </w:rPr>
        <w:t>problem</w:t>
      </w:r>
      <w:r w:rsidRPr="00590BFD">
        <w:t>)</w:t>
      </w:r>
      <w:r>
        <w:t xml:space="preserve">, случай называется </w:t>
      </w:r>
      <w:r>
        <w:rPr>
          <w:lang w:val="en-US"/>
        </w:rPr>
        <w:t>SAT</w:t>
      </w:r>
      <w:r w:rsidRPr="00590BFD">
        <w:t xml:space="preserve"> </w:t>
      </w:r>
      <w:r>
        <w:t xml:space="preserve">или </w:t>
      </w:r>
      <w:r>
        <w:rPr>
          <w:lang w:val="en-US"/>
        </w:rPr>
        <w:t>UNSAT</w:t>
      </w:r>
    </w:p>
    <w:p w14:paraId="75D47AF1" w14:textId="3C0FFAAB" w:rsidR="004704B3" w:rsidRPr="004704B3" w:rsidRDefault="00590BFD">
      <w:r>
        <w:rPr>
          <w:lang w:val="en-US"/>
        </w:rPr>
        <w:t>Functional</w:t>
      </w:r>
      <w:r w:rsidRPr="00590BFD">
        <w:t xml:space="preserve"> </w:t>
      </w:r>
      <w:r>
        <w:rPr>
          <w:lang w:val="en-US"/>
        </w:rPr>
        <w:t>SAT</w:t>
      </w:r>
      <w:r w:rsidRPr="00590BFD">
        <w:t xml:space="preserve"> – </w:t>
      </w:r>
      <w:r>
        <w:t>найти</w:t>
      </w:r>
      <w:r w:rsidRPr="00590BFD">
        <w:t xml:space="preserve"> </w:t>
      </w:r>
      <w:r>
        <w:t>подстановку</w:t>
      </w:r>
      <w:r w:rsidR="004704B3" w:rsidRPr="004704B3">
        <w:t xml:space="preserve"> (</w:t>
      </w:r>
      <w:r w:rsidR="004704B3">
        <w:rPr>
          <w:lang w:val="en-US"/>
        </w:rPr>
        <w:t>model</w:t>
      </w:r>
      <w:r w:rsidR="004704B3" w:rsidRPr="004704B3">
        <w:t>)</w:t>
      </w:r>
      <w:r w:rsidRPr="00590BFD">
        <w:t xml:space="preserve">, </w:t>
      </w:r>
      <w:r>
        <w:t>или доказать, что ее нет</w:t>
      </w:r>
      <w:r w:rsidR="004704B3" w:rsidRPr="004704B3">
        <w:t xml:space="preserve"> (</w:t>
      </w:r>
      <w:r w:rsidR="004704B3">
        <w:rPr>
          <w:lang w:val="en-US"/>
        </w:rPr>
        <w:t>proof</w:t>
      </w:r>
      <w:r w:rsidR="004704B3" w:rsidRPr="004704B3">
        <w:t xml:space="preserve">, </w:t>
      </w:r>
      <w:r w:rsidR="004704B3">
        <w:t>сертификат не выполнимости), или количество подстановок</w:t>
      </w:r>
      <w:r w:rsidR="004704B3" w:rsidRPr="004704B3">
        <w:t xml:space="preserve"> (</w:t>
      </w:r>
      <w:r w:rsidR="004704B3">
        <w:rPr>
          <w:lang w:val="en-US"/>
        </w:rPr>
        <w:t>sharp</w:t>
      </w:r>
      <w:r w:rsidR="004704B3" w:rsidRPr="004704B3">
        <w:t>-</w:t>
      </w:r>
      <w:r w:rsidR="004704B3">
        <w:rPr>
          <w:lang w:val="en-US"/>
        </w:rPr>
        <w:t>SAT</w:t>
      </w:r>
      <w:r w:rsidR="004704B3" w:rsidRPr="004704B3">
        <w:t>)</w:t>
      </w:r>
    </w:p>
    <w:p w14:paraId="0BF3CD98" w14:textId="27201092" w:rsidR="004704B3" w:rsidRPr="004704B3" w:rsidRDefault="004704B3">
      <w:r>
        <w:t xml:space="preserve">Обычно имеется в виду </w:t>
      </w:r>
      <w:r>
        <w:rPr>
          <w:lang w:val="en-US"/>
        </w:rPr>
        <w:t>CNF</w:t>
      </w:r>
      <w:r w:rsidRPr="004704B3">
        <w:t>-</w:t>
      </w:r>
      <w:r>
        <w:rPr>
          <w:lang w:val="en-US"/>
        </w:rPr>
        <w:t>SAT</w:t>
      </w:r>
      <w:r w:rsidRPr="004704B3">
        <w:t xml:space="preserve">, </w:t>
      </w:r>
      <w:r>
        <w:t>то есть функция задана в виде КНФ формулы</w:t>
      </w:r>
    </w:p>
    <w:p w14:paraId="7F880BD0" w14:textId="4C10503B" w:rsidR="009C60B3" w:rsidRDefault="009C60B3">
      <w:pPr>
        <w:rPr>
          <w:lang w:val="en-US"/>
        </w:rPr>
      </w:pPr>
      <w:r w:rsidRPr="00590BFD">
        <w:rPr>
          <w:lang w:val="en-US"/>
        </w:rPr>
        <w:t>30.</w:t>
      </w:r>
      <w:r w:rsidR="00644D41" w:rsidRPr="00590BFD">
        <w:rPr>
          <w:lang w:val="en-US"/>
        </w:rPr>
        <w:t xml:space="preserve"> </w:t>
      </w:r>
      <w:r w:rsidR="00644D41">
        <w:rPr>
          <w:lang w:val="en-US"/>
        </w:rPr>
        <w:t>Polynomial</w:t>
      </w:r>
      <w:r w:rsidR="00644D41" w:rsidRPr="00590BFD">
        <w:rPr>
          <w:lang w:val="en-US"/>
        </w:rPr>
        <w:t xml:space="preserve"> </w:t>
      </w:r>
      <w:r w:rsidR="00644D41">
        <w:rPr>
          <w:lang w:val="en-US"/>
        </w:rPr>
        <w:t>algorithm</w:t>
      </w:r>
      <w:r w:rsidR="00644D41" w:rsidRPr="00590BFD">
        <w:rPr>
          <w:lang w:val="en-US"/>
        </w:rPr>
        <w:t xml:space="preserve"> </w:t>
      </w:r>
      <w:r w:rsidR="00644D41">
        <w:rPr>
          <w:lang w:val="en-US"/>
        </w:rPr>
        <w:t>for</w:t>
      </w:r>
      <w:r w:rsidR="00644D41" w:rsidRPr="00590BFD">
        <w:rPr>
          <w:lang w:val="en-US"/>
        </w:rPr>
        <w:t xml:space="preserve"> 2-</w:t>
      </w:r>
      <w:r w:rsidR="00644D41">
        <w:rPr>
          <w:lang w:val="en-US"/>
        </w:rPr>
        <w:t>SAT</w:t>
      </w:r>
    </w:p>
    <w:p w14:paraId="28E2C6AB" w14:textId="705B1578" w:rsidR="004704B3" w:rsidRPr="004704B3" w:rsidRDefault="004704B3">
      <w:r w:rsidRPr="004704B3">
        <w:t>2-</w:t>
      </w:r>
      <w:r>
        <w:rPr>
          <w:lang w:val="en-US"/>
        </w:rPr>
        <w:t>SAT</w:t>
      </w:r>
      <w:r w:rsidRPr="004704B3">
        <w:t xml:space="preserve"> – </w:t>
      </w:r>
      <w:r>
        <w:t xml:space="preserve">частный случай </w:t>
      </w:r>
      <w:r>
        <w:rPr>
          <w:lang w:val="en-US"/>
        </w:rPr>
        <w:t>SAT</w:t>
      </w:r>
      <w:r w:rsidRPr="004704B3">
        <w:t xml:space="preserve">, </w:t>
      </w:r>
      <w:r>
        <w:t xml:space="preserve">когда функция задана в виде </w:t>
      </w:r>
      <w:r>
        <w:rPr>
          <w:lang w:val="en-US"/>
        </w:rPr>
        <w:t>CNF</w:t>
      </w:r>
      <w:r w:rsidR="00603217">
        <w:t xml:space="preserve">, в которой все </w:t>
      </w:r>
      <w:proofErr w:type="spellStart"/>
      <w:r w:rsidR="00603217">
        <w:t>клозы</w:t>
      </w:r>
      <w:proofErr w:type="spellEnd"/>
      <w:r w:rsidR="00603217">
        <w:t xml:space="preserve"> состоят из двух литералов (формулы Крома). Ключевым понятием для алгоритма является граф импликации. Если рассмотреть каждую 2-клозу, то она будет эквивалентна двум импликациям, каждые из которых задают ребро в графе. Для каждой </w:t>
      </w:r>
      <w:proofErr w:type="spellStart"/>
      <w:r w:rsidR="00603217">
        <w:t>клозы</w:t>
      </w:r>
      <w:proofErr w:type="spellEnd"/>
      <w:r w:rsidR="00603217">
        <w:t xml:space="preserve"> составляем две импликации. Каждая импликация рисуется направленным ребром. В графе рассматриваем все компоненты сильной связности</w:t>
      </w:r>
      <w:r w:rsidR="00C163E8">
        <w:t xml:space="preserve"> (подграф, в котором из каждой вершины можно дойти до любой другой, классы эквивалентности). Анализируем все компоненты и если в какой-то компоненте встретились переменная с ее отрицанием, то решения нет. Если такого случая нет, то задача выполнима</w:t>
      </w:r>
    </w:p>
    <w:p w14:paraId="0F2E0917" w14:textId="33009AEC" w:rsidR="00251A4B" w:rsidRDefault="00590BFD">
      <w:pPr>
        <w:rPr>
          <w:color w:val="FF0000"/>
          <w:lang w:val="en-US"/>
        </w:rPr>
      </w:pPr>
      <w:r>
        <w:t>31.</w:t>
      </w:r>
      <w:r w:rsidR="00C163E8">
        <w:t xml:space="preserve"> </w:t>
      </w:r>
      <w:r w:rsidR="00C163E8" w:rsidRPr="004518E0">
        <w:rPr>
          <w:color w:val="FF0000"/>
          <w:lang w:val="en-US"/>
        </w:rPr>
        <w:t>DPLL</w:t>
      </w:r>
    </w:p>
    <w:p w14:paraId="39440C21" w14:textId="03671220" w:rsidR="0098751B" w:rsidRPr="0098751B" w:rsidRDefault="0098751B">
      <w:r>
        <w:lastRenderedPageBreak/>
        <w:t xml:space="preserve">Алгоритм для решения </w:t>
      </w:r>
      <w:r>
        <w:rPr>
          <w:lang w:val="en-US"/>
        </w:rPr>
        <w:t>CNF</w:t>
      </w:r>
      <w:r w:rsidRPr="0098751B">
        <w:t>-</w:t>
      </w:r>
      <w:r>
        <w:rPr>
          <w:lang w:val="en-US"/>
        </w:rPr>
        <w:t>SAT</w:t>
      </w:r>
      <w:r w:rsidRPr="0098751B">
        <w:t xml:space="preserve">, </w:t>
      </w:r>
      <w:r>
        <w:t>заключается в следующем: делается выбор переменной, подстановка значений и упрощение (</w:t>
      </w:r>
      <w:r>
        <w:rPr>
          <w:lang w:val="en-US"/>
        </w:rPr>
        <w:t>unit</w:t>
      </w:r>
      <w:r w:rsidRPr="0098751B">
        <w:t xml:space="preserve"> </w:t>
      </w:r>
      <w:r>
        <w:rPr>
          <w:lang w:val="en-US"/>
        </w:rPr>
        <w:t>propagation</w:t>
      </w:r>
      <w:r w:rsidRPr="0098751B">
        <w:t xml:space="preserve">). </w:t>
      </w:r>
      <w:r>
        <w:t xml:space="preserve">Дальше, если нашлось противоречие, делается </w:t>
      </w:r>
      <w:proofErr w:type="gramStart"/>
      <w:r>
        <w:rPr>
          <w:lang w:val="en-US"/>
        </w:rPr>
        <w:t>backtrack</w:t>
      </w:r>
      <w:r>
        <w:t>(</w:t>
      </w:r>
      <w:proofErr w:type="gramEnd"/>
      <w:r>
        <w:t>переход на предыдущую стадию, выбор другой переменной).</w:t>
      </w:r>
    </w:p>
    <w:p w14:paraId="4FF33668" w14:textId="367F5148" w:rsidR="00590BFD" w:rsidRPr="0098751B" w:rsidRDefault="00590BFD">
      <w:r>
        <w:t>32.</w:t>
      </w:r>
      <w:r w:rsidR="00C163E8" w:rsidRPr="004518E0">
        <w:rPr>
          <w:color w:val="FF0000"/>
        </w:rPr>
        <w:t xml:space="preserve"> </w:t>
      </w:r>
      <w:r w:rsidR="00C163E8" w:rsidRPr="004518E0">
        <w:rPr>
          <w:color w:val="FF0000"/>
          <w:lang w:val="en-US"/>
        </w:rPr>
        <w:t>CDCL</w:t>
      </w:r>
    </w:p>
    <w:p w14:paraId="62AA82D3" w14:textId="03E811D2" w:rsidR="00590BFD" w:rsidRDefault="00590BFD">
      <w:pPr>
        <w:rPr>
          <w:lang w:val="en-US"/>
        </w:rPr>
      </w:pPr>
      <w:r w:rsidRPr="00C163E8">
        <w:rPr>
          <w:lang w:val="en-US"/>
        </w:rPr>
        <w:t>33.</w:t>
      </w:r>
      <w:r w:rsidR="00C163E8" w:rsidRPr="00C163E8">
        <w:rPr>
          <w:lang w:val="en-US"/>
        </w:rPr>
        <w:t xml:space="preserve"> </w:t>
      </w:r>
      <w:r w:rsidR="00C163E8">
        <w:rPr>
          <w:lang w:val="en-US"/>
        </w:rPr>
        <w:t>Complexity classes P and NP</w:t>
      </w:r>
    </w:p>
    <w:p w14:paraId="6ECF0691" w14:textId="41F8712C" w:rsidR="00C163E8" w:rsidRPr="00E92A87" w:rsidRDefault="00E92A87">
      <w:r>
        <w:t>Пример</w:t>
      </w:r>
      <w:r w:rsidRPr="00E92A87">
        <w:rPr>
          <w:lang w:val="en-US"/>
        </w:rPr>
        <w:t xml:space="preserve">: </w:t>
      </w:r>
      <w:r>
        <w:rPr>
          <w:lang w:val="en-US"/>
        </w:rPr>
        <w:t>3-SAT. P</w:t>
      </w:r>
      <w:r w:rsidRPr="00E92A87">
        <w:t xml:space="preserve"> – </w:t>
      </w:r>
      <w:r>
        <w:t>класс</w:t>
      </w:r>
      <w:r w:rsidRPr="00E92A87">
        <w:t xml:space="preserve"> </w:t>
      </w:r>
      <w:proofErr w:type="spellStart"/>
      <w:r>
        <w:t>полиномиально</w:t>
      </w:r>
      <w:proofErr w:type="spellEnd"/>
      <w:r>
        <w:t xml:space="preserve"> разрешимых задач (задач, у которых есть какой-то алгоритм, который решает ее за полином). </w:t>
      </w:r>
      <w:r>
        <w:rPr>
          <w:lang w:val="en-US"/>
        </w:rPr>
        <w:t>NP</w:t>
      </w:r>
      <w:r w:rsidRPr="00E92A87">
        <w:t xml:space="preserve"> – </w:t>
      </w:r>
      <w:r>
        <w:t xml:space="preserve">не </w:t>
      </w:r>
      <w:proofErr w:type="spellStart"/>
      <w:r>
        <w:t>детерминированно</w:t>
      </w:r>
      <w:proofErr w:type="spellEnd"/>
      <w:r>
        <w:t xml:space="preserve"> полиномиальные задачи (задачи, решаемые за полиномиальное время на мистической недетерминированной машине Тьюринга). Машина Тьюринга – это универсальный вычислитель, модель вычислений, эквивалентная тому, что есть у человечества с точки зрения вычислений. Детерминированность означает, что мы можем точно определить, как будет вести себя вычислитель при определенных входных данных.  </w:t>
      </w:r>
    </w:p>
    <w:p w14:paraId="25990DF8" w14:textId="12B3DA31" w:rsidR="00590BFD" w:rsidRDefault="00590BFD">
      <w:pPr>
        <w:rPr>
          <w:lang w:val="en-US"/>
        </w:rPr>
      </w:pPr>
      <w:r w:rsidRPr="00E92A87">
        <w:t>34.</w:t>
      </w:r>
      <w:r w:rsidR="00C163E8" w:rsidRPr="00E92A87">
        <w:t xml:space="preserve"> </w:t>
      </w:r>
      <w:r w:rsidR="00C163E8">
        <w:rPr>
          <w:lang w:val="en-US"/>
        </w:rPr>
        <w:t>NP</w:t>
      </w:r>
      <w:r w:rsidR="00C163E8" w:rsidRPr="00E92A87">
        <w:t>-</w:t>
      </w:r>
      <w:r w:rsidR="00C163E8">
        <w:rPr>
          <w:lang w:val="en-US"/>
        </w:rPr>
        <w:t>hardness</w:t>
      </w:r>
    </w:p>
    <w:p w14:paraId="18C63EC7" w14:textId="31740913" w:rsidR="00466C50" w:rsidRPr="0045678A" w:rsidRDefault="00466C50">
      <w:r>
        <w:rPr>
          <w:lang w:val="en-US"/>
        </w:rPr>
        <w:t>NP</w:t>
      </w:r>
      <w:r w:rsidRPr="00466C50">
        <w:t>-</w:t>
      </w:r>
      <w:r>
        <w:rPr>
          <w:lang w:val="en-US"/>
        </w:rPr>
        <w:t>hard</w:t>
      </w:r>
      <w:r w:rsidRPr="00466C50">
        <w:t xml:space="preserve"> </w:t>
      </w:r>
      <w:r>
        <w:t xml:space="preserve">задачи – это задачи, к которым можно свести все </w:t>
      </w:r>
      <w:r>
        <w:rPr>
          <w:lang w:val="en-US"/>
        </w:rPr>
        <w:t>NP</w:t>
      </w:r>
      <w:r w:rsidRPr="00466C50">
        <w:t>-</w:t>
      </w:r>
      <w:r>
        <w:t xml:space="preserve">задачи за полиномиальное время. </w:t>
      </w:r>
      <w:r w:rsidR="00ED6B60">
        <w:t>Чтобы доказать, что задача</w:t>
      </w:r>
      <w:r w:rsidR="00ED6B60" w:rsidRPr="00ED6B60">
        <w:t xml:space="preserve"> </w:t>
      </w:r>
      <w:r w:rsidR="00ED6B60">
        <w:rPr>
          <w:lang w:val="en-US"/>
        </w:rPr>
        <w:t>NP</w:t>
      </w:r>
      <w:r w:rsidR="00ED6B60" w:rsidRPr="00ED6B60">
        <w:t>-</w:t>
      </w:r>
      <w:r w:rsidR="00ED6B60">
        <w:rPr>
          <w:lang w:val="en-US"/>
        </w:rPr>
        <w:t>hard</w:t>
      </w:r>
      <w:r w:rsidR="00ED6B60" w:rsidRPr="00ED6B60">
        <w:t>,</w:t>
      </w:r>
      <w:r w:rsidR="00ED6B60">
        <w:t xml:space="preserve"> можно свести </w:t>
      </w:r>
      <w:r w:rsidR="00ED6B60">
        <w:rPr>
          <w:lang w:val="en-US"/>
        </w:rPr>
        <w:t>SAT</w:t>
      </w:r>
      <w:r w:rsidR="00ED6B60" w:rsidRPr="00ED6B60">
        <w:t xml:space="preserve"> </w:t>
      </w:r>
      <w:r w:rsidR="00ED6B60">
        <w:t xml:space="preserve">к ней или любую </w:t>
      </w:r>
      <w:r w:rsidR="00ED6B60">
        <w:rPr>
          <w:lang w:val="en-US"/>
        </w:rPr>
        <w:t>NP</w:t>
      </w:r>
      <w:r w:rsidR="00ED6B60" w:rsidRPr="00ED6B60">
        <w:t>-</w:t>
      </w:r>
      <w:r w:rsidR="00ED6B60">
        <w:rPr>
          <w:lang w:val="en-US"/>
        </w:rPr>
        <w:t>complete</w:t>
      </w:r>
      <w:r w:rsidR="00ED6B60" w:rsidRPr="00ED6B60">
        <w:t xml:space="preserve"> </w:t>
      </w:r>
      <w:r w:rsidR="00ED6B60">
        <w:t>задачу.</w:t>
      </w:r>
      <w:r w:rsidR="00ED6B60" w:rsidRPr="00ED6B60">
        <w:t xml:space="preserve"> </w:t>
      </w:r>
      <w:r w:rsidR="00ED6B60">
        <w:t xml:space="preserve"> </w:t>
      </w:r>
      <w:r>
        <w:t>Сведение по Карпу</w:t>
      </w:r>
    </w:p>
    <w:p w14:paraId="128058C3" w14:textId="6EA76524" w:rsidR="00590BFD" w:rsidRPr="0045678A" w:rsidRDefault="00590BFD">
      <w:r w:rsidRPr="0045678A">
        <w:t>35.</w:t>
      </w:r>
      <w:r w:rsidR="00C163E8" w:rsidRPr="0045678A">
        <w:t xml:space="preserve"> </w:t>
      </w:r>
      <w:r w:rsidR="00C163E8">
        <w:rPr>
          <w:lang w:val="en-US"/>
        </w:rPr>
        <w:t>NP</w:t>
      </w:r>
      <w:r w:rsidR="00C163E8" w:rsidRPr="0045678A">
        <w:t>-</w:t>
      </w:r>
      <w:r w:rsidR="00C163E8">
        <w:rPr>
          <w:lang w:val="en-US"/>
        </w:rPr>
        <w:t>complete</w:t>
      </w:r>
      <w:r w:rsidR="00C163E8" w:rsidRPr="0045678A">
        <w:t xml:space="preserve"> </w:t>
      </w:r>
      <w:r w:rsidR="00C163E8">
        <w:rPr>
          <w:lang w:val="en-US"/>
        </w:rPr>
        <w:t>problems</w:t>
      </w:r>
    </w:p>
    <w:p w14:paraId="539B2EF5" w14:textId="05890E46" w:rsidR="0045678A" w:rsidRPr="004518E0" w:rsidRDefault="00466C50">
      <w:r>
        <w:rPr>
          <w:lang w:val="en-US"/>
        </w:rPr>
        <w:t>NP</w:t>
      </w:r>
      <w:r w:rsidRPr="00466C50">
        <w:t>-</w:t>
      </w:r>
      <w:r>
        <w:rPr>
          <w:lang w:val="en-US"/>
        </w:rPr>
        <w:t>complete</w:t>
      </w:r>
      <w:r w:rsidRPr="00466C50">
        <w:t xml:space="preserve"> </w:t>
      </w:r>
      <w:r>
        <w:t>задачи</w:t>
      </w:r>
      <w:r w:rsidRPr="00466C50">
        <w:t xml:space="preserve"> – </w:t>
      </w:r>
      <w:r>
        <w:t>это</w:t>
      </w:r>
      <w:r w:rsidRPr="00466C50">
        <w:t xml:space="preserve"> </w:t>
      </w:r>
      <w:r>
        <w:rPr>
          <w:lang w:val="en-US"/>
        </w:rPr>
        <w:t>NP</w:t>
      </w:r>
      <w:r w:rsidRPr="00466C50">
        <w:t>-</w:t>
      </w:r>
      <w:r>
        <w:rPr>
          <w:lang w:val="en-US"/>
        </w:rPr>
        <w:t>hard</w:t>
      </w:r>
      <w:r w:rsidRPr="00466C50">
        <w:t xml:space="preserve">, </w:t>
      </w:r>
      <w:r>
        <w:t xml:space="preserve">которые сами являются </w:t>
      </w:r>
      <w:r>
        <w:rPr>
          <w:lang w:val="en-US"/>
        </w:rPr>
        <w:t>NP</w:t>
      </w:r>
      <w:r w:rsidR="0045678A" w:rsidRPr="0045678A">
        <w:t xml:space="preserve">. </w:t>
      </w:r>
      <w:r w:rsidR="0045678A">
        <w:t xml:space="preserve">Пример: </w:t>
      </w:r>
      <w:r w:rsidR="0045678A">
        <w:rPr>
          <w:lang w:val="en-US"/>
        </w:rPr>
        <w:t>SAT</w:t>
      </w:r>
      <w:r w:rsidR="0045678A" w:rsidRPr="004518E0">
        <w:t xml:space="preserve">, </w:t>
      </w:r>
      <w:r w:rsidR="004518E0">
        <w:t xml:space="preserve">задача </w:t>
      </w:r>
      <w:r w:rsidR="005465B7">
        <w:t>о раскраске графа, задача о рюкзаке</w:t>
      </w:r>
    </w:p>
    <w:p w14:paraId="55A96402" w14:textId="0FB282E3" w:rsidR="00590BFD" w:rsidRPr="005465B7" w:rsidRDefault="00590BFD">
      <w:r w:rsidRPr="004518E0">
        <w:t>36.</w:t>
      </w:r>
      <w:r w:rsidR="004518E0" w:rsidRPr="004518E0">
        <w:t xml:space="preserve"> </w:t>
      </w:r>
      <w:r w:rsidR="004518E0">
        <w:rPr>
          <w:lang w:val="en-US"/>
        </w:rPr>
        <w:t>Proposition</w:t>
      </w:r>
    </w:p>
    <w:p w14:paraId="4E53EF05" w14:textId="301607F0" w:rsidR="004518E0" w:rsidRPr="00063376" w:rsidRDefault="00063376">
      <w:r>
        <w:t>Высказывание</w:t>
      </w:r>
      <w:r w:rsidRPr="00063376">
        <w:t xml:space="preserve"> – </w:t>
      </w:r>
      <w:r>
        <w:t>это</w:t>
      </w:r>
      <w:r w:rsidRPr="00063376">
        <w:t xml:space="preserve"> </w:t>
      </w:r>
      <w:r>
        <w:t>утверждение, которое может быть правдивым либо ложным</w:t>
      </w:r>
    </w:p>
    <w:p w14:paraId="48842BFB" w14:textId="583B3E6E" w:rsidR="00590BFD" w:rsidRDefault="00590BFD">
      <w:pPr>
        <w:rPr>
          <w:lang w:val="en-US"/>
        </w:rPr>
      </w:pPr>
      <w:r w:rsidRPr="004518E0">
        <w:rPr>
          <w:lang w:val="en-US"/>
        </w:rPr>
        <w:t>37.</w:t>
      </w:r>
      <w:r w:rsidR="004518E0">
        <w:rPr>
          <w:lang w:val="en-US"/>
        </w:rPr>
        <w:t xml:space="preserve"> Language of propositional logic</w:t>
      </w:r>
    </w:p>
    <w:p w14:paraId="73D6DD4C" w14:textId="58CF7CE5" w:rsidR="00063376" w:rsidRPr="00063376" w:rsidRDefault="00063376">
      <w:r>
        <w:t xml:space="preserve">Алфавит состоит из атомов (несократимых формул без логических связок: переменные – заглавные латинские буквы, могут быть с индексами; константы – </w:t>
      </w:r>
      <w:r>
        <w:rPr>
          <w:lang w:val="en-US"/>
        </w:rPr>
        <w:t>true</w:t>
      </w:r>
      <w:r w:rsidRPr="00063376">
        <w:t xml:space="preserve"> </w:t>
      </w:r>
      <w:r>
        <w:t xml:space="preserve">и </w:t>
      </w:r>
      <w:r>
        <w:rPr>
          <w:lang w:val="en-US"/>
        </w:rPr>
        <w:t>false</w:t>
      </w:r>
      <w:r>
        <w:t>)</w:t>
      </w:r>
      <w:r w:rsidRPr="00063376">
        <w:t xml:space="preserve"> </w:t>
      </w:r>
      <w:r>
        <w:t xml:space="preserve">и операторов (отрицание, конъюнкция, дизъюнкция, </w:t>
      </w:r>
      <w:proofErr w:type="spellStart"/>
      <w:r>
        <w:rPr>
          <w:lang w:val="en-US"/>
        </w:rPr>
        <w:t>xor</w:t>
      </w:r>
      <w:proofErr w:type="spellEnd"/>
      <w:r w:rsidRPr="00063376">
        <w:t xml:space="preserve">, </w:t>
      </w:r>
      <w:r>
        <w:t xml:space="preserve">импликация, эквивалентность). Предложения – 1) любой атом 2) отрицание переменной 3) если </w:t>
      </w:r>
      <w:r>
        <w:rPr>
          <w:lang w:val="en-US"/>
        </w:rPr>
        <w:t>A</w:t>
      </w:r>
      <w:r w:rsidRPr="00063376">
        <w:t xml:space="preserve"> </w:t>
      </w:r>
      <w:proofErr w:type="gramStart"/>
      <w:r>
        <w:t xml:space="preserve">и  </w:t>
      </w:r>
      <w:r>
        <w:rPr>
          <w:lang w:val="en-US"/>
        </w:rPr>
        <w:t>B</w:t>
      </w:r>
      <w:proofErr w:type="gramEnd"/>
      <w:r w:rsidRPr="00063376">
        <w:t xml:space="preserve"> </w:t>
      </w:r>
      <w:r>
        <w:t>предложения, то все бинарные операции тоже предложения 4) больше ничего не является предложением</w:t>
      </w:r>
    </w:p>
    <w:p w14:paraId="176E0780" w14:textId="0E27FF90" w:rsidR="004518E0" w:rsidRDefault="00590BFD">
      <w:pPr>
        <w:rPr>
          <w:lang w:val="en-US"/>
        </w:rPr>
      </w:pPr>
      <w:r w:rsidRPr="00063376">
        <w:t>38.</w:t>
      </w:r>
      <w:r w:rsidR="004518E0" w:rsidRPr="00063376">
        <w:t xml:space="preserve"> </w:t>
      </w:r>
      <w:r w:rsidR="004518E0">
        <w:rPr>
          <w:lang w:val="en-US"/>
        </w:rPr>
        <w:t>Logical</w:t>
      </w:r>
      <w:r w:rsidR="004518E0" w:rsidRPr="00063376">
        <w:t xml:space="preserve"> </w:t>
      </w:r>
      <w:r w:rsidR="004518E0">
        <w:rPr>
          <w:lang w:val="en-US"/>
        </w:rPr>
        <w:t>argument</w:t>
      </w:r>
    </w:p>
    <w:p w14:paraId="2F83EC70" w14:textId="22749C79" w:rsidR="00C565B8" w:rsidRPr="00C565B8" w:rsidRDefault="00C565B8">
      <w:r>
        <w:t>Логический аргумент – это набор предположений (</w:t>
      </w:r>
      <w:proofErr w:type="spellStart"/>
      <w:r>
        <w:t>премисов</w:t>
      </w:r>
      <w:proofErr w:type="spellEnd"/>
      <w:r>
        <w:t>), из которых следует утверждение (вывод)</w:t>
      </w:r>
    </w:p>
    <w:p w14:paraId="17F604B1" w14:textId="242F111F" w:rsidR="00590BFD" w:rsidRDefault="00590BFD">
      <w:pPr>
        <w:rPr>
          <w:lang w:val="en-US"/>
        </w:rPr>
      </w:pPr>
      <w:r w:rsidRPr="00C565B8">
        <w:t>39.</w:t>
      </w:r>
      <w:r w:rsidR="004518E0" w:rsidRPr="00C565B8">
        <w:t xml:space="preserve"> </w:t>
      </w:r>
      <w:r w:rsidR="004518E0">
        <w:rPr>
          <w:lang w:val="en-US"/>
        </w:rPr>
        <w:t>Interpretation</w:t>
      </w:r>
    </w:p>
    <w:p w14:paraId="3CB08E48" w14:textId="51EC1D82" w:rsidR="0098751B" w:rsidRPr="0098751B" w:rsidRDefault="0098751B">
      <w:r>
        <w:t>Интерпретация</w:t>
      </w:r>
      <w:r w:rsidRPr="0098751B">
        <w:t xml:space="preserve"> – </w:t>
      </w:r>
      <w:r>
        <w:t xml:space="preserve">присвоение переменным значения </w:t>
      </w:r>
      <w:r>
        <w:rPr>
          <w:lang w:val="en-US"/>
        </w:rPr>
        <w:t>true</w:t>
      </w:r>
      <w:r w:rsidRPr="0098751B">
        <w:t xml:space="preserve"> </w:t>
      </w:r>
      <w:r>
        <w:t xml:space="preserve">или </w:t>
      </w:r>
      <w:r>
        <w:rPr>
          <w:lang w:val="en-US"/>
        </w:rPr>
        <w:t>false</w:t>
      </w:r>
    </w:p>
    <w:p w14:paraId="2786CA7F" w14:textId="6EA3924A" w:rsidR="00590BFD" w:rsidRPr="0098751B" w:rsidRDefault="00590BFD">
      <w:r w:rsidRPr="0098751B">
        <w:t>40.</w:t>
      </w:r>
      <w:r w:rsidR="004518E0" w:rsidRPr="0098751B">
        <w:t xml:space="preserve"> </w:t>
      </w:r>
      <w:r w:rsidR="004518E0">
        <w:rPr>
          <w:lang w:val="en-US"/>
        </w:rPr>
        <w:t>Tautology</w:t>
      </w:r>
      <w:r w:rsidR="004518E0" w:rsidRPr="0098751B">
        <w:t xml:space="preserve"> </w:t>
      </w:r>
      <w:r w:rsidR="004518E0">
        <w:rPr>
          <w:lang w:val="en-US"/>
        </w:rPr>
        <w:t>and</w:t>
      </w:r>
      <w:r w:rsidR="004518E0" w:rsidRPr="0098751B">
        <w:t xml:space="preserve"> </w:t>
      </w:r>
      <w:r w:rsidR="004518E0">
        <w:rPr>
          <w:lang w:val="en-US"/>
        </w:rPr>
        <w:t>contradiction</w:t>
      </w:r>
    </w:p>
    <w:p w14:paraId="1CED774E" w14:textId="02419B21" w:rsidR="00C565B8" w:rsidRPr="00C565B8" w:rsidRDefault="00C565B8">
      <w:r>
        <w:rPr>
          <w:lang w:val="en-US"/>
        </w:rPr>
        <w:t>A</w:t>
      </w:r>
      <w:r w:rsidRPr="00C565B8">
        <w:t xml:space="preserve"> – </w:t>
      </w:r>
      <w:r>
        <w:t>тавтология, если оно верно для любой подстановки значений. А</w:t>
      </w:r>
      <w:r w:rsidRPr="00C565B8">
        <w:t xml:space="preserve"> – </w:t>
      </w:r>
      <w:r>
        <w:t>противоречие, если ложно для всех подстановок значений</w:t>
      </w:r>
    </w:p>
    <w:p w14:paraId="75CF08DC" w14:textId="29E8FDFB" w:rsidR="00590BFD" w:rsidRDefault="00590BFD">
      <w:pPr>
        <w:rPr>
          <w:lang w:val="en-US"/>
        </w:rPr>
      </w:pPr>
      <w:r w:rsidRPr="004518E0">
        <w:rPr>
          <w:lang w:val="en-US"/>
        </w:rPr>
        <w:t>41.</w:t>
      </w:r>
      <w:r w:rsidR="004518E0">
        <w:rPr>
          <w:lang w:val="en-US"/>
        </w:rPr>
        <w:t xml:space="preserve"> Satisfiable and falsifiable statements</w:t>
      </w:r>
    </w:p>
    <w:p w14:paraId="2DA550BF" w14:textId="399C3BC4" w:rsidR="00F94278" w:rsidRPr="00F94278" w:rsidRDefault="00F94278">
      <w:r>
        <w:rPr>
          <w:lang w:val="en-US"/>
        </w:rPr>
        <w:t>A</w:t>
      </w:r>
      <w:r w:rsidRPr="00F94278">
        <w:t xml:space="preserve"> </w:t>
      </w:r>
      <w:r>
        <w:rPr>
          <w:lang w:val="en-US"/>
        </w:rPr>
        <w:t>s</w:t>
      </w:r>
      <w:r w:rsidR="00C565B8">
        <w:rPr>
          <w:lang w:val="en-US"/>
        </w:rPr>
        <w:t>atisfiable</w:t>
      </w:r>
      <w:r w:rsidR="00C565B8" w:rsidRPr="00F94278">
        <w:t xml:space="preserve"> </w:t>
      </w:r>
      <w:r w:rsidRPr="00F94278">
        <w:t>–</w:t>
      </w:r>
      <w:r w:rsidR="00C565B8" w:rsidRPr="00F94278">
        <w:t xml:space="preserve"> </w:t>
      </w:r>
      <w:r>
        <w:t xml:space="preserve">верно для какой-то подстановки значений. </w:t>
      </w:r>
      <w:r>
        <w:rPr>
          <w:lang w:val="en-US"/>
        </w:rPr>
        <w:t>A</w:t>
      </w:r>
      <w:r w:rsidRPr="00F94278">
        <w:t xml:space="preserve"> </w:t>
      </w:r>
      <w:r>
        <w:rPr>
          <w:lang w:val="en-US"/>
        </w:rPr>
        <w:t>falsi</w:t>
      </w:r>
      <w:r>
        <w:rPr>
          <w:lang w:val="en-US"/>
        </w:rPr>
        <w:t>fiable</w:t>
      </w:r>
      <w:r w:rsidRPr="00F94278">
        <w:t xml:space="preserve"> – </w:t>
      </w:r>
      <w:r>
        <w:t>ложно</w:t>
      </w:r>
      <w:r>
        <w:t xml:space="preserve"> для какой-то подстановки значений. </w:t>
      </w:r>
    </w:p>
    <w:p w14:paraId="29CCA527" w14:textId="39ADA233" w:rsidR="00590BFD" w:rsidRDefault="00590BFD">
      <w:pPr>
        <w:rPr>
          <w:lang w:val="en-US"/>
        </w:rPr>
      </w:pPr>
      <w:r w:rsidRPr="004518E0">
        <w:rPr>
          <w:lang w:val="en-US"/>
        </w:rPr>
        <w:t>42.</w:t>
      </w:r>
      <w:r w:rsidR="004518E0">
        <w:rPr>
          <w:lang w:val="en-US"/>
        </w:rPr>
        <w:t xml:space="preserve"> </w:t>
      </w:r>
      <w:r w:rsidR="00063376">
        <w:rPr>
          <w:lang w:val="en-US"/>
        </w:rPr>
        <w:t>Semantic entailment</w:t>
      </w:r>
    </w:p>
    <w:p w14:paraId="553449C1" w14:textId="1A8E5546" w:rsidR="00F94278" w:rsidRPr="00F94278" w:rsidRDefault="00F94278">
      <w:r>
        <w:lastRenderedPageBreak/>
        <w:t>Логическое следствие – из набора утверждений А1…А</w:t>
      </w:r>
      <w:r>
        <w:rPr>
          <w:lang w:val="en-US"/>
        </w:rPr>
        <w:t>n</w:t>
      </w:r>
      <w:r w:rsidRPr="00F94278">
        <w:t xml:space="preserve"> </w:t>
      </w:r>
      <w:r>
        <w:t>следует С, если нет такой подстановки значений, для которой все утверждения А</w:t>
      </w:r>
      <w:proofErr w:type="gramStart"/>
      <w:r>
        <w:t>1..</w:t>
      </w:r>
      <w:proofErr w:type="gramEnd"/>
      <w:r>
        <w:t>А</w:t>
      </w:r>
      <w:r>
        <w:rPr>
          <w:lang w:val="en-US"/>
        </w:rPr>
        <w:t>n</w:t>
      </w:r>
      <w:r w:rsidRPr="00F94278">
        <w:t xml:space="preserve"> </w:t>
      </w:r>
      <w:r>
        <w:t>верны, а С ложно</w:t>
      </w:r>
    </w:p>
    <w:p w14:paraId="5BC80CB0" w14:textId="616A271C" w:rsidR="00590BFD" w:rsidRDefault="00590BFD">
      <w:pPr>
        <w:rPr>
          <w:lang w:val="en-US"/>
        </w:rPr>
      </w:pPr>
      <w:r w:rsidRPr="004518E0">
        <w:rPr>
          <w:lang w:val="en-US"/>
        </w:rPr>
        <w:t>43.</w:t>
      </w:r>
      <w:r w:rsidR="00063376">
        <w:rPr>
          <w:lang w:val="en-US"/>
        </w:rPr>
        <w:t xml:space="preserve"> Soundness</w:t>
      </w:r>
    </w:p>
    <w:p w14:paraId="406B3E5B" w14:textId="54182CAE" w:rsidR="00F94278" w:rsidRPr="00F94278" w:rsidRDefault="00F94278">
      <w:r>
        <w:t>Каждое доказуемое утверждение в действительности правда</w:t>
      </w:r>
    </w:p>
    <w:p w14:paraId="71A0C798" w14:textId="3E76E7C7" w:rsidR="00590BFD" w:rsidRDefault="00590BFD">
      <w:pPr>
        <w:rPr>
          <w:lang w:val="en-US"/>
        </w:rPr>
      </w:pPr>
      <w:r w:rsidRPr="00F94278">
        <w:t>44.</w:t>
      </w:r>
      <w:r w:rsidR="00063376" w:rsidRPr="00F94278">
        <w:t xml:space="preserve"> </w:t>
      </w:r>
      <w:r w:rsidR="00063376">
        <w:rPr>
          <w:lang w:val="en-US"/>
        </w:rPr>
        <w:t>Completeness</w:t>
      </w:r>
    </w:p>
    <w:p w14:paraId="72A68B97" w14:textId="7360507D" w:rsidR="00F94278" w:rsidRPr="00F94278" w:rsidRDefault="00F94278">
      <w:r>
        <w:t>Каждое</w:t>
      </w:r>
      <w:r w:rsidRPr="00F94278">
        <w:t xml:space="preserve"> </w:t>
      </w:r>
      <w:r>
        <w:t>правдивое</w:t>
      </w:r>
      <w:r w:rsidRPr="00F94278">
        <w:t xml:space="preserve"> </w:t>
      </w:r>
      <w:r>
        <w:t>утверждение имеет доказательство</w:t>
      </w:r>
    </w:p>
    <w:p w14:paraId="6D375857" w14:textId="6A34F464" w:rsidR="00590BFD" w:rsidRDefault="00590BFD">
      <w:pPr>
        <w:rPr>
          <w:lang w:val="en-US"/>
        </w:rPr>
      </w:pPr>
      <w:r w:rsidRPr="00F94278">
        <w:t>45.</w:t>
      </w:r>
      <w:r w:rsidR="00063376" w:rsidRPr="00F94278">
        <w:t xml:space="preserve"> </w:t>
      </w:r>
      <w:r w:rsidR="00063376">
        <w:rPr>
          <w:lang w:val="en-US"/>
        </w:rPr>
        <w:t>Natural</w:t>
      </w:r>
      <w:r w:rsidR="00063376" w:rsidRPr="00F94278">
        <w:t xml:space="preserve"> </w:t>
      </w:r>
      <w:r w:rsidR="00063376">
        <w:rPr>
          <w:lang w:val="en-US"/>
        </w:rPr>
        <w:t>deduction</w:t>
      </w:r>
    </w:p>
    <w:p w14:paraId="0C909D50" w14:textId="1A8C9594" w:rsidR="0098751B" w:rsidRPr="00F94278" w:rsidRDefault="00E5485C">
      <w:r>
        <w:t xml:space="preserve">Система доказательств, в которой логические рассуждения выражаются с помощью правил вывода </w:t>
      </w:r>
    </w:p>
    <w:p w14:paraId="5FF99275" w14:textId="1E531B1F" w:rsidR="00590BFD" w:rsidRDefault="00590BFD">
      <w:pPr>
        <w:rPr>
          <w:lang w:val="en-US"/>
        </w:rPr>
      </w:pPr>
      <w:r w:rsidRPr="00E5485C">
        <w:t>46.</w:t>
      </w:r>
      <w:r w:rsidR="00063376" w:rsidRPr="00E5485C">
        <w:t xml:space="preserve"> </w:t>
      </w:r>
      <w:r w:rsidR="00063376">
        <w:rPr>
          <w:lang w:val="en-US"/>
        </w:rPr>
        <w:t>Fitch</w:t>
      </w:r>
      <w:r w:rsidR="00063376" w:rsidRPr="00E5485C">
        <w:t xml:space="preserve"> </w:t>
      </w:r>
      <w:r w:rsidR="00063376">
        <w:rPr>
          <w:lang w:val="en-US"/>
        </w:rPr>
        <w:t>notation</w:t>
      </w:r>
    </w:p>
    <w:p w14:paraId="75442B42" w14:textId="7808A2B3" w:rsidR="00E5485C" w:rsidRPr="00B15A61" w:rsidRDefault="00E5485C">
      <w:r>
        <w:t>Система обозначений для формальных доказательств</w:t>
      </w:r>
    </w:p>
    <w:p w14:paraId="054B3C3B" w14:textId="22EFB8A4" w:rsidR="00590BFD" w:rsidRPr="00E5485C" w:rsidRDefault="00590BFD">
      <w:r w:rsidRPr="00E5485C">
        <w:t>47.</w:t>
      </w:r>
      <w:r w:rsidR="00063376" w:rsidRPr="00E5485C">
        <w:t xml:space="preserve"> </w:t>
      </w:r>
      <w:r w:rsidR="00063376">
        <w:rPr>
          <w:lang w:val="en-US"/>
        </w:rPr>
        <w:t>Modus</w:t>
      </w:r>
      <w:r w:rsidR="00063376" w:rsidRPr="00E5485C">
        <w:t xml:space="preserve"> </w:t>
      </w:r>
      <w:r w:rsidR="00063376">
        <w:rPr>
          <w:lang w:val="en-US"/>
        </w:rPr>
        <w:t>ponens</w:t>
      </w:r>
    </w:p>
    <w:p w14:paraId="618B365B" w14:textId="7BDC2CFC" w:rsidR="0098751B" w:rsidRPr="00E5485C" w:rsidRDefault="0098751B">
      <w:pPr>
        <w:rPr>
          <w:lang w:val="en-US"/>
        </w:rPr>
      </w:pPr>
      <w:r>
        <w:t xml:space="preserve">Правило вывода: если </w:t>
      </w:r>
      <w:r>
        <w:rPr>
          <w:lang w:val="en-US"/>
        </w:rPr>
        <w:t>A</w:t>
      </w:r>
      <w:r w:rsidRPr="0098751B">
        <w:t xml:space="preserve"> </w:t>
      </w:r>
      <w:r>
        <w:t xml:space="preserve">и </w:t>
      </w:r>
      <w:r>
        <w:rPr>
          <w:lang w:val="en-US"/>
        </w:rPr>
        <w:t>A</w:t>
      </w:r>
      <w:proofErr w:type="gramStart"/>
      <w:r w:rsidRPr="0098751B">
        <w:t>-&gt;</w:t>
      </w:r>
      <w:r>
        <w:rPr>
          <w:lang w:val="en-US"/>
        </w:rPr>
        <w:t>B</w:t>
      </w:r>
      <w:proofErr w:type="gramEnd"/>
      <w:r w:rsidRPr="0098751B">
        <w:t xml:space="preserve"> </w:t>
      </w:r>
      <w:r>
        <w:t xml:space="preserve">выводимые формулы, то </w:t>
      </w:r>
      <w:r>
        <w:rPr>
          <w:lang w:val="en-US"/>
        </w:rPr>
        <w:t>B</w:t>
      </w:r>
      <w:r w:rsidRPr="0098751B">
        <w:t xml:space="preserve"> </w:t>
      </w:r>
      <w:r>
        <w:t>также выводима</w:t>
      </w:r>
    </w:p>
    <w:p w14:paraId="5AD62377" w14:textId="29CE5D81" w:rsidR="00590BFD" w:rsidRPr="0098751B" w:rsidRDefault="00590BFD">
      <w:r w:rsidRPr="0098751B">
        <w:t>48.</w:t>
      </w:r>
      <w:r w:rsidR="00063376" w:rsidRPr="0098751B">
        <w:t xml:space="preserve"> </w:t>
      </w:r>
      <w:r w:rsidR="00063376">
        <w:rPr>
          <w:lang w:val="en-US"/>
        </w:rPr>
        <w:t>Prefix</w:t>
      </w:r>
      <w:r w:rsidR="00063376" w:rsidRPr="0098751B">
        <w:t xml:space="preserve"> </w:t>
      </w:r>
      <w:r w:rsidR="00063376">
        <w:rPr>
          <w:lang w:val="en-US"/>
        </w:rPr>
        <w:t>code</w:t>
      </w:r>
    </w:p>
    <w:p w14:paraId="6CE5EEA2" w14:textId="6BABBF26" w:rsidR="00D05E4E" w:rsidRPr="00D05E4E" w:rsidRDefault="00D05E4E">
      <w:r>
        <w:t>Ни</w:t>
      </w:r>
      <w:r w:rsidRPr="00D05E4E">
        <w:t xml:space="preserve"> </w:t>
      </w:r>
      <w:r>
        <w:t>одно кодовое слово не является началом другого</w:t>
      </w:r>
    </w:p>
    <w:p w14:paraId="05682633" w14:textId="36D1008D" w:rsidR="00590BFD" w:rsidRDefault="00590BFD">
      <w:pPr>
        <w:rPr>
          <w:lang w:val="en-US"/>
        </w:rPr>
      </w:pPr>
      <w:r w:rsidRPr="004518E0">
        <w:rPr>
          <w:lang w:val="en-US"/>
        </w:rPr>
        <w:t>49.</w:t>
      </w:r>
      <w:r w:rsidR="00063376">
        <w:rPr>
          <w:lang w:val="en-US"/>
        </w:rPr>
        <w:t xml:space="preserve"> Shannon-Fano coding</w:t>
      </w:r>
    </w:p>
    <w:p w14:paraId="0B0F02DC" w14:textId="77777777" w:rsidR="00D05E4E" w:rsidRPr="004518E0" w:rsidRDefault="00D05E4E">
      <w:pPr>
        <w:rPr>
          <w:lang w:val="en-US"/>
        </w:rPr>
      </w:pPr>
    </w:p>
    <w:p w14:paraId="546D0595" w14:textId="6A0C21FF" w:rsidR="00590BFD" w:rsidRPr="004518E0" w:rsidRDefault="00590BFD">
      <w:pPr>
        <w:rPr>
          <w:lang w:val="en-US"/>
        </w:rPr>
      </w:pPr>
      <w:r w:rsidRPr="004518E0">
        <w:rPr>
          <w:lang w:val="en-US"/>
        </w:rPr>
        <w:t>50.</w:t>
      </w:r>
      <w:r w:rsidR="00063376">
        <w:rPr>
          <w:lang w:val="en-US"/>
        </w:rPr>
        <w:t xml:space="preserve"> Huffman coding</w:t>
      </w:r>
    </w:p>
    <w:p w14:paraId="38EB67F4" w14:textId="3CB4BB7D" w:rsidR="00590BFD" w:rsidRPr="004518E0" w:rsidRDefault="00590BFD">
      <w:pPr>
        <w:rPr>
          <w:lang w:val="en-US"/>
        </w:rPr>
      </w:pPr>
      <w:r w:rsidRPr="004518E0">
        <w:rPr>
          <w:lang w:val="en-US"/>
        </w:rPr>
        <w:t>51.</w:t>
      </w:r>
      <w:r w:rsidR="00063376">
        <w:rPr>
          <w:lang w:val="en-US"/>
        </w:rPr>
        <w:t xml:space="preserve"> Arithmetic coding</w:t>
      </w:r>
    </w:p>
    <w:p w14:paraId="63B555AE" w14:textId="23FF3919" w:rsidR="00590BFD" w:rsidRPr="00063376" w:rsidRDefault="00590BFD">
      <w:pPr>
        <w:rPr>
          <w:lang w:val="en-US"/>
        </w:rPr>
      </w:pPr>
      <w:r w:rsidRPr="00063376">
        <w:rPr>
          <w:lang w:val="en-US"/>
        </w:rPr>
        <w:t>52.</w:t>
      </w:r>
      <w:r w:rsidR="00063376">
        <w:rPr>
          <w:lang w:val="en-US"/>
        </w:rPr>
        <w:t xml:space="preserve"> Hamming code</w:t>
      </w:r>
    </w:p>
    <w:p w14:paraId="264CA84A" w14:textId="573FBD7D" w:rsidR="00251A4B" w:rsidRPr="00063376" w:rsidRDefault="00251A4B">
      <w:pPr>
        <w:rPr>
          <w:lang w:val="en-US"/>
        </w:rPr>
      </w:pPr>
    </w:p>
    <w:sectPr w:rsidR="00251A4B" w:rsidRPr="0006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035F6" w14:textId="77777777" w:rsidR="009A2615" w:rsidRDefault="009A2615" w:rsidP="00B15A61">
      <w:pPr>
        <w:spacing w:after="0" w:line="240" w:lineRule="auto"/>
      </w:pPr>
      <w:r>
        <w:separator/>
      </w:r>
    </w:p>
  </w:endnote>
  <w:endnote w:type="continuationSeparator" w:id="0">
    <w:p w14:paraId="78A7958C" w14:textId="77777777" w:rsidR="009A2615" w:rsidRDefault="009A2615" w:rsidP="00B15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C88FE" w14:textId="77777777" w:rsidR="009A2615" w:rsidRDefault="009A2615" w:rsidP="00B15A61">
      <w:pPr>
        <w:spacing w:after="0" w:line="240" w:lineRule="auto"/>
      </w:pPr>
      <w:r>
        <w:separator/>
      </w:r>
    </w:p>
  </w:footnote>
  <w:footnote w:type="continuationSeparator" w:id="0">
    <w:p w14:paraId="0E388C78" w14:textId="77777777" w:rsidR="009A2615" w:rsidRDefault="009A2615" w:rsidP="00B15A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F5"/>
    <w:rsid w:val="00063376"/>
    <w:rsid w:val="00090245"/>
    <w:rsid w:val="000A67F5"/>
    <w:rsid w:val="000D4AA2"/>
    <w:rsid w:val="00186137"/>
    <w:rsid w:val="001971BD"/>
    <w:rsid w:val="00251A4B"/>
    <w:rsid w:val="0040109A"/>
    <w:rsid w:val="004518E0"/>
    <w:rsid w:val="0045678A"/>
    <w:rsid w:val="00466C50"/>
    <w:rsid w:val="004704B3"/>
    <w:rsid w:val="0049405C"/>
    <w:rsid w:val="005465B7"/>
    <w:rsid w:val="005669F4"/>
    <w:rsid w:val="00590BFD"/>
    <w:rsid w:val="00603217"/>
    <w:rsid w:val="00644D41"/>
    <w:rsid w:val="006B4B65"/>
    <w:rsid w:val="00851229"/>
    <w:rsid w:val="0098751B"/>
    <w:rsid w:val="009A2615"/>
    <w:rsid w:val="009C60B3"/>
    <w:rsid w:val="00A64F5E"/>
    <w:rsid w:val="00A77506"/>
    <w:rsid w:val="00AE5E1C"/>
    <w:rsid w:val="00B15A61"/>
    <w:rsid w:val="00C163E8"/>
    <w:rsid w:val="00C565B8"/>
    <w:rsid w:val="00CC49E9"/>
    <w:rsid w:val="00D05E4E"/>
    <w:rsid w:val="00D465B2"/>
    <w:rsid w:val="00E03CCB"/>
    <w:rsid w:val="00E5485C"/>
    <w:rsid w:val="00E92A87"/>
    <w:rsid w:val="00ED6B60"/>
    <w:rsid w:val="00F94278"/>
    <w:rsid w:val="00FD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E2EE"/>
  <w15:chartTrackingRefBased/>
  <w15:docId w15:val="{D1461D23-6045-4B2C-974D-E01E7506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5A61"/>
  </w:style>
  <w:style w:type="paragraph" w:styleId="a5">
    <w:name w:val="footer"/>
    <w:basedOn w:val="a"/>
    <w:link w:val="a6"/>
    <w:uiPriority w:val="99"/>
    <w:unhideWhenUsed/>
    <w:rsid w:val="00B15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5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4407</TotalTime>
  <Pages>1</Pages>
  <Words>1237</Words>
  <Characters>7845</Characters>
  <Application>Microsoft Office Word</Application>
  <DocSecurity>0</DocSecurity>
  <Lines>170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4</cp:revision>
  <dcterms:created xsi:type="dcterms:W3CDTF">2022-12-20T14:53:00Z</dcterms:created>
  <dcterms:modified xsi:type="dcterms:W3CDTF">2022-12-24T09:12:00Z</dcterms:modified>
</cp:coreProperties>
</file>