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4F8DE" w14:textId="77777777" w:rsidR="00AC7A42" w:rsidRPr="00AC7A42" w:rsidRDefault="00AC7A42" w:rsidP="00AC7A42">
      <w:pPr>
        <w:rPr>
          <w:rFonts w:ascii="Sitka Banner" w:hAnsi="Sitka Banner"/>
        </w:rPr>
      </w:pPr>
      <w:r w:rsidRPr="00AC7A42">
        <w:rPr>
          <w:rFonts w:ascii="Sitka Banner" w:hAnsi="Sitka Banner"/>
        </w:rPr>
        <w:t>Современное общество невозможно представить без командной работы. Все крупные проекты нашего времени создаются в командах, потому что это дает ощутимо лучшие результаты, чем просто объединение отдельных задач людей, которые даже ни разу не обсуждали общую цель друг с другом. Люди разных взглядов, характеров, типов мышления объединяются вместе, и из отдельно взятых идей и мыслей рождается что-то полезное, эффективное и инновационное.</w:t>
      </w:r>
    </w:p>
    <w:p w14:paraId="5A5C4F83" w14:textId="77777777" w:rsidR="00AC7A42" w:rsidRPr="00AC7A42" w:rsidRDefault="00AC7A42" w:rsidP="00AC7A42">
      <w:pPr>
        <w:rPr>
          <w:rFonts w:ascii="Sitka Banner" w:hAnsi="Sitka Banner"/>
        </w:rPr>
      </w:pPr>
      <w:r w:rsidRPr="00AC7A42">
        <w:rPr>
          <w:rFonts w:ascii="Sitka Banner" w:hAnsi="Sitka Banner"/>
        </w:rPr>
        <w:t>Каждый участник индивидуален – у каждого есть набор качеств, которые развиты лучше, чем у других. Например, кто-то хорош в придумывании новых идей, а кто-то хорош в их реализации. Кто-то прирожденный лидер, а кому-то нравится спокойная работа в своей области. Однако каждый участник вносит свой вклад в конечный результат. Поэтому первое качество, которое я хочу отметить, - это ответственное отношение как к своей части работы, так и к общему результату в целом. Если что-то пошло не так, вы не должны винить свою команду. Подумайте о том, что именно вы могли бы сделать, чтобы улучшить результат всей команды.</w:t>
      </w:r>
    </w:p>
    <w:p w14:paraId="22633FE4" w14:textId="77777777" w:rsidR="00AC7A42" w:rsidRPr="00AC7A42" w:rsidRDefault="00AC7A42" w:rsidP="00AC7A42">
      <w:pPr>
        <w:rPr>
          <w:rFonts w:ascii="Sitka Banner" w:hAnsi="Sitka Banner"/>
        </w:rPr>
      </w:pPr>
      <w:r w:rsidRPr="00AC7A42">
        <w:rPr>
          <w:rFonts w:ascii="Sitka Banner" w:hAnsi="Sitka Banner"/>
        </w:rPr>
        <w:t>В командной работе не избежать разногласий. Все мы индивидуальны, у нас у всех свой взгляд на мир. Более того, именно из-за этого так хороша командная работа. Именно через обсуждение различных точек зрения мы приходим к наилучшей позиции. Но это обсуждение должно быть именно обсуждением, а не бесконтрольным эмоциональным спором, где можно легко задеть другого человека. Нужно помнить, что наша цель – не унизить другого человека, не возвыситься в глазах других и отстоять свою правоту любой ценой. Наша цель – привести команду к оптимальному результату, а также сохранить благоприятную и позитивную атмосферу. Поэтому так важен навык предоставления конструктивной обратной связи. Так мы нацелены не на личность, а на идею; мы не оцениваем человека, а оцениваем идеи и поступки.</w:t>
      </w:r>
    </w:p>
    <w:p w14:paraId="5496C580" w14:textId="77777777" w:rsidR="00AC7A42" w:rsidRPr="00AC7A42" w:rsidRDefault="00AC7A42" w:rsidP="00AC7A42">
      <w:pPr>
        <w:rPr>
          <w:rFonts w:ascii="Sitka Banner" w:hAnsi="Sitka Banner"/>
        </w:rPr>
      </w:pPr>
      <w:r w:rsidRPr="00AC7A42">
        <w:rPr>
          <w:rFonts w:ascii="Sitka Banner" w:hAnsi="Sitka Banner"/>
        </w:rPr>
        <w:t>Также я хотела бы выделить умение выслушать другого человека. В команде у каждого участника может быть свое видение проекта, и надо предоставить всем возможность высказать свою идею. Для этого все остальные должны полностью выслушать человека, не перебивая его, не задавая вопросы в середине рассказа. Так в команде будет проявляться взаимоуважение между участниками, и человек, рассказывающий идею, будет видеть, что его мысль интересна всем. Он будет уверен в том, что он – значимая часть команды, так как его мнение выслушано и учтено.</w:t>
      </w:r>
    </w:p>
    <w:p w14:paraId="2D980541" w14:textId="372397C4" w:rsidR="004A1E5F" w:rsidRPr="00AC7A42" w:rsidRDefault="00AC7A42" w:rsidP="00AC7A42">
      <w:pPr>
        <w:rPr>
          <w:rFonts w:ascii="Sitka Banner" w:hAnsi="Sitka Banner"/>
          <w:lang w:val="en-US"/>
        </w:rPr>
      </w:pPr>
      <w:r w:rsidRPr="00AC7A42">
        <w:rPr>
          <w:rFonts w:ascii="Sitka Banner" w:hAnsi="Sitka Banner"/>
        </w:rPr>
        <w:t>Перечисленные мной качества являются не единственными, но одними из важных при работе в команде. Человек, обладающий ими, сможет с легкостью найти свое место в рабочем коллективе и сможет активно и уверенно принимать участие в командной работе. Я считаю, что с такими навыками можно стать частью слаженной, взаимопонимающей и, самое главное, эффективной команды, в которой не будет места постоянным конфликтам.</w:t>
      </w:r>
    </w:p>
    <w:sectPr w:rsidR="004A1E5F" w:rsidRPr="00AC7A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tka Banner">
    <w:panose1 w:val="02000505000000020004"/>
    <w:charset w:val="CC"/>
    <w:family w:val="auto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A6DEF"/>
    <w:multiLevelType w:val="multilevel"/>
    <w:tmpl w:val="6DF6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838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E66"/>
    <w:rsid w:val="0002463C"/>
    <w:rsid w:val="001738AD"/>
    <w:rsid w:val="0020201A"/>
    <w:rsid w:val="0026177E"/>
    <w:rsid w:val="00271ADD"/>
    <w:rsid w:val="00374812"/>
    <w:rsid w:val="00455908"/>
    <w:rsid w:val="004A1E5F"/>
    <w:rsid w:val="004D2B89"/>
    <w:rsid w:val="004F4AB6"/>
    <w:rsid w:val="0055121C"/>
    <w:rsid w:val="0064322E"/>
    <w:rsid w:val="006E4E66"/>
    <w:rsid w:val="00703F8A"/>
    <w:rsid w:val="00720737"/>
    <w:rsid w:val="008C0D9B"/>
    <w:rsid w:val="00A802F6"/>
    <w:rsid w:val="00AC7A42"/>
    <w:rsid w:val="00B06C59"/>
    <w:rsid w:val="00CC3815"/>
    <w:rsid w:val="00D17913"/>
    <w:rsid w:val="00D577DF"/>
    <w:rsid w:val="00DB11DB"/>
    <w:rsid w:val="00F7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6ACFE"/>
  <w15:chartTrackingRefBased/>
  <w15:docId w15:val="{02D14DB5-C1C4-423C-98FD-B9298F705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4E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4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4E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4E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4E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4E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4E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4E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4E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4E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E4E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E4E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E4E6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E4E6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E4E6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E4E6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E4E6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E4E6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E4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E4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4E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E4E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E4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E4E6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E4E6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E4E6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E4E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E4E6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E4E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5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Ткачук София Александровна</dc:creator>
  <cp:keywords/>
  <dc:description/>
  <cp:lastModifiedBy>Ткачук София Александровна</cp:lastModifiedBy>
  <cp:revision>3</cp:revision>
  <dcterms:created xsi:type="dcterms:W3CDTF">2024-03-24T14:26:00Z</dcterms:created>
  <dcterms:modified xsi:type="dcterms:W3CDTF">2024-03-25T19:29:00Z</dcterms:modified>
</cp:coreProperties>
</file>